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0D" w:rsidRDefault="00393A0D" w:rsidP="00393A0D">
      <w:pPr>
        <w:overflowPunct w:val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6-2</w:t>
      </w:r>
      <w:r>
        <w:rPr>
          <w:rFonts w:hint="eastAsia"/>
          <w:b/>
          <w:sz w:val="28"/>
          <w:szCs w:val="28"/>
        </w:rPr>
        <w:t>設計類別圖</w:t>
      </w:r>
    </w:p>
    <w:p w:rsidR="00497F19" w:rsidRDefault="00393A0D">
      <w:r w:rsidRPr="00393A0D">
        <w:drawing>
          <wp:inline distT="0" distB="0" distL="0" distR="0">
            <wp:extent cx="5274310" cy="4608558"/>
            <wp:effectExtent l="19050" t="0" r="254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F19" w:rsidSect="00EB5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3A0D"/>
    <w:rsid w:val="00393A0D"/>
    <w:rsid w:val="007E4DA1"/>
    <w:rsid w:val="00CB5DF6"/>
    <w:rsid w:val="00EB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A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93A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C.M.T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周宥箴</dc:creator>
  <cp:lastModifiedBy>周宥箴</cp:lastModifiedBy>
  <cp:revision>1</cp:revision>
  <dcterms:created xsi:type="dcterms:W3CDTF">2020-05-12T18:15:00Z</dcterms:created>
  <dcterms:modified xsi:type="dcterms:W3CDTF">2020-05-12T18:15:00Z</dcterms:modified>
</cp:coreProperties>
</file>