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B0EC5" w14:textId="26A69E60" w:rsidR="001F2467" w:rsidRDefault="001F2467" w:rsidP="001F2467">
      <w:pPr>
        <w:spacing w:after="74" w:line="259" w:lineRule="auto"/>
        <w:jc w:val="center"/>
      </w:pPr>
      <w:r>
        <w:rPr>
          <w:noProof/>
        </w:rPr>
        <w:drawing>
          <wp:inline distT="0" distB="0" distL="0" distR="0" wp14:anchorId="6ABB222E" wp14:editId="281B1E79">
            <wp:extent cx="731520" cy="73152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3E9" w14:textId="61168B09" w:rsidR="001F2467" w:rsidRDefault="001F2467" w:rsidP="001F2467">
      <w:pPr>
        <w:spacing w:after="134" w:line="271" w:lineRule="auto"/>
        <w:jc w:val="center"/>
      </w:pPr>
      <w:r>
        <w:rPr>
          <w:b/>
          <w:sz w:val="22"/>
        </w:rPr>
        <w:t>ФЕДЕРАЛЬНОЕ АГЕНТСТВО МОРСКОГО И РЕЧНОГО ТРАНСПОРТА</w:t>
      </w:r>
    </w:p>
    <w:p w14:paraId="6ECA0243" w14:textId="38E0C105" w:rsidR="001F2467" w:rsidRDefault="001F2467" w:rsidP="001F2467">
      <w:pPr>
        <w:spacing w:after="140" w:line="259" w:lineRule="auto"/>
        <w:jc w:val="left"/>
      </w:pPr>
      <w:r>
        <w:rPr>
          <w:b/>
          <w:sz w:val="22"/>
        </w:rPr>
        <w:t>Федеральное государственное бюджетное образовательное учреждение высшего образования</w:t>
      </w:r>
    </w:p>
    <w:p w14:paraId="56C5B568" w14:textId="2159B41C" w:rsidR="001F2467" w:rsidRDefault="001F2467" w:rsidP="001F2467">
      <w:pPr>
        <w:spacing w:line="271" w:lineRule="auto"/>
        <w:jc w:val="center"/>
      </w:pPr>
      <w:r>
        <w:rPr>
          <w:b/>
          <w:sz w:val="22"/>
        </w:rPr>
        <w:t>«Государственный университет морского и речного флота имени адмирала С.О. Макарова» (ФГБОУ ВО «ГУМРФ имени адмирала С.О. Макарова»)</w:t>
      </w:r>
    </w:p>
    <w:p w14:paraId="79CD345D" w14:textId="095F611B" w:rsidR="001F2467" w:rsidRDefault="001F2467" w:rsidP="001F2467">
      <w:pPr>
        <w:spacing w:line="259" w:lineRule="auto"/>
        <w:jc w:val="center"/>
      </w:pPr>
    </w:p>
    <w:p w14:paraId="505ECEF7" w14:textId="2B1CEE80" w:rsidR="001F2467" w:rsidRDefault="001F2467" w:rsidP="001F2467">
      <w:pPr>
        <w:spacing w:after="24" w:line="259" w:lineRule="auto"/>
        <w:jc w:val="center"/>
      </w:pPr>
    </w:p>
    <w:p w14:paraId="6036CB3F" w14:textId="3EB803FB" w:rsidR="001F2467" w:rsidRDefault="001F2467" w:rsidP="001F2467">
      <w:pPr>
        <w:spacing w:line="259" w:lineRule="auto"/>
        <w:jc w:val="center"/>
      </w:pPr>
      <w:r>
        <w:rPr>
          <w:b/>
          <w:sz w:val="24"/>
        </w:rPr>
        <w:t>Институт водного транспорта</w:t>
      </w:r>
    </w:p>
    <w:p w14:paraId="312010D8" w14:textId="0FF665FE" w:rsidR="001F2467" w:rsidRDefault="001F2467" w:rsidP="001F2467">
      <w:pPr>
        <w:spacing w:line="259" w:lineRule="auto"/>
        <w:jc w:val="center"/>
      </w:pPr>
    </w:p>
    <w:p w14:paraId="363309F5" w14:textId="0E987DA6" w:rsidR="001F2467" w:rsidRDefault="001F2467" w:rsidP="001F2467">
      <w:pPr>
        <w:spacing w:line="259" w:lineRule="auto"/>
        <w:jc w:val="center"/>
      </w:pPr>
      <w:r>
        <w:rPr>
          <w:b/>
          <w:sz w:val="24"/>
        </w:rPr>
        <w:t xml:space="preserve">Кафедра </w:t>
      </w:r>
      <w:r w:rsidR="00C33BED">
        <w:rPr>
          <w:b/>
          <w:sz w:val="24"/>
        </w:rPr>
        <w:t>Вычислительных Систем и Информации</w:t>
      </w:r>
    </w:p>
    <w:p w14:paraId="5F11CD86" w14:textId="50288BB7" w:rsidR="001F2467" w:rsidRDefault="001F2467" w:rsidP="001F2467">
      <w:pPr>
        <w:spacing w:line="259" w:lineRule="auto"/>
        <w:jc w:val="center"/>
      </w:pPr>
    </w:p>
    <w:p w14:paraId="49067F7F" w14:textId="7AB36B4E" w:rsidR="001F2467" w:rsidRDefault="001F2467" w:rsidP="001F2467">
      <w:pPr>
        <w:spacing w:line="259" w:lineRule="auto"/>
        <w:jc w:val="center"/>
      </w:pPr>
    </w:p>
    <w:p w14:paraId="1956019B" w14:textId="3E84D967" w:rsidR="001F2467" w:rsidRDefault="001F2467" w:rsidP="001F2467">
      <w:pPr>
        <w:spacing w:after="27" w:line="259" w:lineRule="auto"/>
        <w:jc w:val="center"/>
      </w:pPr>
    </w:p>
    <w:p w14:paraId="13886251" w14:textId="14AFFE35" w:rsidR="001F2467" w:rsidRDefault="001F2467" w:rsidP="001F2467">
      <w:pPr>
        <w:spacing w:after="28" w:line="259" w:lineRule="auto"/>
        <w:jc w:val="center"/>
      </w:pPr>
      <w:r>
        <w:t>ОТЧЕТ ПО ЛАБОРАТОРНОЙ РАБОТЕ</w:t>
      </w:r>
    </w:p>
    <w:p w14:paraId="72306A15" w14:textId="32836953" w:rsidR="001F2467" w:rsidRDefault="001F2467" w:rsidP="001F2467">
      <w:pPr>
        <w:spacing w:line="259" w:lineRule="auto"/>
        <w:jc w:val="center"/>
      </w:pPr>
      <w:r>
        <w:t>«</w:t>
      </w:r>
      <w:r w:rsidR="00CA7F63">
        <w:t>ПОСТРОЕНИЕ ДИАГРАММЫ ВАРИАНТОВ ИСПОЛЬЗОВАНИЯ</w:t>
      </w:r>
      <w:r>
        <w:t>»</w:t>
      </w:r>
    </w:p>
    <w:p w14:paraId="46628B5C" w14:textId="2FB91B90" w:rsidR="001F2467" w:rsidRDefault="001F2467" w:rsidP="001F2467">
      <w:pPr>
        <w:spacing w:line="259" w:lineRule="auto"/>
        <w:jc w:val="center"/>
      </w:pPr>
    </w:p>
    <w:p w14:paraId="4D891945" w14:textId="099509CE" w:rsidR="001F2467" w:rsidRDefault="001F2467" w:rsidP="001F2467">
      <w:pPr>
        <w:spacing w:after="27" w:line="259" w:lineRule="auto"/>
        <w:jc w:val="center"/>
      </w:pPr>
    </w:p>
    <w:p w14:paraId="1F9B4588" w14:textId="300DDFF0" w:rsidR="001F2467" w:rsidRDefault="001F2467" w:rsidP="001F2467">
      <w:pPr>
        <w:spacing w:line="259" w:lineRule="auto"/>
        <w:jc w:val="center"/>
      </w:pPr>
      <w:r>
        <w:t>по дисциплине:</w:t>
      </w:r>
    </w:p>
    <w:p w14:paraId="22C7479A" w14:textId="05F87B49" w:rsidR="001F2467" w:rsidRDefault="001F2467" w:rsidP="001F2467">
      <w:pPr>
        <w:spacing w:line="259" w:lineRule="auto"/>
        <w:jc w:val="center"/>
      </w:pPr>
      <w:r>
        <w:t>«</w:t>
      </w:r>
      <w:r w:rsidR="00C33BED">
        <w:t>МЕТОДЫ И СРЕДСТВА ПРОЕКТИ</w:t>
      </w:r>
      <w:r w:rsidR="00CA7F63">
        <w:t>Р</w:t>
      </w:r>
      <w:r w:rsidR="00C33BED">
        <w:t xml:space="preserve">ОВАНИЯ ИНФОРМАЦИОННЫХ </w:t>
      </w:r>
      <w:r w:rsidR="00CA7F63">
        <w:t>СИСТЕМ И ТЕХНОЛОГИЙ</w:t>
      </w:r>
      <w:r>
        <w:t>»</w:t>
      </w:r>
    </w:p>
    <w:p w14:paraId="5212A693" w14:textId="2F96B7D9" w:rsidR="001F2467" w:rsidRDefault="001F2467" w:rsidP="001F2467">
      <w:pPr>
        <w:spacing w:line="259" w:lineRule="auto"/>
        <w:jc w:val="center"/>
      </w:pPr>
    </w:p>
    <w:p w14:paraId="308D481E" w14:textId="0FD31343" w:rsidR="001F2467" w:rsidRDefault="001F2467" w:rsidP="001F2467">
      <w:pPr>
        <w:spacing w:line="259" w:lineRule="auto"/>
        <w:jc w:val="center"/>
      </w:pPr>
    </w:p>
    <w:p w14:paraId="37148443" w14:textId="65C9F544" w:rsidR="001F2467" w:rsidRDefault="001F2467" w:rsidP="001F2467">
      <w:pPr>
        <w:spacing w:line="259" w:lineRule="auto"/>
        <w:jc w:val="center"/>
      </w:pPr>
    </w:p>
    <w:p w14:paraId="00F120D3" w14:textId="6B63368E" w:rsidR="001F2467" w:rsidRDefault="001F2467" w:rsidP="001F2467">
      <w:pPr>
        <w:spacing w:after="27" w:line="259" w:lineRule="auto"/>
        <w:jc w:val="center"/>
      </w:pPr>
    </w:p>
    <w:p w14:paraId="35DF6278" w14:textId="77084030" w:rsidR="00C33BED" w:rsidRDefault="001F2467" w:rsidP="00C33BED">
      <w:pPr>
        <w:spacing w:line="275" w:lineRule="auto"/>
        <w:ind w:left="5529" w:right="747"/>
        <w:jc w:val="left"/>
      </w:pPr>
      <w:r>
        <w:t>Работу выполнил</w:t>
      </w:r>
      <w:r w:rsidR="00C33BED">
        <w:t>и</w:t>
      </w:r>
      <w:r>
        <w:t>:</w:t>
      </w:r>
      <w:r w:rsidR="00C33BED">
        <w:t xml:space="preserve"> </w:t>
      </w:r>
      <w:r>
        <w:t>студент</w:t>
      </w:r>
      <w:r w:rsidR="00C33BED">
        <w:t>ы</w:t>
      </w:r>
      <w:r>
        <w:t xml:space="preserve"> группы И</w:t>
      </w:r>
      <w:r w:rsidR="00C33BED">
        <w:t>Сп</w:t>
      </w:r>
      <w:r>
        <w:t>-</w:t>
      </w:r>
      <w:r w:rsidR="00C33BED">
        <w:t>33</w:t>
      </w:r>
    </w:p>
    <w:p w14:paraId="3D84FE58" w14:textId="2DE95349" w:rsidR="001F2467" w:rsidRDefault="00C33BED" w:rsidP="00C33BED">
      <w:pPr>
        <w:spacing w:line="275" w:lineRule="auto"/>
        <w:ind w:left="5529" w:right="747"/>
        <w:jc w:val="left"/>
      </w:pPr>
      <w:r>
        <w:t>Карпилов В.Р.</w:t>
      </w:r>
    </w:p>
    <w:p w14:paraId="6B2CDE40" w14:textId="142770DC" w:rsidR="00C33BED" w:rsidRDefault="00C33BED" w:rsidP="00C33BED">
      <w:pPr>
        <w:spacing w:line="275" w:lineRule="auto"/>
        <w:ind w:left="5529" w:right="747"/>
        <w:jc w:val="left"/>
      </w:pPr>
      <w:r>
        <w:t>Киргизов В.В.</w:t>
      </w:r>
    </w:p>
    <w:p w14:paraId="321E3895" w14:textId="51D3C071" w:rsidR="001F2467" w:rsidRDefault="001F2467" w:rsidP="00C33BED">
      <w:pPr>
        <w:spacing w:after="26" w:line="259" w:lineRule="auto"/>
        <w:ind w:left="5529"/>
        <w:jc w:val="left"/>
      </w:pPr>
    </w:p>
    <w:p w14:paraId="4C6D7D6D" w14:textId="438AA2E4" w:rsidR="001F2467" w:rsidRDefault="001F2467" w:rsidP="00C33BED">
      <w:pPr>
        <w:spacing w:line="259" w:lineRule="auto"/>
        <w:ind w:left="5529"/>
        <w:jc w:val="left"/>
      </w:pPr>
      <w:r>
        <w:t>Работу принял:</w:t>
      </w:r>
    </w:p>
    <w:p w14:paraId="1F719B83" w14:textId="289E6115" w:rsidR="001F2467" w:rsidRDefault="001F2467" w:rsidP="00C33BED">
      <w:pPr>
        <w:spacing w:line="278" w:lineRule="auto"/>
        <w:ind w:left="5529" w:right="185"/>
        <w:jc w:val="left"/>
      </w:pPr>
      <w:r>
        <w:t>доц. каф. ВСИ, к.г.н.</w:t>
      </w:r>
      <w:r w:rsidR="00C33BED">
        <w:br/>
      </w:r>
      <w:r>
        <w:t>Балса А.Р.</w:t>
      </w:r>
    </w:p>
    <w:p w14:paraId="6467AD0E" w14:textId="44820B58" w:rsidR="001F2467" w:rsidRDefault="001F2467" w:rsidP="001F2467">
      <w:pPr>
        <w:spacing w:line="259" w:lineRule="auto"/>
        <w:ind w:right="-1"/>
        <w:jc w:val="center"/>
      </w:pPr>
    </w:p>
    <w:p w14:paraId="1E058E1A" w14:textId="6A4A0DE6" w:rsidR="001F2467" w:rsidRDefault="001F2467" w:rsidP="001F2467">
      <w:pPr>
        <w:spacing w:line="259" w:lineRule="auto"/>
        <w:ind w:right="-1"/>
        <w:jc w:val="center"/>
      </w:pPr>
    </w:p>
    <w:p w14:paraId="208F1B69" w14:textId="6AB529D8" w:rsidR="001F2467" w:rsidRDefault="001F2467" w:rsidP="001F2467">
      <w:pPr>
        <w:spacing w:line="259" w:lineRule="auto"/>
        <w:ind w:right="-1"/>
        <w:jc w:val="center"/>
      </w:pPr>
    </w:p>
    <w:p w14:paraId="2D1B40A5" w14:textId="43133D14" w:rsidR="001F2467" w:rsidRDefault="001F2467" w:rsidP="001F2467">
      <w:pPr>
        <w:spacing w:after="24" w:line="259" w:lineRule="auto"/>
        <w:ind w:right="-1"/>
        <w:jc w:val="center"/>
      </w:pPr>
    </w:p>
    <w:p w14:paraId="098BC7F2" w14:textId="541AFA89" w:rsidR="001F2467" w:rsidRDefault="001F2467" w:rsidP="001F2467">
      <w:pPr>
        <w:spacing w:line="259" w:lineRule="auto"/>
        <w:ind w:right="-1"/>
        <w:jc w:val="center"/>
      </w:pPr>
      <w:r>
        <w:t>Санкт-Петербург</w:t>
      </w:r>
    </w:p>
    <w:p w14:paraId="763A9DC5" w14:textId="4E400DDC" w:rsidR="00124708" w:rsidRPr="001F2467" w:rsidRDefault="001F2467" w:rsidP="001F2467">
      <w:pPr>
        <w:spacing w:line="259" w:lineRule="auto"/>
        <w:ind w:right="-1"/>
        <w:jc w:val="center"/>
      </w:pPr>
      <w:r>
        <w:t>20</w:t>
      </w:r>
      <w:r w:rsidR="008728C3">
        <w:t>21</w:t>
      </w:r>
      <w:r w:rsidR="00124708">
        <w:rPr>
          <w:b/>
          <w:szCs w:val="28"/>
        </w:rPr>
        <w:br w:type="page"/>
      </w:r>
    </w:p>
    <w:sdt>
      <w:sdtPr>
        <w:rPr>
          <w:b/>
        </w:rPr>
        <w:id w:val="162271976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028A91F7" w14:textId="29060106" w:rsidR="00081D73" w:rsidRPr="00C33BED" w:rsidRDefault="00817E2D" w:rsidP="00C33BED">
          <w:pPr>
            <w:jc w:val="center"/>
            <w:rPr>
              <w:b/>
              <w:sz w:val="32"/>
              <w:szCs w:val="32"/>
            </w:rPr>
          </w:pPr>
          <w:r w:rsidRPr="00C33BED">
            <w:rPr>
              <w:b/>
              <w:sz w:val="32"/>
              <w:szCs w:val="32"/>
            </w:rPr>
            <w:t>ОГЛАВЛЕНИЕ</w:t>
          </w:r>
        </w:p>
        <w:p w14:paraId="6662009E" w14:textId="77777777" w:rsidR="007A046E" w:rsidRPr="007A046E" w:rsidRDefault="007A046E" w:rsidP="00A43507"/>
        <w:p w14:paraId="699F0557" w14:textId="3CE0C2C2" w:rsidR="00C33BED" w:rsidRDefault="006574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852EB4">
            <w:rPr>
              <w:b/>
              <w:bCs/>
            </w:rPr>
            <w:fldChar w:fldCharType="begin"/>
          </w:r>
          <w:r w:rsidRPr="00852EB4">
            <w:rPr>
              <w:b/>
              <w:bCs/>
            </w:rPr>
            <w:instrText xml:space="preserve"> TOC \o "1-3" \h \z \t "Подзаголовок;2" </w:instrText>
          </w:r>
          <w:r w:rsidRPr="00852EB4">
            <w:rPr>
              <w:b/>
              <w:bCs/>
            </w:rPr>
            <w:fldChar w:fldCharType="separate"/>
          </w:r>
          <w:hyperlink w:anchor="_Toc66165963" w:history="1">
            <w:r w:rsidR="00C33BED" w:rsidRPr="001E540D">
              <w:rPr>
                <w:rStyle w:val="a6"/>
                <w:noProof/>
                <w:highlight w:val="green"/>
              </w:rPr>
              <w:t>1.</w:t>
            </w:r>
            <w:r w:rsidR="00C33BED" w:rsidRPr="001E540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green"/>
              </w:rPr>
              <w:tab/>
            </w:r>
            <w:r w:rsidR="00C33BED" w:rsidRPr="001E540D">
              <w:rPr>
                <w:rStyle w:val="a6"/>
                <w:noProof/>
                <w:highlight w:val="green"/>
              </w:rPr>
              <w:t>ПОСТАНОВКА ЗАДАЧИ</w:t>
            </w:r>
            <w:r w:rsidR="00C33BED" w:rsidRPr="001E540D">
              <w:rPr>
                <w:noProof/>
                <w:webHidden/>
                <w:highlight w:val="green"/>
              </w:rPr>
              <w:tab/>
            </w:r>
            <w:r w:rsidR="00C33BED" w:rsidRPr="001E540D">
              <w:rPr>
                <w:noProof/>
                <w:webHidden/>
                <w:highlight w:val="green"/>
              </w:rPr>
              <w:fldChar w:fldCharType="begin"/>
            </w:r>
            <w:r w:rsidR="00C33BED" w:rsidRPr="001E540D">
              <w:rPr>
                <w:noProof/>
                <w:webHidden/>
                <w:highlight w:val="green"/>
              </w:rPr>
              <w:instrText xml:space="preserve"> PAGEREF _Toc66165963 \h </w:instrText>
            </w:r>
            <w:r w:rsidR="00C33BED" w:rsidRPr="001E540D">
              <w:rPr>
                <w:noProof/>
                <w:webHidden/>
                <w:highlight w:val="green"/>
              </w:rPr>
            </w:r>
            <w:r w:rsidR="00C33BED" w:rsidRPr="001E540D">
              <w:rPr>
                <w:noProof/>
                <w:webHidden/>
                <w:highlight w:val="green"/>
              </w:rPr>
              <w:fldChar w:fldCharType="separate"/>
            </w:r>
            <w:r w:rsidR="00C33BED" w:rsidRPr="001E540D">
              <w:rPr>
                <w:noProof/>
                <w:webHidden/>
                <w:highlight w:val="green"/>
              </w:rPr>
              <w:t>3</w:t>
            </w:r>
            <w:r w:rsidR="00C33BED" w:rsidRPr="001E540D">
              <w:rPr>
                <w:noProof/>
                <w:webHidden/>
                <w:highlight w:val="green"/>
              </w:rPr>
              <w:fldChar w:fldCharType="end"/>
            </w:r>
          </w:hyperlink>
        </w:p>
        <w:p w14:paraId="149CDD0F" w14:textId="2938BE1B" w:rsidR="00C33BED" w:rsidRDefault="00C8032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6165964" w:history="1">
            <w:r w:rsidR="00C33BED" w:rsidRPr="00C41515">
              <w:rPr>
                <w:rStyle w:val="a6"/>
                <w:noProof/>
              </w:rPr>
              <w:t>1.</w:t>
            </w:r>
            <w:r w:rsidR="00C33BE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33BED" w:rsidRPr="00C41515">
              <w:rPr>
                <w:rStyle w:val="a6"/>
                <w:noProof/>
              </w:rPr>
              <w:t>ХОД РАБОТЫ</w:t>
            </w:r>
            <w:r w:rsidR="00C33BED">
              <w:rPr>
                <w:noProof/>
                <w:webHidden/>
              </w:rPr>
              <w:tab/>
            </w:r>
            <w:r w:rsidR="00C33BED">
              <w:rPr>
                <w:noProof/>
                <w:webHidden/>
              </w:rPr>
              <w:fldChar w:fldCharType="begin"/>
            </w:r>
            <w:r w:rsidR="00C33BED">
              <w:rPr>
                <w:noProof/>
                <w:webHidden/>
              </w:rPr>
              <w:instrText xml:space="preserve"> PAGEREF _Toc66165964 \h </w:instrText>
            </w:r>
            <w:r w:rsidR="00C33BED">
              <w:rPr>
                <w:noProof/>
                <w:webHidden/>
              </w:rPr>
            </w:r>
            <w:r w:rsidR="00C33BED">
              <w:rPr>
                <w:noProof/>
                <w:webHidden/>
              </w:rPr>
              <w:fldChar w:fldCharType="separate"/>
            </w:r>
            <w:r w:rsidR="00C33BED">
              <w:rPr>
                <w:noProof/>
                <w:webHidden/>
              </w:rPr>
              <w:t>4</w:t>
            </w:r>
            <w:r w:rsidR="00C33BED">
              <w:rPr>
                <w:noProof/>
                <w:webHidden/>
              </w:rPr>
              <w:fldChar w:fldCharType="end"/>
            </w:r>
          </w:hyperlink>
        </w:p>
        <w:p w14:paraId="60D944FD" w14:textId="311D2D8F" w:rsidR="00C33BED" w:rsidRDefault="00C8032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6165965" w:history="1">
            <w:r w:rsidR="00C33BED" w:rsidRPr="00C41515">
              <w:rPr>
                <w:rStyle w:val="a6"/>
                <w:noProof/>
              </w:rPr>
              <w:t>2.</w:t>
            </w:r>
            <w:r w:rsidR="00C33BE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33BED" w:rsidRPr="00C41515">
              <w:rPr>
                <w:rStyle w:val="a6"/>
                <w:noProof/>
              </w:rPr>
              <w:t>РЕЗУЛЬТАТ ВЫПОЛНЕНИЯ РАБОТЫ</w:t>
            </w:r>
            <w:r w:rsidR="00C33BED">
              <w:rPr>
                <w:noProof/>
                <w:webHidden/>
              </w:rPr>
              <w:tab/>
            </w:r>
            <w:r w:rsidR="00C33BED">
              <w:rPr>
                <w:noProof/>
                <w:webHidden/>
              </w:rPr>
              <w:fldChar w:fldCharType="begin"/>
            </w:r>
            <w:r w:rsidR="00C33BED">
              <w:rPr>
                <w:noProof/>
                <w:webHidden/>
              </w:rPr>
              <w:instrText xml:space="preserve"> PAGEREF _Toc66165965 \h </w:instrText>
            </w:r>
            <w:r w:rsidR="00C33BED">
              <w:rPr>
                <w:noProof/>
                <w:webHidden/>
              </w:rPr>
            </w:r>
            <w:r w:rsidR="00C33BED">
              <w:rPr>
                <w:noProof/>
                <w:webHidden/>
              </w:rPr>
              <w:fldChar w:fldCharType="separate"/>
            </w:r>
            <w:r w:rsidR="00C33BED">
              <w:rPr>
                <w:noProof/>
                <w:webHidden/>
              </w:rPr>
              <w:t>5</w:t>
            </w:r>
            <w:r w:rsidR="00C33BED">
              <w:rPr>
                <w:noProof/>
                <w:webHidden/>
              </w:rPr>
              <w:fldChar w:fldCharType="end"/>
            </w:r>
          </w:hyperlink>
        </w:p>
        <w:p w14:paraId="0A389520" w14:textId="0532F4CD" w:rsidR="00C33BED" w:rsidRDefault="00C8032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6165966" w:history="1">
            <w:r w:rsidR="00C33BED" w:rsidRPr="001E540D">
              <w:rPr>
                <w:rStyle w:val="a6"/>
                <w:noProof/>
                <w:highlight w:val="green"/>
              </w:rPr>
              <w:t>ЗАКЛЮЧЕНИЕ</w:t>
            </w:r>
            <w:r w:rsidR="00C33BED" w:rsidRPr="001E540D">
              <w:rPr>
                <w:noProof/>
                <w:webHidden/>
                <w:highlight w:val="green"/>
              </w:rPr>
              <w:tab/>
            </w:r>
            <w:r w:rsidR="00C33BED" w:rsidRPr="001E540D">
              <w:rPr>
                <w:noProof/>
                <w:webHidden/>
                <w:highlight w:val="green"/>
              </w:rPr>
              <w:fldChar w:fldCharType="begin"/>
            </w:r>
            <w:r w:rsidR="00C33BED" w:rsidRPr="001E540D">
              <w:rPr>
                <w:noProof/>
                <w:webHidden/>
                <w:highlight w:val="green"/>
              </w:rPr>
              <w:instrText xml:space="preserve"> PAGEREF _Toc66165966 \h </w:instrText>
            </w:r>
            <w:r w:rsidR="00C33BED" w:rsidRPr="001E540D">
              <w:rPr>
                <w:noProof/>
                <w:webHidden/>
                <w:highlight w:val="green"/>
              </w:rPr>
            </w:r>
            <w:r w:rsidR="00C33BED" w:rsidRPr="001E540D">
              <w:rPr>
                <w:noProof/>
                <w:webHidden/>
                <w:highlight w:val="green"/>
              </w:rPr>
              <w:fldChar w:fldCharType="separate"/>
            </w:r>
            <w:r w:rsidR="00C33BED" w:rsidRPr="001E540D">
              <w:rPr>
                <w:noProof/>
                <w:webHidden/>
                <w:highlight w:val="green"/>
              </w:rPr>
              <w:t>6</w:t>
            </w:r>
            <w:r w:rsidR="00C33BED" w:rsidRPr="001E540D">
              <w:rPr>
                <w:noProof/>
                <w:webHidden/>
                <w:highlight w:val="green"/>
              </w:rPr>
              <w:fldChar w:fldCharType="end"/>
            </w:r>
          </w:hyperlink>
        </w:p>
        <w:p w14:paraId="37BD9FBA" w14:textId="23E0963A" w:rsidR="00C33BED" w:rsidRDefault="00C8032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6165967" w:history="1">
            <w:r w:rsidR="00C33BED" w:rsidRPr="00C41515">
              <w:rPr>
                <w:rStyle w:val="a6"/>
                <w:noProof/>
              </w:rPr>
              <w:t>СПИСОК ИСПОЛЬЗОВАННЫХ ИСТОЧНИКОВ</w:t>
            </w:r>
            <w:r w:rsidR="00C33BED">
              <w:rPr>
                <w:noProof/>
                <w:webHidden/>
              </w:rPr>
              <w:tab/>
            </w:r>
            <w:r w:rsidR="00C33BED">
              <w:rPr>
                <w:noProof/>
                <w:webHidden/>
              </w:rPr>
              <w:fldChar w:fldCharType="begin"/>
            </w:r>
            <w:r w:rsidR="00C33BED">
              <w:rPr>
                <w:noProof/>
                <w:webHidden/>
              </w:rPr>
              <w:instrText xml:space="preserve"> PAGEREF _Toc66165967 \h </w:instrText>
            </w:r>
            <w:r w:rsidR="00C33BED">
              <w:rPr>
                <w:noProof/>
                <w:webHidden/>
              </w:rPr>
            </w:r>
            <w:r w:rsidR="00C33BED">
              <w:rPr>
                <w:noProof/>
                <w:webHidden/>
              </w:rPr>
              <w:fldChar w:fldCharType="separate"/>
            </w:r>
            <w:r w:rsidR="00C33BED">
              <w:rPr>
                <w:noProof/>
                <w:webHidden/>
              </w:rPr>
              <w:t>7</w:t>
            </w:r>
            <w:r w:rsidR="00C33BED">
              <w:rPr>
                <w:noProof/>
                <w:webHidden/>
              </w:rPr>
              <w:fldChar w:fldCharType="end"/>
            </w:r>
          </w:hyperlink>
        </w:p>
        <w:p w14:paraId="190E6B67" w14:textId="0898D138" w:rsidR="00081D73" w:rsidRDefault="00657464" w:rsidP="00852EB4">
          <w:pPr>
            <w:tabs>
              <w:tab w:val="left" w:pos="709"/>
              <w:tab w:val="left" w:pos="1418"/>
            </w:tabs>
          </w:pPr>
          <w:r w:rsidRPr="00852EB4">
            <w:rPr>
              <w:b/>
              <w:bCs/>
              <w:szCs w:val="28"/>
            </w:rPr>
            <w:fldChar w:fldCharType="end"/>
          </w:r>
        </w:p>
      </w:sdtContent>
    </w:sdt>
    <w:p w14:paraId="46BFC738" w14:textId="5DA1B639" w:rsidR="00C87864" w:rsidRPr="0031542F" w:rsidRDefault="00C87864">
      <w:pPr>
        <w:spacing w:after="160" w:line="259" w:lineRule="auto"/>
        <w:jc w:val="left"/>
        <w:rPr>
          <w:lang w:val="en-US"/>
        </w:rPr>
      </w:pPr>
      <w:r>
        <w:br w:type="page"/>
      </w:r>
      <w:bookmarkStart w:id="0" w:name="_GoBack"/>
      <w:bookmarkEnd w:id="0"/>
    </w:p>
    <w:p w14:paraId="63D6B3E2" w14:textId="099745BB" w:rsidR="0050766B" w:rsidRDefault="008728C3" w:rsidP="00C33BED">
      <w:pPr>
        <w:pStyle w:val="1"/>
        <w:numPr>
          <w:ilvl w:val="0"/>
          <w:numId w:val="24"/>
        </w:numPr>
        <w:ind w:left="0" w:firstLine="0"/>
      </w:pPr>
      <w:bookmarkStart w:id="1" w:name="_Toc66165963"/>
      <w:r>
        <w:lastRenderedPageBreak/>
        <w:t>ПОСТАНОВКА ЗАДАЧИ</w:t>
      </w:r>
      <w:bookmarkEnd w:id="1"/>
    </w:p>
    <w:p w14:paraId="0B5AC17F" w14:textId="77777777" w:rsidR="002E72CB" w:rsidRPr="002E72CB" w:rsidRDefault="002E72CB" w:rsidP="002E72CB"/>
    <w:p w14:paraId="4F6D0A52" w14:textId="26BB84C9" w:rsidR="00C33BED" w:rsidRDefault="0099631F" w:rsidP="002E72CB">
      <w:pPr>
        <w:ind w:firstLine="709"/>
      </w:pPr>
      <w:r>
        <w:t>Задачей</w:t>
      </w:r>
      <w:r w:rsidR="002E72CB">
        <w:t xml:space="preserve"> лабораторной работы </w:t>
      </w:r>
      <w:r>
        <w:t xml:space="preserve">была поставлена разработка </w:t>
      </w:r>
      <w:r w:rsidR="00FA1C3C">
        <w:rPr>
          <w:rStyle w:val="keyword"/>
        </w:rPr>
        <w:t>сценари</w:t>
      </w:r>
      <w:r>
        <w:rPr>
          <w:rStyle w:val="keyword"/>
        </w:rPr>
        <w:t>ев</w:t>
      </w:r>
      <w:r w:rsidR="00FA1C3C">
        <w:t xml:space="preserve"> вариантов использования дополня</w:t>
      </w:r>
      <w:r w:rsidR="002E72CB">
        <w:t>ющих</w:t>
      </w:r>
      <w:r w:rsidR="00FA1C3C">
        <w:t xml:space="preserve"> или уточня</w:t>
      </w:r>
      <w:r w:rsidR="002E72CB">
        <w:t>ющих</w:t>
      </w:r>
      <w:r w:rsidR="00FA1C3C">
        <w:t xml:space="preserve"> диаграмму вариантов использования</w:t>
      </w:r>
      <w:r w:rsidR="002E72CB">
        <w:t xml:space="preserve"> </w:t>
      </w:r>
      <w:r w:rsidR="002E72CB">
        <w:t>для рассматриваемой системы банкомата</w:t>
      </w:r>
      <w:r w:rsidR="00FA1C3C">
        <w:t>.</w:t>
      </w:r>
      <w:r w:rsidR="00C33BED">
        <w:br w:type="page"/>
      </w:r>
    </w:p>
    <w:p w14:paraId="5E940998" w14:textId="0B2FA73F" w:rsidR="0050766B" w:rsidRDefault="008728C3" w:rsidP="00C33BED">
      <w:pPr>
        <w:pStyle w:val="1"/>
        <w:numPr>
          <w:ilvl w:val="0"/>
          <w:numId w:val="24"/>
        </w:numPr>
        <w:ind w:left="0" w:firstLine="0"/>
      </w:pPr>
      <w:bookmarkStart w:id="2" w:name="_Toc66165964"/>
      <w:r>
        <w:lastRenderedPageBreak/>
        <w:t>ХОД РАБОТЫ</w:t>
      </w:r>
      <w:bookmarkEnd w:id="2"/>
    </w:p>
    <w:p w14:paraId="3E2FC5C6" w14:textId="49C30503" w:rsidR="00C33BED" w:rsidRDefault="00C33BED" w:rsidP="00C33BED"/>
    <w:p w14:paraId="59A413E3" w14:textId="66FBC613" w:rsidR="00C33BED" w:rsidRDefault="00C33BED">
      <w:pPr>
        <w:spacing w:after="160" w:line="259" w:lineRule="auto"/>
        <w:jc w:val="left"/>
      </w:pPr>
      <w:r>
        <w:br w:type="page"/>
      </w:r>
    </w:p>
    <w:p w14:paraId="11E09692" w14:textId="61A50898" w:rsidR="009C224F" w:rsidRPr="007A046E" w:rsidRDefault="008728C3" w:rsidP="00C33BED">
      <w:pPr>
        <w:pStyle w:val="1"/>
        <w:numPr>
          <w:ilvl w:val="0"/>
          <w:numId w:val="24"/>
        </w:numPr>
        <w:ind w:left="0" w:firstLine="0"/>
        <w:rPr>
          <w:webHidden/>
        </w:rPr>
      </w:pPr>
      <w:bookmarkStart w:id="3" w:name="_Toc66165965"/>
      <w:r>
        <w:rPr>
          <w:webHidden/>
        </w:rPr>
        <w:lastRenderedPageBreak/>
        <w:t>РЕЗУЛЬТАТ ВЫПОЛНЕНИЯ РАБОТЫ</w:t>
      </w:r>
      <w:bookmarkEnd w:id="3"/>
    </w:p>
    <w:p w14:paraId="3069236D" w14:textId="4DAAE168" w:rsidR="00EB3D0D" w:rsidRDefault="00EB3D0D" w:rsidP="00C93172">
      <w:pPr>
        <w:pStyle w:val="a5"/>
        <w:jc w:val="both"/>
        <w:rPr>
          <w:iCs w:val="0"/>
          <w:webHidden/>
          <w:szCs w:val="24"/>
          <w:lang w:val="en-US"/>
        </w:rPr>
      </w:pPr>
    </w:p>
    <w:p w14:paraId="2F963C5B" w14:textId="3BECB3AE" w:rsidR="00C93172" w:rsidRDefault="00C93172" w:rsidP="00C93172">
      <w:pPr>
        <w:rPr>
          <w:webHidden/>
        </w:rPr>
      </w:pPr>
      <w:r>
        <w:rPr>
          <w:noProof/>
        </w:rPr>
        <w:drawing>
          <wp:inline distT="0" distB="0" distL="0" distR="0" wp14:anchorId="2C666173" wp14:editId="75C30674">
            <wp:extent cx="5940425" cy="5008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FC25" w14:textId="0CD9633A" w:rsidR="00622ECD" w:rsidRDefault="00622ECD" w:rsidP="00C93172">
      <w:pPr>
        <w:rPr>
          <w:webHidden/>
        </w:rPr>
      </w:pPr>
      <w:r>
        <w:rPr>
          <w:noProof/>
        </w:rPr>
        <w:lastRenderedPageBreak/>
        <w:drawing>
          <wp:inline distT="0" distB="0" distL="0" distR="0" wp14:anchorId="261AF636" wp14:editId="73643F6B">
            <wp:extent cx="5238750" cy="5305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5C00" w14:textId="1E653382" w:rsidR="00884C51" w:rsidRDefault="00884C51" w:rsidP="00C93172">
      <w:pPr>
        <w:rPr>
          <w:webHidden/>
        </w:rPr>
      </w:pPr>
      <w:r>
        <w:rPr>
          <w:noProof/>
        </w:rPr>
        <w:drawing>
          <wp:inline distT="0" distB="0" distL="0" distR="0" wp14:anchorId="4285AE6D" wp14:editId="1D815867">
            <wp:extent cx="5600700" cy="2257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CD15" w14:textId="7D3DAA88" w:rsidR="00884C51" w:rsidRDefault="00884C51" w:rsidP="00C93172">
      <w:pPr>
        <w:rPr>
          <w:webHidden/>
        </w:rPr>
      </w:pPr>
      <w:r>
        <w:rPr>
          <w:noProof/>
        </w:rPr>
        <w:lastRenderedPageBreak/>
        <w:drawing>
          <wp:inline distT="0" distB="0" distL="0" distR="0" wp14:anchorId="41C42B07" wp14:editId="1DB37CB1">
            <wp:extent cx="4391025" cy="2238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741" w14:textId="534E3CDB" w:rsidR="00622ECD" w:rsidRDefault="004C567A" w:rsidP="004C567A">
      <w:pPr>
        <w:spacing w:line="240" w:lineRule="auto"/>
        <w:rPr>
          <w:webHidden/>
        </w:rPr>
      </w:pPr>
      <w:r>
        <w:rPr>
          <w:noProof/>
        </w:rPr>
        <w:drawing>
          <wp:inline distT="0" distB="0" distL="0" distR="0" wp14:anchorId="4C9D7FE5" wp14:editId="51404F88">
            <wp:extent cx="5200650" cy="5124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92D1" w14:textId="430C55EC" w:rsidR="004C567A" w:rsidRDefault="004C567A" w:rsidP="004C567A">
      <w:pPr>
        <w:spacing w:line="240" w:lineRule="auto"/>
        <w:rPr>
          <w:webHidden/>
        </w:rPr>
      </w:pPr>
      <w:r>
        <w:rPr>
          <w:noProof/>
        </w:rPr>
        <w:drawing>
          <wp:inline distT="0" distB="0" distL="0" distR="0" wp14:anchorId="4B490936" wp14:editId="4BF34B96">
            <wp:extent cx="5191125" cy="1190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C7BC" w14:textId="30D07EA7" w:rsidR="004C567A" w:rsidRDefault="004C567A" w:rsidP="00C93172">
      <w:pPr>
        <w:rPr>
          <w:webHidden/>
        </w:rPr>
      </w:pPr>
      <w:r>
        <w:rPr>
          <w:noProof/>
        </w:rPr>
        <w:lastRenderedPageBreak/>
        <w:drawing>
          <wp:inline distT="0" distB="0" distL="0" distR="0" wp14:anchorId="49979FC3" wp14:editId="58D8E689">
            <wp:extent cx="5572125" cy="13144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76E6" w14:textId="25D5D59F" w:rsidR="004C567A" w:rsidRPr="004C567A" w:rsidRDefault="004C567A" w:rsidP="00C93172">
      <w:pPr>
        <w:rPr>
          <w:webHidden/>
          <w:lang w:val="en-US"/>
        </w:rPr>
      </w:pPr>
    </w:p>
    <w:p w14:paraId="44D9EB52" w14:textId="0ED6ECC4" w:rsidR="00E43E53" w:rsidRPr="001610E9" w:rsidRDefault="00E43E53" w:rsidP="008728C3">
      <w:pPr>
        <w:pStyle w:val="a5"/>
        <w:jc w:val="both"/>
        <w:rPr>
          <w:noProof/>
        </w:rPr>
      </w:pPr>
      <w:r>
        <w:rPr>
          <w:noProof/>
        </w:rPr>
        <w:br w:type="page"/>
      </w:r>
    </w:p>
    <w:p w14:paraId="066D13B9" w14:textId="1801E175" w:rsidR="003C0069" w:rsidRPr="007A046E" w:rsidRDefault="003C0069" w:rsidP="007A046E">
      <w:pPr>
        <w:pStyle w:val="1"/>
        <w:rPr>
          <w:webHidden/>
        </w:rPr>
      </w:pPr>
      <w:bookmarkStart w:id="4" w:name="_Toc66165966"/>
      <w:r w:rsidRPr="007A046E">
        <w:rPr>
          <w:webHidden/>
        </w:rPr>
        <w:lastRenderedPageBreak/>
        <w:t>ЗАКЛЮЧЕНИЕ</w:t>
      </w:r>
      <w:bookmarkEnd w:id="4"/>
    </w:p>
    <w:p w14:paraId="1B330EB6" w14:textId="77777777" w:rsidR="007A046E" w:rsidRDefault="007A046E" w:rsidP="007A046E">
      <w:pPr>
        <w:rPr>
          <w:webHidden/>
        </w:rPr>
      </w:pPr>
    </w:p>
    <w:p w14:paraId="0F924FB0" w14:textId="4E4306C9" w:rsidR="003C0069" w:rsidRPr="00DB66EB" w:rsidRDefault="00AC609F" w:rsidP="00C75933">
      <w:pPr>
        <w:widowControl w:val="0"/>
        <w:autoSpaceDE w:val="0"/>
        <w:autoSpaceDN w:val="0"/>
        <w:adjustRightInd w:val="0"/>
        <w:ind w:firstLine="709"/>
      </w:pPr>
      <w:r>
        <w:rPr>
          <w:szCs w:val="28"/>
        </w:rPr>
        <w:t xml:space="preserve">В результате выполнения </w:t>
      </w:r>
      <w:r w:rsidR="008728C3">
        <w:rPr>
          <w:szCs w:val="28"/>
        </w:rPr>
        <w:t>лабораторной</w:t>
      </w:r>
      <w:r>
        <w:rPr>
          <w:szCs w:val="28"/>
        </w:rPr>
        <w:t xml:space="preserve"> работы был</w:t>
      </w:r>
      <w:r w:rsidR="00C75933">
        <w:rPr>
          <w:szCs w:val="28"/>
        </w:rPr>
        <w:t>и</w:t>
      </w:r>
      <w:r w:rsidR="00AC5217">
        <w:t xml:space="preserve"> разрабо</w:t>
      </w:r>
      <w:r w:rsidR="00C75933">
        <w:t>таны</w:t>
      </w:r>
      <w:r w:rsidR="00AC5217">
        <w:t xml:space="preserve"> </w:t>
      </w:r>
      <w:r w:rsidR="00AC5217">
        <w:rPr>
          <w:rStyle w:val="keyword"/>
        </w:rPr>
        <w:t>сценар</w:t>
      </w:r>
      <w:r w:rsidR="00C75933">
        <w:rPr>
          <w:rStyle w:val="keyword"/>
        </w:rPr>
        <w:t>ии</w:t>
      </w:r>
      <w:r w:rsidR="00AC5217">
        <w:t xml:space="preserve"> вариантов использования для рассматриваемой системы банкомата.</w:t>
      </w:r>
      <w:r w:rsidR="003C0069" w:rsidRPr="00DB66EB">
        <w:br w:type="page"/>
      </w:r>
    </w:p>
    <w:p w14:paraId="1A3600D6" w14:textId="475DC641" w:rsidR="000369D4" w:rsidRPr="007A046E" w:rsidRDefault="0072418E" w:rsidP="007A046E">
      <w:pPr>
        <w:pStyle w:val="1"/>
      </w:pPr>
      <w:bookmarkStart w:id="5" w:name="_Toc66165967"/>
      <w:r w:rsidRPr="007A046E">
        <w:lastRenderedPageBreak/>
        <w:t>СПИСОК</w:t>
      </w:r>
      <w:r w:rsidR="00943B9D">
        <w:t xml:space="preserve"> </w:t>
      </w:r>
      <w:r w:rsidRPr="007A046E">
        <w:t>ИСПОЛЬЗОВАННЫХ</w:t>
      </w:r>
      <w:r w:rsidR="00943B9D">
        <w:t xml:space="preserve"> </w:t>
      </w:r>
      <w:r w:rsidRPr="007A046E">
        <w:t>ИСТОЧНИКОВ</w:t>
      </w:r>
      <w:bookmarkEnd w:id="5"/>
    </w:p>
    <w:p w14:paraId="00165712" w14:textId="33D06E5D" w:rsidR="00030536" w:rsidRDefault="00030536" w:rsidP="00030536"/>
    <w:p w14:paraId="76153263" w14:textId="3E2BADC5" w:rsidR="00B65611" w:rsidRPr="000D6DDB" w:rsidRDefault="00802625" w:rsidP="000D6DDB">
      <w:pPr>
        <w:pStyle w:val="a9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Язык программирования С</w:t>
      </w:r>
      <w:r w:rsidRPr="005D37E7">
        <w:rPr>
          <w:szCs w:val="28"/>
        </w:rPr>
        <w:t>#</w:t>
      </w:r>
      <w:r>
        <w:rPr>
          <w:szCs w:val="28"/>
        </w:rPr>
        <w:t xml:space="preserve">: краткий обзор </w:t>
      </w:r>
      <w:r w:rsidRPr="00030536">
        <w:rPr>
          <w:szCs w:val="28"/>
        </w:rPr>
        <w:t>[Электронный</w:t>
      </w:r>
      <w:r>
        <w:rPr>
          <w:szCs w:val="28"/>
        </w:rPr>
        <w:t xml:space="preserve"> </w:t>
      </w:r>
      <w:r w:rsidRPr="00030536">
        <w:rPr>
          <w:szCs w:val="28"/>
        </w:rPr>
        <w:t>ресурс].</w:t>
      </w:r>
      <w:r>
        <w:rPr>
          <w:szCs w:val="28"/>
        </w:rPr>
        <w:t xml:space="preserve"> </w:t>
      </w:r>
      <w:r w:rsidRPr="00030536">
        <w:rPr>
          <w:szCs w:val="28"/>
        </w:rPr>
        <w:t>–</w:t>
      </w:r>
      <w:r>
        <w:rPr>
          <w:szCs w:val="28"/>
        </w:rPr>
        <w:t xml:space="preserve"> </w:t>
      </w:r>
      <w:r w:rsidRPr="00030536">
        <w:rPr>
          <w:szCs w:val="28"/>
        </w:rPr>
        <w:t>Режим</w:t>
      </w:r>
      <w:r>
        <w:rPr>
          <w:szCs w:val="28"/>
        </w:rPr>
        <w:t xml:space="preserve"> </w:t>
      </w:r>
      <w:r w:rsidRPr="00030536">
        <w:rPr>
          <w:szCs w:val="28"/>
        </w:rPr>
        <w:t>доступа:</w:t>
      </w:r>
      <w:r>
        <w:rPr>
          <w:szCs w:val="28"/>
        </w:rPr>
        <w:t xml:space="preserve"> </w:t>
      </w:r>
      <w:r w:rsidRPr="00030536">
        <w:rPr>
          <w:szCs w:val="28"/>
        </w:rPr>
        <w:t>–//</w:t>
      </w:r>
      <w:r w:rsidRPr="005D37E7">
        <w:rPr>
          <w:rStyle w:val="a6"/>
        </w:rPr>
        <w:t>https://techrocks.ru/2019/02/16/c-sharp-programming-language-overview/</w:t>
      </w:r>
      <w:r>
        <w:t xml:space="preserve"> </w:t>
      </w:r>
      <w:r w:rsidRPr="00030536">
        <w:rPr>
          <w:szCs w:val="28"/>
        </w:rPr>
        <w:t>(дата</w:t>
      </w:r>
      <w:r>
        <w:rPr>
          <w:szCs w:val="28"/>
        </w:rPr>
        <w:t xml:space="preserve"> </w:t>
      </w:r>
      <w:r w:rsidRPr="00030536">
        <w:rPr>
          <w:szCs w:val="28"/>
        </w:rPr>
        <w:t>обращения</w:t>
      </w:r>
      <w:r>
        <w:rPr>
          <w:szCs w:val="28"/>
        </w:rPr>
        <w:t xml:space="preserve"> 28</w:t>
      </w:r>
      <w:r w:rsidRPr="00030536">
        <w:rPr>
          <w:szCs w:val="28"/>
        </w:rPr>
        <w:t>.</w:t>
      </w:r>
      <w:r>
        <w:rPr>
          <w:szCs w:val="28"/>
        </w:rPr>
        <w:t>01</w:t>
      </w:r>
      <w:r w:rsidRPr="00030536">
        <w:rPr>
          <w:szCs w:val="28"/>
        </w:rPr>
        <w:t>.20</w:t>
      </w:r>
      <w:r>
        <w:rPr>
          <w:szCs w:val="28"/>
        </w:rPr>
        <w:t>2</w:t>
      </w:r>
      <w:r w:rsidRPr="00030536">
        <w:rPr>
          <w:szCs w:val="28"/>
        </w:rPr>
        <w:t>1).</w:t>
      </w:r>
    </w:p>
    <w:sectPr w:rsidR="00B65611" w:rsidRPr="000D6DDB" w:rsidSect="00111B5C"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0C583" w14:textId="77777777" w:rsidR="001F2467" w:rsidRDefault="001F2467" w:rsidP="00C60506">
      <w:pPr>
        <w:spacing w:line="240" w:lineRule="auto"/>
      </w:pPr>
      <w:r>
        <w:separator/>
      </w:r>
    </w:p>
  </w:endnote>
  <w:endnote w:type="continuationSeparator" w:id="0">
    <w:p w14:paraId="3019494F" w14:textId="77777777" w:rsidR="001F2467" w:rsidRDefault="001F2467" w:rsidP="00C605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707675"/>
      <w:docPartObj>
        <w:docPartGallery w:val="Page Numbers (Bottom of Page)"/>
        <w:docPartUnique/>
      </w:docPartObj>
    </w:sdtPr>
    <w:sdtEndPr/>
    <w:sdtContent>
      <w:p w14:paraId="135FEDE5" w14:textId="36C6ACE7" w:rsidR="001F2467" w:rsidRDefault="001F2467" w:rsidP="00975930">
        <w:pPr>
          <w:pStyle w:val="ae"/>
          <w:tabs>
            <w:tab w:val="clear" w:pos="4677"/>
            <w:tab w:val="clear" w:pos="9355"/>
          </w:tabs>
          <w:ind w:right="85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1FA31" w14:textId="77777777" w:rsidR="001F2467" w:rsidRDefault="001F2467" w:rsidP="00C60506">
      <w:pPr>
        <w:spacing w:line="240" w:lineRule="auto"/>
      </w:pPr>
      <w:r>
        <w:separator/>
      </w:r>
    </w:p>
  </w:footnote>
  <w:footnote w:type="continuationSeparator" w:id="0">
    <w:p w14:paraId="439633F6" w14:textId="77777777" w:rsidR="001F2467" w:rsidRDefault="001F2467" w:rsidP="00C605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05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166352"/>
    <w:multiLevelType w:val="hybridMultilevel"/>
    <w:tmpl w:val="52FCF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5E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3A4E9A"/>
    <w:multiLevelType w:val="hybridMultilevel"/>
    <w:tmpl w:val="43D49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51B2"/>
    <w:multiLevelType w:val="multilevel"/>
    <w:tmpl w:val="B56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1F59"/>
    <w:multiLevelType w:val="hybridMultilevel"/>
    <w:tmpl w:val="83362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F4E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FB5AB9"/>
    <w:multiLevelType w:val="hybridMultilevel"/>
    <w:tmpl w:val="54BE5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3393D"/>
    <w:multiLevelType w:val="hybridMultilevel"/>
    <w:tmpl w:val="4252A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A5F5C"/>
    <w:multiLevelType w:val="multilevel"/>
    <w:tmpl w:val="4786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562BB"/>
    <w:multiLevelType w:val="hybridMultilevel"/>
    <w:tmpl w:val="B2784730"/>
    <w:lvl w:ilvl="0" w:tplc="9FD2B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87049C"/>
    <w:multiLevelType w:val="hybridMultilevel"/>
    <w:tmpl w:val="C78A8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EB"/>
    <w:multiLevelType w:val="hybridMultilevel"/>
    <w:tmpl w:val="DCC88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00B0E"/>
    <w:multiLevelType w:val="multilevel"/>
    <w:tmpl w:val="B23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04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ED637D"/>
    <w:multiLevelType w:val="multilevel"/>
    <w:tmpl w:val="17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4E49B8"/>
    <w:multiLevelType w:val="hybridMultilevel"/>
    <w:tmpl w:val="6AC6D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E962F8"/>
    <w:multiLevelType w:val="multilevel"/>
    <w:tmpl w:val="0D4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F0469"/>
    <w:multiLevelType w:val="hybridMultilevel"/>
    <w:tmpl w:val="C610D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070DE"/>
    <w:multiLevelType w:val="hybridMultilevel"/>
    <w:tmpl w:val="710A1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05F78"/>
    <w:multiLevelType w:val="hybridMultilevel"/>
    <w:tmpl w:val="6F245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FE78BD"/>
    <w:multiLevelType w:val="multilevel"/>
    <w:tmpl w:val="5A3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7C20DE"/>
    <w:multiLevelType w:val="hybridMultilevel"/>
    <w:tmpl w:val="45BCD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A3882"/>
    <w:multiLevelType w:val="hybridMultilevel"/>
    <w:tmpl w:val="53C29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16"/>
  </w:num>
  <w:num w:numId="5">
    <w:abstractNumId w:val="5"/>
  </w:num>
  <w:num w:numId="6">
    <w:abstractNumId w:val="0"/>
  </w:num>
  <w:num w:numId="7">
    <w:abstractNumId w:val="20"/>
  </w:num>
  <w:num w:numId="8">
    <w:abstractNumId w:val="23"/>
  </w:num>
  <w:num w:numId="9">
    <w:abstractNumId w:val="13"/>
  </w:num>
  <w:num w:numId="10">
    <w:abstractNumId w:val="19"/>
  </w:num>
  <w:num w:numId="11">
    <w:abstractNumId w:val="3"/>
  </w:num>
  <w:num w:numId="12">
    <w:abstractNumId w:val="4"/>
  </w:num>
  <w:num w:numId="13">
    <w:abstractNumId w:val="22"/>
  </w:num>
  <w:num w:numId="14">
    <w:abstractNumId w:val="15"/>
  </w:num>
  <w:num w:numId="15">
    <w:abstractNumId w:val="21"/>
  </w:num>
  <w:num w:numId="16">
    <w:abstractNumId w:val="17"/>
  </w:num>
  <w:num w:numId="17">
    <w:abstractNumId w:val="8"/>
  </w:num>
  <w:num w:numId="18">
    <w:abstractNumId w:val="11"/>
  </w:num>
  <w:num w:numId="19">
    <w:abstractNumId w:val="9"/>
  </w:num>
  <w:num w:numId="20">
    <w:abstractNumId w:val="7"/>
  </w:num>
  <w:num w:numId="21">
    <w:abstractNumId w:val="10"/>
  </w:num>
  <w:num w:numId="22">
    <w:abstractNumId w:val="18"/>
  </w:num>
  <w:num w:numId="23">
    <w:abstractNumId w:val="6"/>
  </w:num>
  <w:num w:numId="2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B"/>
    <w:rsid w:val="00004F1F"/>
    <w:rsid w:val="00013112"/>
    <w:rsid w:val="00021928"/>
    <w:rsid w:val="00030536"/>
    <w:rsid w:val="000308AC"/>
    <w:rsid w:val="00033096"/>
    <w:rsid w:val="000369D4"/>
    <w:rsid w:val="000376A7"/>
    <w:rsid w:val="00042CDF"/>
    <w:rsid w:val="0005556D"/>
    <w:rsid w:val="0006721B"/>
    <w:rsid w:val="000765ED"/>
    <w:rsid w:val="00081D73"/>
    <w:rsid w:val="00082C10"/>
    <w:rsid w:val="000866FB"/>
    <w:rsid w:val="000879A4"/>
    <w:rsid w:val="0009157E"/>
    <w:rsid w:val="000A5AE4"/>
    <w:rsid w:val="000A5B85"/>
    <w:rsid w:val="000B09E1"/>
    <w:rsid w:val="000D1625"/>
    <w:rsid w:val="000D1885"/>
    <w:rsid w:val="000D5354"/>
    <w:rsid w:val="000D6DDB"/>
    <w:rsid w:val="000E26A0"/>
    <w:rsid w:val="000E4285"/>
    <w:rsid w:val="000F613A"/>
    <w:rsid w:val="000F62D5"/>
    <w:rsid w:val="000F67B1"/>
    <w:rsid w:val="000F7AB7"/>
    <w:rsid w:val="001026BD"/>
    <w:rsid w:val="00107661"/>
    <w:rsid w:val="00111B5C"/>
    <w:rsid w:val="00117C13"/>
    <w:rsid w:val="00124708"/>
    <w:rsid w:val="001455AE"/>
    <w:rsid w:val="00154A1E"/>
    <w:rsid w:val="0016063D"/>
    <w:rsid w:val="001610E9"/>
    <w:rsid w:val="001612FC"/>
    <w:rsid w:val="001670E4"/>
    <w:rsid w:val="00180CF7"/>
    <w:rsid w:val="001846A5"/>
    <w:rsid w:val="00185EF0"/>
    <w:rsid w:val="0018757C"/>
    <w:rsid w:val="001A0454"/>
    <w:rsid w:val="001A2147"/>
    <w:rsid w:val="001B0F58"/>
    <w:rsid w:val="001C07AE"/>
    <w:rsid w:val="001C69E9"/>
    <w:rsid w:val="001D2668"/>
    <w:rsid w:val="001D5E49"/>
    <w:rsid w:val="001E3BC2"/>
    <w:rsid w:val="001E540D"/>
    <w:rsid w:val="001F2467"/>
    <w:rsid w:val="001F395D"/>
    <w:rsid w:val="001F779A"/>
    <w:rsid w:val="001F7FC7"/>
    <w:rsid w:val="002039F1"/>
    <w:rsid w:val="00232D23"/>
    <w:rsid w:val="00233364"/>
    <w:rsid w:val="00234624"/>
    <w:rsid w:val="002401DC"/>
    <w:rsid w:val="0024153A"/>
    <w:rsid w:val="00244592"/>
    <w:rsid w:val="0025076D"/>
    <w:rsid w:val="002573AA"/>
    <w:rsid w:val="00261FE4"/>
    <w:rsid w:val="0027380F"/>
    <w:rsid w:val="00292C1F"/>
    <w:rsid w:val="00292DCD"/>
    <w:rsid w:val="00293111"/>
    <w:rsid w:val="002A6128"/>
    <w:rsid w:val="002A672E"/>
    <w:rsid w:val="002B03E6"/>
    <w:rsid w:val="002C2FC3"/>
    <w:rsid w:val="002D0CB3"/>
    <w:rsid w:val="002D448A"/>
    <w:rsid w:val="002E0BB6"/>
    <w:rsid w:val="002E267A"/>
    <w:rsid w:val="002E4DA3"/>
    <w:rsid w:val="002E72CB"/>
    <w:rsid w:val="002F1AB9"/>
    <w:rsid w:val="0031542F"/>
    <w:rsid w:val="003171F6"/>
    <w:rsid w:val="003412E1"/>
    <w:rsid w:val="00350B87"/>
    <w:rsid w:val="00355C5C"/>
    <w:rsid w:val="0035678D"/>
    <w:rsid w:val="0036348F"/>
    <w:rsid w:val="00390D2E"/>
    <w:rsid w:val="00393551"/>
    <w:rsid w:val="00395C6D"/>
    <w:rsid w:val="003968D3"/>
    <w:rsid w:val="003969B3"/>
    <w:rsid w:val="003A0055"/>
    <w:rsid w:val="003A1C2C"/>
    <w:rsid w:val="003A2747"/>
    <w:rsid w:val="003A32EF"/>
    <w:rsid w:val="003A6C45"/>
    <w:rsid w:val="003B2E8E"/>
    <w:rsid w:val="003B6E20"/>
    <w:rsid w:val="003C0069"/>
    <w:rsid w:val="003C2BBD"/>
    <w:rsid w:val="003D5978"/>
    <w:rsid w:val="003E2A7B"/>
    <w:rsid w:val="003E2EB8"/>
    <w:rsid w:val="003F6C22"/>
    <w:rsid w:val="0041234E"/>
    <w:rsid w:val="00412757"/>
    <w:rsid w:val="00416C20"/>
    <w:rsid w:val="00423D7E"/>
    <w:rsid w:val="004314DD"/>
    <w:rsid w:val="00431D87"/>
    <w:rsid w:val="004449F1"/>
    <w:rsid w:val="004544D1"/>
    <w:rsid w:val="00461C22"/>
    <w:rsid w:val="004669DF"/>
    <w:rsid w:val="0047054C"/>
    <w:rsid w:val="0047340C"/>
    <w:rsid w:val="00473EF8"/>
    <w:rsid w:val="00480ADC"/>
    <w:rsid w:val="0048108E"/>
    <w:rsid w:val="00492C53"/>
    <w:rsid w:val="0049348B"/>
    <w:rsid w:val="004A5FF8"/>
    <w:rsid w:val="004C567A"/>
    <w:rsid w:val="004D435F"/>
    <w:rsid w:val="004E268F"/>
    <w:rsid w:val="004E5D01"/>
    <w:rsid w:val="004F0CEF"/>
    <w:rsid w:val="004F1860"/>
    <w:rsid w:val="004F37EC"/>
    <w:rsid w:val="004F7DA3"/>
    <w:rsid w:val="004F7DF2"/>
    <w:rsid w:val="00500956"/>
    <w:rsid w:val="005017AA"/>
    <w:rsid w:val="0050766B"/>
    <w:rsid w:val="00512E9B"/>
    <w:rsid w:val="00532D82"/>
    <w:rsid w:val="00550857"/>
    <w:rsid w:val="005521F0"/>
    <w:rsid w:val="00556ABC"/>
    <w:rsid w:val="00570660"/>
    <w:rsid w:val="005707F2"/>
    <w:rsid w:val="00572596"/>
    <w:rsid w:val="00576417"/>
    <w:rsid w:val="00580355"/>
    <w:rsid w:val="00580E34"/>
    <w:rsid w:val="005842FA"/>
    <w:rsid w:val="00590A00"/>
    <w:rsid w:val="00592EF3"/>
    <w:rsid w:val="005A147B"/>
    <w:rsid w:val="005A2FAA"/>
    <w:rsid w:val="005B0C13"/>
    <w:rsid w:val="005B6C39"/>
    <w:rsid w:val="005C4024"/>
    <w:rsid w:val="005D070B"/>
    <w:rsid w:val="005D37E7"/>
    <w:rsid w:val="005E0185"/>
    <w:rsid w:val="005E066E"/>
    <w:rsid w:val="005E2B4C"/>
    <w:rsid w:val="005F00FF"/>
    <w:rsid w:val="006126D3"/>
    <w:rsid w:val="00612E88"/>
    <w:rsid w:val="006132A2"/>
    <w:rsid w:val="00622ECD"/>
    <w:rsid w:val="00626C52"/>
    <w:rsid w:val="00633E52"/>
    <w:rsid w:val="00642667"/>
    <w:rsid w:val="00642A1B"/>
    <w:rsid w:val="00650B2A"/>
    <w:rsid w:val="00657464"/>
    <w:rsid w:val="00657A8F"/>
    <w:rsid w:val="00662D96"/>
    <w:rsid w:val="00673366"/>
    <w:rsid w:val="00694E00"/>
    <w:rsid w:val="006C0D6A"/>
    <w:rsid w:val="006C220D"/>
    <w:rsid w:val="006C3624"/>
    <w:rsid w:val="006E16C6"/>
    <w:rsid w:val="006E2C0D"/>
    <w:rsid w:val="006E4C41"/>
    <w:rsid w:val="006E53A8"/>
    <w:rsid w:val="006E77B8"/>
    <w:rsid w:val="00702620"/>
    <w:rsid w:val="007102B7"/>
    <w:rsid w:val="0072418E"/>
    <w:rsid w:val="00726992"/>
    <w:rsid w:val="007339B1"/>
    <w:rsid w:val="00736C9F"/>
    <w:rsid w:val="00737436"/>
    <w:rsid w:val="0074133D"/>
    <w:rsid w:val="00741D6F"/>
    <w:rsid w:val="0075022E"/>
    <w:rsid w:val="00751E6F"/>
    <w:rsid w:val="00753ABD"/>
    <w:rsid w:val="00753B09"/>
    <w:rsid w:val="00782AA0"/>
    <w:rsid w:val="007874F1"/>
    <w:rsid w:val="007A046E"/>
    <w:rsid w:val="007A0940"/>
    <w:rsid w:val="007A2F62"/>
    <w:rsid w:val="007C26F4"/>
    <w:rsid w:val="007C6693"/>
    <w:rsid w:val="007D061F"/>
    <w:rsid w:val="007D7211"/>
    <w:rsid w:val="007F6FDF"/>
    <w:rsid w:val="008003D5"/>
    <w:rsid w:val="00802625"/>
    <w:rsid w:val="00804AC2"/>
    <w:rsid w:val="008057D0"/>
    <w:rsid w:val="008078F6"/>
    <w:rsid w:val="00807D5B"/>
    <w:rsid w:val="008102C5"/>
    <w:rsid w:val="00815CA8"/>
    <w:rsid w:val="00817A0C"/>
    <w:rsid w:val="00817CC0"/>
    <w:rsid w:val="00817E2D"/>
    <w:rsid w:val="008233DA"/>
    <w:rsid w:val="00826CAA"/>
    <w:rsid w:val="0084575B"/>
    <w:rsid w:val="00846F9E"/>
    <w:rsid w:val="00847894"/>
    <w:rsid w:val="0085227E"/>
    <w:rsid w:val="00852EB4"/>
    <w:rsid w:val="00855198"/>
    <w:rsid w:val="008728C3"/>
    <w:rsid w:val="00872FDD"/>
    <w:rsid w:val="0087400E"/>
    <w:rsid w:val="0087687B"/>
    <w:rsid w:val="00880F84"/>
    <w:rsid w:val="00884C51"/>
    <w:rsid w:val="0088538B"/>
    <w:rsid w:val="0089304C"/>
    <w:rsid w:val="00893DA7"/>
    <w:rsid w:val="008A2C3C"/>
    <w:rsid w:val="008C0B1C"/>
    <w:rsid w:val="008D091E"/>
    <w:rsid w:val="008D7471"/>
    <w:rsid w:val="008F1485"/>
    <w:rsid w:val="009031A4"/>
    <w:rsid w:val="00903922"/>
    <w:rsid w:val="00920138"/>
    <w:rsid w:val="00931C7D"/>
    <w:rsid w:val="00936826"/>
    <w:rsid w:val="00943B9D"/>
    <w:rsid w:val="00943F01"/>
    <w:rsid w:val="009452AE"/>
    <w:rsid w:val="009470E5"/>
    <w:rsid w:val="00952C0A"/>
    <w:rsid w:val="00962D1B"/>
    <w:rsid w:val="00975930"/>
    <w:rsid w:val="00975A20"/>
    <w:rsid w:val="00975A95"/>
    <w:rsid w:val="00977831"/>
    <w:rsid w:val="00982997"/>
    <w:rsid w:val="009839BB"/>
    <w:rsid w:val="00984BE8"/>
    <w:rsid w:val="00990249"/>
    <w:rsid w:val="009930DF"/>
    <w:rsid w:val="009942BC"/>
    <w:rsid w:val="0099631F"/>
    <w:rsid w:val="009970CB"/>
    <w:rsid w:val="009A0B97"/>
    <w:rsid w:val="009A2671"/>
    <w:rsid w:val="009A3425"/>
    <w:rsid w:val="009C224F"/>
    <w:rsid w:val="009C637F"/>
    <w:rsid w:val="009D28D5"/>
    <w:rsid w:val="009D2BAF"/>
    <w:rsid w:val="009E086E"/>
    <w:rsid w:val="009E7E36"/>
    <w:rsid w:val="009F44BC"/>
    <w:rsid w:val="009F508E"/>
    <w:rsid w:val="009F620C"/>
    <w:rsid w:val="009F6808"/>
    <w:rsid w:val="00A0017D"/>
    <w:rsid w:val="00A00CE0"/>
    <w:rsid w:val="00A03C85"/>
    <w:rsid w:val="00A050B4"/>
    <w:rsid w:val="00A172AC"/>
    <w:rsid w:val="00A20C13"/>
    <w:rsid w:val="00A26B06"/>
    <w:rsid w:val="00A26C29"/>
    <w:rsid w:val="00A41D95"/>
    <w:rsid w:val="00A43507"/>
    <w:rsid w:val="00A452BD"/>
    <w:rsid w:val="00A57C78"/>
    <w:rsid w:val="00A658C6"/>
    <w:rsid w:val="00A76C39"/>
    <w:rsid w:val="00A8741F"/>
    <w:rsid w:val="00A9398C"/>
    <w:rsid w:val="00A97691"/>
    <w:rsid w:val="00AA5983"/>
    <w:rsid w:val="00AA728C"/>
    <w:rsid w:val="00AB232E"/>
    <w:rsid w:val="00AC5217"/>
    <w:rsid w:val="00AC609F"/>
    <w:rsid w:val="00AD1F83"/>
    <w:rsid w:val="00AD43D5"/>
    <w:rsid w:val="00AD7C6D"/>
    <w:rsid w:val="00AE4F56"/>
    <w:rsid w:val="00AE58EA"/>
    <w:rsid w:val="00AF1849"/>
    <w:rsid w:val="00AF5046"/>
    <w:rsid w:val="00AF74B8"/>
    <w:rsid w:val="00B01062"/>
    <w:rsid w:val="00B0404F"/>
    <w:rsid w:val="00B047F3"/>
    <w:rsid w:val="00B05B81"/>
    <w:rsid w:val="00B150DC"/>
    <w:rsid w:val="00B35DA8"/>
    <w:rsid w:val="00B44793"/>
    <w:rsid w:val="00B54CC6"/>
    <w:rsid w:val="00B65611"/>
    <w:rsid w:val="00B74109"/>
    <w:rsid w:val="00B74FCE"/>
    <w:rsid w:val="00B75FAE"/>
    <w:rsid w:val="00B84E66"/>
    <w:rsid w:val="00B86E87"/>
    <w:rsid w:val="00B9130D"/>
    <w:rsid w:val="00BA1654"/>
    <w:rsid w:val="00BC00E6"/>
    <w:rsid w:val="00BC4BE0"/>
    <w:rsid w:val="00BC778D"/>
    <w:rsid w:val="00BD0163"/>
    <w:rsid w:val="00BD2086"/>
    <w:rsid w:val="00BF553F"/>
    <w:rsid w:val="00C015B3"/>
    <w:rsid w:val="00C02671"/>
    <w:rsid w:val="00C051F9"/>
    <w:rsid w:val="00C13022"/>
    <w:rsid w:val="00C130AB"/>
    <w:rsid w:val="00C2130C"/>
    <w:rsid w:val="00C26419"/>
    <w:rsid w:val="00C269DF"/>
    <w:rsid w:val="00C33BED"/>
    <w:rsid w:val="00C37C7E"/>
    <w:rsid w:val="00C41BE5"/>
    <w:rsid w:val="00C42C40"/>
    <w:rsid w:val="00C46192"/>
    <w:rsid w:val="00C54D3A"/>
    <w:rsid w:val="00C60506"/>
    <w:rsid w:val="00C63CA9"/>
    <w:rsid w:val="00C74D3A"/>
    <w:rsid w:val="00C75933"/>
    <w:rsid w:val="00C778C7"/>
    <w:rsid w:val="00C80325"/>
    <w:rsid w:val="00C87864"/>
    <w:rsid w:val="00C93172"/>
    <w:rsid w:val="00CA0510"/>
    <w:rsid w:val="00CA2F28"/>
    <w:rsid w:val="00CA5B72"/>
    <w:rsid w:val="00CA5D6C"/>
    <w:rsid w:val="00CA7A57"/>
    <w:rsid w:val="00CA7F63"/>
    <w:rsid w:val="00CB4E3E"/>
    <w:rsid w:val="00CB6AB7"/>
    <w:rsid w:val="00CB6E07"/>
    <w:rsid w:val="00CD6372"/>
    <w:rsid w:val="00CE6BB7"/>
    <w:rsid w:val="00CE7B1B"/>
    <w:rsid w:val="00CF0CF3"/>
    <w:rsid w:val="00D049C8"/>
    <w:rsid w:val="00D10D5A"/>
    <w:rsid w:val="00D11518"/>
    <w:rsid w:val="00D1519F"/>
    <w:rsid w:val="00D17E9E"/>
    <w:rsid w:val="00D22F64"/>
    <w:rsid w:val="00D553D4"/>
    <w:rsid w:val="00D70CC5"/>
    <w:rsid w:val="00D70FCA"/>
    <w:rsid w:val="00D7148A"/>
    <w:rsid w:val="00D75682"/>
    <w:rsid w:val="00D86ABA"/>
    <w:rsid w:val="00D87FAC"/>
    <w:rsid w:val="00D943AC"/>
    <w:rsid w:val="00DA03DC"/>
    <w:rsid w:val="00DA446C"/>
    <w:rsid w:val="00DB66EB"/>
    <w:rsid w:val="00DC37EC"/>
    <w:rsid w:val="00DD57A7"/>
    <w:rsid w:val="00DE44F2"/>
    <w:rsid w:val="00DF3DFF"/>
    <w:rsid w:val="00E01D03"/>
    <w:rsid w:val="00E049E3"/>
    <w:rsid w:val="00E1336F"/>
    <w:rsid w:val="00E21646"/>
    <w:rsid w:val="00E251F9"/>
    <w:rsid w:val="00E268D0"/>
    <w:rsid w:val="00E27154"/>
    <w:rsid w:val="00E3135B"/>
    <w:rsid w:val="00E36619"/>
    <w:rsid w:val="00E432B8"/>
    <w:rsid w:val="00E43E53"/>
    <w:rsid w:val="00E445ED"/>
    <w:rsid w:val="00E46A75"/>
    <w:rsid w:val="00E50A1F"/>
    <w:rsid w:val="00E64315"/>
    <w:rsid w:val="00E75B91"/>
    <w:rsid w:val="00E76147"/>
    <w:rsid w:val="00E81E3F"/>
    <w:rsid w:val="00EB3D0D"/>
    <w:rsid w:val="00EC1776"/>
    <w:rsid w:val="00EC33D5"/>
    <w:rsid w:val="00EC42A6"/>
    <w:rsid w:val="00EC50F5"/>
    <w:rsid w:val="00ED7D65"/>
    <w:rsid w:val="00EE00B9"/>
    <w:rsid w:val="00EE2068"/>
    <w:rsid w:val="00EE538B"/>
    <w:rsid w:val="00EE7EA0"/>
    <w:rsid w:val="00EF08A6"/>
    <w:rsid w:val="00EF53F9"/>
    <w:rsid w:val="00F051B6"/>
    <w:rsid w:val="00F0693F"/>
    <w:rsid w:val="00F2490C"/>
    <w:rsid w:val="00F261EE"/>
    <w:rsid w:val="00F3094C"/>
    <w:rsid w:val="00F30A2C"/>
    <w:rsid w:val="00F472FD"/>
    <w:rsid w:val="00F47AF1"/>
    <w:rsid w:val="00F54E33"/>
    <w:rsid w:val="00F57672"/>
    <w:rsid w:val="00F62685"/>
    <w:rsid w:val="00F82C56"/>
    <w:rsid w:val="00F87C0C"/>
    <w:rsid w:val="00F91320"/>
    <w:rsid w:val="00F92531"/>
    <w:rsid w:val="00FA1C3C"/>
    <w:rsid w:val="00FA2B93"/>
    <w:rsid w:val="00FC1BE5"/>
    <w:rsid w:val="00FD360B"/>
    <w:rsid w:val="00FD5982"/>
    <w:rsid w:val="00FE2152"/>
    <w:rsid w:val="00FF1C3A"/>
    <w:rsid w:val="00F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A4286"/>
  <w15:chartTrackingRefBased/>
  <w15:docId w15:val="{41221362-BE8A-4D71-AB5B-7FC00A52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418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046E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rsid w:val="007A046E"/>
    <w:pPr>
      <w:spacing w:beforeAutospacing="1" w:afterAutospacing="1"/>
      <w:jc w:val="center"/>
      <w:outlineLvl w:val="1"/>
    </w:pPr>
    <w:rPr>
      <w:b/>
      <w:bCs/>
      <w:sz w:val="32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5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46E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033096"/>
    <w:pPr>
      <w:spacing w:before="360" w:after="240"/>
      <w:outlineLvl w:val="9"/>
    </w:pPr>
    <w:rPr>
      <w:b w:val="0"/>
      <w:sz w:val="28"/>
    </w:rPr>
  </w:style>
  <w:style w:type="paragraph" w:customStyle="1" w:styleId="a4">
    <w:name w:val="Картинки"/>
    <w:basedOn w:val="a"/>
    <w:rsid w:val="007D7211"/>
    <w:pPr>
      <w:spacing w:beforeAutospacing="1" w:afterAutospacing="1" w:line="240" w:lineRule="auto"/>
      <w:jc w:val="center"/>
    </w:pPr>
  </w:style>
  <w:style w:type="paragraph" w:styleId="a5">
    <w:name w:val="caption"/>
    <w:basedOn w:val="a"/>
    <w:next w:val="a"/>
    <w:uiPriority w:val="35"/>
    <w:unhideWhenUsed/>
    <w:qFormat/>
    <w:rsid w:val="007D7211"/>
    <w:pPr>
      <w:spacing w:after="200"/>
      <w:jc w:val="center"/>
    </w:pPr>
    <w:rPr>
      <w:iCs/>
      <w:szCs w:val="18"/>
    </w:rPr>
  </w:style>
  <w:style w:type="paragraph" w:styleId="21">
    <w:name w:val="toc 2"/>
    <w:basedOn w:val="a"/>
    <w:next w:val="a"/>
    <w:autoRedefine/>
    <w:uiPriority w:val="39"/>
    <w:unhideWhenUsed/>
    <w:qFormat/>
    <w:rsid w:val="005F00FF"/>
    <w:pPr>
      <w:tabs>
        <w:tab w:val="left" w:pos="1418"/>
        <w:tab w:val="right" w:leader="dot" w:pos="9345"/>
      </w:tabs>
      <w:spacing w:after="100"/>
      <w:ind w:left="709"/>
      <w:jc w:val="left"/>
    </w:pPr>
    <w:rPr>
      <w:rFonts w:eastAsiaTheme="minorHAnsi" w:cstheme="minorBidi"/>
      <w:szCs w:val="22"/>
      <w:lang w:eastAsia="en-US"/>
    </w:rPr>
  </w:style>
  <w:style w:type="character" w:styleId="a6">
    <w:name w:val="Hyperlink"/>
    <w:basedOn w:val="a0"/>
    <w:uiPriority w:val="99"/>
    <w:unhideWhenUsed/>
    <w:rsid w:val="00C8786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A046E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customStyle="1" w:styleId="msonormal0">
    <w:name w:val="msonormal"/>
    <w:basedOn w:val="a"/>
    <w:rsid w:val="0072418E"/>
    <w:pPr>
      <w:spacing w:before="100" w:beforeAutospacing="1" w:after="100" w:afterAutospacing="1" w:line="240" w:lineRule="auto"/>
      <w:jc w:val="left"/>
    </w:pPr>
    <w:rPr>
      <w:sz w:val="24"/>
    </w:rPr>
  </w:style>
  <w:style w:type="paragraph" w:styleId="a7">
    <w:name w:val="Normal (Web)"/>
    <w:basedOn w:val="a"/>
    <w:unhideWhenUsed/>
    <w:rsid w:val="0072418E"/>
    <w:pPr>
      <w:spacing w:before="100" w:beforeAutospacing="1" w:after="100" w:afterAutospacing="1" w:line="240" w:lineRule="auto"/>
      <w:jc w:val="left"/>
    </w:pPr>
    <w:rPr>
      <w:sz w:val="24"/>
    </w:rPr>
  </w:style>
  <w:style w:type="character" w:styleId="a8">
    <w:name w:val="FollowedHyperlink"/>
    <w:basedOn w:val="a0"/>
    <w:uiPriority w:val="99"/>
    <w:semiHidden/>
    <w:unhideWhenUsed/>
    <w:rsid w:val="0072418E"/>
    <w:rPr>
      <w:color w:val="800080"/>
      <w:u w:val="single"/>
    </w:rPr>
  </w:style>
  <w:style w:type="paragraph" w:styleId="a9">
    <w:name w:val="List Paragraph"/>
    <w:basedOn w:val="a"/>
    <w:uiPriority w:val="34"/>
    <w:qFormat/>
    <w:rsid w:val="00F0693F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2C2FC3"/>
    <w:pPr>
      <w:numPr>
        <w:ilvl w:val="1"/>
      </w:numPr>
      <w:jc w:val="center"/>
    </w:pPr>
    <w:rPr>
      <w:rFonts w:eastAsiaTheme="minorEastAsia" w:cstheme="minorBidi"/>
      <w:b/>
      <w:spacing w:val="15"/>
      <w:sz w:val="30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2C2FC3"/>
    <w:rPr>
      <w:rFonts w:ascii="Times New Roman" w:eastAsiaTheme="minorEastAsia" w:hAnsi="Times New Roman"/>
      <w:b/>
      <w:spacing w:val="15"/>
      <w:sz w:val="30"/>
      <w:lang w:eastAsia="ru-RU"/>
    </w:rPr>
  </w:style>
  <w:style w:type="paragraph" w:styleId="ac">
    <w:name w:val="header"/>
    <w:basedOn w:val="a"/>
    <w:link w:val="ad"/>
    <w:uiPriority w:val="99"/>
    <w:unhideWhenUsed/>
    <w:rsid w:val="00C6050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605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C6050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605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0">
    <w:name w:val="annotation reference"/>
    <w:basedOn w:val="a0"/>
    <w:uiPriority w:val="99"/>
    <w:semiHidden/>
    <w:unhideWhenUsed/>
    <w:rsid w:val="007F6FDF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F6FD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F6FD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F6FD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F6FD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7F6F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7F6FDF"/>
    <w:rPr>
      <w:rFonts w:ascii="Segoe UI" w:eastAsia="Times New Roman" w:hAnsi="Segoe UI" w:cs="Segoe UI"/>
      <w:sz w:val="18"/>
      <w:szCs w:val="18"/>
      <w:lang w:eastAsia="ru-RU"/>
    </w:rPr>
  </w:style>
  <w:style w:type="character" w:styleId="af7">
    <w:name w:val="Unresolved Mention"/>
    <w:basedOn w:val="a0"/>
    <w:uiPriority w:val="99"/>
    <w:semiHidden/>
    <w:unhideWhenUsed/>
    <w:rsid w:val="000D1625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76C39"/>
    <w:pPr>
      <w:tabs>
        <w:tab w:val="left" w:pos="440"/>
        <w:tab w:val="left" w:pos="1418"/>
        <w:tab w:val="right" w:leader="dot" w:pos="9345"/>
      </w:tabs>
      <w:spacing w:after="100"/>
    </w:pPr>
  </w:style>
  <w:style w:type="character" w:styleId="af8">
    <w:name w:val="Strong"/>
    <w:basedOn w:val="a0"/>
    <w:uiPriority w:val="22"/>
    <w:qFormat/>
    <w:rsid w:val="001026BD"/>
    <w:rPr>
      <w:b/>
      <w:bCs/>
    </w:rPr>
  </w:style>
  <w:style w:type="character" w:styleId="HTML">
    <w:name w:val="HTML Code"/>
    <w:basedOn w:val="a0"/>
    <w:uiPriority w:val="99"/>
    <w:semiHidden/>
    <w:unhideWhenUsed/>
    <w:rsid w:val="001026BD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1B0F58"/>
    <w:rPr>
      <w:i/>
      <w:iCs/>
    </w:rPr>
  </w:style>
  <w:style w:type="character" w:customStyle="1" w:styleId="language">
    <w:name w:val="language"/>
    <w:basedOn w:val="a0"/>
    <w:rsid w:val="001B0F58"/>
  </w:style>
  <w:style w:type="paragraph" w:styleId="HTML0">
    <w:name w:val="HTML Preformatted"/>
    <w:basedOn w:val="a"/>
    <w:link w:val="HTML1"/>
    <w:uiPriority w:val="99"/>
    <w:semiHidden/>
    <w:unhideWhenUsed/>
    <w:rsid w:val="001B0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F5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B0F58"/>
  </w:style>
  <w:style w:type="character" w:customStyle="1" w:styleId="hljs-number">
    <w:name w:val="hljs-number"/>
    <w:basedOn w:val="a0"/>
    <w:rsid w:val="001B0F58"/>
  </w:style>
  <w:style w:type="character" w:customStyle="1" w:styleId="hljs-comment">
    <w:name w:val="hljs-comment"/>
    <w:basedOn w:val="a0"/>
    <w:rsid w:val="001B0F58"/>
  </w:style>
  <w:style w:type="paragraph" w:customStyle="1" w:styleId="alert-title">
    <w:name w:val="alert-title"/>
    <w:basedOn w:val="a"/>
    <w:rsid w:val="00650B2A"/>
    <w:pPr>
      <w:spacing w:before="100" w:beforeAutospacing="1" w:after="100" w:afterAutospacing="1" w:line="240" w:lineRule="auto"/>
      <w:jc w:val="left"/>
    </w:pPr>
    <w:rPr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3053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isplay-none">
    <w:name w:val="display-none"/>
    <w:basedOn w:val="a"/>
    <w:rsid w:val="008D091E"/>
    <w:pPr>
      <w:spacing w:before="100" w:beforeAutospacing="1" w:after="100" w:afterAutospacing="1" w:line="240" w:lineRule="auto"/>
      <w:jc w:val="left"/>
    </w:pPr>
    <w:rPr>
      <w:sz w:val="24"/>
    </w:rPr>
  </w:style>
  <w:style w:type="character" w:customStyle="1" w:styleId="bb">
    <w:name w:val="bb"/>
    <w:basedOn w:val="a0"/>
    <w:rsid w:val="00EE7EA0"/>
  </w:style>
  <w:style w:type="character" w:customStyle="1" w:styleId="Bodytext2">
    <w:name w:val="Body text (2)_"/>
    <w:basedOn w:val="a0"/>
    <w:link w:val="Bodytext20"/>
    <w:locked/>
    <w:rsid w:val="009A0B9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9A0B97"/>
    <w:pPr>
      <w:widowControl w:val="0"/>
      <w:shd w:val="clear" w:color="auto" w:fill="FFFFFF"/>
      <w:spacing w:after="2760" w:line="323" w:lineRule="exact"/>
    </w:pPr>
    <w:rPr>
      <w:sz w:val="22"/>
      <w:szCs w:val="22"/>
      <w:lang w:eastAsia="en-US"/>
    </w:rPr>
  </w:style>
  <w:style w:type="character" w:customStyle="1" w:styleId="keyword">
    <w:name w:val="keyword"/>
    <w:basedOn w:val="a0"/>
    <w:rsid w:val="00FA1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90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93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5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9568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09959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5110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7422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3005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8099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255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9120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08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70D65-BD9B-491A-B745-AE6FB21F7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5926</TotalTime>
  <Pages>10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Karpilov</dc:creator>
  <cp:keywords/>
  <dc:description/>
  <cp:lastModifiedBy>Vladislav Karpilov</cp:lastModifiedBy>
  <cp:revision>180</cp:revision>
  <dcterms:created xsi:type="dcterms:W3CDTF">2020-12-18T12:28:00Z</dcterms:created>
  <dcterms:modified xsi:type="dcterms:W3CDTF">2021-03-09T15:40:00Z</dcterms:modified>
</cp:coreProperties>
</file>