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svg" ContentType="image/svg+xml"/>
  <Override PartName="/word/media/rId165.svg" ContentType="image/svg+xml"/>
  <Override PartName="/word/media/rId158.svg" ContentType="image/svg+xml"/>
  <Override PartName="/word/media/rId122.svg" ContentType="image/svg+xml"/>
  <Override PartName="/word/media/rId249.svg" ContentType="image/svg+xml"/>
  <Override PartName="/word/media/rId155.svg" ContentType="image/svg+xml"/>
  <Override PartName="/word/media/rId221.svg" ContentType="image/svg+xml"/>
  <Override PartName="/word/media/rId76.svg" ContentType="image/svg+xml"/>
  <Override PartName="/word/media/rId66.svg" ContentType="image/svg+xml"/>
  <Override PartName="/word/media/rId119.svg" ContentType="image/svg+xml"/>
  <Override PartName="/word/media/rId246.svg" ContentType="image/svg+xml"/>
  <Override PartName="/word/media/rId103.svg" ContentType="image/svg+xml"/>
  <Override PartName="/word/media/rId131.svg" ContentType="image/svg+xml"/>
  <Override PartName="/word/media/rId187.svg" ContentType="image/svg+xml"/>
  <Override PartName="/word/media/rId136.svg" ContentType="image/svg+xml"/>
  <Override PartName="/word/media/rId176.svg" ContentType="image/svg+xml"/>
  <Override PartName="/word/media/rId23.svg" ContentType="image/svg+xml"/>
  <Override PartName="/word/media/rId243.svg" ContentType="image/svg+xml"/>
  <Override PartName="/word/media/rId9.svg" ContentType="image/svg+xml"/>
  <Override PartName="/word/media/rId53.svg" ContentType="image/svg+xml"/>
  <Override PartName="/word/media/rId26.svg" ContentType="image/svg+xml"/>
  <Override PartName="/word/media/rId71.svg" ContentType="image/svg+xml"/>
  <Override PartName="/word/media/rId100.svg" ContentType="image/svg+xml"/>
  <Override PartName="/word/media/rId50.svg" ContentType="image/svg+xml"/>
  <Override PartName="/word/media/rId263.svg" ContentType="image/svg+xml"/>
  <Override PartName="/word/media/rId113.svg" ContentType="image/svg+xml"/>
  <Override PartName="/word/media/rId32.svg" ContentType="image/svg+xml"/>
  <Override PartName="/word/media/rId195.svg" ContentType="image/svg+xml"/>
  <Override PartName="/word/media/rId152.svg" ContentType="image/svg+xml"/>
  <Override PartName="/word/media/rId214.svg" ContentType="image/svg+xml"/>
  <Override PartName="/word/media/rId56.svg" ContentType="image/svg+xml"/>
  <Override PartName="/word/media/rId252.svg" ContentType="image/svg+xml"/>
  <Override PartName="/word/media/rId203.svg" ContentType="image/svg+xml"/>
  <Override PartName="/word/media/rId61.svg" ContentType="image/svg+xml"/>
  <Override PartName="/word/media/rId200.svg" ContentType="image/svg+xml"/>
  <Override PartName="/word/media/rId179.svg" ContentType="image/svg+xml"/>
  <Override PartName="/word/media/rId86.svg" ContentType="image/svg+xml"/>
  <Override PartName="/word/media/rId81.svg" ContentType="image/svg+xml"/>
  <Override PartName="/word/media/rId162.svg" ContentType="image/svg+xml"/>
  <Override PartName="/word/media/rId116.svg" ContentType="image/svg+xml"/>
  <Override PartName="/word/media/rId184.svg" ContentType="image/svg+xml"/>
  <Override PartName="/word/media/rId149.svg" ContentType="image/svg+xml"/>
  <Override PartName="/word/media/rId125.svg" ContentType="image/svg+xml"/>
  <Override PartName="/word/media/rId29.svg" ContentType="image/svg+xml"/>
  <Override PartName="/word/media/rId19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用户手册</w:t>
      </w:r>
      <w:r>
        <w:t xml:space="preserve"> - SysML DocGen </w:t>
      </w:r>
      <w:r>
        <w:rPr>
          <w:rFonts w:hint="eastAsia"/>
        </w:rPr>
        <w:t xml:space="preserve">用户手册</w:t>
      </w:r>
    </w:p>
    <w:p>
      <w:pPr>
        <w:pStyle w:val="Author"/>
      </w:pPr>
      <w:r>
        <w:t xml:space="preserve">MBSE </w:t>
      </w:r>
      <w:r>
        <w:rPr>
          <w:rFonts w:hint="eastAsia"/>
        </w:rPr>
        <w:t xml:space="preserve">课程设计组</w:t>
      </w:r>
    </w:p>
    <w:p>
      <w:pPr>
        <w:pStyle w:val="FirstParagraph"/>
      </w:pPr>
      <w:hyperlink r:id="rId12">
        <w:r>
          <w:drawing>
            <wp:inline>
              <wp:extent cx="3810000" cy="2540000"/>
              <wp:effectExtent b="0" l="0" r="0" t="0"/>
              <wp:docPr descr="" title="" id="10" name="Picture"/>
              <a:graphic>
                <a:graphicData uri="http://schemas.openxmlformats.org/drawingml/2006/picture">
                  <pic:pic>
                    <pic:nvPicPr>
                      <pic:cNvPr descr="data:image/svg+xml;base64,PHN2ZyB4bWxucz0iaHR0cDovL3d3dy53My5vcmcvMjAwMC9zdmciIHZpZXdib3g9IjAgMCAyNCAyNCI+PHBhdGggZD0iTTEyIDhhMyAzIDAgMCAwIDMtMyAzIDMgMCAwIDAtMy0zIDMgMyAwIDAgMC0zIDMgMyAzIDAgMCAwIDMgM20wIDMuNTRDOS42NCA5LjM1IDYuNSA4IDMgOHYxMWMzLjUgMCA2LjY0IDEuMzUgOSAzLjU0IDIuMzYtMi4xOSA1LjUtMy41NCA5LTMuNTRWOGMtMy41IDAtNi42NCAxLjM1LTkgMy41NCIgLz48L3N2Zz4=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r>
        <w:t xml:space="preserve">SysML DocGen </w:t>
      </w:r>
      <w:r>
        <w:rPr>
          <w:rFonts w:hint="eastAsia"/>
        </w:rPr>
        <w:t xml:space="preserve">用户手册</w:t>
      </w:r>
    </w:p>
    <w:p>
      <w:pPr>
        <w:pStyle w:val="BodyText"/>
      </w:pPr>
      <w:hyperlink r:id="rId13"/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ZpZXdib3g9IjAgMCA0NDggNTEyIj48IS0tISBGb250IEF3ZXNvbWUgRnJlZSA3LjEuMCBieSBAZm9udGF3ZXNvbWUgLSBodHRwczovL2ZvbnRhd2Vzb21lLmNvbSBMaWNlbnNlIC0gaHR0cHM6Ly9mb250YXdlc29tZS5jb20vbGljZW5zZS9mcmVlIChJY29uczogQ0MgQlkgNC4wLCBGb250czogU0lMIE9GTCAxLjEsIENvZGU6IE1JVCBMaWNlbnNlKSBDb3B5cmlnaHQgMjAyNSBGb250aWNvbnMsIEluYy4tLT48cGF0aCBkPSJNNDM5LjYgMjM2LjEgMjQ0IDQwLjVjLTUuNC01LjUtMTIuOC04LjUtMjAuNC04LjVzLTE1IDMtMjAuNCA4LjRMMTYyLjUgODFsNTEuNSA1MS41YzI3LjEtOS4xIDUyLjcgMTYuOCA0My40IDQzLjdsNDkuNyA0OS43YzM0LjItMTEuOCA2MS4yIDMxIDM1LjUgNTYuNy0yNi41IDI2LjUtNzAuMi0yLjktNTYtMzcuM0wyNDAuMyAxOTl2MTIxLjljMjUuMyAxMi41IDIyLjMgNDEuOCA5LjEgNTUtNi40IDYuNC0xNS4yIDEwLjEtMjQuMyAxMC4xcy0xNy44LTMuNi0yNC4zLTEwLjFjLTE3LjYtMTcuNi0xMS4xLTQ2LjkgMTEuMi01NnYtMTIzYy0yMC44LTguNS0yNC42LTMwLjctMTguNi00NUwxNDIuNiAxMDEgOC41IDIzNS4xQzMgMjQwLjYgMCAyNDcuOSAwIDI1NS41czMgMTUgOC41IDIwLjRsMTk1LjYgMTk1LjdjNS40IDUuNCAxMi43IDguNCAyMC40IDguNHMxNS0zIDIwLjQtOC40bDE5NC43LTE5NC43YzUuNC01LjQgOC40LTEyLjggOC40LTIwLjRzLTMtMTUtOC40LTIwLjQiIC8+PC9zdmc+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sysml2</w:t>
      </w:r>
    </w:p>
    <w:p>
      <w:pPr>
        <w:pStyle w:val="BodyText"/>
      </w:pPr>
      <w:hyperlink r:id="rId12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首页</w:t>
        </w:r>
        <w:r>
          <w:rPr>
            <w:rStyle w:val="Hyperlink"/>
          </w:rPr>
          <w:t xml:space="preserve"> </w:t>
        </w:r>
      </w:hyperlink>
    </w:p>
    <w:p>
      <w:pPr>
        <w:pStyle w:val="BodyText"/>
      </w:pPr>
      <w:r>
        <w:t xml:space="preserve"> </w:t>
      </w:r>
      <w:r>
        <w:rPr>
          <w:rFonts w:hint="eastAsia"/>
        </w:rPr>
        <w:t xml:space="preserve">用户手册</w:t>
      </w:r>
      <w:r>
        <w:t xml:space="preserve"> </w:t>
      </w:r>
      <w:r>
        <w:t xml:space="preserve"> </w:t>
      </w:r>
      <w:r>
        <w:t xml:space="preserve"> </w:t>
      </w:r>
      <w:hyperlink r:id="rId17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用户手册</w:t>
        </w:r>
        <w:r>
          <w:rPr>
            <w:rStyle w:val="Hyperlink"/>
          </w:rPr>
          <w:t xml:space="preserve"> </w:t>
        </w:r>
      </w:hyperlink>
    </w:p>
    <w:p>
      <w:pPr>
        <w:pStyle w:val="BodyText"/>
      </w:pPr>
      <w:r>
        <w:t xml:space="preserve">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56a192b7913b04c54574d18c28d46e6395428a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系统概述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2"/>
        </w:numPr>
      </w:pPr>
      <w:hyperlink w:anchor="X1790e805080a69a21fb63e4e09ae9d0cc6a6aeb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数据流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2"/>
        </w:numPr>
      </w:pPr>
      <w:hyperlink w:anchor="Xe86922c59b19a8c37f491e866217281919b49dc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四大组件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a4b9237bacccdf19c0760cab7aec4a8359010b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快速入门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3"/>
        </w:numPr>
      </w:pPr>
      <w:hyperlink w:anchor="X72b07b9fcf2c2451e8781e944bf5f77cd8457c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启动系统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3"/>
        </w:numPr>
      </w:pPr>
      <w:hyperlink w:anchor="X2c6fc06c99a462375eeb3f43dfd832b08ca9e1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2.2 </w:t>
        </w:r>
        <w:r>
          <w:rPr>
            <w:rStyle w:val="Hyperlink"/>
            <w:rFonts w:hint="eastAsia"/>
          </w:rPr>
          <w:t xml:space="preserve">登录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3"/>
        </w:numPr>
      </w:pPr>
      <w:hyperlink w:anchor="X435a6cdd786300dff204ee7c2ef942d3e9034e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2.3 </w:t>
        </w:r>
        <w:r>
          <w:rPr>
            <w:rStyle w:val="Hyperlink"/>
            <w:rFonts w:hint="eastAsia"/>
          </w:rPr>
          <w:t xml:space="preserve">典型工作流程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7de68daecd823babbb58edb1c8e14d7106e83b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界面导航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4"/>
        </w:numPr>
      </w:pPr>
      <w:hyperlink w:anchor="X32667547e7cd3e0466547863e1207a8c0c0c54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3.1 </w:t>
        </w:r>
        <w:r>
          <w:rPr>
            <w:rStyle w:val="Hyperlink"/>
            <w:rFonts w:hint="eastAsia"/>
          </w:rPr>
          <w:t xml:space="preserve">侧边栏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4"/>
        </w:numPr>
      </w:pPr>
      <w:hyperlink w:anchor="Xb4e5208b4cd87268b208e49452ed6e89a68e0b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顶部栏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b6453892473a467d07372d45eb05abc2031647a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 </w:t>
        </w:r>
        <w:r>
          <w:rPr>
            <w:rStyle w:val="Hyperlink"/>
            <w:rFonts w:hint="eastAsia"/>
          </w:rPr>
          <w:t xml:space="preserve">项目管理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5"/>
        </w:numPr>
      </w:pPr>
      <w:hyperlink w:anchor="X61f22b2c1593d0bb87e0b606f990ba4974706de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4.1 </w:t>
        </w:r>
        <w:r>
          <w:rPr>
            <w:rStyle w:val="Hyperlink"/>
            <w:rFonts w:hint="eastAsia"/>
          </w:rPr>
          <w:t xml:space="preserve">项目类型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5"/>
        </w:numPr>
      </w:pPr>
      <w:hyperlink w:anchor="X2cfceb39d57d914ed8b14d0e37643de0797ae5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4.2 </w:t>
        </w:r>
        <w:r>
          <w:rPr>
            <w:rStyle w:val="Hyperlink"/>
            <w:rFonts w:hint="eastAsia"/>
          </w:rPr>
          <w:t xml:space="preserve">创建项目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5"/>
        </w:numPr>
      </w:pPr>
      <w:hyperlink w:anchor="X286dd552c9bea9a69ecb3759e7b94777635514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4.3 </w:t>
        </w:r>
        <w:r>
          <w:rPr>
            <w:rStyle w:val="Hyperlink"/>
            <w:rFonts w:hint="eastAsia"/>
          </w:rPr>
          <w:t xml:space="preserve">发布与复制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5"/>
        </w:numPr>
      </w:pPr>
      <w:hyperlink w:anchor="X8fbc42faedc02492397cb5962ea3a3ffc0a924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4.4 </w:t>
        </w:r>
        <w:r>
          <w:rPr>
            <w:rStyle w:val="Hyperlink"/>
            <w:rFonts w:hint="eastAsia"/>
          </w:rPr>
          <w:t xml:space="preserve">管理成员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c3478d69a3c81fa62e60f5c3696165a4e5e6ac4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 </w:t>
        </w:r>
        <w:r>
          <w:rPr>
            <w:rStyle w:val="Hyperlink"/>
            <w:rFonts w:hint="eastAsia"/>
          </w:rPr>
          <w:t xml:space="preserve">模型编辑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6"/>
        </w:numPr>
      </w:pPr>
      <w:hyperlink w:anchor="X7eb6c689c037217079766fdb77c3bac3e51cb4c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5.1 </w:t>
        </w:r>
        <w:r>
          <w:rPr>
            <w:rStyle w:val="Hyperlink"/>
            <w:rFonts w:hint="eastAsia"/>
          </w:rPr>
          <w:t xml:space="preserve">选择项目与分支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6"/>
        </w:numPr>
      </w:pPr>
      <w:hyperlink w:anchor="X9334987ece78b6fe8bf130ef00b74847c1d3da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5.2 </w:t>
        </w:r>
        <w:r>
          <w:rPr>
            <w:rStyle w:val="Hyperlink"/>
            <w:rFonts w:hint="eastAsia"/>
          </w:rPr>
          <w:t xml:space="preserve">元素类型总览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6"/>
        </w:numPr>
      </w:pPr>
      <w:hyperlink w:anchor="X5b76da3e608d34edb07244cd9b875ee8690632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5.3 </w:t>
        </w:r>
        <w:r>
          <w:rPr>
            <w:rStyle w:val="Hyperlink"/>
            <w:rFonts w:hint="eastAsia"/>
          </w:rPr>
          <w:t xml:space="preserve">浏览与搜索元素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6"/>
        </w:numPr>
      </w:pPr>
      <w:hyperlink w:anchor="X0e28a51cbc26fa4bd34938c5e593b36146f5e0c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5.4 </w:t>
        </w:r>
        <w:r>
          <w:rPr>
            <w:rStyle w:val="Hyperlink"/>
            <w:rFonts w:hint="eastAsia"/>
          </w:rPr>
          <w:t xml:space="preserve">创建元素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6"/>
        </w:numPr>
      </w:pPr>
      <w:hyperlink w:anchor="Xeffee409c625e1a2d8f5033631840e6ce1dcb64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5.5 </w:t>
        </w:r>
        <w:r>
          <w:rPr>
            <w:rStyle w:val="Hyperlink"/>
            <w:rFonts w:hint="eastAsia"/>
          </w:rPr>
          <w:t xml:space="preserve">编辑元素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6"/>
        </w:numPr>
      </w:pPr>
      <w:hyperlink w:anchor="X4ceb91256e8190e474aa752a6e0650a2df5ba3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5.6 </w:t>
        </w:r>
        <w:r>
          <w:rPr>
            <w:rStyle w:val="Hyperlink"/>
            <w:rFonts w:hint="eastAsia"/>
          </w:rPr>
          <w:t xml:space="preserve">建立关系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6"/>
        </w:numPr>
      </w:pPr>
      <w:hyperlink w:anchor="X109c85a45b703f87f1413a405549a2cea9ab55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5.7 </w:t>
        </w:r>
        <w:r>
          <w:rPr>
            <w:rStyle w:val="Hyperlink"/>
            <w:rFonts w:hint="eastAsia"/>
          </w:rPr>
          <w:t xml:space="preserve">语义校验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1dfd96eea8cc2b62785275bca38ac261256e27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6. </w:t>
        </w:r>
        <w:r>
          <w:rPr>
            <w:rStyle w:val="Hyperlink"/>
            <w:rFonts w:hint="eastAsia"/>
          </w:rPr>
          <w:t xml:space="preserve">视图与视点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7"/>
        </w:numPr>
      </w:pPr>
      <w:hyperlink w:anchor="Xc1e671f9af5b46d9c1a52067bdf0e53685674f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6.1 </w:t>
        </w:r>
        <w:r>
          <w:rPr>
            <w:rStyle w:val="Hyperlink"/>
            <w:rFonts w:hint="eastAsia"/>
          </w:rPr>
          <w:t xml:space="preserve">概念对比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7"/>
        </w:numPr>
      </w:pPr>
      <w:hyperlink w:anchor="X11a418e72591eb7e33f703f04c3fa16df6c90bd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6.2 </w:t>
        </w:r>
        <w:r>
          <w:rPr>
            <w:rStyle w:val="Hyperlink"/>
            <w:rFonts w:hint="eastAsia"/>
          </w:rPr>
          <w:t xml:space="preserve">创建视图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7"/>
        </w:numPr>
      </w:pPr>
      <w:hyperlink w:anchor="X17554a0d2b15a664c0e73900184544f19e7022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6.3 </w:t>
        </w:r>
        <w:r>
          <w:rPr>
            <w:rStyle w:val="Hyperlink"/>
            <w:rFonts w:hint="eastAsia"/>
          </w:rPr>
          <w:t xml:space="preserve">创建视点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02ba3cda1883801594b6e1b452790cc53948fda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7. </w:t>
        </w:r>
        <w:r>
          <w:rPr>
            <w:rStyle w:val="Hyperlink"/>
            <w:rFonts w:hint="eastAsia"/>
          </w:rPr>
          <w:t xml:space="preserve">图形建模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8"/>
        </w:numPr>
      </w:pPr>
      <w:hyperlink w:anchor="X02560dd9d7db4467627745bd6701e809ffca6e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7.1 </w:t>
        </w:r>
        <w:r>
          <w:rPr>
            <w:rStyle w:val="Hyperlink"/>
            <w:rFonts w:hint="eastAsia"/>
          </w:rPr>
          <w:t xml:space="preserve">图类型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8"/>
        </w:numPr>
      </w:pPr>
      <w:hyperlink w:anchor="X097638f92de80ba8d6c696b26e6e601a5f61eb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7.2 </w:t>
        </w:r>
        <w:r>
          <w:rPr>
            <w:rStyle w:val="Hyperlink"/>
            <w:rFonts w:hint="eastAsia"/>
          </w:rPr>
          <w:t xml:space="preserve">交互操作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e5dbbcea5ce7e2988b8c69bcfdfde8904aabc1f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8. </w:t>
        </w:r>
        <w:r>
          <w:rPr>
            <w:rStyle w:val="Hyperlink"/>
            <w:rFonts w:hint="eastAsia"/>
          </w:rPr>
          <w:t xml:space="preserve">追溯矩阵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9"/>
        </w:numPr>
      </w:pPr>
      <w:hyperlink w:anchor="Xd513c0bcbe33b2e7440e5e14d0b22ef95c9d67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8.1 </w:t>
        </w:r>
        <w:r>
          <w:rPr>
            <w:rStyle w:val="Hyperlink"/>
            <w:rFonts w:hint="eastAsia"/>
          </w:rPr>
          <w:t xml:space="preserve">矩阵结构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9"/>
        </w:numPr>
      </w:pPr>
      <w:hyperlink w:anchor="X6546f9a641ede2beab506b96df1688d889e629a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8.2 </w:t>
        </w:r>
        <w:r>
          <w:rPr>
            <w:rStyle w:val="Hyperlink"/>
            <w:rFonts w:hint="eastAsia"/>
          </w:rPr>
          <w:t xml:space="preserve">闭环状态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ade7c2cf97f75d009975f4d720d1fa6c19f489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9. </w:t>
        </w:r>
        <w:r>
          <w:rPr>
            <w:rStyle w:val="Hyperlink"/>
            <w:rFonts w:hint="eastAsia"/>
          </w:rPr>
          <w:t xml:space="preserve">版本控制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0"/>
        </w:numPr>
      </w:pPr>
      <w:hyperlink w:anchor="Xcd66dfabbd964f8c6c4414b07cdb45dae692e1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9.1 </w:t>
        </w:r>
        <w:r>
          <w:rPr>
            <w:rStyle w:val="Hyperlink"/>
            <w:rFonts w:hint="eastAsia"/>
          </w:rPr>
          <w:t xml:space="preserve">版本控制工作流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0"/>
        </w:numPr>
      </w:pPr>
      <w:hyperlink w:anchor="Xee51caaa2c2f4ee2e5b4b7ef5a89db7df1068d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9.2 </w:t>
        </w:r>
        <w:r>
          <w:rPr>
            <w:rStyle w:val="Hyperlink"/>
            <w:rFonts w:hint="eastAsia"/>
          </w:rPr>
          <w:t xml:space="preserve">操作说明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1d5781111d84f7b3fe45a0852e59758cd7a87e5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 </w:t>
        </w:r>
        <w:r>
          <w:rPr>
            <w:rStyle w:val="Hyperlink"/>
            <w:rFonts w:hint="eastAsia"/>
          </w:rPr>
          <w:t xml:space="preserve">文档生成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1"/>
        </w:numPr>
      </w:pPr>
      <w:hyperlink w:anchor="Xbc0f004854457f59fb16ab863a3a1722cef553f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10.1 </w:t>
        </w:r>
        <w:r>
          <w:rPr>
            <w:rStyle w:val="Hyperlink"/>
            <w:rFonts w:hint="eastAsia"/>
          </w:rPr>
          <w:t xml:space="preserve">界面布局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1"/>
        </w:numPr>
      </w:pPr>
      <w:hyperlink w:anchor="X8306ae139ac98f432932286151dc0ec55580eca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10.2 </w:t>
        </w:r>
        <w:r>
          <w:rPr>
            <w:rStyle w:val="Hyperlink"/>
            <w:rFonts w:hint="eastAsia"/>
          </w:rPr>
          <w:t xml:space="preserve">模板语法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1"/>
        </w:numPr>
      </w:pPr>
      <w:hyperlink w:anchor="X34385f53d1bd0c1b8493e44d0dfd4c8e88a04b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10.3 </w:t>
        </w:r>
        <w:r>
          <w:rPr>
            <w:rStyle w:val="Hyperlink"/>
            <w:rFonts w:hint="eastAsia"/>
          </w:rPr>
          <w:t xml:space="preserve">生成与下载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1"/>
        </w:numPr>
      </w:pPr>
      <w:hyperlink w:anchor="Xfc6b02bd0a82a4ad65063bff3eb6bbd2670eeec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10.4 AI </w:t>
        </w:r>
        <w:r>
          <w:rPr>
            <w:rStyle w:val="Hyperlink"/>
            <w:rFonts w:hint="eastAsia"/>
          </w:rPr>
          <w:t xml:space="preserve">辅助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7ba0791499db908433b80f37c5fbc89b870084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11. </w:t>
        </w:r>
        <w:r>
          <w:rPr>
            <w:rStyle w:val="Hyperlink"/>
            <w:rFonts w:hint="eastAsia"/>
          </w:rPr>
          <w:t xml:space="preserve">外部工具集成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2"/>
        </w:numPr>
      </w:pPr>
      <w:hyperlink w:anchor="Xc983b782498715f8d8817871a55c8a29c08339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11.1 Web </w:t>
        </w:r>
        <w:r>
          <w:rPr>
            <w:rStyle w:val="Hyperlink"/>
            <w:rFonts w:hint="eastAsia"/>
          </w:rPr>
          <w:t xml:space="preserve">端导入流程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2"/>
        </w:numPr>
      </w:pPr>
      <w:hyperlink w:anchor="X01ca99d55f00a2e8e736676b606a4d31d374fdd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11.2 </w:t>
        </w:r>
        <w:r>
          <w:rPr>
            <w:rStyle w:val="Hyperlink"/>
            <w:rFonts w:hint="eastAsia"/>
          </w:rPr>
          <w:t xml:space="preserve">支持的适配器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2"/>
        </w:numPr>
      </w:pPr>
      <w:hyperlink w:anchor="X993215bfdaa515f6ea00fafc1918f549119f99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11.3 </w:t>
        </w:r>
        <w:r>
          <w:rPr>
            <w:rStyle w:val="Hyperlink"/>
            <w:rFonts w:hint="eastAsia"/>
          </w:rPr>
          <w:t xml:space="preserve">命令行工具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2"/>
        </w:numPr>
      </w:pPr>
      <w:hyperlink w:anchor="X2452a0314f33e23fec0ff67b25a8fb8b11c09ae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11.4 Jupyter Notebook </w:t>
        </w:r>
        <w:r>
          <w:rPr>
            <w:rStyle w:val="Hyperlink"/>
            <w:rFonts w:hint="eastAsia"/>
          </w:rPr>
          <w:t xml:space="preserve">集成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7d8c4e2f4009f6ae59a3dd79d8a5fc2c1ba04be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12. AI </w:t>
        </w:r>
        <w:r>
          <w:rPr>
            <w:rStyle w:val="Hyperlink"/>
            <w:rFonts w:hint="eastAsia"/>
          </w:rPr>
          <w:t xml:space="preserve">助手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3"/>
        </w:numPr>
      </w:pPr>
      <w:hyperlink w:anchor="X643680a888c6ea900453960b551124738efef6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12.1 </w:t>
        </w:r>
        <w:r>
          <w:rPr>
            <w:rStyle w:val="Hyperlink"/>
            <w:rFonts w:hint="eastAsia"/>
          </w:rPr>
          <w:t xml:space="preserve">模型问答（RAG）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3"/>
        </w:numPr>
      </w:pPr>
      <w:hyperlink w:anchor="X0322b7a97b31edb2e032405c7447e6a70ac75c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12.2 AI </w:t>
        </w:r>
        <w:r>
          <w:rPr>
            <w:rStyle w:val="Hyperlink"/>
            <w:rFonts w:hint="eastAsia"/>
          </w:rPr>
          <w:t xml:space="preserve">功能一览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d307a3ec329e10a2cff8fb87480823da114f8f4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13. </w:t>
        </w:r>
        <w:r>
          <w:rPr>
            <w:rStyle w:val="Hyperlink"/>
            <w:rFonts w:hint="eastAsia"/>
          </w:rPr>
          <w:t xml:space="preserve">协作功能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4"/>
        </w:numPr>
      </w:pPr>
      <w:hyperlink w:anchor="X794a80eb109162d579df51db6d52e223bb0e9be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13.1 </w:t>
        </w:r>
        <w:r>
          <w:rPr>
            <w:rStyle w:val="Hyperlink"/>
            <w:rFonts w:hint="eastAsia"/>
          </w:rPr>
          <w:t xml:space="preserve">角色与权限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4"/>
        </w:numPr>
      </w:pPr>
      <w:hyperlink w:anchor="X1dfde1d6e005e422f64a59776234f1f4c80b5e4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13.2 </w:t>
        </w:r>
        <w:r>
          <w:rPr>
            <w:rStyle w:val="Hyperlink"/>
            <w:rFonts w:hint="eastAsia"/>
          </w:rPr>
          <w:t xml:space="preserve">协作场景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a35e192121eabf3dabf9f5ea6abdbcbc107ac3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14. </w:t>
        </w:r>
        <w:r>
          <w:rPr>
            <w:rStyle w:val="Hyperlink"/>
            <w:rFonts w:hint="eastAsia"/>
          </w:rPr>
          <w:t xml:space="preserve">设置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1abd670358e036c31296e66b3b66c382ac0081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15. </w:t>
        </w:r>
        <w:r>
          <w:rPr>
            <w:rStyle w:val="Hyperlink"/>
            <w:rFonts w:hint="eastAsia"/>
          </w:rPr>
          <w:t xml:space="preserve">常见问题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5"/>
        </w:numPr>
      </w:pPr>
      <w:hyperlink w:anchor="X7973a394d53ef9d4754606f0f6fef0d12be0f53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启动与运行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5"/>
        </w:numPr>
      </w:pPr>
      <w:hyperlink w:anchor="Xd0b2aad351bab5184f290c4edd2244921bf07bb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文档生成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5"/>
        </w:numPr>
      </w:pPr>
      <w:hyperlink w:anchor="ai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与权限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5"/>
        </w:numPr>
      </w:pPr>
      <w:hyperlink w:anchor="Xd15458771904bff27d8b556f120c4bd30f26f86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其他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01"/>
        </w:numPr>
      </w:pPr>
      <w:hyperlink w:anchor="Xb4f023f07aa4a142cc32cc50b679b5c1f9c7c82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相关文档</w:t>
        </w:r>
        <w:r>
          <w:rPr>
            <w:rStyle w:val="Hyperlink"/>
          </w:rPr>
          <w:t xml:space="preserve"> </w:t>
        </w:r>
      </w:hyperlink>
    </w:p>
    <w:p>
      <w:pPr>
        <w:pStyle w:val="FirstParagraph"/>
      </w:pPr>
      <w:r>
        <w:t xml:space="preserve"> </w:t>
      </w:r>
      <w:r>
        <w:rPr>
          <w:rFonts w:hint="eastAsia"/>
        </w:rPr>
        <w:t xml:space="preserve">开发文档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开发文档</w:t>
      </w:r>
    </w:p>
    <w:p>
      <w:pPr>
        <w:pStyle w:val="Compact"/>
        <w:numPr>
          <w:ilvl w:val="0"/>
          <w:numId w:val="1016"/>
        </w:numPr>
      </w:pPr>
      <w:hyperlink r:id="rId1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API </w:t>
        </w:r>
        <w:r>
          <w:rPr>
            <w:rStyle w:val="Hyperlink"/>
            <w:rFonts w:hint="eastAsia"/>
          </w:rPr>
          <w:t xml:space="preserve">文档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6"/>
        </w:numPr>
      </w:pPr>
      <w:hyperlink r:id="rId1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MDK </w:t>
        </w:r>
        <w:r>
          <w:rPr>
            <w:rStyle w:val="Hyperlink"/>
            <w:rFonts w:hint="eastAsia"/>
          </w:rPr>
          <w:t xml:space="preserve">集成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6"/>
        </w:numPr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后端架构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6"/>
        </w:numPr>
      </w:pPr>
      <w:hyperlink r:id="rId21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课设报告</w:t>
        </w:r>
        <w:r>
          <w:rPr>
            <w:rStyle w:val="Hyperlink"/>
          </w:rPr>
          <w:t xml:space="preserve"> </w:t>
        </w:r>
      </w:hyperlink>
    </w:p>
    <w:p>
      <w:pPr>
        <w:pStyle w:val="FirstParagraph"/>
      </w:pPr>
      <w:r>
        <w:t xml:space="preserve">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17"/>
        </w:numPr>
      </w:pPr>
      <w:hyperlink w:anchor="X56a192b7913b04c54574d18c28d46e6395428a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系统概述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8"/>
        </w:numPr>
      </w:pPr>
      <w:hyperlink w:anchor="X1790e805080a69a21fb63e4e09ae9d0cc6a6aeb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数据流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8"/>
        </w:numPr>
      </w:pPr>
      <w:hyperlink w:anchor="Xe86922c59b19a8c37f491e866217281919b49dc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四大组件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a4b9237bacccdf19c0760cab7aec4a8359010b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快速入门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9"/>
        </w:numPr>
      </w:pPr>
      <w:hyperlink w:anchor="X72b07b9fcf2c2451e8781e944bf5f77cd8457c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启动系统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9"/>
        </w:numPr>
      </w:pPr>
      <w:hyperlink w:anchor="X2c6fc06c99a462375eeb3f43dfd832b08ca9e1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2.2 </w:t>
        </w:r>
        <w:r>
          <w:rPr>
            <w:rStyle w:val="Hyperlink"/>
            <w:rFonts w:hint="eastAsia"/>
          </w:rPr>
          <w:t xml:space="preserve">登录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19"/>
        </w:numPr>
      </w:pPr>
      <w:hyperlink w:anchor="X435a6cdd786300dff204ee7c2ef942d3e9034e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2.3 </w:t>
        </w:r>
        <w:r>
          <w:rPr>
            <w:rStyle w:val="Hyperlink"/>
            <w:rFonts w:hint="eastAsia"/>
          </w:rPr>
          <w:t xml:space="preserve">典型工作流程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7de68daecd823babbb58edb1c8e14d7106e83b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界面导航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0"/>
        </w:numPr>
      </w:pPr>
      <w:hyperlink w:anchor="X32667547e7cd3e0466547863e1207a8c0c0c54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3.1 </w:t>
        </w:r>
        <w:r>
          <w:rPr>
            <w:rStyle w:val="Hyperlink"/>
            <w:rFonts w:hint="eastAsia"/>
          </w:rPr>
          <w:t xml:space="preserve">侧边栏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0"/>
        </w:numPr>
      </w:pPr>
      <w:hyperlink w:anchor="Xb4e5208b4cd87268b208e49452ed6e89a68e0b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顶部栏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b6453892473a467d07372d45eb05abc2031647a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 </w:t>
        </w:r>
        <w:r>
          <w:rPr>
            <w:rStyle w:val="Hyperlink"/>
            <w:rFonts w:hint="eastAsia"/>
          </w:rPr>
          <w:t xml:space="preserve">项目管理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1"/>
        </w:numPr>
      </w:pPr>
      <w:hyperlink w:anchor="X61f22b2c1593d0bb87e0b606f990ba4974706de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4.1 </w:t>
        </w:r>
        <w:r>
          <w:rPr>
            <w:rStyle w:val="Hyperlink"/>
            <w:rFonts w:hint="eastAsia"/>
          </w:rPr>
          <w:t xml:space="preserve">项目类型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1"/>
        </w:numPr>
      </w:pPr>
      <w:hyperlink w:anchor="X2cfceb39d57d914ed8b14d0e37643de0797ae5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4.2 </w:t>
        </w:r>
        <w:r>
          <w:rPr>
            <w:rStyle w:val="Hyperlink"/>
            <w:rFonts w:hint="eastAsia"/>
          </w:rPr>
          <w:t xml:space="preserve">创建项目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1"/>
        </w:numPr>
      </w:pPr>
      <w:hyperlink w:anchor="X286dd552c9bea9a69ecb3759e7b94777635514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4.3 </w:t>
        </w:r>
        <w:r>
          <w:rPr>
            <w:rStyle w:val="Hyperlink"/>
            <w:rFonts w:hint="eastAsia"/>
          </w:rPr>
          <w:t xml:space="preserve">发布与复制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1"/>
        </w:numPr>
      </w:pPr>
      <w:hyperlink w:anchor="X8fbc42faedc02492397cb5962ea3a3ffc0a924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4.4 </w:t>
        </w:r>
        <w:r>
          <w:rPr>
            <w:rStyle w:val="Hyperlink"/>
            <w:rFonts w:hint="eastAsia"/>
          </w:rPr>
          <w:t xml:space="preserve">管理成员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c3478d69a3c81fa62e60f5c3696165a4e5e6ac4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 </w:t>
        </w:r>
        <w:r>
          <w:rPr>
            <w:rStyle w:val="Hyperlink"/>
            <w:rFonts w:hint="eastAsia"/>
          </w:rPr>
          <w:t xml:space="preserve">模型编辑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2"/>
        </w:numPr>
      </w:pPr>
      <w:hyperlink w:anchor="X7eb6c689c037217079766fdb77c3bac3e51cb4c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5.1 </w:t>
        </w:r>
        <w:r>
          <w:rPr>
            <w:rStyle w:val="Hyperlink"/>
            <w:rFonts w:hint="eastAsia"/>
          </w:rPr>
          <w:t xml:space="preserve">选择项目与分支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2"/>
        </w:numPr>
      </w:pPr>
      <w:hyperlink w:anchor="X9334987ece78b6fe8bf130ef00b74847c1d3da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5.2 </w:t>
        </w:r>
        <w:r>
          <w:rPr>
            <w:rStyle w:val="Hyperlink"/>
            <w:rFonts w:hint="eastAsia"/>
          </w:rPr>
          <w:t xml:space="preserve">元素类型总览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2"/>
        </w:numPr>
      </w:pPr>
      <w:hyperlink w:anchor="X5b76da3e608d34edb07244cd9b875ee8690632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5.3 </w:t>
        </w:r>
        <w:r>
          <w:rPr>
            <w:rStyle w:val="Hyperlink"/>
            <w:rFonts w:hint="eastAsia"/>
          </w:rPr>
          <w:t xml:space="preserve">浏览与搜索元素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2"/>
        </w:numPr>
      </w:pPr>
      <w:hyperlink w:anchor="X0e28a51cbc26fa4bd34938c5e593b36146f5e0c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5.4 </w:t>
        </w:r>
        <w:r>
          <w:rPr>
            <w:rStyle w:val="Hyperlink"/>
            <w:rFonts w:hint="eastAsia"/>
          </w:rPr>
          <w:t xml:space="preserve">创建元素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2"/>
        </w:numPr>
      </w:pPr>
      <w:hyperlink w:anchor="Xeffee409c625e1a2d8f5033631840e6ce1dcb64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5.5 </w:t>
        </w:r>
        <w:r>
          <w:rPr>
            <w:rStyle w:val="Hyperlink"/>
            <w:rFonts w:hint="eastAsia"/>
          </w:rPr>
          <w:t xml:space="preserve">编辑元素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2"/>
        </w:numPr>
      </w:pPr>
      <w:hyperlink w:anchor="X4ceb91256e8190e474aa752a6e0650a2df5ba3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5.6 </w:t>
        </w:r>
        <w:r>
          <w:rPr>
            <w:rStyle w:val="Hyperlink"/>
            <w:rFonts w:hint="eastAsia"/>
          </w:rPr>
          <w:t xml:space="preserve">建立关系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2"/>
        </w:numPr>
      </w:pPr>
      <w:hyperlink w:anchor="X109c85a45b703f87f1413a405549a2cea9ab55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5.7 </w:t>
        </w:r>
        <w:r>
          <w:rPr>
            <w:rStyle w:val="Hyperlink"/>
            <w:rFonts w:hint="eastAsia"/>
          </w:rPr>
          <w:t xml:space="preserve">语义校验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1dfd96eea8cc2b62785275bca38ac261256e278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6. </w:t>
        </w:r>
        <w:r>
          <w:rPr>
            <w:rStyle w:val="Hyperlink"/>
            <w:rFonts w:hint="eastAsia"/>
          </w:rPr>
          <w:t xml:space="preserve">视图与视点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3"/>
        </w:numPr>
      </w:pPr>
      <w:hyperlink w:anchor="Xc1e671f9af5b46d9c1a52067bdf0e53685674f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6.1 </w:t>
        </w:r>
        <w:r>
          <w:rPr>
            <w:rStyle w:val="Hyperlink"/>
            <w:rFonts w:hint="eastAsia"/>
          </w:rPr>
          <w:t xml:space="preserve">概念对比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3"/>
        </w:numPr>
      </w:pPr>
      <w:hyperlink w:anchor="X11a418e72591eb7e33f703f04c3fa16df6c90bd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6.2 </w:t>
        </w:r>
        <w:r>
          <w:rPr>
            <w:rStyle w:val="Hyperlink"/>
            <w:rFonts w:hint="eastAsia"/>
          </w:rPr>
          <w:t xml:space="preserve">创建视图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3"/>
        </w:numPr>
      </w:pPr>
      <w:hyperlink w:anchor="X17554a0d2b15a664c0e73900184544f19e7022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6.3 </w:t>
        </w:r>
        <w:r>
          <w:rPr>
            <w:rStyle w:val="Hyperlink"/>
            <w:rFonts w:hint="eastAsia"/>
          </w:rPr>
          <w:t xml:space="preserve">创建视点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02ba3cda1883801594b6e1b452790cc53948fda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7. </w:t>
        </w:r>
        <w:r>
          <w:rPr>
            <w:rStyle w:val="Hyperlink"/>
            <w:rFonts w:hint="eastAsia"/>
          </w:rPr>
          <w:t xml:space="preserve">图形建模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4"/>
        </w:numPr>
      </w:pPr>
      <w:hyperlink w:anchor="X02560dd9d7db4467627745bd6701e809ffca6e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7.1 </w:t>
        </w:r>
        <w:r>
          <w:rPr>
            <w:rStyle w:val="Hyperlink"/>
            <w:rFonts w:hint="eastAsia"/>
          </w:rPr>
          <w:t xml:space="preserve">图类型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4"/>
        </w:numPr>
      </w:pPr>
      <w:hyperlink w:anchor="X097638f92de80ba8d6c696b26e6e601a5f61eb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7.2 </w:t>
        </w:r>
        <w:r>
          <w:rPr>
            <w:rStyle w:val="Hyperlink"/>
            <w:rFonts w:hint="eastAsia"/>
          </w:rPr>
          <w:t xml:space="preserve">交互操作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e5dbbcea5ce7e2988b8c69bcfdfde8904aabc1f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8. </w:t>
        </w:r>
        <w:r>
          <w:rPr>
            <w:rStyle w:val="Hyperlink"/>
            <w:rFonts w:hint="eastAsia"/>
          </w:rPr>
          <w:t xml:space="preserve">追溯矩阵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5"/>
        </w:numPr>
      </w:pPr>
      <w:hyperlink w:anchor="Xd513c0bcbe33b2e7440e5e14d0b22ef95c9d67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8.1 </w:t>
        </w:r>
        <w:r>
          <w:rPr>
            <w:rStyle w:val="Hyperlink"/>
            <w:rFonts w:hint="eastAsia"/>
          </w:rPr>
          <w:t xml:space="preserve">矩阵结构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5"/>
        </w:numPr>
      </w:pPr>
      <w:hyperlink w:anchor="X6546f9a641ede2beab506b96df1688d889e629a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8.2 </w:t>
        </w:r>
        <w:r>
          <w:rPr>
            <w:rStyle w:val="Hyperlink"/>
            <w:rFonts w:hint="eastAsia"/>
          </w:rPr>
          <w:t xml:space="preserve">闭环状态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ade7c2cf97f75d009975f4d720d1fa6c19f489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9. </w:t>
        </w:r>
        <w:r>
          <w:rPr>
            <w:rStyle w:val="Hyperlink"/>
            <w:rFonts w:hint="eastAsia"/>
          </w:rPr>
          <w:t xml:space="preserve">版本控制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6"/>
        </w:numPr>
      </w:pPr>
      <w:hyperlink w:anchor="Xcd66dfabbd964f8c6c4414b07cdb45dae692e1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9.1 </w:t>
        </w:r>
        <w:r>
          <w:rPr>
            <w:rStyle w:val="Hyperlink"/>
            <w:rFonts w:hint="eastAsia"/>
          </w:rPr>
          <w:t xml:space="preserve">版本控制工作流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6"/>
        </w:numPr>
      </w:pPr>
      <w:hyperlink w:anchor="Xee51caaa2c2f4ee2e5b4b7ef5a89db7df1068d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9.2 </w:t>
        </w:r>
        <w:r>
          <w:rPr>
            <w:rStyle w:val="Hyperlink"/>
            <w:rFonts w:hint="eastAsia"/>
          </w:rPr>
          <w:t xml:space="preserve">操作说明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1d5781111d84f7b3fe45a0852e59758cd7a87e5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 </w:t>
        </w:r>
        <w:r>
          <w:rPr>
            <w:rStyle w:val="Hyperlink"/>
            <w:rFonts w:hint="eastAsia"/>
          </w:rPr>
          <w:t xml:space="preserve">文档生成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7"/>
        </w:numPr>
      </w:pPr>
      <w:hyperlink w:anchor="Xbc0f004854457f59fb16ab863a3a1722cef553f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10.1 </w:t>
        </w:r>
        <w:r>
          <w:rPr>
            <w:rStyle w:val="Hyperlink"/>
            <w:rFonts w:hint="eastAsia"/>
          </w:rPr>
          <w:t xml:space="preserve">界面布局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7"/>
        </w:numPr>
      </w:pPr>
      <w:hyperlink w:anchor="X8306ae139ac98f432932286151dc0ec55580eca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10.2 </w:t>
        </w:r>
        <w:r>
          <w:rPr>
            <w:rStyle w:val="Hyperlink"/>
            <w:rFonts w:hint="eastAsia"/>
          </w:rPr>
          <w:t xml:space="preserve">模板语法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7"/>
        </w:numPr>
      </w:pPr>
      <w:hyperlink w:anchor="X34385f53d1bd0c1b8493e44d0dfd4c8e88a04b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10.3 </w:t>
        </w:r>
        <w:r>
          <w:rPr>
            <w:rStyle w:val="Hyperlink"/>
            <w:rFonts w:hint="eastAsia"/>
          </w:rPr>
          <w:t xml:space="preserve">生成与下载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7"/>
        </w:numPr>
      </w:pPr>
      <w:hyperlink w:anchor="Xfc6b02bd0a82a4ad65063bff3eb6bbd2670eeec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10.4 AI </w:t>
        </w:r>
        <w:r>
          <w:rPr>
            <w:rStyle w:val="Hyperlink"/>
            <w:rFonts w:hint="eastAsia"/>
          </w:rPr>
          <w:t xml:space="preserve">辅助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7ba0791499db908433b80f37c5fbc89b870084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11. </w:t>
        </w:r>
        <w:r>
          <w:rPr>
            <w:rStyle w:val="Hyperlink"/>
            <w:rFonts w:hint="eastAsia"/>
          </w:rPr>
          <w:t xml:space="preserve">外部工具集成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8"/>
        </w:numPr>
      </w:pPr>
      <w:hyperlink w:anchor="Xc983b782498715f8d8817871a55c8a29c08339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11.1 Web </w:t>
        </w:r>
        <w:r>
          <w:rPr>
            <w:rStyle w:val="Hyperlink"/>
            <w:rFonts w:hint="eastAsia"/>
          </w:rPr>
          <w:t xml:space="preserve">端导入流程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8"/>
        </w:numPr>
      </w:pPr>
      <w:hyperlink w:anchor="X01ca99d55f00a2e8e736676b606a4d31d374fdd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11.2 </w:t>
        </w:r>
        <w:r>
          <w:rPr>
            <w:rStyle w:val="Hyperlink"/>
            <w:rFonts w:hint="eastAsia"/>
          </w:rPr>
          <w:t xml:space="preserve">支持的适配器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8"/>
        </w:numPr>
      </w:pPr>
      <w:hyperlink w:anchor="X993215bfdaa515f6ea00fafc1918f549119f99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11.3 </w:t>
        </w:r>
        <w:r>
          <w:rPr>
            <w:rStyle w:val="Hyperlink"/>
            <w:rFonts w:hint="eastAsia"/>
          </w:rPr>
          <w:t xml:space="preserve">命令行工具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8"/>
        </w:numPr>
      </w:pPr>
      <w:hyperlink w:anchor="X2452a0314f33e23fec0ff67b25a8fb8b11c09ae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11.4 Jupyter Notebook </w:t>
        </w:r>
        <w:r>
          <w:rPr>
            <w:rStyle w:val="Hyperlink"/>
            <w:rFonts w:hint="eastAsia"/>
          </w:rPr>
          <w:t xml:space="preserve">集成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7d8c4e2f4009f6ae59a3dd79d8a5fc2c1ba04be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12. AI </w:t>
        </w:r>
        <w:r>
          <w:rPr>
            <w:rStyle w:val="Hyperlink"/>
            <w:rFonts w:hint="eastAsia"/>
          </w:rPr>
          <w:t xml:space="preserve">助手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9"/>
        </w:numPr>
      </w:pPr>
      <w:hyperlink w:anchor="X643680a888c6ea900453960b551124738efef6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12.1 </w:t>
        </w:r>
        <w:r>
          <w:rPr>
            <w:rStyle w:val="Hyperlink"/>
            <w:rFonts w:hint="eastAsia"/>
          </w:rPr>
          <w:t xml:space="preserve">模型问答（RAG）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29"/>
        </w:numPr>
      </w:pPr>
      <w:hyperlink w:anchor="X0322b7a97b31edb2e032405c7447e6a70ac75c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12.2 AI </w:t>
        </w:r>
        <w:r>
          <w:rPr>
            <w:rStyle w:val="Hyperlink"/>
            <w:rFonts w:hint="eastAsia"/>
          </w:rPr>
          <w:t xml:space="preserve">功能一览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d307a3ec329e10a2cff8fb87480823da114f8f4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13. </w:t>
        </w:r>
        <w:r>
          <w:rPr>
            <w:rStyle w:val="Hyperlink"/>
            <w:rFonts w:hint="eastAsia"/>
          </w:rPr>
          <w:t xml:space="preserve">协作功能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30"/>
        </w:numPr>
      </w:pPr>
      <w:hyperlink w:anchor="X794a80eb109162d579df51db6d52e223bb0e9be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13.1 </w:t>
        </w:r>
        <w:r>
          <w:rPr>
            <w:rStyle w:val="Hyperlink"/>
            <w:rFonts w:hint="eastAsia"/>
          </w:rPr>
          <w:t xml:space="preserve">角色与权限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30"/>
        </w:numPr>
      </w:pPr>
      <w:hyperlink w:anchor="X1dfde1d6e005e422f64a59776234f1f4c80b5e4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13.2 </w:t>
        </w:r>
        <w:r>
          <w:rPr>
            <w:rStyle w:val="Hyperlink"/>
            <w:rFonts w:hint="eastAsia"/>
          </w:rPr>
          <w:t xml:space="preserve">协作场景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a35e192121eabf3dabf9f5ea6abdbcbc107ac3b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14. </w:t>
        </w:r>
        <w:r>
          <w:rPr>
            <w:rStyle w:val="Hyperlink"/>
            <w:rFonts w:hint="eastAsia"/>
          </w:rPr>
          <w:t xml:space="preserve">设置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1abd670358e036c31296e66b3b66c382ac0081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15. </w:t>
        </w:r>
        <w:r>
          <w:rPr>
            <w:rStyle w:val="Hyperlink"/>
            <w:rFonts w:hint="eastAsia"/>
          </w:rPr>
          <w:t xml:space="preserve">常见问题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31"/>
        </w:numPr>
      </w:pPr>
      <w:hyperlink w:anchor="X7973a394d53ef9d4754606f0f6fef0d12be0f53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启动与运行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31"/>
        </w:numPr>
      </w:pPr>
      <w:hyperlink w:anchor="Xd0b2aad351bab5184f290c4edd2244921bf07bb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文档生成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31"/>
        </w:numPr>
      </w:pPr>
      <w:hyperlink w:anchor="ai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与权限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31"/>
        </w:numPr>
      </w:pPr>
      <w:hyperlink w:anchor="Xd15458771904bff27d8b556f120c4bd30f26f86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其他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0"/>
          <w:numId w:val="1017"/>
        </w:numPr>
      </w:pPr>
      <w:hyperlink w:anchor="Xb4f023f07aa4a142cc32cc50b679b5c1f9c7c82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相关文档</w:t>
        </w:r>
        <w:r>
          <w:rPr>
            <w:rStyle w:val="Hyperlink"/>
          </w:rPr>
          <w:t xml:space="preserve"> </w:t>
        </w:r>
      </w:hyperlink>
    </w:p>
    <w:bookmarkStart w:id="262" w:name="Xdd76b4e93e1d1e1eefc363df7625b205566acf0"/>
    <w:p>
      <w:pPr>
        <w:pStyle w:val="Heading1"/>
      </w:pPr>
      <w:r>
        <w:rPr>
          <w:rFonts w:hint="eastAsia"/>
        </w:rPr>
        <w:t xml:space="preserve">用户手册</w:t>
      </w:r>
      <w:hyperlink w:anchor="Xdd76b4e93e1d1e1eefc363df7625b205566acf0">
        <w:r>
          <w:rPr>
            <w:rStyle w:val="Hyperlink"/>
          </w:rPr>
          <w:t xml:space="preserve">¶</w:t>
        </w:r>
      </w:hyperlink>
    </w:p>
    <w:bookmarkStart w:id="36" w:name="X56a192b7913b04c54574d18c28d46e6395428ab"/>
    <w:p>
      <w:pPr>
        <w:pStyle w:val="Heading2"/>
      </w:pPr>
      <w:r>
        <w:t xml:space="preserve">1. </w:t>
      </w:r>
      <w:r>
        <w:rPr>
          <w:rFonts w:hint="eastAsia"/>
        </w:rPr>
        <w:t xml:space="preserve">系统概述</w:t>
      </w:r>
      <w:hyperlink w:anchor="X56a192b7913b04c54574d18c28d46e6395428ab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SysML DocGen </w:t>
      </w:r>
      <w:r>
        <w:rPr>
          <w:rFonts w:hint="eastAsia"/>
        </w:rPr>
        <w:t xml:space="preserve">是一个基于</w:t>
      </w:r>
      <w:r>
        <w:t xml:space="preserve"> SysML </w:t>
      </w:r>
      <w:r>
        <w:rPr>
          <w:rFonts w:hint="eastAsia"/>
        </w:rPr>
        <w:t xml:space="preserve">模型的文档自动生成系统。核心理念是</w:t>
      </w:r>
      <w:r>
        <w:t xml:space="preserve"> </w:t>
      </w:r>
      <w:r>
        <w:rPr>
          <w:rFonts w:hint="eastAsia"/>
          <w:b/>
          <w:bCs/>
        </w:rPr>
        <w:t xml:space="preserve">"模型一次编辑，文档处处复用"</w:t>
      </w:r>
      <w:r>
        <w:rPr>
          <w:rFonts w:hint="eastAsia"/>
        </w:rPr>
        <w:t xml:space="preserve">——您在系统中建立的</w:t>
      </w:r>
      <w:r>
        <w:t xml:space="preserve"> SysML </w:t>
      </w:r>
      <w:r>
        <w:rPr>
          <w:rFonts w:hint="eastAsia"/>
        </w:rPr>
        <w:t xml:space="preserve">模型作为唯一可信源，系统自动从中生成一致、可追溯的工程文档。</w:t>
      </w:r>
    </w:p>
    <w:bookmarkStart w:id="22" w:name="X1790e805080a69a21fb63e4e09ae9d0cc6a6aeb"/>
    <w:p>
      <w:pPr>
        <w:pStyle w:val="Heading3"/>
      </w:pPr>
      <w:r>
        <w:rPr>
          <w:rFonts w:hint="eastAsia"/>
        </w:rPr>
        <w:t xml:space="preserve">数据流</w:t>
      </w:r>
      <w:hyperlink w:anchor="X1790e805080a69a21fb63e4e09ae9d0cc6a6aeb">
        <w:r>
          <w:rPr>
            <w:rStyle w:val="Hyperlink"/>
          </w:rPr>
          <w:t xml:space="preserve">¶</w:t>
        </w:r>
      </w:hyperlink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CAMEO[Cameo / MagicDraw] --&gt;|XMI| MDK</w:t>
      </w:r>
      <w:r>
        <w:br/>
      </w:r>
      <w:r>
        <w:rPr>
          <w:rStyle w:val="VerbatimChar"/>
        </w:rPr>
        <w:t xml:space="preserve">    JUPYTER[Jupyter Notebook] --&gt;|Notebook| MDK</w:t>
      </w:r>
      <w:r>
        <w:br/>
      </w:r>
      <w:r>
        <w:rPr>
          <w:rStyle w:val="VerbatimChar"/>
        </w:rPr>
        <w:t xml:space="preserve">    MATLAB[MATLAB] </w:t>
      </w:r>
      <w:r>
        <w:rPr>
          <w:rStyle w:val="VerbatimChar"/>
          <w:rFonts w:hint="eastAsia"/>
        </w:rPr>
        <w:t xml:space="preserve">--&gt;|脚本|</w:t>
      </w:r>
      <w:r>
        <w:rPr>
          <w:rStyle w:val="VerbatimChar"/>
        </w:rPr>
        <w:t xml:space="preserve"> MDK</w:t>
      </w:r>
      <w:r>
        <w:br/>
      </w:r>
      <w:r>
        <w:rPr>
          <w:rStyle w:val="VerbatimChar"/>
        </w:rPr>
        <w:t xml:space="preserve">    MDK[MDK </w:t>
      </w:r>
      <w:r>
        <w:rPr>
          <w:rStyle w:val="VerbatimChar"/>
          <w:rFonts w:hint="eastAsia"/>
        </w:rPr>
        <w:t xml:space="preserve">工具集成套件]</w:t>
      </w:r>
      <w:r>
        <w:rPr>
          <w:rStyle w:val="VerbatimChar"/>
        </w:rPr>
        <w:t xml:space="preserve"> --&gt;|Push/Pull| MMS[MMS </w:t>
      </w:r>
      <w:r>
        <w:rPr>
          <w:rStyle w:val="VerbatimChar"/>
          <w:rFonts w:hint="eastAsia"/>
        </w:rPr>
        <w:t xml:space="preserve">模型管理系统]</w:t>
      </w:r>
      <w:r>
        <w:br/>
      </w:r>
      <w:r>
        <w:rPr>
          <w:rStyle w:val="VerbatimChar"/>
        </w:rPr>
        <w:t xml:space="preserve">    MMS --&gt;|REST API| VE[VE </w:t>
      </w:r>
      <w:r>
        <w:rPr>
          <w:rStyle w:val="VerbatimChar"/>
          <w:rFonts w:hint="eastAsia"/>
        </w:rPr>
        <w:t xml:space="preserve">视图编辑器]</w:t>
      </w:r>
      <w:r>
        <w:br/>
      </w:r>
      <w:r>
        <w:rPr>
          <w:rStyle w:val="VerbatimChar"/>
        </w:rPr>
        <w:t xml:space="preserve">    MMS </w:t>
      </w:r>
      <w:r>
        <w:rPr>
          <w:rStyle w:val="VerbatimChar"/>
          <w:rFonts w:hint="eastAsia"/>
        </w:rPr>
        <w:t xml:space="preserve">--&gt;|模板数据|</w:t>
      </w:r>
      <w:r>
        <w:rPr>
          <w:rStyle w:val="VerbatimChar"/>
        </w:rPr>
        <w:t xml:space="preserve"> DOCGEN[DocGen </w:t>
      </w:r>
      <w:r>
        <w:rPr>
          <w:rStyle w:val="VerbatimChar"/>
          <w:rFonts w:hint="eastAsia"/>
        </w:rPr>
        <w:t xml:space="preserve">文档生成引擎]</w:t>
      </w:r>
      <w:r>
        <w:br/>
      </w:r>
      <w:r>
        <w:rPr>
          <w:rStyle w:val="VerbatimChar"/>
        </w:rPr>
        <w:t xml:space="preserve">    VE &lt;--&gt;|Web </w:t>
      </w:r>
      <w:r>
        <w:rPr>
          <w:rStyle w:val="VerbatimChar"/>
          <w:rFonts w:hint="eastAsia"/>
        </w:rPr>
        <w:t xml:space="preserve">前端|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USER[用户浏览器]</w:t>
      </w:r>
      <w:r>
        <w:br/>
      </w:r>
      <w:r>
        <w:rPr>
          <w:rStyle w:val="VerbatimChar"/>
        </w:rPr>
        <w:t xml:space="preserve">    DOCGEN --&gt; HTML[HTML]</w:t>
      </w:r>
      <w:r>
        <w:br/>
      </w:r>
      <w:r>
        <w:rPr>
          <w:rStyle w:val="VerbatimChar"/>
        </w:rPr>
        <w:t xml:space="preserve">    DOCGEN --&gt; MD[Markdown]</w:t>
      </w:r>
      <w:r>
        <w:br/>
      </w:r>
      <w:r>
        <w:rPr>
          <w:rStyle w:val="VerbatimChar"/>
        </w:rPr>
        <w:t xml:space="preserve">    DOCGEN --&gt; PDF[PDF]</w:t>
      </w:r>
      <w:r>
        <w:br/>
      </w:r>
      <w:r>
        <w:rPr>
          <w:rStyle w:val="VerbatimChar"/>
        </w:rPr>
        <w:t xml:space="preserve">    DOCGEN --&gt; DOCX[DOCX]</w:t>
      </w:r>
    </w:p>
    <w:bookmarkEnd w:id="22"/>
    <w:bookmarkStart w:id="35" w:name="Xe86922c59b19a8c37f491e866217281919b49dc"/>
    <w:p>
      <w:pPr>
        <w:pStyle w:val="Heading3"/>
      </w:pPr>
      <w:r>
        <w:rPr>
          <w:rFonts w:hint="eastAsia"/>
        </w:rPr>
        <w:t xml:space="preserve">四大组件</w:t>
      </w:r>
      <w:hyperlink w:anchor="Xe86922c59b19a8c37f491e866217281919b49dc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032"/>
        </w:numPr>
      </w:pPr>
      <w:r>
        <w:drawing>
          <wp:inline>
            <wp:extent cx="3810000" cy="2540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ZpZXdib3g9IjAgMCAyNCAyNCI+PHBhdGggZD0iTTEyIDNDNy41OCAzIDQgNC43OSA0IDdzMy41OCA0IDggNCA4LTEuNzkgOC00LTMuNTgtNC04LTRNNCA5djNjMCAyLjIxIDMuNTggNCA4IDRzOC0xLjc5IDgtNFY5YzAgMi4yMS0zLjU4IDQtOCA0cy04LTEuNzktOC00bTAgNXYzYzAgMi4yMSAzLjU4IDQgOCA0czgtMS43OSA4LTR2LTNjMCAyLjIxLTMuNTggNC04IDRzLTgtMS43OS04LTQiIC8+PC9zdmc+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MMS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模型存储、版本控制、分支管理、审计日志</w:t>
      </w:r>
    </w:p>
    <w:p>
      <w:pPr>
        <w:numPr>
          <w:ilvl w:val="0"/>
          <w:numId w:val="1032"/>
        </w:numPr>
      </w:pPr>
      <w:r>
        <w:drawing>
          <wp:inline>
            <wp:extent cx="3810000" cy="2540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ZpZXdib3g9IjAgMCAyNCAyNCI+PHBhdGggZD0iTTEyIDlhMyAzIDAgMCAwLTMgMyAzIDMgMCAwIDAgMyAzIDMgMyAwIDAgMCAzLTMgMyAzIDAgMCAwLTMtM20wIDhhNSA1IDAgMCAxLTUtNSA1IDUgMCAwIDEgNS01IDUgNSAwIDAgMSA1IDUgNSA1IDAgMCAxLTUgNW0wLTEyLjVDNyA0LjUgMi43MyA3LjYxIDEgMTJjMS43MyA0LjM5IDYgNy41IDExIDcuNXM5LjI3LTMuMTEgMTEtNy41Yy0xLjczLTQuMzktNi03LjUtMTEtNy41IiAvPjwvc3ZnPg==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VE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Web </w:t>
      </w:r>
      <w:r>
        <w:rPr>
          <w:rFonts w:hint="eastAsia"/>
        </w:rPr>
        <w:t xml:space="preserve">端模型浏览与编辑、图形化建模、追溯分析</w:t>
      </w:r>
    </w:p>
    <w:p>
      <w:pPr>
        <w:numPr>
          <w:ilvl w:val="0"/>
          <w:numId w:val="1032"/>
        </w:numPr>
      </w:pPr>
      <w:r>
        <w:drawing>
          <wp:inline>
            <wp:extent cx="3810000" cy="2540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ZpZXdib3g9IjAgMCAyNCAyNCI+PHBhdGggZD0ibTIxLjcxIDIwLjI5LTEuNDIgMS40MmExIDEgMCAwIDEtMS40MSAwTDcgOS44NUEzLjggMy44IDAgMCAxIDYgMTBhNCA0IDAgMCAxLTMuNzgtNS4zbDIuNTQgMi41NC41My0uNTMgMS40Mi0xLjQyLjUzLS41M0w0LjcgMi4yMkE0IDQgMCAwIDEgMTAgNmEzLjggMy44IDAgMCAxLS4xNSAxbDExLjg2IDExLjg4YTEgMSAwIDAgMSAwIDEuNDFNMi4yOSAxOC44OGExIDEgMCAwIDAgMCAxLjQxbDEuNDIgMS40MmExIDEgMCAwIDAgMS40MSAwbDUuNDctNS40Ni0yLjgzLTIuODNNMjAgMmwtNCAydjJsLTIuMTcgMi4xNyAyIDJMMTggOGgybDItNFoiIC8+PC9zdmc+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MDK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与</w:t>
      </w:r>
      <w:r>
        <w:t xml:space="preserve"> Jupyter、MATLAB、Cameo </w:t>
      </w:r>
      <w:r>
        <w:rPr>
          <w:rFonts w:hint="eastAsia"/>
        </w:rPr>
        <w:t xml:space="preserve">等外部工具集成</w:t>
      </w:r>
    </w:p>
    <w:p>
      <w:pPr>
        <w:numPr>
          <w:ilvl w:val="0"/>
          <w:numId w:val="1032"/>
        </w:numPr>
      </w:pPr>
      <w:r>
        <w:drawing>
          <wp:inline>
            <wp:extent cx="3810000" cy="2540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ZpZXdib3g9IjAgMCAyNCAyNCI+PHBhdGggZD0iTTEzIDloNS41TDEzIDMuNXpNNiAyaDhsNiA2djEyYTIgMiAwIDAgMS0yIDJINmEyIDIgMCAwIDEtMi0yVjRjMC0xLjExLjg5LTIgMi0ybTkgMTZ2LTJINnYyem0zLTR2LTJINnYyeiIgLz48L3N2Zz4=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DocGen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基于模板生成</w:t>
      </w:r>
      <w:r>
        <w:t xml:space="preserve"> HTML、Markdown、PDF、Word </w:t>
      </w:r>
      <w:r>
        <w:rPr>
          <w:rFonts w:hint="eastAsia"/>
        </w:rPr>
        <w:t xml:space="preserve">文档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a4b9237bacccdf19c0760cab7aec4a8359010b0"/>
    <w:p>
      <w:pPr>
        <w:pStyle w:val="Heading2"/>
      </w:pPr>
      <w:r>
        <w:t xml:space="preserve">2. </w:t>
      </w:r>
      <w:r>
        <w:rPr>
          <w:rFonts w:hint="eastAsia"/>
        </w:rPr>
        <w:t xml:space="preserve">快速入门</w:t>
      </w:r>
      <w:hyperlink w:anchor="Xa4b9237bacccdf19c0760cab7aec4a8359010b0">
        <w:r>
          <w:rPr>
            <w:rStyle w:val="Hyperlink"/>
          </w:rPr>
          <w:t xml:space="preserve">¶</w:t>
        </w:r>
      </w:hyperlink>
    </w:p>
    <w:bookmarkStart w:id="37" w:name="X72b07b9fcf2c2451e8781e944bf5f77cd8457c8"/>
    <w:p>
      <w:pPr>
        <w:pStyle w:val="Heading3"/>
      </w:pPr>
      <w:r>
        <w:t xml:space="preserve">2.1 </w:t>
      </w:r>
      <w:r>
        <w:rPr>
          <w:rFonts w:hint="eastAsia"/>
        </w:rPr>
        <w:t xml:space="preserve">启动系统</w:t>
      </w:r>
      <w:hyperlink w:anchor="X72b07b9fcf2c2451e8781e944bf5f77cd8457c8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本地Docker</w:t>
      </w:r>
    </w:p>
    <w:p>
      <w:pPr>
        <w:pStyle w:val="SourceCode"/>
      </w:pP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构建前端</w:t>
      </w:r>
      <w:r>
        <w:br/>
      </w: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cd ..</w:t>
      </w:r>
      <w:r>
        <w:br/>
      </w:r>
      <w:r>
        <w:br/>
      </w:r>
      <w:r>
        <w:rPr>
          <w:rStyle w:val="VerbatimChar"/>
        </w:rPr>
        <w:t xml:space="preserve"># 3. </w:t>
      </w:r>
      <w:r>
        <w:rPr>
          <w:rStyle w:val="VerbatimChar"/>
          <w:rFonts w:hint="eastAsia"/>
        </w:rPr>
        <w:t xml:space="preserve">启动服务</w:t>
      </w:r>
      <w:r>
        <w:br/>
      </w:r>
      <w:r>
        <w:rPr>
          <w:rStyle w:val="VerbatimChar"/>
        </w:rPr>
        <w:t xml:space="preserve">python server.py --host 127.0.0.1 --port 8000</w:t>
      </w:r>
    </w:p>
    <w:p>
      <w:pPr>
        <w:pStyle w:val="SourceCode"/>
      </w:pPr>
      <w:r>
        <w:rPr>
          <w:rStyle w:val="VerbatimChar"/>
        </w:rPr>
        <w:t xml:space="preserve">docker compose up --build</w:t>
      </w:r>
    </w:p>
    <w:p>
      <w:pPr>
        <w:pStyle w:val="FirstParagraph"/>
      </w:pPr>
      <w:r>
        <w:rPr>
          <w:rFonts w:hint="eastAsia"/>
        </w:rPr>
        <w:t xml:space="preserve">注意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 </w:t>
      </w:r>
      <w:r>
        <w:rPr>
          <w:rFonts w:hint="eastAsia"/>
        </w:rPr>
        <w:t xml:space="preserve">目录不存在，服务会返回错误提示。请确保已执行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。</w:t>
      </w:r>
    </w:p>
    <w:bookmarkEnd w:id="37"/>
    <w:bookmarkStart w:id="38" w:name="X2c6fc06c99a462375eeb3f43dfd832b08ca9e17"/>
    <w:p>
      <w:pPr>
        <w:pStyle w:val="Heading3"/>
      </w:pPr>
      <w:r>
        <w:t xml:space="preserve">2.2 </w:t>
      </w:r>
      <w:r>
        <w:rPr>
          <w:rFonts w:hint="eastAsia"/>
        </w:rPr>
        <w:t xml:space="preserve">登录</w:t>
      </w:r>
      <w:hyperlink w:anchor="X2c6fc06c99a462375eeb3f43dfd832b08ca9e17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打开浏览器访问</w:t>
      </w:r>
      <w:r>
        <w:t xml:space="preserve"> </w:t>
      </w:r>
      <w:r>
        <w:rPr>
          <w:rStyle w:val="VerbatimChar"/>
        </w:rPr>
        <w:t xml:space="preserve">http://127.0.0.1:8000</w:t>
      </w:r>
      <w:r>
        <w:rPr>
          <w:rFonts w:hint="eastAsia"/>
        </w:rPr>
        <w:t xml:space="preserve">，使用以下演示账号登录：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拥有独立的示例项目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engineer123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拥有独立的示例项目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拥有独立的示例项目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账号隔离</w:t>
      </w:r>
    </w:p>
    <w:p>
      <w:pPr>
        <w:pStyle w:val="BodyText"/>
      </w:pPr>
      <w:r>
        <w:rPr>
          <w:rFonts w:hint="eastAsia"/>
        </w:rPr>
        <w:t xml:space="preserve">每个账号登录后只能看到和操作自己的项目数据，互不干扰。系统已取消管理员/作者/读者三种演示角色，所有账号都是普通用户。</w:t>
      </w:r>
    </w:p>
    <w:bookmarkEnd w:id="38"/>
    <w:bookmarkStart w:id="39" w:name="X435a6cdd786300dff204ee7c2ef942d3e9034e2"/>
    <w:p>
      <w:pPr>
        <w:pStyle w:val="Heading3"/>
      </w:pPr>
      <w:r>
        <w:t xml:space="preserve">2.3 </w:t>
      </w:r>
      <w:r>
        <w:rPr>
          <w:rFonts w:hint="eastAsia"/>
        </w:rPr>
        <w:t xml:space="preserve">典型工作流程</w:t>
      </w:r>
      <w:hyperlink w:anchor="X435a6cdd786300dff204ee7c2ef942d3e9034e2">
        <w:r>
          <w:rPr>
            <w:rStyle w:val="Hyperlink"/>
          </w:rPr>
          <w:t xml:space="preserve">¶</w:t>
        </w:r>
      </w:hyperlink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A[登录系统]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B[选择/创建项目]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C[编辑</w:t>
      </w:r>
      <w:r>
        <w:rPr>
          <w:rStyle w:val="VerbatimChar"/>
        </w:rPr>
        <w:t xml:space="preserve"> SysML </w:t>
      </w:r>
      <w:r>
        <w:rPr>
          <w:rStyle w:val="VerbatimChar"/>
          <w:rFonts w:hint="eastAsia"/>
        </w:rPr>
        <w:t xml:space="preserve">元素]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D[图形建模&lt;br/&gt;建立关系]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E[追溯矩阵&lt;br/&gt;检查需求闭环]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F{需求闭环?}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C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G[提交版本快照]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H[生成文档]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I[下载</w:t>
      </w:r>
      <w:r>
        <w:rPr>
          <w:rStyle w:val="VerbatimChar"/>
        </w:rPr>
        <w:t xml:space="preserve"> HTML/PDF/MD/DOCX]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7de68daecd823babbb58edb1c8e14d7106e83bb"/>
    <w:p>
      <w:pPr>
        <w:pStyle w:val="Heading2"/>
      </w:pPr>
      <w:r>
        <w:t xml:space="preserve">3. </w:t>
      </w:r>
      <w:r>
        <w:rPr>
          <w:rFonts w:hint="eastAsia"/>
        </w:rPr>
        <w:t xml:space="preserve">界面导航</w:t>
      </w:r>
      <w:hyperlink w:anchor="X7de68daecd823babbb58edb1c8e14d7106e83bb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登录后进入主界面，左侧为导航栏，右侧为内容区。</w:t>
      </w:r>
    </w:p>
    <w:bookmarkStart w:id="41" w:name="X32667547e7cd3e0466547863e1207a8c0c0c549"/>
    <w:p>
      <w:pPr>
        <w:pStyle w:val="Heading3"/>
      </w:pPr>
      <w:r>
        <w:t xml:space="preserve">3.1 </w:t>
      </w:r>
      <w:r>
        <w:rPr>
          <w:rFonts w:hint="eastAsia"/>
        </w:rPr>
        <w:t xml:space="preserve">侧边栏</w:t>
      </w:r>
      <w:hyperlink w:anchor="X32667547e7cd3e0466547863e1207a8c0c0c549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侧边栏分为两个分组：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项目组合区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</w:t>
            </w:r>
            <w:r>
              <w:t xml:space="preserve"> (Overview)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查看所有项目概况和统计数据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(Projects)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创建和管理项目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工作区</w:t>
            </w:r>
            <w:r>
              <w:t xml:space="preserve"> (Workspace)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进入模型工作台的入口面板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项目工作区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(Model)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浏览和编辑</w:t>
            </w:r>
            <w:r>
              <w:t xml:space="preserve"> SysML </w:t>
            </w:r>
            <w:r>
              <w:rPr>
                <w:rFonts w:hint="eastAsia"/>
              </w:rPr>
              <w:t xml:space="preserve">模型元素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  <w:r>
              <w:t xml:space="preserve"> (Views)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管理视图和视点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</w:t>
            </w:r>
            <w:r>
              <w:t xml:space="preserve"> (Graph)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交互式图形建模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追溯</w:t>
            </w:r>
            <w:r>
              <w:t xml:space="preserve"> (Trace)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需求追溯矩阵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(Versions)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版本控制和分支管理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(Docs)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文档生成模板编辑和导出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外部工具模型导入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</w:t>
            </w:r>
            <w:r>
              <w:t xml:space="preserve"> (Assistant)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问答助手</w:t>
            </w:r>
          </w:p>
        </w:tc>
      </w:tr>
    </w:tbl>
    <w:bookmarkEnd w:id="41"/>
    <w:bookmarkStart w:id="42" w:name="Xb4e5208b4cd87268b208e49452ed6e89a68e0b8"/>
    <w:p>
      <w:pPr>
        <w:pStyle w:val="Heading3"/>
      </w:pPr>
      <w:r>
        <w:t xml:space="preserve">3.2 </w:t>
      </w:r>
      <w:r>
        <w:rPr>
          <w:rFonts w:hint="eastAsia"/>
        </w:rPr>
        <w:t xml:space="preserve">顶部栏</w:t>
      </w:r>
      <w:hyperlink w:anchor="Xb4e5208b4cd87268b208e49452ed6e89a68e0b8">
        <w:r>
          <w:rPr>
            <w:rStyle w:val="Hyperlink"/>
          </w:rPr>
          <w:t xml:space="preserve">¶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搜索框</w:t>
            </w:r>
          </w:p>
        </w:tc>
        <w:tc>
          <w:tcPr/>
          <w:p>
            <w:pPr>
              <w:pStyle w:val="Compact"/>
            </w:pPr>
            <w:r>
              <w:t xml:space="preserve">++ctrl+k++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主题切换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亮色</w:t>
            </w:r>
            <w:r>
              <w:t xml:space="preserve"> / </w:t>
            </w:r>
            <w:r>
              <w:rPr>
                <w:rFonts w:hint="eastAsia"/>
              </w:rPr>
              <w:t xml:space="preserve">暗色</w:t>
            </w:r>
            <w:r>
              <w:t xml:space="preserve"> / </w:t>
            </w:r>
            <w:r>
              <w:rPr>
                <w:rFonts w:hint="eastAsia"/>
              </w:rPr>
              <w:t xml:space="preserve">跟随系统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用户头像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个人信息、退出登录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Xb6453892473a467d07372d45eb05abc2031647a"/>
    <w:p>
      <w:pPr>
        <w:pStyle w:val="Heading2"/>
      </w:pPr>
      <w:r>
        <w:t xml:space="preserve">4. </w:t>
      </w:r>
      <w:r>
        <w:rPr>
          <w:rFonts w:hint="eastAsia"/>
        </w:rPr>
        <w:t xml:space="preserve">项目管理</w:t>
      </w:r>
      <w:hyperlink w:anchor="Xb6453892473a467d07372d45eb05abc2031647a">
        <w:r>
          <w:rPr>
            <w:rStyle w:val="Hyperlink"/>
          </w:rPr>
          <w:t xml:space="preserve">¶</w:t>
        </w:r>
      </w:hyperlink>
    </w:p>
    <w:bookmarkStart w:id="44" w:name="X61f22b2c1593d0bb87e0b606f990ba4974706de"/>
    <w:p>
      <w:pPr>
        <w:pStyle w:val="Heading3"/>
      </w:pPr>
      <w:r>
        <w:t xml:space="preserve">4.1 </w:t>
      </w:r>
      <w:r>
        <w:rPr>
          <w:rFonts w:hint="eastAsia"/>
        </w:rPr>
        <w:t xml:space="preserve">项目类型</w:t>
      </w:r>
      <w:hyperlink w:anchor="X61f22b2c1593d0bb87e0b606f990ba4974706de">
        <w:r>
          <w:rPr>
            <w:rStyle w:val="Hyperlink"/>
          </w:rPr>
          <w:t xml:space="preserve">¶</w:t>
        </w:r>
      </w:hyperlink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WORKSPACE[个人工作台&lt;br/&gt;workspace]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--&gt;|发布到共享库|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SHARED[共享项目&lt;br/&gt;shared]</w:t>
      </w:r>
      <w:r>
        <w:br/>
      </w:r>
      <w:r>
        <w:rPr>
          <w:rStyle w:val="VerbatimChar"/>
        </w:rPr>
        <w:t xml:space="preserve">    SHARED </w:t>
      </w:r>
      <w:r>
        <w:rPr>
          <w:rStyle w:val="VerbatimChar"/>
          <w:rFonts w:hint="eastAsia"/>
        </w:rPr>
        <w:t xml:space="preserve">--&gt;|复制到我的工作台|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COPY[个人副本&lt;br/&gt;copy]</w:t>
      </w:r>
      <w:r>
        <w:br/>
      </w:r>
      <w:r>
        <w:rPr>
          <w:rStyle w:val="VerbatimChar"/>
        </w:rPr>
        <w:t xml:space="preserve">    SHARED </w:t>
      </w:r>
      <w:r>
        <w:rPr>
          <w:rStyle w:val="VerbatimChar"/>
          <w:rFonts w:hint="eastAsia"/>
        </w:rPr>
        <w:t xml:space="preserve">--&gt;|直接编辑|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EDITOR[编辑者]</w:t>
      </w:r>
      <w:r>
        <w:br/>
      </w:r>
      <w:r>
        <w:rPr>
          <w:rStyle w:val="VerbatimChar"/>
        </w:rPr>
        <w:t xml:space="preserve">    SHARED </w:t>
      </w:r>
      <w:r>
        <w:rPr>
          <w:rStyle w:val="VerbatimChar"/>
          <w:rFonts w:hint="eastAsia"/>
        </w:rPr>
        <w:t xml:space="preserve">--&gt;|只读查看|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VIEWER[查看者]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个人工作台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每个用户私有的工作空间，登录后自动创建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共享项目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多人协作的项目，有成员和权限管理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个人副本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从共享项目复制到个人工作台的副本</w:t>
            </w:r>
          </w:p>
        </w:tc>
      </w:tr>
    </w:tbl>
    <w:bookmarkEnd w:id="44"/>
    <w:bookmarkStart w:id="45" w:name="X2cfceb39d57d914ed8b14d0e37643de0797ae56"/>
    <w:p>
      <w:pPr>
        <w:pStyle w:val="Heading3"/>
      </w:pPr>
      <w:r>
        <w:t xml:space="preserve">4.2 </w:t>
      </w:r>
      <w:r>
        <w:rPr>
          <w:rFonts w:hint="eastAsia"/>
        </w:rPr>
        <w:t xml:space="preserve">创建项目</w:t>
      </w:r>
      <w:hyperlink w:anchor="X2cfceb39d57d914ed8b14d0e37643de0797ae56">
        <w:r>
          <w:rPr>
            <w:rStyle w:val="Hyperlink"/>
          </w:rPr>
          <w:t xml:space="preserve">¶</w:t>
        </w:r>
      </w:hyperlink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点击左侧导航栏的</w:t>
      </w:r>
      <w:r>
        <w:t xml:space="preserve"> </w:t>
      </w: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(Projects)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新建共享项目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填写项目信息：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ID</w:t>
      </w:r>
      <w:r>
        <w:rPr>
          <w:rFonts w:hint="eastAsia"/>
        </w:rPr>
        <w:t xml:space="preserve">：唯一标识符（如</w:t>
      </w:r>
      <w:r>
        <w:t xml:space="preserve"> </w:t>
      </w:r>
      <w:r>
        <w:rPr>
          <w:rStyle w:val="VerbatimChar"/>
        </w:rPr>
        <w:t xml:space="preserve">satellite-power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：显示名称（如"卫星电源系统"）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：项目简要说明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成员</w:t>
      </w:r>
      <w:r>
        <w:rPr>
          <w:rFonts w:hint="eastAsia"/>
        </w:rPr>
        <w:t xml:space="preserve">：添加协作者，格式为</w:t>
      </w:r>
      <w:r>
        <w:t xml:space="preserve"> </w:t>
      </w:r>
      <w:r>
        <w:rPr>
          <w:rStyle w:val="VerbatimChar"/>
          <w:rFonts w:hint="eastAsia"/>
        </w:rPr>
        <w:t xml:space="preserve">用户名:角色</w:t>
      </w:r>
    </w:p>
    <w:p>
      <w:pPr>
        <w:pStyle w:val="FirstParagraph"/>
      </w:pPr>
      <w:r>
        <w:rPr>
          <w:rFonts w:hint="eastAsia"/>
        </w:rPr>
        <w:t xml:space="preserve">成员格式示例</w:t>
      </w:r>
    </w:p>
    <w:p>
      <w:pPr>
        <w:pStyle w:val="SourceCode"/>
      </w:pPr>
      <w:r>
        <w:rPr>
          <w:rStyle w:val="VerbatimChar"/>
        </w:rPr>
        <w:t xml:space="preserve">teacher:editor, review:viewer</w:t>
      </w:r>
    </w:p>
    <w:p>
      <w:pPr>
        <w:pStyle w:val="FirstParagraph"/>
      </w:pPr>
      <w:r>
        <w:rPr>
          <w:rFonts w:hint="eastAsia"/>
        </w:rPr>
        <w:t xml:space="preserve">也支持用逗号、分号或换行分隔。</w:t>
      </w:r>
    </w:p>
    <w:bookmarkEnd w:id="45"/>
    <w:bookmarkStart w:id="46" w:name="X286dd552c9bea9a69ecb3759e7b94777635514b"/>
    <w:p>
      <w:pPr>
        <w:pStyle w:val="Heading3"/>
      </w:pPr>
      <w:r>
        <w:t xml:space="preserve">4.3 </w:t>
      </w:r>
      <w:r>
        <w:rPr>
          <w:rFonts w:hint="eastAsia"/>
        </w:rPr>
        <w:t xml:space="preserve">发布与复制</w:t>
      </w:r>
      <w:hyperlink w:anchor="X286dd552c9bea9a69ecb3759e7b94777635514b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发布到共享库从共享库复制</w:t>
      </w:r>
    </w:p>
    <w:p>
      <w:pPr>
        <w:pStyle w:val="BodyText"/>
      </w:pPr>
      <w:r>
        <w:rPr>
          <w:rFonts w:hint="eastAsia"/>
        </w:rPr>
        <w:t xml:space="preserve">将个人工作台中的项目发布为共享项目：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在项目列表中找到要发布的项目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发布到共享库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设置项目名称和成员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系统会复制当前项目内容生成共享项目</w:t>
      </w:r>
    </w:p>
    <w:p>
      <w:pPr>
        <w:pStyle w:val="FirstParagraph"/>
      </w:pPr>
      <w:r>
        <w:rPr>
          <w:rFonts w:hint="eastAsia"/>
        </w:rPr>
        <w:t xml:space="preserve">提示</w:t>
      </w:r>
    </w:p>
    <w:p>
      <w:pPr>
        <w:pStyle w:val="BodyText"/>
      </w:pPr>
      <w:r>
        <w:rPr>
          <w:rFonts w:hint="eastAsia"/>
        </w:rPr>
        <w:t xml:space="preserve">发布后原项目不受影响，共享项目是一个独立的副本。</w:t>
      </w:r>
    </w:p>
    <w:p>
      <w:pPr>
        <w:pStyle w:val="BodyText"/>
      </w:pPr>
      <w:r>
        <w:rPr>
          <w:rFonts w:hint="eastAsia"/>
        </w:rPr>
        <w:t xml:space="preserve">将共享项目复制到自己的工作台：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在项目列表中看到共享项目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复制到我的工作台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系统会在您的工作台创建一份私有副本</w:t>
      </w:r>
    </w:p>
    <w:bookmarkEnd w:id="46"/>
    <w:bookmarkStart w:id="47" w:name="X8fbc42faedc02492397cb5962ea3a3ffc0a9243"/>
    <w:p>
      <w:pPr>
        <w:pStyle w:val="Heading3"/>
      </w:pPr>
      <w:r>
        <w:t xml:space="preserve">4.4 </w:t>
      </w:r>
      <w:r>
        <w:rPr>
          <w:rFonts w:hint="eastAsia"/>
        </w:rPr>
        <w:t xml:space="preserve">管理成员</w:t>
      </w:r>
      <w:hyperlink w:anchor="X8fbc42faedc02492397cb5962ea3a3ffc0a9243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权限要求</w:t>
      </w:r>
    </w:p>
    <w:p>
      <w:pPr>
        <w:pStyle w:val="BodyText"/>
      </w:pPr>
      <w:r>
        <w:rPr>
          <w:rFonts w:hint="eastAsia"/>
        </w:rPr>
        <w:t xml:space="preserve">只有项目</w:t>
      </w:r>
      <w:r>
        <w:t xml:space="preserve"> </w:t>
      </w:r>
      <w:r>
        <w:rPr>
          <w:rFonts w:hint="eastAsia"/>
          <w:b/>
          <w:bCs/>
        </w:rPr>
        <w:t xml:space="preserve">所有者</w:t>
      </w:r>
      <w:r>
        <w:rPr>
          <w:b/>
          <w:bCs/>
        </w:rPr>
        <w:t xml:space="preserve"> (owner)</w:t>
      </w:r>
      <w:r>
        <w:t xml:space="preserve"> </w:t>
      </w:r>
      <w:r>
        <w:rPr>
          <w:rFonts w:hint="eastAsia"/>
        </w:rPr>
        <w:t xml:space="preserve">可以管理成员。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打开共享项目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管理成员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添加/修改/删除成员及其角色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107" w:name="Xc3478d69a3c81fa62e60f5c3696165a4e5e6ac4"/>
    <w:p>
      <w:pPr>
        <w:pStyle w:val="Heading2"/>
      </w:pPr>
      <w:r>
        <w:t xml:space="preserve">5. </w:t>
      </w:r>
      <w:r>
        <w:rPr>
          <w:rFonts w:hint="eastAsia"/>
        </w:rPr>
        <w:t xml:space="preserve">模型编辑</w:t>
      </w:r>
      <w:hyperlink w:anchor="Xc3478d69a3c81fa62e60f5c3696165a4e5e6ac4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模型编辑是系统的核心功能，用于创建和管理</w:t>
      </w:r>
      <w:r>
        <w:t xml:space="preserve"> SysML </w:t>
      </w:r>
      <w:r>
        <w:rPr>
          <w:rFonts w:hint="eastAsia"/>
        </w:rPr>
        <w:t xml:space="preserve">模型元素。</w:t>
      </w:r>
    </w:p>
    <w:bookmarkStart w:id="49" w:name="X7eb6c689c037217079766fdb77c3bac3e51cb4c"/>
    <w:p>
      <w:pPr>
        <w:pStyle w:val="Heading3"/>
      </w:pPr>
      <w:r>
        <w:t xml:space="preserve">5.1 </w:t>
      </w:r>
      <w:r>
        <w:rPr>
          <w:rFonts w:hint="eastAsia"/>
        </w:rPr>
        <w:t xml:space="preserve">选择项目与分支</w:t>
      </w:r>
      <w:hyperlink w:anchor="X7eb6c689c037217079766fdb77c3bac3e51cb4c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进入模型编辑页面前，先在顶部</w:t>
      </w:r>
      <w:r>
        <w:t xml:space="preserve"> </w:t>
      </w:r>
      <w:r>
        <w:rPr>
          <w:rFonts w:hint="eastAsia"/>
          <w:b/>
          <w:bCs/>
        </w:rPr>
        <w:t xml:space="preserve">项目上下文栏</w:t>
      </w:r>
      <w:r>
        <w:t xml:space="preserve"> </w:t>
      </w:r>
      <w:r>
        <w:rPr>
          <w:rFonts w:hint="eastAsia"/>
        </w:rPr>
        <w:t xml:space="preserve">中选择要操作的项目和分支。默认分支为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。</w:t>
      </w:r>
    </w:p>
    <w:bookmarkEnd w:id="49"/>
    <w:bookmarkStart w:id="95" w:name="X9334987ece78b6fe8bf130ef00b74847c1d3da6"/>
    <w:p>
      <w:pPr>
        <w:pStyle w:val="Heading3"/>
      </w:pPr>
      <w:r>
        <w:t xml:space="preserve">5.2 </w:t>
      </w:r>
      <w:r>
        <w:rPr>
          <w:rFonts w:hint="eastAsia"/>
        </w:rPr>
        <w:t xml:space="preserve">元素类型总览</w:t>
      </w:r>
      <w:hyperlink w:anchor="X9334987ece78b6fe8bf130ef00b74847c1d3da6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系统支持</w:t>
      </w:r>
      <w:r>
        <w:t xml:space="preserve"> 9 </w:t>
      </w:r>
      <w:r>
        <w:rPr>
          <w:rFonts w:hint="eastAsia"/>
        </w:rPr>
        <w:t xml:space="preserve">种</w:t>
      </w:r>
      <w:r>
        <w:t xml:space="preserve"> SysML </w:t>
      </w:r>
      <w:r>
        <w:rPr>
          <w:rFonts w:hint="eastAsia"/>
        </w:rPr>
        <w:t xml:space="preserve">元素类型：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zIDEzaC0yVjdoMm0wIDEwaC0ydi0yaDJNMTIgMkExMCAxMCAwIDAgMCAyIDEyYTEwIDEwIDAgMCAwIDEwIDEwIDEwIDEwIDAgMCAwIDEwLTEwQTEwIDEwIDAgMCAwIDEyIDIiIC8+PC9zdmc+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hhNCA0IDAgMCAwLTQgNCA0IDQgMCAwIDAgNCA0IDQgNCAwIDAgMCA0LTQgNCA0IDAgMCAwLTQtNCIgLz48L3N2Zz4=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系统应满足的功能或约束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"电池容量不低于</w:t>
            </w:r>
            <w:r>
              <w:t xml:space="preserve"> 100Ah"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xIDE2LjVjMCAuMzgtLjIxLjcxLS41My44OGwtNy45IDQuNDRjLS4xNi4xMi0uMzYuMTgtLjU3LjE4cy0uNDEtLjA2LS41Ny0uMThsLTcuOS00LjQ0QS45OS45OSAwIDAgMSAzIDE2LjV2LTljMC0uMzguMjEtLjcxLjUzLS44OGw3LjktNC40NGMuMTYtLjEyLjM2LS4xOC41Ny0uMThzLjQxLjA2LjU3LjE4bDcuOSA0LjQ0Yy4zMi4xNy41My41LjUzLjg4ek0xMiA0LjE1IDYuMDQgNy41IDEyIDEwLjg1bDUuOTYtMy4zNXoiIC8+PC9zdmc+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Block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hhNCA0IDAgMCAwLTQgNCA0IDQgMCAwIDAgNCA0IDQgNCAwIDAgMCA0LTQgNCA0IDAgMCAwLTQtNCIgLz48L3N2Zz4=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系统的物理或逻辑组件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"太阳能电池板"、"电源控制器"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xLjQgNy41Yy44LjguOCAyLjEgMCAyLjhsLTIuOCAyLjgtNy44LTcuOCAyLjgtMi44Yy44LS44IDIuMS0uOCAyLjggMGwxLjggMS44IDMtMyAxLjQgMS40LTMgM3ptLTUuOCA1LjgtMS40LTEuNC0yLjggMi44LTIuMS0yLjEgMi44LTIuOC0xLjQtMS40LTIuOCAyLjgtMS41LTEuNC0yLjggMi44Yy0uOC44LS44IDIuMSAwIDIuOGwxLjggMS44LTQgNCAxLjQgMS40IDQtNCAxLjggMS44Yy44LjggMi4xLjggMi44IDBsMi44LTIuOC0xLjQtMS40eiIgLz48L3N2Zz4=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hhNCA0IDAgMCAwLTQgNCA0IDQgMCAwIDAgNCA0IDQgNCAwIDAgMCA0LTQgNCA0IDAgMCAwLTQtNCIgLz48L3N2Zz4=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组件间的交互规范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"电源总线接口"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wIDlhMSAxIDAgMCAxIDEtMSAxIDEgMCAwIDEgMSAxdjQuNDdsMS4yMS4xMyA0Ljk0IDIuMTljLjUzLjI0Ljg1Ljc3Ljg1IDEuMzV2NC4zNmMtLjAzLjgyLS42OCAxLjQ3LTEuNSAxLjVIMTFjLS4zOCAwLS43NC0uMTUtMS0uNDNsLTQuOS00LjIuNzQtLjc3Yy4xOS0uMjEuNDYtLjMyLjc0LS4zMmguMjJMMTAgMTl6bTEtNGE0IDQgMCAwIDEgNCA0YzAgMS41LS44IDIuNzctMiAzLjQ2di0xLjIyYy42MS0uNTUgMS0xLjM1IDEtMi4yNGEzIDMgMCAwIDAtMy0zIDMgMyAwIDAgMC0zIDNjMCAuODkuMzkgMS42OSAxIDIuMjR2MS4yMkM3LjggMTEuNzcgNyAxMC41IDcgOWE0IDQgMCAwIDEgNC00IiAvPjwvc3ZnPg==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hhNCA0IDAgMCAwLTQgNCA0IDQgMCAwIDAgNCA0IDQgNCAwIDAgMCA0LTQgNCA0IDAgMCAwLTQtNCIgLz48L3N2Zz4=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模块的交互点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"电源输出端口"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LjQyIDUuMjljLTEuMS0uMS0yLjA3LjcxLTIuMTcgMS44MkwxMCAxMGgyLjgydjJoLTNsLS40NCA1LjA3QTQuMDAxIDQuMDAxIDAgMCAxIDIgMTguODNsMS41LTEuNWMuMzMgMS4wNSAxLjQ2IDEuNjQgMi41IDEuMy43OC0uMjQgMS4zMy0uOTMgMS40LTEuNzRMNy44MiAxMmgtM3YtMkg4bC4yNy0zLjA3YTQuMDEgNC4wMSAwIDAgMSA0LjMzLTMuNjVjMS4yNi4xMSAyLjQuODEgMy4wNiAxLjg5bC0xLjUgMS41Yy0uMjUtLjc3LS45My0xLjMxLTEuNzQtMS4zOE0yMiAxMy42NWwtMS40MS0xLjQxLTIuODMgMi44My0yLjgzLTIuODMtMS40MyAxLjQxIDIuODUgMi44NS0yLjg1IDIuODEgMS40MyAxLjQxIDIuODMtMi44MyAyLjgzIDIuODNMMjIgMTkuMzFsLTIuODMtMi44MXoiIC8+PC9zdmc+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Constraint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hhNCA0IDAgMCAwLTQgNCA0IDQgMCAwIDAgNCA0IDQgNCAwIDAgMCA0LTQgNCA0IDAgMCAwLTQtNCIgLz48L3N2Zz4=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系统必须遵守的规则或方程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"总功耗</w:t>
            </w:r>
            <w:r>
              <w:t xml:space="preserve"> ≤ 500W"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wIDE2LjV2LTlsNiA0LjVNMTIgMkExMCAxMCAwIDAgMCAyIDEyYTEwIDEwIDAgMCAwIDEwIDEwIDEwIDEwIDAgMCAwIDEwLTEwQTEwIDEwIDAgMCAwIDEyIDIiIC8+PC9zdmc+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hhNCA0IDAgMCAwLTQgNCA0IDQgMCAwIDAgNCA0IDQgNCAwIDAgMCA0LTQgNCA0IDAgMCAwLTQtNCIgLz48L3N2Zz4=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系统的动态行为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"太阳能电池展开流程"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cuMiAxMS4yYzEuNzcgMCAzLjIgMS40MyAzLjIgMy4ycy0xLjQzIDMuMi0zLjIgMy4yUzQgMTYuMTcgNCAxNC40czEuNDMtMy4yIDMuMi0zLjJtNy42IDQuOGEyIDIgMCAwIDEgMiAyIDIgMiAwIDAgMS0yIDIgMiAyIDAgMCAxLTItMiAyIDIgMCAwIDEgMi0ybS40LTEyQTQuOCA0LjggMCAwIDEgMjAgOC44YzAgMi42NS0yLjE1IDQuOC00LjggNC44YTQuOCA0LjggMCAwIDEtNC44LTQuOGMwLTIuNjUgMi4xNS00LjggNC44LTQuOCIgLz48L3N2Zz4=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hhNCA0IDAgMCAwLTQgNCA0IDQgMCAwIDAgNCA0IDQgNCAwIDAgMCA0LTQgNCA0IDAgMCAwLTQtNCIgLz48L3N2Zz4=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系统或组件的状态机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"正常模式"、"安全模式"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cgMnYyaDF2MTRhNCA0IDAgMCAwIDQgNCA0IDQgMCAwIDAgNC00VjRoMVYyem00IDE0Yy0uNiAwLTEtLjQtMS0xcy40LTEgMS0xIDEgLjQgMSAxLS40IDEtMSAxbTItNGMtLjYgMC0xLS40LTEtMXMuNC0xIDEtMSAxIC40IDEgMS0uNCAxLTEgMW0xLTVoLTRWNGg0eiIgLz48L3N2Zz4=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TestCase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hhNCA0IDAgMCAwLTQgNCA0IDQgMCAwIDAgNCA0IDQgNCAwIDAgMCA0LTQgNCA0IDAgMCAwLTQtNCIgLz48L3N2Zz4=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验证需求是否满足的测试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"电池容量放电测试"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lhMyAzIDAgMCAwLTMgMyAzIDMgMCAwIDAgMyAzIDMgMyAwIDAgMCAzLTMgMyAzIDAgMCAwLTMtM20wIDhhNSA1IDAgMCAxLTUtNSA1IDUgMCAwIDEgNS01IDUgNSAwIDAgMSA1IDUgNSA1IDAgMCAxLTUgNW0wLTEyLjVDNyA0LjUgMi43MyA3LjYxIDEgMTJjMS43MyA0LjM5IDYgNy41IDExIDcuNXM5LjI3LTMuMTEgMTEtNy41Yy0xLjczLTQuMzktNi03LjUtMTEtNy41IiAvPjwvc3ZnPg==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hhNCA0IDAgMCAwLTQgNCA0IDQgMCAwIDAgNCA0IDQgNCAwIDAgMCA0LTQgNCA0IDAgMCAwLTQtNCIgLz48L3N2Zz4=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从特定角度组织模型元素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"电源子系统视图"</w:t>
            </w:r>
          </w:p>
        </w:tc>
      </w:tr>
    </w:tbl>
    <w:bookmarkEnd w:id="95"/>
    <w:bookmarkStart w:id="96" w:name="X5b76da3e608d34edb07244cd9b875ee86906328"/>
    <w:p>
      <w:pPr>
        <w:pStyle w:val="Heading3"/>
      </w:pPr>
      <w:r>
        <w:t xml:space="preserve">5.3 </w:t>
      </w:r>
      <w:r>
        <w:rPr>
          <w:rFonts w:hint="eastAsia"/>
        </w:rPr>
        <w:t xml:space="preserve">浏览与搜索元素</w:t>
      </w:r>
      <w:hyperlink w:anchor="X5b76da3e608d34edb07244cd9b875ee86906328">
        <w:r>
          <w:rPr>
            <w:rStyle w:val="Hyperlink"/>
          </w:rPr>
          <w:t xml:space="preserve">¶</w:t>
        </w:r>
      </w:hyperlink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  <w:b/>
          <w:bCs/>
        </w:rPr>
        <w:t xml:space="preserve">类型过滤器</w:t>
      </w:r>
      <w:r>
        <w:t xml:space="preserve"> </w:t>
      </w:r>
      <w:r>
        <w:rPr>
          <w:rFonts w:hint="eastAsia"/>
        </w:rPr>
        <w:t xml:space="preserve">按元素类型筛选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  <w:b/>
          <w:bCs/>
        </w:rPr>
        <w:t xml:space="preserve">搜索框</w:t>
      </w:r>
      <w:r>
        <w:t xml:space="preserve"> </w:t>
      </w:r>
      <w:r>
        <w:rPr>
          <w:rFonts w:hint="eastAsia"/>
        </w:rPr>
        <w:t xml:space="preserve">按</w:t>
      </w:r>
      <w:r>
        <w:t xml:space="preserve"> ID </w:t>
      </w:r>
      <w:r>
        <w:rPr>
          <w:rFonts w:hint="eastAsia"/>
        </w:rPr>
        <w:t xml:space="preserve">或名称搜索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点击元素行选中，右侧显示详情面板</w:t>
      </w:r>
    </w:p>
    <w:bookmarkEnd w:id="96"/>
    <w:bookmarkStart w:id="97" w:name="X0e28a51cbc26fa4bd34938c5e593b36146f5e0c"/>
    <w:p>
      <w:pPr>
        <w:pStyle w:val="Heading3"/>
      </w:pPr>
      <w:r>
        <w:t xml:space="preserve">5.4 </w:t>
      </w:r>
      <w:r>
        <w:rPr>
          <w:rFonts w:hint="eastAsia"/>
        </w:rPr>
        <w:t xml:space="preserve">创建元素</w:t>
      </w:r>
      <w:hyperlink w:anchor="X0e28a51cbc26fa4bd34938c5e593b36146f5e0c">
        <w:r>
          <w:rPr>
            <w:rStyle w:val="Hyperlink"/>
          </w:rPr>
          <w:t xml:space="preserve">¶</w:t>
        </w:r>
      </w:hyperlink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新建元素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填写元素信息：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ID</w:t>
      </w:r>
      <w:r>
        <w:rPr>
          <w:rFonts w:hint="eastAsia"/>
        </w:rPr>
        <w:t xml:space="preserve">：唯一标识符，建议使用前缀约定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名称</w:t>
      </w:r>
      <w:r>
        <w:rPr>
          <w:rFonts w:hint="eastAsia"/>
        </w:rPr>
        <w:t xml:space="preserve">：元素的显示名称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：从</w:t>
      </w:r>
      <w:r>
        <w:t xml:space="preserve"> 9 </w:t>
      </w:r>
      <w:r>
        <w:rPr>
          <w:rFonts w:hint="eastAsia"/>
        </w:rPr>
        <w:t xml:space="preserve">种类型中选择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：元素的文字说明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</w:p>
    <w:p>
      <w:pPr>
        <w:pStyle w:val="FirstParagraph"/>
      </w:pPr>
      <w:r>
        <w:t xml:space="preserve">ID </w:t>
      </w:r>
      <w:r>
        <w:rPr>
          <w:rFonts w:hint="eastAsia"/>
        </w:rPr>
        <w:t xml:space="preserve">命名建议</w:t>
      </w:r>
    </w:p>
    <w:p>
      <w:pPr>
        <w:pStyle w:val="BodyText"/>
      </w:pPr>
      <w:r>
        <w:rPr>
          <w:rFonts w:hint="eastAsia"/>
        </w:rPr>
        <w:t xml:space="preserve">推荐使用前缀约定方便管理：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REQ-XXX</w:t>
      </w:r>
      <w:r>
        <w:t xml:space="preserve"> </w:t>
      </w:r>
      <w:r>
        <w:t xml:space="preserve">— Requirement </w:t>
      </w:r>
      <w:r>
        <w:rPr>
          <w:rFonts w:hint="eastAsia"/>
        </w:rPr>
        <w:t xml:space="preserve">需求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BLK-XXX</w:t>
      </w:r>
      <w:r>
        <w:t xml:space="preserve"> </w:t>
      </w:r>
      <w:r>
        <w:t xml:space="preserve">— Block </w:t>
      </w:r>
      <w:r>
        <w:rPr>
          <w:rFonts w:hint="eastAsia"/>
        </w:rPr>
        <w:t xml:space="preserve">结构块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IF-XXX</w:t>
      </w:r>
      <w:r>
        <w:t xml:space="preserve"> </w:t>
      </w:r>
      <w:r>
        <w:t xml:space="preserve">— Interface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TST-XXX</w:t>
      </w:r>
      <w:r>
        <w:t xml:space="preserve"> </w:t>
      </w:r>
      <w:r>
        <w:t xml:space="preserve">— TestCase </w:t>
      </w:r>
      <w:r>
        <w:rPr>
          <w:rFonts w:hint="eastAsia"/>
        </w:rPr>
        <w:t xml:space="preserve">测试用例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CST-XXX</w:t>
      </w:r>
      <w:r>
        <w:t xml:space="preserve"> </w:t>
      </w:r>
      <w:r>
        <w:t xml:space="preserve">— Constraint </w:t>
      </w:r>
      <w:r>
        <w:rPr>
          <w:rFonts w:hint="eastAsia"/>
        </w:rPr>
        <w:t xml:space="preserve">约束</w:t>
      </w:r>
    </w:p>
    <w:bookmarkEnd w:id="97"/>
    <w:bookmarkStart w:id="98" w:name="Xeffee409c625e1a2d8f5033631840e6ce1dcb64"/>
    <w:p>
      <w:pPr>
        <w:pStyle w:val="Heading3"/>
      </w:pPr>
      <w:r>
        <w:t xml:space="preserve">5.5 </w:t>
      </w:r>
      <w:r>
        <w:rPr>
          <w:rFonts w:hint="eastAsia"/>
        </w:rPr>
        <w:t xml:space="preserve">编辑元素</w:t>
      </w:r>
      <w:hyperlink w:anchor="Xeffee409c625e1a2d8f5033631840e6ce1dcb64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选中元素后，右侧详情面板可编辑：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基本信息</w:t>
      </w:r>
      <w:r>
        <w:rPr>
          <w:rFonts w:hint="eastAsia"/>
        </w:rPr>
        <w:t xml:space="preserve">：名称、描述、类型、所有者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构造型</w:t>
      </w:r>
      <w:r>
        <w:rPr>
          <w:b/>
          <w:bCs/>
        </w:rPr>
        <w:t xml:space="preserve"> (stereotype)</w:t>
      </w:r>
      <w:r>
        <w:rPr>
          <w:rFonts w:hint="eastAsia"/>
        </w:rPr>
        <w:t xml:space="preserve">：元素的分类标记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属性</w:t>
      </w:r>
      <w:r>
        <w:rPr>
          <w:b/>
          <w:bCs/>
        </w:rPr>
        <w:t xml:space="preserve"> (attributes)</w:t>
      </w:r>
      <w:r>
        <w:rPr>
          <w:rFonts w:hint="eastAsia"/>
        </w:rPr>
        <w:t xml:space="preserve">：自定义键值对扩展属性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关系</w:t>
      </w:r>
      <w:r>
        <w:rPr>
          <w:b/>
          <w:bCs/>
        </w:rPr>
        <w:t xml:space="preserve"> (relations)</w:t>
      </w:r>
      <w:r>
        <w:rPr>
          <w:rFonts w:hint="eastAsia"/>
        </w:rPr>
        <w:t xml:space="preserve">：与其他元素的追溯关系</w:t>
      </w:r>
    </w:p>
    <w:p>
      <w:pPr>
        <w:pStyle w:val="FirstParagraph"/>
      </w:pPr>
      <w:r>
        <w:rPr>
          <w:rFonts w:hint="eastAsia"/>
        </w:rPr>
        <w:t xml:space="preserve">修改后自动保存。</w:t>
      </w:r>
    </w:p>
    <w:bookmarkEnd w:id="98"/>
    <w:bookmarkStart w:id="99" w:name="X4ceb91256e8190e474aa752a6e0650a2df5ba37"/>
    <w:p>
      <w:pPr>
        <w:pStyle w:val="Heading3"/>
      </w:pPr>
      <w:r>
        <w:t xml:space="preserve">5.6 </w:t>
      </w:r>
      <w:r>
        <w:rPr>
          <w:rFonts w:hint="eastAsia"/>
        </w:rPr>
        <w:t xml:space="preserve">建立关系</w:t>
      </w:r>
      <w:hyperlink w:anchor="X4ceb91256e8190e474aa752a6e0650a2df5ba37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在元素的</w:t>
      </w:r>
      <w:r>
        <w:t xml:space="preserve"> </w:t>
      </w:r>
      <w:r>
        <w:rPr>
          <w:rFonts w:hint="eastAsia"/>
          <w:b/>
          <w:bCs/>
        </w:rPr>
        <w:t xml:space="preserve">关系</w:t>
      </w:r>
      <w:r>
        <w:t xml:space="preserve"> </w:t>
      </w:r>
      <w:r>
        <w:rPr>
          <w:rFonts w:hint="eastAsia"/>
        </w:rPr>
        <w:t xml:space="preserve">面板中，可以添加与其他元素的关系：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→ </w:t>
            </w: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satisfy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</w:p>
        </w:tc>
        <w:tc>
          <w:tcPr/>
          <w:p>
            <w:pPr>
              <w:pStyle w:val="Compact"/>
            </w:pPr>
            <w:r>
              <w:t xml:space="preserve">Block →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t xml:space="preserve">TestCase →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任意元素</w:t>
            </w:r>
            <w:r>
              <w:t xml:space="preserve"> →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</w:t>
            </w:r>
            <w:r>
              <w:t xml:space="preserve"> Block → </w:t>
            </w:r>
            <w:r>
              <w:rPr>
                <w:rFonts w:hint="eastAsia"/>
              </w:rPr>
              <w:t xml:space="preserve">子</w:t>
            </w:r>
            <w:r>
              <w:t xml:space="preserve">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</w:t>
            </w:r>
          </w:p>
        </w:tc>
        <w:tc>
          <w:tcPr/>
          <w:p>
            <w:pPr>
              <w:pStyle w:val="Compact"/>
            </w:pPr>
            <w:r>
              <w:t xml:space="preserve">Block →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t xml:space="preserve">Port →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</w:t>
            </w:r>
          </w:p>
        </w:tc>
        <w:tc>
          <w:tcPr/>
          <w:p>
            <w:pPr>
              <w:pStyle w:val="Compact"/>
            </w:pPr>
            <w:r>
              <w:t xml:space="preserve">Activity →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流转</w:t>
            </w:r>
          </w:p>
        </w:tc>
        <w:tc>
          <w:tcPr/>
          <w:p>
            <w:pPr>
              <w:pStyle w:val="Compact"/>
            </w:pPr>
            <w:r>
              <w:t xml:space="preserve">State →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t xml:space="preserve">State →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t xml:space="preserve">Constraint → Block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REQ((Requirement))</w:t>
      </w:r>
      <w:r>
        <w:br/>
      </w:r>
      <w:r>
        <w:rPr>
          <w:rStyle w:val="VerbatimChar"/>
        </w:rPr>
        <w:t xml:space="preserve">    BLK[Block] --&gt;|satisfy| REQ</w:t>
      </w:r>
      <w:r>
        <w:br/>
      </w:r>
      <w:r>
        <w:rPr>
          <w:rStyle w:val="VerbatimChar"/>
        </w:rPr>
        <w:t xml:space="preserve">    TST[TestCase] --&gt;|verify| REQ</w:t>
      </w:r>
      <w:r>
        <w:br/>
      </w:r>
      <w:r>
        <w:rPr>
          <w:rStyle w:val="VerbatimChar"/>
        </w:rPr>
        <w:t xml:space="preserve">    CST[Constraint] --&gt;|constrain| BLK</w:t>
      </w:r>
      <w:r>
        <w:br/>
      </w:r>
      <w:r>
        <w:rPr>
          <w:rStyle w:val="VerbatimChar"/>
        </w:rPr>
        <w:t xml:space="preserve">    BLK --&gt;|expose| IF[Interface]</w:t>
      </w:r>
      <w:r>
        <w:br/>
      </w:r>
      <w:r>
        <w:rPr>
          <w:rStyle w:val="VerbatimChar"/>
        </w:rPr>
        <w:t xml:space="preserve">    BLK --&gt;|compose| </w:t>
      </w:r>
      <w:r>
        <w:rPr>
          <w:rStyle w:val="VerbatimChar"/>
          <w:rFonts w:hint="eastAsia"/>
        </w:rPr>
        <w:t xml:space="preserve">BLK2[子</w:t>
      </w:r>
      <w:r>
        <w:rPr>
          <w:rStyle w:val="VerbatimChar"/>
        </w:rPr>
        <w:t xml:space="preserve"> Block]</w:t>
      </w:r>
      <w:r>
        <w:br/>
      </w:r>
      <w:r>
        <w:rPr>
          <w:rStyle w:val="VerbatimChar"/>
        </w:rPr>
        <w:t xml:space="preserve">    ACT[Activity] --&gt;|allocate| BLK</w:t>
      </w:r>
      <w:r>
        <w:br/>
      </w:r>
      <w:r>
        <w:rPr>
          <w:rStyle w:val="VerbatimChar"/>
        </w:rPr>
        <w:t xml:space="preserve">    ST1[State] --&gt;|transition| ST2[State]</w:t>
      </w:r>
    </w:p>
    <w:bookmarkEnd w:id="99"/>
    <w:bookmarkStart w:id="106" w:name="X109c85a45b703f87f1413a405549a2cea9ab556"/>
    <w:p>
      <w:pPr>
        <w:pStyle w:val="Heading3"/>
      </w:pPr>
      <w:r>
        <w:t xml:space="preserve">5.7 </w:t>
      </w:r>
      <w:r>
        <w:rPr>
          <w:rFonts w:hint="eastAsia"/>
        </w:rPr>
        <w:t xml:space="preserve">语义校验</w:t>
      </w:r>
      <w:hyperlink w:anchor="X109c85a45b703f87f1413a405549a2cea9ab556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系统自动对模型进行语义校验，检查以下问题：</w:t>
      </w:r>
    </w:p>
    <w:p>
      <w:pPr>
        <w:pStyle w:val="Compact"/>
        <w:numPr>
          <w:ilvl w:val="0"/>
          <w:numId w:val="1041"/>
        </w:numPr>
      </w:pPr>
      <w:r>
        <w:t xml:space="preserve"> </w:t>
      </w:r>
      <w:r>
        <w:rPr>
          <w:rFonts w:hint="eastAsia"/>
        </w:rPr>
        <w:t xml:space="preserve">元素是否缺少必要属性</w:t>
      </w:r>
    </w:p>
    <w:p>
      <w:pPr>
        <w:pStyle w:val="Compact"/>
        <w:numPr>
          <w:ilvl w:val="0"/>
          <w:numId w:val="1042"/>
        </w:numPr>
      </w:pPr>
      <w:r>
        <w:t xml:space="preserve"> </w:t>
      </w:r>
      <w:r>
        <w:rPr>
          <w:rFonts w:hint="eastAsia"/>
        </w:rPr>
        <w:t xml:space="preserve">需求是否有对应的满足/验证关系</w:t>
      </w:r>
    </w:p>
    <w:p>
      <w:pPr>
        <w:pStyle w:val="Compact"/>
        <w:numPr>
          <w:ilvl w:val="0"/>
          <w:numId w:val="1043"/>
        </w:numPr>
      </w:pPr>
      <w:r>
        <w:t xml:space="preserve"> </w:t>
      </w:r>
      <w:r>
        <w:rPr>
          <w:rFonts w:hint="eastAsia"/>
        </w:rPr>
        <w:t xml:space="preserve">接口是否被至少一个模块暴露</w:t>
      </w:r>
    </w:p>
    <w:p>
      <w:pPr>
        <w:pStyle w:val="Compact"/>
        <w:numPr>
          <w:ilvl w:val="0"/>
          <w:numId w:val="1044"/>
        </w:numPr>
      </w:pPr>
      <w:r>
        <w:t xml:space="preserve"> </w:t>
      </w:r>
      <w:r>
        <w:rPr>
          <w:rFonts w:hint="eastAsia"/>
        </w:rPr>
        <w:t xml:space="preserve">关系目标元素是否存在</w:t>
      </w:r>
    </w:p>
    <w:p>
      <w:pPr>
        <w:pStyle w:val="Compact"/>
        <w:numPr>
          <w:ilvl w:val="0"/>
          <w:numId w:val="1045"/>
        </w:numPr>
      </w:pPr>
      <w:r>
        <w:t xml:space="preserve"> </w:t>
      </w:r>
      <w:r>
        <w:rPr>
          <w:rFonts w:hint="eastAsia"/>
        </w:rPr>
        <w:t xml:space="preserve">视点中的元素是否符合过滤条件</w:t>
      </w:r>
    </w:p>
    <w:p>
      <w:pPr>
        <w:pStyle w:val="FirstParagraph"/>
      </w:pPr>
      <w:r>
        <w:rPr>
          <w:rFonts w:hint="eastAsia"/>
        </w:rPr>
        <w:t xml:space="preserve">校验结果实时显示在</w:t>
      </w:r>
      <w:r>
        <w:t xml:space="preserve"> </w:t>
      </w:r>
      <w:r>
        <w:rPr>
          <w:rFonts w:hint="eastAsia"/>
          <w:b/>
          <w:bCs/>
        </w:rPr>
        <w:t xml:space="preserve">校验面板</w:t>
      </w:r>
      <w:r>
        <w:t xml:space="preserve"> </w:t>
      </w:r>
      <w:r>
        <w:rPr>
          <w:rFonts w:hint="eastAsia"/>
        </w:rPr>
        <w:t xml:space="preserve">中：</w:t>
      </w:r>
    </w:p>
    <w:p>
      <w:pPr>
        <w:pStyle w:val="Compact"/>
        <w:numPr>
          <w:ilvl w:val="0"/>
          <w:numId w:val="1046"/>
        </w:numPr>
      </w:pPr>
      <w:r>
        <w:drawing>
          <wp:inline>
            <wp:extent cx="3810000" cy="25400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ZpZXdib3g9IjAgMCAyNCAyNCI+PHBhdGggZD0iTTEzIDE0aC0yVjloMm0wIDloLTJ2LTJoMk0xIDIxaDIyTDEyIDJ6IiAvPjwvc3ZnPg==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错误</w:t>
      </w:r>
      <w:r>
        <w:rPr>
          <w:b/>
          <w:bCs/>
        </w:rPr>
        <w:t xml:space="preserve"> (Error)</w:t>
      </w:r>
      <w:r>
        <w:rPr>
          <w:rFonts w:hint="eastAsia"/>
        </w:rPr>
        <w:t xml:space="preserve">：严重问题，影响模型完整性</w:t>
      </w:r>
    </w:p>
    <w:p>
      <w:pPr>
        <w:pStyle w:val="Compact"/>
        <w:numPr>
          <w:ilvl w:val="0"/>
          <w:numId w:val="1046"/>
        </w:numPr>
      </w:pPr>
      <w:r>
        <w:drawing>
          <wp:inline>
            <wp:extent cx="3810000" cy="25400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ZpZXdib3g9IjAgMCAyNCAyNCI+PHBhdGggZD0iTTEyIDIgMSAyMWgyMk0xMiA2bDcuNTMgMTNINC40N00xMSAxMHY0aDJ2LTRtLTIgNnYyaDJ2LTIiIC8+PC9zdmc+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警告</w:t>
      </w:r>
      <w:r>
        <w:rPr>
          <w:b/>
          <w:bCs/>
        </w:rPr>
        <w:t xml:space="preserve"> (Warning)</w:t>
      </w:r>
      <w:r>
        <w:rPr>
          <w:rFonts w:hint="eastAsia"/>
        </w:rPr>
        <w:t xml:space="preserve">：建议修复的改进项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辅助修复</w:t>
      </w:r>
    </w:p>
    <w:p>
      <w:pPr>
        <w:pStyle w:val="BodyText"/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修复建议</w:t>
      </w:r>
      <w:r>
        <w:t xml:space="preserve"> </w:t>
      </w:r>
      <w:r>
        <w:rPr>
          <w:rFonts w:hint="eastAsia"/>
        </w:rPr>
        <w:t xml:space="preserve">可以让</w:t>
      </w:r>
      <w:r>
        <w:t xml:space="preserve"> AI </w:t>
      </w:r>
      <w:r>
        <w:rPr>
          <w:rFonts w:hint="eastAsia"/>
        </w:rPr>
        <w:t xml:space="preserve">分析问题并给出修复方案。</w:t>
      </w:r>
      <w:r>
        <w:t xml:space="preserve">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自动修复</w:t>
      </w:r>
      <w:r>
        <w:t xml:space="preserve"> </w:t>
      </w:r>
      <w:r>
        <w:rPr>
          <w:rFonts w:hint="eastAsia"/>
        </w:rPr>
        <w:t xml:space="preserve">可以直接应用规则化修复（如补充缺失的属性、清理无效关系等）。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X1dfd96eea8cc2b62785275bca38ac261256e278"/>
    <w:p>
      <w:pPr>
        <w:pStyle w:val="Heading2"/>
      </w:pPr>
      <w:r>
        <w:t xml:space="preserve">6. </w:t>
      </w:r>
      <w:r>
        <w:rPr>
          <w:rFonts w:hint="eastAsia"/>
        </w:rPr>
        <w:t xml:space="preserve">视图与视点</w:t>
      </w:r>
      <w:hyperlink w:anchor="X1dfd96eea8cc2b62785275bca38ac261256e278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视图和视点用于从特定角度组织和查看模型元素。</w:t>
      </w:r>
    </w:p>
    <w:bookmarkStart w:id="108" w:name="Xc1e671f9af5b46d9c1a52067bdf0e53685674f7"/>
    <w:p>
      <w:pPr>
        <w:pStyle w:val="Heading3"/>
      </w:pPr>
      <w:r>
        <w:t xml:space="preserve">6.1 </w:t>
      </w:r>
      <w:r>
        <w:rPr>
          <w:rFonts w:hint="eastAsia"/>
        </w:rPr>
        <w:t xml:space="preserve">概念对比</w:t>
      </w:r>
      <w:hyperlink w:anchor="Xc1e671f9af5b46d9c1a52067bdf0e53685674f7">
        <w:r>
          <w:rPr>
            <w:rStyle w:val="Hyperlink"/>
          </w:rPr>
          <w:t xml:space="preserve">¶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手动勾选元素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为特定文档或评审准备固定的元素子集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视点</w:t>
            </w:r>
          </w:p>
        </w:tc>
        <w:tc>
          <w:tcPr/>
          <w:p>
            <w:pPr>
              <w:pStyle w:val="Compact"/>
            </w:pPr>
            <w:r>
              <w:t xml:space="preserve">Viewpoint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规则过滤（类型、所有者等）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定义"从某个角度应该看到什么"的规则</w:t>
            </w:r>
          </w:p>
        </w:tc>
      </w:tr>
    </w:tbl>
    <w:bookmarkEnd w:id="108"/>
    <w:bookmarkStart w:id="109" w:name="X11a418e72591eb7e33f703f04c3fa16df6c90bd"/>
    <w:p>
      <w:pPr>
        <w:pStyle w:val="Heading3"/>
      </w:pPr>
      <w:r>
        <w:t xml:space="preserve">6.2 </w:t>
      </w:r>
      <w:r>
        <w:rPr>
          <w:rFonts w:hint="eastAsia"/>
        </w:rPr>
        <w:t xml:space="preserve">创建视图</w:t>
      </w:r>
      <w:hyperlink w:anchor="X11a418e72591eb7e33f703f04c3fa16df6c90bd">
        <w:r>
          <w:rPr>
            <w:rStyle w:val="Hyperlink"/>
          </w:rPr>
          <w:t xml:space="preserve">¶</w:t>
        </w:r>
      </w:hyperlink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视图</w:t>
      </w:r>
      <w:r>
        <w:rPr>
          <w:b/>
          <w:bCs/>
        </w:rPr>
        <w:t xml:space="preserve"> (Views)</w:t>
      </w:r>
      <w:r>
        <w:t xml:space="preserve"> </w:t>
      </w:r>
      <w:r>
        <w:rPr>
          <w:rFonts w:hint="eastAsia"/>
        </w:rPr>
        <w:t xml:space="preserve">标签页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新建视图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输入视图名称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在元素列表中勾选要包含的元素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保存</w:t>
      </w:r>
    </w:p>
    <w:bookmarkEnd w:id="109"/>
    <w:bookmarkStart w:id="110" w:name="X17554a0d2b15a664c0e73900184544f19e70227"/>
    <w:p>
      <w:pPr>
        <w:pStyle w:val="Heading3"/>
      </w:pPr>
      <w:r>
        <w:t xml:space="preserve">6.3 </w:t>
      </w:r>
      <w:r>
        <w:rPr>
          <w:rFonts w:hint="eastAsia"/>
        </w:rPr>
        <w:t xml:space="preserve">创建视点</w:t>
      </w:r>
      <w:hyperlink w:anchor="X17554a0d2b15a664c0e73900184544f19e70227">
        <w:r>
          <w:rPr>
            <w:rStyle w:val="Hyperlink"/>
          </w:rPr>
          <w:t xml:space="preserve">¶</w:t>
        </w:r>
      </w:hyperlink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视图</w:t>
      </w:r>
      <w:r>
        <w:t xml:space="preserve"> </w:t>
      </w:r>
      <w:r>
        <w:rPr>
          <w:rFonts w:hint="eastAsia"/>
        </w:rPr>
        <w:t xml:space="preserve">标签页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新建视点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输入视点名称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配置过滤条件：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包含的元素类型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所有者筛选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关系类型筛选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系统自动匹配符合条件的元素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保存</w:t>
      </w:r>
    </w:p>
    <w:p>
      <w:pPr>
        <w:pStyle w:val="FirstParagraph"/>
      </w:pPr>
      <w:r>
        <w:rPr>
          <w:rFonts w:hint="eastAsia"/>
        </w:rPr>
        <w:t xml:space="preserve">视图/视点的用途</w:t>
      </w:r>
    </w:p>
    <w:p>
      <w:pPr>
        <w:pStyle w:val="BodyText"/>
      </w:pPr>
      <w:r>
        <w:rPr>
          <w:rFonts w:hint="eastAsia"/>
        </w:rPr>
        <w:t xml:space="preserve">创建好的视图和视点可以用于限定</w:t>
      </w:r>
      <w:r>
        <w:rPr>
          <w:rFonts w:hint="eastAsia"/>
          <w:b/>
          <w:bCs/>
        </w:rPr>
        <w:t xml:space="preserve">图形建模</w:t>
      </w:r>
      <w:r>
        <w:rPr>
          <w:rFonts w:hint="eastAsia"/>
        </w:rPr>
        <w:t xml:space="preserve">的展示范围和</w:t>
      </w:r>
      <w:r>
        <w:rPr>
          <w:rFonts w:hint="eastAsia"/>
          <w:b/>
          <w:bCs/>
        </w:rPr>
        <w:t xml:space="preserve">文档生成</w:t>
      </w:r>
      <w:r>
        <w:rPr>
          <w:rFonts w:hint="eastAsia"/>
        </w:rPr>
        <w:t xml:space="preserve">的输出范围。例如创建一个"电源子系统"视图，生成文档时只输出该子系统的相关内容。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9" w:name="X02ba3cda1883801594b6e1b452790cc53948fda"/>
    <w:p>
      <w:pPr>
        <w:pStyle w:val="Heading2"/>
      </w:pPr>
      <w:r>
        <w:t xml:space="preserve">7. </w:t>
      </w:r>
      <w:r>
        <w:rPr>
          <w:rFonts w:hint="eastAsia"/>
        </w:rPr>
        <w:t xml:space="preserve">图形建模</w:t>
      </w:r>
      <w:hyperlink w:anchor="X02ba3cda1883801594b6e1b452790cc53948fda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图形建模提供基于</w:t>
      </w:r>
      <w:r>
        <w:t xml:space="preserve"> ReactFlow </w:t>
      </w:r>
      <w:r>
        <w:rPr>
          <w:rFonts w:hint="eastAsia"/>
        </w:rPr>
        <w:t xml:space="preserve">的交互式</w:t>
      </w:r>
      <w:r>
        <w:t xml:space="preserve"> SysML </w:t>
      </w:r>
      <w:r>
        <w:rPr>
          <w:rFonts w:hint="eastAsia"/>
        </w:rPr>
        <w:t xml:space="preserve">模型关系图。</w:t>
      </w:r>
    </w:p>
    <w:bookmarkStart w:id="112" w:name="X02560dd9d7db4467627745bd6701e809ffca6e3"/>
    <w:p>
      <w:pPr>
        <w:pStyle w:val="Heading3"/>
      </w:pPr>
      <w:r>
        <w:t xml:space="preserve">7.1 </w:t>
      </w:r>
      <w:r>
        <w:rPr>
          <w:rFonts w:hint="eastAsia"/>
        </w:rPr>
        <w:t xml:space="preserve">图类型</w:t>
      </w:r>
      <w:hyperlink w:anchor="X02560dd9d7db4467627745bd6701e809ffca6e3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需求追溯图结构与接口图行为与状态图视图聚焦图完整模型图</w:t>
      </w:r>
    </w:p>
    <w:p>
      <w:pPr>
        <w:pStyle w:val="BodyText"/>
      </w:pPr>
      <w:r>
        <w:rPr>
          <w:rFonts w:hint="eastAsia"/>
        </w:rPr>
        <w:t xml:space="preserve">展示</w:t>
      </w:r>
      <w:r>
        <w:t xml:space="preserve"> Requirement </w:t>
      </w:r>
      <w:r>
        <w:rPr>
          <w:rFonts w:hint="eastAsia"/>
        </w:rPr>
        <w:t xml:space="preserve">及其</w:t>
      </w:r>
      <w:r>
        <w:t xml:space="preserve"> satisfy / verify / refine </w:t>
      </w:r>
      <w:r>
        <w:rPr>
          <w:rFonts w:hint="eastAsia"/>
        </w:rPr>
        <w:t xml:space="preserve">关系。</w:t>
      </w:r>
    </w:p>
    <w:p>
      <w:pPr>
        <w:pStyle w:val="BodyText"/>
      </w:pPr>
      <w:r>
        <w:rPr>
          <w:rFonts w:hint="eastAsia"/>
        </w:rPr>
        <w:t xml:space="preserve">展示</w:t>
      </w:r>
      <w:r>
        <w:t xml:space="preserve"> Block、Interface、Port </w:t>
      </w:r>
      <w:r>
        <w:rPr>
          <w:rFonts w:hint="eastAsia"/>
        </w:rPr>
        <w:t xml:space="preserve">及其</w:t>
      </w:r>
      <w:r>
        <w:t xml:space="preserve"> compose / expose / connect </w:t>
      </w:r>
      <w:r>
        <w:rPr>
          <w:rFonts w:hint="eastAsia"/>
        </w:rPr>
        <w:t xml:space="preserve">关系。</w:t>
      </w:r>
    </w:p>
    <w:p>
      <w:pPr>
        <w:pStyle w:val="BodyText"/>
      </w:pPr>
      <w:r>
        <w:rPr>
          <w:rFonts w:hint="eastAsia"/>
        </w:rPr>
        <w:t xml:space="preserve">展示</w:t>
      </w:r>
      <w:r>
        <w:t xml:space="preserve"> Activity、State </w:t>
      </w:r>
      <w:r>
        <w:rPr>
          <w:rFonts w:hint="eastAsia"/>
        </w:rPr>
        <w:t xml:space="preserve">及其</w:t>
      </w:r>
      <w:r>
        <w:t xml:space="preserve"> allocate / flow / transition </w:t>
      </w:r>
      <w:r>
        <w:rPr>
          <w:rFonts w:hint="eastAsia"/>
        </w:rPr>
        <w:t xml:space="preserve">关系。</w:t>
      </w:r>
    </w:p>
    <w:p>
      <w:pPr>
        <w:pStyle w:val="BodyText"/>
      </w:pPr>
      <w:r>
        <w:rPr>
          <w:rFonts w:hint="eastAsia"/>
        </w:rPr>
        <w:t xml:space="preserve">仅展示选定视图范围内的元素，适合关注特定子系统的建模。</w:t>
      </w:r>
    </w:p>
    <w:p>
      <w:pPr>
        <w:pStyle w:val="BodyText"/>
      </w:pPr>
      <w:r>
        <w:rPr>
          <w:rFonts w:hint="eastAsia"/>
        </w:rPr>
        <w:t xml:space="preserve">展示所有元素和所有关系，适合全局概览。</w:t>
      </w:r>
    </w:p>
    <w:bookmarkEnd w:id="112"/>
    <w:bookmarkStart w:id="128" w:name="X097638f92de80ba8d6c696b26e6e601a5f61eb7"/>
    <w:p>
      <w:pPr>
        <w:pStyle w:val="Heading3"/>
      </w:pPr>
      <w:r>
        <w:t xml:space="preserve">7.2 </w:t>
      </w:r>
      <w:r>
        <w:rPr>
          <w:rFonts w:hint="eastAsia"/>
        </w:rPr>
        <w:t xml:space="preserve">交互操作</w:t>
      </w:r>
      <w:hyperlink w:anchor="X097638f92de80ba8d6c696b26e6e601a5f61eb7">
        <w:r>
          <w:rPr>
            <w:rStyle w:val="Hyperlink"/>
          </w:rPr>
          <w:t xml:space="preserve">¶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zIDZ2NWg1VjcuNzVMMjIuMjUgMTIgMTggMTYuMjVWMTNoLTV2NWgzLjI1TDEyIDIyLjI1IDcuNzUgMThIMTF2LTVINnYzLjI1TDEuNzUgMTIgNiA3Ljc1VjExaDVWNkg3Ljc1TDEyIDEuNzUgMTYuMjUgNnoiIC8+PC9zdmc+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</w:rPr>
              <w:t xml:space="preserve">拖拽节点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鼠标拖拽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自由调整节点位置，位置自动记忆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kgMmE3IDcgMCAwIDEgNyA3YzAgMS41Ny0uNSAzLTEuMzkgNC4xOWwuOC44MUgxNmw2IDYtMiAyLTYtNnYtLjU5bC0uODEtLjhBNi45IDYuOSAwIDAgMSA5IDE2YTcgNyAwIDAgMS03LTcgNyA3IDAgMCAxIDctN004IDV2M0g1djJoM3YzaDJ2LTNoM1Y4aC0zVjV6IiAvPjwvc3ZnPg==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</w:rPr>
              <w:t xml:space="preserve">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鼠标滚轮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放大/缩小画布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wLjc2IDguNjlhLjc2Ljc2IDAgMCAwLS43Ni43NlYyMC45YzAgLjQyLjM0Ljc2Ljc2Ljc2LjE5IDAgLjM1LS4wNi40OC0uMTZsMS45MS0xLjU1IDEuNjYgMy42MmMuMTMuMjcuNC40My42OS40My4xMSAwIC4yMiAwIC4zMy0uMDhsMi43Ni0xLjI4Yy4zOC0uMTguNTYtLjY0LjM2LTEuMDFMMTcuMjggMThsMi40MS0uNDVhLjkuOSAwIDAgMCAuNDMtLjI2Yy4yNy0uMzIuMjMtLjc5LS4xMi0xLjA4bC04Ljc0LTcuMzUtLjAxLjAxYS43Ni43NiAwIDAgMC0uNDktLjE4TTE1IDEwVjhoNXYyem0tMS4xNy01LjI0IDIuODMtMi44MyAxLjQxIDEuNDEtMi44MyAyLjgzek0xMCAwaDJ2NWgtMnpNMy45MyAxNC42NmwyLjgzLTIuODMgMS40MSAxLjQxLTIuODMgMi44M3ptMC0xMS4zMiAxLjQxLTEuNDEgMi44MyAyLjgzLTEuNDEgMS40MXpNNyAxMEgyVjhoNXoiIC8+PC9zdmc+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</w:rPr>
              <w:t xml:space="preserve">选中元素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右侧面板显示详情，可直接编辑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1IDN2NC41OUw3LjU5IDE1SDN2Nmg2di00LjU4TDE2LjQyIDlIMjFWM20tNCAyaDJ2MmgtMk01IDE3aDJ2Mkg1IiAvPjwvc3ZnPg==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</w:rPr>
              <w:t xml:space="preserve">添加关系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拖拽节点连接点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从节点边缘拖出连线到目标节点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bTIxIDktNC00djNoLTd2Mmg3djNNNyAxMWwtNCA0IDQgNHYtM2g3di0ySDd6IiAvPjwvc3ZnPg==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</w:rPr>
              <w:t xml:space="preserve">切换图类型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顶部下拉菜单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在不同图类型间切换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提示</w:t>
      </w:r>
    </w:p>
    <w:p>
      <w:pPr>
        <w:pStyle w:val="BodyText"/>
      </w:pPr>
      <w:r>
        <w:rPr>
          <w:rFonts w:hint="eastAsia"/>
        </w:rPr>
        <w:t xml:space="preserve">节点位置会自动持久化，下次打开图形时保留上次的布局。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40" w:name="Xe5dbbcea5ce7e2988b8c69bcfdfde8904aabc1f"/>
    <w:p>
      <w:pPr>
        <w:pStyle w:val="Heading2"/>
      </w:pPr>
      <w:r>
        <w:t xml:space="preserve">8. </w:t>
      </w:r>
      <w:r>
        <w:rPr>
          <w:rFonts w:hint="eastAsia"/>
        </w:rPr>
        <w:t xml:space="preserve">追溯矩阵</w:t>
      </w:r>
      <w:hyperlink w:anchor="Xe5dbbcea5ce7e2988b8c69bcfdfde8904aabc1f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追溯矩阵以表格形式展示需求的闭环情况，是</w:t>
      </w:r>
      <w:r>
        <w:t xml:space="preserve"> MBSE </w:t>
      </w:r>
      <w:r>
        <w:rPr>
          <w:rFonts w:hint="eastAsia"/>
        </w:rPr>
        <w:t xml:space="preserve">中最关键的视图之一。</w:t>
      </w:r>
    </w:p>
    <w:bookmarkStart w:id="130" w:name="Xd513c0bcbe33b2e7440e5e14d0b22ef95c9d673"/>
    <w:p>
      <w:pPr>
        <w:pStyle w:val="Heading3"/>
      </w:pPr>
      <w:r>
        <w:t xml:space="preserve">8.1 </w:t>
      </w:r>
      <w:r>
        <w:rPr>
          <w:rFonts w:hint="eastAsia"/>
        </w:rPr>
        <w:t xml:space="preserve">矩阵结构</w:t>
      </w:r>
      <w:hyperlink w:anchor="Xd513c0bcbe33b2e7440e5e14d0b22ef95c9d673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每行对应一个</w:t>
      </w:r>
      <w:r>
        <w:t xml:space="preserve"> </w:t>
      </w:r>
      <w:r>
        <w:rPr>
          <w:rFonts w:hint="eastAsia"/>
        </w:rPr>
        <w:t xml:space="preserve">Requirement，展示以下信息：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 / </w:t>
            </w: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需求的基本信息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(Satisfy)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</w:t>
            </w:r>
            <w:r>
              <w:t xml:space="preserve"> Block </w:t>
            </w:r>
            <w:r>
              <w:rPr>
                <w:rFonts w:hint="eastAsia"/>
              </w:rPr>
              <w:t xml:space="preserve">满足了该需求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(Verify)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</w:t>
            </w:r>
            <w:r>
              <w:t xml:space="preserve"> TestCase </w:t>
            </w:r>
            <w:r>
              <w:rPr>
                <w:rFonts w:hint="eastAsia"/>
              </w:rPr>
              <w:t xml:space="preserve">验证了该需求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  <w:r>
              <w:t xml:space="preserve"> (Constrain)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</w:t>
            </w:r>
            <w:r>
              <w:t xml:space="preserve"> Constraint </w:t>
            </w:r>
            <w:r>
              <w:rPr>
                <w:rFonts w:hint="eastAsia"/>
              </w:rPr>
              <w:t xml:space="preserve">约束了相关组件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闭环状态</w:t>
            </w:r>
          </w:p>
        </w:tc>
      </w:tr>
    </w:tbl>
    <w:bookmarkEnd w:id="130"/>
    <w:bookmarkStart w:id="139" w:name="X6546f9a641ede2beab506b96df1688d889e629a"/>
    <w:p>
      <w:pPr>
        <w:pStyle w:val="Heading3"/>
      </w:pPr>
      <w:r>
        <w:t xml:space="preserve">8.2 </w:t>
      </w:r>
      <w:r>
        <w:rPr>
          <w:rFonts w:hint="eastAsia"/>
        </w:rPr>
        <w:t xml:space="preserve">闭环状态</w:t>
      </w:r>
      <w:hyperlink w:anchor="X6546f9a641ede2beab506b96df1688d889e629a">
        <w:r>
          <w:rPr>
            <w:rStyle w:val="Hyperlink"/>
          </w:rPr>
          <w:t xml:space="preserve">¶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JDNi41IDIgMiA2LjUgMiAxMnM0LjUgMTAgMTAgMTAgMTAtNC41IDEwLTEwUzE3LjUgMiAxMiAybS0yIDE1LTUtNSAxLjQxLTEuNDFMMTAgMTQuMTdsNy41OS03LjU5TDE5IDh6IiAvPjwvc3ZnPg==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已闭环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需求同时有满足和验证关系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zIDE0aC0yVjloMm0wIDloLTJ2LTJoMk0xIDIxaDIyTDEyIDJ6IiAvPjwvc3ZnPg==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部分闭环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只有满足或只有验证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JjNS41MyAwIDEwIDQuNDcgMTAgMTBzLTQuNDcgMTAtMTAgMTBTMiAxNy41MyAyIDEyIDYuNDcgMiAxMiAybTMuNTkgNUwxMiAxMC41OSA4LjQxIDcgNyA4LjQxIDEwLjU5IDEyIDcgMTUuNTkgOC40MSAxNyAxMiAxMy40MSAxNS41OSAxNyAxNyAxNS41OSAxMy40MSAxMiAxNyA4LjQxeiIgLz48L3N2Zz4=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未闭环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既无满足也无验证</w:t>
            </w:r>
          </w:p>
        </w:tc>
      </w:tr>
    </w:tbl>
    <w:p>
      <w:pPr>
        <w:pStyle w:val="BodyText"/>
      </w:pPr>
      <w:r>
        <w:t xml:space="preserve">AI </w:t>
      </w:r>
      <w:r>
        <w:rPr>
          <w:rFonts w:hint="eastAsia"/>
        </w:rPr>
        <w:t xml:space="preserve">闭环建议</w:t>
      </w:r>
    </w:p>
    <w:p>
      <w:pPr>
        <w:pStyle w:val="BodyText"/>
      </w:pPr>
      <w:r>
        <w:rPr>
          <w:rFonts w:hint="eastAsia"/>
        </w:rPr>
        <w:t xml:space="preserve">点击状态标签查看缺失的具体关系，点击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闭环建议</w:t>
      </w:r>
      <w:r>
        <w:t xml:space="preserve"> </w:t>
      </w:r>
      <w:r>
        <w:rPr>
          <w:rFonts w:hint="eastAsia"/>
        </w:rPr>
        <w:t xml:space="preserve">可以让</w:t>
      </w:r>
      <w:r>
        <w:t xml:space="preserve"> AI </w:t>
      </w:r>
      <w:r>
        <w:rPr>
          <w:rFonts w:hint="eastAsia"/>
        </w:rPr>
        <w:t xml:space="preserve">推荐应添加的</w:t>
      </w:r>
      <w:r>
        <w:t xml:space="preserve"> TestCase </w:t>
      </w:r>
      <w:r>
        <w:rPr>
          <w:rFonts w:hint="eastAsia"/>
        </w:rPr>
        <w:t xml:space="preserve">或</w:t>
      </w:r>
      <w:r>
        <w:t xml:space="preserve"> Constraint </w:t>
      </w:r>
      <w:r>
        <w:rPr>
          <w:rFonts w:hint="eastAsia"/>
        </w:rPr>
        <w:t xml:space="preserve">来填补追溯缺口。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Xade7c2cf97f75d009975f4d720d1fa6c19f4897"/>
    <w:p>
      <w:pPr>
        <w:pStyle w:val="Heading2"/>
      </w:pPr>
      <w:r>
        <w:t xml:space="preserve">9. </w:t>
      </w:r>
      <w:r>
        <w:rPr>
          <w:rFonts w:hint="eastAsia"/>
        </w:rPr>
        <w:t xml:space="preserve">版本控制</w:t>
      </w:r>
      <w:hyperlink w:anchor="Xade7c2cf97f75d009975f4d720d1fa6c19f4897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系统内置轻量级版本控制，支持分支、提交、标签、差异比较和回滚。</w:t>
      </w:r>
    </w:p>
    <w:bookmarkStart w:id="141" w:name="Xcd66dfabbd964f8c6c4414b07cdb45dae692e19"/>
    <w:p>
      <w:pPr>
        <w:pStyle w:val="Heading3"/>
      </w:pPr>
      <w:r>
        <w:t xml:space="preserve">9.1 </w:t>
      </w:r>
      <w:r>
        <w:rPr>
          <w:rFonts w:hint="eastAsia"/>
        </w:rPr>
        <w:t xml:space="preserve">版本控制工作流</w:t>
      </w:r>
      <w:hyperlink w:anchor="Xcd66dfabbd964f8c6c4414b07cdb45dae692e19">
        <w:r>
          <w:rPr>
            <w:rStyle w:val="Hyperlink"/>
          </w:rPr>
          <w:t xml:space="preserve">¶</w:t>
        </w:r>
      </w:hyperlink>
    </w:p>
    <w:p>
      <w:pPr>
        <w:pStyle w:val="SourceCode"/>
      </w:pPr>
      <w:r>
        <w:rPr>
          <w:rStyle w:val="VerbatimChar"/>
        </w:rPr>
        <w:t xml:space="preserve">gitGraph</w:t>
      </w:r>
      <w:r>
        <w:br/>
      </w:r>
      <w:r>
        <w:rPr>
          <w:rStyle w:val="VerbatimChar"/>
        </w:rPr>
        <w:t xml:space="preserve">   commit id: </w:t>
      </w:r>
      <w:r>
        <w:rPr>
          <w:rStyle w:val="VerbatimChar"/>
          <w:rFonts w:hint="eastAsia"/>
        </w:rPr>
        <w:t xml:space="preserve">"初始化"</w:t>
      </w:r>
      <w:r>
        <w:br/>
      </w:r>
      <w:r>
        <w:rPr>
          <w:rStyle w:val="VerbatimChar"/>
        </w:rPr>
        <w:t xml:space="preserve">   commit id: </w:t>
      </w:r>
      <w:r>
        <w:rPr>
          <w:rStyle w:val="VerbatimChar"/>
          <w:rFonts w:hint="eastAsia"/>
        </w:rPr>
        <w:t xml:space="preserve">"添加电池需求"</w:t>
      </w:r>
      <w:r>
        <w:br/>
      </w:r>
      <w:r>
        <w:rPr>
          <w:rStyle w:val="VerbatimChar"/>
        </w:rPr>
        <w:t xml:space="preserve">   branch feature/power</w:t>
      </w:r>
      <w:r>
        <w:br/>
      </w:r>
      <w:r>
        <w:rPr>
          <w:rStyle w:val="VerbatimChar"/>
        </w:rPr>
        <w:t xml:space="preserve">   checkout feature/power</w:t>
      </w:r>
      <w:r>
        <w:br/>
      </w:r>
      <w:r>
        <w:rPr>
          <w:rStyle w:val="VerbatimChar"/>
        </w:rPr>
        <w:t xml:space="preserve">   commit id: </w:t>
      </w:r>
      <w:r>
        <w:rPr>
          <w:rStyle w:val="VerbatimChar"/>
          <w:rFonts w:hint="eastAsia"/>
        </w:rPr>
        <w:t xml:space="preserve">"添加太阳能板</w:t>
      </w:r>
      <w:r>
        <w:rPr>
          <w:rStyle w:val="VerbatimChar"/>
        </w:rPr>
        <w:t xml:space="preserve"> Block"</w:t>
      </w:r>
      <w:r>
        <w:br/>
      </w:r>
      <w:r>
        <w:rPr>
          <w:rStyle w:val="VerbatimChar"/>
        </w:rPr>
        <w:t xml:space="preserve">   commit id: </w:t>
      </w:r>
      <w:r>
        <w:rPr>
          <w:rStyle w:val="VerbatimChar"/>
          <w:rFonts w:hint="eastAsia"/>
        </w:rPr>
        <w:t xml:space="preserve">"添加电源约束"</w:t>
      </w:r>
      <w:r>
        <w:br/>
      </w:r>
      <w:r>
        <w:rPr>
          <w:rStyle w:val="VerbatimChar"/>
        </w:rPr>
        <w:t xml:space="preserve">   checkout main</w:t>
      </w:r>
      <w:r>
        <w:br/>
      </w:r>
      <w:r>
        <w:rPr>
          <w:rStyle w:val="VerbatimChar"/>
        </w:rPr>
        <w:t xml:space="preserve">   merge feature/power tag: "v1.0"</w:t>
      </w:r>
      <w:r>
        <w:br/>
      </w:r>
      <w:r>
        <w:rPr>
          <w:rStyle w:val="VerbatimChar"/>
        </w:rPr>
        <w:t xml:space="preserve">   commit id: </w:t>
      </w:r>
      <w:r>
        <w:rPr>
          <w:rStyle w:val="VerbatimChar"/>
          <w:rFonts w:hint="eastAsia"/>
        </w:rPr>
        <w:t xml:space="preserve">"更新文档"</w:t>
      </w:r>
      <w:r>
        <w:br/>
      </w:r>
      <w:r>
        <w:rPr>
          <w:rStyle w:val="VerbatimChar"/>
        </w:rPr>
        <w:t xml:space="preserve">   commit id: </w:t>
      </w:r>
      <w:r>
        <w:rPr>
          <w:rStyle w:val="VerbatimChar"/>
          <w:rFonts w:hint="eastAsia"/>
        </w:rPr>
        <w:t xml:space="preserve">"修复校验问题"</w:t>
      </w:r>
      <w:r>
        <w:rPr>
          <w:rStyle w:val="VerbatimChar"/>
        </w:rPr>
        <w:t xml:space="preserve"> tag: "v1.1"</w:t>
      </w:r>
    </w:p>
    <w:bookmarkEnd w:id="141"/>
    <w:bookmarkStart w:id="142" w:name="Xee51caaa2c2f4ee2e5b4b7ef5a89db7df1068d7"/>
    <w:p>
      <w:pPr>
        <w:pStyle w:val="Heading3"/>
      </w:pPr>
      <w:r>
        <w:t xml:space="preserve">9.2 </w:t>
      </w:r>
      <w:r>
        <w:rPr>
          <w:rFonts w:hint="eastAsia"/>
        </w:rPr>
        <w:t xml:space="preserve">操作说明</w:t>
      </w:r>
      <w:hyperlink w:anchor="Xee51caaa2c2f4ee2e5b4b7ef5a89db7df1068d7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分支管理提交快照标签差异比较回滚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默认分支</w:t>
      </w:r>
      <w:r>
        <w:rPr>
          <w:rFonts w:hint="eastAsia"/>
        </w:rPr>
        <w:t xml:space="preserve">：每个项目自动生成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分支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创建分支</w:t>
      </w:r>
      <w:r>
        <w:rPr>
          <w:rFonts w:hint="eastAsia"/>
        </w:rPr>
        <w:t xml:space="preserve">：点击</w:t>
      </w:r>
      <w:r>
        <w:t xml:space="preserve"> </w:t>
      </w:r>
      <w:r>
        <w:rPr>
          <w:rFonts w:hint="eastAsia"/>
          <w:b/>
          <w:bCs/>
        </w:rPr>
        <w:t xml:space="preserve">新建分支</w:t>
      </w:r>
      <w:r>
        <w:rPr>
          <w:rFonts w:hint="eastAsia"/>
        </w:rPr>
        <w:t xml:space="preserve">，输入分支名称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切换分支</w:t>
      </w:r>
      <w:r>
        <w:rPr>
          <w:rFonts w:hint="eastAsia"/>
        </w:rPr>
        <w:t xml:space="preserve">：使用顶部的分支切换器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合并分支</w:t>
      </w:r>
      <w:r>
        <w:rPr>
          <w:rFonts w:hint="eastAsia"/>
        </w:rPr>
        <w:t xml:space="preserve">：选择源分支，合并到当前分支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MAIN[main </w:t>
      </w:r>
      <w:r>
        <w:rPr>
          <w:rStyle w:val="VerbatimChar"/>
          <w:rFonts w:hint="eastAsia"/>
        </w:rPr>
        <w:t xml:space="preserve">分支]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--&gt;|创建|</w:t>
      </w:r>
      <w:r>
        <w:rPr>
          <w:rStyle w:val="VerbatimChar"/>
        </w:rPr>
        <w:t xml:space="preserve"> FEAT[feature </w:t>
      </w:r>
      <w:r>
        <w:rPr>
          <w:rStyle w:val="VerbatimChar"/>
          <w:rFonts w:hint="eastAsia"/>
        </w:rPr>
        <w:t xml:space="preserve">分支]</w:t>
      </w:r>
      <w:r>
        <w:br/>
      </w:r>
      <w:r>
        <w:rPr>
          <w:rStyle w:val="VerbatimChar"/>
        </w:rPr>
        <w:t xml:space="preserve">    FEAT </w:t>
      </w:r>
      <w:r>
        <w:rPr>
          <w:rStyle w:val="VerbatimChar"/>
          <w:rFonts w:hint="eastAsia"/>
        </w:rPr>
        <w:t xml:space="preserve">--&gt;|修改模型|</w:t>
      </w:r>
      <w:r>
        <w:rPr>
          <w:rStyle w:val="VerbatimChar"/>
        </w:rPr>
        <w:t xml:space="preserve"> FEAT2[feature </w:t>
      </w:r>
      <w:r>
        <w:rPr>
          <w:rStyle w:val="VerbatimChar"/>
          <w:rFonts w:hint="eastAsia"/>
        </w:rPr>
        <w:t xml:space="preserve">分支&lt;br/&gt;+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新元素]</w:t>
      </w:r>
      <w:r>
        <w:br/>
      </w:r>
      <w:r>
        <w:rPr>
          <w:rStyle w:val="VerbatimChar"/>
        </w:rPr>
        <w:t xml:space="preserve">    FEAT2 </w:t>
      </w:r>
      <w:r>
        <w:rPr>
          <w:rStyle w:val="VerbatimChar"/>
          <w:rFonts w:hint="eastAsia"/>
        </w:rPr>
        <w:t xml:space="preserve">--&gt;|合并|</w:t>
      </w:r>
      <w:r>
        <w:rPr>
          <w:rStyle w:val="VerbatimChar"/>
        </w:rPr>
        <w:t xml:space="preserve"> MAIN2[main </w:t>
      </w:r>
      <w:r>
        <w:rPr>
          <w:rStyle w:val="VerbatimChar"/>
          <w:rFonts w:hint="eastAsia"/>
        </w:rPr>
        <w:t xml:space="preserve">分支&lt;br/&gt;已更新]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在当前分支上完成模型修改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b/>
          <w:bCs/>
        </w:rPr>
        <w:t xml:space="preserve"> (Versions)</w:t>
      </w:r>
      <w:r>
        <w:t xml:space="preserve"> </w:t>
      </w:r>
      <w:r>
        <w:rPr>
          <w:rFonts w:hint="eastAsia"/>
        </w:rPr>
        <w:t xml:space="preserve">标签页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输入提交信息（如"添加电池需求"）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</w:p>
    <w:p>
      <w:pPr>
        <w:pStyle w:val="FirstParagraph"/>
      </w:pPr>
      <w:r>
        <w:rPr>
          <w:rFonts w:hint="eastAsia"/>
        </w:rPr>
        <w:t xml:space="preserve">提交信息建议</w:t>
      </w:r>
    </w:p>
    <w:p>
      <w:pPr>
        <w:pStyle w:val="BodyText"/>
      </w:pPr>
      <w:r>
        <w:rPr>
          <w:rFonts w:hint="eastAsia"/>
        </w:rPr>
        <w:t xml:space="preserve">使用清晰的提交信息便于后续追溯，如：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"添加</w:t>
      </w:r>
      <w:r>
        <w:t xml:space="preserve"> REQ-001~REQ-005 </w:t>
      </w:r>
      <w:r>
        <w:rPr>
          <w:rFonts w:hint="eastAsia"/>
        </w:rPr>
        <w:t xml:space="preserve">卫星电源需求"</w:t>
      </w:r>
      <w:r>
        <w:t xml:space="preserve"> </w:t>
      </w:r>
      <w:r>
        <w:t xml:space="preserve">- </w:t>
      </w:r>
      <w:r>
        <w:rPr>
          <w:rFonts w:hint="eastAsia"/>
        </w:rPr>
        <w:t xml:space="preserve">"新增</w:t>
      </w:r>
      <w:r>
        <w:t xml:space="preserve"> BLK-SOLAR </w:t>
      </w:r>
      <w:r>
        <w:rPr>
          <w:rFonts w:hint="eastAsia"/>
        </w:rPr>
        <w:t xml:space="preserve">太阳能电池板模块"</w:t>
      </w:r>
      <w:r>
        <w:t xml:space="preserve"> </w:t>
      </w:r>
      <w:r>
        <w:t xml:space="preserve">- </w:t>
      </w:r>
      <w:r>
        <w:rPr>
          <w:rFonts w:hint="eastAsia"/>
        </w:rPr>
        <w:t xml:space="preserve">"修复</w:t>
      </w:r>
      <w:r>
        <w:t xml:space="preserve"> TST-003 </w:t>
      </w:r>
      <w:r>
        <w:rPr>
          <w:rFonts w:hint="eastAsia"/>
        </w:rPr>
        <w:t xml:space="preserve">测试用例的验证关系"</w:t>
      </w:r>
    </w:p>
    <w:p>
      <w:pPr>
        <w:pStyle w:val="BodyText"/>
      </w:pPr>
      <w:r>
        <w:rPr>
          <w:rFonts w:hint="eastAsia"/>
        </w:rPr>
        <w:t xml:space="preserve">为重要提交打上标签以标记里程碑：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选择一个提交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创建标签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输入标签名称（如</w:t>
      </w:r>
      <w:r>
        <w:t xml:space="preserve"> </w:t>
      </w:r>
      <w:r>
        <w:rPr>
          <w:rStyle w:val="VerbatimChar"/>
        </w:rPr>
        <w:t xml:space="preserve">v1.0</w:t>
      </w:r>
      <w:r>
        <w:t xml:space="preserve">、</w:t>
      </w:r>
      <w:r>
        <w:rPr>
          <w:rStyle w:val="VerbatimChar"/>
        </w:rPr>
        <w:t xml:space="preserve">baseline-review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比较两个版本之间的变化：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选择两个提交（或一个提交与当前工作区）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差异比较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查看新增、修改、删除的元素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影响分析</w:t>
      </w:r>
    </w:p>
    <w:p>
      <w:pPr>
        <w:pStyle w:val="BodyText"/>
      </w:pPr>
      <w:r>
        <w:rPr>
          <w:rFonts w:hint="eastAsia"/>
        </w:rPr>
        <w:t xml:space="preserve">差异比较同时支持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影响分析</w:t>
      </w:r>
      <w:r>
        <w:rPr>
          <w:rFonts w:hint="eastAsia"/>
        </w:rPr>
        <w:t xml:space="preserve">，可以自动评估变更对系统的影响范围。</w:t>
      </w:r>
    </w:p>
    <w:p>
      <w:pPr>
        <w:pStyle w:val="BodyText"/>
      </w:pPr>
      <w:r>
        <w:rPr>
          <w:rFonts w:hint="eastAsia"/>
        </w:rPr>
        <w:t xml:space="preserve">将当前分支恢复到历史提交的状态：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选择目标提交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回滚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确认操作</w:t>
      </w:r>
    </w:p>
    <w:p>
      <w:pPr>
        <w:pStyle w:val="FirstParagraph"/>
      </w:pPr>
      <w:r>
        <w:rPr>
          <w:rFonts w:hint="eastAsia"/>
        </w:rPr>
        <w:t xml:space="preserve">注意</w:t>
      </w:r>
    </w:p>
    <w:p>
      <w:pPr>
        <w:pStyle w:val="BodyText"/>
      </w:pPr>
      <w:r>
        <w:rPr>
          <w:rFonts w:hint="eastAsia"/>
        </w:rPr>
        <w:t xml:space="preserve">回滚会重置当前分支的元素到历史状态，建议回滚前先创建一个备份分支。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69" w:name="X1d5781111d84f7b3fe45a0852e59758cd7a87e5"/>
    <w:p>
      <w:pPr>
        <w:pStyle w:val="Heading2"/>
      </w:pPr>
      <w:r>
        <w:t xml:space="preserve">10. </w:t>
      </w:r>
      <w:r>
        <w:rPr>
          <w:rFonts w:hint="eastAsia"/>
        </w:rPr>
        <w:t xml:space="preserve">文档生成</w:t>
      </w:r>
      <w:hyperlink w:anchor="X1d5781111d84f7b3fe45a0852e59758cd7a87e5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DocGen </w:t>
      </w:r>
      <w:r>
        <w:rPr>
          <w:rFonts w:hint="eastAsia"/>
        </w:rPr>
        <w:t xml:space="preserve">允许您通过模板定义文档结构和内容，一键生成工程文档。</w:t>
      </w:r>
    </w:p>
    <w:bookmarkStart w:id="144" w:name="Xbc0f004854457f59fb16ab863a3a1722cef553f"/>
    <w:p>
      <w:pPr>
        <w:pStyle w:val="Heading3"/>
      </w:pPr>
      <w:r>
        <w:t xml:space="preserve">10.1 </w:t>
      </w:r>
      <w:r>
        <w:rPr>
          <w:rFonts w:hint="eastAsia"/>
        </w:rPr>
        <w:t xml:space="preserve">界面布局</w:t>
      </w:r>
      <w:hyperlink w:anchor="Xbc0f004854457f59fb16ab863a3a1722cef553f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文档</w:t>
      </w:r>
      <w:r>
        <w:rPr>
          <w:b/>
          <w:bCs/>
        </w:rPr>
        <w:t xml:space="preserve"> (Docs)</w:t>
      </w:r>
      <w:r>
        <w:t xml:space="preserve"> </w:t>
      </w:r>
      <w:r>
        <w:rPr>
          <w:rFonts w:hint="eastAsia"/>
        </w:rPr>
        <w:t xml:space="preserve">标签页：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左侧</w:t>
      </w:r>
      <w:r>
        <w:rPr>
          <w:rFonts w:hint="eastAsia"/>
        </w:rPr>
        <w:t xml:space="preserve">：Monaco</w:t>
      </w:r>
      <w:r>
        <w:t xml:space="preserve"> </w:t>
      </w:r>
      <w:r>
        <w:rPr>
          <w:rFonts w:hint="eastAsia"/>
        </w:rPr>
        <w:t xml:space="preserve">代码编辑器，编写模板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右侧</w:t>
      </w:r>
      <w:r>
        <w:rPr>
          <w:rFonts w:hint="eastAsia"/>
        </w:rPr>
        <w:t xml:space="preserve">：生成的文档实时预览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顶部工具栏</w:t>
      </w:r>
      <w:r>
        <w:rPr>
          <w:rFonts w:hint="eastAsia"/>
        </w:rPr>
        <w:t xml:space="preserve">：生成、下载、AI</w:t>
      </w:r>
      <w:r>
        <w:t xml:space="preserve"> </w:t>
      </w:r>
      <w:r>
        <w:rPr>
          <w:rFonts w:hint="eastAsia"/>
        </w:rPr>
        <w:t xml:space="preserve">辅助功能</w:t>
      </w:r>
    </w:p>
    <w:bookmarkEnd w:id="144"/>
    <w:bookmarkStart w:id="148" w:name="X8306ae139ac98f432932286151dc0ec55580eca"/>
    <w:p>
      <w:pPr>
        <w:pStyle w:val="Heading3"/>
      </w:pPr>
      <w:r>
        <w:t xml:space="preserve">10.2 </w:t>
      </w:r>
      <w:r>
        <w:rPr>
          <w:rFonts w:hint="eastAsia"/>
        </w:rPr>
        <w:t xml:space="preserve">模板语法</w:t>
      </w:r>
      <w:hyperlink w:anchor="X8306ae139ac98f432932286151dc0ec55580eca">
        <w:r>
          <w:rPr>
            <w:rStyle w:val="Hyperlink"/>
          </w:rPr>
          <w:t xml:space="preserve">¶</w:t>
        </w:r>
      </w:hyperlink>
    </w:p>
    <w:bookmarkStart w:id="145" w:name="X489da43487f31fd0cb218b16c6b0238e5402643"/>
    <w:p>
      <w:pPr>
        <w:pStyle w:val="Heading4"/>
      </w:pPr>
      <w:r>
        <w:rPr>
          <w:rFonts w:hint="eastAsia"/>
        </w:rPr>
        <w:t xml:space="preserve">元素引用</w:t>
      </w:r>
      <w:hyperlink w:anchor="X489da43487f31fd0cb218b16c6b0238e5402643">
        <w:r>
          <w:rPr>
            <w:rStyle w:val="Hyperlink"/>
          </w:rPr>
          <w:t xml:space="preserve">¶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{{element:ID.name}}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"电池容量需求"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{{element:ID.description}}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"电池在标准工况下..."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{{element:ID.type}}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元素类型</w:t>
            </w:r>
          </w:p>
        </w:tc>
        <w:tc>
          <w:tcPr/>
          <w:p>
            <w:pPr>
              <w:pStyle w:val="Compact"/>
            </w:pPr>
            <w:r>
              <w:t xml:space="preserve">"Requirement"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{{element:ID.owner}}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元素所有者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"电源组"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{{element:ID.attributes.key}}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对应属性值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{{element:ID.stereotype}}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构造型</w:t>
            </w:r>
          </w:p>
        </w:tc>
        <w:tc>
          <w:tcPr/>
          <w:p>
            <w:pPr>
              <w:pStyle w:val="Compact"/>
            </w:pPr>
            <w:r>
              <w:t xml:space="preserve">"functional"</w:t>
            </w:r>
          </w:p>
        </w:tc>
      </w:tr>
    </w:tbl>
    <w:bookmarkEnd w:id="145"/>
    <w:bookmarkStart w:id="146" w:name="X04975045cb7b4cdf85cd6d960b21f288297aa73"/>
    <w:p>
      <w:pPr>
        <w:pStyle w:val="Heading4"/>
      </w:pPr>
      <w:r>
        <w:rPr>
          <w:rFonts w:hint="eastAsia"/>
        </w:rPr>
        <w:t xml:space="preserve">模型级标记</w:t>
      </w:r>
      <w:hyperlink w:anchor="X04975045cb7b4cdf85cd6d960b21f288297aa73">
        <w:r>
          <w:rPr>
            <w:rStyle w:val="Hyperlink"/>
          </w:rPr>
          <w:t xml:space="preserve">¶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{{model:summary}}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生成模型统计摘要（元素数量、类型分布等）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{{table:requirements}}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生成所有</w:t>
            </w:r>
            <w:r>
              <w:t xml:space="preserve"> Requirement </w:t>
            </w:r>
            <w:r>
              <w:rPr>
                <w:rFonts w:hint="eastAsia"/>
              </w:rPr>
              <w:t xml:space="preserve">的表格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{{table:blocks}}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生成所有</w:t>
            </w:r>
            <w:r>
              <w:t xml:space="preserve"> Block </w:t>
            </w:r>
            <w:r>
              <w:rPr>
                <w:rFonts w:hint="eastAsia"/>
              </w:rPr>
              <w:t xml:space="preserve">的表格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{{table:interfaces}}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生成所有</w:t>
            </w:r>
            <w:r>
              <w:t xml:space="preserve"> Interface </w:t>
            </w:r>
            <w:r>
              <w:rPr>
                <w:rFonts w:hint="eastAsia"/>
              </w:rPr>
              <w:t xml:space="preserve">和</w:t>
            </w:r>
            <w:r>
              <w:t xml:space="preserve"> Port </w:t>
            </w:r>
            <w:r>
              <w:rPr>
                <w:rFonts w:hint="eastAsia"/>
              </w:rPr>
              <w:t xml:space="preserve">的表格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{{table:constraints}}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生成所有</w:t>
            </w:r>
            <w:r>
              <w:t xml:space="preserve"> Constraint </w:t>
            </w:r>
            <w:r>
              <w:rPr>
                <w:rFonts w:hint="eastAsia"/>
              </w:rPr>
              <w:t xml:space="preserve">的表格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{{table:tests}}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生成所有</w:t>
            </w:r>
            <w:r>
              <w:t xml:space="preserve"> TestCase </w:t>
            </w:r>
            <w:r>
              <w:rPr>
                <w:rFonts w:hint="eastAsia"/>
              </w:rPr>
              <w:t xml:space="preserve">的表格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{{trace:matrix}}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生成需求追溯矩阵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{{validation:issues}}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生成语义校验结果列表</w:t>
            </w:r>
          </w:p>
        </w:tc>
      </w:tr>
    </w:tbl>
    <w:bookmarkEnd w:id="146"/>
    <w:bookmarkStart w:id="147" w:name="X6fb40a57e2f84c82d147545979d164ecc9b2adb"/>
    <w:p>
      <w:pPr>
        <w:pStyle w:val="Heading4"/>
      </w:pPr>
      <w:r>
        <w:rPr>
          <w:rFonts w:hint="eastAsia"/>
        </w:rPr>
        <w:t xml:space="preserve">模板示例</w:t>
      </w:r>
      <w:hyperlink w:anchor="X6fb40a57e2f84c82d147545979d164ecc9b2adb">
        <w:r>
          <w:rPr>
            <w:rStyle w:val="Hyperlink"/>
          </w:rPr>
          <w:t xml:space="preserve">¶</w:t>
        </w:r>
      </w:hyperlink>
    </w:p>
    <w:p>
      <w:pPr>
        <w:pStyle w:val="SourceCode"/>
      </w:pPr>
      <w:r>
        <w:rPr>
          <w:rStyle w:val="VerbatimChar"/>
        </w:rPr>
        <w:t xml:space="preserve"># {{element:REQ-001.name}} </w:t>
      </w:r>
      <w:r>
        <w:rPr>
          <w:rStyle w:val="VerbatimChar"/>
          <w:rFonts w:hint="eastAsia"/>
        </w:rPr>
        <w:t xml:space="preserve">需求规格说明</w:t>
      </w:r>
      <w:r>
        <w:br/>
      </w:r>
      <w:r>
        <w:br/>
      </w:r>
      <w:r>
        <w:rPr>
          <w:rStyle w:val="VerbatimChar"/>
        </w:rPr>
        <w:t xml:space="preserve">## 1. </w:t>
      </w:r>
      <w:r>
        <w:rPr>
          <w:rStyle w:val="VerbatimChar"/>
          <w:rFonts w:hint="eastAsia"/>
        </w:rPr>
        <w:t xml:space="preserve">概述</w:t>
      </w:r>
      <w:r>
        <w:br/>
      </w:r>
      <w:r>
        <w:br/>
      </w:r>
      <w:r>
        <w:rPr>
          <w:rStyle w:val="VerbatimChar"/>
        </w:rPr>
        <w:t xml:space="preserve">{{element:REQ-001.description}}</w:t>
      </w:r>
      <w:r>
        <w:br/>
      </w:r>
      <w:r>
        <w:br/>
      </w:r>
      <w:r>
        <w:rPr>
          <w:rStyle w:val="VerbatimChar"/>
        </w:rPr>
        <w:t xml:space="preserve">## 2. </w:t>
      </w:r>
      <w:r>
        <w:rPr>
          <w:rStyle w:val="VerbatimChar"/>
          <w:rFonts w:hint="eastAsia"/>
        </w:rPr>
        <w:t xml:space="preserve">需求清单</w:t>
      </w:r>
      <w:r>
        <w:br/>
      </w:r>
      <w:r>
        <w:br/>
      </w:r>
      <w:r>
        <w:rPr>
          <w:rStyle w:val="VerbatimChar"/>
        </w:rPr>
        <w:t xml:space="preserve">{{table:requirements}}</w:t>
      </w:r>
      <w:r>
        <w:br/>
      </w:r>
      <w:r>
        <w:br/>
      </w:r>
      <w:r>
        <w:rPr>
          <w:rStyle w:val="VerbatimChar"/>
        </w:rPr>
        <w:t xml:space="preserve">## 3. </w:t>
      </w:r>
      <w:r>
        <w:rPr>
          <w:rStyle w:val="VerbatimChar"/>
          <w:rFonts w:hint="eastAsia"/>
        </w:rPr>
        <w:t xml:space="preserve">系统结构</w:t>
      </w:r>
      <w:r>
        <w:br/>
      </w:r>
      <w:r>
        <w:br/>
      </w:r>
      <w:r>
        <w:rPr>
          <w:rStyle w:val="VerbatimChar"/>
        </w:rPr>
        <w:t xml:space="preserve">{{table:blocks}}</w:t>
      </w:r>
      <w:r>
        <w:br/>
      </w:r>
      <w:r>
        <w:br/>
      </w:r>
      <w:r>
        <w:rPr>
          <w:rStyle w:val="VerbatimChar"/>
        </w:rPr>
        <w:t xml:space="preserve">## 4. </w:t>
      </w:r>
      <w:r>
        <w:rPr>
          <w:rStyle w:val="VerbatimChar"/>
          <w:rFonts w:hint="eastAsia"/>
        </w:rPr>
        <w:t xml:space="preserve">追溯矩阵</w:t>
      </w:r>
      <w:r>
        <w:br/>
      </w:r>
      <w:r>
        <w:br/>
      </w:r>
      <w:r>
        <w:rPr>
          <w:rStyle w:val="VerbatimChar"/>
        </w:rPr>
        <w:t xml:space="preserve">{{trace:matrix}}</w:t>
      </w:r>
      <w:r>
        <w:br/>
      </w:r>
      <w:r>
        <w:br/>
      </w:r>
      <w:r>
        <w:rPr>
          <w:rStyle w:val="VerbatimChar"/>
        </w:rPr>
        <w:t xml:space="preserve">## 5. </w:t>
      </w:r>
      <w:r>
        <w:rPr>
          <w:rStyle w:val="VerbatimChar"/>
          <w:rFonts w:hint="eastAsia"/>
        </w:rPr>
        <w:t xml:space="preserve">校验结果</w:t>
      </w:r>
      <w:r>
        <w:br/>
      </w:r>
      <w:r>
        <w:br/>
      </w:r>
      <w:r>
        <w:rPr>
          <w:rStyle w:val="VerbatimChar"/>
        </w:rPr>
        <w:t xml:space="preserve">{{validation:issues}}</w:t>
      </w:r>
      <w:r>
        <w:br/>
      </w:r>
      <w:r>
        <w:br/>
      </w:r>
      <w:r>
        <w:rPr>
          <w:rStyle w:val="VerbatimChar"/>
        </w:rPr>
        <w:t xml:space="preserve">## 6. </w:t>
      </w:r>
      <w:r>
        <w:rPr>
          <w:rStyle w:val="VerbatimChar"/>
          <w:rFonts w:hint="eastAsia"/>
        </w:rPr>
        <w:t xml:space="preserve">模型统计</w:t>
      </w:r>
      <w:r>
        <w:br/>
      </w:r>
      <w:r>
        <w:br/>
      </w:r>
      <w:r>
        <w:rPr>
          <w:rStyle w:val="VerbatimChar"/>
        </w:rPr>
        <w:t xml:space="preserve">{{model:summary}}</w:t>
      </w:r>
    </w:p>
    <w:bookmarkEnd w:id="147"/>
    <w:bookmarkEnd w:id="148"/>
    <w:bookmarkStart w:id="161" w:name="X34385f53d1bd0c1b8493e44d0dfd4c8e88a04bb"/>
    <w:p>
      <w:pPr>
        <w:pStyle w:val="Heading3"/>
      </w:pPr>
      <w:r>
        <w:t xml:space="preserve">10.3 </w:t>
      </w:r>
      <w:r>
        <w:rPr>
          <w:rFonts w:hint="eastAsia"/>
        </w:rPr>
        <w:t xml:space="preserve">生成与下载</w:t>
      </w:r>
      <w:hyperlink w:anchor="X34385f53d1bd0c1b8493e44d0dfd4c8e88a04bb">
        <w:r>
          <w:rPr>
            <w:rStyle w:val="Hyperlink"/>
          </w:rPr>
          <w:t xml:space="preserve">¶</w:t>
        </w:r>
      </w:hyperlink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在左侧编辑模板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选择生成范围（完整模型或特定视图）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生成文档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预览生成的</w:t>
      </w:r>
      <w:r>
        <w:t xml:space="preserve"> HTML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选择格式下载：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bTEyIDE3LjU2IDQuMDctMS4xMy41NS02LjFIOS4zOEw5LjIgOC4zaDcuNmwuMi0xLjk5SDdsLjU2IDYuMDFoNi44OWwtLjIzIDIuNTgtMi4yMi42LTIuMjItLjYtLjE0LTEuNjZoLTJsLjI5IDMuMTl6TTQuMDcgM2gxNS44NkwxOC41IDE5LjIgMTIgMjFsLTYuNS0xLjh6IiAvPjwvc3ZnPg==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无需额外依赖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wLjU2IDE4SDMuNDRDMi42NSAxOCAyIDE3LjM3IDIgMTYuNTlWNy40MUMyIDYuNjMgMi42NSA2IDMuNDQgNmgxNy4xMmMuNzkgMCAxLjQ0LjYzIDEuNDQgMS40MXY5LjE4YzAgLjc4LS42NSAxLjQxLTEuNDQgMS40MU02LjgxIDE1LjE5di0zLjY2bDEuOTIgMi4zNSAxLjkyLTIuMzV2My42NmgxLjkzVjguODFoLTEuOTNsLTEuOTIgMi4zNS0xLjkyLTIuMzVINC44OXY2LjM4ek0xOS42OSAxMmgtMS45MlY4LjgxaC0xLjkyVjEyaC0xLjkzbDIuODkgMy4yOHoiIC8+PC9zdmc+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无需额外依赖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5IDNINWMtMS4xIDAtMiAuOS0yIDJ2MTRjMCAxLjEuOSAyIDIgMmgxNGMxLjEgMCAyLS45IDItMlY1YzAtMS4xLS45LTItMi0ybS05LjUgOC41YzAgLjgtLjcgMS41LTEuNSAxLjVIN3YySDUuNVY5SDhjLjggMCAxLjUuNyAxLjUgMS41em01IDJjMCAuOC0uNyAxLjUtMS41IDEuNWgtMi41VjlIMTNjLjggMCAxLjUuNyAxLjUgMS41em00LTNIMTd2MWgxLjVWMTNIMTd2MmgtMS41VjloM3ptLTYuNSAwaDF2M2gtMXptLTUgMGgxdjFIN3oiIC8+PC9zdmc+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推荐安装</w:t>
            </w:r>
            <w:r>
              <w:t xml:space="preserve"> </w:t>
            </w:r>
            <w:r>
              <w:rPr>
                <w:rFonts w:hint="eastAsia"/>
              </w:rPr>
              <w:t xml:space="preserve">Pandoc，也可使用内置</w:t>
            </w:r>
            <w:r>
              <w:t xml:space="preserve"> fallback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0IDJINmEyIDIgMCAwIDAtMiAydjE2YTIgMiAwIDAgMCAyIDJoMTJhMiAyIDAgMCAwIDItMlY4em0xLjIgMThoLTEuNEwxMiAxMy4yIDEwLjIgMjBIOC44bC0yLjItOWgxLjVsMS40IDYuOCAxLjgtNi44aDEuM2wxLjggNi44IDEuNC02LjhoMS41ek0xMyA5VjMuNUwxOC41IDl6IiAvPjwvc3ZnPg==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Pandoc</w:t>
            </w:r>
          </w:p>
        </w:tc>
      </w:tr>
    </w:tbl>
    <w:bookmarkEnd w:id="161"/>
    <w:bookmarkStart w:id="168" w:name="Xfc6b02bd0a82a4ad65063bff3eb6bbd2670eeec"/>
    <w:p>
      <w:pPr>
        <w:pStyle w:val="Heading3"/>
      </w:pPr>
      <w:r>
        <w:t xml:space="preserve">10.4 AI </w:t>
      </w:r>
      <w:r>
        <w:rPr>
          <w:rFonts w:hint="eastAsia"/>
        </w:rPr>
        <w:t xml:space="preserve">辅助</w:t>
      </w:r>
      <w:hyperlink w:anchor="Xfc6b02bd0a82a4ad65063bff3eb6bbd2670eeec">
        <w:r>
          <w:rPr>
            <w:rStyle w:val="Hyperlink"/>
          </w:rPr>
          <w:t xml:space="preserve">¶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cuNSA1LjYgNSA3bDEuNC0yLjVMNSAybDIuNSAxLjRMMTAgMiA4LjYgNC41IDEwIDd6bTEyIDkuOEwyMiAxNGwtMS40IDIuNUwyMiAxOWwtMi41LTEuNEwxNyAxOWwxLjQtMi41TDE3IDE0ek0yMiAybC0xLjQgMi41TDIyIDdsLTIuNS0xLjRMMTcgN2wxLjQtMi41TDE3IDJsMi41IDEuNHptLTguNjYgMTAuNzggMi40NC0yLjQ0LTIuMTItMi4xMi0yLjQ0IDIuNDR6bTEuMDMtNS40OSAyLjM0IDIuMzRjLjM5LjM3LjM5IDEuMDIgMCAxLjQxTDUuMDQgMjIuNzFjLS4zOS4zOS0xLjA0LjM5LTEuNDEgMGwtMi4zNC0yLjM0Yy0uMzktLjM3LS4zOS0xLjAyIDAtMS40MUwxMi45NiA3LjI5Yy4zOS0uMzkgMS4wNC0uMzkgMS40MSAwIiAvPjwvc3ZnPg==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起草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</w:t>
            </w:r>
            <w:r>
              <w:t xml:space="preserve"> AI </w:t>
            </w:r>
            <w:r>
              <w:rPr>
                <w:rFonts w:hint="eastAsia"/>
              </w:rPr>
              <w:t xml:space="preserve">起草按钮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根据当前模型内容自动生成文档模板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S40MSAxMy40MSA2IDE5bDEuNDEtMS40MkwxLjgzIDEybTIwLjQxLTYuNDJMMTEuNjYgMTYuMTcgNy41IDEybC0xLjQzIDEuNDFMMTEuNjYgMTlsMTItMTJNMTggN2wtMS40MS0xLjQyLTYuMzUgNi4zNSAxLjQyIDEuNDF6IiAvPjwvc3ZnPg==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质量审查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</w:t>
            </w:r>
            <w:r>
              <w:t xml:space="preserve"> AI </w:t>
            </w:r>
            <w:r>
              <w:rPr>
                <w:rFonts w:hint="eastAsia"/>
              </w:rPr>
              <w:t xml:space="preserve">审查按钮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评估生成的文档质量（0-100分），检查覆盖率、一致性和可读性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提升输出质量</w:t>
      </w:r>
    </w:p>
    <w:p>
      <w:pPr>
        <w:pStyle w:val="BodyText"/>
      </w:pPr>
      <w:r>
        <w:rPr>
          <w:rFonts w:hint="eastAsia"/>
        </w:rPr>
        <w:t xml:space="preserve">安装</w:t>
      </w:r>
      <w:r>
        <w:t xml:space="preserve"> Pandoc </w:t>
      </w:r>
      <w:r>
        <w:rPr>
          <w:rFonts w:hint="eastAsia"/>
        </w:rPr>
        <w:t xml:space="preserve">可显著提升</w:t>
      </w:r>
      <w:r>
        <w:t xml:space="preserve"> PDF </w:t>
      </w:r>
      <w:r>
        <w:rPr>
          <w:rFonts w:hint="eastAsia"/>
        </w:rPr>
        <w:t xml:space="preserve">和</w:t>
      </w:r>
      <w:r>
        <w:t xml:space="preserve"> Word </w:t>
      </w:r>
      <w:r>
        <w:rPr>
          <w:rFonts w:hint="eastAsia"/>
        </w:rPr>
        <w:t xml:space="preserve">输出质量：</w:t>
      </w:r>
    </w:p>
    <w:p>
      <w:pPr>
        <w:pStyle w:val="SourceCode"/>
      </w:pPr>
      <w:r>
        <w:rPr>
          <w:rStyle w:val="VerbatimChar"/>
        </w:rPr>
        <w:t xml:space="preserve">winget install pandoc</w:t>
      </w:r>
    </w:p>
    <w:p>
      <w:pPr>
        <w:pStyle w:val="FirstParagraph"/>
      </w:pPr>
      <w:r>
        <w:rPr>
          <w:rFonts w:hint="eastAsia"/>
        </w:rPr>
        <w:t xml:space="preserve">安装后系统会自动启用语法高亮、智能排版等增强功能。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X7ba0791499db908433b80f37c5fbc89b870084b"/>
    <w:p>
      <w:pPr>
        <w:pStyle w:val="Heading2"/>
      </w:pPr>
      <w:r>
        <w:t xml:space="preserve">11. </w:t>
      </w:r>
      <w:r>
        <w:rPr>
          <w:rFonts w:hint="eastAsia"/>
        </w:rPr>
        <w:t xml:space="preserve">外部工具集成</w:t>
      </w:r>
      <w:hyperlink w:anchor="X7ba0791499db908433b80f37c5fbc89b870084b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MDK（Model</w:t>
      </w:r>
      <w:r>
        <w:t xml:space="preserve"> Development </w:t>
      </w:r>
      <w:r>
        <w:rPr>
          <w:rFonts w:hint="eastAsia"/>
        </w:rPr>
        <w:t xml:space="preserve">Kit）用于与外部工程工具交换模型数据。</w:t>
      </w:r>
    </w:p>
    <w:bookmarkStart w:id="170" w:name="Xc983b782498715f8d8817871a55c8a29c083397"/>
    <w:p>
      <w:pPr>
        <w:pStyle w:val="Heading3"/>
      </w:pPr>
      <w:r>
        <w:t xml:space="preserve">11.1 Web </w:t>
      </w:r>
      <w:r>
        <w:rPr>
          <w:rFonts w:hint="eastAsia"/>
        </w:rPr>
        <w:t xml:space="preserve">端导入流程</w:t>
      </w:r>
      <w:hyperlink w:anchor="Xc983b782498715f8d8817871a55c8a29c083397">
        <w:r>
          <w:rPr>
            <w:rStyle w:val="Hyperlink"/>
          </w:rPr>
          <w:t xml:space="preserve">¶</w:t>
        </w:r>
      </w:hyperlink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A[选择适配器]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B[上传文件/粘贴内容]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C[解析&lt;br/&gt;查看映射结果]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D{确认无误?}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E[导入到当前项目]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B</w:t>
      </w:r>
    </w:p>
    <w:bookmarkEnd w:id="170"/>
    <w:bookmarkStart w:id="171" w:name="X01ca99d55f00a2e8e736676b606a4d31d374fdd"/>
    <w:p>
      <w:pPr>
        <w:pStyle w:val="Heading3"/>
      </w:pPr>
      <w:r>
        <w:t xml:space="preserve">11.2 </w:t>
      </w:r>
      <w:r>
        <w:rPr>
          <w:rFonts w:hint="eastAsia"/>
        </w:rPr>
        <w:t xml:space="preserve">支持的适配器</w:t>
      </w:r>
      <w:hyperlink w:anchor="X01ca99d55f00a2e8e736676b606a4d31d374fdd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JSONXMICameoJupyterMATLAB</w:t>
      </w:r>
    </w:p>
    <w:p>
      <w:pPr>
        <w:pStyle w:val="BodyText"/>
      </w:pPr>
      <w:r>
        <w:rPr>
          <w:rFonts w:hint="eastAsia"/>
        </w:rPr>
        <w:t xml:space="preserve">结构化</w:t>
      </w:r>
      <w:r>
        <w:t xml:space="preserve"> JSON </w:t>
      </w:r>
      <w:r>
        <w:rPr>
          <w:rFonts w:hint="eastAsia"/>
        </w:rPr>
        <w:t xml:space="preserve">模型文件，适合程序化导入导出。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"elements":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"REQ-001",</w:t>
      </w:r>
      <w:r>
        <w:br/>
      </w:r>
      <w:r>
        <w:rPr>
          <w:rStyle w:val="VerbatimChar"/>
        </w:rPr>
        <w:t xml:space="preserve">      "name": </w:t>
      </w:r>
      <w:r>
        <w:rPr>
          <w:rStyle w:val="VerbatimChar"/>
          <w:rFonts w:hint="eastAsia"/>
        </w:rPr>
        <w:t xml:space="preserve">"电池容量需求",</w:t>
      </w:r>
      <w:r>
        <w:br/>
      </w:r>
      <w:r>
        <w:rPr>
          <w:rStyle w:val="VerbatimChar"/>
        </w:rPr>
        <w:t xml:space="preserve">      "type": "Requirement",</w:t>
      </w:r>
      <w:r>
        <w:br/>
      </w:r>
      <w:r>
        <w:rPr>
          <w:rStyle w:val="VerbatimChar"/>
        </w:rPr>
        <w:t xml:space="preserve">      "attributes": { "text": </w:t>
      </w:r>
      <w:r>
        <w:rPr>
          <w:rStyle w:val="VerbatimChar"/>
          <w:rFonts w:hint="eastAsia"/>
        </w:rPr>
        <w:t xml:space="preserve">"不低于</w:t>
      </w:r>
      <w:r>
        <w:rPr>
          <w:rStyle w:val="VerbatimChar"/>
        </w:rPr>
        <w:t xml:space="preserve"> 100Ah"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Cameo / MagicDraw </w:t>
      </w:r>
      <w:r>
        <w:rPr>
          <w:rFonts w:hint="eastAsia"/>
        </w:rPr>
        <w:t xml:space="preserve">导出的标准</w:t>
      </w:r>
      <w:r>
        <w:t xml:space="preserve"> XMI </w:t>
      </w:r>
      <w:r>
        <w:rPr>
          <w:rFonts w:hint="eastAsia"/>
        </w:rPr>
        <w:t xml:space="preserve">格式。</w:t>
      </w:r>
    </w:p>
    <w:p>
      <w:pPr>
        <w:pStyle w:val="BodyText"/>
      </w:pPr>
      <w:r>
        <w:t xml:space="preserve">Cameo Systems Modeler </w:t>
      </w:r>
      <w:r>
        <w:rPr>
          <w:rFonts w:hint="eastAsia"/>
        </w:rPr>
        <w:t xml:space="preserve">模型文件，支持从</w:t>
      </w:r>
      <w:r>
        <w:t xml:space="preserve"> XMI </w:t>
      </w:r>
      <w:r>
        <w:rPr>
          <w:rFonts w:hint="eastAsia"/>
        </w:rPr>
        <w:t xml:space="preserve">导入。</w:t>
      </w:r>
    </w:p>
    <w:p>
      <w:pPr>
        <w:pStyle w:val="BodyText"/>
      </w:pPr>
      <w:r>
        <w:t xml:space="preserve">Jupyter </w:t>
      </w:r>
      <w:r>
        <w:rPr>
          <w:rFonts w:hint="eastAsia"/>
        </w:rPr>
        <w:t xml:space="preserve">Notebook（</w:t>
      </w:r>
      <w:r>
        <w:rPr>
          <w:rStyle w:val="VerbatimChar"/>
        </w:rPr>
        <w:t xml:space="preserve">.ipynb</w:t>
      </w:r>
      <w:r>
        <w:rPr>
          <w:rFonts w:hint="eastAsia"/>
        </w:rPr>
        <w:t xml:space="preserve">）中定义的</w:t>
      </w:r>
      <w:r>
        <w:t xml:space="preserve"> SysML </w:t>
      </w:r>
      <w:r>
        <w:rPr>
          <w:rFonts w:hint="eastAsia"/>
        </w:rPr>
        <w:t xml:space="preserve">元素。</w:t>
      </w:r>
    </w:p>
    <w:p>
      <w:pPr>
        <w:pStyle w:val="BodyText"/>
      </w:pPr>
      <w:r>
        <w:t xml:space="preserve">MATLAB </w:t>
      </w:r>
      <w:r>
        <w:rPr>
          <w:rFonts w:hint="eastAsia"/>
        </w:rPr>
        <w:t xml:space="preserve">脚本（</w:t>
      </w:r>
      <w:r>
        <w:rPr>
          <w:rStyle w:val="VerbatimChar"/>
        </w:rPr>
        <w:t xml:space="preserve">.m</w:t>
      </w:r>
      <w:r>
        <w:rPr>
          <w:rFonts w:hint="eastAsia"/>
        </w:rPr>
        <w:t xml:space="preserve">）中定义的分析数据和模型元素。</w:t>
      </w:r>
    </w:p>
    <w:bookmarkEnd w:id="171"/>
    <w:bookmarkStart w:id="172" w:name="X993215bfdaa515f6ea00fafc1918f549119f993"/>
    <w:p>
      <w:pPr>
        <w:pStyle w:val="Heading3"/>
      </w:pPr>
      <w:r>
        <w:t xml:space="preserve">11.3 </w:t>
      </w:r>
      <w:r>
        <w:rPr>
          <w:rFonts w:hint="eastAsia"/>
        </w:rPr>
        <w:t xml:space="preserve">命令行工具</w:t>
      </w:r>
      <w:hyperlink w:anchor="X993215bfdaa515f6ea00fafc1918f549119f993">
        <w:r>
          <w:rPr>
            <w:rStyle w:val="Hyperlink"/>
          </w:rPr>
          <w:t xml:space="preserve">¶</w:t>
        </w:r>
      </w:hyperlink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解析文件，查看映射结果</w:t>
      </w:r>
      <w:r>
        <w:br/>
      </w:r>
      <w:r>
        <w:rPr>
          <w:rStyle w:val="VerbatimChar"/>
        </w:rPr>
        <w:t xml:space="preserve">python tools/mdk_sync.py parse --file data/import_example.json --tool json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推送模型到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MMS（含自动提交和校验）</w:t>
      </w:r>
      <w:r>
        <w:br/>
      </w:r>
      <w:r>
        <w:rPr>
          <w:rStyle w:val="VerbatimChar"/>
        </w:rPr>
        <w:t xml:space="preserve">python tools/mdk_sync.py push --file data/import_example.json --tool json --commit --validate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MMS </w:t>
      </w:r>
      <w:r>
        <w:rPr>
          <w:rStyle w:val="VerbatimChar"/>
          <w:rFonts w:hint="eastAsia"/>
        </w:rPr>
        <w:t xml:space="preserve">拉取模型</w:t>
      </w:r>
      <w:r>
        <w:br/>
      </w:r>
      <w:r>
        <w:rPr>
          <w:rStyle w:val="VerbatimChar"/>
        </w:rPr>
        <w:t xml:space="preserve">python tools/mdk_sync.py pull --format json --out data/exported_model.json</w:t>
      </w:r>
      <w:r>
        <w:br/>
      </w:r>
      <w:r>
        <w:rPr>
          <w:rStyle w:val="VerbatimChar"/>
        </w:rPr>
        <w:t xml:space="preserve">python tools/mdk_sync.py pull --format xmi --out data/exported_model.xmi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从命令行生成文档</w:t>
      </w:r>
      <w:r>
        <w:br/>
      </w:r>
      <w:r>
        <w:rPr>
          <w:rStyle w:val="VerbatimChar"/>
        </w:rPr>
        <w:t xml:space="preserve">python tools/mdk_sync.py generate --format pdf --out data/generated_document.pdf</w:t>
      </w:r>
      <w:r>
        <w:br/>
      </w:r>
      <w:r>
        <w:rPr>
          <w:rStyle w:val="VerbatimChar"/>
        </w:rPr>
        <w:t xml:space="preserve">python tools/mdk_sync.py generate --format docx --out data/generated_document.docx</w:t>
      </w:r>
    </w:p>
    <w:bookmarkEnd w:id="172"/>
    <w:bookmarkStart w:id="173" w:name="X2452a0314f33e23fec0ff67b25a8fb8b11c09ae"/>
    <w:p>
      <w:pPr>
        <w:pStyle w:val="Heading3"/>
      </w:pPr>
      <w:r>
        <w:t xml:space="preserve">11.4 Jupyter Notebook </w:t>
      </w:r>
      <w:r>
        <w:rPr>
          <w:rFonts w:hint="eastAsia"/>
        </w:rPr>
        <w:t xml:space="preserve">集成</w:t>
      </w:r>
      <w:hyperlink w:anchor="X2452a0314f33e23fec0ff67b25a8fb8b11c09a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Notebook </w:t>
      </w:r>
      <w:r>
        <w:rPr>
          <w:rFonts w:hint="eastAsia"/>
        </w:rPr>
        <w:t xml:space="preserve">单元格中直接定义和同步模型元素：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加载扩展并连接</w:t>
      </w:r>
      <w:r>
        <w:rPr>
          <w:rStyle w:val="VerbatimChar"/>
        </w:rPr>
        <w:t xml:space="preserve"> MMS</w:t>
      </w:r>
      <w:r>
        <w:br/>
      </w:r>
      <w:r>
        <w:rPr>
          <w:rStyle w:val="VerbatimChar"/>
        </w:rPr>
        <w:t xml:space="preserve">%load_ext mdk.jupyter.sysml_docgen_notebook</w:t>
      </w:r>
      <w:r>
        <w:br/>
      </w:r>
      <w:r>
        <w:rPr>
          <w:rStyle w:val="VerbatimChar"/>
        </w:rPr>
        <w:t xml:space="preserve">%sysml_config --server http://127.0.0.1:8000 --project satellite-power --branch main --user engineer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Cell Magic </w:t>
      </w:r>
      <w:r>
        <w:rPr>
          <w:rStyle w:val="VerbatimChar"/>
          <w:rFonts w:hint="eastAsia"/>
        </w:rPr>
        <w:t xml:space="preserve">创建需求</w:t>
      </w:r>
      <w:r>
        <w:br/>
      </w:r>
      <w:r>
        <w:rPr>
          <w:rStyle w:val="VerbatimChar"/>
        </w:rPr>
        <w:t xml:space="preserve">%%sysml_requirement REQ-001 </w:t>
      </w:r>
      <w:r>
        <w:rPr>
          <w:rStyle w:val="VerbatimChar"/>
          <w:rFonts w:hint="eastAsia"/>
        </w:rPr>
        <w:t xml:space="preserve">"电池容量需求"</w:t>
      </w:r>
      <w:r>
        <w:rPr>
          <w:rStyle w:val="VerbatimChar"/>
        </w:rPr>
        <w:t xml:space="preserve"> --owner </w:t>
      </w:r>
      <w:r>
        <w:rPr>
          <w:rStyle w:val="VerbatimChar"/>
          <w:rFonts w:hint="eastAsia"/>
        </w:rPr>
        <w:t xml:space="preserve">电源组</w:t>
      </w:r>
      <w:r>
        <w:rPr>
          <w:rStyle w:val="VerbatimChar"/>
        </w:rPr>
        <w:t xml:space="preserve"> --satisfy BLK-BATTERY</w:t>
      </w:r>
      <w:r>
        <w:br/>
      </w:r>
      <w:r>
        <w:rPr>
          <w:rStyle w:val="VerbatimChar"/>
          <w:rFonts w:hint="eastAsia"/>
        </w:rPr>
        <w:t xml:space="preserve">电池在标准工况下容量不低于</w:t>
      </w:r>
      <w:r>
        <w:rPr>
          <w:rStyle w:val="VerbatimChar"/>
        </w:rPr>
        <w:t xml:space="preserve"> 100Ah。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创建关联的测试用例</w:t>
      </w:r>
      <w:r>
        <w:br/>
      </w:r>
      <w:r>
        <w:rPr>
          <w:rStyle w:val="VerbatimChar"/>
        </w:rPr>
        <w:t xml:space="preserve">%%sysml_test TST-001 </w:t>
      </w:r>
      <w:r>
        <w:rPr>
          <w:rStyle w:val="VerbatimChar"/>
          <w:rFonts w:hint="eastAsia"/>
        </w:rPr>
        <w:t xml:space="preserve">"电池容量验证"</w:t>
      </w:r>
      <w:r>
        <w:rPr>
          <w:rStyle w:val="VerbatimChar"/>
        </w:rPr>
        <w:t xml:space="preserve"> --verifies REQ-001</w:t>
      </w:r>
      <w:r>
        <w:br/>
      </w:r>
      <w:r>
        <w:rPr>
          <w:rStyle w:val="VerbatimChar"/>
          <w:rFonts w:hint="eastAsia"/>
        </w:rPr>
        <w:t xml:space="preserve">按照</w:t>
      </w:r>
      <w:r>
        <w:rPr>
          <w:rStyle w:val="VerbatimChar"/>
        </w:rPr>
        <w:t xml:space="preserve"> GB/T </w:t>
      </w:r>
      <w:r>
        <w:rPr>
          <w:rStyle w:val="VerbatimChar"/>
          <w:rFonts w:hint="eastAsia"/>
        </w:rPr>
        <w:t xml:space="preserve">标准进行容量放电测试。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校验模型</w:t>
      </w:r>
      <w:r>
        <w:br/>
      </w:r>
      <w:r>
        <w:rPr>
          <w:rStyle w:val="VerbatimChar"/>
        </w:rPr>
        <w:t xml:space="preserve">%sysml_validate</w:t>
      </w:r>
    </w:p>
    <w:p>
      <w:pPr>
        <w:pStyle w:val="FirstParagraph"/>
      </w:pPr>
      <w:r>
        <w:rPr>
          <w:rFonts w:hint="eastAsia"/>
        </w:rPr>
        <w:t xml:space="preserve">更多信息</w:t>
      </w:r>
    </w:p>
    <w:p>
      <w:pPr>
        <w:pStyle w:val="BodyText"/>
      </w:pPr>
      <w:r>
        <w:t xml:space="preserve">Jupyter </w:t>
      </w:r>
      <w:r>
        <w:rPr>
          <w:rFonts w:hint="eastAsia"/>
        </w:rPr>
        <w:t xml:space="preserve">集成支持</w:t>
      </w:r>
      <w:r>
        <w:t xml:space="preserve"> IPython Magic </w:t>
      </w:r>
      <w:r>
        <w:rPr>
          <w:rFonts w:hint="eastAsia"/>
        </w:rPr>
        <w:t xml:space="preserve">和普通</w:t>
      </w:r>
      <w:r>
        <w:t xml:space="preserve"> Python API </w:t>
      </w:r>
      <w:r>
        <w:rPr>
          <w:rFonts w:hint="eastAsia"/>
        </w:rPr>
        <w:t xml:space="preserve">两种方式，详细说明见</w:t>
      </w:r>
      <w:r>
        <w:t xml:space="preserve"> </w:t>
      </w:r>
      <w:hyperlink r:id="rId19">
        <w:r>
          <w:rPr>
            <w:rStyle w:val="Hyperlink"/>
          </w:rPr>
          <w:t xml:space="preserve">MDK </w:t>
        </w:r>
        <w:r>
          <w:rPr>
            <w:rStyle w:val="Hyperlink"/>
            <w:rFonts w:hint="eastAsia"/>
          </w:rPr>
          <w:t xml:space="preserve">集成文档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99" w:name="X7d8c4e2f4009f6ae59a3dd79d8a5fc2c1ba04be"/>
    <w:p>
      <w:pPr>
        <w:pStyle w:val="Heading2"/>
      </w:pPr>
      <w:r>
        <w:t xml:space="preserve">12. AI </w:t>
      </w:r>
      <w:r>
        <w:rPr>
          <w:rFonts w:hint="eastAsia"/>
        </w:rPr>
        <w:t xml:space="preserve">助手</w:t>
      </w:r>
      <w:hyperlink w:anchor="X7d8c4e2f4009f6ae59a3dd79d8a5fc2c1ba04b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系统内置了基于</w:t>
      </w:r>
      <w:r>
        <w:t xml:space="preserve"> DeepSeek </w:t>
      </w:r>
      <w:r>
        <w:rPr>
          <w:rFonts w:hint="eastAsia"/>
        </w:rPr>
        <w:t xml:space="preserve">大模型的</w:t>
      </w:r>
      <w:r>
        <w:t xml:space="preserve"> AI </w:t>
      </w:r>
      <w:r>
        <w:rPr>
          <w:rFonts w:hint="eastAsia"/>
        </w:rPr>
        <w:t xml:space="preserve">助手。</w:t>
      </w:r>
    </w:p>
    <w:p>
      <w:pPr>
        <w:pStyle w:val="BodyText"/>
      </w:pPr>
      <w:r>
        <w:rPr>
          <w:rFonts w:hint="eastAsia"/>
        </w:rPr>
        <w:t xml:space="preserve">前置条件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功能需要设置环境变量</w:t>
      </w:r>
      <w:r>
        <w:t xml:space="preserve"> </w:t>
      </w:r>
      <w:r>
        <w:rPr>
          <w:rStyle w:val="VerbatimChar"/>
        </w:rPr>
        <w:t xml:space="preserve">DEEPSEEK_API_KEY</w:t>
      </w:r>
      <w:r>
        <w:rPr>
          <w:rFonts w:hint="eastAsia"/>
        </w:rPr>
        <w:t xml:space="preserve">。未配置时</w:t>
      </w:r>
      <w:r>
        <w:t xml:space="preserve"> AI </w:t>
      </w:r>
      <w:r>
        <w:rPr>
          <w:rFonts w:hint="eastAsia"/>
        </w:rPr>
        <w:t xml:space="preserve">相关功能仍会显示但返回"未配置"提示。</w:t>
      </w:r>
    </w:p>
    <w:bookmarkStart w:id="175" w:name="X643680a888c6ea900453960b551124738efef62"/>
    <w:p>
      <w:pPr>
        <w:pStyle w:val="Heading3"/>
      </w:pPr>
      <w:r>
        <w:t xml:space="preserve">12.1 </w:t>
      </w:r>
      <w:r>
        <w:rPr>
          <w:rFonts w:hint="eastAsia"/>
        </w:rPr>
        <w:t xml:space="preserve">模型问答（RAG）</w:t>
      </w:r>
      <w:hyperlink w:anchor="X643680a888c6ea900453960b551124738efef62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助手</w:t>
      </w:r>
      <w:r>
        <w:rPr>
          <w:b/>
          <w:bCs/>
        </w:rPr>
        <w:t xml:space="preserve"> (Assistant)</w:t>
      </w:r>
      <w:r>
        <w:t xml:space="preserve"> </w:t>
      </w:r>
      <w:r>
        <w:rPr>
          <w:rFonts w:hint="eastAsia"/>
        </w:rPr>
        <w:t xml:space="preserve">标签页中，可以直接向</w:t>
      </w:r>
      <w:r>
        <w:t xml:space="preserve"> AI </w:t>
      </w:r>
      <w:r>
        <w:rPr>
          <w:rFonts w:hint="eastAsia"/>
        </w:rPr>
        <w:t xml:space="preserve">提问关于当前模型的问题：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"当前模型有哪些需求还没有被满足？"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"电池模块的接口定义是什么？"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"所有跟电源相关的约束有哪些？"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"帮我总结一下这个项目的整体架构"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RAG（检索增强生成）技术，从当前模型中检索相关内容后给出回答，确保回答基于实际模型数据。</w:t>
      </w:r>
    </w:p>
    <w:bookmarkEnd w:id="175"/>
    <w:bookmarkStart w:id="198" w:name="X0322b7a97b31edb2e032405c7447e6a70ac75c2"/>
    <w:p>
      <w:pPr>
        <w:pStyle w:val="Heading3"/>
      </w:pPr>
      <w:r>
        <w:t xml:space="preserve">12.2 AI </w:t>
      </w:r>
      <w:r>
        <w:rPr>
          <w:rFonts w:hint="eastAsia"/>
        </w:rPr>
        <w:t xml:space="preserve">功能一览</w:t>
      </w:r>
      <w:hyperlink w:anchor="X0322b7a97b31edb2e032405c7447e6a70ac75c2">
        <w:r>
          <w:rPr>
            <w:rStyle w:val="Hyperlink"/>
          </w:rPr>
          <w:t xml:space="preserve">¶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NDNi41IDMgMiA2LjYgMiAxMWMwIDIuMSAxIDQuMSAyLjggNS41IDAgLjYtLjQgMi4yLTIuOCA0LjUgMCAwIDMuNSAwIDYuNS0yLjUgMS4xLjMgMi4zLjUgMy41LjUgNS41IDAgMTAtMy42IDEwLThzLTQuNS04LTEwLThtMSAxMmgtMnYtMmgyem0xLjgtNWMtLjMuNC0uNy42LTEuMS44LS4zLjItLjQuMy0uNS41LS4yLjItLjIuNC0uMi43aC0yYzAtLjUuMS0uOC4zLTEuMS4yLS4yLjYtLjUgMS4xLS44LjMtLjEuNS0uMy42LS41cy4yLS41LjItLjdjMC0uMy0uMS0uNS0uMy0uN3MtLjUtLjMtLjgtLjMtLjUuMS0uNy4ycS0uMy4xNS0uMy42aC0yYy4xLS43LjQtMS4zLjktMS43czEuMi0uNSAyLjEtLjUgMS43LjIgMi4yLjYuOCAxIC44IDEuN3EuMTUuNi0uMyAxLjIiIC8+PC9zdmc+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模型问答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助手标签页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RAG </w:t>
            </w:r>
            <w:r>
              <w:rPr>
                <w:rFonts w:hint="eastAsia"/>
              </w:rPr>
              <w:t xml:space="preserve">的模型内容问答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YgMmMtMS4xIDAtMiAuOS0yIDJ2MTZjMCAxLjEuOSAyIDIgMmg0di0xLjlsMTAtMTBWOGwtNi02em03IDEuNUwxOC41IDlIMTN6bTcuMSA5LjVjLS4xIDAtLjMuMS0uNC4ybC0xIDEgMi4xIDIuMSAxLTFjLjItLjIuMi0uNiAwLS44bC0xLjMtMS4zYy0uMS0uMS0uMi0uMi0uNC0uMm0tMiAxLjhMMTIgMjAuOVYyM2gyLjFsNi4xLTYuMXoiIC8+PC9zdmc+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起草模板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→ AI </w:t>
            </w:r>
            <w:r>
              <w:rPr>
                <w:rFonts w:hint="eastAsia"/>
              </w:rPr>
              <w:t xml:space="preserve">起草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根据模型自动生成文档模板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S40MSAxMy40MSA2IDE5bDEuNDEtMS40MkwxLjgzIDEybTIwLjQxLTYuNDJMMTEuNjYgMTYuMTcgNy41IDEybC0xLjQzIDEuNDFMMTEuNjYgMTlsMTItMTJNMTggN2wtMS40MS0xLjQyLTYuMzUgNi4zNSAxLjQyIDEuNDF6IiAvPjwvc3ZnPg==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文档质量审查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→ AI </w:t>
            </w:r>
            <w:r>
              <w:rPr>
                <w:rFonts w:hint="eastAsia"/>
              </w:rPr>
              <w:t xml:space="preserve">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评估文档质量（0-100分）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bTEwIDE3LTQtNCAxLjQxLTEuNDFMMTAgMTQuMTdsNi41OS02LjU5TDE4IDltLTYtNmExIDEgMCAwIDEgMSAxIDEgMSAwIDAgMS0xIDEgMSAxIDAgMCAxLTEtMSAxIDEgMCAwIDEgMS0xbTcgMGgtNC4xOEMxNC40IDEuODQgMTMuMyAxIDEyIDFzLTIuNC44NC0yLjgyIDJINWEyIDIgMCAwIDAtMiAydjE0YTIgMiAwIDAgMCAyIDJoMTRhMiAyIDAgMCAwIDItMlY1YTIgMiAwIDAgMC0yLTIiIC8+PC9zdmc+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模型审查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→ AI </w:t>
            </w:r>
            <w:r>
              <w:rPr>
                <w:rFonts w:hint="eastAsia"/>
              </w:rPr>
              <w:t xml:space="preserve">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审查需求清晰度、闭环、接口完整性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JhNyA3IDAgMCAwLTcgN2MwIDIuMzggMS4xOSA0LjQ3IDMgNS43NFYxN2ExIDEgMCAwIDAgMSAxaDZhMSAxIDAgMCAwIDEtMXYtMi4yNmMxLjgxLTEuMjcgMy0zLjM2IDMtNS43NGE3IDcgMCAwIDAtNy03TTkgMjFhMSAxIDAgMCAwIDEgMWg0YTEgMSAwIDAgMCAxLTF2LTFIOXoiIC8+PC9zdmc+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闭环建议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追溯</w:t>
            </w:r>
            <w:r>
              <w:t xml:space="preserve"> → AI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推荐应补充的</w:t>
            </w:r>
            <w:r>
              <w:t xml:space="preserve"> TestCase </w:t>
            </w:r>
            <w:r>
              <w:rPr>
                <w:rFonts w:hint="eastAsia"/>
              </w:rPr>
              <w:t xml:space="preserve">或</w:t>
            </w:r>
            <w:r>
              <w:t xml:space="preserve"> Constraint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bTIyLjcgMTktOS4xLTkuMWMuOS0yLjMuNC01LTEuNS02LjktMi0yLTUtMi40LTcuNC0xLjNMOSA2IDYgOSAxLjYgNC43Qy40IDcuMS45IDEwLjEgMi45IDEyLjFjMS45IDEuOSA0LjYgMi40IDYuOSAxLjVsOS4xIDkuMWMuNC40IDEgLjQgMS40IDBsMi4zLTIuM2MuNS0uNC41LTEuMS4xLTEuNCIgLz48L3N2Zz4=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修复建议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校验面板</w:t>
            </w:r>
            <w:r>
              <w:t xml:space="preserve"> → AI </w:t>
            </w: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分析校验问题并给出修复方案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cuNSA1LjYgNSA3bDEuNC0yLjVMNSAybDIuNSAxLjRMMTAgMiA4LjYgNC41IDEwIDd6bTEyIDkuOEwyMiAxNGwtMS40IDIuNUwyMiAxOWwtMi41LTEuNEwxNyAxOWwxLjQtMi41TDE3IDE0ek0yMiAybC0xLjQgMi41TDIyIDdsLTIuNS0xLjRMMTcgN2wxLjQtMi41TDE3IDJsMi41IDEuNHptLTguNjYgMTAuNzggMi40NC0yLjQ0LTIuMTItMi4xMi0yLjQ0IDIuNDR6bTEuMDMtNS40OSAyLjM0IDIuMzRjLjM5LjM3LjM5IDEuMDIgMCAxLjQxTDUuMDQgMjIuNzFjLS4zOS4zOS0xLjA0LjM5LTEuNDEgMGwtMi4zNC0yLjM0Yy0uMzktLjM3LS4zOS0xLjAyIDAtMS40MUwxMi45NiA3LjI5Yy4zOS0uMzkgMS4wNC0uMzkgMS40MSAwIiAvPjwvc3ZnPg==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自动修复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校验面板</w:t>
            </w:r>
            <w:r>
              <w:t xml:space="preserve"> → </w:t>
            </w:r>
            <w:r>
              <w:rPr>
                <w:rFonts w:hint="eastAsia"/>
              </w:rPr>
              <w:t xml:space="preserve">自动修复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自动应用规则化修复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gMmgydjE4aDE4djJIMnptNSA4aDEwdjNIN3ptNCA1aDEwdjNIMTF6TTYgNGgxNnY0aC0yVjZIOHYySDZ6IiAvPjwvc3ZnPg==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影响分析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→ </w:t>
            </w:r>
            <w:r>
              <w:rPr>
                <w:rFonts w:hint="eastAsia"/>
              </w:rPr>
              <w:t xml:space="preserve">差异分析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分析版本变更的影响范围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End w:id="199"/>
    <w:bookmarkStart w:id="242" w:name="Xd307a3ec329e10a2cff8fb87480823da114f8f4"/>
    <w:p>
      <w:pPr>
        <w:pStyle w:val="Heading2"/>
      </w:pPr>
      <w:r>
        <w:t xml:space="preserve">13. </w:t>
      </w:r>
      <w:r>
        <w:rPr>
          <w:rFonts w:hint="eastAsia"/>
        </w:rPr>
        <w:t xml:space="preserve">协作功能</w:t>
      </w:r>
      <w:hyperlink w:anchor="Xd307a3ec329e10a2cff8fb87480823da114f8f4">
        <w:r>
          <w:rPr>
            <w:rStyle w:val="Hyperlink"/>
          </w:rPr>
          <w:t xml:space="preserve">¶</w:t>
        </w:r>
      </w:hyperlink>
    </w:p>
    <w:bookmarkStart w:id="240" w:name="X794a80eb109162d579df51db6d52e223bb0e9be"/>
    <w:p>
      <w:pPr>
        <w:pStyle w:val="Heading3"/>
      </w:pPr>
      <w:r>
        <w:t xml:space="preserve">13.1 </w:t>
      </w:r>
      <w:r>
        <w:rPr>
          <w:rFonts w:hint="eastAsia"/>
        </w:rPr>
        <w:t xml:space="preserve">角色与权限</w:t>
      </w:r>
      <w:hyperlink w:anchor="X794a80eb109162d579df51db6d52e223bb0e9be">
        <w:r>
          <w:rPr>
            <w:rStyle w:val="Hyperlink"/>
          </w:rPr>
          <w:t xml:space="preserve">¶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管理成员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3810000" cy="25400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UgMTYgMyA1bDUuNSA1TDEyIDRsMy41IDZMMjEgNWwtMiAxMXptMTQgM2MwIC42LS40IDEtMSAxSDZjLS42IDAtMS0uNC0xLTF2LTFoMTR6IiAvPjwvc3ZnPg==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xIDcgOSAxOWwtNS41LTUuNSAxLjQxLTEuNDFMOSAxNi4xNyAxOS41OSA1LjU5eiIgLz48L3N2Zz4=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xIDcgOSAxOWwtNS41LTUuNSAxLjQxLTEuNDFMOSAxNi4xNyAxOS41OSA1LjU5eiIgLz48L3N2Zz4=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xIDcgOSAxOWwtNS41LTUuNSAxLjQxLTEuNDFMOSAxNi4xNyAxOS41OSA1LjU5eiIgLz48L3N2Zz4=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xIDcgOSAxOWwtNS41LTUuNSAxLjQxLTEuNDFMOSAxNi4xNyAxOS41OSA1LjU5eiIgLz48L3N2Zz4=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xIDcgOSAxOWwtNS41LTUuNSAxLjQxLTEuNDFMOSAxNi4xNyAxOS41OSA1LjU5eiIgLz48L3N2Zz4=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3810000" cy="25400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wLjcxIDcuMDRjLjM5LS4zOS4zOS0xLjA0IDAtMS40MWwtMi4zNC0yLjM0Yy0uMzctLjM5LTEuMDItLjM5LTEuNDEgMGwtMS44NCAxLjgzIDMuNzUgMy43NU0zIDE3LjI1VjIxaDMuNzVMMTcuODEgOS45M2wtMy43NS0zLjc1eiIgLz48L3N2Zz4=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xIDcgOSAxOWwtNS41LTUuNSAxLjQxLTEuNDFMOSAxNi4xNyAxOS41OSA1LjU5eiIgLz48L3N2Zz4=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xIDcgOSAxOWwtNS41LTUuNSAxLjQxLTEuNDFMOSAxNi4xNyAxOS41OSA1LjU5eiIgLz48L3N2Zz4=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5IDYuNDEgMTcuNTkgNSAxMiAxMC41OSA2LjQxIDUgNSA2LjQxIDEwLjU5IDEyIDUgMTcuNTkgNi40MSAxOSAxMiAxMy40MSAxNy41OSAxOSAxOSAxNy41OSAxMy40MSAxMnoiIC8+PC9zdmc+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5IDYuNDEgMTcuNTkgNSAxMiAxMC41OSA2LjQxIDUgNSA2LjQxIDEwLjU5IDEyIDUgMTcuNTkgNi40MSAxOSAxMiAxMy40MSAxNy41OSAxOSAxOSAxNy41OSAxMy40MSAxMnoiIC8+PC9zdmc+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5IDYuNDEgMTcuNTkgNSAxMiAxMC41OSA2LjQxIDUgNSA2LjQxIDEwLjU5IDEyIDUgMTcuNTkgNi40MSAxOSAxMiAxMy40MSAxNy41OSAxOSAxOSAxNy41OSAxMy40MSAxMnoiIC8+PC9zdmc+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3810000" cy="254000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lhMyAzIDAgMCAwLTMgMyAzIDMgMCAwIDAgMyAzIDMgMyAwIDAgMCAzLTMgMyAzIDAgMCAwLTMtM20wIDhhNSA1IDAgMCAxLTUtNSA1IDUgMCAwIDEgNS01IDUgNSAwIDAgMSA1IDUgNSA1IDAgMCAxLTUgNW0wLTEyLjVDNyA0LjUgMi43MyA3LjYxIDEgMTJjMS43MyA0LjM5IDYgNy41IDExIDcuNXM5LjI3LTMuMTEgMTEtNy41Yy0xLjczLTQuMzktNi03LjUtMTEtNy41IiAvPjwvc3ZnPg==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xIDcgOSAxOWwtNS41LTUuNSAxLjQxLTEuNDFMOSAxNi4xNyAxOS41OSA1LjU5eiIgLz48L3N2Zz4=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5IDYuNDEgMTcuNTkgNSAxMiAxMC41OSA2LjQxIDUgNSA2LjQxIDEwLjU5IDEyIDUgMTcuNTkgNi40MSAxOSAxMiAxMy40MSAxNy41OSAxOSAxOSAxNy41OSAxMy40MSAxMnoiIC8+PC9zdmc+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5IDYuNDEgMTcuNTkgNSAxMiAxMC41OSA2LjQxIDUgNSA2LjQxIDEwLjU5IDEyIDUgMTcuNTkgNi40MSAxOSAxMiAxMy40MSAxNy41OSAxOSAxOSAxNy41OSAxMy40MSAxMnoiIC8+PC9zdmc+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5IDYuNDEgMTcuNTkgNSAxMiAxMC41OSA2LjQxIDUgNSA2LjQxIDEwLjU5IDEyIDUgMTcuNTkgNi40MSAxOSAxMiAxMy40MSAxNy41OSAxOSAxOSAxNy41OSAxMy40MSAxMnoiIC8+PC9zdmc+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5IDYuNDEgMTcuNTkgNSAxMiAxMC41OSA2LjQxIDUgNSA2LjQxIDEwLjU5IDEyIDUgMTcuNTkgNi40MSAxOSAxMiAxMy40MSAxNy41OSAxOSAxOSAxNy41OSAxMy40MSAxMnoiIC8+PC9zdmc+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40"/>
    <w:bookmarkStart w:id="241" w:name="X1dfde1d6e005e422f64a59776234f1f4c80b5e4"/>
    <w:p>
      <w:pPr>
        <w:pStyle w:val="Heading3"/>
      </w:pPr>
      <w:r>
        <w:t xml:space="preserve">13.2 </w:t>
      </w:r>
      <w:r>
        <w:rPr>
          <w:rFonts w:hint="eastAsia"/>
        </w:rPr>
        <w:t xml:space="preserve">协作场景</w:t>
      </w:r>
      <w:hyperlink w:anchor="X1dfde1d6e005e422f64a59776234f1f4c80b5e4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教师发布模板</w:t>
      </w:r>
      <w:r>
        <w:t xml:space="preserve"> → </w:t>
      </w:r>
      <w:r>
        <w:rPr>
          <w:rFonts w:hint="eastAsia"/>
        </w:rPr>
        <w:t xml:space="preserve">学生独立练习多人协同编辑共享项目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</w:t>
      </w:r>
      <w:r>
        <w:rPr>
          <w:rStyle w:val="VerbatimChar"/>
          <w:rFonts w:hint="eastAsia"/>
        </w:rPr>
        <w:t xml:space="preserve">教师</w:t>
      </w:r>
      <w:r>
        <w:br/>
      </w:r>
      <w:r>
        <w:rPr>
          <w:rStyle w:val="VerbatimChar"/>
        </w:rPr>
        <w:t xml:space="preserve">    actor </w:t>
      </w:r>
      <w:r>
        <w:rPr>
          <w:rStyle w:val="VerbatimChar"/>
          <w:rFonts w:hint="eastAsia"/>
        </w:rPr>
        <w:t xml:space="preserve">学生</w:t>
      </w:r>
      <w:r>
        <w:br/>
      </w:r>
      <w:r>
        <w:rPr>
          <w:rStyle w:val="VerbatimChar"/>
        </w:rPr>
        <w:t xml:space="preserve">    participant WS as </w:t>
      </w:r>
      <w:r>
        <w:rPr>
          <w:rStyle w:val="VerbatimChar"/>
          <w:rFonts w:hint="eastAsia"/>
        </w:rPr>
        <w:t xml:space="preserve">教师工作台</w:t>
      </w:r>
      <w:r>
        <w:br/>
      </w:r>
      <w:r>
        <w:rPr>
          <w:rStyle w:val="VerbatimChar"/>
        </w:rPr>
        <w:t xml:space="preserve">    participant SHARED as </w:t>
      </w:r>
      <w:r>
        <w:rPr>
          <w:rStyle w:val="VerbatimChar"/>
          <w:rFonts w:hint="eastAsia"/>
        </w:rPr>
        <w:t xml:space="preserve">共享库</w:t>
      </w:r>
      <w:r>
        <w:br/>
      </w:r>
      <w:r>
        <w:rPr>
          <w:rStyle w:val="VerbatimChar"/>
        </w:rPr>
        <w:t xml:space="preserve">    participant COPY as </w:t>
      </w:r>
      <w:r>
        <w:rPr>
          <w:rStyle w:val="VerbatimChar"/>
          <w:rFonts w:hint="eastAsia"/>
        </w:rPr>
        <w:t xml:space="preserve">学生工作台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教师-&gt;&gt;WS: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创建项目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添加模型元素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教师-&gt;&gt;SHARED: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发布到共享库&lt;br/&gt;成员:</w:t>
      </w:r>
      <w:r>
        <w:rPr>
          <w:rStyle w:val="VerbatimChar"/>
        </w:rPr>
        <w:t xml:space="preserve"> student:viewer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学生-&gt;&gt;SHARED: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查看共享项目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学生-&gt;&gt;COPY: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复制到我的工作台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学生-&gt;&gt;COPY: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自由编辑模型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A as </w:t>
      </w:r>
      <w:r>
        <w:rPr>
          <w:rStyle w:val="VerbatimChar"/>
          <w:rFonts w:hint="eastAsia"/>
        </w:rPr>
        <w:t xml:space="preserve">成员A</w:t>
      </w:r>
      <w:r>
        <w:rPr>
          <w:rStyle w:val="VerbatimChar"/>
        </w:rPr>
        <w:t xml:space="preserve"> (editor)</w:t>
      </w:r>
      <w:r>
        <w:br/>
      </w:r>
      <w:r>
        <w:rPr>
          <w:rStyle w:val="VerbatimChar"/>
        </w:rPr>
        <w:t xml:space="preserve">    actor B as </w:t>
      </w:r>
      <w:r>
        <w:rPr>
          <w:rStyle w:val="VerbatimChar"/>
          <w:rFonts w:hint="eastAsia"/>
        </w:rPr>
        <w:t xml:space="preserve">成员B</w:t>
      </w:r>
      <w:r>
        <w:rPr>
          <w:rStyle w:val="VerbatimChar"/>
        </w:rPr>
        <w:t xml:space="preserve"> (editor)</w:t>
      </w:r>
      <w:r>
        <w:br/>
      </w:r>
      <w:r>
        <w:rPr>
          <w:rStyle w:val="VerbatimChar"/>
        </w:rPr>
        <w:t xml:space="preserve">    participant MAIN as main </w:t>
      </w:r>
      <w:r>
        <w:rPr>
          <w:rStyle w:val="VerbatimChar"/>
          <w:rFonts w:hint="eastAsia"/>
        </w:rPr>
        <w:t xml:space="preserve">分支</w:t>
      </w:r>
      <w:r>
        <w:br/>
      </w:r>
      <w:r>
        <w:rPr>
          <w:rStyle w:val="VerbatimChar"/>
        </w:rPr>
        <w:t xml:space="preserve">    participant BR_A as </w:t>
      </w:r>
      <w:r>
        <w:rPr>
          <w:rStyle w:val="VerbatimChar"/>
          <w:rFonts w:hint="eastAsia"/>
        </w:rPr>
        <w:t xml:space="preserve">分支A</w:t>
      </w:r>
      <w:r>
        <w:br/>
      </w:r>
      <w:r>
        <w:rPr>
          <w:rStyle w:val="VerbatimChar"/>
        </w:rPr>
        <w:t xml:space="preserve">    participant BR_B as </w:t>
      </w:r>
      <w:r>
        <w:rPr>
          <w:rStyle w:val="VerbatimChar"/>
          <w:rFonts w:hint="eastAsia"/>
        </w:rPr>
        <w:t xml:space="preserve">分支B</w:t>
      </w:r>
      <w:r>
        <w:br/>
      </w:r>
      <w:r>
        <w:br/>
      </w:r>
      <w:r>
        <w:rPr>
          <w:rStyle w:val="VerbatimChar"/>
        </w:rPr>
        <w:t xml:space="preserve">    A-&gt;&gt;BR_A: </w:t>
      </w:r>
      <w:r>
        <w:rPr>
          <w:rStyle w:val="VerbatimChar"/>
          <w:rFonts w:hint="eastAsia"/>
        </w:rPr>
        <w:t xml:space="preserve">创建分支A&lt;br/&gt;修改电源需求</w:t>
      </w:r>
      <w:r>
        <w:br/>
      </w:r>
      <w:r>
        <w:rPr>
          <w:rStyle w:val="VerbatimChar"/>
        </w:rPr>
        <w:t xml:space="preserve">    B-&gt;&gt;BR_B: </w:t>
      </w:r>
      <w:r>
        <w:rPr>
          <w:rStyle w:val="VerbatimChar"/>
          <w:rFonts w:hint="eastAsia"/>
        </w:rPr>
        <w:t xml:space="preserve">创建分支B&lt;br/&gt;修改结构模块</w:t>
      </w:r>
      <w:r>
        <w:br/>
      </w:r>
      <w:r>
        <w:rPr>
          <w:rStyle w:val="VerbatimChar"/>
        </w:rPr>
        <w:t xml:space="preserve">    A-&gt;&gt;MAIN: </w:t>
      </w:r>
      <w:r>
        <w:rPr>
          <w:rStyle w:val="VerbatimChar"/>
          <w:rFonts w:hint="eastAsia"/>
        </w:rPr>
        <w:t xml:space="preserve">合并分支A</w:t>
      </w:r>
      <w:r>
        <w:br/>
      </w:r>
      <w:r>
        <w:rPr>
          <w:rStyle w:val="VerbatimChar"/>
        </w:rPr>
        <w:t xml:space="preserve">    B-&gt;&gt;MAIN: </w:t>
      </w:r>
      <w:r>
        <w:rPr>
          <w:rStyle w:val="VerbatimChar"/>
          <w:rFonts w:hint="eastAsia"/>
        </w:rPr>
        <w:t xml:space="preserve">合并分支B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所有者创建共享项目，添加多个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rPr>
          <w:rFonts w:hint="eastAsia"/>
        </w:rPr>
        <w:t xml:space="preserve">成员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各编辑者创建自己的分支进行修改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分别合并到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分支汇总成果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55" w:name="Xa35e192121eabf3dabf9f5ea6abdbcbc107ac3b"/>
    <w:p>
      <w:pPr>
        <w:pStyle w:val="Heading2"/>
      </w:pPr>
      <w:r>
        <w:t xml:space="preserve">14. </w:t>
      </w:r>
      <w:r>
        <w:rPr>
          <w:rFonts w:hint="eastAsia"/>
        </w:rPr>
        <w:t xml:space="preserve">设置</w:t>
      </w:r>
      <w:hyperlink w:anchor="Xa35e192121eabf3dabf9f5ea6abdbcbc107ac3b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点击右上角用户头像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设置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可配置项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RhNCA0IDAgMCAxIDQgNCA0IDQgMCAwIDEtNCA0IDQgNCAwIDAgMS00LTQgNCA0IDAgMCAxIDQtNG0wIDEwYzQuNDIgMCA4IDEuNzkgOCA0djJINHYtMmMwLTIuMjEgMy41OC00IDgtNCIgLz48L3N2Zz4=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个人信息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用户名、邮箱、个人简介、网站链接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yIDE1LjVBMy41IDMuNSAwIDAgMSA4LjUgMTIgMy41IDMuNSAwIDAgMSAxMiA4LjVhMy41IDMuNSAwIDAgMSAzLjUgMy41IDMuNSAzLjUgMCAwIDEtMy41IDMuNW03LjQzLTIuNTNjLjA0LS4zMi4wNy0uNjQuMDctLjk3cy0uMDMtLjY2LS4wNy0xbDIuMTEtMS42M2MuMTktLjE1LjI0LS40Mi4xMi0uNjRsLTItMy40NmMtLjEyLS4yMi0uMzktLjMxLS42MS0uMjJsLTIuNDkgMWMtLjUyLS4zOS0xLjA2LS43My0xLjY5LS45OGwtLjM3LTIuNjVBLjUwNi41MDYgMCAwIDAgMTQgMmgtNGMtLjI1IDAtLjQ2LjE4LS41LjQybC0uMzcgMi42NWMtLjYzLjI1LTEuMTcuNTktMS42OS45OGwtMi40OS0xYy0uMjItLjA5LS40OSAwLS42MS4yMmwtMiAzLjQ2Yy0uMTMuMjItLjA3LjQ5LjEyLjY0TDQuNTcgMTFjLS4wNC4zNC0uMDcuNjctLjA3IDFzLjAzLjY1LjA3Ljk3bC0yLjExIDEuNjZjLS4xOS4xNS0uMjUuNDItLjEyLjY0bDIgMy40NmMuMTIuMjIuMzkuMy42MS4yMmwyLjQ5LTEuMDFjLjUyLjQgMS4wNi43NCAxLjY5Ljk5bC4zNyAyLjY1Yy4wNC4yNC4yNS40Mi41LjQyaDRjLjI1IDAgLjQ2LS4xOC41LS40MmwuMzctMi42NWMuNjMtLjI2IDEuMTctLjU5IDEuNjktLjk5bDIuNDkgMS4wMWMuMjIuMDguNDkgMCAuNjEtLjIybDItMy40NmMuMTItLjIyLjA3LS40OS0uMTItLjY0eiIgLz48L3N2Zz4=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语言偏好、时区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E3LjUgMTJhMS41IDEuNSAwIDAgMS0xLjUtMS41QTEuNSAxLjUgMCAwIDEgMTcuNSA5YTEuNSAxLjUgMCAwIDEgMS41IDEuNSAxLjUgMS41IDAgMCAxLTEuNSAxLjVtLTMtNEExLjUgMS41IDAgMCAxIDEzIDYuNSAxLjUgMS41IDAgMCAxIDE0LjUgNSAxLjUgMS41IDAgMCAxIDE2IDYuNSAxLjUgMS41IDAgMCAxIDE0LjUgOG0tNSAwQTEuNSAxLjUgMCAwIDEgOCA2LjUgMS41IDEuNSAwIDAgMSA5LjUgNSAxLjUgMS41IDAgMCAxIDExIDYuNSAxLjUgMS41IDAgMCAxIDkuNSA4bS0zIDRBMS41IDEuNSAwIDAgMSA1IDEwLjUgMS41IDEuNSAwIDAgMSA2LjUgOSAxLjUgMS41IDAgMCAxIDggMTAuNSAxLjUgMS41IDAgMCAxIDYuNSAxMk0xMiAzYTkgOSAwIDAgMC05IDkgOSA5IDAgMCAwIDkgOSAxLjUgMS41IDAgMCAwIDEuNS0xLjVjMC0uMzktLjE1LS43NC0uMzktMS0uMjMtLjI3LS4zOC0uNjItLjM4LTFhMS41IDEuNSAwIDAgMSAxLjUtMS41SDE2YTUgNSAwIDAgMCA1LTVjMC00LjQyLTQuMDMtOC05LTgiIC8+PC9zdmc+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外观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字体、主题（亮色/暗色/跟随系统）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ZpZXdib3g9IjAgMCAyNCAyNCI+PHBhdGggZD0iTTIxIDE5djFIM3YtMWwyLTJ2LTZjMC0zLjEgMi4wMy01LjgzIDUtNi43MVY0YTIgMiAwIDAgMSAyLTIgMiAyIDAgMCAxIDIgMnYuMjljMi45Ny44OCA1IDMuNjEgNSA2LjcxdjZ6bS03IDJhMiAyIDAgMCAxLTIgMiAyIDIgMCAwIDEtMi0yIiAvPjwvc3ZnPg==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各类通知的开关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5"/>
    <w:bookmarkStart w:id="260" w:name="X1abd670358e036c31296e66b3b66c382ac00812"/>
    <w:p>
      <w:pPr>
        <w:pStyle w:val="Heading2"/>
      </w:pPr>
      <w:r>
        <w:t xml:space="preserve">15. </w:t>
      </w:r>
      <w:r>
        <w:rPr>
          <w:rFonts w:hint="eastAsia"/>
        </w:rPr>
        <w:t xml:space="preserve">常见问题</w:t>
      </w:r>
      <w:hyperlink w:anchor="X1abd670358e036c31296e66b3b66c382ac00812">
        <w:r>
          <w:rPr>
            <w:rStyle w:val="Hyperlink"/>
          </w:rPr>
          <w:t xml:space="preserve">¶</w:t>
        </w:r>
      </w:hyperlink>
    </w:p>
    <w:bookmarkStart w:id="256" w:name="X7973a394d53ef9d4754606f0f6fef0d12be0f53"/>
    <w:p>
      <w:pPr>
        <w:pStyle w:val="Heading3"/>
      </w:pPr>
      <w:r>
        <w:rPr>
          <w:rFonts w:hint="eastAsia"/>
        </w:rPr>
        <w:t xml:space="preserve">启动与运行</w:t>
      </w:r>
      <w:hyperlink w:anchor="X7973a394d53ef9d4754606f0f6fef0d12be0f53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启动后无法访问前端页面？</w:t>
      </w:r>
    </w:p>
    <w:p>
      <w:pPr>
        <w:pStyle w:val="BodyText"/>
      </w:pPr>
      <w:r>
        <w:rPr>
          <w:rFonts w:hint="eastAsia"/>
        </w:rPr>
        <w:t xml:space="preserve">确保已执行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构建前端：</w:t>
      </w:r>
    </w:p>
    <w:p>
      <w:pPr>
        <w:pStyle w:val="SourceCode"/>
      </w:pPr>
      <w:r>
        <w:rPr>
          <w:rStyle w:val="VerbatimChar"/>
        </w:rPr>
        <w:t xml:space="preserve">ls frontend/dist/index.html</w:t>
      </w:r>
    </w:p>
    <w:p>
      <w:pPr>
        <w:pStyle w:val="FirstParagraph"/>
      </w:pPr>
      <w:r>
        <w:rPr>
          <w:rFonts w:hint="eastAsia"/>
        </w:rPr>
        <w:t xml:space="preserve">如果文件不存在，请运行：</w:t>
      </w:r>
    </w:p>
    <w:p>
      <w:pPr>
        <w:pStyle w:val="SourceCode"/>
      </w:pP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cd ..</w:t>
      </w:r>
    </w:p>
    <w:p>
      <w:pPr>
        <w:pStyle w:val="FirstParagraph"/>
      </w:pPr>
      <w:r>
        <w:rPr>
          <w:rFonts w:hint="eastAsia"/>
        </w:rPr>
        <w:t xml:space="preserve">如何切换数据存储后端？</w:t>
      </w:r>
    </w:p>
    <w:p>
      <w:pPr>
        <w:pStyle w:val="BodyText"/>
      </w:pPr>
      <w:r>
        <w:rPr>
          <w:rFonts w:hint="eastAsia"/>
        </w:rPr>
        <w:t xml:space="preserve">默认使用</w:t>
      </w:r>
      <w:r>
        <w:t xml:space="preserve"> </w:t>
      </w:r>
      <w:r>
        <w:rPr>
          <w:rFonts w:hint="eastAsia"/>
        </w:rPr>
        <w:t xml:space="preserve">SQLite（</w:t>
      </w:r>
      <w:r>
        <w:rPr>
          <w:rStyle w:val="VerbatimChar"/>
        </w:rPr>
        <w:t xml:space="preserve">data/store.sqlite3</w:t>
      </w:r>
      <w:r>
        <w:rPr>
          <w:rFonts w:hint="eastAsia"/>
        </w:rPr>
        <w:t xml:space="preserve">）。如需使用</w:t>
      </w:r>
      <w:r>
        <w:t xml:space="preserve"> </w:t>
      </w:r>
      <w:r>
        <w:rPr>
          <w:rFonts w:hint="eastAsia"/>
        </w:rPr>
        <w:t xml:space="preserve">MongoDB：</w:t>
      </w:r>
    </w:p>
    <w:p>
      <w:pPr>
        <w:pStyle w:val="SourceCode"/>
      </w:pPr>
      <w:r>
        <w:rPr>
          <w:rStyle w:val="VerbatimChar"/>
        </w:rPr>
        <w:t xml:space="preserve">$env:SYSML_STORAGE="mongodb"</w:t>
      </w:r>
      <w:r>
        <w:br/>
      </w:r>
      <w:r>
        <w:rPr>
          <w:rStyle w:val="VerbatimChar"/>
        </w:rPr>
        <w:t xml:space="preserve">$env:SYSML_MONGO_STRICT="true"</w:t>
      </w:r>
      <w:r>
        <w:br/>
      </w:r>
      <w:r>
        <w:rPr>
          <w:rStyle w:val="VerbatimChar"/>
        </w:rPr>
        <w:t xml:space="preserve">$env:MONGO_URL="mongodb://127.0.0.1:27017"</w:t>
      </w:r>
      <w:r>
        <w:br/>
      </w:r>
      <w:r>
        <w:rPr>
          <w:rStyle w:val="VerbatimChar"/>
        </w:rPr>
        <w:t xml:space="preserve">python server.py --host 127.0.0.1 --port 8000</w:t>
      </w:r>
    </w:p>
    <w:p>
      <w:pPr>
        <w:pStyle w:val="FirstParagraph"/>
      </w:pPr>
      <w:r>
        <w:rPr>
          <w:rFonts w:hint="eastAsia"/>
        </w:rPr>
        <w:t xml:space="preserve">验证：访问</w:t>
      </w:r>
      <w:r>
        <w:t xml:space="preserve"> </w:t>
      </w:r>
      <w:r>
        <w:rPr>
          <w:rStyle w:val="VerbatimChar"/>
        </w:rPr>
        <w:t xml:space="preserve">http://127.0.0.1:8000/api/ready</w:t>
      </w:r>
      <w:r>
        <w:rPr>
          <w:rFonts w:hint="eastAsia"/>
        </w:rPr>
        <w:t xml:space="preserve">，检查返回的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rPr>
          <w:rFonts w:hint="eastAsia"/>
        </w:rPr>
        <w:t xml:space="preserve">字段。</w:t>
      </w:r>
    </w:p>
    <w:bookmarkEnd w:id="256"/>
    <w:bookmarkStart w:id="257" w:name="Xd0b2aad351bab5184f290c4edd2244921bf07bb"/>
    <w:p>
      <w:pPr>
        <w:pStyle w:val="Heading3"/>
      </w:pPr>
      <w:r>
        <w:rPr>
          <w:rFonts w:hint="eastAsia"/>
        </w:rPr>
        <w:t xml:space="preserve">文档生成</w:t>
      </w:r>
      <w:hyperlink w:anchor="Xd0b2aad351bab5184f290c4edd2244921bf07bb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PDF </w:t>
      </w:r>
      <w:r>
        <w:rPr>
          <w:rFonts w:hint="eastAsia"/>
        </w:rPr>
        <w:t xml:space="preserve">生成失败？</w:t>
      </w:r>
    </w:p>
    <w:p>
      <w:pPr>
        <w:pStyle w:val="BodyText"/>
      </w:pPr>
      <w:r>
        <w:rPr>
          <w:rFonts w:hint="eastAsia"/>
        </w:rPr>
        <w:t xml:space="preserve">系统内置</w:t>
      </w:r>
      <w:r>
        <w:t xml:space="preserve"> fallback </w:t>
      </w:r>
      <w:r>
        <w:rPr>
          <w:rFonts w:hint="eastAsia"/>
        </w:rPr>
        <w:t xml:space="preserve">引擎，不依赖外部工具。安装</w:t>
      </w:r>
      <w:r>
        <w:t xml:space="preserve"> Pandoc </w:t>
      </w:r>
      <w:r>
        <w:rPr>
          <w:rFonts w:hint="eastAsia"/>
        </w:rPr>
        <w:t xml:space="preserve">可显著提升输出质量：</w:t>
      </w:r>
    </w:p>
    <w:p>
      <w:pPr>
        <w:pStyle w:val="SourceCode"/>
      </w:pPr>
      <w:r>
        <w:rPr>
          <w:rStyle w:val="VerbatimChar"/>
        </w:rPr>
        <w:t xml:space="preserve">winget install pandoc</w:t>
      </w:r>
    </w:p>
    <w:p>
      <w:pPr>
        <w:pStyle w:val="FirstParagraph"/>
      </w:pPr>
      <w:r>
        <w:rPr>
          <w:rFonts w:hint="eastAsia"/>
        </w:rPr>
        <w:t xml:space="preserve">可选</w:t>
      </w:r>
      <w:r>
        <w:t xml:space="preserve"> PDF </w:t>
      </w:r>
      <w:r>
        <w:rPr>
          <w:rFonts w:hint="eastAsia"/>
        </w:rPr>
        <w:t xml:space="preserve">引擎：</w:t>
      </w:r>
    </w:p>
    <w:p>
      <w:pPr>
        <w:pStyle w:val="SourceCode"/>
      </w:pPr>
      <w:r>
        <w:rPr>
          <w:rStyle w:val="VerbatimChar"/>
        </w:rPr>
        <w:t xml:space="preserve">pip install weasyprint          # </w:t>
      </w:r>
      <w:r>
        <w:rPr>
          <w:rStyle w:val="VerbatimChar"/>
          <w:rFonts w:hint="eastAsia"/>
        </w:rPr>
        <w:t xml:space="preserve">轻量</w:t>
      </w:r>
      <w:r>
        <w:rPr>
          <w:rStyle w:val="VerbatimChar"/>
        </w:rPr>
        <w:t xml:space="preserve"> HTML/CSS → PDF</w:t>
      </w:r>
      <w:r>
        <w:br/>
      </w:r>
      <w:r>
        <w:rPr>
          <w:rStyle w:val="VerbatimChar"/>
        </w:rPr>
        <w:t xml:space="preserve">winget install MiKTeX.MiKTeX   # LaTeX → </w:t>
      </w:r>
      <w:r>
        <w:rPr>
          <w:rStyle w:val="VerbatimChar"/>
          <w:rFonts w:hint="eastAsia"/>
        </w:rPr>
        <w:t xml:space="preserve">PDF（功能最强）</w:t>
      </w:r>
      <w:r>
        <w:br/>
      </w:r>
      <w:r>
        <w:rPr>
          <w:rStyle w:val="VerbatimChar"/>
        </w:rPr>
        <w:t xml:space="preserve">winget install wkhtmltopdf      # WebKit → PDF</w:t>
      </w:r>
    </w:p>
    <w:bookmarkEnd w:id="257"/>
    <w:bookmarkStart w:id="258" w:name="ai"/>
    <w:p>
      <w:pPr>
        <w:pStyle w:val="Heading3"/>
      </w:pPr>
      <w:r>
        <w:t xml:space="preserve">AI </w:t>
      </w:r>
      <w:r>
        <w:rPr>
          <w:rFonts w:hint="eastAsia"/>
        </w:rPr>
        <w:t xml:space="preserve">与权限</w:t>
      </w:r>
      <w:hyperlink w:anchor="ai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功能不可用？</w:t>
      </w:r>
    </w:p>
    <w:p>
      <w:pPr>
        <w:pStyle w:val="BodyText"/>
      </w:pPr>
      <w:r>
        <w:rPr>
          <w:rFonts w:hint="eastAsia"/>
        </w:rPr>
        <w:t xml:space="preserve">需要设置</w:t>
      </w:r>
      <w:r>
        <w:t xml:space="preserve"> </w:t>
      </w:r>
      <w:r>
        <w:rPr>
          <w:rStyle w:val="VerbatimChar"/>
        </w:rPr>
        <w:t xml:space="preserve">DEEPSEEK_API_KEY</w:t>
      </w:r>
      <w:r>
        <w:t xml:space="preserve"> </w:t>
      </w:r>
      <w:r>
        <w:rPr>
          <w:rFonts w:hint="eastAsia"/>
        </w:rPr>
        <w:t xml:space="preserve">环境变量。未配置时</w:t>
      </w:r>
      <w:r>
        <w:t xml:space="preserve"> AI </w:t>
      </w:r>
      <w:r>
        <w:rPr>
          <w:rFonts w:hint="eastAsia"/>
        </w:rPr>
        <w:t xml:space="preserve">按钮仍然显示但会返回"未配置"提示。</w:t>
      </w:r>
    </w:p>
    <w:p>
      <w:pPr>
        <w:pStyle w:val="BodyText"/>
      </w:pPr>
      <w:r>
        <w:rPr>
          <w:rFonts w:hint="eastAsia"/>
        </w:rPr>
        <w:t xml:space="preserve">不同用户能看到彼此的项目吗？</w:t>
      </w:r>
    </w:p>
    <w:p>
      <w:pPr>
        <w:pStyle w:val="BodyText"/>
      </w:pPr>
      <w:r>
        <w:rPr>
          <w:rFonts w:hint="eastAsia"/>
        </w:rPr>
        <w:t xml:space="preserve">不能。每个用户的个人工作台是隔离的。只有被添加为共享项目成员才能看到该项目。</w:t>
      </w:r>
    </w:p>
    <w:bookmarkEnd w:id="258"/>
    <w:bookmarkStart w:id="259" w:name="Xd15458771904bff27d8b556f120c4bd30f26f86"/>
    <w:p>
      <w:pPr>
        <w:pStyle w:val="Heading3"/>
      </w:pPr>
      <w:r>
        <w:rPr>
          <w:rFonts w:hint="eastAsia"/>
        </w:rPr>
        <w:t xml:space="preserve">其他</w:t>
      </w:r>
      <w:hyperlink w:anchor="Xd15458771904bff27d8b556f120c4bd30f26f86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rPr>
          <w:rFonts w:hint="eastAsia"/>
        </w:rPr>
        <w:t xml:space="preserve">如何查看</w:t>
      </w:r>
      <w:r>
        <w:t xml:space="preserve"> API </w:t>
      </w:r>
      <w:r>
        <w:rPr>
          <w:rFonts w:hint="eastAsia"/>
        </w:rPr>
        <w:t xml:space="preserve">文档？</w:t>
      </w:r>
    </w:p>
    <w:p>
      <w:pPr>
        <w:pStyle w:val="BodyText"/>
      </w:pPr>
      <w:r>
        <w:rPr>
          <w:rFonts w:hint="eastAsia"/>
        </w:rPr>
        <w:t xml:space="preserve">启动服务后访问</w:t>
      </w:r>
      <w:r>
        <w:t xml:space="preserve"> </w:t>
      </w:r>
      <w:r>
        <w:rPr>
          <w:rStyle w:val="VerbatimChar"/>
        </w:rPr>
        <w:t xml:space="preserve">http://127.0.0.1:8000/docs</w:t>
      </w:r>
      <w:r>
        <w:t xml:space="preserve"> </w:t>
      </w:r>
      <w:r>
        <w:rPr>
          <w:rFonts w:hint="eastAsia"/>
        </w:rPr>
        <w:t xml:space="preserve">查看交互式</w:t>
      </w:r>
      <w:r>
        <w:t xml:space="preserve"> </w:t>
      </w:r>
      <w:r>
        <w:rPr>
          <w:rFonts w:hint="eastAsia"/>
        </w:rPr>
        <w:t xml:space="preserve">OpenAPI（Swagger）文档。</w:t>
      </w:r>
    </w:p>
    <w:p>
      <w:pPr>
        <w:pStyle w:val="BodyText"/>
      </w:pPr>
      <w:r>
        <w:rPr>
          <w:rFonts w:hint="eastAsia"/>
        </w:rPr>
        <w:t xml:space="preserve">演示账号的密码是什么？</w:t>
      </w:r>
    </w:p>
    <w:p>
      <w:pPr>
        <w:pStyle w:val="BodyText"/>
      </w:pPr>
      <w:r>
        <w:rPr>
          <w:rFonts w:hint="eastAsia"/>
        </w:rPr>
        <w:t xml:space="preserve">所有演示账号的密码都是</w:t>
      </w:r>
      <w:r>
        <w:t xml:space="preserve"> </w:t>
      </w:r>
      <w:r>
        <w:rPr>
          <w:rStyle w:val="VerbatimChar"/>
          <w:rFonts w:hint="eastAsia"/>
        </w:rPr>
        <w:t xml:space="preserve">用户名</w:t>
      </w:r>
      <w:r>
        <w:rPr>
          <w:rStyle w:val="VerbatimChar"/>
        </w:rPr>
        <w:t xml:space="preserve"> + 123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engineer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engineer123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1" w:name="Xb4f023f07aa4a142cc32cc50b679b5c1f9c7c82"/>
    <w:p>
      <w:pPr>
        <w:pStyle w:val="Heading2"/>
      </w:pPr>
      <w:r>
        <w:rPr>
          <w:rFonts w:hint="eastAsia"/>
        </w:rPr>
        <w:t xml:space="preserve">相关文档</w:t>
      </w:r>
      <w:hyperlink w:anchor="Xb4f023f07aa4a142cc32cc50b679b5c1f9c7c82">
        <w:r>
          <w:rPr>
            <w:rStyle w:val="Hyperlink"/>
          </w:rPr>
          <w:t xml:space="preserve">¶</w:t>
        </w:r>
      </w:hyperlink>
    </w:p>
    <w:p>
      <w:pPr>
        <w:pStyle w:val="Compact"/>
        <w:numPr>
          <w:ilvl w:val="0"/>
          <w:numId w:val="1058"/>
        </w:numPr>
      </w:pPr>
      <w:hyperlink r:id="rId18">
        <w:r>
          <w:rPr>
            <w:rStyle w:val="Hyperlink"/>
          </w:rPr>
          <w:t xml:space="preserve">API </w:t>
        </w:r>
        <w:r>
          <w:rPr>
            <w:rStyle w:val="Hyperlink"/>
            <w:rFonts w:hint="eastAsia"/>
          </w:rPr>
          <w:t xml:space="preserve">文档</w:t>
        </w:r>
      </w:hyperlink>
      <w:r>
        <w:t xml:space="preserve"> </w:t>
      </w:r>
      <w:r>
        <w:t xml:space="preserve">— REST API </w:t>
      </w:r>
      <w:r>
        <w:rPr>
          <w:rFonts w:hint="eastAsia"/>
        </w:rPr>
        <w:t xml:space="preserve">接口说明</w:t>
      </w:r>
    </w:p>
    <w:p>
      <w:pPr>
        <w:pStyle w:val="Compact"/>
        <w:numPr>
          <w:ilvl w:val="0"/>
          <w:numId w:val="1058"/>
        </w:numPr>
      </w:pPr>
      <w:hyperlink r:id="rId19">
        <w:r>
          <w:rPr>
            <w:rStyle w:val="Hyperlink"/>
          </w:rPr>
          <w:t xml:space="preserve">MDK </w:t>
        </w:r>
        <w:r>
          <w:rPr>
            <w:rStyle w:val="Hyperlink"/>
            <w:rFonts w:hint="eastAsia"/>
          </w:rPr>
          <w:t xml:space="preserve">集成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外部工具集成详细说明</w:t>
      </w:r>
    </w:p>
    <w:p>
      <w:pPr>
        <w:pStyle w:val="Compact"/>
        <w:numPr>
          <w:ilvl w:val="0"/>
          <w:numId w:val="1058"/>
        </w:numPr>
      </w:pPr>
      <w:hyperlink r:id="rId20">
        <w:r>
          <w:rPr>
            <w:rStyle w:val="Hyperlink"/>
            <w:rFonts w:hint="eastAsia"/>
          </w:rPr>
          <w:t xml:space="preserve">后端架构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后端分层重构记录</w:t>
      </w:r>
    </w:p>
    <w:bookmarkEnd w:id="261"/>
    <w:bookmarkEnd w:id="262"/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ZpZXdib3g9IjAgMCAyNCAyNCI+PHBhdGggZD0iTTEzIDIwaC0yVjhsLTUuNSA1LjUtMS40Mi0xLjQyTDEyIDQuMTZsNy45MiA3LjkyLTEuNDIgMS40MkwxMyA4eiIgLz48L3N2Zz4=" id="2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回到页面顶部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svg" /><Relationship Type="http://schemas.openxmlformats.org/officeDocument/2006/relationships/image" Id="rId165" Target="media/rId165.svg" /><Relationship Type="http://schemas.openxmlformats.org/officeDocument/2006/relationships/image" Id="rId158" Target="media/rId158.svg" /><Relationship Type="http://schemas.openxmlformats.org/officeDocument/2006/relationships/image" Id="rId122" Target="media/rId122.svg" /><Relationship Type="http://schemas.openxmlformats.org/officeDocument/2006/relationships/image" Id="rId249" Target="media/rId249.svg" /><Relationship Type="http://schemas.openxmlformats.org/officeDocument/2006/relationships/image" Id="rId155" Target="media/rId155.svg" /><Relationship Type="http://schemas.openxmlformats.org/officeDocument/2006/relationships/image" Id="rId221" Target="media/rId221.svg" /><Relationship Type="http://schemas.openxmlformats.org/officeDocument/2006/relationships/image" Id="rId76" Target="media/rId76.svg" /><Relationship Type="http://schemas.openxmlformats.org/officeDocument/2006/relationships/image" Id="rId66" Target="media/rId66.svg" /><Relationship Type="http://schemas.openxmlformats.org/officeDocument/2006/relationships/image" Id="rId119" Target="media/rId119.svg" /><Relationship Type="http://schemas.openxmlformats.org/officeDocument/2006/relationships/image" Id="rId246" Target="media/rId246.svg" /><Relationship Type="http://schemas.openxmlformats.org/officeDocument/2006/relationships/image" Id="rId103" Target="media/rId103.svg" /><Relationship Type="http://schemas.openxmlformats.org/officeDocument/2006/relationships/image" Id="rId131" Target="media/rId131.svg" /><Relationship Type="http://schemas.openxmlformats.org/officeDocument/2006/relationships/image" Id="rId187" Target="media/rId187.svg" /><Relationship Type="http://schemas.openxmlformats.org/officeDocument/2006/relationships/image" Id="rId136" Target="media/rId136.svg" /><Relationship Type="http://schemas.openxmlformats.org/officeDocument/2006/relationships/image" Id="rId176" Target="media/rId176.svg" /><Relationship Type="http://schemas.openxmlformats.org/officeDocument/2006/relationships/image" Id="rId23" Target="media/rId23.svg" /><Relationship Type="http://schemas.openxmlformats.org/officeDocument/2006/relationships/image" Id="rId243" Target="media/rId243.svg" /><Relationship Type="http://schemas.openxmlformats.org/officeDocument/2006/relationships/image" Id="rId9" Target="media/rId9.svg" /><Relationship Type="http://schemas.openxmlformats.org/officeDocument/2006/relationships/image" Id="rId53" Target="media/rId53.svg" /><Relationship Type="http://schemas.openxmlformats.org/officeDocument/2006/relationships/image" Id="rId26" Target="media/rId26.svg" /><Relationship Type="http://schemas.openxmlformats.org/officeDocument/2006/relationships/image" Id="rId71" Target="media/rId71.svg" /><Relationship Type="http://schemas.openxmlformats.org/officeDocument/2006/relationships/image" Id="rId100" Target="media/rId100.svg" /><Relationship Type="http://schemas.openxmlformats.org/officeDocument/2006/relationships/image" Id="rId50" Target="media/rId50.svg" /><Relationship Type="http://schemas.openxmlformats.org/officeDocument/2006/relationships/image" Id="rId263" Target="media/rId263.svg" /><Relationship Type="http://schemas.openxmlformats.org/officeDocument/2006/relationships/image" Id="rId113" Target="media/rId113.svg" /><Relationship Type="http://schemas.openxmlformats.org/officeDocument/2006/relationships/image" Id="rId32" Target="media/rId32.svg" /><Relationship Type="http://schemas.openxmlformats.org/officeDocument/2006/relationships/image" Id="rId195" Target="media/rId195.svg" /><Relationship Type="http://schemas.openxmlformats.org/officeDocument/2006/relationships/image" Id="rId152" Target="media/rId152.svg" /><Relationship Type="http://schemas.openxmlformats.org/officeDocument/2006/relationships/image" Id="rId214" Target="media/rId214.svg" /><Relationship Type="http://schemas.openxmlformats.org/officeDocument/2006/relationships/image" Id="rId56" Target="media/rId56.svg" /><Relationship Type="http://schemas.openxmlformats.org/officeDocument/2006/relationships/image" Id="rId252" Target="media/rId252.svg" /><Relationship Type="http://schemas.openxmlformats.org/officeDocument/2006/relationships/image" Id="rId203" Target="media/rId203.svg" /><Relationship Type="http://schemas.openxmlformats.org/officeDocument/2006/relationships/image" Id="rId61" Target="media/rId61.svg" /><Relationship Type="http://schemas.openxmlformats.org/officeDocument/2006/relationships/image" Id="rId200" Target="media/rId200.svg" /><Relationship Type="http://schemas.openxmlformats.org/officeDocument/2006/relationships/image" Id="rId179" Target="media/rId179.svg" /><Relationship Type="http://schemas.openxmlformats.org/officeDocument/2006/relationships/image" Id="rId86" Target="media/rId86.svg" /><Relationship Type="http://schemas.openxmlformats.org/officeDocument/2006/relationships/image" Id="rId81" Target="media/rId81.svg" /><Relationship Type="http://schemas.openxmlformats.org/officeDocument/2006/relationships/image" Id="rId162" Target="media/rId162.svg" /><Relationship Type="http://schemas.openxmlformats.org/officeDocument/2006/relationships/image" Id="rId116" Target="media/rId116.svg" /><Relationship Type="http://schemas.openxmlformats.org/officeDocument/2006/relationships/image" Id="rId184" Target="media/rId184.svg" /><Relationship Type="http://schemas.openxmlformats.org/officeDocument/2006/relationships/image" Id="rId149" Target="media/rId149.svg" /><Relationship Type="http://schemas.openxmlformats.org/officeDocument/2006/relationships/image" Id="rId125" Target="media/rId125.svg" /><Relationship Type="http://schemas.openxmlformats.org/officeDocument/2006/relationships/image" Id="rId29" Target="media/rId29.svg" /><Relationship Type="http://schemas.openxmlformats.org/officeDocument/2006/relationships/image" Id="rId190" Target="media/rId190.svg" /><Relationship Type="http://schemas.openxmlformats.org/officeDocument/2006/relationships/hyperlink" Id="rId12" Target=".." TargetMode="External" /><Relationship Type="http://schemas.openxmlformats.org/officeDocument/2006/relationships/hyperlink" Id="rId18" Target="../api/" TargetMode="External" /><Relationship Type="http://schemas.openxmlformats.org/officeDocument/2006/relationships/hyperlink" Id="rId20" Target="../backend-refactor-notes/" TargetMode="External" /><Relationship Type="http://schemas.openxmlformats.org/officeDocument/2006/relationships/hyperlink" Id="rId21" Target="../course-design-report/" TargetMode="External" /><Relationship Type="http://schemas.openxmlformats.org/officeDocument/2006/relationships/hyperlink" Id="rId19" Target="../mdk/" TargetMode="External" /><Relationship Type="http://schemas.openxmlformats.org/officeDocument/2006/relationships/hyperlink" Id="rId17" Target="./" TargetMode="External" /><Relationship Type="http://schemas.openxmlformats.org/officeDocument/2006/relationships/hyperlink" Id="rId13" Target="https://github.com/libraa-a/sysml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" TargetMode="External" /><Relationship Type="http://schemas.openxmlformats.org/officeDocument/2006/relationships/hyperlink" Id="rId18" Target="../api/" TargetMode="External" /><Relationship Type="http://schemas.openxmlformats.org/officeDocument/2006/relationships/hyperlink" Id="rId20" Target="../backend-refactor-notes/" TargetMode="External" /><Relationship Type="http://schemas.openxmlformats.org/officeDocument/2006/relationships/hyperlink" Id="rId21" Target="../course-design-report/" TargetMode="External" /><Relationship Type="http://schemas.openxmlformats.org/officeDocument/2006/relationships/hyperlink" Id="rId19" Target="../mdk/" TargetMode="External" /><Relationship Type="http://schemas.openxmlformats.org/officeDocument/2006/relationships/hyperlink" Id="rId17" Target="./" TargetMode="External" /><Relationship Type="http://schemas.openxmlformats.org/officeDocument/2006/relationships/hyperlink" Id="rId13" Target="https://github.com/libraa-a/sysml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用户手册 - SysML DocGen 用户手册</dc:title>
  <dc:creator>MBSE 课程设计组</dc:creator>
  <dc:description>基于 SysML 模型的文档自动生成系统</dc:description>
  <dc:language>zh</dc:language>
  <cp:keywords/>
  <dcterms:created xsi:type="dcterms:W3CDTF">2026-05-28T10:06:34Z</dcterms:created>
  <dcterms:modified xsi:type="dcterms:W3CDTF">2026-05-28T10:06:34Z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mkdocs-1.6.1, mkdocs-material-9.7.6</vt:lpwstr>
  </property>
  <property fmtid="{D5CDD505-2E9C-101B-9397-08002B2CF9AE}" pid="3" name="viewport">
    <vt:lpwstr>width=device-width,initial-scale=1</vt:lpwstr>
  </property>
</Properties>
</file>