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199D6" w14:textId="77777777" w:rsidR="00C818BB" w:rsidRDefault="00FD3273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冷库</w:t>
      </w:r>
    </w:p>
    <w:p w14:paraId="75C199D7" w14:textId="77777777" w:rsidR="00C818BB" w:rsidRDefault="00FD3273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委托单位：</w:t>
      </w:r>
      <w:bookmarkStart w:id="0" w:name="OLE_LINK1"/>
      <w:r>
        <w:rPr>
          <w:rFonts w:asciiTheme="minorEastAsia" w:hAnsiTheme="minorEastAsia" w:cstheme="minorEastAsia" w:hint="eastAsia"/>
          <w:sz w:val="24"/>
        </w:rPr>
        <w:t>Customer</w:t>
      </w:r>
      <w:bookmarkEnd w:id="0"/>
    </w:p>
    <w:p w14:paraId="75C199D8" w14:textId="77777777" w:rsidR="00C818BB" w:rsidRDefault="00FD3273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验证对象：Object</w:t>
      </w:r>
    </w:p>
    <w:p w14:paraId="75C199D9" w14:textId="77777777" w:rsidR="00C818BB" w:rsidRDefault="00FD3273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验证地点：</w:t>
      </w:r>
      <w:proofErr w:type="spellStart"/>
      <w:r>
        <w:rPr>
          <w:rFonts w:asciiTheme="minorEastAsia" w:hAnsiTheme="minorEastAsia" w:cstheme="minorEastAsia" w:hint="eastAsia"/>
          <w:sz w:val="24"/>
        </w:rPr>
        <w:t>AddressOfAudit</w:t>
      </w:r>
      <w:proofErr w:type="spellEnd"/>
    </w:p>
    <w:p w14:paraId="75C199DA" w14:textId="77777777" w:rsidR="00C818BB" w:rsidRDefault="00FD3273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验证时间： 起始年</w:t>
      </w:r>
      <w:proofErr w:type="spellStart"/>
      <w:r>
        <w:rPr>
          <w:rFonts w:asciiTheme="minorEastAsia" w:hAnsiTheme="minorEastAsia" w:cstheme="minorEastAsia" w:hint="eastAsia"/>
          <w:sz w:val="24"/>
        </w:rPr>
        <w:t>StartYear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</w:t>
      </w:r>
    </w:p>
    <w:p w14:paraId="75C199DB" w14:textId="77777777" w:rsidR="00C818BB" w:rsidRDefault="00FD3273">
      <w:pPr>
        <w:ind w:left="126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月</w:t>
      </w:r>
      <w:proofErr w:type="spellStart"/>
      <w:r>
        <w:rPr>
          <w:rFonts w:asciiTheme="minorEastAsia" w:hAnsiTheme="minorEastAsia" w:cstheme="minorEastAsia" w:hint="eastAsia"/>
          <w:sz w:val="24"/>
        </w:rPr>
        <w:t>StartMonth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</w:t>
      </w:r>
    </w:p>
    <w:p w14:paraId="75C199DC" w14:textId="77777777" w:rsidR="00C818BB" w:rsidRDefault="00FD3273">
      <w:pPr>
        <w:ind w:left="126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日</w:t>
      </w:r>
      <w:proofErr w:type="spellStart"/>
      <w:r>
        <w:rPr>
          <w:rFonts w:asciiTheme="minorEastAsia" w:hAnsiTheme="minorEastAsia" w:cstheme="minorEastAsia" w:hint="eastAsia"/>
          <w:sz w:val="24"/>
        </w:rPr>
        <w:t>StartDay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</w:t>
      </w:r>
    </w:p>
    <w:p w14:paraId="75C199DD" w14:textId="77777777" w:rsidR="00C818BB" w:rsidRDefault="00FD3273">
      <w:pPr>
        <w:ind w:left="126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终止年</w:t>
      </w:r>
      <w:proofErr w:type="spellStart"/>
      <w:r>
        <w:rPr>
          <w:rFonts w:asciiTheme="minorEastAsia" w:hAnsiTheme="minorEastAsia" w:cstheme="minorEastAsia" w:hint="eastAsia"/>
          <w:sz w:val="24"/>
        </w:rPr>
        <w:t>EndYear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</w:t>
      </w:r>
    </w:p>
    <w:p w14:paraId="75C199DE" w14:textId="77777777" w:rsidR="00C818BB" w:rsidRDefault="00FD3273">
      <w:pPr>
        <w:ind w:left="126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月</w:t>
      </w:r>
      <w:proofErr w:type="spellStart"/>
      <w:r>
        <w:rPr>
          <w:rFonts w:asciiTheme="minorEastAsia" w:hAnsiTheme="minorEastAsia" w:cstheme="minorEastAsia" w:hint="eastAsia"/>
          <w:sz w:val="24"/>
        </w:rPr>
        <w:t>EndMonth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</w:t>
      </w:r>
    </w:p>
    <w:p w14:paraId="75C199DF" w14:textId="77777777" w:rsidR="00C818BB" w:rsidRDefault="00FD3273">
      <w:pPr>
        <w:ind w:left="126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日</w:t>
      </w:r>
      <w:proofErr w:type="spellStart"/>
      <w:r>
        <w:rPr>
          <w:rFonts w:asciiTheme="minorEastAsia" w:hAnsiTheme="minorEastAsia" w:cstheme="minorEastAsia" w:hint="eastAsia"/>
          <w:sz w:val="24"/>
        </w:rPr>
        <w:t>EndDay</w:t>
      </w:r>
      <w:proofErr w:type="spellEnd"/>
    </w:p>
    <w:p w14:paraId="75C199E0" w14:textId="77777777" w:rsidR="00C818BB" w:rsidRDefault="00FD3273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编写人员：Programmer</w:t>
      </w:r>
    </w:p>
    <w:p w14:paraId="75C199E1" w14:textId="77777777" w:rsidR="00C818BB" w:rsidRDefault="00FD3273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审核人员：Auditor</w:t>
      </w:r>
    </w:p>
    <w:p w14:paraId="75C199E2" w14:textId="77777777" w:rsidR="00C818BB" w:rsidRDefault="00FD3273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批准人员：Approver</w:t>
      </w:r>
    </w:p>
    <w:p w14:paraId="75C199E3" w14:textId="77777777" w:rsidR="00C818BB" w:rsidRDefault="00FD3273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委托单位配合人员：姓名Coordination1 </w:t>
      </w:r>
    </w:p>
    <w:p w14:paraId="75C199E4" w14:textId="77777777" w:rsidR="00C818BB" w:rsidRDefault="00FD3273">
      <w:pPr>
        <w:ind w:left="21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Coordination2 </w:t>
      </w:r>
    </w:p>
    <w:p w14:paraId="75C199E5" w14:textId="77777777" w:rsidR="00C818BB" w:rsidRDefault="00FD3273">
      <w:pPr>
        <w:ind w:left="21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Coordination3 </w:t>
      </w:r>
    </w:p>
    <w:p w14:paraId="75C199E6" w14:textId="77777777" w:rsidR="00C818BB" w:rsidRDefault="00FD3273">
      <w:pPr>
        <w:ind w:left="21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Coordination4</w:t>
      </w:r>
      <w:r>
        <w:rPr>
          <w:rFonts w:asciiTheme="minorEastAsia" w:hAnsiTheme="minorEastAsia" w:cstheme="minorEastAsia" w:hint="eastAsia"/>
          <w:sz w:val="24"/>
        </w:rPr>
        <w:tab/>
        <w:t xml:space="preserve">     </w:t>
      </w:r>
    </w:p>
    <w:p w14:paraId="75C199E7" w14:textId="77777777" w:rsidR="00C818BB" w:rsidRDefault="00FD3273">
      <w:pPr>
        <w:ind w:left="21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职务EntrustPost1 </w:t>
      </w:r>
    </w:p>
    <w:p w14:paraId="75C199E8" w14:textId="77777777" w:rsidR="00C818BB" w:rsidRDefault="00FD3273">
      <w:pPr>
        <w:ind w:left="21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EntrustPost2 </w:t>
      </w:r>
    </w:p>
    <w:p w14:paraId="75C199E9" w14:textId="77777777" w:rsidR="00C818BB" w:rsidRDefault="00FD3273">
      <w:pPr>
        <w:ind w:left="21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EntrustPost3 </w:t>
      </w:r>
    </w:p>
    <w:p w14:paraId="75C199EA" w14:textId="77777777" w:rsidR="00C818BB" w:rsidRDefault="00FD3273">
      <w:pPr>
        <w:ind w:left="21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EntrustPost4</w:t>
      </w:r>
    </w:p>
    <w:p w14:paraId="75C199EB" w14:textId="77777777" w:rsidR="00C818BB" w:rsidRDefault="00FD3273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验证小组人员及职责：姓名 Verifier1 </w:t>
      </w:r>
    </w:p>
    <w:p w14:paraId="75C199EC" w14:textId="77777777" w:rsidR="00C818BB" w:rsidRDefault="00FD3273">
      <w:pPr>
        <w:ind w:left="25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Verifier2 </w:t>
      </w:r>
    </w:p>
    <w:p w14:paraId="75C199ED" w14:textId="77777777" w:rsidR="00C818BB" w:rsidRDefault="00FD3273">
      <w:pPr>
        <w:ind w:left="25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Verifier3   </w:t>
      </w:r>
    </w:p>
    <w:p w14:paraId="75C199EE" w14:textId="77777777" w:rsidR="00C818BB" w:rsidRDefault="00FD3273">
      <w:pPr>
        <w:ind w:left="25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职务VerificationPost1 </w:t>
      </w:r>
    </w:p>
    <w:p w14:paraId="75C199EF" w14:textId="77777777" w:rsidR="00C818BB" w:rsidRDefault="00FD3273">
      <w:pPr>
        <w:ind w:left="25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VerificationPost2 </w:t>
      </w:r>
    </w:p>
    <w:p w14:paraId="75C199F0" w14:textId="77777777" w:rsidR="00C818BB" w:rsidRDefault="00FD3273">
      <w:pPr>
        <w:ind w:left="25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VerificationPost3</w:t>
      </w:r>
    </w:p>
    <w:p w14:paraId="75C199F1" w14:textId="77777777" w:rsidR="00C818BB" w:rsidRDefault="00FD3273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冷库名称/编号：</w:t>
      </w:r>
      <w:proofErr w:type="spellStart"/>
      <w:r>
        <w:rPr>
          <w:rFonts w:asciiTheme="minorEastAsia" w:hAnsiTheme="minorEastAsia" w:cstheme="minorEastAsia" w:hint="eastAsia"/>
          <w:sz w:val="24"/>
        </w:rPr>
        <w:t>ColdStorageName</w:t>
      </w:r>
      <w:proofErr w:type="spellEnd"/>
    </w:p>
    <w:p w14:paraId="75C199F2" w14:textId="77777777" w:rsidR="00C818BB" w:rsidRDefault="00FD3273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冷库规格：长Length </w:t>
      </w:r>
    </w:p>
    <w:p w14:paraId="75C199F3" w14:textId="77777777" w:rsidR="00C818BB" w:rsidRDefault="00FD3273">
      <w:pPr>
        <w:ind w:left="126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宽Wide </w:t>
      </w:r>
    </w:p>
    <w:p w14:paraId="75C199F4" w14:textId="77777777" w:rsidR="00C818BB" w:rsidRDefault="00FD3273">
      <w:pPr>
        <w:ind w:left="126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高High </w:t>
      </w:r>
    </w:p>
    <w:p w14:paraId="75C199F5" w14:textId="77777777" w:rsidR="00C818BB" w:rsidRDefault="00FD3273">
      <w:pPr>
        <w:ind w:left="126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体积Volume</w:t>
      </w:r>
    </w:p>
    <w:p w14:paraId="75C199F6" w14:textId="77777777" w:rsidR="00C818BB" w:rsidRDefault="00FD3273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出入口：</w:t>
      </w:r>
      <w:proofErr w:type="spellStart"/>
      <w:r>
        <w:rPr>
          <w:rFonts w:asciiTheme="minorEastAsia" w:hAnsiTheme="minorEastAsia" w:cstheme="minorEastAsia" w:hint="eastAsia"/>
          <w:sz w:val="24"/>
        </w:rPr>
        <w:t>EntranceAndExit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有无风幕机 </w:t>
      </w:r>
      <w:proofErr w:type="spellStart"/>
      <w:r>
        <w:rPr>
          <w:rFonts w:asciiTheme="minorEastAsia" w:hAnsiTheme="minorEastAsia" w:cstheme="minorEastAsia" w:hint="eastAsia"/>
          <w:sz w:val="24"/>
        </w:rPr>
        <w:t>AirMachine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有无门帘 Curtain</w:t>
      </w:r>
    </w:p>
    <w:p w14:paraId="75C199F7" w14:textId="77777777" w:rsidR="00C818BB" w:rsidRDefault="00FD3273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货架数量：Shelves</w:t>
      </w:r>
    </w:p>
    <w:p w14:paraId="75C199F8" w14:textId="77777777" w:rsidR="00C818BB" w:rsidRDefault="00FD3273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监控系统探头：Probe</w:t>
      </w:r>
    </w:p>
    <w:p w14:paraId="75C199F9" w14:textId="77777777" w:rsidR="00C818BB" w:rsidRDefault="00FD3273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风机：Fan</w:t>
      </w:r>
    </w:p>
    <w:p w14:paraId="75C199FA" w14:textId="77777777" w:rsidR="00C818BB" w:rsidRDefault="00FD3273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验证对象温度控制范围目标：起始温度</w:t>
      </w:r>
      <w:proofErr w:type="spellStart"/>
      <w:r>
        <w:rPr>
          <w:rFonts w:asciiTheme="minorEastAsia" w:hAnsiTheme="minorEastAsia" w:cstheme="minorEastAsia" w:hint="eastAsia"/>
          <w:sz w:val="24"/>
        </w:rPr>
        <w:t>controlStartTemperature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</w:t>
      </w:r>
    </w:p>
    <w:p w14:paraId="75C199FB" w14:textId="77777777" w:rsidR="00C818BB" w:rsidRDefault="00FD3273">
      <w:pPr>
        <w:ind w:left="336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终止温度</w:t>
      </w:r>
      <w:proofErr w:type="spellStart"/>
      <w:r>
        <w:rPr>
          <w:rFonts w:asciiTheme="minorEastAsia" w:hAnsiTheme="minorEastAsia" w:cstheme="minorEastAsia" w:hint="eastAsia"/>
          <w:sz w:val="24"/>
        </w:rPr>
        <w:t>controlEndTemperature</w:t>
      </w:r>
      <w:proofErr w:type="spellEnd"/>
    </w:p>
    <w:p w14:paraId="75C199FC" w14:textId="77777777" w:rsidR="00C818BB" w:rsidRDefault="00FD3273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验证期间冷库外部环境温度：起始温度</w:t>
      </w:r>
      <w:proofErr w:type="spellStart"/>
      <w:r>
        <w:rPr>
          <w:rFonts w:asciiTheme="minorEastAsia" w:hAnsiTheme="minorEastAsia" w:cstheme="minorEastAsia" w:hint="eastAsia"/>
          <w:sz w:val="24"/>
        </w:rPr>
        <w:t>environmentStartTemperature</w:t>
      </w:r>
      <w:proofErr w:type="spellEnd"/>
    </w:p>
    <w:p w14:paraId="5AF858D8" w14:textId="66C3938F" w:rsidR="00227BDE" w:rsidRDefault="00FD3273" w:rsidP="00227BDE">
      <w:pPr>
        <w:ind w:left="336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终止温度</w:t>
      </w:r>
      <w:proofErr w:type="spellStart"/>
      <w:r>
        <w:rPr>
          <w:rFonts w:asciiTheme="minorEastAsia" w:hAnsiTheme="minorEastAsia" w:cstheme="minorEastAsia" w:hint="eastAsia"/>
          <w:sz w:val="24"/>
        </w:rPr>
        <w:t>environmentEndTemperature</w:t>
      </w:r>
      <w:proofErr w:type="spellEnd"/>
    </w:p>
    <w:p w14:paraId="75C199FE" w14:textId="67B4C324" w:rsidR="00C818BB" w:rsidRPr="008C1C38" w:rsidRDefault="008C1C38" w:rsidP="008C1C38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cs="Times New Roman" w:hint="eastAsia"/>
        </w:rPr>
        <w:t>冷库三维示意图</w:t>
      </w:r>
      <w:r>
        <w:rPr>
          <w:rFonts w:cs="Times New Roman" w:hint="eastAsia"/>
        </w:rPr>
        <w:t>:</w:t>
      </w:r>
      <w:r>
        <w:rPr>
          <w:rFonts w:cs="Times New Roman" w:hint="eastAsia"/>
        </w:rPr>
        <w:t>对象预览图</w:t>
      </w:r>
      <w:r>
        <w:rPr>
          <w:rFonts w:cs="Times New Roman" w:hint="eastAsia"/>
        </w:rPr>
        <w:t xml:space="preserve"> </w:t>
      </w:r>
      <w:bookmarkStart w:id="1" w:name="_GoBack"/>
      <w:proofErr w:type="spellStart"/>
      <w:r>
        <w:rPr>
          <w:rFonts w:cs="Times New Roman" w:hint="eastAsia"/>
        </w:rPr>
        <w:t>O</w:t>
      </w:r>
      <w:r>
        <w:rPr>
          <w:rFonts w:cs="Times New Roman"/>
        </w:rPr>
        <w:t>bjectPicture</w:t>
      </w:r>
      <w:r w:rsidR="0034387B">
        <w:rPr>
          <w:rFonts w:cs="Times New Roman"/>
        </w:rPr>
        <w:t>PreView</w:t>
      </w:r>
      <w:bookmarkEnd w:id="1"/>
      <w:proofErr w:type="spellEnd"/>
    </w:p>
    <w:p w14:paraId="75C199FF" w14:textId="77777777" w:rsidR="00C818BB" w:rsidRDefault="00C818BB">
      <w:pPr>
        <w:ind w:left="3360" w:firstLine="420"/>
        <w:rPr>
          <w:rFonts w:asciiTheme="minorEastAsia" w:hAnsiTheme="minorEastAsia" w:cstheme="minorEastAsia"/>
          <w:sz w:val="24"/>
        </w:rPr>
      </w:pPr>
    </w:p>
    <w:p w14:paraId="75C19A00" w14:textId="77777777" w:rsidR="00C818BB" w:rsidRDefault="00C818BB">
      <w:pPr>
        <w:ind w:left="3360" w:firstLine="420"/>
        <w:rPr>
          <w:rFonts w:asciiTheme="minorEastAsia" w:hAnsiTheme="minorEastAsia" w:cstheme="minorEastAsia"/>
          <w:sz w:val="24"/>
        </w:rPr>
      </w:pPr>
    </w:p>
    <w:p w14:paraId="75C19A01" w14:textId="77777777" w:rsidR="00C818BB" w:rsidRDefault="00FD3273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验证仪表确认：</w:t>
      </w:r>
    </w:p>
    <w:p w14:paraId="75C19A02" w14:textId="77777777" w:rsidR="00C818BB" w:rsidRDefault="00C818BB">
      <w:pPr>
        <w:rPr>
          <w:rFonts w:asciiTheme="minorEastAsia" w:hAnsiTheme="minorEastAsia" w:cstheme="minorEastAsia"/>
          <w:sz w:val="24"/>
        </w:rPr>
      </w:pPr>
    </w:p>
    <w:p w14:paraId="75C19A03" w14:textId="77777777" w:rsidR="00C818BB" w:rsidRDefault="00C818BB">
      <w:pPr>
        <w:rPr>
          <w:rFonts w:asciiTheme="minorEastAsia" w:hAnsiTheme="minorEastAsia" w:cstheme="minorEastAsia"/>
          <w:sz w:val="24"/>
        </w:rPr>
      </w:pPr>
    </w:p>
    <w:tbl>
      <w:tblPr>
        <w:tblW w:w="10439" w:type="dxa"/>
        <w:jc w:val="center"/>
        <w:tblLayout w:type="fixed"/>
        <w:tblLook w:val="04A0" w:firstRow="1" w:lastRow="0" w:firstColumn="1" w:lastColumn="0" w:noHBand="0" w:noVBand="1"/>
      </w:tblPr>
      <w:tblGrid>
        <w:gridCol w:w="703"/>
        <w:gridCol w:w="1420"/>
        <w:gridCol w:w="1365"/>
        <w:gridCol w:w="1612"/>
        <w:gridCol w:w="1560"/>
        <w:gridCol w:w="1846"/>
        <w:gridCol w:w="1933"/>
      </w:tblGrid>
      <w:tr w:rsidR="00C818BB" w14:paraId="75C19A0B" w14:textId="77777777">
        <w:trPr>
          <w:trHeight w:val="578"/>
          <w:jc w:val="center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04" w14:textId="77777777" w:rsidR="00C818BB" w:rsidRDefault="00FD3273">
            <w:pPr>
              <w:widowControl/>
              <w:jc w:val="center"/>
              <w:rPr>
                <w:rFonts w:ascii="黑体" w:eastAsia="黑体" w:hAnsi="黑体"/>
                <w:kern w:val="0"/>
                <w:szCs w:val="21"/>
              </w:rPr>
            </w:pPr>
            <w:r>
              <w:rPr>
                <w:rFonts w:ascii="黑体" w:eastAsia="黑体" w:hAnsi="黑体" w:hint="eastAsia"/>
                <w:kern w:val="0"/>
                <w:szCs w:val="21"/>
              </w:rPr>
              <w:t>序号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05" w14:textId="77777777" w:rsidR="00C818BB" w:rsidRDefault="00FD3273">
            <w:pPr>
              <w:widowControl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hint="eastAsia"/>
                <w:kern w:val="0"/>
                <w:szCs w:val="21"/>
              </w:rPr>
              <w:t>名称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06" w14:textId="77777777" w:rsidR="00C818BB" w:rsidRDefault="00FD3273">
            <w:pPr>
              <w:widowControl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hint="eastAsia"/>
                <w:kern w:val="0"/>
                <w:szCs w:val="21"/>
              </w:rPr>
              <w:t>编号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07" w14:textId="77777777" w:rsidR="00C818BB" w:rsidRDefault="00FD3273">
            <w:pPr>
              <w:widowControl/>
              <w:jc w:val="center"/>
              <w:rPr>
                <w:rFonts w:ascii="黑体" w:eastAsia="黑体" w:hAnsi="黑体"/>
                <w:kern w:val="0"/>
                <w:szCs w:val="21"/>
              </w:rPr>
            </w:pPr>
            <w:r>
              <w:rPr>
                <w:rFonts w:ascii="黑体" w:eastAsia="黑体" w:hAnsi="黑体" w:hint="eastAsia"/>
                <w:kern w:val="0"/>
                <w:szCs w:val="21"/>
              </w:rPr>
              <w:t>测量范围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08" w14:textId="77777777" w:rsidR="00C818BB" w:rsidRDefault="00FD3273">
            <w:pPr>
              <w:widowControl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hint="eastAsia"/>
                <w:kern w:val="0"/>
                <w:szCs w:val="21"/>
              </w:rPr>
              <w:t>型号规格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09" w14:textId="77777777" w:rsidR="00C818BB" w:rsidRDefault="00FD3273">
            <w:pPr>
              <w:widowControl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  <w:r>
              <w:rPr>
                <w:rFonts w:ascii="黑体" w:eastAsia="黑体" w:hAnsi="黑体" w:hint="eastAsia"/>
                <w:kern w:val="0"/>
                <w:szCs w:val="21"/>
              </w:rPr>
              <w:t>不确定度或准确度等级或最大允许误差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0A" w14:textId="77777777" w:rsidR="00C818BB" w:rsidRDefault="00FD3273">
            <w:pPr>
              <w:widowControl/>
              <w:jc w:val="center"/>
              <w:rPr>
                <w:rFonts w:ascii="黑体" w:eastAsia="黑体" w:hAnsi="黑体"/>
                <w:kern w:val="0"/>
                <w:szCs w:val="21"/>
              </w:rPr>
            </w:pPr>
            <w:r>
              <w:rPr>
                <w:rFonts w:ascii="黑体" w:eastAsia="黑体" w:hAnsi="黑体" w:hint="eastAsia"/>
                <w:kern w:val="0"/>
                <w:szCs w:val="21"/>
              </w:rPr>
              <w:t>证书编号/有效期</w:t>
            </w:r>
          </w:p>
        </w:tc>
      </w:tr>
      <w:tr w:rsidR="00C818BB" w14:paraId="75C19A13" w14:textId="77777777">
        <w:trPr>
          <w:trHeight w:val="556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0C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0D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InstrumentName1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0E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InstrumentNumber1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0F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InstrumentRange1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10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InstrumentSpecifications1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11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InstrumentunCertainty1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12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InstrumentCertificate1</w:t>
            </w:r>
          </w:p>
        </w:tc>
      </w:tr>
      <w:tr w:rsidR="00C818BB" w14:paraId="75C19A1B" w14:textId="77777777">
        <w:trPr>
          <w:trHeight w:val="553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14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2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15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InstrumentName2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16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InstrumentNumber2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17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InstrumentRange2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18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InstrumentSpecifications2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19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InstrumentunCertainty2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1A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InstrumentCertificate2</w:t>
            </w:r>
          </w:p>
        </w:tc>
      </w:tr>
      <w:tr w:rsidR="00C818BB" w14:paraId="75C19A23" w14:textId="77777777">
        <w:trPr>
          <w:trHeight w:val="553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1C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3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1D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InstrumentName3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1E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InstrumentNumber3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1F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InstrumentRange3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20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InstrumentSpecifications3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21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InstrumentunCertainty3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22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InstrumentCertificate3</w:t>
            </w:r>
          </w:p>
        </w:tc>
      </w:tr>
      <w:tr w:rsidR="00C818BB" w14:paraId="75C19A2B" w14:textId="77777777">
        <w:trPr>
          <w:trHeight w:val="553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24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4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25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InstrumentName4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26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InstrumentNumber4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27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InstrumentRange4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28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InstrumentSpecifications4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29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InstrumentunCertainty4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2A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InstrumentCertificate4</w:t>
            </w:r>
          </w:p>
        </w:tc>
      </w:tr>
      <w:tr w:rsidR="00C818BB" w14:paraId="75C19A33" w14:textId="77777777">
        <w:trPr>
          <w:trHeight w:val="553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2C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5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2D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InstrumentName5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2E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InstrumentNumber5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2F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InstrumentRange5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30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InstrumentSpecifications5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31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InstrumentunCertainty5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32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InstrumentCertificate5</w:t>
            </w:r>
          </w:p>
        </w:tc>
      </w:tr>
      <w:tr w:rsidR="00C818BB" w14:paraId="75C19A3B" w14:textId="77777777">
        <w:trPr>
          <w:trHeight w:val="553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34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6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35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InstrumentName6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36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InstrumentNumber6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37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InstrumentRange6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38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InstrumentSpecifications6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39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InstrumentunCertainty6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3A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InstrumentCertificate6</w:t>
            </w:r>
          </w:p>
        </w:tc>
      </w:tr>
      <w:tr w:rsidR="00C818BB" w14:paraId="75C19A43" w14:textId="77777777">
        <w:trPr>
          <w:trHeight w:val="553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3C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7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3D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InstrumentName7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3E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InstrumentNumber7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3F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InstrumentRange7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40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InstrumentSpecifications7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41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InstrumentunCertainty7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42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InstrumentCertificate7</w:t>
            </w:r>
          </w:p>
        </w:tc>
      </w:tr>
      <w:tr w:rsidR="00C818BB" w14:paraId="75C19A4B" w14:textId="77777777">
        <w:trPr>
          <w:trHeight w:val="553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44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8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45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InstrumentName8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46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InstrumentNumber8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47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InstrumentRange8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48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InstrumentSpecifications8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49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InstrumentunCertainty8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4A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InstrumentCertificate8</w:t>
            </w:r>
          </w:p>
        </w:tc>
      </w:tr>
      <w:tr w:rsidR="00C818BB" w14:paraId="75C19A53" w14:textId="77777777">
        <w:trPr>
          <w:trHeight w:val="553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4C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9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4D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InstrumentName9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4E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InstrumentNumber9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4F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InstrumentRange9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50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InstrumentSpecifications9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51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InstrumentunCertainty9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52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InstrumentCertificate9</w:t>
            </w:r>
          </w:p>
        </w:tc>
      </w:tr>
      <w:tr w:rsidR="00C818BB" w14:paraId="75C19A5B" w14:textId="77777777">
        <w:trPr>
          <w:trHeight w:val="553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54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10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55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InstrumentName10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56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InstrumentNumber10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57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InstrumentRange10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58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InstrumentSpecifications10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59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InstrumentunCertainty10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5A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InstrumentCertificate10</w:t>
            </w:r>
          </w:p>
        </w:tc>
      </w:tr>
      <w:tr w:rsidR="00C818BB" w14:paraId="75C19A63" w14:textId="77777777">
        <w:trPr>
          <w:trHeight w:val="553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5C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11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5D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InstrumentName11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5E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InstrumentNumber11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5F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InstrumentRange11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60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InstrumentSpecifications11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61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InstrumentunCertainty11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62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InstrumentCertificate11</w:t>
            </w:r>
          </w:p>
        </w:tc>
      </w:tr>
      <w:tr w:rsidR="00C818BB" w14:paraId="75C19A6B" w14:textId="77777777">
        <w:trPr>
          <w:trHeight w:val="553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64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12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65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InstrumentName12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66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InstrumentNumber12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67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InstrumentRange12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68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InstrumentSpecifications12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69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InstrumentunCertainty12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6A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InstrumentCertificate12</w:t>
            </w:r>
          </w:p>
        </w:tc>
      </w:tr>
      <w:tr w:rsidR="00C818BB" w14:paraId="75C19A73" w14:textId="77777777">
        <w:trPr>
          <w:trHeight w:val="553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6C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13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6D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InstrumentName13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6E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InstrumentNumber13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6F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InstrumentRange13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70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InstrumentSpecifications13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71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InstrumentunCertainty13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72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InstrumentCertificate13</w:t>
            </w:r>
          </w:p>
        </w:tc>
      </w:tr>
      <w:tr w:rsidR="00C818BB" w14:paraId="75C19A7B" w14:textId="77777777">
        <w:trPr>
          <w:trHeight w:val="553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74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14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75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InstrumentName14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76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InstrumentNumber14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77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InstrumentRange14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78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InstrumentSpecifications14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79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InstrumentunCertainty14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7A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InstrumentCertificate14</w:t>
            </w:r>
          </w:p>
        </w:tc>
      </w:tr>
      <w:tr w:rsidR="00C818BB" w14:paraId="75C19A83" w14:textId="77777777">
        <w:trPr>
          <w:trHeight w:val="553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7C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15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7D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InstrumentName15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7E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InstrumentNumber15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7F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InstrumentRange15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80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InstrumentSpecifications15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81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InstrumentunCertainty15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82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InstrumentCertificate15</w:t>
            </w:r>
          </w:p>
        </w:tc>
      </w:tr>
      <w:tr w:rsidR="00C818BB" w14:paraId="75C19A8B" w14:textId="77777777">
        <w:trPr>
          <w:trHeight w:val="553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84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16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85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InstrumentName16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86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InstrumentNumber16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87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InstrumentRange16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88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InstrumentSpecifications16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89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InstrumentunCertainty16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8A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InstrumentCertificate16</w:t>
            </w:r>
          </w:p>
        </w:tc>
      </w:tr>
      <w:tr w:rsidR="00C818BB" w14:paraId="75C19A93" w14:textId="77777777">
        <w:trPr>
          <w:trHeight w:val="553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8C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17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8D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InstrumentName17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8E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InstrumentNumber17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8F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InstrumentRange17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90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InstrumentSpecifications17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91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InstrumentunCertainty17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92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InstrumentCertificate17</w:t>
            </w:r>
          </w:p>
        </w:tc>
      </w:tr>
      <w:tr w:rsidR="00C818BB" w14:paraId="75C19A9B" w14:textId="77777777">
        <w:trPr>
          <w:trHeight w:val="553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94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18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95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InstrumentName18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96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InstrumentNumber18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97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InstrumentRange18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98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InstrumentSpecifications18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99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InstrumentunCertainty18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9A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InstrumentCertificate18</w:t>
            </w:r>
          </w:p>
        </w:tc>
      </w:tr>
      <w:tr w:rsidR="00C818BB" w14:paraId="75C19AA3" w14:textId="77777777">
        <w:trPr>
          <w:trHeight w:val="553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9C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19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9D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InstrumentName19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9E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InstrumentNumber19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9F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InstrumentRange19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A0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InstrumentSpecifications19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A1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InstrumentunCertainty19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A2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InstrumentCertificate19</w:t>
            </w:r>
          </w:p>
        </w:tc>
      </w:tr>
      <w:tr w:rsidR="00C818BB" w14:paraId="75C19AAB" w14:textId="77777777">
        <w:trPr>
          <w:trHeight w:val="553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A4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lastRenderedPageBreak/>
              <w:t>20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A5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InstrumentName20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A6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InstrumentNumber20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A7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InstrumentRange20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A8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InstrumentSpecifications20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A9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InstrumentunCertainty20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AA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InstrumentCertificate20</w:t>
            </w:r>
          </w:p>
        </w:tc>
      </w:tr>
      <w:tr w:rsidR="00C818BB" w14:paraId="75C19AB3" w14:textId="77777777">
        <w:trPr>
          <w:trHeight w:val="553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AC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21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AD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InstrumentName21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AE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InstrumentNumber21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AF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InstrumentRange21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B0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InstrumentSpecifications21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B1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InstrumentunCertainty21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B2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InstrumentCertificate21</w:t>
            </w:r>
          </w:p>
        </w:tc>
      </w:tr>
      <w:tr w:rsidR="00C818BB" w14:paraId="75C19ABB" w14:textId="77777777">
        <w:trPr>
          <w:trHeight w:val="553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B4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22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B5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InstrumentName22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B6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InstrumentNumber22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B7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InstrumentRange22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B8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InstrumentSpecifications22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B9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InstrumentunCertainty22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BA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InstrumentCertificate22</w:t>
            </w:r>
          </w:p>
        </w:tc>
      </w:tr>
      <w:tr w:rsidR="00C818BB" w14:paraId="75C19AC3" w14:textId="77777777">
        <w:trPr>
          <w:trHeight w:val="553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BC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23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BD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InstrumentName23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BE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InstrumentNumber23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BF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InstrumentRange23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C0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InstrumentSpecifications23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C1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InstrumentunCertainty23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C2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InstrumentCertificate23</w:t>
            </w:r>
          </w:p>
        </w:tc>
      </w:tr>
      <w:tr w:rsidR="00C818BB" w14:paraId="75C19ACB" w14:textId="77777777">
        <w:trPr>
          <w:trHeight w:val="553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C4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24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C5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InstrumentName24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C6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InstrumentNumber24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C7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InstrumentRange24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C8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InstrumentSpecifications24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C9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InstrumentunCertainty24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CA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InstrumentCertificate24</w:t>
            </w:r>
          </w:p>
        </w:tc>
      </w:tr>
      <w:tr w:rsidR="00C818BB" w14:paraId="75C19AD3" w14:textId="77777777">
        <w:trPr>
          <w:trHeight w:val="553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CC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25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CD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InstrumentName25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CE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InstrumentNumber25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CF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InstrumentRange25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D0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InstrumentSpecifications25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D1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InstrumentunCertainty25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D2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InstrumentCertificate25</w:t>
            </w:r>
          </w:p>
        </w:tc>
      </w:tr>
      <w:tr w:rsidR="00C818BB" w14:paraId="75C19ADB" w14:textId="77777777">
        <w:trPr>
          <w:trHeight w:val="553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D4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26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D5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InstrumentName26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D6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InstrumentNumber26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D7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InstrumentRange26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D8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InstrumentSpecifications26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D9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InstrumentunCertainty26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DA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InstrumentCertificate26</w:t>
            </w:r>
          </w:p>
        </w:tc>
      </w:tr>
      <w:tr w:rsidR="00C818BB" w14:paraId="75C19AE3" w14:textId="77777777">
        <w:trPr>
          <w:trHeight w:val="553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DC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27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DD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InstrumentName27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DE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InstrumentNumber27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DF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InstrumentRange27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E0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InstrumentSpecifications27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E1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InstrumentunCertainty27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E2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InstrumentCertificate27</w:t>
            </w:r>
          </w:p>
        </w:tc>
      </w:tr>
      <w:tr w:rsidR="00C818BB" w14:paraId="75C19AEB" w14:textId="77777777">
        <w:trPr>
          <w:trHeight w:val="553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E4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28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E5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InstrumentName28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E6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InstrumentNumber28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E7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InstrumentRange28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E8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InstrumentSpecifications28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E9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InstrumentunCertainty28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EA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InstrumentCertificate28</w:t>
            </w:r>
          </w:p>
        </w:tc>
      </w:tr>
      <w:tr w:rsidR="00C818BB" w14:paraId="75C19AF3" w14:textId="77777777">
        <w:trPr>
          <w:trHeight w:val="553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EC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29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ED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InstrumentName29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EE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InstrumentNumber29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EF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InstrumentRange29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F0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InstrumentSpecifications29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F1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InstrumentunCertainty29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F2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InstrumentCertificate29</w:t>
            </w:r>
          </w:p>
        </w:tc>
      </w:tr>
      <w:tr w:rsidR="00C818BB" w14:paraId="75C19AFB" w14:textId="77777777">
        <w:trPr>
          <w:trHeight w:val="553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F4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30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F5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InstrumentName30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F6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InstrumentNumber30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F7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InstrumentRange30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F8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InstrumentSpecifications30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F9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InstrumentunCertainty30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FA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InstrumentCertificate30</w:t>
            </w:r>
          </w:p>
        </w:tc>
      </w:tr>
      <w:tr w:rsidR="00C818BB" w14:paraId="75C19B03" w14:textId="77777777">
        <w:trPr>
          <w:trHeight w:val="553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FC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31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AFD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InstrumentName31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FE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InstrumentNumber31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AFF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InstrumentRange31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00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InstrumentSpecifications31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B01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InstrumentunCertainty31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B02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InstrumentCertificate31</w:t>
            </w:r>
          </w:p>
        </w:tc>
      </w:tr>
      <w:tr w:rsidR="00C818BB" w14:paraId="75C19B0B" w14:textId="77777777">
        <w:trPr>
          <w:trHeight w:val="553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04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32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05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InstrumentName32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B06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InstrumentNumber32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B07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InstrumentRange32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08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InstrumentSpecifications32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B09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InstrumentunCertainty32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B0A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InstrumentCertificate32</w:t>
            </w:r>
          </w:p>
        </w:tc>
      </w:tr>
      <w:tr w:rsidR="00C818BB" w14:paraId="75C19B13" w14:textId="77777777">
        <w:trPr>
          <w:trHeight w:val="553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0C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33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0D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InstrumentName33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B0E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InstrumentNumber33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B0F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InstrumentRange33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10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InstrumentSpecifications33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B11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InstrumentunCertainty33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B12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InstrumentCertificate33</w:t>
            </w:r>
          </w:p>
        </w:tc>
      </w:tr>
      <w:tr w:rsidR="00C818BB" w14:paraId="75C19B1B" w14:textId="77777777">
        <w:trPr>
          <w:trHeight w:val="553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14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34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15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InstrumentName34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B16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InstrumentNumber34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B17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InstrumentRange34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18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InstrumentSpecifications34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B19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InstrumentunCertainty34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B1A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InstrumentCertificate34</w:t>
            </w:r>
          </w:p>
        </w:tc>
      </w:tr>
      <w:tr w:rsidR="00C818BB" w14:paraId="75C19B23" w14:textId="77777777">
        <w:trPr>
          <w:trHeight w:val="553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1C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35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1D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InstrumentName35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B1E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InstrumentNumber35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B1F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InstrumentRange35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20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InstrumentSpecifications35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B21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InstrumentunCertainty35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19B22" w14:textId="77777777" w:rsidR="00C818BB" w:rsidRDefault="00FD3273">
            <w:pPr>
              <w:widowControl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InstrumentCertificate35</w:t>
            </w:r>
          </w:p>
        </w:tc>
      </w:tr>
    </w:tbl>
    <w:p w14:paraId="75C19B24" w14:textId="77777777" w:rsidR="00C818BB" w:rsidRDefault="00C818BB">
      <w:pPr>
        <w:rPr>
          <w:rFonts w:asciiTheme="minorEastAsia" w:hAnsiTheme="minorEastAsia" w:cstheme="minorEastAsia"/>
          <w:sz w:val="24"/>
        </w:rPr>
      </w:pPr>
    </w:p>
    <w:p w14:paraId="3B7D7381" w14:textId="25985892" w:rsidR="008C1C38" w:rsidRDefault="00FD3273" w:rsidP="008C1C38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 w:rsidRPr="008C1C38">
        <w:rPr>
          <w:rFonts w:asciiTheme="minorEastAsia" w:hAnsiTheme="minorEastAsia" w:cstheme="minorEastAsia" w:hint="eastAsia"/>
          <w:sz w:val="24"/>
        </w:rPr>
        <w:t>验证内容实施：布点数量</w:t>
      </w:r>
      <w:proofErr w:type="spellStart"/>
      <w:r w:rsidRPr="008C1C38">
        <w:rPr>
          <w:rFonts w:asciiTheme="minorEastAsia" w:hAnsiTheme="minorEastAsia" w:cstheme="minorEastAsia" w:hint="eastAsia"/>
          <w:sz w:val="24"/>
        </w:rPr>
        <w:t>PublicationNumber</w:t>
      </w:r>
      <w:proofErr w:type="spellEnd"/>
      <w:r w:rsidRPr="008C1C38">
        <w:rPr>
          <w:rFonts w:asciiTheme="minorEastAsia" w:hAnsiTheme="minorEastAsia" w:cstheme="minorEastAsia" w:hint="eastAsia"/>
          <w:sz w:val="24"/>
        </w:rPr>
        <w:t xml:space="preserve"> 仪表编号</w:t>
      </w:r>
      <w:proofErr w:type="spellStart"/>
      <w:r w:rsidRPr="008C1C38">
        <w:rPr>
          <w:rFonts w:asciiTheme="minorEastAsia" w:hAnsiTheme="minorEastAsia" w:cstheme="minorEastAsia" w:hint="eastAsia"/>
          <w:sz w:val="24"/>
        </w:rPr>
        <w:t>PublicationInstrumentNumber</w:t>
      </w:r>
      <w:proofErr w:type="spellEnd"/>
      <w:r w:rsidRPr="008C1C38">
        <w:rPr>
          <w:rFonts w:asciiTheme="minorEastAsia" w:hAnsiTheme="minorEastAsia" w:cstheme="minorEastAsia" w:hint="eastAsia"/>
          <w:sz w:val="24"/>
        </w:rPr>
        <w:t xml:space="preserve"> 布点说明</w:t>
      </w:r>
      <w:proofErr w:type="spellStart"/>
      <w:r w:rsidRPr="008C1C38">
        <w:rPr>
          <w:rFonts w:asciiTheme="minorEastAsia" w:hAnsiTheme="minorEastAsia" w:cstheme="minorEastAsia" w:hint="eastAsia"/>
          <w:sz w:val="24"/>
        </w:rPr>
        <w:t>PublicationInstructions</w:t>
      </w:r>
      <w:proofErr w:type="spellEnd"/>
      <w:r w:rsidRPr="008C1C38">
        <w:rPr>
          <w:rFonts w:asciiTheme="minorEastAsia" w:hAnsiTheme="minorEastAsia" w:cstheme="minorEastAsia" w:hint="eastAsia"/>
          <w:sz w:val="24"/>
        </w:rPr>
        <w:t xml:space="preserve"> </w:t>
      </w:r>
      <w:r w:rsidR="008C1C38">
        <w:rPr>
          <w:rFonts w:asciiTheme="minorEastAsia" w:hAnsiTheme="minorEastAsia" w:cstheme="minorEastAsia" w:hint="eastAsia"/>
          <w:sz w:val="24"/>
        </w:rPr>
        <w:t>示意图上</w:t>
      </w:r>
      <w:proofErr w:type="spellStart"/>
      <w:r w:rsidR="008C1C38">
        <w:rPr>
          <w:rFonts w:asciiTheme="minorEastAsia" w:hAnsiTheme="minorEastAsia" w:cstheme="minorEastAsia" w:hint="eastAsia"/>
          <w:sz w:val="24"/>
        </w:rPr>
        <w:t>PublicationPic</w:t>
      </w:r>
      <w:r w:rsidR="008C1C38">
        <w:rPr>
          <w:rFonts w:asciiTheme="minorEastAsia" w:hAnsiTheme="minorEastAsia" w:cstheme="minorEastAsia"/>
          <w:sz w:val="24"/>
        </w:rPr>
        <w:t>Top</w:t>
      </w:r>
      <w:proofErr w:type="spellEnd"/>
      <w:r w:rsidR="008C1C38">
        <w:rPr>
          <w:rFonts w:asciiTheme="minorEastAsia" w:hAnsiTheme="minorEastAsia" w:cstheme="minorEastAsia" w:hint="eastAsia"/>
          <w:sz w:val="24"/>
        </w:rPr>
        <w:t>示意图中</w:t>
      </w:r>
      <w:proofErr w:type="spellStart"/>
      <w:r w:rsidR="008C1C38">
        <w:rPr>
          <w:rFonts w:asciiTheme="minorEastAsia" w:hAnsiTheme="minorEastAsia" w:cstheme="minorEastAsia" w:hint="eastAsia"/>
          <w:sz w:val="24"/>
        </w:rPr>
        <w:t>PublicationPic</w:t>
      </w:r>
      <w:r w:rsidR="008C1C38">
        <w:rPr>
          <w:rFonts w:asciiTheme="minorEastAsia" w:hAnsiTheme="minorEastAsia" w:cstheme="minorEastAsia"/>
          <w:sz w:val="24"/>
        </w:rPr>
        <w:t>Mid</w:t>
      </w:r>
      <w:proofErr w:type="spellEnd"/>
      <w:r w:rsidR="008C1C38">
        <w:rPr>
          <w:rFonts w:asciiTheme="minorEastAsia" w:hAnsiTheme="minorEastAsia" w:cstheme="minorEastAsia" w:hint="eastAsia"/>
          <w:sz w:val="24"/>
        </w:rPr>
        <w:t>示意图下</w:t>
      </w:r>
      <w:proofErr w:type="spellStart"/>
      <w:r w:rsidR="008C1C38">
        <w:rPr>
          <w:rFonts w:asciiTheme="minorEastAsia" w:hAnsiTheme="minorEastAsia" w:cstheme="minorEastAsia" w:hint="eastAsia"/>
          <w:sz w:val="24"/>
        </w:rPr>
        <w:t>PublicationPic</w:t>
      </w:r>
      <w:r w:rsidR="008C1C38">
        <w:rPr>
          <w:rFonts w:asciiTheme="minorEastAsia" w:hAnsiTheme="minorEastAsia" w:cstheme="minorEastAsia"/>
          <w:sz w:val="24"/>
        </w:rPr>
        <w:t>Bot</w:t>
      </w:r>
      <w:proofErr w:type="spellEnd"/>
    </w:p>
    <w:p w14:paraId="75C19B26" w14:textId="415A2D02" w:rsidR="00C818BB" w:rsidRPr="008C1C38" w:rsidRDefault="00FD3273" w:rsidP="008C1C38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 w:rsidRPr="008C1C38">
        <w:rPr>
          <w:rFonts w:asciiTheme="minorEastAsia" w:hAnsiTheme="minorEastAsia" w:cstheme="minorEastAsia" w:hint="eastAsia"/>
          <w:sz w:val="24"/>
        </w:rPr>
        <w:t>风机出风口布点：测量点数量</w:t>
      </w:r>
      <w:proofErr w:type="spellStart"/>
      <w:r w:rsidRPr="008C1C38">
        <w:rPr>
          <w:rFonts w:asciiTheme="minorEastAsia" w:hAnsiTheme="minorEastAsia" w:cstheme="minorEastAsia" w:hint="eastAsia"/>
          <w:sz w:val="24"/>
        </w:rPr>
        <w:t>FanMeasurementNumber</w:t>
      </w:r>
      <w:proofErr w:type="spellEnd"/>
      <w:r w:rsidRPr="008C1C38">
        <w:rPr>
          <w:rFonts w:asciiTheme="minorEastAsia" w:hAnsiTheme="minorEastAsia" w:cstheme="minorEastAsia" w:hint="eastAsia"/>
          <w:sz w:val="24"/>
        </w:rPr>
        <w:t xml:space="preserve"> 仪表编号</w:t>
      </w:r>
      <w:proofErr w:type="spellStart"/>
      <w:r w:rsidRPr="008C1C38">
        <w:rPr>
          <w:rFonts w:asciiTheme="minorEastAsia" w:hAnsiTheme="minorEastAsia" w:cstheme="minorEastAsia" w:hint="eastAsia"/>
          <w:sz w:val="24"/>
        </w:rPr>
        <w:t>FanInstrumentNumber</w:t>
      </w:r>
      <w:proofErr w:type="spellEnd"/>
      <w:r w:rsidRPr="008C1C38">
        <w:rPr>
          <w:rFonts w:asciiTheme="minorEastAsia" w:hAnsiTheme="minorEastAsia" w:cstheme="minorEastAsia" w:hint="eastAsia"/>
          <w:sz w:val="24"/>
        </w:rPr>
        <w:t xml:space="preserve"> 测量点说明</w:t>
      </w:r>
      <w:proofErr w:type="spellStart"/>
      <w:r w:rsidRPr="008C1C38">
        <w:rPr>
          <w:rFonts w:asciiTheme="minorEastAsia" w:hAnsiTheme="minorEastAsia" w:cstheme="minorEastAsia" w:hint="eastAsia"/>
          <w:sz w:val="24"/>
        </w:rPr>
        <w:t>FanMeasurementInstructions</w:t>
      </w:r>
      <w:proofErr w:type="spellEnd"/>
      <w:r w:rsidRPr="008C1C38">
        <w:rPr>
          <w:rFonts w:asciiTheme="minorEastAsia" w:hAnsiTheme="minorEastAsia" w:cstheme="minorEastAsia" w:hint="eastAsia"/>
          <w:sz w:val="24"/>
        </w:rPr>
        <w:t xml:space="preserve"> 示意图</w:t>
      </w:r>
      <w:proofErr w:type="spellStart"/>
      <w:r w:rsidRPr="008C1C38">
        <w:rPr>
          <w:rFonts w:asciiTheme="minorEastAsia" w:hAnsiTheme="minorEastAsia" w:cstheme="minorEastAsia" w:hint="eastAsia"/>
          <w:sz w:val="24"/>
        </w:rPr>
        <w:t>FanPic</w:t>
      </w:r>
      <w:proofErr w:type="spellEnd"/>
    </w:p>
    <w:p w14:paraId="75C19B27" w14:textId="77777777" w:rsidR="00C818BB" w:rsidRDefault="00FD3273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出入口布点：测量点数量</w:t>
      </w:r>
      <w:proofErr w:type="spellStart"/>
      <w:r>
        <w:rPr>
          <w:rFonts w:asciiTheme="minorEastAsia" w:hAnsiTheme="minorEastAsia" w:cstheme="minorEastAsia" w:hint="eastAsia"/>
          <w:sz w:val="24"/>
        </w:rPr>
        <w:t>InAndOutMeasurementNumber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仪表编号</w:t>
      </w:r>
      <w:proofErr w:type="spellStart"/>
      <w:r>
        <w:rPr>
          <w:rFonts w:asciiTheme="minorEastAsia" w:hAnsiTheme="minorEastAsia" w:cstheme="minorEastAsia" w:hint="eastAsia"/>
          <w:sz w:val="24"/>
        </w:rPr>
        <w:t>InAndOutInstrumentNumber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测量点说明</w:t>
      </w:r>
      <w:proofErr w:type="spellStart"/>
      <w:r>
        <w:rPr>
          <w:rFonts w:asciiTheme="minorEastAsia" w:hAnsiTheme="minorEastAsia" w:cstheme="minorEastAsia" w:hint="eastAsia"/>
          <w:sz w:val="24"/>
        </w:rPr>
        <w:t>InAndOutMeasurementInstructions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示意图</w:t>
      </w:r>
      <w:proofErr w:type="spellStart"/>
      <w:r>
        <w:rPr>
          <w:rFonts w:asciiTheme="minorEastAsia" w:hAnsiTheme="minorEastAsia" w:cstheme="minorEastAsia" w:hint="eastAsia"/>
          <w:sz w:val="24"/>
        </w:rPr>
        <w:t>InAndOutPic</w:t>
      </w:r>
      <w:proofErr w:type="spellEnd"/>
    </w:p>
    <w:p w14:paraId="75C19B28" w14:textId="77777777" w:rsidR="00C818BB" w:rsidRDefault="00FD3273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死角布点1：测量点数量CornerMeasurementNumber1 仪表编号CornerInstrumentNumber1 测量点说明CornerMeasurementInstructions1 示</w:t>
      </w:r>
      <w:r>
        <w:rPr>
          <w:rFonts w:asciiTheme="minorEastAsia" w:hAnsiTheme="minorEastAsia" w:cstheme="minorEastAsia" w:hint="eastAsia"/>
          <w:sz w:val="24"/>
        </w:rPr>
        <w:lastRenderedPageBreak/>
        <w:t>意图CornerPic1</w:t>
      </w:r>
    </w:p>
    <w:p w14:paraId="75C19B29" w14:textId="77777777" w:rsidR="00C818BB" w:rsidRDefault="00FD3273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死角布点2：测量点数量CornerMeasurementNumber2 仪表编号CornerInstrumentNumber2 测量点说明CornerMeasurementInstructions2 示意图CornerPic2</w:t>
      </w:r>
    </w:p>
    <w:p w14:paraId="75C19B2A" w14:textId="77777777" w:rsidR="00C818BB" w:rsidRDefault="00FD3273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货架布点：测量点数量</w:t>
      </w:r>
      <w:proofErr w:type="spellStart"/>
      <w:r>
        <w:rPr>
          <w:rFonts w:asciiTheme="minorEastAsia" w:hAnsiTheme="minorEastAsia" w:cstheme="minorEastAsia" w:hint="eastAsia"/>
          <w:sz w:val="24"/>
        </w:rPr>
        <w:t>ShelvesMeasurementNumber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仪表编号</w:t>
      </w:r>
      <w:proofErr w:type="spellStart"/>
      <w:r>
        <w:rPr>
          <w:rFonts w:asciiTheme="minorEastAsia" w:hAnsiTheme="minorEastAsia" w:cstheme="minorEastAsia" w:hint="eastAsia"/>
          <w:sz w:val="24"/>
        </w:rPr>
        <w:t>ShelvesInstrumentNumber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测量点说明</w:t>
      </w:r>
      <w:proofErr w:type="spellStart"/>
      <w:r>
        <w:rPr>
          <w:rFonts w:asciiTheme="minorEastAsia" w:hAnsiTheme="minorEastAsia" w:cstheme="minorEastAsia" w:hint="eastAsia"/>
          <w:sz w:val="24"/>
        </w:rPr>
        <w:t>ShelvesMeasurementInstructions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示意图</w:t>
      </w:r>
      <w:proofErr w:type="spellStart"/>
      <w:r>
        <w:rPr>
          <w:rFonts w:asciiTheme="minorEastAsia" w:hAnsiTheme="minorEastAsia" w:cstheme="minorEastAsia" w:hint="eastAsia"/>
          <w:sz w:val="24"/>
        </w:rPr>
        <w:t>ShelvesPic</w:t>
      </w:r>
      <w:proofErr w:type="spellEnd"/>
    </w:p>
    <w:p w14:paraId="75C19B2B" w14:textId="77777777" w:rsidR="00C818BB" w:rsidRDefault="00FD3273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监控系统探头及验证环境布点：测量点数量</w:t>
      </w:r>
      <w:proofErr w:type="spellStart"/>
      <w:r>
        <w:rPr>
          <w:rFonts w:asciiTheme="minorEastAsia" w:hAnsiTheme="minorEastAsia" w:cstheme="minorEastAsia" w:hint="eastAsia"/>
          <w:sz w:val="24"/>
        </w:rPr>
        <w:t>ProbeMeasurementNumber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仪表编号</w:t>
      </w:r>
      <w:proofErr w:type="spellStart"/>
      <w:r>
        <w:rPr>
          <w:rFonts w:asciiTheme="minorEastAsia" w:hAnsiTheme="minorEastAsia" w:cstheme="minorEastAsia" w:hint="eastAsia"/>
          <w:sz w:val="24"/>
        </w:rPr>
        <w:t>ProbeInstrumentNumber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测量点说明</w:t>
      </w:r>
      <w:proofErr w:type="spellStart"/>
      <w:r>
        <w:rPr>
          <w:rFonts w:asciiTheme="minorEastAsia" w:hAnsiTheme="minorEastAsia" w:cstheme="minorEastAsia" w:hint="eastAsia"/>
          <w:sz w:val="24"/>
        </w:rPr>
        <w:t>ProbeMeasurementInstructions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示意图</w:t>
      </w:r>
      <w:proofErr w:type="spellStart"/>
      <w:r>
        <w:rPr>
          <w:rFonts w:asciiTheme="minorEastAsia" w:hAnsiTheme="minorEastAsia" w:cstheme="minorEastAsia" w:hint="eastAsia"/>
          <w:sz w:val="24"/>
        </w:rPr>
        <w:t>ProbePic</w:t>
      </w:r>
      <w:proofErr w:type="spellEnd"/>
    </w:p>
    <w:p w14:paraId="75C19B2C" w14:textId="77777777" w:rsidR="00C818BB" w:rsidRDefault="00FD3273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验证时间</w:t>
      </w:r>
    </w:p>
    <w:tbl>
      <w:tblPr>
        <w:tblW w:w="91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1305"/>
        <w:gridCol w:w="855"/>
        <w:gridCol w:w="981"/>
        <w:gridCol w:w="1845"/>
        <w:gridCol w:w="2051"/>
      </w:tblGrid>
      <w:tr w:rsidR="00C818BB" w14:paraId="75C19B33" w14:textId="77777777">
        <w:trPr>
          <w:trHeight w:val="1010"/>
          <w:jc w:val="center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2D" w14:textId="77777777" w:rsidR="00C818BB" w:rsidRDefault="00FD3273">
            <w:pPr>
              <w:spacing w:line="500" w:lineRule="exact"/>
              <w:ind w:left="2"/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冷库状态及风机运行状态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2E" w14:textId="77777777" w:rsidR="00C818BB" w:rsidRDefault="00FD3273">
            <w:pPr>
              <w:spacing w:line="500" w:lineRule="exact"/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测试项目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2F" w14:textId="77777777" w:rsidR="00C818BB" w:rsidRDefault="00FD3273">
            <w:pPr>
              <w:spacing w:line="500" w:lineRule="exact"/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测试</w:t>
            </w:r>
          </w:p>
          <w:p w14:paraId="75C19B30" w14:textId="77777777" w:rsidR="00C818BB" w:rsidRDefault="00FD3273">
            <w:pPr>
              <w:spacing w:line="500" w:lineRule="exact"/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次数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31" w14:textId="77777777" w:rsidR="00C818BB" w:rsidRDefault="00FD3273">
            <w:pPr>
              <w:spacing w:line="500" w:lineRule="exact"/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测试起始时间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32" w14:textId="77777777" w:rsidR="00C818BB" w:rsidRDefault="00FD3273">
            <w:pPr>
              <w:spacing w:line="500" w:lineRule="exact"/>
              <w:ind w:left="2"/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测试终止时间</w:t>
            </w:r>
          </w:p>
        </w:tc>
      </w:tr>
      <w:tr w:rsidR="00C818BB" w14:paraId="75C19B3C" w14:textId="77777777">
        <w:trPr>
          <w:trHeight w:val="618"/>
          <w:jc w:val="center"/>
        </w:trPr>
        <w:tc>
          <w:tcPr>
            <w:tcW w:w="2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C19B34" w14:textId="77777777" w:rsidR="00C818BB" w:rsidRDefault="00FD3273">
            <w:pPr>
              <w:spacing w:line="500" w:lineRule="exact"/>
              <w:ind w:left="2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满载/空载</w:t>
            </w:r>
          </w:p>
          <w:p w14:paraId="75C19B35" w14:textId="77777777" w:rsidR="00C818BB" w:rsidRDefault="00FD3273">
            <w:pPr>
              <w:spacing w:line="500" w:lineRule="exact"/>
              <w:ind w:left="2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风机正常运行</w:t>
            </w:r>
          </w:p>
        </w:tc>
        <w:tc>
          <w:tcPr>
            <w:tcW w:w="13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C19B36" w14:textId="77777777" w:rsidR="00C818BB" w:rsidRDefault="00FD3273">
            <w:pPr>
              <w:spacing w:line="500" w:lineRule="exact"/>
              <w:ind w:left="2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均匀性</w:t>
            </w:r>
          </w:p>
          <w:p w14:paraId="75C19B37" w14:textId="77777777" w:rsidR="00C818BB" w:rsidRDefault="00FD3273">
            <w:pPr>
              <w:spacing w:line="500" w:lineRule="exact"/>
              <w:ind w:left="2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测试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C19B38" w14:textId="77777777" w:rsidR="00C818BB" w:rsidRDefault="00FD3273">
            <w:pPr>
              <w:spacing w:line="500" w:lineRule="exact"/>
              <w:ind w:left="2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空载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39" w14:textId="77777777" w:rsidR="00C818BB" w:rsidRDefault="00FD3273">
            <w:pPr>
              <w:pStyle w:val="a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3A" w14:textId="77777777" w:rsidR="00C818BB" w:rsidRDefault="00FD3273">
            <w:pPr>
              <w:pStyle w:val="a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NoLoadStartTemperature1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3B" w14:textId="77777777" w:rsidR="00C818BB" w:rsidRDefault="00FD3273">
            <w:pPr>
              <w:pStyle w:val="a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NoloadEndTemperature1</w:t>
            </w:r>
          </w:p>
        </w:tc>
      </w:tr>
      <w:tr w:rsidR="00C818BB" w14:paraId="75C19B43" w14:textId="77777777">
        <w:trPr>
          <w:trHeight w:val="569"/>
          <w:jc w:val="center"/>
        </w:trPr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19B3D" w14:textId="77777777" w:rsidR="00C818BB" w:rsidRDefault="00C818BB">
            <w:pPr>
              <w:spacing w:line="500" w:lineRule="exact"/>
              <w:ind w:left="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19B3E" w14:textId="77777777" w:rsidR="00C818BB" w:rsidRDefault="00C818BB">
            <w:pPr>
              <w:spacing w:line="500" w:lineRule="exact"/>
              <w:ind w:left="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8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19B3F" w14:textId="77777777" w:rsidR="00C818BB" w:rsidRDefault="00C818BB">
            <w:pPr>
              <w:spacing w:line="500" w:lineRule="exact"/>
              <w:ind w:left="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40" w14:textId="77777777" w:rsidR="00C818BB" w:rsidRDefault="00FD3273">
            <w:pPr>
              <w:pStyle w:val="a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41" w14:textId="77777777" w:rsidR="00C818BB" w:rsidRDefault="00FD3273">
            <w:pPr>
              <w:pStyle w:val="a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NoLoadStartTemperature2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42" w14:textId="77777777" w:rsidR="00C818BB" w:rsidRDefault="00FD3273">
            <w:pPr>
              <w:pStyle w:val="a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NoloadEndTemperature2</w:t>
            </w:r>
          </w:p>
        </w:tc>
      </w:tr>
      <w:tr w:rsidR="00C818BB" w14:paraId="75C19B4A" w14:textId="77777777">
        <w:trPr>
          <w:trHeight w:val="670"/>
          <w:jc w:val="center"/>
        </w:trPr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19B44" w14:textId="77777777" w:rsidR="00C818BB" w:rsidRDefault="00C818BB">
            <w:pPr>
              <w:spacing w:line="500" w:lineRule="exact"/>
              <w:ind w:left="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45" w14:textId="77777777" w:rsidR="00C818BB" w:rsidRDefault="00C818BB">
            <w:pPr>
              <w:spacing w:line="500" w:lineRule="exact"/>
              <w:ind w:left="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8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46" w14:textId="77777777" w:rsidR="00C818BB" w:rsidRDefault="00C818BB">
            <w:pPr>
              <w:spacing w:line="500" w:lineRule="exact"/>
              <w:ind w:left="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47" w14:textId="77777777" w:rsidR="00C818BB" w:rsidRDefault="00FD3273">
            <w:pPr>
              <w:pStyle w:val="a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48" w14:textId="77777777" w:rsidR="00C818BB" w:rsidRDefault="00FD3273">
            <w:pPr>
              <w:pStyle w:val="a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NoLoadStartTemperature3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49" w14:textId="77777777" w:rsidR="00C818BB" w:rsidRDefault="00FD3273">
            <w:pPr>
              <w:pStyle w:val="a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NoloadEndTemperature3</w:t>
            </w:r>
          </w:p>
        </w:tc>
      </w:tr>
      <w:tr w:rsidR="00C818BB" w14:paraId="75C19B51" w14:textId="77777777">
        <w:trPr>
          <w:trHeight w:val="670"/>
          <w:jc w:val="center"/>
        </w:trPr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19B4B" w14:textId="77777777" w:rsidR="00C818BB" w:rsidRDefault="00C818BB">
            <w:pPr>
              <w:spacing w:line="500" w:lineRule="exact"/>
              <w:ind w:left="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4C" w14:textId="77777777" w:rsidR="00C818BB" w:rsidRDefault="00C818BB">
            <w:pPr>
              <w:spacing w:line="500" w:lineRule="exact"/>
              <w:ind w:left="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8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19B4D" w14:textId="77777777" w:rsidR="00C818BB" w:rsidRDefault="00FD3273">
            <w:pPr>
              <w:spacing w:line="500" w:lineRule="exact"/>
              <w:ind w:left="2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满载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4E" w14:textId="77777777" w:rsidR="00C818BB" w:rsidRDefault="00FD3273">
            <w:pPr>
              <w:pStyle w:val="a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4F" w14:textId="77777777" w:rsidR="00C818BB" w:rsidRDefault="00FD3273">
            <w:pPr>
              <w:pStyle w:val="a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FullLoadStartTemperature1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50" w14:textId="77777777" w:rsidR="00C818BB" w:rsidRDefault="00FD3273">
            <w:pPr>
              <w:pStyle w:val="a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FullLoadEndTemperature1</w:t>
            </w:r>
          </w:p>
        </w:tc>
      </w:tr>
      <w:tr w:rsidR="00C818BB" w14:paraId="75C19B58" w14:textId="77777777">
        <w:trPr>
          <w:trHeight w:val="670"/>
          <w:jc w:val="center"/>
        </w:trPr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19B52" w14:textId="77777777" w:rsidR="00C818BB" w:rsidRDefault="00C818BB">
            <w:pPr>
              <w:spacing w:line="500" w:lineRule="exact"/>
              <w:ind w:left="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53" w14:textId="77777777" w:rsidR="00C818BB" w:rsidRDefault="00C818BB">
            <w:pPr>
              <w:spacing w:line="500" w:lineRule="exact"/>
              <w:ind w:left="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8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19B54" w14:textId="77777777" w:rsidR="00C818BB" w:rsidRDefault="00C818BB">
            <w:pPr>
              <w:spacing w:line="500" w:lineRule="exact"/>
              <w:ind w:left="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55" w14:textId="77777777" w:rsidR="00C818BB" w:rsidRDefault="00FD3273">
            <w:pPr>
              <w:pStyle w:val="a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56" w14:textId="77777777" w:rsidR="00C818BB" w:rsidRDefault="00FD3273">
            <w:pPr>
              <w:pStyle w:val="a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FullLoadStartTemperature2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57" w14:textId="77777777" w:rsidR="00C818BB" w:rsidRDefault="00FD3273">
            <w:pPr>
              <w:pStyle w:val="a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FullLoadEndTemperature2</w:t>
            </w:r>
          </w:p>
        </w:tc>
      </w:tr>
      <w:tr w:rsidR="00C818BB" w14:paraId="75C19B5F" w14:textId="77777777">
        <w:trPr>
          <w:trHeight w:val="670"/>
          <w:jc w:val="center"/>
        </w:trPr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19B59" w14:textId="77777777" w:rsidR="00C818BB" w:rsidRDefault="00C818BB">
            <w:pPr>
              <w:spacing w:line="500" w:lineRule="exact"/>
              <w:ind w:left="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5A" w14:textId="77777777" w:rsidR="00C818BB" w:rsidRDefault="00C818BB">
            <w:pPr>
              <w:spacing w:line="500" w:lineRule="exact"/>
              <w:ind w:left="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8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5B" w14:textId="77777777" w:rsidR="00C818BB" w:rsidRDefault="00C818BB">
            <w:pPr>
              <w:spacing w:line="500" w:lineRule="exact"/>
              <w:ind w:left="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5C" w14:textId="77777777" w:rsidR="00C818BB" w:rsidRDefault="00FD3273">
            <w:pPr>
              <w:pStyle w:val="a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5D" w14:textId="77777777" w:rsidR="00C818BB" w:rsidRDefault="00FD3273">
            <w:pPr>
              <w:pStyle w:val="a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FullLoadStartTemperature3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5E" w14:textId="77777777" w:rsidR="00C818BB" w:rsidRDefault="00FD3273">
            <w:pPr>
              <w:pStyle w:val="a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FullLoadEndTemperature3</w:t>
            </w:r>
          </w:p>
        </w:tc>
      </w:tr>
      <w:tr w:rsidR="00C818BB" w14:paraId="75C19B65" w14:textId="77777777">
        <w:trPr>
          <w:trHeight w:val="623"/>
          <w:jc w:val="center"/>
        </w:trPr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19B60" w14:textId="77777777" w:rsidR="00C818BB" w:rsidRDefault="00C818BB">
            <w:pPr>
              <w:widowControl/>
              <w:jc w:val="center"/>
              <w:rPr>
                <w:rFonts w:ascii="黑体" w:eastAsia="黑体" w:hAnsi="黑体"/>
              </w:rPr>
            </w:pPr>
          </w:p>
        </w:tc>
        <w:tc>
          <w:tcPr>
            <w:tcW w:w="21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C19B61" w14:textId="77777777" w:rsidR="00C818BB" w:rsidRDefault="00FD3273">
            <w:pPr>
              <w:spacing w:line="500" w:lineRule="exact"/>
              <w:ind w:left="2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开门测试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62" w14:textId="77777777" w:rsidR="00C818BB" w:rsidRDefault="00FD3273">
            <w:pPr>
              <w:pStyle w:val="a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63" w14:textId="77777777" w:rsidR="00C818BB" w:rsidRDefault="00FD3273">
            <w:pPr>
              <w:pStyle w:val="a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OpenStartTemperature1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64" w14:textId="77777777" w:rsidR="00C818BB" w:rsidRDefault="00FD3273">
            <w:pPr>
              <w:pStyle w:val="a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OpenEndTemperature1</w:t>
            </w:r>
          </w:p>
        </w:tc>
      </w:tr>
      <w:tr w:rsidR="00C818BB" w14:paraId="75C19B6B" w14:textId="77777777">
        <w:trPr>
          <w:trHeight w:val="623"/>
          <w:jc w:val="center"/>
        </w:trPr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19B66" w14:textId="77777777" w:rsidR="00C818BB" w:rsidRDefault="00C818BB">
            <w:pPr>
              <w:widowControl/>
              <w:jc w:val="center"/>
              <w:rPr>
                <w:rFonts w:ascii="黑体" w:eastAsia="黑体" w:hAnsi="黑体"/>
              </w:rPr>
            </w:pPr>
          </w:p>
        </w:tc>
        <w:tc>
          <w:tcPr>
            <w:tcW w:w="21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19B67" w14:textId="77777777" w:rsidR="00C818BB" w:rsidRDefault="00C818BB">
            <w:pPr>
              <w:spacing w:line="500" w:lineRule="exact"/>
              <w:ind w:left="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68" w14:textId="77777777" w:rsidR="00C818BB" w:rsidRDefault="00FD3273">
            <w:pPr>
              <w:pStyle w:val="a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69" w14:textId="77777777" w:rsidR="00C818BB" w:rsidRDefault="00FD3273">
            <w:pPr>
              <w:pStyle w:val="a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OpenStartTemperature2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6A" w14:textId="77777777" w:rsidR="00C818BB" w:rsidRDefault="00FD3273">
            <w:pPr>
              <w:pStyle w:val="a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OpenEndTemperature2</w:t>
            </w:r>
          </w:p>
        </w:tc>
      </w:tr>
      <w:tr w:rsidR="00C818BB" w14:paraId="75C19B71" w14:textId="77777777">
        <w:trPr>
          <w:trHeight w:val="623"/>
          <w:jc w:val="center"/>
        </w:trPr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19B6C" w14:textId="77777777" w:rsidR="00C818BB" w:rsidRDefault="00C818BB">
            <w:pPr>
              <w:widowControl/>
              <w:jc w:val="center"/>
              <w:rPr>
                <w:rFonts w:ascii="黑体" w:eastAsia="黑体" w:hAnsi="黑体"/>
              </w:rPr>
            </w:pPr>
          </w:p>
        </w:tc>
        <w:tc>
          <w:tcPr>
            <w:tcW w:w="21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6D" w14:textId="77777777" w:rsidR="00C818BB" w:rsidRDefault="00C818BB">
            <w:pPr>
              <w:spacing w:line="500" w:lineRule="exact"/>
              <w:ind w:left="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6E" w14:textId="77777777" w:rsidR="00C818BB" w:rsidRDefault="00FD3273">
            <w:pPr>
              <w:pStyle w:val="a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6F" w14:textId="77777777" w:rsidR="00C818BB" w:rsidRDefault="00FD3273">
            <w:pPr>
              <w:pStyle w:val="a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OpenStartTemperature3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70" w14:textId="77777777" w:rsidR="00C818BB" w:rsidRDefault="00FD3273">
            <w:pPr>
              <w:pStyle w:val="a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OpenEndTemperature3</w:t>
            </w:r>
          </w:p>
        </w:tc>
      </w:tr>
      <w:tr w:rsidR="00C818BB" w14:paraId="75C19B77" w14:textId="77777777">
        <w:trPr>
          <w:trHeight w:val="645"/>
          <w:jc w:val="center"/>
        </w:trPr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19B72" w14:textId="77777777" w:rsidR="00C818BB" w:rsidRDefault="00C818BB">
            <w:pPr>
              <w:widowControl/>
              <w:jc w:val="center"/>
              <w:rPr>
                <w:rFonts w:ascii="黑体" w:eastAsia="黑体" w:hAnsi="黑体"/>
              </w:rPr>
            </w:pPr>
          </w:p>
        </w:tc>
        <w:tc>
          <w:tcPr>
            <w:tcW w:w="21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C19B73" w14:textId="77777777" w:rsidR="00C818BB" w:rsidRDefault="00FD3273">
            <w:pPr>
              <w:spacing w:line="500" w:lineRule="exact"/>
              <w:ind w:left="2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断电保温测试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74" w14:textId="77777777" w:rsidR="00C818BB" w:rsidRDefault="00FD3273">
            <w:pPr>
              <w:pStyle w:val="a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75" w14:textId="77777777" w:rsidR="00C818BB" w:rsidRDefault="00FD3273">
            <w:pPr>
              <w:pStyle w:val="a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OutagesStartTemperature1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76" w14:textId="77777777" w:rsidR="00C818BB" w:rsidRDefault="00FD3273">
            <w:pPr>
              <w:pStyle w:val="a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OutagesEndTemperature1</w:t>
            </w:r>
          </w:p>
        </w:tc>
      </w:tr>
      <w:tr w:rsidR="00C818BB" w14:paraId="75C19B7D" w14:textId="77777777">
        <w:trPr>
          <w:trHeight w:val="645"/>
          <w:jc w:val="center"/>
        </w:trPr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19B78" w14:textId="77777777" w:rsidR="00C818BB" w:rsidRDefault="00C818BB">
            <w:pPr>
              <w:widowControl/>
              <w:jc w:val="center"/>
              <w:rPr>
                <w:rFonts w:ascii="黑体" w:eastAsia="黑体" w:hAnsi="黑体"/>
              </w:rPr>
            </w:pPr>
          </w:p>
        </w:tc>
        <w:tc>
          <w:tcPr>
            <w:tcW w:w="21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19B79" w14:textId="77777777" w:rsidR="00C818BB" w:rsidRDefault="00C818BB">
            <w:pPr>
              <w:spacing w:line="500" w:lineRule="exact"/>
              <w:ind w:left="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7A" w14:textId="77777777" w:rsidR="00C818BB" w:rsidRDefault="00FD3273">
            <w:pPr>
              <w:pStyle w:val="a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7B" w14:textId="77777777" w:rsidR="00C818BB" w:rsidRDefault="00FD3273">
            <w:pPr>
              <w:pStyle w:val="a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OutagesStartTemperature2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7C" w14:textId="77777777" w:rsidR="00C818BB" w:rsidRDefault="00FD3273">
            <w:pPr>
              <w:pStyle w:val="a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OutagesEndTemperature2</w:t>
            </w:r>
          </w:p>
        </w:tc>
      </w:tr>
      <w:tr w:rsidR="00C818BB" w14:paraId="75C19B83" w14:textId="77777777">
        <w:trPr>
          <w:trHeight w:val="645"/>
          <w:jc w:val="center"/>
        </w:trPr>
        <w:tc>
          <w:tcPr>
            <w:tcW w:w="2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7E" w14:textId="77777777" w:rsidR="00C818BB" w:rsidRDefault="00C818BB">
            <w:pPr>
              <w:widowControl/>
              <w:jc w:val="center"/>
              <w:rPr>
                <w:rFonts w:ascii="黑体" w:eastAsia="黑体" w:hAnsi="黑体"/>
              </w:rPr>
            </w:pPr>
          </w:p>
        </w:tc>
        <w:tc>
          <w:tcPr>
            <w:tcW w:w="21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7F" w14:textId="77777777" w:rsidR="00C818BB" w:rsidRDefault="00C818BB">
            <w:pPr>
              <w:spacing w:line="500" w:lineRule="exact"/>
              <w:ind w:left="2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80" w14:textId="77777777" w:rsidR="00C818BB" w:rsidRDefault="00FD3273">
            <w:pPr>
              <w:pStyle w:val="a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81" w14:textId="77777777" w:rsidR="00C818BB" w:rsidRDefault="00FD3273">
            <w:pPr>
              <w:pStyle w:val="a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OutagesStartTemperature3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82" w14:textId="77777777" w:rsidR="00C818BB" w:rsidRDefault="00FD3273">
            <w:pPr>
              <w:pStyle w:val="a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OutagesEndTemperature3</w:t>
            </w:r>
          </w:p>
        </w:tc>
      </w:tr>
    </w:tbl>
    <w:p w14:paraId="75C19B84" w14:textId="77777777" w:rsidR="00C818BB" w:rsidRDefault="00C818BB">
      <w:pPr>
        <w:rPr>
          <w:rFonts w:asciiTheme="minorEastAsia" w:hAnsiTheme="minorEastAsia" w:cstheme="minorEastAsia"/>
          <w:sz w:val="24"/>
        </w:rPr>
      </w:pPr>
    </w:p>
    <w:p w14:paraId="75C19B85" w14:textId="77777777" w:rsidR="00C818BB" w:rsidRDefault="00C818BB">
      <w:pPr>
        <w:rPr>
          <w:rFonts w:asciiTheme="minorEastAsia" w:hAnsiTheme="minorEastAsia" w:cstheme="minorEastAsia"/>
          <w:sz w:val="24"/>
        </w:rPr>
      </w:pPr>
    </w:p>
    <w:p w14:paraId="75C19B86" w14:textId="77777777" w:rsidR="00C818BB" w:rsidRDefault="00C818BB">
      <w:pPr>
        <w:rPr>
          <w:rFonts w:asciiTheme="minorEastAsia" w:hAnsiTheme="minorEastAsia" w:cstheme="minorEastAsia"/>
          <w:sz w:val="24"/>
        </w:rPr>
      </w:pPr>
    </w:p>
    <w:p w14:paraId="75C19B87" w14:textId="77777777" w:rsidR="00C818BB" w:rsidRDefault="00C818BB">
      <w:pPr>
        <w:rPr>
          <w:rFonts w:asciiTheme="minorEastAsia" w:hAnsiTheme="minorEastAsia" w:cstheme="minorEastAsia"/>
          <w:sz w:val="24"/>
        </w:rPr>
      </w:pPr>
    </w:p>
    <w:p w14:paraId="75C19B88" w14:textId="77777777" w:rsidR="00C818BB" w:rsidRDefault="00C818BB">
      <w:pPr>
        <w:rPr>
          <w:rFonts w:asciiTheme="minorEastAsia" w:hAnsiTheme="minorEastAsia" w:cstheme="minorEastAsia"/>
          <w:sz w:val="24"/>
        </w:rPr>
      </w:pPr>
    </w:p>
    <w:p w14:paraId="75C19B89" w14:textId="77777777" w:rsidR="00C818BB" w:rsidRDefault="00FD3273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验证期间外部环境确认：</w:t>
      </w:r>
    </w:p>
    <w:p w14:paraId="75C19B8A" w14:textId="77777777" w:rsidR="00C818BB" w:rsidRDefault="00C818BB">
      <w:pPr>
        <w:rPr>
          <w:rFonts w:asciiTheme="minorEastAsia" w:hAnsiTheme="minorEastAsia" w:cstheme="minorEastAsia"/>
          <w:sz w:val="24"/>
        </w:rPr>
      </w:pPr>
    </w:p>
    <w:tbl>
      <w:tblPr>
        <w:tblW w:w="7200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3"/>
        <w:gridCol w:w="4107"/>
      </w:tblGrid>
      <w:tr w:rsidR="00C818BB" w14:paraId="75C19B8D" w14:textId="77777777"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8B" w14:textId="77777777" w:rsidR="00C818BB" w:rsidRDefault="00FD3273">
            <w:pPr>
              <w:spacing w:line="500" w:lineRule="exact"/>
              <w:ind w:left="2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环境温度测点位置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8C" w14:textId="77777777" w:rsidR="00C818BB" w:rsidRDefault="00FD3273">
            <w:pPr>
              <w:spacing w:line="500" w:lineRule="exact"/>
              <w:ind w:left="2"/>
              <w:jc w:val="center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 w:hint="eastAsia"/>
              </w:rPr>
              <w:t>MeasuringPointLocation</w:t>
            </w:r>
            <w:proofErr w:type="spellEnd"/>
          </w:p>
        </w:tc>
      </w:tr>
      <w:tr w:rsidR="00C818BB" w14:paraId="75C19B90" w14:textId="77777777"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8E" w14:textId="77777777" w:rsidR="00C818BB" w:rsidRDefault="00FD3273">
            <w:pPr>
              <w:spacing w:line="500" w:lineRule="exact"/>
              <w:ind w:left="2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环境测点温度最大值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8F" w14:textId="77777777" w:rsidR="00C818BB" w:rsidRDefault="00FD3273">
            <w:pPr>
              <w:spacing w:line="500" w:lineRule="exact"/>
              <w:ind w:left="2"/>
              <w:jc w:val="center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 w:hint="eastAsia"/>
              </w:rPr>
              <w:t>TemperatureMax</w:t>
            </w:r>
            <w:proofErr w:type="spellEnd"/>
          </w:p>
        </w:tc>
      </w:tr>
      <w:tr w:rsidR="00C818BB" w14:paraId="75C19B93" w14:textId="77777777"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91" w14:textId="77777777" w:rsidR="00C818BB" w:rsidRDefault="00FD3273">
            <w:pPr>
              <w:spacing w:line="500" w:lineRule="exact"/>
              <w:ind w:left="2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环境测点温度最小值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92" w14:textId="77777777" w:rsidR="00C818BB" w:rsidRDefault="00FD3273">
            <w:pPr>
              <w:spacing w:line="500" w:lineRule="exact"/>
              <w:ind w:left="2"/>
              <w:jc w:val="center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 w:hint="eastAsia"/>
              </w:rPr>
              <w:t>TemperatureMin</w:t>
            </w:r>
            <w:proofErr w:type="spellEnd"/>
          </w:p>
        </w:tc>
      </w:tr>
      <w:tr w:rsidR="00C818BB" w14:paraId="75C19B96" w14:textId="77777777"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94" w14:textId="77777777" w:rsidR="00C818BB" w:rsidRDefault="00FD3273">
            <w:pPr>
              <w:spacing w:line="500" w:lineRule="exact"/>
              <w:ind w:left="2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环境测点温度平均值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95" w14:textId="77777777" w:rsidR="00C818BB" w:rsidRDefault="00FD3273">
            <w:pPr>
              <w:spacing w:line="500" w:lineRule="exact"/>
              <w:ind w:left="2"/>
              <w:jc w:val="center"/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 w:hint="eastAsia"/>
              </w:rPr>
              <w:t>TemperatureAve</w:t>
            </w:r>
            <w:proofErr w:type="spellEnd"/>
          </w:p>
        </w:tc>
      </w:tr>
    </w:tbl>
    <w:p w14:paraId="75C19B97" w14:textId="77777777" w:rsidR="00C818BB" w:rsidRDefault="00C818BB">
      <w:pPr>
        <w:rPr>
          <w:rFonts w:asciiTheme="minorEastAsia" w:hAnsiTheme="minorEastAsia" w:cstheme="minorEastAsia"/>
          <w:sz w:val="24"/>
        </w:rPr>
      </w:pPr>
    </w:p>
    <w:p w14:paraId="75C19B98" w14:textId="77777777" w:rsidR="00C818BB" w:rsidRDefault="00FD3273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环境温度曲线示意图：</w:t>
      </w:r>
      <w:proofErr w:type="spellStart"/>
      <w:r>
        <w:rPr>
          <w:rFonts w:asciiTheme="minorEastAsia" w:hAnsiTheme="minorEastAsia" w:cstheme="minorEastAsia" w:hint="eastAsia"/>
          <w:sz w:val="24"/>
        </w:rPr>
        <w:t>EnvirTemCurveSketch</w:t>
      </w:r>
      <w:proofErr w:type="spellEnd"/>
    </w:p>
    <w:p w14:paraId="75C19B99" w14:textId="77777777" w:rsidR="00C818BB" w:rsidRDefault="00FD3273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空载数据汇总</w:t>
      </w:r>
    </w:p>
    <w:p w14:paraId="75C19B9A" w14:textId="77777777" w:rsidR="00C818BB" w:rsidRDefault="00C818BB">
      <w:pPr>
        <w:rPr>
          <w:rFonts w:asciiTheme="minorEastAsia" w:hAnsiTheme="minorEastAsia" w:cstheme="minorEastAsia"/>
          <w:sz w:val="24"/>
        </w:rPr>
      </w:pPr>
    </w:p>
    <w:p w14:paraId="75C19B9B" w14:textId="77777777" w:rsidR="00C818BB" w:rsidRDefault="00C818BB">
      <w:pPr>
        <w:rPr>
          <w:rFonts w:asciiTheme="minorEastAsia" w:hAnsiTheme="minorEastAsia" w:cstheme="minorEastAsia"/>
          <w:sz w:val="24"/>
        </w:rPr>
      </w:pPr>
    </w:p>
    <w:tbl>
      <w:tblPr>
        <w:tblStyle w:val="a4"/>
        <w:tblW w:w="8692" w:type="dxa"/>
        <w:jc w:val="center"/>
        <w:tblLayout w:type="fixed"/>
        <w:tblLook w:val="04A0" w:firstRow="1" w:lastRow="0" w:firstColumn="1" w:lastColumn="0" w:noHBand="0" w:noVBand="1"/>
      </w:tblPr>
      <w:tblGrid>
        <w:gridCol w:w="1941"/>
        <w:gridCol w:w="1460"/>
        <w:gridCol w:w="1420"/>
        <w:gridCol w:w="1360"/>
        <w:gridCol w:w="1090"/>
        <w:gridCol w:w="1421"/>
      </w:tblGrid>
      <w:tr w:rsidR="00C818BB" w14:paraId="75C19BA2" w14:textId="77777777">
        <w:trPr>
          <w:jc w:val="center"/>
        </w:trPr>
        <w:tc>
          <w:tcPr>
            <w:tcW w:w="1941" w:type="dxa"/>
          </w:tcPr>
          <w:p w14:paraId="75C19B9C" w14:textId="77777777" w:rsidR="00C818BB" w:rsidRDefault="00FD3273">
            <w:pPr>
              <w:pStyle w:val="1"/>
              <w:ind w:firstLineChars="0" w:firstLine="0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>
              <w:rPr>
                <w:rFonts w:ascii="黑体" w:eastAsia="黑体" w:hAnsi="黑体" w:hint="eastAsia"/>
                <w:b/>
                <w:color w:val="000000"/>
                <w:sz w:val="24"/>
              </w:rPr>
              <w:t>测量点编号</w:t>
            </w:r>
          </w:p>
        </w:tc>
        <w:tc>
          <w:tcPr>
            <w:tcW w:w="1460" w:type="dxa"/>
          </w:tcPr>
          <w:p w14:paraId="75C19B9D" w14:textId="77777777" w:rsidR="00C818BB" w:rsidRDefault="00FD3273">
            <w:pPr>
              <w:pStyle w:val="1"/>
              <w:ind w:firstLineChars="0" w:firstLine="0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>
              <w:rPr>
                <w:rFonts w:ascii="黑体" w:eastAsia="黑体" w:hAnsi="黑体" w:hint="eastAsia"/>
                <w:b/>
                <w:color w:val="000000"/>
                <w:sz w:val="24"/>
              </w:rPr>
              <w:t>最大值</w:t>
            </w:r>
          </w:p>
        </w:tc>
        <w:tc>
          <w:tcPr>
            <w:tcW w:w="1420" w:type="dxa"/>
          </w:tcPr>
          <w:p w14:paraId="75C19B9E" w14:textId="77777777" w:rsidR="00C818BB" w:rsidRDefault="00FD3273">
            <w:pPr>
              <w:pStyle w:val="1"/>
              <w:ind w:firstLineChars="0" w:firstLine="0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>
              <w:rPr>
                <w:rFonts w:ascii="黑体" w:eastAsia="黑体" w:hAnsi="黑体" w:hint="eastAsia"/>
                <w:b/>
                <w:color w:val="000000"/>
                <w:sz w:val="24"/>
              </w:rPr>
              <w:t>最小值</w:t>
            </w:r>
          </w:p>
        </w:tc>
        <w:tc>
          <w:tcPr>
            <w:tcW w:w="1360" w:type="dxa"/>
          </w:tcPr>
          <w:p w14:paraId="75C19B9F" w14:textId="77777777" w:rsidR="00C818BB" w:rsidRDefault="00FD3273">
            <w:pPr>
              <w:pStyle w:val="1"/>
              <w:ind w:firstLineChars="0" w:firstLine="0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>
              <w:rPr>
                <w:rFonts w:ascii="黑体" w:eastAsia="黑体" w:hAnsi="黑体" w:hint="eastAsia"/>
                <w:b/>
                <w:color w:val="000000"/>
                <w:sz w:val="24"/>
              </w:rPr>
              <w:t>平均值</w:t>
            </w:r>
          </w:p>
        </w:tc>
        <w:tc>
          <w:tcPr>
            <w:tcW w:w="1090" w:type="dxa"/>
          </w:tcPr>
          <w:p w14:paraId="75C19BA0" w14:textId="77777777" w:rsidR="00C818BB" w:rsidRDefault="00FD3273">
            <w:pPr>
              <w:pStyle w:val="1"/>
              <w:ind w:firstLineChars="0" w:firstLine="0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>
              <w:rPr>
                <w:rFonts w:ascii="黑体" w:eastAsia="黑体" w:hAnsi="黑体" w:hint="eastAsia"/>
                <w:b/>
                <w:color w:val="000000"/>
                <w:sz w:val="24"/>
              </w:rPr>
              <w:t>标准偏差</w:t>
            </w:r>
          </w:p>
        </w:tc>
        <w:tc>
          <w:tcPr>
            <w:tcW w:w="1421" w:type="dxa"/>
          </w:tcPr>
          <w:p w14:paraId="75C19BA1" w14:textId="77777777" w:rsidR="00C818BB" w:rsidRDefault="00FD3273">
            <w:pPr>
              <w:pStyle w:val="1"/>
              <w:ind w:firstLineChars="0" w:firstLine="0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>
              <w:rPr>
                <w:rFonts w:ascii="黑体" w:eastAsia="黑体" w:hAnsi="黑体" w:hint="eastAsia"/>
                <w:b/>
                <w:color w:val="000000"/>
                <w:sz w:val="24"/>
              </w:rPr>
              <w:t>波动</w:t>
            </w:r>
          </w:p>
        </w:tc>
      </w:tr>
      <w:tr w:rsidR="00C818BB" w14:paraId="75C19BA9" w14:textId="77777777">
        <w:trPr>
          <w:jc w:val="center"/>
        </w:trPr>
        <w:tc>
          <w:tcPr>
            <w:tcW w:w="1941" w:type="dxa"/>
          </w:tcPr>
          <w:p w14:paraId="75C19BA3" w14:textId="77777777" w:rsidR="00C818BB" w:rsidRDefault="00FD3273">
            <w:r>
              <w:rPr>
                <w:rFonts w:hint="eastAsia"/>
              </w:rPr>
              <w:t>NoloadPointNum1</w:t>
            </w:r>
          </w:p>
        </w:tc>
        <w:tc>
          <w:tcPr>
            <w:tcW w:w="1460" w:type="dxa"/>
          </w:tcPr>
          <w:p w14:paraId="75C19BA4" w14:textId="77777777" w:rsidR="00C818BB" w:rsidRDefault="00FD3273">
            <w:r>
              <w:rPr>
                <w:rFonts w:hint="eastAsia"/>
              </w:rPr>
              <w:t>NoloadMax1</w:t>
            </w:r>
          </w:p>
        </w:tc>
        <w:tc>
          <w:tcPr>
            <w:tcW w:w="1420" w:type="dxa"/>
          </w:tcPr>
          <w:p w14:paraId="75C19BA5" w14:textId="77777777" w:rsidR="00C818BB" w:rsidRDefault="00FD3273">
            <w:r>
              <w:rPr>
                <w:rFonts w:hint="eastAsia"/>
              </w:rPr>
              <w:t>NoloadMin1</w:t>
            </w:r>
          </w:p>
        </w:tc>
        <w:tc>
          <w:tcPr>
            <w:tcW w:w="1360" w:type="dxa"/>
          </w:tcPr>
          <w:p w14:paraId="75C19BA6" w14:textId="77777777" w:rsidR="00C818BB" w:rsidRDefault="00FD3273">
            <w:r>
              <w:rPr>
                <w:rFonts w:hint="eastAsia"/>
              </w:rPr>
              <w:t>NoloadAve1</w:t>
            </w:r>
          </w:p>
        </w:tc>
        <w:tc>
          <w:tcPr>
            <w:tcW w:w="1090" w:type="dxa"/>
          </w:tcPr>
          <w:p w14:paraId="75C19BA7" w14:textId="77777777" w:rsidR="00C818BB" w:rsidRDefault="00FD3273">
            <w:r>
              <w:rPr>
                <w:rFonts w:hint="eastAsia"/>
              </w:rPr>
              <w:t>NoloadDeviation1</w:t>
            </w:r>
          </w:p>
        </w:tc>
        <w:tc>
          <w:tcPr>
            <w:tcW w:w="1421" w:type="dxa"/>
          </w:tcPr>
          <w:p w14:paraId="75C19BA8" w14:textId="77777777" w:rsidR="00C818BB" w:rsidRDefault="00FD3273">
            <w:r>
              <w:rPr>
                <w:rFonts w:hint="eastAsia"/>
              </w:rPr>
              <w:t>NoloadVolatility1</w:t>
            </w:r>
          </w:p>
        </w:tc>
      </w:tr>
      <w:tr w:rsidR="00C818BB" w14:paraId="75C19BB0" w14:textId="77777777">
        <w:trPr>
          <w:jc w:val="center"/>
        </w:trPr>
        <w:tc>
          <w:tcPr>
            <w:tcW w:w="1941" w:type="dxa"/>
          </w:tcPr>
          <w:p w14:paraId="75C19BAA" w14:textId="77777777" w:rsidR="00C818BB" w:rsidRDefault="00FD3273">
            <w:r>
              <w:rPr>
                <w:rFonts w:hint="eastAsia"/>
              </w:rPr>
              <w:t>NoloadPointNum2</w:t>
            </w:r>
          </w:p>
        </w:tc>
        <w:tc>
          <w:tcPr>
            <w:tcW w:w="1460" w:type="dxa"/>
          </w:tcPr>
          <w:p w14:paraId="75C19BAB" w14:textId="77777777" w:rsidR="00C818BB" w:rsidRDefault="00FD3273">
            <w:r>
              <w:rPr>
                <w:rFonts w:hint="eastAsia"/>
              </w:rPr>
              <w:t>NoloadMax2</w:t>
            </w:r>
          </w:p>
        </w:tc>
        <w:tc>
          <w:tcPr>
            <w:tcW w:w="1420" w:type="dxa"/>
          </w:tcPr>
          <w:p w14:paraId="75C19BAC" w14:textId="77777777" w:rsidR="00C818BB" w:rsidRDefault="00FD3273">
            <w:r>
              <w:rPr>
                <w:rFonts w:hint="eastAsia"/>
              </w:rPr>
              <w:t>NoloadMin2</w:t>
            </w:r>
          </w:p>
        </w:tc>
        <w:tc>
          <w:tcPr>
            <w:tcW w:w="1360" w:type="dxa"/>
          </w:tcPr>
          <w:p w14:paraId="75C19BAD" w14:textId="77777777" w:rsidR="00C818BB" w:rsidRDefault="00FD3273">
            <w:r>
              <w:rPr>
                <w:rFonts w:hint="eastAsia"/>
              </w:rPr>
              <w:t>NoloadAve2</w:t>
            </w:r>
          </w:p>
        </w:tc>
        <w:tc>
          <w:tcPr>
            <w:tcW w:w="1090" w:type="dxa"/>
          </w:tcPr>
          <w:p w14:paraId="75C19BAE" w14:textId="77777777" w:rsidR="00C818BB" w:rsidRDefault="00FD3273">
            <w:r>
              <w:rPr>
                <w:rFonts w:hint="eastAsia"/>
              </w:rPr>
              <w:t>NoloadDeviation2</w:t>
            </w:r>
          </w:p>
        </w:tc>
        <w:tc>
          <w:tcPr>
            <w:tcW w:w="1421" w:type="dxa"/>
          </w:tcPr>
          <w:p w14:paraId="75C19BAF" w14:textId="77777777" w:rsidR="00C818BB" w:rsidRDefault="00FD3273">
            <w:r>
              <w:rPr>
                <w:rFonts w:hint="eastAsia"/>
              </w:rPr>
              <w:t>NoloadVolatility2</w:t>
            </w:r>
          </w:p>
        </w:tc>
      </w:tr>
      <w:tr w:rsidR="00C818BB" w14:paraId="75C19BB7" w14:textId="77777777">
        <w:trPr>
          <w:jc w:val="center"/>
        </w:trPr>
        <w:tc>
          <w:tcPr>
            <w:tcW w:w="1941" w:type="dxa"/>
          </w:tcPr>
          <w:p w14:paraId="75C19BB1" w14:textId="77777777" w:rsidR="00C818BB" w:rsidRDefault="00FD3273">
            <w:r>
              <w:rPr>
                <w:rFonts w:hint="eastAsia"/>
              </w:rPr>
              <w:t>NoloadPointNum3</w:t>
            </w:r>
          </w:p>
        </w:tc>
        <w:tc>
          <w:tcPr>
            <w:tcW w:w="1460" w:type="dxa"/>
          </w:tcPr>
          <w:p w14:paraId="75C19BB2" w14:textId="77777777" w:rsidR="00C818BB" w:rsidRDefault="00FD3273">
            <w:r>
              <w:rPr>
                <w:rFonts w:hint="eastAsia"/>
              </w:rPr>
              <w:t>NoloadMax3</w:t>
            </w:r>
          </w:p>
        </w:tc>
        <w:tc>
          <w:tcPr>
            <w:tcW w:w="1420" w:type="dxa"/>
          </w:tcPr>
          <w:p w14:paraId="75C19BB3" w14:textId="77777777" w:rsidR="00C818BB" w:rsidRDefault="00FD3273">
            <w:r>
              <w:rPr>
                <w:rFonts w:hint="eastAsia"/>
              </w:rPr>
              <w:t>NoloadMin3</w:t>
            </w:r>
          </w:p>
        </w:tc>
        <w:tc>
          <w:tcPr>
            <w:tcW w:w="1360" w:type="dxa"/>
          </w:tcPr>
          <w:p w14:paraId="75C19BB4" w14:textId="77777777" w:rsidR="00C818BB" w:rsidRDefault="00FD3273">
            <w:r>
              <w:rPr>
                <w:rFonts w:hint="eastAsia"/>
              </w:rPr>
              <w:t>NoloadAve3</w:t>
            </w:r>
          </w:p>
        </w:tc>
        <w:tc>
          <w:tcPr>
            <w:tcW w:w="1090" w:type="dxa"/>
          </w:tcPr>
          <w:p w14:paraId="75C19BB5" w14:textId="77777777" w:rsidR="00C818BB" w:rsidRDefault="00FD3273">
            <w:r>
              <w:rPr>
                <w:rFonts w:hint="eastAsia"/>
              </w:rPr>
              <w:t>NoloadDeviation3</w:t>
            </w:r>
          </w:p>
        </w:tc>
        <w:tc>
          <w:tcPr>
            <w:tcW w:w="1421" w:type="dxa"/>
          </w:tcPr>
          <w:p w14:paraId="75C19BB6" w14:textId="77777777" w:rsidR="00C818BB" w:rsidRDefault="00FD3273">
            <w:r>
              <w:rPr>
                <w:rFonts w:hint="eastAsia"/>
              </w:rPr>
              <w:t>NoloadVolatility3</w:t>
            </w:r>
          </w:p>
        </w:tc>
      </w:tr>
      <w:tr w:rsidR="00C818BB" w14:paraId="75C19BBE" w14:textId="77777777">
        <w:trPr>
          <w:jc w:val="center"/>
        </w:trPr>
        <w:tc>
          <w:tcPr>
            <w:tcW w:w="1941" w:type="dxa"/>
          </w:tcPr>
          <w:p w14:paraId="75C19BB8" w14:textId="77777777" w:rsidR="00C818BB" w:rsidRDefault="00FD3273">
            <w:r>
              <w:rPr>
                <w:rFonts w:hint="eastAsia"/>
              </w:rPr>
              <w:t>NoloadPointNum4</w:t>
            </w:r>
          </w:p>
        </w:tc>
        <w:tc>
          <w:tcPr>
            <w:tcW w:w="1460" w:type="dxa"/>
          </w:tcPr>
          <w:p w14:paraId="75C19BB9" w14:textId="77777777" w:rsidR="00C818BB" w:rsidRDefault="00FD3273">
            <w:r>
              <w:rPr>
                <w:rFonts w:hint="eastAsia"/>
              </w:rPr>
              <w:t>NoloadMax4</w:t>
            </w:r>
          </w:p>
        </w:tc>
        <w:tc>
          <w:tcPr>
            <w:tcW w:w="1420" w:type="dxa"/>
          </w:tcPr>
          <w:p w14:paraId="75C19BBA" w14:textId="77777777" w:rsidR="00C818BB" w:rsidRDefault="00FD3273">
            <w:r>
              <w:rPr>
                <w:rFonts w:hint="eastAsia"/>
              </w:rPr>
              <w:t>NoloadMin4</w:t>
            </w:r>
          </w:p>
        </w:tc>
        <w:tc>
          <w:tcPr>
            <w:tcW w:w="1360" w:type="dxa"/>
          </w:tcPr>
          <w:p w14:paraId="75C19BBB" w14:textId="77777777" w:rsidR="00C818BB" w:rsidRDefault="00FD3273">
            <w:r>
              <w:rPr>
                <w:rFonts w:hint="eastAsia"/>
              </w:rPr>
              <w:t>NoloadAve4</w:t>
            </w:r>
          </w:p>
        </w:tc>
        <w:tc>
          <w:tcPr>
            <w:tcW w:w="1090" w:type="dxa"/>
          </w:tcPr>
          <w:p w14:paraId="75C19BBC" w14:textId="77777777" w:rsidR="00C818BB" w:rsidRDefault="00FD3273">
            <w:r>
              <w:rPr>
                <w:rFonts w:hint="eastAsia"/>
              </w:rPr>
              <w:t>NoloadDeviation4</w:t>
            </w:r>
          </w:p>
        </w:tc>
        <w:tc>
          <w:tcPr>
            <w:tcW w:w="1421" w:type="dxa"/>
          </w:tcPr>
          <w:p w14:paraId="75C19BBD" w14:textId="77777777" w:rsidR="00C818BB" w:rsidRDefault="00FD3273">
            <w:r>
              <w:rPr>
                <w:rFonts w:hint="eastAsia"/>
              </w:rPr>
              <w:t>NoloadVolatility4</w:t>
            </w:r>
          </w:p>
        </w:tc>
      </w:tr>
      <w:tr w:rsidR="00C818BB" w14:paraId="75C19BC5" w14:textId="77777777">
        <w:trPr>
          <w:jc w:val="center"/>
        </w:trPr>
        <w:tc>
          <w:tcPr>
            <w:tcW w:w="1941" w:type="dxa"/>
          </w:tcPr>
          <w:p w14:paraId="75C19BBF" w14:textId="77777777" w:rsidR="00C818BB" w:rsidRDefault="00FD3273">
            <w:r>
              <w:rPr>
                <w:rFonts w:hint="eastAsia"/>
              </w:rPr>
              <w:t>NoloadPointNum5</w:t>
            </w:r>
          </w:p>
        </w:tc>
        <w:tc>
          <w:tcPr>
            <w:tcW w:w="1460" w:type="dxa"/>
          </w:tcPr>
          <w:p w14:paraId="75C19BC0" w14:textId="77777777" w:rsidR="00C818BB" w:rsidRDefault="00FD3273">
            <w:r>
              <w:rPr>
                <w:rFonts w:hint="eastAsia"/>
              </w:rPr>
              <w:t>NoloadMax5</w:t>
            </w:r>
          </w:p>
        </w:tc>
        <w:tc>
          <w:tcPr>
            <w:tcW w:w="1420" w:type="dxa"/>
          </w:tcPr>
          <w:p w14:paraId="75C19BC1" w14:textId="77777777" w:rsidR="00C818BB" w:rsidRDefault="00FD3273">
            <w:r>
              <w:rPr>
                <w:rFonts w:hint="eastAsia"/>
              </w:rPr>
              <w:t>NoloadMin5</w:t>
            </w:r>
          </w:p>
        </w:tc>
        <w:tc>
          <w:tcPr>
            <w:tcW w:w="1360" w:type="dxa"/>
          </w:tcPr>
          <w:p w14:paraId="75C19BC2" w14:textId="77777777" w:rsidR="00C818BB" w:rsidRDefault="00FD3273">
            <w:r>
              <w:rPr>
                <w:rFonts w:hint="eastAsia"/>
              </w:rPr>
              <w:t>NoloadAve5</w:t>
            </w:r>
          </w:p>
        </w:tc>
        <w:tc>
          <w:tcPr>
            <w:tcW w:w="1090" w:type="dxa"/>
          </w:tcPr>
          <w:p w14:paraId="75C19BC3" w14:textId="77777777" w:rsidR="00C818BB" w:rsidRDefault="00FD3273">
            <w:r>
              <w:rPr>
                <w:rFonts w:hint="eastAsia"/>
              </w:rPr>
              <w:t>NoloadDeviation5</w:t>
            </w:r>
          </w:p>
        </w:tc>
        <w:tc>
          <w:tcPr>
            <w:tcW w:w="1421" w:type="dxa"/>
          </w:tcPr>
          <w:p w14:paraId="75C19BC4" w14:textId="77777777" w:rsidR="00C818BB" w:rsidRDefault="00FD3273">
            <w:r>
              <w:rPr>
                <w:rFonts w:hint="eastAsia"/>
              </w:rPr>
              <w:t>NoloadVolatility5</w:t>
            </w:r>
          </w:p>
        </w:tc>
      </w:tr>
      <w:tr w:rsidR="00C818BB" w14:paraId="75C19BCC" w14:textId="77777777">
        <w:trPr>
          <w:jc w:val="center"/>
        </w:trPr>
        <w:tc>
          <w:tcPr>
            <w:tcW w:w="1941" w:type="dxa"/>
          </w:tcPr>
          <w:p w14:paraId="75C19BC6" w14:textId="77777777" w:rsidR="00C818BB" w:rsidRDefault="00FD3273">
            <w:r>
              <w:rPr>
                <w:rFonts w:hint="eastAsia"/>
              </w:rPr>
              <w:t>NoloadPointNum6</w:t>
            </w:r>
          </w:p>
        </w:tc>
        <w:tc>
          <w:tcPr>
            <w:tcW w:w="1460" w:type="dxa"/>
          </w:tcPr>
          <w:p w14:paraId="75C19BC7" w14:textId="77777777" w:rsidR="00C818BB" w:rsidRDefault="00FD3273">
            <w:r>
              <w:rPr>
                <w:rFonts w:hint="eastAsia"/>
              </w:rPr>
              <w:t>NoloadMax6</w:t>
            </w:r>
          </w:p>
        </w:tc>
        <w:tc>
          <w:tcPr>
            <w:tcW w:w="1420" w:type="dxa"/>
          </w:tcPr>
          <w:p w14:paraId="75C19BC8" w14:textId="77777777" w:rsidR="00C818BB" w:rsidRDefault="00FD3273">
            <w:r>
              <w:rPr>
                <w:rFonts w:hint="eastAsia"/>
              </w:rPr>
              <w:t>NoloadMin6</w:t>
            </w:r>
          </w:p>
        </w:tc>
        <w:tc>
          <w:tcPr>
            <w:tcW w:w="1360" w:type="dxa"/>
          </w:tcPr>
          <w:p w14:paraId="75C19BC9" w14:textId="77777777" w:rsidR="00C818BB" w:rsidRDefault="00FD3273">
            <w:r>
              <w:rPr>
                <w:rFonts w:hint="eastAsia"/>
              </w:rPr>
              <w:t>NoloadAve6</w:t>
            </w:r>
          </w:p>
        </w:tc>
        <w:tc>
          <w:tcPr>
            <w:tcW w:w="1090" w:type="dxa"/>
          </w:tcPr>
          <w:p w14:paraId="75C19BCA" w14:textId="77777777" w:rsidR="00C818BB" w:rsidRDefault="00FD3273">
            <w:r>
              <w:rPr>
                <w:rFonts w:hint="eastAsia"/>
              </w:rPr>
              <w:t>NoloadDeviation6</w:t>
            </w:r>
          </w:p>
        </w:tc>
        <w:tc>
          <w:tcPr>
            <w:tcW w:w="1421" w:type="dxa"/>
          </w:tcPr>
          <w:p w14:paraId="75C19BCB" w14:textId="77777777" w:rsidR="00C818BB" w:rsidRDefault="00FD3273">
            <w:r>
              <w:rPr>
                <w:rFonts w:hint="eastAsia"/>
              </w:rPr>
              <w:t>NoloadVolatility6</w:t>
            </w:r>
          </w:p>
        </w:tc>
      </w:tr>
      <w:tr w:rsidR="00C818BB" w14:paraId="75C19BD3" w14:textId="77777777">
        <w:trPr>
          <w:jc w:val="center"/>
        </w:trPr>
        <w:tc>
          <w:tcPr>
            <w:tcW w:w="1941" w:type="dxa"/>
          </w:tcPr>
          <w:p w14:paraId="75C19BCD" w14:textId="77777777" w:rsidR="00C818BB" w:rsidRDefault="00FD3273">
            <w:r>
              <w:rPr>
                <w:rFonts w:hint="eastAsia"/>
              </w:rPr>
              <w:t>NoloadPointNum7</w:t>
            </w:r>
          </w:p>
        </w:tc>
        <w:tc>
          <w:tcPr>
            <w:tcW w:w="1460" w:type="dxa"/>
          </w:tcPr>
          <w:p w14:paraId="75C19BCE" w14:textId="77777777" w:rsidR="00C818BB" w:rsidRDefault="00FD3273">
            <w:r>
              <w:rPr>
                <w:rFonts w:hint="eastAsia"/>
              </w:rPr>
              <w:t>NoloadMax7</w:t>
            </w:r>
          </w:p>
        </w:tc>
        <w:tc>
          <w:tcPr>
            <w:tcW w:w="1420" w:type="dxa"/>
          </w:tcPr>
          <w:p w14:paraId="75C19BCF" w14:textId="77777777" w:rsidR="00C818BB" w:rsidRDefault="00FD3273">
            <w:r>
              <w:rPr>
                <w:rFonts w:hint="eastAsia"/>
              </w:rPr>
              <w:t>NoloadMin7</w:t>
            </w:r>
          </w:p>
        </w:tc>
        <w:tc>
          <w:tcPr>
            <w:tcW w:w="1360" w:type="dxa"/>
          </w:tcPr>
          <w:p w14:paraId="75C19BD0" w14:textId="77777777" w:rsidR="00C818BB" w:rsidRDefault="00FD3273">
            <w:r>
              <w:rPr>
                <w:rFonts w:hint="eastAsia"/>
              </w:rPr>
              <w:t>NoloadAve7</w:t>
            </w:r>
          </w:p>
        </w:tc>
        <w:tc>
          <w:tcPr>
            <w:tcW w:w="1090" w:type="dxa"/>
          </w:tcPr>
          <w:p w14:paraId="75C19BD1" w14:textId="77777777" w:rsidR="00C818BB" w:rsidRDefault="00FD3273">
            <w:r>
              <w:rPr>
                <w:rFonts w:hint="eastAsia"/>
              </w:rPr>
              <w:t>NoloadDeviation7</w:t>
            </w:r>
          </w:p>
        </w:tc>
        <w:tc>
          <w:tcPr>
            <w:tcW w:w="1421" w:type="dxa"/>
          </w:tcPr>
          <w:p w14:paraId="75C19BD2" w14:textId="77777777" w:rsidR="00C818BB" w:rsidRDefault="00FD3273">
            <w:r>
              <w:rPr>
                <w:rFonts w:hint="eastAsia"/>
              </w:rPr>
              <w:t>NoloadVolatility7</w:t>
            </w:r>
          </w:p>
        </w:tc>
      </w:tr>
      <w:tr w:rsidR="00C818BB" w14:paraId="75C19BDA" w14:textId="77777777">
        <w:trPr>
          <w:jc w:val="center"/>
        </w:trPr>
        <w:tc>
          <w:tcPr>
            <w:tcW w:w="1941" w:type="dxa"/>
          </w:tcPr>
          <w:p w14:paraId="75C19BD4" w14:textId="77777777" w:rsidR="00C818BB" w:rsidRDefault="00FD3273">
            <w:r>
              <w:rPr>
                <w:rFonts w:hint="eastAsia"/>
              </w:rPr>
              <w:t>NoloadPointNum8</w:t>
            </w:r>
          </w:p>
        </w:tc>
        <w:tc>
          <w:tcPr>
            <w:tcW w:w="1460" w:type="dxa"/>
          </w:tcPr>
          <w:p w14:paraId="75C19BD5" w14:textId="77777777" w:rsidR="00C818BB" w:rsidRDefault="00FD3273">
            <w:r>
              <w:rPr>
                <w:rFonts w:hint="eastAsia"/>
              </w:rPr>
              <w:t>NoloadMax8</w:t>
            </w:r>
          </w:p>
        </w:tc>
        <w:tc>
          <w:tcPr>
            <w:tcW w:w="1420" w:type="dxa"/>
          </w:tcPr>
          <w:p w14:paraId="75C19BD6" w14:textId="77777777" w:rsidR="00C818BB" w:rsidRDefault="00FD3273">
            <w:r>
              <w:rPr>
                <w:rFonts w:hint="eastAsia"/>
              </w:rPr>
              <w:t>NoloadMin8</w:t>
            </w:r>
          </w:p>
        </w:tc>
        <w:tc>
          <w:tcPr>
            <w:tcW w:w="1360" w:type="dxa"/>
          </w:tcPr>
          <w:p w14:paraId="75C19BD7" w14:textId="77777777" w:rsidR="00C818BB" w:rsidRDefault="00FD3273">
            <w:r>
              <w:rPr>
                <w:rFonts w:hint="eastAsia"/>
              </w:rPr>
              <w:t>NoloadAve8</w:t>
            </w:r>
          </w:p>
        </w:tc>
        <w:tc>
          <w:tcPr>
            <w:tcW w:w="1090" w:type="dxa"/>
          </w:tcPr>
          <w:p w14:paraId="75C19BD8" w14:textId="77777777" w:rsidR="00C818BB" w:rsidRDefault="00FD3273">
            <w:r>
              <w:rPr>
                <w:rFonts w:hint="eastAsia"/>
              </w:rPr>
              <w:t>NoloadDeviation8</w:t>
            </w:r>
          </w:p>
        </w:tc>
        <w:tc>
          <w:tcPr>
            <w:tcW w:w="1421" w:type="dxa"/>
          </w:tcPr>
          <w:p w14:paraId="75C19BD9" w14:textId="77777777" w:rsidR="00C818BB" w:rsidRDefault="00FD3273">
            <w:r>
              <w:rPr>
                <w:rFonts w:hint="eastAsia"/>
              </w:rPr>
              <w:t>NoloadVolatility8</w:t>
            </w:r>
          </w:p>
        </w:tc>
      </w:tr>
      <w:tr w:rsidR="00C818BB" w14:paraId="75C19BE1" w14:textId="77777777">
        <w:trPr>
          <w:jc w:val="center"/>
        </w:trPr>
        <w:tc>
          <w:tcPr>
            <w:tcW w:w="1941" w:type="dxa"/>
          </w:tcPr>
          <w:p w14:paraId="75C19BDB" w14:textId="77777777" w:rsidR="00C818BB" w:rsidRDefault="00FD3273">
            <w:r>
              <w:rPr>
                <w:rFonts w:hint="eastAsia"/>
              </w:rPr>
              <w:t>NoloadPointNum9</w:t>
            </w:r>
          </w:p>
        </w:tc>
        <w:tc>
          <w:tcPr>
            <w:tcW w:w="1460" w:type="dxa"/>
          </w:tcPr>
          <w:p w14:paraId="75C19BDC" w14:textId="77777777" w:rsidR="00C818BB" w:rsidRDefault="00FD3273">
            <w:r>
              <w:rPr>
                <w:rFonts w:hint="eastAsia"/>
              </w:rPr>
              <w:t>NoloadMax9</w:t>
            </w:r>
          </w:p>
        </w:tc>
        <w:tc>
          <w:tcPr>
            <w:tcW w:w="1420" w:type="dxa"/>
          </w:tcPr>
          <w:p w14:paraId="75C19BDD" w14:textId="77777777" w:rsidR="00C818BB" w:rsidRDefault="00FD3273">
            <w:r>
              <w:rPr>
                <w:rFonts w:hint="eastAsia"/>
              </w:rPr>
              <w:t>NoloadMin9</w:t>
            </w:r>
          </w:p>
        </w:tc>
        <w:tc>
          <w:tcPr>
            <w:tcW w:w="1360" w:type="dxa"/>
          </w:tcPr>
          <w:p w14:paraId="75C19BDE" w14:textId="77777777" w:rsidR="00C818BB" w:rsidRDefault="00FD3273">
            <w:r>
              <w:rPr>
                <w:rFonts w:hint="eastAsia"/>
              </w:rPr>
              <w:t>NoloadAve9</w:t>
            </w:r>
          </w:p>
        </w:tc>
        <w:tc>
          <w:tcPr>
            <w:tcW w:w="1090" w:type="dxa"/>
          </w:tcPr>
          <w:p w14:paraId="75C19BDF" w14:textId="77777777" w:rsidR="00C818BB" w:rsidRDefault="00FD3273">
            <w:r>
              <w:rPr>
                <w:rFonts w:hint="eastAsia"/>
              </w:rPr>
              <w:t>NoloadDeviation9</w:t>
            </w:r>
          </w:p>
        </w:tc>
        <w:tc>
          <w:tcPr>
            <w:tcW w:w="1421" w:type="dxa"/>
          </w:tcPr>
          <w:p w14:paraId="75C19BE0" w14:textId="77777777" w:rsidR="00C818BB" w:rsidRDefault="00FD3273">
            <w:r>
              <w:rPr>
                <w:rFonts w:hint="eastAsia"/>
              </w:rPr>
              <w:t>NoloadVolatility9</w:t>
            </w:r>
          </w:p>
        </w:tc>
      </w:tr>
      <w:tr w:rsidR="00C818BB" w14:paraId="75C19BE8" w14:textId="77777777">
        <w:trPr>
          <w:jc w:val="center"/>
        </w:trPr>
        <w:tc>
          <w:tcPr>
            <w:tcW w:w="1941" w:type="dxa"/>
          </w:tcPr>
          <w:p w14:paraId="75C19BE2" w14:textId="77777777" w:rsidR="00C818BB" w:rsidRDefault="00FD3273">
            <w:r>
              <w:rPr>
                <w:rFonts w:hint="eastAsia"/>
              </w:rPr>
              <w:t>NoloadPointNum10</w:t>
            </w:r>
          </w:p>
        </w:tc>
        <w:tc>
          <w:tcPr>
            <w:tcW w:w="1460" w:type="dxa"/>
          </w:tcPr>
          <w:p w14:paraId="75C19BE3" w14:textId="77777777" w:rsidR="00C818BB" w:rsidRDefault="00FD3273">
            <w:r>
              <w:rPr>
                <w:rFonts w:hint="eastAsia"/>
              </w:rPr>
              <w:t>NoloadMax10</w:t>
            </w:r>
          </w:p>
        </w:tc>
        <w:tc>
          <w:tcPr>
            <w:tcW w:w="1420" w:type="dxa"/>
          </w:tcPr>
          <w:p w14:paraId="75C19BE4" w14:textId="77777777" w:rsidR="00C818BB" w:rsidRDefault="00FD3273">
            <w:r>
              <w:rPr>
                <w:rFonts w:hint="eastAsia"/>
              </w:rPr>
              <w:t>NoloadMin10</w:t>
            </w:r>
          </w:p>
        </w:tc>
        <w:tc>
          <w:tcPr>
            <w:tcW w:w="1360" w:type="dxa"/>
          </w:tcPr>
          <w:p w14:paraId="75C19BE5" w14:textId="77777777" w:rsidR="00C818BB" w:rsidRDefault="00FD3273">
            <w:r>
              <w:rPr>
                <w:rFonts w:hint="eastAsia"/>
              </w:rPr>
              <w:t>NoloadAve10</w:t>
            </w:r>
          </w:p>
        </w:tc>
        <w:tc>
          <w:tcPr>
            <w:tcW w:w="1090" w:type="dxa"/>
          </w:tcPr>
          <w:p w14:paraId="75C19BE6" w14:textId="77777777" w:rsidR="00C818BB" w:rsidRDefault="00FD3273">
            <w:r>
              <w:rPr>
                <w:rFonts w:hint="eastAsia"/>
              </w:rPr>
              <w:t>NoloadDeviation10</w:t>
            </w:r>
          </w:p>
        </w:tc>
        <w:tc>
          <w:tcPr>
            <w:tcW w:w="1421" w:type="dxa"/>
          </w:tcPr>
          <w:p w14:paraId="75C19BE7" w14:textId="77777777" w:rsidR="00C818BB" w:rsidRDefault="00FD3273">
            <w:r>
              <w:rPr>
                <w:rFonts w:hint="eastAsia"/>
              </w:rPr>
              <w:t>NoloadVolatility10</w:t>
            </w:r>
          </w:p>
        </w:tc>
      </w:tr>
      <w:tr w:rsidR="00C818BB" w14:paraId="75C19BEF" w14:textId="77777777">
        <w:trPr>
          <w:jc w:val="center"/>
        </w:trPr>
        <w:tc>
          <w:tcPr>
            <w:tcW w:w="1941" w:type="dxa"/>
          </w:tcPr>
          <w:p w14:paraId="75C19BE9" w14:textId="77777777" w:rsidR="00C818BB" w:rsidRDefault="00FD3273">
            <w:r>
              <w:rPr>
                <w:rFonts w:hint="eastAsia"/>
              </w:rPr>
              <w:t>NoloadPointNum11</w:t>
            </w:r>
          </w:p>
        </w:tc>
        <w:tc>
          <w:tcPr>
            <w:tcW w:w="1460" w:type="dxa"/>
          </w:tcPr>
          <w:p w14:paraId="75C19BEA" w14:textId="77777777" w:rsidR="00C818BB" w:rsidRDefault="00FD3273">
            <w:r>
              <w:rPr>
                <w:rFonts w:hint="eastAsia"/>
              </w:rPr>
              <w:t>NoloadMax11</w:t>
            </w:r>
          </w:p>
        </w:tc>
        <w:tc>
          <w:tcPr>
            <w:tcW w:w="1420" w:type="dxa"/>
          </w:tcPr>
          <w:p w14:paraId="75C19BEB" w14:textId="77777777" w:rsidR="00C818BB" w:rsidRDefault="00FD3273">
            <w:r>
              <w:rPr>
                <w:rFonts w:hint="eastAsia"/>
              </w:rPr>
              <w:t>NoloadMin11</w:t>
            </w:r>
          </w:p>
        </w:tc>
        <w:tc>
          <w:tcPr>
            <w:tcW w:w="1360" w:type="dxa"/>
          </w:tcPr>
          <w:p w14:paraId="75C19BEC" w14:textId="77777777" w:rsidR="00C818BB" w:rsidRDefault="00FD3273">
            <w:r>
              <w:rPr>
                <w:rFonts w:hint="eastAsia"/>
              </w:rPr>
              <w:t>NoloadAve11</w:t>
            </w:r>
          </w:p>
        </w:tc>
        <w:tc>
          <w:tcPr>
            <w:tcW w:w="1090" w:type="dxa"/>
          </w:tcPr>
          <w:p w14:paraId="75C19BED" w14:textId="77777777" w:rsidR="00C818BB" w:rsidRDefault="00FD3273">
            <w:r>
              <w:rPr>
                <w:rFonts w:hint="eastAsia"/>
              </w:rPr>
              <w:t>NoloadDeviation11</w:t>
            </w:r>
          </w:p>
        </w:tc>
        <w:tc>
          <w:tcPr>
            <w:tcW w:w="1421" w:type="dxa"/>
          </w:tcPr>
          <w:p w14:paraId="75C19BEE" w14:textId="77777777" w:rsidR="00C818BB" w:rsidRDefault="00FD3273">
            <w:r>
              <w:rPr>
                <w:rFonts w:hint="eastAsia"/>
              </w:rPr>
              <w:t>NoloadVolatility11</w:t>
            </w:r>
          </w:p>
        </w:tc>
      </w:tr>
      <w:tr w:rsidR="00C818BB" w14:paraId="75C19BF6" w14:textId="77777777">
        <w:trPr>
          <w:jc w:val="center"/>
        </w:trPr>
        <w:tc>
          <w:tcPr>
            <w:tcW w:w="1941" w:type="dxa"/>
          </w:tcPr>
          <w:p w14:paraId="75C19BF0" w14:textId="77777777" w:rsidR="00C818BB" w:rsidRDefault="00FD3273">
            <w:r>
              <w:rPr>
                <w:rFonts w:hint="eastAsia"/>
              </w:rPr>
              <w:t>NoloadPointNum12</w:t>
            </w:r>
          </w:p>
        </w:tc>
        <w:tc>
          <w:tcPr>
            <w:tcW w:w="1460" w:type="dxa"/>
          </w:tcPr>
          <w:p w14:paraId="75C19BF1" w14:textId="77777777" w:rsidR="00C818BB" w:rsidRDefault="00FD3273">
            <w:r>
              <w:rPr>
                <w:rFonts w:hint="eastAsia"/>
              </w:rPr>
              <w:t>NoloadMax12</w:t>
            </w:r>
          </w:p>
        </w:tc>
        <w:tc>
          <w:tcPr>
            <w:tcW w:w="1420" w:type="dxa"/>
          </w:tcPr>
          <w:p w14:paraId="75C19BF2" w14:textId="77777777" w:rsidR="00C818BB" w:rsidRDefault="00FD3273">
            <w:r>
              <w:rPr>
                <w:rFonts w:hint="eastAsia"/>
              </w:rPr>
              <w:t>NoloadMin12</w:t>
            </w:r>
          </w:p>
        </w:tc>
        <w:tc>
          <w:tcPr>
            <w:tcW w:w="1360" w:type="dxa"/>
          </w:tcPr>
          <w:p w14:paraId="75C19BF3" w14:textId="77777777" w:rsidR="00C818BB" w:rsidRDefault="00FD3273">
            <w:r>
              <w:rPr>
                <w:rFonts w:hint="eastAsia"/>
              </w:rPr>
              <w:t>NoloadAve12</w:t>
            </w:r>
          </w:p>
        </w:tc>
        <w:tc>
          <w:tcPr>
            <w:tcW w:w="1090" w:type="dxa"/>
          </w:tcPr>
          <w:p w14:paraId="75C19BF4" w14:textId="77777777" w:rsidR="00C818BB" w:rsidRDefault="00FD3273">
            <w:r>
              <w:rPr>
                <w:rFonts w:hint="eastAsia"/>
              </w:rPr>
              <w:t>NoloadDeviation12</w:t>
            </w:r>
          </w:p>
        </w:tc>
        <w:tc>
          <w:tcPr>
            <w:tcW w:w="1421" w:type="dxa"/>
          </w:tcPr>
          <w:p w14:paraId="75C19BF5" w14:textId="77777777" w:rsidR="00C818BB" w:rsidRDefault="00FD3273">
            <w:r>
              <w:rPr>
                <w:rFonts w:hint="eastAsia"/>
              </w:rPr>
              <w:t>NoloadVolatility12</w:t>
            </w:r>
          </w:p>
        </w:tc>
      </w:tr>
      <w:tr w:rsidR="00C818BB" w14:paraId="75C19BFD" w14:textId="77777777">
        <w:trPr>
          <w:jc w:val="center"/>
        </w:trPr>
        <w:tc>
          <w:tcPr>
            <w:tcW w:w="1941" w:type="dxa"/>
          </w:tcPr>
          <w:p w14:paraId="75C19BF7" w14:textId="77777777" w:rsidR="00C818BB" w:rsidRDefault="00FD3273">
            <w:r>
              <w:rPr>
                <w:rFonts w:hint="eastAsia"/>
              </w:rPr>
              <w:t>NoloadPointNum13</w:t>
            </w:r>
          </w:p>
        </w:tc>
        <w:tc>
          <w:tcPr>
            <w:tcW w:w="1460" w:type="dxa"/>
          </w:tcPr>
          <w:p w14:paraId="75C19BF8" w14:textId="77777777" w:rsidR="00C818BB" w:rsidRDefault="00FD3273">
            <w:r>
              <w:rPr>
                <w:rFonts w:hint="eastAsia"/>
              </w:rPr>
              <w:t>NoloadMax13</w:t>
            </w:r>
          </w:p>
        </w:tc>
        <w:tc>
          <w:tcPr>
            <w:tcW w:w="1420" w:type="dxa"/>
          </w:tcPr>
          <w:p w14:paraId="75C19BF9" w14:textId="77777777" w:rsidR="00C818BB" w:rsidRDefault="00FD3273">
            <w:r>
              <w:rPr>
                <w:rFonts w:hint="eastAsia"/>
              </w:rPr>
              <w:t>NoloadMin13</w:t>
            </w:r>
          </w:p>
        </w:tc>
        <w:tc>
          <w:tcPr>
            <w:tcW w:w="1360" w:type="dxa"/>
          </w:tcPr>
          <w:p w14:paraId="75C19BFA" w14:textId="77777777" w:rsidR="00C818BB" w:rsidRDefault="00FD3273">
            <w:r>
              <w:rPr>
                <w:rFonts w:hint="eastAsia"/>
              </w:rPr>
              <w:t>NoloadAve13</w:t>
            </w:r>
          </w:p>
        </w:tc>
        <w:tc>
          <w:tcPr>
            <w:tcW w:w="1090" w:type="dxa"/>
          </w:tcPr>
          <w:p w14:paraId="75C19BFB" w14:textId="77777777" w:rsidR="00C818BB" w:rsidRDefault="00FD3273">
            <w:r>
              <w:rPr>
                <w:rFonts w:hint="eastAsia"/>
              </w:rPr>
              <w:t>NoloadDeviation13</w:t>
            </w:r>
          </w:p>
        </w:tc>
        <w:tc>
          <w:tcPr>
            <w:tcW w:w="1421" w:type="dxa"/>
          </w:tcPr>
          <w:p w14:paraId="75C19BFC" w14:textId="77777777" w:rsidR="00C818BB" w:rsidRDefault="00FD3273">
            <w:r>
              <w:rPr>
                <w:rFonts w:hint="eastAsia"/>
              </w:rPr>
              <w:t>NoloadVolatility13</w:t>
            </w:r>
          </w:p>
        </w:tc>
      </w:tr>
      <w:tr w:rsidR="00C818BB" w14:paraId="75C19C04" w14:textId="77777777">
        <w:trPr>
          <w:jc w:val="center"/>
        </w:trPr>
        <w:tc>
          <w:tcPr>
            <w:tcW w:w="1941" w:type="dxa"/>
          </w:tcPr>
          <w:p w14:paraId="75C19BFE" w14:textId="77777777" w:rsidR="00C818BB" w:rsidRDefault="00FD3273">
            <w:r>
              <w:rPr>
                <w:rFonts w:hint="eastAsia"/>
              </w:rPr>
              <w:t>NoloadPointNum14</w:t>
            </w:r>
          </w:p>
        </w:tc>
        <w:tc>
          <w:tcPr>
            <w:tcW w:w="1460" w:type="dxa"/>
          </w:tcPr>
          <w:p w14:paraId="75C19BFF" w14:textId="77777777" w:rsidR="00C818BB" w:rsidRDefault="00FD3273">
            <w:r>
              <w:rPr>
                <w:rFonts w:hint="eastAsia"/>
              </w:rPr>
              <w:t>NoloadMax14</w:t>
            </w:r>
          </w:p>
        </w:tc>
        <w:tc>
          <w:tcPr>
            <w:tcW w:w="1420" w:type="dxa"/>
          </w:tcPr>
          <w:p w14:paraId="75C19C00" w14:textId="77777777" w:rsidR="00C818BB" w:rsidRDefault="00FD3273">
            <w:r>
              <w:rPr>
                <w:rFonts w:hint="eastAsia"/>
              </w:rPr>
              <w:t>NoloadMin14</w:t>
            </w:r>
          </w:p>
        </w:tc>
        <w:tc>
          <w:tcPr>
            <w:tcW w:w="1360" w:type="dxa"/>
          </w:tcPr>
          <w:p w14:paraId="75C19C01" w14:textId="77777777" w:rsidR="00C818BB" w:rsidRDefault="00FD3273">
            <w:r>
              <w:rPr>
                <w:rFonts w:hint="eastAsia"/>
              </w:rPr>
              <w:t>NoloadAve14</w:t>
            </w:r>
          </w:p>
        </w:tc>
        <w:tc>
          <w:tcPr>
            <w:tcW w:w="1090" w:type="dxa"/>
          </w:tcPr>
          <w:p w14:paraId="75C19C02" w14:textId="77777777" w:rsidR="00C818BB" w:rsidRDefault="00FD3273">
            <w:r>
              <w:rPr>
                <w:rFonts w:hint="eastAsia"/>
              </w:rPr>
              <w:t>NoloadDeviation14</w:t>
            </w:r>
          </w:p>
        </w:tc>
        <w:tc>
          <w:tcPr>
            <w:tcW w:w="1421" w:type="dxa"/>
          </w:tcPr>
          <w:p w14:paraId="75C19C03" w14:textId="77777777" w:rsidR="00C818BB" w:rsidRDefault="00FD3273">
            <w:r>
              <w:rPr>
                <w:rFonts w:hint="eastAsia"/>
              </w:rPr>
              <w:t>NoloadVolatility14</w:t>
            </w:r>
          </w:p>
        </w:tc>
      </w:tr>
      <w:tr w:rsidR="00C818BB" w14:paraId="75C19C0B" w14:textId="77777777">
        <w:trPr>
          <w:jc w:val="center"/>
        </w:trPr>
        <w:tc>
          <w:tcPr>
            <w:tcW w:w="1941" w:type="dxa"/>
          </w:tcPr>
          <w:p w14:paraId="75C19C05" w14:textId="77777777" w:rsidR="00C818BB" w:rsidRDefault="00FD3273">
            <w:r>
              <w:rPr>
                <w:rFonts w:hint="eastAsia"/>
              </w:rPr>
              <w:lastRenderedPageBreak/>
              <w:t>NoloadPointNum15</w:t>
            </w:r>
          </w:p>
        </w:tc>
        <w:tc>
          <w:tcPr>
            <w:tcW w:w="1460" w:type="dxa"/>
          </w:tcPr>
          <w:p w14:paraId="75C19C06" w14:textId="77777777" w:rsidR="00C818BB" w:rsidRDefault="00FD3273">
            <w:r>
              <w:rPr>
                <w:rFonts w:hint="eastAsia"/>
              </w:rPr>
              <w:t>NoloadMax15</w:t>
            </w:r>
          </w:p>
        </w:tc>
        <w:tc>
          <w:tcPr>
            <w:tcW w:w="1420" w:type="dxa"/>
          </w:tcPr>
          <w:p w14:paraId="75C19C07" w14:textId="77777777" w:rsidR="00C818BB" w:rsidRDefault="00FD3273">
            <w:r>
              <w:rPr>
                <w:rFonts w:hint="eastAsia"/>
              </w:rPr>
              <w:t>NoloadMin15</w:t>
            </w:r>
          </w:p>
        </w:tc>
        <w:tc>
          <w:tcPr>
            <w:tcW w:w="1360" w:type="dxa"/>
          </w:tcPr>
          <w:p w14:paraId="75C19C08" w14:textId="77777777" w:rsidR="00C818BB" w:rsidRDefault="00FD3273">
            <w:r>
              <w:rPr>
                <w:rFonts w:hint="eastAsia"/>
              </w:rPr>
              <w:t>NoloadAve15</w:t>
            </w:r>
          </w:p>
        </w:tc>
        <w:tc>
          <w:tcPr>
            <w:tcW w:w="1090" w:type="dxa"/>
          </w:tcPr>
          <w:p w14:paraId="75C19C09" w14:textId="77777777" w:rsidR="00C818BB" w:rsidRDefault="00FD3273">
            <w:r>
              <w:rPr>
                <w:rFonts w:hint="eastAsia"/>
              </w:rPr>
              <w:t>NoloadDeviation15</w:t>
            </w:r>
          </w:p>
        </w:tc>
        <w:tc>
          <w:tcPr>
            <w:tcW w:w="1421" w:type="dxa"/>
          </w:tcPr>
          <w:p w14:paraId="75C19C0A" w14:textId="77777777" w:rsidR="00C818BB" w:rsidRDefault="00FD3273">
            <w:r>
              <w:rPr>
                <w:rFonts w:hint="eastAsia"/>
              </w:rPr>
              <w:t>NoloadVolatility15</w:t>
            </w:r>
          </w:p>
        </w:tc>
      </w:tr>
      <w:tr w:rsidR="00C818BB" w14:paraId="75C19C12" w14:textId="77777777">
        <w:trPr>
          <w:jc w:val="center"/>
        </w:trPr>
        <w:tc>
          <w:tcPr>
            <w:tcW w:w="1941" w:type="dxa"/>
          </w:tcPr>
          <w:p w14:paraId="75C19C0C" w14:textId="77777777" w:rsidR="00C818BB" w:rsidRDefault="00FD3273">
            <w:r>
              <w:rPr>
                <w:rFonts w:hint="eastAsia"/>
              </w:rPr>
              <w:t>NoloadPointNum16</w:t>
            </w:r>
          </w:p>
        </w:tc>
        <w:tc>
          <w:tcPr>
            <w:tcW w:w="1460" w:type="dxa"/>
          </w:tcPr>
          <w:p w14:paraId="75C19C0D" w14:textId="77777777" w:rsidR="00C818BB" w:rsidRDefault="00FD3273">
            <w:r>
              <w:rPr>
                <w:rFonts w:hint="eastAsia"/>
              </w:rPr>
              <w:t>NoloadMax16</w:t>
            </w:r>
          </w:p>
        </w:tc>
        <w:tc>
          <w:tcPr>
            <w:tcW w:w="1420" w:type="dxa"/>
          </w:tcPr>
          <w:p w14:paraId="75C19C0E" w14:textId="77777777" w:rsidR="00C818BB" w:rsidRDefault="00FD3273">
            <w:r>
              <w:rPr>
                <w:rFonts w:hint="eastAsia"/>
              </w:rPr>
              <w:t>NoloadMin16</w:t>
            </w:r>
          </w:p>
        </w:tc>
        <w:tc>
          <w:tcPr>
            <w:tcW w:w="1360" w:type="dxa"/>
          </w:tcPr>
          <w:p w14:paraId="75C19C0F" w14:textId="77777777" w:rsidR="00C818BB" w:rsidRDefault="00FD3273">
            <w:r>
              <w:rPr>
                <w:rFonts w:hint="eastAsia"/>
              </w:rPr>
              <w:t>NoloadAve16</w:t>
            </w:r>
          </w:p>
        </w:tc>
        <w:tc>
          <w:tcPr>
            <w:tcW w:w="1090" w:type="dxa"/>
          </w:tcPr>
          <w:p w14:paraId="75C19C10" w14:textId="77777777" w:rsidR="00C818BB" w:rsidRDefault="00FD3273">
            <w:r>
              <w:rPr>
                <w:rFonts w:hint="eastAsia"/>
              </w:rPr>
              <w:t>NoloadDeviation16</w:t>
            </w:r>
          </w:p>
        </w:tc>
        <w:tc>
          <w:tcPr>
            <w:tcW w:w="1421" w:type="dxa"/>
          </w:tcPr>
          <w:p w14:paraId="75C19C11" w14:textId="77777777" w:rsidR="00C818BB" w:rsidRDefault="00FD3273">
            <w:r>
              <w:rPr>
                <w:rFonts w:hint="eastAsia"/>
              </w:rPr>
              <w:t>NoloadVolatility16</w:t>
            </w:r>
          </w:p>
        </w:tc>
      </w:tr>
      <w:tr w:rsidR="00C818BB" w14:paraId="75C19C19" w14:textId="77777777">
        <w:trPr>
          <w:jc w:val="center"/>
        </w:trPr>
        <w:tc>
          <w:tcPr>
            <w:tcW w:w="1941" w:type="dxa"/>
          </w:tcPr>
          <w:p w14:paraId="75C19C13" w14:textId="77777777" w:rsidR="00C818BB" w:rsidRDefault="00FD3273">
            <w:r>
              <w:rPr>
                <w:rFonts w:hint="eastAsia"/>
              </w:rPr>
              <w:t>NoloadPointNum17</w:t>
            </w:r>
          </w:p>
        </w:tc>
        <w:tc>
          <w:tcPr>
            <w:tcW w:w="1460" w:type="dxa"/>
          </w:tcPr>
          <w:p w14:paraId="75C19C14" w14:textId="77777777" w:rsidR="00C818BB" w:rsidRDefault="00FD3273">
            <w:r>
              <w:rPr>
                <w:rFonts w:hint="eastAsia"/>
              </w:rPr>
              <w:t>NoloadMax17</w:t>
            </w:r>
          </w:p>
        </w:tc>
        <w:tc>
          <w:tcPr>
            <w:tcW w:w="1420" w:type="dxa"/>
          </w:tcPr>
          <w:p w14:paraId="75C19C15" w14:textId="77777777" w:rsidR="00C818BB" w:rsidRDefault="00FD3273">
            <w:r>
              <w:rPr>
                <w:rFonts w:hint="eastAsia"/>
              </w:rPr>
              <w:t>NoloadMin17</w:t>
            </w:r>
          </w:p>
        </w:tc>
        <w:tc>
          <w:tcPr>
            <w:tcW w:w="1360" w:type="dxa"/>
          </w:tcPr>
          <w:p w14:paraId="75C19C16" w14:textId="77777777" w:rsidR="00C818BB" w:rsidRDefault="00FD3273">
            <w:r>
              <w:rPr>
                <w:rFonts w:hint="eastAsia"/>
              </w:rPr>
              <w:t>NoloadAve17</w:t>
            </w:r>
          </w:p>
        </w:tc>
        <w:tc>
          <w:tcPr>
            <w:tcW w:w="1090" w:type="dxa"/>
          </w:tcPr>
          <w:p w14:paraId="75C19C17" w14:textId="77777777" w:rsidR="00C818BB" w:rsidRDefault="00FD3273">
            <w:r>
              <w:rPr>
                <w:rFonts w:hint="eastAsia"/>
              </w:rPr>
              <w:t>NoloadDeviation17</w:t>
            </w:r>
          </w:p>
        </w:tc>
        <w:tc>
          <w:tcPr>
            <w:tcW w:w="1421" w:type="dxa"/>
          </w:tcPr>
          <w:p w14:paraId="75C19C18" w14:textId="77777777" w:rsidR="00C818BB" w:rsidRDefault="00FD3273">
            <w:r>
              <w:rPr>
                <w:rFonts w:hint="eastAsia"/>
              </w:rPr>
              <w:t>NoloadVolatility17</w:t>
            </w:r>
          </w:p>
        </w:tc>
      </w:tr>
      <w:tr w:rsidR="00C818BB" w14:paraId="75C19C20" w14:textId="77777777">
        <w:trPr>
          <w:jc w:val="center"/>
        </w:trPr>
        <w:tc>
          <w:tcPr>
            <w:tcW w:w="1941" w:type="dxa"/>
          </w:tcPr>
          <w:p w14:paraId="75C19C1A" w14:textId="77777777" w:rsidR="00C818BB" w:rsidRDefault="00FD3273">
            <w:r>
              <w:rPr>
                <w:rFonts w:hint="eastAsia"/>
              </w:rPr>
              <w:t>NoloadPointNum18</w:t>
            </w:r>
          </w:p>
        </w:tc>
        <w:tc>
          <w:tcPr>
            <w:tcW w:w="1460" w:type="dxa"/>
          </w:tcPr>
          <w:p w14:paraId="75C19C1B" w14:textId="77777777" w:rsidR="00C818BB" w:rsidRDefault="00FD3273">
            <w:r>
              <w:rPr>
                <w:rFonts w:hint="eastAsia"/>
              </w:rPr>
              <w:t>NoloadMax18</w:t>
            </w:r>
          </w:p>
        </w:tc>
        <w:tc>
          <w:tcPr>
            <w:tcW w:w="1420" w:type="dxa"/>
          </w:tcPr>
          <w:p w14:paraId="75C19C1C" w14:textId="77777777" w:rsidR="00C818BB" w:rsidRDefault="00FD3273">
            <w:r>
              <w:rPr>
                <w:rFonts w:hint="eastAsia"/>
              </w:rPr>
              <w:t>NoloadMin18</w:t>
            </w:r>
          </w:p>
        </w:tc>
        <w:tc>
          <w:tcPr>
            <w:tcW w:w="1360" w:type="dxa"/>
          </w:tcPr>
          <w:p w14:paraId="75C19C1D" w14:textId="77777777" w:rsidR="00C818BB" w:rsidRDefault="00FD3273">
            <w:r>
              <w:rPr>
                <w:rFonts w:hint="eastAsia"/>
              </w:rPr>
              <w:t>NoloadAve18</w:t>
            </w:r>
          </w:p>
        </w:tc>
        <w:tc>
          <w:tcPr>
            <w:tcW w:w="1090" w:type="dxa"/>
          </w:tcPr>
          <w:p w14:paraId="75C19C1E" w14:textId="77777777" w:rsidR="00C818BB" w:rsidRDefault="00FD3273">
            <w:r>
              <w:rPr>
                <w:rFonts w:hint="eastAsia"/>
              </w:rPr>
              <w:t>NoloadDeviation18</w:t>
            </w:r>
          </w:p>
        </w:tc>
        <w:tc>
          <w:tcPr>
            <w:tcW w:w="1421" w:type="dxa"/>
          </w:tcPr>
          <w:p w14:paraId="75C19C1F" w14:textId="77777777" w:rsidR="00C818BB" w:rsidRDefault="00FD3273">
            <w:r>
              <w:rPr>
                <w:rFonts w:hint="eastAsia"/>
              </w:rPr>
              <w:t>NoloadVolatility18</w:t>
            </w:r>
          </w:p>
        </w:tc>
      </w:tr>
      <w:tr w:rsidR="00C818BB" w14:paraId="75C19C27" w14:textId="77777777">
        <w:trPr>
          <w:jc w:val="center"/>
        </w:trPr>
        <w:tc>
          <w:tcPr>
            <w:tcW w:w="1941" w:type="dxa"/>
          </w:tcPr>
          <w:p w14:paraId="75C19C21" w14:textId="77777777" w:rsidR="00C818BB" w:rsidRDefault="00FD3273">
            <w:r>
              <w:rPr>
                <w:rFonts w:hint="eastAsia"/>
              </w:rPr>
              <w:t>NoloadPointNum19</w:t>
            </w:r>
          </w:p>
        </w:tc>
        <w:tc>
          <w:tcPr>
            <w:tcW w:w="1460" w:type="dxa"/>
          </w:tcPr>
          <w:p w14:paraId="75C19C22" w14:textId="77777777" w:rsidR="00C818BB" w:rsidRDefault="00FD3273">
            <w:r>
              <w:rPr>
                <w:rFonts w:hint="eastAsia"/>
              </w:rPr>
              <w:t>NoloadMax19</w:t>
            </w:r>
          </w:p>
        </w:tc>
        <w:tc>
          <w:tcPr>
            <w:tcW w:w="1420" w:type="dxa"/>
          </w:tcPr>
          <w:p w14:paraId="75C19C23" w14:textId="77777777" w:rsidR="00C818BB" w:rsidRDefault="00FD3273">
            <w:r>
              <w:rPr>
                <w:rFonts w:hint="eastAsia"/>
              </w:rPr>
              <w:t>NoloadMin19</w:t>
            </w:r>
          </w:p>
        </w:tc>
        <w:tc>
          <w:tcPr>
            <w:tcW w:w="1360" w:type="dxa"/>
          </w:tcPr>
          <w:p w14:paraId="75C19C24" w14:textId="77777777" w:rsidR="00C818BB" w:rsidRDefault="00FD3273">
            <w:r>
              <w:rPr>
                <w:rFonts w:hint="eastAsia"/>
              </w:rPr>
              <w:t>NoloadAve19</w:t>
            </w:r>
          </w:p>
        </w:tc>
        <w:tc>
          <w:tcPr>
            <w:tcW w:w="1090" w:type="dxa"/>
          </w:tcPr>
          <w:p w14:paraId="75C19C25" w14:textId="77777777" w:rsidR="00C818BB" w:rsidRDefault="00FD3273">
            <w:r>
              <w:rPr>
                <w:rFonts w:hint="eastAsia"/>
              </w:rPr>
              <w:t>NoloadDeviation19</w:t>
            </w:r>
          </w:p>
        </w:tc>
        <w:tc>
          <w:tcPr>
            <w:tcW w:w="1421" w:type="dxa"/>
          </w:tcPr>
          <w:p w14:paraId="75C19C26" w14:textId="77777777" w:rsidR="00C818BB" w:rsidRDefault="00FD3273">
            <w:r>
              <w:rPr>
                <w:rFonts w:hint="eastAsia"/>
              </w:rPr>
              <w:t>NoloadVolatility19</w:t>
            </w:r>
          </w:p>
        </w:tc>
      </w:tr>
      <w:tr w:rsidR="00C818BB" w14:paraId="75C19C2E" w14:textId="77777777">
        <w:trPr>
          <w:jc w:val="center"/>
        </w:trPr>
        <w:tc>
          <w:tcPr>
            <w:tcW w:w="1941" w:type="dxa"/>
          </w:tcPr>
          <w:p w14:paraId="75C19C28" w14:textId="77777777" w:rsidR="00C818BB" w:rsidRDefault="00FD3273">
            <w:r>
              <w:rPr>
                <w:rFonts w:hint="eastAsia"/>
              </w:rPr>
              <w:t>NoloadPointNum20</w:t>
            </w:r>
          </w:p>
        </w:tc>
        <w:tc>
          <w:tcPr>
            <w:tcW w:w="1460" w:type="dxa"/>
          </w:tcPr>
          <w:p w14:paraId="75C19C29" w14:textId="77777777" w:rsidR="00C818BB" w:rsidRDefault="00FD3273">
            <w:r>
              <w:rPr>
                <w:rFonts w:hint="eastAsia"/>
              </w:rPr>
              <w:t>NoloadMax20</w:t>
            </w:r>
          </w:p>
        </w:tc>
        <w:tc>
          <w:tcPr>
            <w:tcW w:w="1420" w:type="dxa"/>
          </w:tcPr>
          <w:p w14:paraId="75C19C2A" w14:textId="77777777" w:rsidR="00C818BB" w:rsidRDefault="00FD3273">
            <w:r>
              <w:rPr>
                <w:rFonts w:hint="eastAsia"/>
              </w:rPr>
              <w:t>NoloadMin20</w:t>
            </w:r>
          </w:p>
        </w:tc>
        <w:tc>
          <w:tcPr>
            <w:tcW w:w="1360" w:type="dxa"/>
          </w:tcPr>
          <w:p w14:paraId="75C19C2B" w14:textId="77777777" w:rsidR="00C818BB" w:rsidRDefault="00FD3273">
            <w:r>
              <w:rPr>
                <w:rFonts w:hint="eastAsia"/>
              </w:rPr>
              <w:t>NoloadAve20</w:t>
            </w:r>
          </w:p>
        </w:tc>
        <w:tc>
          <w:tcPr>
            <w:tcW w:w="1090" w:type="dxa"/>
          </w:tcPr>
          <w:p w14:paraId="75C19C2C" w14:textId="77777777" w:rsidR="00C818BB" w:rsidRDefault="00FD3273">
            <w:r>
              <w:rPr>
                <w:rFonts w:hint="eastAsia"/>
              </w:rPr>
              <w:t>NoloadDeviation20</w:t>
            </w:r>
          </w:p>
        </w:tc>
        <w:tc>
          <w:tcPr>
            <w:tcW w:w="1421" w:type="dxa"/>
          </w:tcPr>
          <w:p w14:paraId="75C19C2D" w14:textId="77777777" w:rsidR="00C818BB" w:rsidRDefault="00FD3273">
            <w:r>
              <w:rPr>
                <w:rFonts w:hint="eastAsia"/>
              </w:rPr>
              <w:t>NoloadVolatility20</w:t>
            </w:r>
          </w:p>
        </w:tc>
      </w:tr>
      <w:tr w:rsidR="00C818BB" w14:paraId="75C19C35" w14:textId="77777777">
        <w:trPr>
          <w:jc w:val="center"/>
        </w:trPr>
        <w:tc>
          <w:tcPr>
            <w:tcW w:w="1941" w:type="dxa"/>
          </w:tcPr>
          <w:p w14:paraId="75C19C2F" w14:textId="77777777" w:rsidR="00C818BB" w:rsidRDefault="00FD3273">
            <w:r>
              <w:rPr>
                <w:rFonts w:hint="eastAsia"/>
              </w:rPr>
              <w:t>NoloadPointNum21</w:t>
            </w:r>
          </w:p>
        </w:tc>
        <w:tc>
          <w:tcPr>
            <w:tcW w:w="1460" w:type="dxa"/>
          </w:tcPr>
          <w:p w14:paraId="75C19C30" w14:textId="77777777" w:rsidR="00C818BB" w:rsidRDefault="00FD3273">
            <w:r>
              <w:rPr>
                <w:rFonts w:hint="eastAsia"/>
              </w:rPr>
              <w:t>NoloadMax21</w:t>
            </w:r>
          </w:p>
        </w:tc>
        <w:tc>
          <w:tcPr>
            <w:tcW w:w="1420" w:type="dxa"/>
          </w:tcPr>
          <w:p w14:paraId="75C19C31" w14:textId="77777777" w:rsidR="00C818BB" w:rsidRDefault="00FD3273">
            <w:r>
              <w:rPr>
                <w:rFonts w:hint="eastAsia"/>
              </w:rPr>
              <w:t>NoloadMin21</w:t>
            </w:r>
          </w:p>
        </w:tc>
        <w:tc>
          <w:tcPr>
            <w:tcW w:w="1360" w:type="dxa"/>
          </w:tcPr>
          <w:p w14:paraId="75C19C32" w14:textId="77777777" w:rsidR="00C818BB" w:rsidRDefault="00FD3273">
            <w:r>
              <w:rPr>
                <w:rFonts w:hint="eastAsia"/>
              </w:rPr>
              <w:t>NoloadAve21</w:t>
            </w:r>
          </w:p>
        </w:tc>
        <w:tc>
          <w:tcPr>
            <w:tcW w:w="1090" w:type="dxa"/>
          </w:tcPr>
          <w:p w14:paraId="75C19C33" w14:textId="77777777" w:rsidR="00C818BB" w:rsidRDefault="00FD3273">
            <w:r>
              <w:rPr>
                <w:rFonts w:hint="eastAsia"/>
              </w:rPr>
              <w:t>NoloadDeviation21</w:t>
            </w:r>
          </w:p>
        </w:tc>
        <w:tc>
          <w:tcPr>
            <w:tcW w:w="1421" w:type="dxa"/>
          </w:tcPr>
          <w:p w14:paraId="75C19C34" w14:textId="77777777" w:rsidR="00C818BB" w:rsidRDefault="00FD3273">
            <w:r>
              <w:rPr>
                <w:rFonts w:hint="eastAsia"/>
              </w:rPr>
              <w:t>NoloadVolatility21</w:t>
            </w:r>
          </w:p>
        </w:tc>
      </w:tr>
      <w:tr w:rsidR="00C818BB" w14:paraId="75C19C3C" w14:textId="77777777">
        <w:trPr>
          <w:jc w:val="center"/>
        </w:trPr>
        <w:tc>
          <w:tcPr>
            <w:tcW w:w="1941" w:type="dxa"/>
          </w:tcPr>
          <w:p w14:paraId="75C19C36" w14:textId="77777777" w:rsidR="00C818BB" w:rsidRDefault="00FD3273">
            <w:r>
              <w:rPr>
                <w:rFonts w:hint="eastAsia"/>
              </w:rPr>
              <w:t>NoloadPointNum22</w:t>
            </w:r>
          </w:p>
        </w:tc>
        <w:tc>
          <w:tcPr>
            <w:tcW w:w="1460" w:type="dxa"/>
          </w:tcPr>
          <w:p w14:paraId="75C19C37" w14:textId="77777777" w:rsidR="00C818BB" w:rsidRDefault="00FD3273">
            <w:r>
              <w:rPr>
                <w:rFonts w:hint="eastAsia"/>
              </w:rPr>
              <w:t>NoloadMax22</w:t>
            </w:r>
          </w:p>
        </w:tc>
        <w:tc>
          <w:tcPr>
            <w:tcW w:w="1420" w:type="dxa"/>
          </w:tcPr>
          <w:p w14:paraId="75C19C38" w14:textId="77777777" w:rsidR="00C818BB" w:rsidRDefault="00FD3273">
            <w:r>
              <w:rPr>
                <w:rFonts w:hint="eastAsia"/>
              </w:rPr>
              <w:t>NoloadMin22</w:t>
            </w:r>
          </w:p>
        </w:tc>
        <w:tc>
          <w:tcPr>
            <w:tcW w:w="1360" w:type="dxa"/>
          </w:tcPr>
          <w:p w14:paraId="75C19C39" w14:textId="77777777" w:rsidR="00C818BB" w:rsidRDefault="00FD3273">
            <w:r>
              <w:rPr>
                <w:rFonts w:hint="eastAsia"/>
              </w:rPr>
              <w:t>NoloadAve22</w:t>
            </w:r>
          </w:p>
        </w:tc>
        <w:tc>
          <w:tcPr>
            <w:tcW w:w="1090" w:type="dxa"/>
          </w:tcPr>
          <w:p w14:paraId="75C19C3A" w14:textId="77777777" w:rsidR="00C818BB" w:rsidRDefault="00FD3273">
            <w:r>
              <w:rPr>
                <w:rFonts w:hint="eastAsia"/>
              </w:rPr>
              <w:t>NoloadDeviation22</w:t>
            </w:r>
          </w:p>
        </w:tc>
        <w:tc>
          <w:tcPr>
            <w:tcW w:w="1421" w:type="dxa"/>
          </w:tcPr>
          <w:p w14:paraId="75C19C3B" w14:textId="77777777" w:rsidR="00C818BB" w:rsidRDefault="00FD3273">
            <w:r>
              <w:rPr>
                <w:rFonts w:hint="eastAsia"/>
              </w:rPr>
              <w:t>NoloadVolatility22</w:t>
            </w:r>
          </w:p>
        </w:tc>
      </w:tr>
      <w:tr w:rsidR="00C818BB" w14:paraId="75C19C43" w14:textId="77777777">
        <w:trPr>
          <w:jc w:val="center"/>
        </w:trPr>
        <w:tc>
          <w:tcPr>
            <w:tcW w:w="1941" w:type="dxa"/>
          </w:tcPr>
          <w:p w14:paraId="75C19C3D" w14:textId="77777777" w:rsidR="00C818BB" w:rsidRDefault="00FD3273">
            <w:r>
              <w:rPr>
                <w:rFonts w:hint="eastAsia"/>
              </w:rPr>
              <w:t>NoloadPointNum23</w:t>
            </w:r>
          </w:p>
        </w:tc>
        <w:tc>
          <w:tcPr>
            <w:tcW w:w="1460" w:type="dxa"/>
          </w:tcPr>
          <w:p w14:paraId="75C19C3E" w14:textId="77777777" w:rsidR="00C818BB" w:rsidRDefault="00FD3273">
            <w:r>
              <w:rPr>
                <w:rFonts w:hint="eastAsia"/>
              </w:rPr>
              <w:t>NoloadMax23</w:t>
            </w:r>
          </w:p>
        </w:tc>
        <w:tc>
          <w:tcPr>
            <w:tcW w:w="1420" w:type="dxa"/>
          </w:tcPr>
          <w:p w14:paraId="75C19C3F" w14:textId="77777777" w:rsidR="00C818BB" w:rsidRDefault="00FD3273">
            <w:r>
              <w:rPr>
                <w:rFonts w:hint="eastAsia"/>
              </w:rPr>
              <w:t>NoloadMin23</w:t>
            </w:r>
          </w:p>
        </w:tc>
        <w:tc>
          <w:tcPr>
            <w:tcW w:w="1360" w:type="dxa"/>
          </w:tcPr>
          <w:p w14:paraId="75C19C40" w14:textId="77777777" w:rsidR="00C818BB" w:rsidRDefault="00FD3273">
            <w:r>
              <w:rPr>
                <w:rFonts w:hint="eastAsia"/>
              </w:rPr>
              <w:t>NoloadAve23</w:t>
            </w:r>
          </w:p>
        </w:tc>
        <w:tc>
          <w:tcPr>
            <w:tcW w:w="1090" w:type="dxa"/>
          </w:tcPr>
          <w:p w14:paraId="75C19C41" w14:textId="77777777" w:rsidR="00C818BB" w:rsidRDefault="00FD3273">
            <w:r>
              <w:rPr>
                <w:rFonts w:hint="eastAsia"/>
              </w:rPr>
              <w:t>NoloadDeviation23</w:t>
            </w:r>
          </w:p>
        </w:tc>
        <w:tc>
          <w:tcPr>
            <w:tcW w:w="1421" w:type="dxa"/>
          </w:tcPr>
          <w:p w14:paraId="75C19C42" w14:textId="77777777" w:rsidR="00C818BB" w:rsidRDefault="00FD3273">
            <w:r>
              <w:rPr>
                <w:rFonts w:hint="eastAsia"/>
              </w:rPr>
              <w:t>NoloadVolatility23</w:t>
            </w:r>
          </w:p>
        </w:tc>
      </w:tr>
      <w:tr w:rsidR="00C818BB" w14:paraId="75C19C4A" w14:textId="77777777">
        <w:trPr>
          <w:jc w:val="center"/>
        </w:trPr>
        <w:tc>
          <w:tcPr>
            <w:tcW w:w="1941" w:type="dxa"/>
          </w:tcPr>
          <w:p w14:paraId="75C19C44" w14:textId="77777777" w:rsidR="00C818BB" w:rsidRDefault="00FD3273">
            <w:r>
              <w:rPr>
                <w:rFonts w:hint="eastAsia"/>
              </w:rPr>
              <w:t>NoloadPointNum24</w:t>
            </w:r>
          </w:p>
        </w:tc>
        <w:tc>
          <w:tcPr>
            <w:tcW w:w="1460" w:type="dxa"/>
          </w:tcPr>
          <w:p w14:paraId="75C19C45" w14:textId="77777777" w:rsidR="00C818BB" w:rsidRDefault="00FD3273">
            <w:r>
              <w:rPr>
                <w:rFonts w:hint="eastAsia"/>
              </w:rPr>
              <w:t>NoloadMax24</w:t>
            </w:r>
          </w:p>
        </w:tc>
        <w:tc>
          <w:tcPr>
            <w:tcW w:w="1420" w:type="dxa"/>
          </w:tcPr>
          <w:p w14:paraId="75C19C46" w14:textId="77777777" w:rsidR="00C818BB" w:rsidRDefault="00FD3273">
            <w:r>
              <w:rPr>
                <w:rFonts w:hint="eastAsia"/>
              </w:rPr>
              <w:t>NoloadMin24</w:t>
            </w:r>
          </w:p>
        </w:tc>
        <w:tc>
          <w:tcPr>
            <w:tcW w:w="1360" w:type="dxa"/>
          </w:tcPr>
          <w:p w14:paraId="75C19C47" w14:textId="77777777" w:rsidR="00C818BB" w:rsidRDefault="00FD3273">
            <w:r>
              <w:rPr>
                <w:rFonts w:hint="eastAsia"/>
              </w:rPr>
              <w:t>NoloadAve24</w:t>
            </w:r>
          </w:p>
        </w:tc>
        <w:tc>
          <w:tcPr>
            <w:tcW w:w="1090" w:type="dxa"/>
          </w:tcPr>
          <w:p w14:paraId="75C19C48" w14:textId="77777777" w:rsidR="00C818BB" w:rsidRDefault="00FD3273">
            <w:r>
              <w:rPr>
                <w:rFonts w:hint="eastAsia"/>
              </w:rPr>
              <w:t>NoloadDeviation24</w:t>
            </w:r>
          </w:p>
        </w:tc>
        <w:tc>
          <w:tcPr>
            <w:tcW w:w="1421" w:type="dxa"/>
          </w:tcPr>
          <w:p w14:paraId="75C19C49" w14:textId="77777777" w:rsidR="00C818BB" w:rsidRDefault="00FD3273">
            <w:r>
              <w:rPr>
                <w:rFonts w:hint="eastAsia"/>
              </w:rPr>
              <w:t>NoloadVolatility24</w:t>
            </w:r>
          </w:p>
        </w:tc>
      </w:tr>
      <w:tr w:rsidR="00C818BB" w14:paraId="75C19C51" w14:textId="77777777">
        <w:trPr>
          <w:jc w:val="center"/>
        </w:trPr>
        <w:tc>
          <w:tcPr>
            <w:tcW w:w="1941" w:type="dxa"/>
          </w:tcPr>
          <w:p w14:paraId="75C19C4B" w14:textId="77777777" w:rsidR="00C818BB" w:rsidRDefault="00FD3273">
            <w:r>
              <w:rPr>
                <w:rFonts w:hint="eastAsia"/>
              </w:rPr>
              <w:t>NoloadPointNum25</w:t>
            </w:r>
          </w:p>
        </w:tc>
        <w:tc>
          <w:tcPr>
            <w:tcW w:w="1460" w:type="dxa"/>
          </w:tcPr>
          <w:p w14:paraId="75C19C4C" w14:textId="77777777" w:rsidR="00C818BB" w:rsidRDefault="00FD3273">
            <w:r>
              <w:rPr>
                <w:rFonts w:hint="eastAsia"/>
              </w:rPr>
              <w:t>NoloadMax25</w:t>
            </w:r>
          </w:p>
        </w:tc>
        <w:tc>
          <w:tcPr>
            <w:tcW w:w="1420" w:type="dxa"/>
          </w:tcPr>
          <w:p w14:paraId="75C19C4D" w14:textId="77777777" w:rsidR="00C818BB" w:rsidRDefault="00FD3273">
            <w:r>
              <w:rPr>
                <w:rFonts w:hint="eastAsia"/>
              </w:rPr>
              <w:t>NoloadMin25</w:t>
            </w:r>
          </w:p>
        </w:tc>
        <w:tc>
          <w:tcPr>
            <w:tcW w:w="1360" w:type="dxa"/>
          </w:tcPr>
          <w:p w14:paraId="75C19C4E" w14:textId="77777777" w:rsidR="00C818BB" w:rsidRDefault="00FD3273">
            <w:r>
              <w:rPr>
                <w:rFonts w:hint="eastAsia"/>
              </w:rPr>
              <w:t>NoloadAve25</w:t>
            </w:r>
          </w:p>
        </w:tc>
        <w:tc>
          <w:tcPr>
            <w:tcW w:w="1090" w:type="dxa"/>
          </w:tcPr>
          <w:p w14:paraId="75C19C4F" w14:textId="77777777" w:rsidR="00C818BB" w:rsidRDefault="00FD3273">
            <w:r>
              <w:rPr>
                <w:rFonts w:hint="eastAsia"/>
              </w:rPr>
              <w:t>NoloadDeviation25</w:t>
            </w:r>
          </w:p>
        </w:tc>
        <w:tc>
          <w:tcPr>
            <w:tcW w:w="1421" w:type="dxa"/>
          </w:tcPr>
          <w:p w14:paraId="75C19C50" w14:textId="77777777" w:rsidR="00C818BB" w:rsidRDefault="00FD3273">
            <w:r>
              <w:rPr>
                <w:rFonts w:hint="eastAsia"/>
              </w:rPr>
              <w:t>NoloadVolatility25</w:t>
            </w:r>
          </w:p>
        </w:tc>
      </w:tr>
      <w:tr w:rsidR="00C818BB" w14:paraId="75C19C58" w14:textId="77777777">
        <w:trPr>
          <w:jc w:val="center"/>
        </w:trPr>
        <w:tc>
          <w:tcPr>
            <w:tcW w:w="1941" w:type="dxa"/>
          </w:tcPr>
          <w:p w14:paraId="75C19C52" w14:textId="77777777" w:rsidR="00C818BB" w:rsidRDefault="00FD3273">
            <w:r>
              <w:rPr>
                <w:rFonts w:hint="eastAsia"/>
              </w:rPr>
              <w:t>NoloadPointNum26</w:t>
            </w:r>
          </w:p>
        </w:tc>
        <w:tc>
          <w:tcPr>
            <w:tcW w:w="1460" w:type="dxa"/>
          </w:tcPr>
          <w:p w14:paraId="75C19C53" w14:textId="77777777" w:rsidR="00C818BB" w:rsidRDefault="00FD3273">
            <w:r>
              <w:rPr>
                <w:rFonts w:hint="eastAsia"/>
              </w:rPr>
              <w:t>NoloadMax26</w:t>
            </w:r>
          </w:p>
        </w:tc>
        <w:tc>
          <w:tcPr>
            <w:tcW w:w="1420" w:type="dxa"/>
          </w:tcPr>
          <w:p w14:paraId="75C19C54" w14:textId="77777777" w:rsidR="00C818BB" w:rsidRDefault="00FD3273">
            <w:r>
              <w:rPr>
                <w:rFonts w:hint="eastAsia"/>
              </w:rPr>
              <w:t>NoloadMin26</w:t>
            </w:r>
          </w:p>
        </w:tc>
        <w:tc>
          <w:tcPr>
            <w:tcW w:w="1360" w:type="dxa"/>
          </w:tcPr>
          <w:p w14:paraId="75C19C55" w14:textId="77777777" w:rsidR="00C818BB" w:rsidRDefault="00FD3273">
            <w:r>
              <w:rPr>
                <w:rFonts w:hint="eastAsia"/>
              </w:rPr>
              <w:t>NoloadAve26</w:t>
            </w:r>
          </w:p>
        </w:tc>
        <w:tc>
          <w:tcPr>
            <w:tcW w:w="1090" w:type="dxa"/>
          </w:tcPr>
          <w:p w14:paraId="75C19C56" w14:textId="77777777" w:rsidR="00C818BB" w:rsidRDefault="00FD3273">
            <w:r>
              <w:rPr>
                <w:rFonts w:hint="eastAsia"/>
              </w:rPr>
              <w:t>NoloadDeviation26</w:t>
            </w:r>
          </w:p>
        </w:tc>
        <w:tc>
          <w:tcPr>
            <w:tcW w:w="1421" w:type="dxa"/>
          </w:tcPr>
          <w:p w14:paraId="75C19C57" w14:textId="77777777" w:rsidR="00C818BB" w:rsidRDefault="00FD3273">
            <w:r>
              <w:rPr>
                <w:rFonts w:hint="eastAsia"/>
              </w:rPr>
              <w:t>NoloadVolatility26</w:t>
            </w:r>
          </w:p>
        </w:tc>
      </w:tr>
      <w:tr w:rsidR="00C818BB" w14:paraId="75C19C5F" w14:textId="77777777">
        <w:trPr>
          <w:jc w:val="center"/>
        </w:trPr>
        <w:tc>
          <w:tcPr>
            <w:tcW w:w="1941" w:type="dxa"/>
          </w:tcPr>
          <w:p w14:paraId="75C19C59" w14:textId="77777777" w:rsidR="00C818BB" w:rsidRDefault="00FD3273">
            <w:r>
              <w:rPr>
                <w:rFonts w:hint="eastAsia"/>
              </w:rPr>
              <w:t>NoloadPointNum27</w:t>
            </w:r>
          </w:p>
        </w:tc>
        <w:tc>
          <w:tcPr>
            <w:tcW w:w="1460" w:type="dxa"/>
          </w:tcPr>
          <w:p w14:paraId="75C19C5A" w14:textId="77777777" w:rsidR="00C818BB" w:rsidRDefault="00FD3273">
            <w:r>
              <w:rPr>
                <w:rFonts w:hint="eastAsia"/>
              </w:rPr>
              <w:t>NoloadMax27</w:t>
            </w:r>
          </w:p>
        </w:tc>
        <w:tc>
          <w:tcPr>
            <w:tcW w:w="1420" w:type="dxa"/>
          </w:tcPr>
          <w:p w14:paraId="75C19C5B" w14:textId="77777777" w:rsidR="00C818BB" w:rsidRDefault="00FD3273">
            <w:r>
              <w:rPr>
                <w:rFonts w:hint="eastAsia"/>
              </w:rPr>
              <w:t>NoloadMin27</w:t>
            </w:r>
          </w:p>
        </w:tc>
        <w:tc>
          <w:tcPr>
            <w:tcW w:w="1360" w:type="dxa"/>
          </w:tcPr>
          <w:p w14:paraId="75C19C5C" w14:textId="77777777" w:rsidR="00C818BB" w:rsidRDefault="00FD3273">
            <w:r>
              <w:rPr>
                <w:rFonts w:hint="eastAsia"/>
              </w:rPr>
              <w:t>NoloadAve27</w:t>
            </w:r>
          </w:p>
        </w:tc>
        <w:tc>
          <w:tcPr>
            <w:tcW w:w="1090" w:type="dxa"/>
          </w:tcPr>
          <w:p w14:paraId="75C19C5D" w14:textId="77777777" w:rsidR="00C818BB" w:rsidRDefault="00FD3273">
            <w:r>
              <w:rPr>
                <w:rFonts w:hint="eastAsia"/>
              </w:rPr>
              <w:t>NoloadDeviation27</w:t>
            </w:r>
          </w:p>
        </w:tc>
        <w:tc>
          <w:tcPr>
            <w:tcW w:w="1421" w:type="dxa"/>
          </w:tcPr>
          <w:p w14:paraId="75C19C5E" w14:textId="77777777" w:rsidR="00C818BB" w:rsidRDefault="00FD3273">
            <w:r>
              <w:rPr>
                <w:rFonts w:hint="eastAsia"/>
              </w:rPr>
              <w:t>NoloadVolatility27</w:t>
            </w:r>
          </w:p>
        </w:tc>
      </w:tr>
    </w:tbl>
    <w:p w14:paraId="75C19C60" w14:textId="77777777" w:rsidR="00C818BB" w:rsidRDefault="00FD3273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分析说明：</w:t>
      </w:r>
      <w:proofErr w:type="spellStart"/>
      <w:r>
        <w:rPr>
          <w:rFonts w:asciiTheme="minorEastAsia" w:hAnsiTheme="minorEastAsia" w:cstheme="minorEastAsia" w:hint="eastAsia"/>
          <w:sz w:val="24"/>
        </w:rPr>
        <w:t>NoloadInstructions</w:t>
      </w:r>
      <w:proofErr w:type="spellEnd"/>
    </w:p>
    <w:p w14:paraId="75C19C61" w14:textId="77777777" w:rsidR="00C818BB" w:rsidRDefault="00C818BB">
      <w:pPr>
        <w:rPr>
          <w:rFonts w:asciiTheme="minorEastAsia" w:hAnsiTheme="minorEastAsia" w:cstheme="minorEastAsia"/>
          <w:sz w:val="24"/>
        </w:rPr>
      </w:pPr>
    </w:p>
    <w:p w14:paraId="75C19C62" w14:textId="77777777" w:rsidR="00C818BB" w:rsidRDefault="00FD3273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满载数据汇总：</w:t>
      </w:r>
    </w:p>
    <w:p w14:paraId="75C19C63" w14:textId="77777777" w:rsidR="00C818BB" w:rsidRDefault="00C818BB">
      <w:pPr>
        <w:rPr>
          <w:rFonts w:asciiTheme="minorEastAsia" w:hAnsiTheme="minorEastAsia" w:cstheme="minorEastAsia"/>
          <w:sz w:val="24"/>
        </w:rPr>
      </w:pPr>
    </w:p>
    <w:p w14:paraId="75C19C64" w14:textId="77777777" w:rsidR="00C818BB" w:rsidRDefault="00C818BB">
      <w:pPr>
        <w:rPr>
          <w:rFonts w:asciiTheme="minorEastAsia" w:hAnsiTheme="minorEastAsia" w:cstheme="minorEastAsia"/>
          <w:sz w:val="24"/>
        </w:rPr>
      </w:pPr>
    </w:p>
    <w:p w14:paraId="75C19C65" w14:textId="77777777" w:rsidR="00C818BB" w:rsidRDefault="00C818BB">
      <w:pPr>
        <w:rPr>
          <w:rFonts w:asciiTheme="minorEastAsia" w:hAnsiTheme="minorEastAsia" w:cstheme="minorEastAsia"/>
          <w:sz w:val="24"/>
        </w:rPr>
      </w:pPr>
    </w:p>
    <w:tbl>
      <w:tblPr>
        <w:tblStyle w:val="a4"/>
        <w:tblW w:w="8692" w:type="dxa"/>
        <w:jc w:val="center"/>
        <w:tblLayout w:type="fixed"/>
        <w:tblLook w:val="04A0" w:firstRow="1" w:lastRow="0" w:firstColumn="1" w:lastColumn="0" w:noHBand="0" w:noVBand="1"/>
      </w:tblPr>
      <w:tblGrid>
        <w:gridCol w:w="2021"/>
        <w:gridCol w:w="1540"/>
        <w:gridCol w:w="1530"/>
        <w:gridCol w:w="1090"/>
        <w:gridCol w:w="1170"/>
        <w:gridCol w:w="1341"/>
      </w:tblGrid>
      <w:tr w:rsidR="00C818BB" w14:paraId="75C19C6C" w14:textId="77777777">
        <w:trPr>
          <w:jc w:val="center"/>
        </w:trPr>
        <w:tc>
          <w:tcPr>
            <w:tcW w:w="2021" w:type="dxa"/>
          </w:tcPr>
          <w:p w14:paraId="75C19C66" w14:textId="77777777" w:rsidR="00C818BB" w:rsidRDefault="00FD3273">
            <w:pPr>
              <w:pStyle w:val="1"/>
              <w:ind w:firstLineChars="0" w:firstLine="0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>
              <w:rPr>
                <w:rFonts w:ascii="黑体" w:eastAsia="黑体" w:hAnsi="黑体" w:hint="eastAsia"/>
                <w:b/>
                <w:color w:val="000000"/>
                <w:sz w:val="24"/>
              </w:rPr>
              <w:t>测量点编号</w:t>
            </w:r>
          </w:p>
        </w:tc>
        <w:tc>
          <w:tcPr>
            <w:tcW w:w="1540" w:type="dxa"/>
          </w:tcPr>
          <w:p w14:paraId="75C19C67" w14:textId="77777777" w:rsidR="00C818BB" w:rsidRDefault="00FD3273">
            <w:pPr>
              <w:pStyle w:val="1"/>
              <w:ind w:firstLineChars="0" w:firstLine="0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>
              <w:rPr>
                <w:rFonts w:ascii="黑体" w:eastAsia="黑体" w:hAnsi="黑体" w:hint="eastAsia"/>
                <w:b/>
                <w:color w:val="000000"/>
                <w:sz w:val="24"/>
              </w:rPr>
              <w:t>最大值</w:t>
            </w:r>
          </w:p>
        </w:tc>
        <w:tc>
          <w:tcPr>
            <w:tcW w:w="1530" w:type="dxa"/>
          </w:tcPr>
          <w:p w14:paraId="75C19C68" w14:textId="77777777" w:rsidR="00C818BB" w:rsidRDefault="00FD3273">
            <w:pPr>
              <w:pStyle w:val="1"/>
              <w:ind w:firstLineChars="0" w:firstLine="0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>
              <w:rPr>
                <w:rFonts w:ascii="黑体" w:eastAsia="黑体" w:hAnsi="黑体" w:hint="eastAsia"/>
                <w:b/>
                <w:color w:val="000000"/>
                <w:sz w:val="24"/>
              </w:rPr>
              <w:t>最小值</w:t>
            </w:r>
          </w:p>
        </w:tc>
        <w:tc>
          <w:tcPr>
            <w:tcW w:w="1090" w:type="dxa"/>
          </w:tcPr>
          <w:p w14:paraId="75C19C69" w14:textId="77777777" w:rsidR="00C818BB" w:rsidRDefault="00FD3273">
            <w:pPr>
              <w:pStyle w:val="1"/>
              <w:ind w:firstLineChars="0" w:firstLine="0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>
              <w:rPr>
                <w:rFonts w:ascii="黑体" w:eastAsia="黑体" w:hAnsi="黑体" w:hint="eastAsia"/>
                <w:b/>
                <w:color w:val="000000"/>
                <w:sz w:val="24"/>
              </w:rPr>
              <w:t>平均值</w:t>
            </w:r>
          </w:p>
        </w:tc>
        <w:tc>
          <w:tcPr>
            <w:tcW w:w="1170" w:type="dxa"/>
          </w:tcPr>
          <w:p w14:paraId="75C19C6A" w14:textId="77777777" w:rsidR="00C818BB" w:rsidRDefault="00FD3273">
            <w:pPr>
              <w:pStyle w:val="1"/>
              <w:ind w:firstLineChars="0" w:firstLine="0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>
              <w:rPr>
                <w:rFonts w:ascii="黑体" w:eastAsia="黑体" w:hAnsi="黑体" w:hint="eastAsia"/>
                <w:b/>
                <w:color w:val="000000"/>
                <w:sz w:val="24"/>
              </w:rPr>
              <w:t>标准偏差</w:t>
            </w:r>
          </w:p>
        </w:tc>
        <w:tc>
          <w:tcPr>
            <w:tcW w:w="1341" w:type="dxa"/>
          </w:tcPr>
          <w:p w14:paraId="75C19C6B" w14:textId="77777777" w:rsidR="00C818BB" w:rsidRDefault="00FD3273">
            <w:pPr>
              <w:pStyle w:val="1"/>
              <w:ind w:firstLineChars="0" w:firstLine="0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>
              <w:rPr>
                <w:rFonts w:ascii="黑体" w:eastAsia="黑体" w:hAnsi="黑体" w:hint="eastAsia"/>
                <w:b/>
                <w:color w:val="000000"/>
                <w:sz w:val="24"/>
              </w:rPr>
              <w:t>波动</w:t>
            </w:r>
          </w:p>
        </w:tc>
      </w:tr>
      <w:tr w:rsidR="00C818BB" w14:paraId="75C19C73" w14:textId="77777777">
        <w:trPr>
          <w:jc w:val="center"/>
        </w:trPr>
        <w:tc>
          <w:tcPr>
            <w:tcW w:w="2021" w:type="dxa"/>
          </w:tcPr>
          <w:p w14:paraId="75C19C6D" w14:textId="77777777" w:rsidR="00C818BB" w:rsidRDefault="00FD3273">
            <w:r>
              <w:rPr>
                <w:rFonts w:hint="eastAsia"/>
              </w:rPr>
              <w:t>FullloadPointNum1</w:t>
            </w:r>
          </w:p>
        </w:tc>
        <w:tc>
          <w:tcPr>
            <w:tcW w:w="1540" w:type="dxa"/>
          </w:tcPr>
          <w:p w14:paraId="75C19C6E" w14:textId="77777777" w:rsidR="00C818BB" w:rsidRDefault="00FD3273">
            <w:r>
              <w:rPr>
                <w:rFonts w:hint="eastAsia"/>
              </w:rPr>
              <w:t>FullloadMax1</w:t>
            </w:r>
          </w:p>
        </w:tc>
        <w:tc>
          <w:tcPr>
            <w:tcW w:w="1530" w:type="dxa"/>
          </w:tcPr>
          <w:p w14:paraId="75C19C6F" w14:textId="77777777" w:rsidR="00C818BB" w:rsidRDefault="00FD3273">
            <w:r>
              <w:rPr>
                <w:rFonts w:hint="eastAsia"/>
              </w:rPr>
              <w:t>FullloadMin1</w:t>
            </w:r>
          </w:p>
        </w:tc>
        <w:tc>
          <w:tcPr>
            <w:tcW w:w="1090" w:type="dxa"/>
          </w:tcPr>
          <w:p w14:paraId="75C19C70" w14:textId="77777777" w:rsidR="00C818BB" w:rsidRDefault="00FD3273">
            <w:r>
              <w:rPr>
                <w:rFonts w:hint="eastAsia"/>
              </w:rPr>
              <w:t>FullloadAve1</w:t>
            </w:r>
          </w:p>
        </w:tc>
        <w:tc>
          <w:tcPr>
            <w:tcW w:w="1170" w:type="dxa"/>
          </w:tcPr>
          <w:p w14:paraId="75C19C71" w14:textId="77777777" w:rsidR="00C818BB" w:rsidRDefault="00FD3273">
            <w:r>
              <w:rPr>
                <w:rFonts w:hint="eastAsia"/>
              </w:rPr>
              <w:t>NoloadDeviation1</w:t>
            </w:r>
          </w:p>
        </w:tc>
        <w:tc>
          <w:tcPr>
            <w:tcW w:w="1341" w:type="dxa"/>
          </w:tcPr>
          <w:p w14:paraId="75C19C72" w14:textId="77777777" w:rsidR="00C818BB" w:rsidRDefault="00FD3273">
            <w:r>
              <w:rPr>
                <w:rFonts w:hint="eastAsia"/>
              </w:rPr>
              <w:t>FullloadVolatility1</w:t>
            </w:r>
          </w:p>
        </w:tc>
      </w:tr>
      <w:tr w:rsidR="00C818BB" w14:paraId="75C19C7A" w14:textId="77777777">
        <w:trPr>
          <w:jc w:val="center"/>
        </w:trPr>
        <w:tc>
          <w:tcPr>
            <w:tcW w:w="2021" w:type="dxa"/>
          </w:tcPr>
          <w:p w14:paraId="75C19C74" w14:textId="77777777" w:rsidR="00C818BB" w:rsidRDefault="00FD3273">
            <w:r>
              <w:rPr>
                <w:rFonts w:hint="eastAsia"/>
              </w:rPr>
              <w:t>FullloadPointNum2</w:t>
            </w:r>
          </w:p>
        </w:tc>
        <w:tc>
          <w:tcPr>
            <w:tcW w:w="1540" w:type="dxa"/>
          </w:tcPr>
          <w:p w14:paraId="75C19C75" w14:textId="77777777" w:rsidR="00C818BB" w:rsidRDefault="00FD3273">
            <w:r>
              <w:rPr>
                <w:rFonts w:hint="eastAsia"/>
              </w:rPr>
              <w:t>FullloadMax2</w:t>
            </w:r>
          </w:p>
        </w:tc>
        <w:tc>
          <w:tcPr>
            <w:tcW w:w="1530" w:type="dxa"/>
          </w:tcPr>
          <w:p w14:paraId="75C19C76" w14:textId="77777777" w:rsidR="00C818BB" w:rsidRDefault="00FD3273">
            <w:r>
              <w:rPr>
                <w:rFonts w:hint="eastAsia"/>
              </w:rPr>
              <w:t>FullloadMin2</w:t>
            </w:r>
          </w:p>
        </w:tc>
        <w:tc>
          <w:tcPr>
            <w:tcW w:w="1090" w:type="dxa"/>
          </w:tcPr>
          <w:p w14:paraId="75C19C77" w14:textId="77777777" w:rsidR="00C818BB" w:rsidRDefault="00FD3273">
            <w:r>
              <w:rPr>
                <w:rFonts w:hint="eastAsia"/>
              </w:rPr>
              <w:t>FullloadAve2</w:t>
            </w:r>
          </w:p>
        </w:tc>
        <w:tc>
          <w:tcPr>
            <w:tcW w:w="1170" w:type="dxa"/>
          </w:tcPr>
          <w:p w14:paraId="75C19C78" w14:textId="77777777" w:rsidR="00C818BB" w:rsidRDefault="00FD3273">
            <w:r>
              <w:rPr>
                <w:rFonts w:hint="eastAsia"/>
              </w:rPr>
              <w:t>NoloadDeviation2</w:t>
            </w:r>
          </w:p>
        </w:tc>
        <w:tc>
          <w:tcPr>
            <w:tcW w:w="1341" w:type="dxa"/>
          </w:tcPr>
          <w:p w14:paraId="75C19C79" w14:textId="77777777" w:rsidR="00C818BB" w:rsidRDefault="00FD3273">
            <w:r>
              <w:rPr>
                <w:rFonts w:hint="eastAsia"/>
              </w:rPr>
              <w:t>FullloadVolatility2</w:t>
            </w:r>
          </w:p>
        </w:tc>
      </w:tr>
      <w:tr w:rsidR="00C818BB" w14:paraId="75C19C81" w14:textId="77777777">
        <w:trPr>
          <w:jc w:val="center"/>
        </w:trPr>
        <w:tc>
          <w:tcPr>
            <w:tcW w:w="2021" w:type="dxa"/>
          </w:tcPr>
          <w:p w14:paraId="75C19C7B" w14:textId="77777777" w:rsidR="00C818BB" w:rsidRDefault="00FD3273">
            <w:r>
              <w:rPr>
                <w:rFonts w:hint="eastAsia"/>
              </w:rPr>
              <w:t>FullloadPointNum3</w:t>
            </w:r>
          </w:p>
        </w:tc>
        <w:tc>
          <w:tcPr>
            <w:tcW w:w="1540" w:type="dxa"/>
          </w:tcPr>
          <w:p w14:paraId="75C19C7C" w14:textId="77777777" w:rsidR="00C818BB" w:rsidRDefault="00FD3273">
            <w:r>
              <w:rPr>
                <w:rFonts w:hint="eastAsia"/>
              </w:rPr>
              <w:t>FullloadMax3</w:t>
            </w:r>
          </w:p>
        </w:tc>
        <w:tc>
          <w:tcPr>
            <w:tcW w:w="1530" w:type="dxa"/>
          </w:tcPr>
          <w:p w14:paraId="75C19C7D" w14:textId="77777777" w:rsidR="00C818BB" w:rsidRDefault="00FD3273">
            <w:r>
              <w:rPr>
                <w:rFonts w:hint="eastAsia"/>
              </w:rPr>
              <w:t>FullloadMin3</w:t>
            </w:r>
          </w:p>
        </w:tc>
        <w:tc>
          <w:tcPr>
            <w:tcW w:w="1090" w:type="dxa"/>
          </w:tcPr>
          <w:p w14:paraId="75C19C7E" w14:textId="77777777" w:rsidR="00C818BB" w:rsidRDefault="00FD3273">
            <w:r>
              <w:rPr>
                <w:rFonts w:hint="eastAsia"/>
              </w:rPr>
              <w:t>FullloadAve3</w:t>
            </w:r>
          </w:p>
        </w:tc>
        <w:tc>
          <w:tcPr>
            <w:tcW w:w="1170" w:type="dxa"/>
          </w:tcPr>
          <w:p w14:paraId="75C19C7F" w14:textId="77777777" w:rsidR="00C818BB" w:rsidRDefault="00FD3273">
            <w:r>
              <w:rPr>
                <w:rFonts w:hint="eastAsia"/>
              </w:rPr>
              <w:t>NoloadDeviation3</w:t>
            </w:r>
          </w:p>
        </w:tc>
        <w:tc>
          <w:tcPr>
            <w:tcW w:w="1341" w:type="dxa"/>
          </w:tcPr>
          <w:p w14:paraId="75C19C80" w14:textId="77777777" w:rsidR="00C818BB" w:rsidRDefault="00FD3273">
            <w:r>
              <w:rPr>
                <w:rFonts w:hint="eastAsia"/>
              </w:rPr>
              <w:t>FullloadVolatility3</w:t>
            </w:r>
          </w:p>
        </w:tc>
      </w:tr>
      <w:tr w:rsidR="00C818BB" w14:paraId="75C19C88" w14:textId="77777777">
        <w:trPr>
          <w:jc w:val="center"/>
        </w:trPr>
        <w:tc>
          <w:tcPr>
            <w:tcW w:w="2021" w:type="dxa"/>
          </w:tcPr>
          <w:p w14:paraId="75C19C82" w14:textId="77777777" w:rsidR="00C818BB" w:rsidRDefault="00FD3273">
            <w:r>
              <w:rPr>
                <w:rFonts w:hint="eastAsia"/>
              </w:rPr>
              <w:t>FullloadPointNum4</w:t>
            </w:r>
          </w:p>
        </w:tc>
        <w:tc>
          <w:tcPr>
            <w:tcW w:w="1540" w:type="dxa"/>
          </w:tcPr>
          <w:p w14:paraId="75C19C83" w14:textId="77777777" w:rsidR="00C818BB" w:rsidRDefault="00FD3273">
            <w:r>
              <w:rPr>
                <w:rFonts w:hint="eastAsia"/>
              </w:rPr>
              <w:t>FullloadMax4</w:t>
            </w:r>
          </w:p>
        </w:tc>
        <w:tc>
          <w:tcPr>
            <w:tcW w:w="1530" w:type="dxa"/>
          </w:tcPr>
          <w:p w14:paraId="75C19C84" w14:textId="77777777" w:rsidR="00C818BB" w:rsidRDefault="00FD3273">
            <w:r>
              <w:rPr>
                <w:rFonts w:hint="eastAsia"/>
              </w:rPr>
              <w:t>FullloadMin4</w:t>
            </w:r>
          </w:p>
        </w:tc>
        <w:tc>
          <w:tcPr>
            <w:tcW w:w="1090" w:type="dxa"/>
          </w:tcPr>
          <w:p w14:paraId="75C19C85" w14:textId="77777777" w:rsidR="00C818BB" w:rsidRDefault="00FD3273">
            <w:r>
              <w:rPr>
                <w:rFonts w:hint="eastAsia"/>
              </w:rPr>
              <w:t>FullloadAve4</w:t>
            </w:r>
          </w:p>
        </w:tc>
        <w:tc>
          <w:tcPr>
            <w:tcW w:w="1170" w:type="dxa"/>
          </w:tcPr>
          <w:p w14:paraId="75C19C86" w14:textId="77777777" w:rsidR="00C818BB" w:rsidRDefault="00FD3273">
            <w:r>
              <w:rPr>
                <w:rFonts w:hint="eastAsia"/>
              </w:rPr>
              <w:t>NoloadDeviation4</w:t>
            </w:r>
          </w:p>
        </w:tc>
        <w:tc>
          <w:tcPr>
            <w:tcW w:w="1341" w:type="dxa"/>
          </w:tcPr>
          <w:p w14:paraId="75C19C87" w14:textId="77777777" w:rsidR="00C818BB" w:rsidRDefault="00FD3273">
            <w:r>
              <w:rPr>
                <w:rFonts w:hint="eastAsia"/>
              </w:rPr>
              <w:t>FullloadVolatility4</w:t>
            </w:r>
          </w:p>
        </w:tc>
      </w:tr>
      <w:tr w:rsidR="00C818BB" w14:paraId="75C19C8F" w14:textId="77777777">
        <w:trPr>
          <w:jc w:val="center"/>
        </w:trPr>
        <w:tc>
          <w:tcPr>
            <w:tcW w:w="2021" w:type="dxa"/>
          </w:tcPr>
          <w:p w14:paraId="75C19C89" w14:textId="77777777" w:rsidR="00C818BB" w:rsidRDefault="00FD3273">
            <w:r>
              <w:rPr>
                <w:rFonts w:hint="eastAsia"/>
              </w:rPr>
              <w:t>FullloadPointNum5</w:t>
            </w:r>
          </w:p>
        </w:tc>
        <w:tc>
          <w:tcPr>
            <w:tcW w:w="1540" w:type="dxa"/>
          </w:tcPr>
          <w:p w14:paraId="75C19C8A" w14:textId="77777777" w:rsidR="00C818BB" w:rsidRDefault="00FD3273">
            <w:r>
              <w:rPr>
                <w:rFonts w:hint="eastAsia"/>
              </w:rPr>
              <w:t>FullloadMax5</w:t>
            </w:r>
          </w:p>
        </w:tc>
        <w:tc>
          <w:tcPr>
            <w:tcW w:w="1530" w:type="dxa"/>
          </w:tcPr>
          <w:p w14:paraId="75C19C8B" w14:textId="77777777" w:rsidR="00C818BB" w:rsidRDefault="00FD3273">
            <w:r>
              <w:rPr>
                <w:rFonts w:hint="eastAsia"/>
              </w:rPr>
              <w:t>FullloadMin5</w:t>
            </w:r>
          </w:p>
        </w:tc>
        <w:tc>
          <w:tcPr>
            <w:tcW w:w="1090" w:type="dxa"/>
          </w:tcPr>
          <w:p w14:paraId="75C19C8C" w14:textId="77777777" w:rsidR="00C818BB" w:rsidRDefault="00FD3273">
            <w:r>
              <w:rPr>
                <w:rFonts w:hint="eastAsia"/>
              </w:rPr>
              <w:t>FullloadAve5</w:t>
            </w:r>
          </w:p>
        </w:tc>
        <w:tc>
          <w:tcPr>
            <w:tcW w:w="1170" w:type="dxa"/>
          </w:tcPr>
          <w:p w14:paraId="75C19C8D" w14:textId="77777777" w:rsidR="00C818BB" w:rsidRDefault="00FD3273">
            <w:r>
              <w:rPr>
                <w:rFonts w:hint="eastAsia"/>
              </w:rPr>
              <w:t>NoloadDeviation5</w:t>
            </w:r>
          </w:p>
        </w:tc>
        <w:tc>
          <w:tcPr>
            <w:tcW w:w="1341" w:type="dxa"/>
          </w:tcPr>
          <w:p w14:paraId="75C19C8E" w14:textId="77777777" w:rsidR="00C818BB" w:rsidRDefault="00FD3273">
            <w:r>
              <w:rPr>
                <w:rFonts w:hint="eastAsia"/>
              </w:rPr>
              <w:t>FullloadVolatility5</w:t>
            </w:r>
          </w:p>
        </w:tc>
      </w:tr>
      <w:tr w:rsidR="00C818BB" w14:paraId="75C19C96" w14:textId="77777777">
        <w:trPr>
          <w:jc w:val="center"/>
        </w:trPr>
        <w:tc>
          <w:tcPr>
            <w:tcW w:w="2021" w:type="dxa"/>
          </w:tcPr>
          <w:p w14:paraId="75C19C90" w14:textId="77777777" w:rsidR="00C818BB" w:rsidRDefault="00FD3273">
            <w:r>
              <w:rPr>
                <w:rFonts w:hint="eastAsia"/>
              </w:rPr>
              <w:lastRenderedPageBreak/>
              <w:t>FullloadPointNum6</w:t>
            </w:r>
          </w:p>
        </w:tc>
        <w:tc>
          <w:tcPr>
            <w:tcW w:w="1540" w:type="dxa"/>
          </w:tcPr>
          <w:p w14:paraId="75C19C91" w14:textId="77777777" w:rsidR="00C818BB" w:rsidRDefault="00FD3273">
            <w:r>
              <w:rPr>
                <w:rFonts w:hint="eastAsia"/>
              </w:rPr>
              <w:t>FullloadMax6</w:t>
            </w:r>
          </w:p>
        </w:tc>
        <w:tc>
          <w:tcPr>
            <w:tcW w:w="1530" w:type="dxa"/>
          </w:tcPr>
          <w:p w14:paraId="75C19C92" w14:textId="77777777" w:rsidR="00C818BB" w:rsidRDefault="00FD3273">
            <w:r>
              <w:rPr>
                <w:rFonts w:hint="eastAsia"/>
              </w:rPr>
              <w:t>FullloadMin6</w:t>
            </w:r>
          </w:p>
        </w:tc>
        <w:tc>
          <w:tcPr>
            <w:tcW w:w="1090" w:type="dxa"/>
          </w:tcPr>
          <w:p w14:paraId="75C19C93" w14:textId="77777777" w:rsidR="00C818BB" w:rsidRDefault="00FD3273">
            <w:r>
              <w:rPr>
                <w:rFonts w:hint="eastAsia"/>
              </w:rPr>
              <w:t>FullloadAve6</w:t>
            </w:r>
          </w:p>
        </w:tc>
        <w:tc>
          <w:tcPr>
            <w:tcW w:w="1170" w:type="dxa"/>
          </w:tcPr>
          <w:p w14:paraId="75C19C94" w14:textId="77777777" w:rsidR="00C818BB" w:rsidRDefault="00FD3273">
            <w:r>
              <w:rPr>
                <w:rFonts w:hint="eastAsia"/>
              </w:rPr>
              <w:t>NoloadDeviation6</w:t>
            </w:r>
          </w:p>
        </w:tc>
        <w:tc>
          <w:tcPr>
            <w:tcW w:w="1341" w:type="dxa"/>
          </w:tcPr>
          <w:p w14:paraId="75C19C95" w14:textId="77777777" w:rsidR="00C818BB" w:rsidRDefault="00FD3273">
            <w:r>
              <w:rPr>
                <w:rFonts w:hint="eastAsia"/>
              </w:rPr>
              <w:t>FullloadVolatility6</w:t>
            </w:r>
          </w:p>
        </w:tc>
      </w:tr>
      <w:tr w:rsidR="00C818BB" w14:paraId="75C19C9D" w14:textId="77777777">
        <w:trPr>
          <w:jc w:val="center"/>
        </w:trPr>
        <w:tc>
          <w:tcPr>
            <w:tcW w:w="2021" w:type="dxa"/>
          </w:tcPr>
          <w:p w14:paraId="75C19C97" w14:textId="77777777" w:rsidR="00C818BB" w:rsidRDefault="00FD3273">
            <w:r>
              <w:rPr>
                <w:rFonts w:hint="eastAsia"/>
              </w:rPr>
              <w:t>FullloadPointNum7</w:t>
            </w:r>
          </w:p>
        </w:tc>
        <w:tc>
          <w:tcPr>
            <w:tcW w:w="1540" w:type="dxa"/>
          </w:tcPr>
          <w:p w14:paraId="75C19C98" w14:textId="77777777" w:rsidR="00C818BB" w:rsidRDefault="00FD3273">
            <w:r>
              <w:rPr>
                <w:rFonts w:hint="eastAsia"/>
              </w:rPr>
              <w:t>FullloadMax7</w:t>
            </w:r>
          </w:p>
        </w:tc>
        <w:tc>
          <w:tcPr>
            <w:tcW w:w="1530" w:type="dxa"/>
          </w:tcPr>
          <w:p w14:paraId="75C19C99" w14:textId="77777777" w:rsidR="00C818BB" w:rsidRDefault="00FD3273">
            <w:r>
              <w:rPr>
                <w:rFonts w:hint="eastAsia"/>
              </w:rPr>
              <w:t>FullloadMin7</w:t>
            </w:r>
          </w:p>
        </w:tc>
        <w:tc>
          <w:tcPr>
            <w:tcW w:w="1090" w:type="dxa"/>
          </w:tcPr>
          <w:p w14:paraId="75C19C9A" w14:textId="77777777" w:rsidR="00C818BB" w:rsidRDefault="00FD3273">
            <w:r>
              <w:rPr>
                <w:rFonts w:hint="eastAsia"/>
              </w:rPr>
              <w:t>FullloadAve7</w:t>
            </w:r>
          </w:p>
        </w:tc>
        <w:tc>
          <w:tcPr>
            <w:tcW w:w="1170" w:type="dxa"/>
          </w:tcPr>
          <w:p w14:paraId="75C19C9B" w14:textId="77777777" w:rsidR="00C818BB" w:rsidRDefault="00FD3273">
            <w:r>
              <w:rPr>
                <w:rFonts w:hint="eastAsia"/>
              </w:rPr>
              <w:t>FullloadDeviation7</w:t>
            </w:r>
          </w:p>
        </w:tc>
        <w:tc>
          <w:tcPr>
            <w:tcW w:w="1341" w:type="dxa"/>
          </w:tcPr>
          <w:p w14:paraId="75C19C9C" w14:textId="77777777" w:rsidR="00C818BB" w:rsidRDefault="00FD3273">
            <w:r>
              <w:rPr>
                <w:rFonts w:hint="eastAsia"/>
              </w:rPr>
              <w:t>FullloadVolatility7</w:t>
            </w:r>
          </w:p>
        </w:tc>
      </w:tr>
      <w:tr w:rsidR="00C818BB" w14:paraId="75C19CA4" w14:textId="77777777">
        <w:trPr>
          <w:jc w:val="center"/>
        </w:trPr>
        <w:tc>
          <w:tcPr>
            <w:tcW w:w="2021" w:type="dxa"/>
          </w:tcPr>
          <w:p w14:paraId="75C19C9E" w14:textId="77777777" w:rsidR="00C818BB" w:rsidRDefault="00FD3273">
            <w:r>
              <w:rPr>
                <w:rFonts w:hint="eastAsia"/>
              </w:rPr>
              <w:t>FullloadPointNum8</w:t>
            </w:r>
          </w:p>
        </w:tc>
        <w:tc>
          <w:tcPr>
            <w:tcW w:w="1540" w:type="dxa"/>
          </w:tcPr>
          <w:p w14:paraId="75C19C9F" w14:textId="77777777" w:rsidR="00C818BB" w:rsidRDefault="00FD3273">
            <w:r>
              <w:rPr>
                <w:rFonts w:hint="eastAsia"/>
              </w:rPr>
              <w:t>FullloadMax8</w:t>
            </w:r>
          </w:p>
        </w:tc>
        <w:tc>
          <w:tcPr>
            <w:tcW w:w="1530" w:type="dxa"/>
          </w:tcPr>
          <w:p w14:paraId="75C19CA0" w14:textId="77777777" w:rsidR="00C818BB" w:rsidRDefault="00FD3273">
            <w:r>
              <w:rPr>
                <w:rFonts w:hint="eastAsia"/>
              </w:rPr>
              <w:t>FullloadMin8</w:t>
            </w:r>
          </w:p>
        </w:tc>
        <w:tc>
          <w:tcPr>
            <w:tcW w:w="1090" w:type="dxa"/>
          </w:tcPr>
          <w:p w14:paraId="75C19CA1" w14:textId="77777777" w:rsidR="00C818BB" w:rsidRDefault="00FD3273">
            <w:r>
              <w:rPr>
                <w:rFonts w:hint="eastAsia"/>
              </w:rPr>
              <w:t>FullloadAve8</w:t>
            </w:r>
          </w:p>
        </w:tc>
        <w:tc>
          <w:tcPr>
            <w:tcW w:w="1170" w:type="dxa"/>
          </w:tcPr>
          <w:p w14:paraId="75C19CA2" w14:textId="77777777" w:rsidR="00C818BB" w:rsidRDefault="00FD3273">
            <w:r>
              <w:rPr>
                <w:rFonts w:hint="eastAsia"/>
              </w:rPr>
              <w:t>FullloadDeviation8</w:t>
            </w:r>
          </w:p>
        </w:tc>
        <w:tc>
          <w:tcPr>
            <w:tcW w:w="1341" w:type="dxa"/>
          </w:tcPr>
          <w:p w14:paraId="75C19CA3" w14:textId="77777777" w:rsidR="00C818BB" w:rsidRDefault="00FD3273">
            <w:r>
              <w:rPr>
                <w:rFonts w:hint="eastAsia"/>
              </w:rPr>
              <w:t>FullloadVolatility8</w:t>
            </w:r>
          </w:p>
        </w:tc>
      </w:tr>
      <w:tr w:rsidR="00C818BB" w14:paraId="75C19CAB" w14:textId="77777777">
        <w:trPr>
          <w:jc w:val="center"/>
        </w:trPr>
        <w:tc>
          <w:tcPr>
            <w:tcW w:w="2021" w:type="dxa"/>
          </w:tcPr>
          <w:p w14:paraId="75C19CA5" w14:textId="77777777" w:rsidR="00C818BB" w:rsidRDefault="00FD3273">
            <w:r>
              <w:rPr>
                <w:rFonts w:hint="eastAsia"/>
              </w:rPr>
              <w:t>FullloadPointNum9</w:t>
            </w:r>
          </w:p>
        </w:tc>
        <w:tc>
          <w:tcPr>
            <w:tcW w:w="1540" w:type="dxa"/>
          </w:tcPr>
          <w:p w14:paraId="75C19CA6" w14:textId="77777777" w:rsidR="00C818BB" w:rsidRDefault="00FD3273">
            <w:r>
              <w:rPr>
                <w:rFonts w:hint="eastAsia"/>
              </w:rPr>
              <w:t>FullloadMax9</w:t>
            </w:r>
          </w:p>
        </w:tc>
        <w:tc>
          <w:tcPr>
            <w:tcW w:w="1530" w:type="dxa"/>
          </w:tcPr>
          <w:p w14:paraId="75C19CA7" w14:textId="77777777" w:rsidR="00C818BB" w:rsidRDefault="00FD3273">
            <w:r>
              <w:rPr>
                <w:rFonts w:hint="eastAsia"/>
              </w:rPr>
              <w:t>FullloadMin9</w:t>
            </w:r>
          </w:p>
        </w:tc>
        <w:tc>
          <w:tcPr>
            <w:tcW w:w="1090" w:type="dxa"/>
          </w:tcPr>
          <w:p w14:paraId="75C19CA8" w14:textId="77777777" w:rsidR="00C818BB" w:rsidRDefault="00FD3273">
            <w:r>
              <w:rPr>
                <w:rFonts w:hint="eastAsia"/>
              </w:rPr>
              <w:t>FullloadAve9</w:t>
            </w:r>
          </w:p>
        </w:tc>
        <w:tc>
          <w:tcPr>
            <w:tcW w:w="1170" w:type="dxa"/>
          </w:tcPr>
          <w:p w14:paraId="75C19CA9" w14:textId="77777777" w:rsidR="00C818BB" w:rsidRDefault="00FD3273">
            <w:r>
              <w:rPr>
                <w:rFonts w:hint="eastAsia"/>
              </w:rPr>
              <w:t>FullloadDeviation9</w:t>
            </w:r>
          </w:p>
        </w:tc>
        <w:tc>
          <w:tcPr>
            <w:tcW w:w="1341" w:type="dxa"/>
          </w:tcPr>
          <w:p w14:paraId="75C19CAA" w14:textId="77777777" w:rsidR="00C818BB" w:rsidRDefault="00FD3273">
            <w:r>
              <w:rPr>
                <w:rFonts w:hint="eastAsia"/>
              </w:rPr>
              <w:t>FullloadVolatility9</w:t>
            </w:r>
          </w:p>
        </w:tc>
      </w:tr>
      <w:tr w:rsidR="00C818BB" w14:paraId="75C19CB2" w14:textId="77777777">
        <w:trPr>
          <w:jc w:val="center"/>
        </w:trPr>
        <w:tc>
          <w:tcPr>
            <w:tcW w:w="2021" w:type="dxa"/>
          </w:tcPr>
          <w:p w14:paraId="75C19CAC" w14:textId="77777777" w:rsidR="00C818BB" w:rsidRDefault="00FD3273">
            <w:r>
              <w:rPr>
                <w:rFonts w:hint="eastAsia"/>
              </w:rPr>
              <w:t>FullloadPointNum10</w:t>
            </w:r>
          </w:p>
        </w:tc>
        <w:tc>
          <w:tcPr>
            <w:tcW w:w="1540" w:type="dxa"/>
          </w:tcPr>
          <w:p w14:paraId="75C19CAD" w14:textId="77777777" w:rsidR="00C818BB" w:rsidRDefault="00FD3273">
            <w:r>
              <w:rPr>
                <w:rFonts w:hint="eastAsia"/>
              </w:rPr>
              <w:t>FullloadMax10</w:t>
            </w:r>
          </w:p>
        </w:tc>
        <w:tc>
          <w:tcPr>
            <w:tcW w:w="1530" w:type="dxa"/>
          </w:tcPr>
          <w:p w14:paraId="75C19CAE" w14:textId="77777777" w:rsidR="00C818BB" w:rsidRDefault="00FD3273">
            <w:r>
              <w:rPr>
                <w:rFonts w:hint="eastAsia"/>
              </w:rPr>
              <w:t>FullloadMin10</w:t>
            </w:r>
          </w:p>
        </w:tc>
        <w:tc>
          <w:tcPr>
            <w:tcW w:w="1090" w:type="dxa"/>
          </w:tcPr>
          <w:p w14:paraId="75C19CAF" w14:textId="77777777" w:rsidR="00C818BB" w:rsidRDefault="00FD3273">
            <w:r>
              <w:rPr>
                <w:rFonts w:hint="eastAsia"/>
              </w:rPr>
              <w:t>FullloadAve10</w:t>
            </w:r>
          </w:p>
        </w:tc>
        <w:tc>
          <w:tcPr>
            <w:tcW w:w="1170" w:type="dxa"/>
          </w:tcPr>
          <w:p w14:paraId="75C19CB0" w14:textId="77777777" w:rsidR="00C818BB" w:rsidRDefault="00FD3273">
            <w:r>
              <w:rPr>
                <w:rFonts w:hint="eastAsia"/>
              </w:rPr>
              <w:t>FullloadDeviation10</w:t>
            </w:r>
          </w:p>
        </w:tc>
        <w:tc>
          <w:tcPr>
            <w:tcW w:w="1341" w:type="dxa"/>
          </w:tcPr>
          <w:p w14:paraId="75C19CB1" w14:textId="77777777" w:rsidR="00C818BB" w:rsidRDefault="00FD3273">
            <w:r>
              <w:rPr>
                <w:rFonts w:hint="eastAsia"/>
              </w:rPr>
              <w:t>FullloadVolatility10</w:t>
            </w:r>
          </w:p>
        </w:tc>
      </w:tr>
      <w:tr w:rsidR="00C818BB" w14:paraId="75C19CB9" w14:textId="77777777">
        <w:trPr>
          <w:jc w:val="center"/>
        </w:trPr>
        <w:tc>
          <w:tcPr>
            <w:tcW w:w="2021" w:type="dxa"/>
          </w:tcPr>
          <w:p w14:paraId="75C19CB3" w14:textId="77777777" w:rsidR="00C818BB" w:rsidRDefault="00FD3273">
            <w:r>
              <w:rPr>
                <w:rFonts w:hint="eastAsia"/>
              </w:rPr>
              <w:t>FullloadPointNum11</w:t>
            </w:r>
          </w:p>
        </w:tc>
        <w:tc>
          <w:tcPr>
            <w:tcW w:w="1540" w:type="dxa"/>
          </w:tcPr>
          <w:p w14:paraId="75C19CB4" w14:textId="77777777" w:rsidR="00C818BB" w:rsidRDefault="00FD3273">
            <w:r>
              <w:rPr>
                <w:rFonts w:hint="eastAsia"/>
              </w:rPr>
              <w:t>FullloadMax11</w:t>
            </w:r>
          </w:p>
        </w:tc>
        <w:tc>
          <w:tcPr>
            <w:tcW w:w="1530" w:type="dxa"/>
          </w:tcPr>
          <w:p w14:paraId="75C19CB5" w14:textId="77777777" w:rsidR="00C818BB" w:rsidRDefault="00FD3273">
            <w:r>
              <w:rPr>
                <w:rFonts w:hint="eastAsia"/>
              </w:rPr>
              <w:t>FullloadMin11</w:t>
            </w:r>
          </w:p>
        </w:tc>
        <w:tc>
          <w:tcPr>
            <w:tcW w:w="1090" w:type="dxa"/>
          </w:tcPr>
          <w:p w14:paraId="75C19CB6" w14:textId="77777777" w:rsidR="00C818BB" w:rsidRDefault="00FD3273">
            <w:r>
              <w:rPr>
                <w:rFonts w:hint="eastAsia"/>
              </w:rPr>
              <w:t>FullloadAve11</w:t>
            </w:r>
          </w:p>
        </w:tc>
        <w:tc>
          <w:tcPr>
            <w:tcW w:w="1170" w:type="dxa"/>
          </w:tcPr>
          <w:p w14:paraId="75C19CB7" w14:textId="77777777" w:rsidR="00C818BB" w:rsidRDefault="00FD3273">
            <w:r>
              <w:rPr>
                <w:rFonts w:hint="eastAsia"/>
              </w:rPr>
              <w:t>FullloadDeviation11</w:t>
            </w:r>
          </w:p>
        </w:tc>
        <w:tc>
          <w:tcPr>
            <w:tcW w:w="1341" w:type="dxa"/>
          </w:tcPr>
          <w:p w14:paraId="75C19CB8" w14:textId="77777777" w:rsidR="00C818BB" w:rsidRDefault="00FD3273">
            <w:r>
              <w:rPr>
                <w:rFonts w:hint="eastAsia"/>
              </w:rPr>
              <w:t>FullloadVolatility11</w:t>
            </w:r>
          </w:p>
        </w:tc>
      </w:tr>
      <w:tr w:rsidR="00C818BB" w14:paraId="75C19CC0" w14:textId="77777777">
        <w:trPr>
          <w:jc w:val="center"/>
        </w:trPr>
        <w:tc>
          <w:tcPr>
            <w:tcW w:w="2021" w:type="dxa"/>
          </w:tcPr>
          <w:p w14:paraId="75C19CBA" w14:textId="77777777" w:rsidR="00C818BB" w:rsidRDefault="00FD3273">
            <w:r>
              <w:rPr>
                <w:rFonts w:hint="eastAsia"/>
              </w:rPr>
              <w:t>FullloadPointNum12</w:t>
            </w:r>
          </w:p>
        </w:tc>
        <w:tc>
          <w:tcPr>
            <w:tcW w:w="1540" w:type="dxa"/>
          </w:tcPr>
          <w:p w14:paraId="75C19CBB" w14:textId="77777777" w:rsidR="00C818BB" w:rsidRDefault="00FD3273">
            <w:r>
              <w:rPr>
                <w:rFonts w:hint="eastAsia"/>
              </w:rPr>
              <w:t>FullloadMax12</w:t>
            </w:r>
          </w:p>
        </w:tc>
        <w:tc>
          <w:tcPr>
            <w:tcW w:w="1530" w:type="dxa"/>
          </w:tcPr>
          <w:p w14:paraId="75C19CBC" w14:textId="77777777" w:rsidR="00C818BB" w:rsidRDefault="00FD3273">
            <w:r>
              <w:rPr>
                <w:rFonts w:hint="eastAsia"/>
              </w:rPr>
              <w:t>FullloadMin12</w:t>
            </w:r>
          </w:p>
        </w:tc>
        <w:tc>
          <w:tcPr>
            <w:tcW w:w="1090" w:type="dxa"/>
          </w:tcPr>
          <w:p w14:paraId="75C19CBD" w14:textId="77777777" w:rsidR="00C818BB" w:rsidRDefault="00FD3273">
            <w:r>
              <w:rPr>
                <w:rFonts w:hint="eastAsia"/>
              </w:rPr>
              <w:t>FullloadAve12</w:t>
            </w:r>
          </w:p>
        </w:tc>
        <w:tc>
          <w:tcPr>
            <w:tcW w:w="1170" w:type="dxa"/>
          </w:tcPr>
          <w:p w14:paraId="75C19CBE" w14:textId="77777777" w:rsidR="00C818BB" w:rsidRDefault="00FD3273">
            <w:r>
              <w:rPr>
                <w:rFonts w:hint="eastAsia"/>
              </w:rPr>
              <w:t>FullloadDeviation12</w:t>
            </w:r>
          </w:p>
        </w:tc>
        <w:tc>
          <w:tcPr>
            <w:tcW w:w="1341" w:type="dxa"/>
          </w:tcPr>
          <w:p w14:paraId="75C19CBF" w14:textId="77777777" w:rsidR="00C818BB" w:rsidRDefault="00FD3273">
            <w:r>
              <w:rPr>
                <w:rFonts w:hint="eastAsia"/>
              </w:rPr>
              <w:t>FullloadVolatility12</w:t>
            </w:r>
          </w:p>
        </w:tc>
      </w:tr>
      <w:tr w:rsidR="00C818BB" w14:paraId="75C19CC7" w14:textId="77777777">
        <w:trPr>
          <w:jc w:val="center"/>
        </w:trPr>
        <w:tc>
          <w:tcPr>
            <w:tcW w:w="2021" w:type="dxa"/>
          </w:tcPr>
          <w:p w14:paraId="75C19CC1" w14:textId="77777777" w:rsidR="00C818BB" w:rsidRDefault="00FD3273">
            <w:r>
              <w:rPr>
                <w:rFonts w:hint="eastAsia"/>
              </w:rPr>
              <w:t>FullloadPointNum13</w:t>
            </w:r>
          </w:p>
        </w:tc>
        <w:tc>
          <w:tcPr>
            <w:tcW w:w="1540" w:type="dxa"/>
          </w:tcPr>
          <w:p w14:paraId="75C19CC2" w14:textId="77777777" w:rsidR="00C818BB" w:rsidRDefault="00FD3273">
            <w:r>
              <w:rPr>
                <w:rFonts w:hint="eastAsia"/>
              </w:rPr>
              <w:t>FullloadMax13</w:t>
            </w:r>
          </w:p>
        </w:tc>
        <w:tc>
          <w:tcPr>
            <w:tcW w:w="1530" w:type="dxa"/>
          </w:tcPr>
          <w:p w14:paraId="75C19CC3" w14:textId="77777777" w:rsidR="00C818BB" w:rsidRDefault="00FD3273">
            <w:r>
              <w:rPr>
                <w:rFonts w:hint="eastAsia"/>
              </w:rPr>
              <w:t>FullloadMin13</w:t>
            </w:r>
          </w:p>
        </w:tc>
        <w:tc>
          <w:tcPr>
            <w:tcW w:w="1090" w:type="dxa"/>
          </w:tcPr>
          <w:p w14:paraId="75C19CC4" w14:textId="77777777" w:rsidR="00C818BB" w:rsidRDefault="00FD3273">
            <w:r>
              <w:rPr>
                <w:rFonts w:hint="eastAsia"/>
              </w:rPr>
              <w:t>FullloadAve13</w:t>
            </w:r>
          </w:p>
        </w:tc>
        <w:tc>
          <w:tcPr>
            <w:tcW w:w="1170" w:type="dxa"/>
          </w:tcPr>
          <w:p w14:paraId="75C19CC5" w14:textId="77777777" w:rsidR="00C818BB" w:rsidRDefault="00FD3273">
            <w:r>
              <w:rPr>
                <w:rFonts w:hint="eastAsia"/>
              </w:rPr>
              <w:t>FullloadDeviation13</w:t>
            </w:r>
          </w:p>
        </w:tc>
        <w:tc>
          <w:tcPr>
            <w:tcW w:w="1341" w:type="dxa"/>
          </w:tcPr>
          <w:p w14:paraId="75C19CC6" w14:textId="77777777" w:rsidR="00C818BB" w:rsidRDefault="00FD3273">
            <w:r>
              <w:rPr>
                <w:rFonts w:hint="eastAsia"/>
              </w:rPr>
              <w:t>FullloadVolatility13</w:t>
            </w:r>
          </w:p>
        </w:tc>
      </w:tr>
      <w:tr w:rsidR="00C818BB" w14:paraId="75C19CCE" w14:textId="77777777">
        <w:trPr>
          <w:jc w:val="center"/>
        </w:trPr>
        <w:tc>
          <w:tcPr>
            <w:tcW w:w="2021" w:type="dxa"/>
          </w:tcPr>
          <w:p w14:paraId="75C19CC8" w14:textId="77777777" w:rsidR="00C818BB" w:rsidRDefault="00FD3273">
            <w:r>
              <w:rPr>
                <w:rFonts w:hint="eastAsia"/>
              </w:rPr>
              <w:t>FullloadPointNum14</w:t>
            </w:r>
          </w:p>
        </w:tc>
        <w:tc>
          <w:tcPr>
            <w:tcW w:w="1540" w:type="dxa"/>
          </w:tcPr>
          <w:p w14:paraId="75C19CC9" w14:textId="77777777" w:rsidR="00C818BB" w:rsidRDefault="00FD3273">
            <w:r>
              <w:rPr>
                <w:rFonts w:hint="eastAsia"/>
              </w:rPr>
              <w:t>FullloadMax14</w:t>
            </w:r>
          </w:p>
        </w:tc>
        <w:tc>
          <w:tcPr>
            <w:tcW w:w="1530" w:type="dxa"/>
          </w:tcPr>
          <w:p w14:paraId="75C19CCA" w14:textId="77777777" w:rsidR="00C818BB" w:rsidRDefault="00FD3273">
            <w:r>
              <w:rPr>
                <w:rFonts w:hint="eastAsia"/>
              </w:rPr>
              <w:t>FullloadMin14</w:t>
            </w:r>
          </w:p>
        </w:tc>
        <w:tc>
          <w:tcPr>
            <w:tcW w:w="1090" w:type="dxa"/>
          </w:tcPr>
          <w:p w14:paraId="75C19CCB" w14:textId="77777777" w:rsidR="00C818BB" w:rsidRDefault="00FD3273">
            <w:r>
              <w:rPr>
                <w:rFonts w:hint="eastAsia"/>
              </w:rPr>
              <w:t>FullloadAve14</w:t>
            </w:r>
          </w:p>
        </w:tc>
        <w:tc>
          <w:tcPr>
            <w:tcW w:w="1170" w:type="dxa"/>
          </w:tcPr>
          <w:p w14:paraId="75C19CCC" w14:textId="77777777" w:rsidR="00C818BB" w:rsidRDefault="00FD3273">
            <w:r>
              <w:rPr>
                <w:rFonts w:hint="eastAsia"/>
              </w:rPr>
              <w:t>FullloadDeviation14</w:t>
            </w:r>
          </w:p>
        </w:tc>
        <w:tc>
          <w:tcPr>
            <w:tcW w:w="1341" w:type="dxa"/>
          </w:tcPr>
          <w:p w14:paraId="75C19CCD" w14:textId="77777777" w:rsidR="00C818BB" w:rsidRDefault="00FD3273">
            <w:r>
              <w:rPr>
                <w:rFonts w:hint="eastAsia"/>
              </w:rPr>
              <w:t>FullloadVolatility14</w:t>
            </w:r>
          </w:p>
        </w:tc>
      </w:tr>
      <w:tr w:rsidR="00C818BB" w14:paraId="75C19CD5" w14:textId="77777777">
        <w:trPr>
          <w:jc w:val="center"/>
        </w:trPr>
        <w:tc>
          <w:tcPr>
            <w:tcW w:w="2021" w:type="dxa"/>
          </w:tcPr>
          <w:p w14:paraId="75C19CCF" w14:textId="77777777" w:rsidR="00C818BB" w:rsidRDefault="00FD3273">
            <w:r>
              <w:rPr>
                <w:rFonts w:hint="eastAsia"/>
              </w:rPr>
              <w:t>FullloadPointNum15</w:t>
            </w:r>
          </w:p>
        </w:tc>
        <w:tc>
          <w:tcPr>
            <w:tcW w:w="1540" w:type="dxa"/>
          </w:tcPr>
          <w:p w14:paraId="75C19CD0" w14:textId="77777777" w:rsidR="00C818BB" w:rsidRDefault="00FD3273">
            <w:r>
              <w:rPr>
                <w:rFonts w:hint="eastAsia"/>
              </w:rPr>
              <w:t>FullloadMax15</w:t>
            </w:r>
          </w:p>
        </w:tc>
        <w:tc>
          <w:tcPr>
            <w:tcW w:w="1530" w:type="dxa"/>
          </w:tcPr>
          <w:p w14:paraId="75C19CD1" w14:textId="77777777" w:rsidR="00C818BB" w:rsidRDefault="00FD3273">
            <w:r>
              <w:rPr>
                <w:rFonts w:hint="eastAsia"/>
              </w:rPr>
              <w:t>FullloadMin15</w:t>
            </w:r>
          </w:p>
        </w:tc>
        <w:tc>
          <w:tcPr>
            <w:tcW w:w="1090" w:type="dxa"/>
          </w:tcPr>
          <w:p w14:paraId="75C19CD2" w14:textId="77777777" w:rsidR="00C818BB" w:rsidRDefault="00FD3273">
            <w:r>
              <w:rPr>
                <w:rFonts w:hint="eastAsia"/>
              </w:rPr>
              <w:t>FullloadAve15</w:t>
            </w:r>
          </w:p>
        </w:tc>
        <w:tc>
          <w:tcPr>
            <w:tcW w:w="1170" w:type="dxa"/>
          </w:tcPr>
          <w:p w14:paraId="75C19CD3" w14:textId="77777777" w:rsidR="00C818BB" w:rsidRDefault="00FD3273">
            <w:r>
              <w:rPr>
                <w:rFonts w:hint="eastAsia"/>
              </w:rPr>
              <w:t>FullloadDeviation15</w:t>
            </w:r>
          </w:p>
        </w:tc>
        <w:tc>
          <w:tcPr>
            <w:tcW w:w="1341" w:type="dxa"/>
          </w:tcPr>
          <w:p w14:paraId="75C19CD4" w14:textId="77777777" w:rsidR="00C818BB" w:rsidRDefault="00FD3273">
            <w:r>
              <w:rPr>
                <w:rFonts w:hint="eastAsia"/>
              </w:rPr>
              <w:t>FullloadVolatility15</w:t>
            </w:r>
          </w:p>
        </w:tc>
      </w:tr>
      <w:tr w:rsidR="00C818BB" w14:paraId="75C19CDC" w14:textId="77777777">
        <w:trPr>
          <w:jc w:val="center"/>
        </w:trPr>
        <w:tc>
          <w:tcPr>
            <w:tcW w:w="2021" w:type="dxa"/>
          </w:tcPr>
          <w:p w14:paraId="75C19CD6" w14:textId="77777777" w:rsidR="00C818BB" w:rsidRDefault="00FD3273">
            <w:r>
              <w:rPr>
                <w:rFonts w:hint="eastAsia"/>
              </w:rPr>
              <w:t>FullloadPointNum16</w:t>
            </w:r>
          </w:p>
        </w:tc>
        <w:tc>
          <w:tcPr>
            <w:tcW w:w="1540" w:type="dxa"/>
          </w:tcPr>
          <w:p w14:paraId="75C19CD7" w14:textId="77777777" w:rsidR="00C818BB" w:rsidRDefault="00FD3273">
            <w:r>
              <w:rPr>
                <w:rFonts w:hint="eastAsia"/>
              </w:rPr>
              <w:t>FullloadMax16</w:t>
            </w:r>
          </w:p>
        </w:tc>
        <w:tc>
          <w:tcPr>
            <w:tcW w:w="1530" w:type="dxa"/>
          </w:tcPr>
          <w:p w14:paraId="75C19CD8" w14:textId="77777777" w:rsidR="00C818BB" w:rsidRDefault="00FD3273">
            <w:r>
              <w:rPr>
                <w:rFonts w:hint="eastAsia"/>
              </w:rPr>
              <w:t>FullloadMin16</w:t>
            </w:r>
          </w:p>
        </w:tc>
        <w:tc>
          <w:tcPr>
            <w:tcW w:w="1090" w:type="dxa"/>
          </w:tcPr>
          <w:p w14:paraId="75C19CD9" w14:textId="77777777" w:rsidR="00C818BB" w:rsidRDefault="00FD3273">
            <w:r>
              <w:rPr>
                <w:rFonts w:hint="eastAsia"/>
              </w:rPr>
              <w:t>FullloadAve16</w:t>
            </w:r>
          </w:p>
        </w:tc>
        <w:tc>
          <w:tcPr>
            <w:tcW w:w="1170" w:type="dxa"/>
          </w:tcPr>
          <w:p w14:paraId="75C19CDA" w14:textId="77777777" w:rsidR="00C818BB" w:rsidRDefault="00FD3273">
            <w:r>
              <w:rPr>
                <w:rFonts w:hint="eastAsia"/>
              </w:rPr>
              <w:t>FullloadDeviation16</w:t>
            </w:r>
          </w:p>
        </w:tc>
        <w:tc>
          <w:tcPr>
            <w:tcW w:w="1341" w:type="dxa"/>
          </w:tcPr>
          <w:p w14:paraId="75C19CDB" w14:textId="77777777" w:rsidR="00C818BB" w:rsidRDefault="00FD3273">
            <w:r>
              <w:rPr>
                <w:rFonts w:hint="eastAsia"/>
              </w:rPr>
              <w:t>FullloadVolatility16</w:t>
            </w:r>
          </w:p>
        </w:tc>
      </w:tr>
      <w:tr w:rsidR="00C818BB" w14:paraId="75C19CE3" w14:textId="77777777">
        <w:trPr>
          <w:jc w:val="center"/>
        </w:trPr>
        <w:tc>
          <w:tcPr>
            <w:tcW w:w="2021" w:type="dxa"/>
          </w:tcPr>
          <w:p w14:paraId="75C19CDD" w14:textId="77777777" w:rsidR="00C818BB" w:rsidRDefault="00FD3273">
            <w:r>
              <w:rPr>
                <w:rFonts w:hint="eastAsia"/>
              </w:rPr>
              <w:t>FullloadPointNum17</w:t>
            </w:r>
          </w:p>
        </w:tc>
        <w:tc>
          <w:tcPr>
            <w:tcW w:w="1540" w:type="dxa"/>
          </w:tcPr>
          <w:p w14:paraId="75C19CDE" w14:textId="77777777" w:rsidR="00C818BB" w:rsidRDefault="00FD3273">
            <w:r>
              <w:rPr>
                <w:rFonts w:hint="eastAsia"/>
              </w:rPr>
              <w:t>FullloadMax17</w:t>
            </w:r>
          </w:p>
        </w:tc>
        <w:tc>
          <w:tcPr>
            <w:tcW w:w="1530" w:type="dxa"/>
          </w:tcPr>
          <w:p w14:paraId="75C19CDF" w14:textId="77777777" w:rsidR="00C818BB" w:rsidRDefault="00FD3273">
            <w:r>
              <w:rPr>
                <w:rFonts w:hint="eastAsia"/>
              </w:rPr>
              <w:t>FullloadMin17</w:t>
            </w:r>
          </w:p>
        </w:tc>
        <w:tc>
          <w:tcPr>
            <w:tcW w:w="1090" w:type="dxa"/>
          </w:tcPr>
          <w:p w14:paraId="75C19CE0" w14:textId="77777777" w:rsidR="00C818BB" w:rsidRDefault="00FD3273">
            <w:r>
              <w:rPr>
                <w:rFonts w:hint="eastAsia"/>
              </w:rPr>
              <w:t>FullloadAve17</w:t>
            </w:r>
          </w:p>
        </w:tc>
        <w:tc>
          <w:tcPr>
            <w:tcW w:w="1170" w:type="dxa"/>
          </w:tcPr>
          <w:p w14:paraId="75C19CE1" w14:textId="77777777" w:rsidR="00C818BB" w:rsidRDefault="00FD3273">
            <w:r>
              <w:rPr>
                <w:rFonts w:hint="eastAsia"/>
              </w:rPr>
              <w:t>FullloadDeviation17</w:t>
            </w:r>
          </w:p>
        </w:tc>
        <w:tc>
          <w:tcPr>
            <w:tcW w:w="1341" w:type="dxa"/>
          </w:tcPr>
          <w:p w14:paraId="75C19CE2" w14:textId="77777777" w:rsidR="00C818BB" w:rsidRDefault="00FD3273">
            <w:r>
              <w:rPr>
                <w:rFonts w:hint="eastAsia"/>
              </w:rPr>
              <w:t>FullloadVolatility17</w:t>
            </w:r>
          </w:p>
        </w:tc>
      </w:tr>
      <w:tr w:rsidR="00C818BB" w14:paraId="75C19CEA" w14:textId="77777777">
        <w:trPr>
          <w:jc w:val="center"/>
        </w:trPr>
        <w:tc>
          <w:tcPr>
            <w:tcW w:w="2021" w:type="dxa"/>
          </w:tcPr>
          <w:p w14:paraId="75C19CE4" w14:textId="77777777" w:rsidR="00C818BB" w:rsidRDefault="00FD3273">
            <w:r>
              <w:rPr>
                <w:rFonts w:hint="eastAsia"/>
              </w:rPr>
              <w:t>FullloadPointNum18</w:t>
            </w:r>
          </w:p>
        </w:tc>
        <w:tc>
          <w:tcPr>
            <w:tcW w:w="1540" w:type="dxa"/>
          </w:tcPr>
          <w:p w14:paraId="75C19CE5" w14:textId="77777777" w:rsidR="00C818BB" w:rsidRDefault="00FD3273">
            <w:r>
              <w:rPr>
                <w:rFonts w:hint="eastAsia"/>
              </w:rPr>
              <w:t>FullloadMax18</w:t>
            </w:r>
          </w:p>
        </w:tc>
        <w:tc>
          <w:tcPr>
            <w:tcW w:w="1530" w:type="dxa"/>
          </w:tcPr>
          <w:p w14:paraId="75C19CE6" w14:textId="77777777" w:rsidR="00C818BB" w:rsidRDefault="00FD3273">
            <w:r>
              <w:rPr>
                <w:rFonts w:hint="eastAsia"/>
              </w:rPr>
              <w:t>FullloadMin18</w:t>
            </w:r>
          </w:p>
        </w:tc>
        <w:tc>
          <w:tcPr>
            <w:tcW w:w="1090" w:type="dxa"/>
          </w:tcPr>
          <w:p w14:paraId="75C19CE7" w14:textId="77777777" w:rsidR="00C818BB" w:rsidRDefault="00FD3273">
            <w:r>
              <w:rPr>
                <w:rFonts w:hint="eastAsia"/>
              </w:rPr>
              <w:t>FullloadAve18</w:t>
            </w:r>
          </w:p>
        </w:tc>
        <w:tc>
          <w:tcPr>
            <w:tcW w:w="1170" w:type="dxa"/>
          </w:tcPr>
          <w:p w14:paraId="75C19CE8" w14:textId="77777777" w:rsidR="00C818BB" w:rsidRDefault="00FD3273">
            <w:r>
              <w:rPr>
                <w:rFonts w:hint="eastAsia"/>
              </w:rPr>
              <w:t>FullloadDeviation18</w:t>
            </w:r>
          </w:p>
        </w:tc>
        <w:tc>
          <w:tcPr>
            <w:tcW w:w="1341" w:type="dxa"/>
          </w:tcPr>
          <w:p w14:paraId="75C19CE9" w14:textId="77777777" w:rsidR="00C818BB" w:rsidRDefault="00FD3273">
            <w:r>
              <w:rPr>
                <w:rFonts w:hint="eastAsia"/>
              </w:rPr>
              <w:t>FullloadVolatility18</w:t>
            </w:r>
          </w:p>
        </w:tc>
      </w:tr>
      <w:tr w:rsidR="00C818BB" w14:paraId="75C19CF1" w14:textId="77777777">
        <w:trPr>
          <w:jc w:val="center"/>
        </w:trPr>
        <w:tc>
          <w:tcPr>
            <w:tcW w:w="2021" w:type="dxa"/>
          </w:tcPr>
          <w:p w14:paraId="75C19CEB" w14:textId="77777777" w:rsidR="00C818BB" w:rsidRDefault="00FD3273">
            <w:r>
              <w:rPr>
                <w:rFonts w:hint="eastAsia"/>
              </w:rPr>
              <w:t>FullloadPointNum19</w:t>
            </w:r>
          </w:p>
        </w:tc>
        <w:tc>
          <w:tcPr>
            <w:tcW w:w="1540" w:type="dxa"/>
          </w:tcPr>
          <w:p w14:paraId="75C19CEC" w14:textId="77777777" w:rsidR="00C818BB" w:rsidRDefault="00FD3273">
            <w:r>
              <w:rPr>
                <w:rFonts w:hint="eastAsia"/>
              </w:rPr>
              <w:t>FullloadMax19</w:t>
            </w:r>
          </w:p>
        </w:tc>
        <w:tc>
          <w:tcPr>
            <w:tcW w:w="1530" w:type="dxa"/>
          </w:tcPr>
          <w:p w14:paraId="75C19CED" w14:textId="77777777" w:rsidR="00C818BB" w:rsidRDefault="00FD3273">
            <w:r>
              <w:rPr>
                <w:rFonts w:hint="eastAsia"/>
              </w:rPr>
              <w:t>FullloadMin19</w:t>
            </w:r>
          </w:p>
        </w:tc>
        <w:tc>
          <w:tcPr>
            <w:tcW w:w="1090" w:type="dxa"/>
          </w:tcPr>
          <w:p w14:paraId="75C19CEE" w14:textId="77777777" w:rsidR="00C818BB" w:rsidRDefault="00FD3273">
            <w:r>
              <w:rPr>
                <w:rFonts w:hint="eastAsia"/>
              </w:rPr>
              <w:t>FullloadAve19</w:t>
            </w:r>
          </w:p>
        </w:tc>
        <w:tc>
          <w:tcPr>
            <w:tcW w:w="1170" w:type="dxa"/>
          </w:tcPr>
          <w:p w14:paraId="75C19CEF" w14:textId="77777777" w:rsidR="00C818BB" w:rsidRDefault="00FD3273">
            <w:r>
              <w:rPr>
                <w:rFonts w:hint="eastAsia"/>
              </w:rPr>
              <w:t>FullloadDeviation19</w:t>
            </w:r>
          </w:p>
        </w:tc>
        <w:tc>
          <w:tcPr>
            <w:tcW w:w="1341" w:type="dxa"/>
          </w:tcPr>
          <w:p w14:paraId="75C19CF0" w14:textId="77777777" w:rsidR="00C818BB" w:rsidRDefault="00FD3273">
            <w:r>
              <w:rPr>
                <w:rFonts w:hint="eastAsia"/>
              </w:rPr>
              <w:t>FullloadVolatility19</w:t>
            </w:r>
          </w:p>
        </w:tc>
      </w:tr>
      <w:tr w:rsidR="00C818BB" w14:paraId="75C19CF8" w14:textId="77777777">
        <w:trPr>
          <w:jc w:val="center"/>
        </w:trPr>
        <w:tc>
          <w:tcPr>
            <w:tcW w:w="2021" w:type="dxa"/>
          </w:tcPr>
          <w:p w14:paraId="75C19CF2" w14:textId="77777777" w:rsidR="00C818BB" w:rsidRDefault="00FD3273">
            <w:r>
              <w:rPr>
                <w:rFonts w:hint="eastAsia"/>
              </w:rPr>
              <w:t>FullloadPointNum20</w:t>
            </w:r>
          </w:p>
        </w:tc>
        <w:tc>
          <w:tcPr>
            <w:tcW w:w="1540" w:type="dxa"/>
          </w:tcPr>
          <w:p w14:paraId="75C19CF3" w14:textId="77777777" w:rsidR="00C818BB" w:rsidRDefault="00FD3273">
            <w:r>
              <w:rPr>
                <w:rFonts w:hint="eastAsia"/>
              </w:rPr>
              <w:t>FullloadMax20</w:t>
            </w:r>
          </w:p>
        </w:tc>
        <w:tc>
          <w:tcPr>
            <w:tcW w:w="1530" w:type="dxa"/>
          </w:tcPr>
          <w:p w14:paraId="75C19CF4" w14:textId="77777777" w:rsidR="00C818BB" w:rsidRDefault="00FD3273">
            <w:r>
              <w:rPr>
                <w:rFonts w:hint="eastAsia"/>
              </w:rPr>
              <w:t>FullloadMin20</w:t>
            </w:r>
          </w:p>
        </w:tc>
        <w:tc>
          <w:tcPr>
            <w:tcW w:w="1090" w:type="dxa"/>
          </w:tcPr>
          <w:p w14:paraId="75C19CF5" w14:textId="77777777" w:rsidR="00C818BB" w:rsidRDefault="00FD3273">
            <w:r>
              <w:rPr>
                <w:rFonts w:hint="eastAsia"/>
              </w:rPr>
              <w:t>FullloadAve20</w:t>
            </w:r>
          </w:p>
        </w:tc>
        <w:tc>
          <w:tcPr>
            <w:tcW w:w="1170" w:type="dxa"/>
          </w:tcPr>
          <w:p w14:paraId="75C19CF6" w14:textId="77777777" w:rsidR="00C818BB" w:rsidRDefault="00FD3273">
            <w:r>
              <w:rPr>
                <w:rFonts w:hint="eastAsia"/>
              </w:rPr>
              <w:t>FullloadDeviation20</w:t>
            </w:r>
          </w:p>
        </w:tc>
        <w:tc>
          <w:tcPr>
            <w:tcW w:w="1341" w:type="dxa"/>
          </w:tcPr>
          <w:p w14:paraId="75C19CF7" w14:textId="77777777" w:rsidR="00C818BB" w:rsidRDefault="00FD3273">
            <w:r>
              <w:rPr>
                <w:rFonts w:hint="eastAsia"/>
              </w:rPr>
              <w:t>FullloadVolatility20</w:t>
            </w:r>
          </w:p>
        </w:tc>
      </w:tr>
      <w:tr w:rsidR="00C818BB" w14:paraId="75C19CFF" w14:textId="77777777">
        <w:trPr>
          <w:jc w:val="center"/>
        </w:trPr>
        <w:tc>
          <w:tcPr>
            <w:tcW w:w="2021" w:type="dxa"/>
          </w:tcPr>
          <w:p w14:paraId="75C19CF9" w14:textId="77777777" w:rsidR="00C818BB" w:rsidRDefault="00FD3273">
            <w:r>
              <w:rPr>
                <w:rFonts w:hint="eastAsia"/>
              </w:rPr>
              <w:t>FullloadPointNum21</w:t>
            </w:r>
          </w:p>
        </w:tc>
        <w:tc>
          <w:tcPr>
            <w:tcW w:w="1540" w:type="dxa"/>
          </w:tcPr>
          <w:p w14:paraId="75C19CFA" w14:textId="77777777" w:rsidR="00C818BB" w:rsidRDefault="00FD3273">
            <w:r>
              <w:rPr>
                <w:rFonts w:hint="eastAsia"/>
              </w:rPr>
              <w:t>FullloadMax21</w:t>
            </w:r>
          </w:p>
        </w:tc>
        <w:tc>
          <w:tcPr>
            <w:tcW w:w="1530" w:type="dxa"/>
          </w:tcPr>
          <w:p w14:paraId="75C19CFB" w14:textId="77777777" w:rsidR="00C818BB" w:rsidRDefault="00FD3273">
            <w:r>
              <w:rPr>
                <w:rFonts w:hint="eastAsia"/>
              </w:rPr>
              <w:t>FullloadMin21</w:t>
            </w:r>
          </w:p>
        </w:tc>
        <w:tc>
          <w:tcPr>
            <w:tcW w:w="1090" w:type="dxa"/>
          </w:tcPr>
          <w:p w14:paraId="75C19CFC" w14:textId="77777777" w:rsidR="00C818BB" w:rsidRDefault="00FD3273">
            <w:r>
              <w:rPr>
                <w:rFonts w:hint="eastAsia"/>
              </w:rPr>
              <w:t>FullloadAve21</w:t>
            </w:r>
          </w:p>
        </w:tc>
        <w:tc>
          <w:tcPr>
            <w:tcW w:w="1170" w:type="dxa"/>
          </w:tcPr>
          <w:p w14:paraId="75C19CFD" w14:textId="77777777" w:rsidR="00C818BB" w:rsidRDefault="00FD3273">
            <w:r>
              <w:rPr>
                <w:rFonts w:hint="eastAsia"/>
              </w:rPr>
              <w:t>FullloadDeviation21</w:t>
            </w:r>
          </w:p>
        </w:tc>
        <w:tc>
          <w:tcPr>
            <w:tcW w:w="1341" w:type="dxa"/>
          </w:tcPr>
          <w:p w14:paraId="75C19CFE" w14:textId="77777777" w:rsidR="00C818BB" w:rsidRDefault="00FD3273">
            <w:r>
              <w:rPr>
                <w:rFonts w:hint="eastAsia"/>
              </w:rPr>
              <w:t>FullloadVolatility21</w:t>
            </w:r>
          </w:p>
        </w:tc>
      </w:tr>
      <w:tr w:rsidR="00C818BB" w14:paraId="75C19D06" w14:textId="77777777">
        <w:trPr>
          <w:jc w:val="center"/>
        </w:trPr>
        <w:tc>
          <w:tcPr>
            <w:tcW w:w="2021" w:type="dxa"/>
          </w:tcPr>
          <w:p w14:paraId="75C19D00" w14:textId="77777777" w:rsidR="00C818BB" w:rsidRDefault="00FD3273">
            <w:r>
              <w:rPr>
                <w:rFonts w:hint="eastAsia"/>
              </w:rPr>
              <w:t>FullloadPointNum22</w:t>
            </w:r>
          </w:p>
        </w:tc>
        <w:tc>
          <w:tcPr>
            <w:tcW w:w="1540" w:type="dxa"/>
          </w:tcPr>
          <w:p w14:paraId="75C19D01" w14:textId="77777777" w:rsidR="00C818BB" w:rsidRDefault="00FD3273">
            <w:r>
              <w:rPr>
                <w:rFonts w:hint="eastAsia"/>
              </w:rPr>
              <w:t>FullloadMax22</w:t>
            </w:r>
          </w:p>
        </w:tc>
        <w:tc>
          <w:tcPr>
            <w:tcW w:w="1530" w:type="dxa"/>
          </w:tcPr>
          <w:p w14:paraId="75C19D02" w14:textId="77777777" w:rsidR="00C818BB" w:rsidRDefault="00FD3273">
            <w:r>
              <w:rPr>
                <w:rFonts w:hint="eastAsia"/>
              </w:rPr>
              <w:t>FullloadMin22</w:t>
            </w:r>
          </w:p>
        </w:tc>
        <w:tc>
          <w:tcPr>
            <w:tcW w:w="1090" w:type="dxa"/>
          </w:tcPr>
          <w:p w14:paraId="75C19D03" w14:textId="77777777" w:rsidR="00C818BB" w:rsidRDefault="00FD3273">
            <w:r>
              <w:rPr>
                <w:rFonts w:hint="eastAsia"/>
              </w:rPr>
              <w:t>FullloadAve22</w:t>
            </w:r>
          </w:p>
        </w:tc>
        <w:tc>
          <w:tcPr>
            <w:tcW w:w="1170" w:type="dxa"/>
          </w:tcPr>
          <w:p w14:paraId="75C19D04" w14:textId="77777777" w:rsidR="00C818BB" w:rsidRDefault="00FD3273">
            <w:r>
              <w:rPr>
                <w:rFonts w:hint="eastAsia"/>
              </w:rPr>
              <w:t>FullloadDeviation22</w:t>
            </w:r>
          </w:p>
        </w:tc>
        <w:tc>
          <w:tcPr>
            <w:tcW w:w="1341" w:type="dxa"/>
          </w:tcPr>
          <w:p w14:paraId="75C19D05" w14:textId="77777777" w:rsidR="00C818BB" w:rsidRDefault="00FD3273">
            <w:r>
              <w:rPr>
                <w:rFonts w:hint="eastAsia"/>
              </w:rPr>
              <w:t>FullloadVolatility22</w:t>
            </w:r>
          </w:p>
        </w:tc>
      </w:tr>
      <w:tr w:rsidR="00C818BB" w14:paraId="75C19D0D" w14:textId="77777777">
        <w:trPr>
          <w:jc w:val="center"/>
        </w:trPr>
        <w:tc>
          <w:tcPr>
            <w:tcW w:w="2021" w:type="dxa"/>
          </w:tcPr>
          <w:p w14:paraId="75C19D07" w14:textId="77777777" w:rsidR="00C818BB" w:rsidRDefault="00FD3273">
            <w:r>
              <w:rPr>
                <w:rFonts w:hint="eastAsia"/>
              </w:rPr>
              <w:t>FullloadPointNum23</w:t>
            </w:r>
          </w:p>
        </w:tc>
        <w:tc>
          <w:tcPr>
            <w:tcW w:w="1540" w:type="dxa"/>
          </w:tcPr>
          <w:p w14:paraId="75C19D08" w14:textId="77777777" w:rsidR="00C818BB" w:rsidRDefault="00FD3273">
            <w:r>
              <w:rPr>
                <w:rFonts w:hint="eastAsia"/>
              </w:rPr>
              <w:t>FullloadMax23</w:t>
            </w:r>
          </w:p>
        </w:tc>
        <w:tc>
          <w:tcPr>
            <w:tcW w:w="1530" w:type="dxa"/>
          </w:tcPr>
          <w:p w14:paraId="75C19D09" w14:textId="77777777" w:rsidR="00C818BB" w:rsidRDefault="00FD3273">
            <w:r>
              <w:rPr>
                <w:rFonts w:hint="eastAsia"/>
              </w:rPr>
              <w:t>FullloadMin23</w:t>
            </w:r>
          </w:p>
        </w:tc>
        <w:tc>
          <w:tcPr>
            <w:tcW w:w="1090" w:type="dxa"/>
          </w:tcPr>
          <w:p w14:paraId="75C19D0A" w14:textId="77777777" w:rsidR="00C818BB" w:rsidRDefault="00FD3273">
            <w:r>
              <w:rPr>
                <w:rFonts w:hint="eastAsia"/>
              </w:rPr>
              <w:t>FullloadAve23</w:t>
            </w:r>
          </w:p>
        </w:tc>
        <w:tc>
          <w:tcPr>
            <w:tcW w:w="1170" w:type="dxa"/>
          </w:tcPr>
          <w:p w14:paraId="75C19D0B" w14:textId="77777777" w:rsidR="00C818BB" w:rsidRDefault="00FD3273">
            <w:r>
              <w:rPr>
                <w:rFonts w:hint="eastAsia"/>
              </w:rPr>
              <w:t>FullloadDeviation23</w:t>
            </w:r>
          </w:p>
        </w:tc>
        <w:tc>
          <w:tcPr>
            <w:tcW w:w="1341" w:type="dxa"/>
          </w:tcPr>
          <w:p w14:paraId="75C19D0C" w14:textId="77777777" w:rsidR="00C818BB" w:rsidRDefault="00FD3273">
            <w:r>
              <w:rPr>
                <w:rFonts w:hint="eastAsia"/>
              </w:rPr>
              <w:t>FullloadVolatility23</w:t>
            </w:r>
          </w:p>
        </w:tc>
      </w:tr>
      <w:tr w:rsidR="00C818BB" w14:paraId="75C19D14" w14:textId="77777777">
        <w:trPr>
          <w:jc w:val="center"/>
        </w:trPr>
        <w:tc>
          <w:tcPr>
            <w:tcW w:w="2021" w:type="dxa"/>
          </w:tcPr>
          <w:p w14:paraId="75C19D0E" w14:textId="77777777" w:rsidR="00C818BB" w:rsidRDefault="00FD3273">
            <w:r>
              <w:rPr>
                <w:rFonts w:hint="eastAsia"/>
              </w:rPr>
              <w:t>FullloadPointNum24</w:t>
            </w:r>
          </w:p>
        </w:tc>
        <w:tc>
          <w:tcPr>
            <w:tcW w:w="1540" w:type="dxa"/>
          </w:tcPr>
          <w:p w14:paraId="75C19D0F" w14:textId="77777777" w:rsidR="00C818BB" w:rsidRDefault="00FD3273">
            <w:r>
              <w:rPr>
                <w:rFonts w:hint="eastAsia"/>
              </w:rPr>
              <w:t>FullloadMax24</w:t>
            </w:r>
          </w:p>
        </w:tc>
        <w:tc>
          <w:tcPr>
            <w:tcW w:w="1530" w:type="dxa"/>
          </w:tcPr>
          <w:p w14:paraId="75C19D10" w14:textId="77777777" w:rsidR="00C818BB" w:rsidRDefault="00FD3273">
            <w:r>
              <w:rPr>
                <w:rFonts w:hint="eastAsia"/>
              </w:rPr>
              <w:t>FullloadMin24</w:t>
            </w:r>
          </w:p>
        </w:tc>
        <w:tc>
          <w:tcPr>
            <w:tcW w:w="1090" w:type="dxa"/>
          </w:tcPr>
          <w:p w14:paraId="75C19D11" w14:textId="77777777" w:rsidR="00C818BB" w:rsidRDefault="00FD3273">
            <w:r>
              <w:rPr>
                <w:rFonts w:hint="eastAsia"/>
              </w:rPr>
              <w:t>FullloadAve24</w:t>
            </w:r>
          </w:p>
        </w:tc>
        <w:tc>
          <w:tcPr>
            <w:tcW w:w="1170" w:type="dxa"/>
          </w:tcPr>
          <w:p w14:paraId="75C19D12" w14:textId="77777777" w:rsidR="00C818BB" w:rsidRDefault="00FD3273">
            <w:r>
              <w:rPr>
                <w:rFonts w:hint="eastAsia"/>
              </w:rPr>
              <w:t>FullloadDeviation24</w:t>
            </w:r>
          </w:p>
        </w:tc>
        <w:tc>
          <w:tcPr>
            <w:tcW w:w="1341" w:type="dxa"/>
          </w:tcPr>
          <w:p w14:paraId="75C19D13" w14:textId="77777777" w:rsidR="00C818BB" w:rsidRDefault="00FD3273">
            <w:r>
              <w:rPr>
                <w:rFonts w:hint="eastAsia"/>
              </w:rPr>
              <w:t>FullloadVolatility24</w:t>
            </w:r>
          </w:p>
        </w:tc>
      </w:tr>
      <w:tr w:rsidR="00C818BB" w14:paraId="75C19D1B" w14:textId="77777777">
        <w:trPr>
          <w:jc w:val="center"/>
        </w:trPr>
        <w:tc>
          <w:tcPr>
            <w:tcW w:w="2021" w:type="dxa"/>
          </w:tcPr>
          <w:p w14:paraId="75C19D15" w14:textId="77777777" w:rsidR="00C818BB" w:rsidRDefault="00FD3273">
            <w:r>
              <w:rPr>
                <w:rFonts w:hint="eastAsia"/>
              </w:rPr>
              <w:t>FullloadPointNum25</w:t>
            </w:r>
          </w:p>
        </w:tc>
        <w:tc>
          <w:tcPr>
            <w:tcW w:w="1540" w:type="dxa"/>
          </w:tcPr>
          <w:p w14:paraId="75C19D16" w14:textId="77777777" w:rsidR="00C818BB" w:rsidRDefault="00FD3273">
            <w:r>
              <w:rPr>
                <w:rFonts w:hint="eastAsia"/>
              </w:rPr>
              <w:t>FullloadMax25</w:t>
            </w:r>
          </w:p>
        </w:tc>
        <w:tc>
          <w:tcPr>
            <w:tcW w:w="1530" w:type="dxa"/>
          </w:tcPr>
          <w:p w14:paraId="75C19D17" w14:textId="77777777" w:rsidR="00C818BB" w:rsidRDefault="00FD3273">
            <w:r>
              <w:rPr>
                <w:rFonts w:hint="eastAsia"/>
              </w:rPr>
              <w:t>FullloadMin25</w:t>
            </w:r>
          </w:p>
        </w:tc>
        <w:tc>
          <w:tcPr>
            <w:tcW w:w="1090" w:type="dxa"/>
          </w:tcPr>
          <w:p w14:paraId="75C19D18" w14:textId="77777777" w:rsidR="00C818BB" w:rsidRDefault="00FD3273">
            <w:r>
              <w:rPr>
                <w:rFonts w:hint="eastAsia"/>
              </w:rPr>
              <w:t>FullloadAve25</w:t>
            </w:r>
          </w:p>
        </w:tc>
        <w:tc>
          <w:tcPr>
            <w:tcW w:w="1170" w:type="dxa"/>
          </w:tcPr>
          <w:p w14:paraId="75C19D19" w14:textId="77777777" w:rsidR="00C818BB" w:rsidRDefault="00FD3273">
            <w:r>
              <w:rPr>
                <w:rFonts w:hint="eastAsia"/>
              </w:rPr>
              <w:t>FullloadDeviation25</w:t>
            </w:r>
          </w:p>
        </w:tc>
        <w:tc>
          <w:tcPr>
            <w:tcW w:w="1341" w:type="dxa"/>
          </w:tcPr>
          <w:p w14:paraId="75C19D1A" w14:textId="77777777" w:rsidR="00C818BB" w:rsidRDefault="00FD3273">
            <w:r>
              <w:rPr>
                <w:rFonts w:hint="eastAsia"/>
              </w:rPr>
              <w:t>FullloadVolatility25</w:t>
            </w:r>
          </w:p>
        </w:tc>
      </w:tr>
      <w:tr w:rsidR="00C818BB" w14:paraId="75C19D22" w14:textId="77777777">
        <w:trPr>
          <w:jc w:val="center"/>
        </w:trPr>
        <w:tc>
          <w:tcPr>
            <w:tcW w:w="2021" w:type="dxa"/>
          </w:tcPr>
          <w:p w14:paraId="75C19D1C" w14:textId="77777777" w:rsidR="00C818BB" w:rsidRDefault="00FD3273">
            <w:r>
              <w:rPr>
                <w:rFonts w:hint="eastAsia"/>
              </w:rPr>
              <w:t>FullloadPointNum26</w:t>
            </w:r>
          </w:p>
        </w:tc>
        <w:tc>
          <w:tcPr>
            <w:tcW w:w="1540" w:type="dxa"/>
          </w:tcPr>
          <w:p w14:paraId="75C19D1D" w14:textId="77777777" w:rsidR="00C818BB" w:rsidRDefault="00FD3273">
            <w:r>
              <w:rPr>
                <w:rFonts w:hint="eastAsia"/>
              </w:rPr>
              <w:t>FullloadMax26</w:t>
            </w:r>
          </w:p>
        </w:tc>
        <w:tc>
          <w:tcPr>
            <w:tcW w:w="1530" w:type="dxa"/>
          </w:tcPr>
          <w:p w14:paraId="75C19D1E" w14:textId="77777777" w:rsidR="00C818BB" w:rsidRDefault="00FD3273">
            <w:r>
              <w:rPr>
                <w:rFonts w:hint="eastAsia"/>
              </w:rPr>
              <w:t>FullloadMin26</w:t>
            </w:r>
          </w:p>
        </w:tc>
        <w:tc>
          <w:tcPr>
            <w:tcW w:w="1090" w:type="dxa"/>
          </w:tcPr>
          <w:p w14:paraId="75C19D1F" w14:textId="77777777" w:rsidR="00C818BB" w:rsidRDefault="00FD3273">
            <w:r>
              <w:rPr>
                <w:rFonts w:hint="eastAsia"/>
              </w:rPr>
              <w:t>FullloadAve26</w:t>
            </w:r>
          </w:p>
        </w:tc>
        <w:tc>
          <w:tcPr>
            <w:tcW w:w="1170" w:type="dxa"/>
          </w:tcPr>
          <w:p w14:paraId="75C19D20" w14:textId="77777777" w:rsidR="00C818BB" w:rsidRDefault="00FD3273">
            <w:r>
              <w:rPr>
                <w:rFonts w:hint="eastAsia"/>
              </w:rPr>
              <w:t>FullloadDeviation26</w:t>
            </w:r>
          </w:p>
        </w:tc>
        <w:tc>
          <w:tcPr>
            <w:tcW w:w="1341" w:type="dxa"/>
          </w:tcPr>
          <w:p w14:paraId="75C19D21" w14:textId="77777777" w:rsidR="00C818BB" w:rsidRDefault="00FD3273">
            <w:r>
              <w:rPr>
                <w:rFonts w:hint="eastAsia"/>
              </w:rPr>
              <w:t>FullloadVolatility26</w:t>
            </w:r>
          </w:p>
        </w:tc>
      </w:tr>
      <w:tr w:rsidR="00C818BB" w14:paraId="75C19D29" w14:textId="77777777">
        <w:trPr>
          <w:jc w:val="center"/>
        </w:trPr>
        <w:tc>
          <w:tcPr>
            <w:tcW w:w="2021" w:type="dxa"/>
          </w:tcPr>
          <w:p w14:paraId="75C19D23" w14:textId="77777777" w:rsidR="00C818BB" w:rsidRDefault="00FD3273">
            <w:r>
              <w:rPr>
                <w:rFonts w:hint="eastAsia"/>
              </w:rPr>
              <w:t>FullloadPointNum27</w:t>
            </w:r>
          </w:p>
        </w:tc>
        <w:tc>
          <w:tcPr>
            <w:tcW w:w="1540" w:type="dxa"/>
          </w:tcPr>
          <w:p w14:paraId="75C19D24" w14:textId="77777777" w:rsidR="00C818BB" w:rsidRDefault="00FD3273">
            <w:r>
              <w:rPr>
                <w:rFonts w:hint="eastAsia"/>
              </w:rPr>
              <w:t>FullloadMax27</w:t>
            </w:r>
          </w:p>
        </w:tc>
        <w:tc>
          <w:tcPr>
            <w:tcW w:w="1530" w:type="dxa"/>
          </w:tcPr>
          <w:p w14:paraId="75C19D25" w14:textId="77777777" w:rsidR="00C818BB" w:rsidRDefault="00FD3273">
            <w:r>
              <w:rPr>
                <w:rFonts w:hint="eastAsia"/>
              </w:rPr>
              <w:t>FullloadMin27</w:t>
            </w:r>
          </w:p>
        </w:tc>
        <w:tc>
          <w:tcPr>
            <w:tcW w:w="1090" w:type="dxa"/>
          </w:tcPr>
          <w:p w14:paraId="75C19D26" w14:textId="77777777" w:rsidR="00C818BB" w:rsidRDefault="00FD3273">
            <w:r>
              <w:rPr>
                <w:rFonts w:hint="eastAsia"/>
              </w:rPr>
              <w:t>FullloadAve27</w:t>
            </w:r>
          </w:p>
        </w:tc>
        <w:tc>
          <w:tcPr>
            <w:tcW w:w="1170" w:type="dxa"/>
          </w:tcPr>
          <w:p w14:paraId="75C19D27" w14:textId="77777777" w:rsidR="00C818BB" w:rsidRDefault="00FD3273">
            <w:r>
              <w:rPr>
                <w:rFonts w:hint="eastAsia"/>
              </w:rPr>
              <w:t>FullloadDeviation27</w:t>
            </w:r>
          </w:p>
        </w:tc>
        <w:tc>
          <w:tcPr>
            <w:tcW w:w="1341" w:type="dxa"/>
          </w:tcPr>
          <w:p w14:paraId="75C19D28" w14:textId="77777777" w:rsidR="00C818BB" w:rsidRDefault="00FD3273">
            <w:r>
              <w:rPr>
                <w:rFonts w:hint="eastAsia"/>
              </w:rPr>
              <w:t>FullloadVolatility27</w:t>
            </w:r>
          </w:p>
        </w:tc>
      </w:tr>
    </w:tbl>
    <w:p w14:paraId="75C19D2A" w14:textId="77777777" w:rsidR="00C818BB" w:rsidRDefault="00FD3273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分析说明：</w:t>
      </w:r>
      <w:proofErr w:type="spellStart"/>
      <w:r>
        <w:rPr>
          <w:rFonts w:asciiTheme="minorEastAsia" w:hAnsiTheme="minorEastAsia" w:cstheme="minorEastAsia" w:hint="eastAsia"/>
          <w:sz w:val="24"/>
        </w:rPr>
        <w:t>FullloadInstruction</w:t>
      </w:r>
      <w:proofErr w:type="spellEnd"/>
    </w:p>
    <w:p w14:paraId="75C19D2B" w14:textId="77777777" w:rsidR="00C818BB" w:rsidRDefault="00C818BB">
      <w:pPr>
        <w:rPr>
          <w:rFonts w:asciiTheme="minorEastAsia" w:hAnsiTheme="minorEastAsia" w:cstheme="minorEastAsia"/>
          <w:sz w:val="24"/>
        </w:rPr>
      </w:pPr>
    </w:p>
    <w:p w14:paraId="75C19D2C" w14:textId="77777777" w:rsidR="00C818BB" w:rsidRDefault="00FD3273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各层平面温度分布特性表：</w:t>
      </w:r>
    </w:p>
    <w:p w14:paraId="75C19D2D" w14:textId="77777777" w:rsidR="00C818BB" w:rsidRDefault="00C818BB">
      <w:pPr>
        <w:rPr>
          <w:rFonts w:asciiTheme="minorEastAsia" w:hAnsiTheme="minorEastAsia" w:cstheme="minorEastAsia"/>
          <w:sz w:val="24"/>
        </w:rPr>
      </w:pPr>
    </w:p>
    <w:tbl>
      <w:tblPr>
        <w:tblStyle w:val="a4"/>
        <w:tblW w:w="8836" w:type="dxa"/>
        <w:tblLayout w:type="fixed"/>
        <w:tblLook w:val="04A0" w:firstRow="1" w:lastRow="0" w:firstColumn="1" w:lastColumn="0" w:noHBand="0" w:noVBand="1"/>
      </w:tblPr>
      <w:tblGrid>
        <w:gridCol w:w="816"/>
        <w:gridCol w:w="860"/>
        <w:gridCol w:w="1920"/>
        <w:gridCol w:w="1930"/>
        <w:gridCol w:w="1700"/>
        <w:gridCol w:w="1610"/>
      </w:tblGrid>
      <w:tr w:rsidR="00C818BB" w14:paraId="75C19D35" w14:textId="77777777">
        <w:tc>
          <w:tcPr>
            <w:tcW w:w="816" w:type="dxa"/>
            <w:vAlign w:val="center"/>
          </w:tcPr>
          <w:p w14:paraId="75C19D2E" w14:textId="77777777" w:rsidR="00C818BB" w:rsidRDefault="00FD3273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序号</w:t>
            </w:r>
          </w:p>
        </w:tc>
        <w:tc>
          <w:tcPr>
            <w:tcW w:w="860" w:type="dxa"/>
            <w:vAlign w:val="center"/>
          </w:tcPr>
          <w:p w14:paraId="75C19D2F" w14:textId="77777777" w:rsidR="00C818BB" w:rsidRDefault="00FD3273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位置</w:t>
            </w:r>
          </w:p>
        </w:tc>
        <w:tc>
          <w:tcPr>
            <w:tcW w:w="1920" w:type="dxa"/>
            <w:vAlign w:val="center"/>
          </w:tcPr>
          <w:p w14:paraId="75C19D30" w14:textId="77777777" w:rsidR="00C818BB" w:rsidRDefault="00FD3273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基本温度区间（℃）</w:t>
            </w:r>
          </w:p>
        </w:tc>
        <w:tc>
          <w:tcPr>
            <w:tcW w:w="1930" w:type="dxa"/>
            <w:vAlign w:val="center"/>
          </w:tcPr>
          <w:p w14:paraId="75C19D31" w14:textId="77777777" w:rsidR="00C818BB" w:rsidRDefault="00FD3273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（2~8）℃区间外超温测点位置</w:t>
            </w:r>
          </w:p>
        </w:tc>
        <w:tc>
          <w:tcPr>
            <w:tcW w:w="1700" w:type="dxa"/>
            <w:vAlign w:val="center"/>
          </w:tcPr>
          <w:p w14:paraId="75C19D32" w14:textId="77777777" w:rsidR="00C818BB" w:rsidRDefault="00FD3273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超高温程度（℃）</w:t>
            </w:r>
          </w:p>
        </w:tc>
        <w:tc>
          <w:tcPr>
            <w:tcW w:w="1610" w:type="dxa"/>
            <w:vAlign w:val="center"/>
          </w:tcPr>
          <w:p w14:paraId="75C19D33" w14:textId="77777777" w:rsidR="00C818BB" w:rsidRDefault="00FD3273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超低温程度</w:t>
            </w:r>
          </w:p>
          <w:p w14:paraId="75C19D34" w14:textId="77777777" w:rsidR="00C818BB" w:rsidRDefault="00FD3273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（℃）</w:t>
            </w:r>
          </w:p>
        </w:tc>
      </w:tr>
      <w:tr w:rsidR="00C818BB" w14:paraId="75C19D3C" w14:textId="77777777">
        <w:tc>
          <w:tcPr>
            <w:tcW w:w="816" w:type="dxa"/>
            <w:vAlign w:val="center"/>
          </w:tcPr>
          <w:p w14:paraId="75C19D36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860" w:type="dxa"/>
            <w:vAlign w:val="center"/>
          </w:tcPr>
          <w:p w14:paraId="75C19D37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第一层</w:t>
            </w:r>
          </w:p>
        </w:tc>
        <w:tc>
          <w:tcPr>
            <w:tcW w:w="1920" w:type="dxa"/>
            <w:vAlign w:val="center"/>
          </w:tcPr>
          <w:p w14:paraId="75C19D38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TemInterval1</w:t>
            </w:r>
          </w:p>
        </w:tc>
        <w:tc>
          <w:tcPr>
            <w:tcW w:w="1930" w:type="dxa"/>
            <w:vAlign w:val="center"/>
          </w:tcPr>
          <w:p w14:paraId="75C19D39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OverTemLocation1</w:t>
            </w:r>
          </w:p>
        </w:tc>
        <w:tc>
          <w:tcPr>
            <w:tcW w:w="1700" w:type="dxa"/>
            <w:vAlign w:val="center"/>
          </w:tcPr>
          <w:p w14:paraId="75C19D3A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OverTemDegree1</w:t>
            </w:r>
          </w:p>
        </w:tc>
        <w:tc>
          <w:tcPr>
            <w:tcW w:w="1610" w:type="dxa"/>
            <w:vAlign w:val="center"/>
          </w:tcPr>
          <w:p w14:paraId="75C19D3B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LowTemDegree1</w:t>
            </w:r>
          </w:p>
        </w:tc>
      </w:tr>
      <w:tr w:rsidR="00C818BB" w14:paraId="75C19D43" w14:textId="77777777">
        <w:tc>
          <w:tcPr>
            <w:tcW w:w="816" w:type="dxa"/>
            <w:vAlign w:val="center"/>
          </w:tcPr>
          <w:p w14:paraId="75C19D3D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860" w:type="dxa"/>
            <w:vAlign w:val="center"/>
          </w:tcPr>
          <w:p w14:paraId="75C19D3E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第二层</w:t>
            </w:r>
          </w:p>
        </w:tc>
        <w:tc>
          <w:tcPr>
            <w:tcW w:w="1920" w:type="dxa"/>
            <w:vAlign w:val="center"/>
          </w:tcPr>
          <w:p w14:paraId="75C19D3F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TemInterval2</w:t>
            </w:r>
          </w:p>
        </w:tc>
        <w:tc>
          <w:tcPr>
            <w:tcW w:w="1930" w:type="dxa"/>
            <w:vAlign w:val="center"/>
          </w:tcPr>
          <w:p w14:paraId="75C19D40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OverTemLocation2</w:t>
            </w:r>
          </w:p>
        </w:tc>
        <w:tc>
          <w:tcPr>
            <w:tcW w:w="1700" w:type="dxa"/>
            <w:vAlign w:val="center"/>
          </w:tcPr>
          <w:p w14:paraId="75C19D41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OverTemDegree2</w:t>
            </w:r>
          </w:p>
        </w:tc>
        <w:tc>
          <w:tcPr>
            <w:tcW w:w="1610" w:type="dxa"/>
            <w:vAlign w:val="center"/>
          </w:tcPr>
          <w:p w14:paraId="75C19D42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LowTemDegree2</w:t>
            </w:r>
          </w:p>
        </w:tc>
      </w:tr>
      <w:tr w:rsidR="00C818BB" w14:paraId="75C19D4A" w14:textId="77777777">
        <w:tc>
          <w:tcPr>
            <w:tcW w:w="816" w:type="dxa"/>
            <w:vAlign w:val="center"/>
          </w:tcPr>
          <w:p w14:paraId="75C19D44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</w:p>
        </w:tc>
        <w:tc>
          <w:tcPr>
            <w:tcW w:w="860" w:type="dxa"/>
            <w:vAlign w:val="center"/>
          </w:tcPr>
          <w:p w14:paraId="75C19D45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第三层</w:t>
            </w:r>
          </w:p>
        </w:tc>
        <w:tc>
          <w:tcPr>
            <w:tcW w:w="1920" w:type="dxa"/>
            <w:vAlign w:val="center"/>
          </w:tcPr>
          <w:p w14:paraId="75C19D46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TemInterval3</w:t>
            </w:r>
          </w:p>
        </w:tc>
        <w:tc>
          <w:tcPr>
            <w:tcW w:w="1930" w:type="dxa"/>
            <w:vAlign w:val="center"/>
          </w:tcPr>
          <w:p w14:paraId="75C19D47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OverTemLocation3</w:t>
            </w:r>
          </w:p>
        </w:tc>
        <w:tc>
          <w:tcPr>
            <w:tcW w:w="1700" w:type="dxa"/>
            <w:vAlign w:val="center"/>
          </w:tcPr>
          <w:p w14:paraId="75C19D48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OverTemDegree3</w:t>
            </w:r>
          </w:p>
        </w:tc>
        <w:tc>
          <w:tcPr>
            <w:tcW w:w="1610" w:type="dxa"/>
            <w:vAlign w:val="center"/>
          </w:tcPr>
          <w:p w14:paraId="75C19D49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LowTemDegree3 </w:t>
            </w:r>
          </w:p>
        </w:tc>
      </w:tr>
    </w:tbl>
    <w:p w14:paraId="75C19D4B" w14:textId="77777777" w:rsidR="00C818BB" w:rsidRDefault="00C818BB">
      <w:pPr>
        <w:rPr>
          <w:rFonts w:asciiTheme="minorEastAsia" w:hAnsiTheme="minorEastAsia" w:cstheme="minorEastAsia"/>
          <w:sz w:val="24"/>
        </w:rPr>
      </w:pPr>
    </w:p>
    <w:p w14:paraId="75C19D4C" w14:textId="77777777" w:rsidR="00C818BB" w:rsidRDefault="00FD3273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温度曲线图：</w:t>
      </w:r>
      <w:proofErr w:type="spellStart"/>
      <w:r>
        <w:rPr>
          <w:rFonts w:asciiTheme="minorEastAsia" w:hAnsiTheme="minorEastAsia" w:cstheme="minorEastAsia" w:hint="eastAsia"/>
          <w:sz w:val="24"/>
        </w:rPr>
        <w:t>EachPlaneTemCurve</w:t>
      </w:r>
      <w:proofErr w:type="spellEnd"/>
    </w:p>
    <w:p w14:paraId="75C19D4D" w14:textId="77777777" w:rsidR="00C818BB" w:rsidRDefault="00FD3273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分析说明：</w:t>
      </w:r>
      <w:proofErr w:type="spellStart"/>
      <w:r>
        <w:rPr>
          <w:rFonts w:asciiTheme="minorEastAsia" w:hAnsiTheme="minorEastAsia" w:cstheme="minorEastAsia" w:hint="eastAsia"/>
          <w:sz w:val="24"/>
        </w:rPr>
        <w:t>EachPlaneInstruction</w:t>
      </w:r>
      <w:proofErr w:type="spellEnd"/>
    </w:p>
    <w:p w14:paraId="75C19D4E" w14:textId="77777777" w:rsidR="00C818BB" w:rsidRDefault="00C818BB">
      <w:pPr>
        <w:rPr>
          <w:rFonts w:asciiTheme="minorEastAsia" w:hAnsiTheme="minorEastAsia" w:cstheme="minorEastAsia"/>
          <w:sz w:val="24"/>
        </w:rPr>
      </w:pPr>
    </w:p>
    <w:p w14:paraId="75C19D4F" w14:textId="77777777" w:rsidR="00C818BB" w:rsidRDefault="00FD3273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冷库设置参数确认</w:t>
      </w:r>
    </w:p>
    <w:tbl>
      <w:tblPr>
        <w:tblW w:w="6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2"/>
        <w:gridCol w:w="2357"/>
        <w:gridCol w:w="2337"/>
      </w:tblGrid>
      <w:tr w:rsidR="00C818BB" w14:paraId="75C19D53" w14:textId="77777777">
        <w:trPr>
          <w:trHeight w:val="782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50" w14:textId="77777777" w:rsidR="00C818BB" w:rsidRDefault="00FD3273">
            <w:pPr>
              <w:pStyle w:val="1"/>
              <w:widowControl/>
              <w:ind w:firstLineChars="0" w:firstLine="0"/>
              <w:jc w:val="center"/>
              <w:rPr>
                <w:rFonts w:ascii="黑体" w:eastAsia="黑体" w:hAnsi="黑体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风机类型及编号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51" w14:textId="77777777" w:rsidR="00C818BB" w:rsidRDefault="00FD3273">
            <w:pPr>
              <w:pStyle w:val="1"/>
              <w:widowControl/>
              <w:ind w:firstLineChars="0" w:firstLine="0"/>
              <w:jc w:val="center"/>
              <w:rPr>
                <w:rFonts w:ascii="黑体" w:eastAsia="黑体" w:hAnsi="黑体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冷库参数类型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52" w14:textId="77777777" w:rsidR="00C818BB" w:rsidRDefault="00FD3273">
            <w:pPr>
              <w:pStyle w:val="1"/>
              <w:widowControl/>
              <w:ind w:firstLineChars="0" w:firstLine="0"/>
              <w:jc w:val="center"/>
              <w:rPr>
                <w:rFonts w:ascii="黑体" w:eastAsia="黑体" w:hAnsi="黑体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参数描述</w:t>
            </w:r>
          </w:p>
        </w:tc>
      </w:tr>
      <w:tr w:rsidR="00C818BB" w14:paraId="75C19D57" w14:textId="77777777"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54" w14:textId="77777777" w:rsidR="00C818BB" w:rsidRDefault="00FD3273">
            <w:pPr>
              <w:pStyle w:val="1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主风机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55" w14:textId="77777777" w:rsidR="00C818BB" w:rsidRDefault="00FD3273">
            <w:pPr>
              <w:pStyle w:val="1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实际设置温度上、下限值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56" w14:textId="77777777" w:rsidR="00C818BB" w:rsidRDefault="00FD3273">
            <w:pPr>
              <w:pStyle w:val="12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3-6℃</w:t>
            </w:r>
          </w:p>
        </w:tc>
      </w:tr>
      <w:tr w:rsidR="00C818BB" w14:paraId="75C19D5B" w14:textId="77777777"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58" w14:textId="77777777" w:rsidR="00C818BB" w:rsidRDefault="00C818BB">
            <w:pPr>
              <w:widowControl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59" w14:textId="77777777" w:rsidR="00C818BB" w:rsidRDefault="00FD3273">
            <w:pPr>
              <w:pStyle w:val="a5"/>
              <w:widowControl/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化霜周期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5A" w14:textId="77777777" w:rsidR="00C818BB" w:rsidRDefault="00FD3273">
            <w:pPr>
              <w:pStyle w:val="a5"/>
              <w:widowControl/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MainFanCycle</w:t>
            </w:r>
            <w:proofErr w:type="spellEnd"/>
          </w:p>
        </w:tc>
      </w:tr>
      <w:tr w:rsidR="00C818BB" w14:paraId="75C19D5F" w14:textId="77777777"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5C" w14:textId="77777777" w:rsidR="00C818BB" w:rsidRDefault="00C818BB">
            <w:pPr>
              <w:widowControl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5D" w14:textId="77777777" w:rsidR="00C818BB" w:rsidRDefault="00FD3273">
            <w:pPr>
              <w:pStyle w:val="a5"/>
              <w:widowControl/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化霜时长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5E" w14:textId="77777777" w:rsidR="00C818BB" w:rsidRDefault="00FD3273">
            <w:pPr>
              <w:pStyle w:val="a5"/>
              <w:widowControl/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MainFanLength</w:t>
            </w:r>
            <w:proofErr w:type="spellEnd"/>
          </w:p>
        </w:tc>
      </w:tr>
      <w:tr w:rsidR="00C818BB" w14:paraId="75C19D63" w14:textId="77777777"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60" w14:textId="77777777" w:rsidR="00C818BB" w:rsidRDefault="00C818BB">
            <w:pPr>
              <w:widowControl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61" w14:textId="77777777" w:rsidR="00C818BB" w:rsidRDefault="00FD3273">
            <w:pPr>
              <w:pStyle w:val="a5"/>
              <w:widowControl/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化霜上限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62" w14:textId="77777777" w:rsidR="00C818BB" w:rsidRDefault="00FD3273">
            <w:pPr>
              <w:pStyle w:val="a5"/>
              <w:widowControl/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MainFanCeiling</w:t>
            </w:r>
            <w:proofErr w:type="spellEnd"/>
          </w:p>
        </w:tc>
      </w:tr>
      <w:tr w:rsidR="00C818BB" w14:paraId="75C19D67" w14:textId="77777777"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64" w14:textId="77777777" w:rsidR="00C818BB" w:rsidRDefault="00FD3273">
            <w:pPr>
              <w:pStyle w:val="1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备用风机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65" w14:textId="77777777" w:rsidR="00C818BB" w:rsidRDefault="00FD3273">
            <w:pPr>
              <w:pStyle w:val="1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实际设置温度上、下限值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66" w14:textId="77777777" w:rsidR="00C818BB" w:rsidRDefault="00FD3273">
            <w:pPr>
              <w:pStyle w:val="12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3-6℃</w:t>
            </w:r>
          </w:p>
        </w:tc>
      </w:tr>
      <w:tr w:rsidR="00C818BB" w14:paraId="75C19D6B" w14:textId="77777777"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68" w14:textId="77777777" w:rsidR="00C818BB" w:rsidRDefault="00C818BB">
            <w:pPr>
              <w:widowControl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69" w14:textId="77777777" w:rsidR="00C818BB" w:rsidRDefault="00FD3273">
            <w:pPr>
              <w:pStyle w:val="a5"/>
              <w:widowControl/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化霜周期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6A" w14:textId="77777777" w:rsidR="00C818BB" w:rsidRDefault="00FD3273">
            <w:pPr>
              <w:pStyle w:val="a5"/>
              <w:widowControl/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StandbyFanCycle</w:t>
            </w:r>
            <w:proofErr w:type="spellEnd"/>
          </w:p>
        </w:tc>
      </w:tr>
      <w:tr w:rsidR="00C818BB" w14:paraId="75C19D6F" w14:textId="77777777"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6C" w14:textId="77777777" w:rsidR="00C818BB" w:rsidRDefault="00C818BB">
            <w:pPr>
              <w:widowControl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6D" w14:textId="77777777" w:rsidR="00C818BB" w:rsidRDefault="00FD3273">
            <w:pPr>
              <w:pStyle w:val="a5"/>
              <w:widowControl/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化霜时长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6E" w14:textId="77777777" w:rsidR="00C818BB" w:rsidRDefault="00FD3273">
            <w:pPr>
              <w:pStyle w:val="a5"/>
              <w:widowControl/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StandbyFanLength</w:t>
            </w:r>
            <w:proofErr w:type="spellEnd"/>
          </w:p>
        </w:tc>
      </w:tr>
      <w:tr w:rsidR="00C818BB" w14:paraId="75C19D73" w14:textId="77777777"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70" w14:textId="77777777" w:rsidR="00C818BB" w:rsidRDefault="00C818BB">
            <w:pPr>
              <w:widowControl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71" w14:textId="77777777" w:rsidR="00C818BB" w:rsidRDefault="00FD3273">
            <w:pPr>
              <w:pStyle w:val="a5"/>
              <w:widowControl/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化霜上限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72" w14:textId="77777777" w:rsidR="00C818BB" w:rsidRDefault="00FD3273">
            <w:pPr>
              <w:pStyle w:val="a5"/>
              <w:widowControl/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StandbyFanCeiling</w:t>
            </w:r>
            <w:proofErr w:type="spellEnd"/>
          </w:p>
        </w:tc>
      </w:tr>
    </w:tbl>
    <w:p w14:paraId="75C19D74" w14:textId="77777777" w:rsidR="00C818BB" w:rsidRDefault="00FD3273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确认人/日期：</w:t>
      </w:r>
      <w:proofErr w:type="spellStart"/>
      <w:r>
        <w:rPr>
          <w:rFonts w:asciiTheme="minorEastAsia" w:hAnsiTheme="minorEastAsia" w:cstheme="minorEastAsia" w:hint="eastAsia"/>
          <w:sz w:val="24"/>
        </w:rPr>
        <w:t>ConfirmAndDate</w:t>
      </w:r>
      <w:proofErr w:type="spellEnd"/>
    </w:p>
    <w:p w14:paraId="75C19D75" w14:textId="77777777" w:rsidR="00C818BB" w:rsidRDefault="00C818BB">
      <w:pPr>
        <w:rPr>
          <w:rFonts w:asciiTheme="minorEastAsia" w:hAnsiTheme="minorEastAsia" w:cstheme="minorEastAsia"/>
          <w:sz w:val="24"/>
        </w:rPr>
      </w:pPr>
    </w:p>
    <w:p w14:paraId="75C19D76" w14:textId="77777777" w:rsidR="00C818BB" w:rsidRDefault="00C818BB">
      <w:pPr>
        <w:rPr>
          <w:rFonts w:asciiTheme="minorEastAsia" w:hAnsiTheme="minorEastAsia" w:cstheme="minorEastAsia"/>
          <w:sz w:val="24"/>
        </w:rPr>
      </w:pPr>
    </w:p>
    <w:p w14:paraId="75C19D77" w14:textId="77777777" w:rsidR="00C818BB" w:rsidRDefault="00C818BB">
      <w:pPr>
        <w:rPr>
          <w:rFonts w:asciiTheme="minorEastAsia" w:hAnsiTheme="minorEastAsia" w:cstheme="minorEastAsia"/>
          <w:sz w:val="24"/>
        </w:rPr>
      </w:pPr>
    </w:p>
    <w:p w14:paraId="75C19D78" w14:textId="77777777" w:rsidR="00C818BB" w:rsidRDefault="00C818BB">
      <w:pPr>
        <w:rPr>
          <w:rFonts w:asciiTheme="minorEastAsia" w:hAnsiTheme="minorEastAsia" w:cstheme="minorEastAsia"/>
          <w:sz w:val="24"/>
        </w:rPr>
      </w:pPr>
    </w:p>
    <w:p w14:paraId="75C19D79" w14:textId="77777777" w:rsidR="00C818BB" w:rsidRDefault="00C818BB">
      <w:pPr>
        <w:rPr>
          <w:rFonts w:asciiTheme="minorEastAsia" w:hAnsiTheme="minorEastAsia" w:cstheme="minorEastAsia"/>
          <w:sz w:val="24"/>
        </w:rPr>
      </w:pPr>
    </w:p>
    <w:p w14:paraId="75C19D7A" w14:textId="77777777" w:rsidR="00C818BB" w:rsidRDefault="00C818BB">
      <w:pPr>
        <w:rPr>
          <w:rFonts w:asciiTheme="minorEastAsia" w:hAnsiTheme="minorEastAsia" w:cstheme="minorEastAsia"/>
          <w:sz w:val="24"/>
        </w:rPr>
      </w:pPr>
    </w:p>
    <w:p w14:paraId="75C19D7B" w14:textId="77777777" w:rsidR="00C818BB" w:rsidRDefault="00FD3273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温度偏差：</w:t>
      </w:r>
    </w:p>
    <w:tbl>
      <w:tblPr>
        <w:tblStyle w:val="a4"/>
        <w:tblW w:w="8936" w:type="dxa"/>
        <w:tblLayout w:type="fixed"/>
        <w:tblLook w:val="04A0" w:firstRow="1" w:lastRow="0" w:firstColumn="1" w:lastColumn="0" w:noHBand="0" w:noVBand="1"/>
      </w:tblPr>
      <w:tblGrid>
        <w:gridCol w:w="1246"/>
        <w:gridCol w:w="2175"/>
        <w:gridCol w:w="2755"/>
        <w:gridCol w:w="2760"/>
      </w:tblGrid>
      <w:tr w:rsidR="00C818BB" w14:paraId="75C19D80" w14:textId="77777777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7C" w14:textId="77777777" w:rsidR="00C818BB" w:rsidRDefault="00FD3273">
            <w:pPr>
              <w:pStyle w:val="1"/>
              <w:widowControl/>
              <w:spacing w:line="40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24"/>
              </w:rPr>
              <w:t>运行状态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7D" w14:textId="77777777" w:rsidR="00C818BB" w:rsidRDefault="00FD3273">
            <w:pPr>
              <w:pStyle w:val="1"/>
              <w:widowControl/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24"/>
              </w:rPr>
              <w:t>温度设定值（℃）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7E" w14:textId="77777777" w:rsidR="00C818BB" w:rsidRDefault="00FD3273">
            <w:pPr>
              <w:pStyle w:val="1"/>
              <w:widowControl/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24"/>
              </w:rPr>
              <w:t>中心点n次测量平均值（℃）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7F" w14:textId="77777777" w:rsidR="00C818BB" w:rsidRDefault="00FD3273">
            <w:pPr>
              <w:pStyle w:val="1"/>
              <w:widowControl/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24"/>
              </w:rPr>
              <w:t>温度偏差（℃）</w:t>
            </w:r>
          </w:p>
        </w:tc>
      </w:tr>
      <w:tr w:rsidR="00C818BB" w14:paraId="75C19D85" w14:textId="77777777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81" w14:textId="77777777" w:rsidR="00C818BB" w:rsidRDefault="00FD3273">
            <w:pPr>
              <w:pStyle w:val="1"/>
              <w:widowControl/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空载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82" w14:textId="77777777" w:rsidR="00C818BB" w:rsidRDefault="00FD3273">
            <w:pPr>
              <w:pStyle w:val="1"/>
              <w:widowControl/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NoloadSetValue</w:t>
            </w:r>
            <w:proofErr w:type="spellEnd"/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83" w14:textId="77777777" w:rsidR="00C818BB" w:rsidRDefault="00FD3273">
            <w:pPr>
              <w:pStyle w:val="1"/>
              <w:widowControl/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NoloadCenterAve</w:t>
            </w:r>
            <w:proofErr w:type="spellEnd"/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84" w14:textId="77777777" w:rsidR="00C818BB" w:rsidRDefault="00FD3273">
            <w:pPr>
              <w:pStyle w:val="1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NoloadTemDeviation</w:t>
            </w:r>
            <w:proofErr w:type="spellEnd"/>
          </w:p>
        </w:tc>
      </w:tr>
      <w:tr w:rsidR="00C818BB" w14:paraId="75C19D8A" w14:textId="77777777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86" w14:textId="77777777" w:rsidR="00C818BB" w:rsidRDefault="00FD3273">
            <w:pPr>
              <w:pStyle w:val="1"/>
              <w:widowControl/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满载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87" w14:textId="77777777" w:rsidR="00C818BB" w:rsidRDefault="00FD3273">
            <w:pPr>
              <w:pStyle w:val="1"/>
              <w:widowControl/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FullloadSetValue</w:t>
            </w:r>
            <w:proofErr w:type="spellEnd"/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88" w14:textId="77777777" w:rsidR="00C818BB" w:rsidRDefault="00FD3273">
            <w:pPr>
              <w:pStyle w:val="1"/>
              <w:widowControl/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FullloadCenterAve</w:t>
            </w:r>
            <w:proofErr w:type="spellEnd"/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89" w14:textId="77777777" w:rsidR="00C818BB" w:rsidRDefault="00FD3273">
            <w:pPr>
              <w:pStyle w:val="1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FullloadTemDeviation</w:t>
            </w:r>
            <w:proofErr w:type="spellEnd"/>
          </w:p>
        </w:tc>
      </w:tr>
    </w:tbl>
    <w:p w14:paraId="75C19D8B" w14:textId="77777777" w:rsidR="00C818BB" w:rsidRDefault="00C818BB">
      <w:pPr>
        <w:rPr>
          <w:rFonts w:asciiTheme="minorEastAsia" w:hAnsiTheme="minorEastAsia" w:cstheme="minorEastAsia"/>
          <w:sz w:val="24"/>
        </w:rPr>
      </w:pPr>
    </w:p>
    <w:p w14:paraId="75C19D8C" w14:textId="77777777" w:rsidR="00C818BB" w:rsidRDefault="00C818BB">
      <w:pPr>
        <w:rPr>
          <w:rFonts w:asciiTheme="minorEastAsia" w:hAnsiTheme="minorEastAsia" w:cstheme="minorEastAsia"/>
          <w:sz w:val="24"/>
        </w:rPr>
      </w:pPr>
    </w:p>
    <w:p w14:paraId="75C19D8D" w14:textId="77777777" w:rsidR="00C818BB" w:rsidRDefault="00FD3273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监控系统测点温度与验证测点及均匀性温度分布对比图:</w:t>
      </w:r>
      <w:proofErr w:type="spellStart"/>
      <w:r>
        <w:rPr>
          <w:rFonts w:asciiTheme="minorEastAsia" w:hAnsiTheme="minorEastAsia" w:cstheme="minorEastAsia" w:hint="eastAsia"/>
          <w:sz w:val="24"/>
        </w:rPr>
        <w:t>TemDistributionPic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分析说明：</w:t>
      </w:r>
      <w:proofErr w:type="spellStart"/>
      <w:r>
        <w:rPr>
          <w:rFonts w:asciiTheme="minorEastAsia" w:hAnsiTheme="minorEastAsia" w:cstheme="minorEastAsia" w:hint="eastAsia"/>
          <w:sz w:val="24"/>
        </w:rPr>
        <w:t>TemDistriInstruction</w:t>
      </w:r>
      <w:proofErr w:type="spellEnd"/>
    </w:p>
    <w:p w14:paraId="75C19D8E" w14:textId="77777777" w:rsidR="00C818BB" w:rsidRDefault="00FD3273">
      <w:pPr>
        <w:numPr>
          <w:ilvl w:val="0"/>
          <w:numId w:val="2"/>
        </w:numPr>
        <w:rPr>
          <w:sz w:val="24"/>
        </w:rPr>
      </w:pPr>
      <w:bookmarkStart w:id="2" w:name="_Toc19827"/>
      <w:r>
        <w:rPr>
          <w:rFonts w:hint="eastAsia"/>
          <w:sz w:val="24"/>
        </w:rPr>
        <w:t>验证分析开门作业对冷库温度的影响</w:t>
      </w:r>
      <w:bookmarkEnd w:id="2"/>
      <w:r>
        <w:rPr>
          <w:rFonts w:hint="eastAsia"/>
          <w:sz w:val="24"/>
        </w:rPr>
        <w:t>：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6"/>
        <w:gridCol w:w="2444"/>
        <w:gridCol w:w="2076"/>
        <w:gridCol w:w="2119"/>
        <w:gridCol w:w="2119"/>
      </w:tblGrid>
      <w:tr w:rsidR="00C818BB" w14:paraId="75C19D92" w14:textId="77777777">
        <w:trPr>
          <w:trHeight w:val="398"/>
        </w:trPr>
        <w:tc>
          <w:tcPr>
            <w:tcW w:w="4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8F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24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90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测点编号</w:t>
            </w:r>
          </w:p>
        </w:tc>
        <w:tc>
          <w:tcPr>
            <w:tcW w:w="6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91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各监测点温度变化</w:t>
            </w:r>
          </w:p>
        </w:tc>
      </w:tr>
      <w:tr w:rsidR="00C818BB" w14:paraId="75C19D9B" w14:textId="77777777">
        <w:trPr>
          <w:trHeight w:val="390"/>
        </w:trPr>
        <w:tc>
          <w:tcPr>
            <w:tcW w:w="4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93" w14:textId="77777777" w:rsidR="00C818BB" w:rsidRDefault="00C818BB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24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94" w14:textId="77777777" w:rsidR="00C818BB" w:rsidRDefault="00C818BB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95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第一次</w:t>
            </w:r>
          </w:p>
          <w:p w14:paraId="75C19D96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（时间1）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97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第二次</w:t>
            </w:r>
          </w:p>
          <w:p w14:paraId="75C19D98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（时间2）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99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第三次</w:t>
            </w:r>
          </w:p>
          <w:p w14:paraId="75C19D9A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（时间3）</w:t>
            </w:r>
          </w:p>
        </w:tc>
      </w:tr>
      <w:tr w:rsidR="00C818BB" w14:paraId="75C19DA1" w14:textId="77777777">
        <w:trPr>
          <w:trHeight w:val="45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9C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9D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OpenPointNum1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9E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FirTemperature1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9F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SecTemperature1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A0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ThiTemperature1</w:t>
            </w:r>
          </w:p>
        </w:tc>
      </w:tr>
      <w:tr w:rsidR="00C818BB" w14:paraId="75C19DA7" w14:textId="77777777">
        <w:trPr>
          <w:trHeight w:val="45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A2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A3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OpenPointNum2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A4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FirTemperature2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A5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SecTemperature2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A6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ThiTemperature2</w:t>
            </w:r>
          </w:p>
        </w:tc>
      </w:tr>
      <w:tr w:rsidR="00C818BB" w14:paraId="75C19DAD" w14:textId="77777777">
        <w:trPr>
          <w:trHeight w:val="45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A8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A9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OpenPointNum3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AA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FirTemperature3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AB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SecTemperature3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AC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ThiTemperature3</w:t>
            </w:r>
          </w:p>
        </w:tc>
      </w:tr>
      <w:tr w:rsidR="00C818BB" w14:paraId="75C19DB3" w14:textId="77777777">
        <w:trPr>
          <w:trHeight w:val="45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AE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4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AF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OpenPointNum4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B0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FirTemperature4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B1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SecTemperature4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B2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ThiTemperature4</w:t>
            </w:r>
          </w:p>
        </w:tc>
      </w:tr>
      <w:tr w:rsidR="00C818BB" w14:paraId="75C19DB9" w14:textId="77777777">
        <w:trPr>
          <w:trHeight w:val="45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B4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5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B5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OpenPointNum5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B6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FirTemperature5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B7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SecTemperature5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B8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ThiTemperature5</w:t>
            </w:r>
          </w:p>
        </w:tc>
      </w:tr>
      <w:tr w:rsidR="00C818BB" w14:paraId="75C19DBF" w14:textId="77777777">
        <w:trPr>
          <w:trHeight w:val="45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BA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6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BB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OpenPointNum6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BC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FirTemperature6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BD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SecTemperature6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BE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ThiTemperature6</w:t>
            </w:r>
          </w:p>
        </w:tc>
      </w:tr>
      <w:tr w:rsidR="00C818BB" w14:paraId="75C19DC5" w14:textId="77777777">
        <w:trPr>
          <w:trHeight w:val="45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C0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7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C1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OpenPointNum7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C2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FirTemperature7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C3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SecTemperature7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C4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ThiTemperature7</w:t>
            </w:r>
          </w:p>
        </w:tc>
      </w:tr>
      <w:tr w:rsidR="00C818BB" w14:paraId="75C19DCB" w14:textId="77777777">
        <w:trPr>
          <w:trHeight w:val="45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C6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8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C7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OpenPointNum8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C8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FirTemperature8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C9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SecTemperature8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CA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ThiTemperature8</w:t>
            </w:r>
          </w:p>
        </w:tc>
      </w:tr>
      <w:tr w:rsidR="00C818BB" w14:paraId="75C19DD1" w14:textId="77777777">
        <w:trPr>
          <w:trHeight w:val="45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CC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9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CD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OpenPointNum9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CE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FirTemperature9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CF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SecTemperature9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D0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ThiTemperature9</w:t>
            </w:r>
          </w:p>
        </w:tc>
      </w:tr>
      <w:tr w:rsidR="00C818BB" w14:paraId="75C19DD7" w14:textId="77777777">
        <w:trPr>
          <w:trHeight w:val="506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D2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10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D3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OpenPointNum10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D4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FirTemperature10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D5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SecTemperature10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D6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ThiTemperature10</w:t>
            </w:r>
          </w:p>
        </w:tc>
      </w:tr>
      <w:tr w:rsidR="00C818BB" w14:paraId="75C19DDD" w14:textId="77777777">
        <w:trPr>
          <w:trHeight w:val="45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D8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11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D9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OpenPointNum11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DA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FirTemperature11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DB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SecTemperature11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DC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ThiTemperature11</w:t>
            </w:r>
          </w:p>
        </w:tc>
      </w:tr>
    </w:tbl>
    <w:p w14:paraId="75C19DDE" w14:textId="77777777" w:rsidR="00C818BB" w:rsidRDefault="00FD3273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开门期间温度曲线示意图：</w:t>
      </w:r>
      <w:proofErr w:type="spellStart"/>
      <w:r>
        <w:rPr>
          <w:rFonts w:asciiTheme="minorEastAsia" w:hAnsiTheme="minorEastAsia" w:cstheme="minorEastAsia" w:hint="eastAsia"/>
          <w:sz w:val="24"/>
        </w:rPr>
        <w:t>OpenTemCurveSketch</w:t>
      </w:r>
      <w:proofErr w:type="spellEnd"/>
    </w:p>
    <w:p w14:paraId="75C19DDF" w14:textId="77777777" w:rsidR="00C818BB" w:rsidRDefault="00FD3273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分析说明：</w:t>
      </w:r>
      <w:proofErr w:type="spellStart"/>
      <w:r>
        <w:rPr>
          <w:rFonts w:asciiTheme="minorEastAsia" w:hAnsiTheme="minorEastAsia" w:cstheme="minorEastAsia" w:hint="eastAsia"/>
          <w:sz w:val="24"/>
        </w:rPr>
        <w:t>OpenTemInstruction</w:t>
      </w:r>
      <w:proofErr w:type="spellEnd"/>
    </w:p>
    <w:p w14:paraId="75C19DE0" w14:textId="77777777" w:rsidR="00C818BB" w:rsidRDefault="00FD3273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开门作业对冷库温度的影响：</w:t>
      </w:r>
    </w:p>
    <w:p w14:paraId="75C19DE1" w14:textId="77777777" w:rsidR="00C818BB" w:rsidRDefault="00C818BB">
      <w:pPr>
        <w:rPr>
          <w:sz w:val="24"/>
        </w:rPr>
      </w:pPr>
    </w:p>
    <w:p w14:paraId="75C19DE2" w14:textId="77777777" w:rsidR="00C818BB" w:rsidRDefault="00C818BB">
      <w:pPr>
        <w:rPr>
          <w:sz w:val="24"/>
        </w:rPr>
      </w:pPr>
    </w:p>
    <w:p w14:paraId="75C19DE3" w14:textId="77777777" w:rsidR="00C818BB" w:rsidRDefault="00C818BB">
      <w:pPr>
        <w:rPr>
          <w:sz w:val="24"/>
        </w:rPr>
      </w:pPr>
    </w:p>
    <w:p w14:paraId="75C19DE4" w14:textId="77777777" w:rsidR="00C818BB" w:rsidRDefault="00C818BB">
      <w:pPr>
        <w:rPr>
          <w:sz w:val="24"/>
        </w:rPr>
      </w:pPr>
    </w:p>
    <w:p w14:paraId="75C19DE5" w14:textId="77777777" w:rsidR="00C818BB" w:rsidRDefault="00C818BB">
      <w:pPr>
        <w:rPr>
          <w:sz w:val="24"/>
        </w:rPr>
      </w:pPr>
    </w:p>
    <w:p w14:paraId="75C19DE6" w14:textId="77777777" w:rsidR="00C818BB" w:rsidRDefault="00C818BB">
      <w:pPr>
        <w:rPr>
          <w:sz w:val="24"/>
        </w:rPr>
      </w:pPr>
    </w:p>
    <w:p w14:paraId="75C19DE7" w14:textId="77777777" w:rsidR="00C818BB" w:rsidRDefault="00C818BB">
      <w:pPr>
        <w:rPr>
          <w:sz w:val="24"/>
        </w:rPr>
      </w:pPr>
    </w:p>
    <w:tbl>
      <w:tblPr>
        <w:tblW w:w="93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551"/>
        <w:gridCol w:w="4011"/>
        <w:gridCol w:w="2180"/>
      </w:tblGrid>
      <w:tr w:rsidR="00C818BB" w14:paraId="75C19DEB" w14:textId="77777777">
        <w:trPr>
          <w:trHeight w:val="398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C19DE8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序号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C19DE9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测点编号</w:t>
            </w: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EA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断电时间：</w:t>
            </w:r>
          </w:p>
        </w:tc>
      </w:tr>
      <w:tr w:rsidR="00C818BB" w14:paraId="75C19DEF" w14:textId="77777777">
        <w:trPr>
          <w:trHeight w:val="390"/>
        </w:trPr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19DEC" w14:textId="77777777" w:rsidR="00C818BB" w:rsidRDefault="00C818BB">
            <w:pPr>
              <w:rPr>
                <w:b/>
                <w:szCs w:val="21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19DED" w14:textId="77777777" w:rsidR="00C818BB" w:rsidRDefault="00C818BB">
            <w:pPr>
              <w:rPr>
                <w:b/>
                <w:szCs w:val="21"/>
              </w:rPr>
            </w:pP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EE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各监测点温度在</w:t>
            </w:r>
            <w:r>
              <w:rPr>
                <w:rFonts w:ascii="黑体" w:eastAsia="黑体" w:hAnsi="黑体"/>
              </w:rPr>
              <w:t>2</w:t>
            </w:r>
            <w:r>
              <w:rPr>
                <w:rFonts w:ascii="黑体" w:eastAsia="黑体" w:hAnsi="黑体" w:hint="eastAsia"/>
              </w:rPr>
              <w:t>℃～</w:t>
            </w:r>
            <w:r>
              <w:rPr>
                <w:rFonts w:ascii="黑体" w:eastAsia="黑体" w:hAnsi="黑体"/>
              </w:rPr>
              <w:t>8</w:t>
            </w:r>
            <w:r>
              <w:rPr>
                <w:rFonts w:ascii="黑体" w:eastAsia="黑体" w:hAnsi="黑体" w:hint="eastAsia"/>
              </w:rPr>
              <w:t>℃保温时间及温度变化</w:t>
            </w:r>
          </w:p>
        </w:tc>
      </w:tr>
      <w:tr w:rsidR="00C818BB" w14:paraId="75C19DF4" w14:textId="77777777">
        <w:trPr>
          <w:trHeight w:val="390"/>
        </w:trPr>
        <w:tc>
          <w:tcPr>
            <w:tcW w:w="5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F0" w14:textId="77777777" w:rsidR="00C818BB" w:rsidRDefault="00C818BB">
            <w:pPr>
              <w:rPr>
                <w:b/>
                <w:szCs w:val="21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F1" w14:textId="77777777" w:rsidR="00C818BB" w:rsidRDefault="00C818BB">
            <w:pPr>
              <w:rPr>
                <w:b/>
                <w:szCs w:val="21"/>
              </w:rPr>
            </w:pP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F2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时间区间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F3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温度变化</w:t>
            </w:r>
          </w:p>
        </w:tc>
      </w:tr>
      <w:tr w:rsidR="00C818BB" w14:paraId="75C19DF9" w14:textId="77777777">
        <w:trPr>
          <w:trHeight w:val="45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F5" w14:textId="77777777" w:rsidR="00C818BB" w:rsidRDefault="00FD327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F6" w14:textId="77777777" w:rsidR="00C818BB" w:rsidRDefault="00FD327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OutagesPointNum1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F7" w14:textId="77777777" w:rsidR="00C818BB" w:rsidRDefault="00FD327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OutagesTimeInterval1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F8" w14:textId="77777777" w:rsidR="00C818BB" w:rsidRDefault="00FD32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OutagesTemChange1</w:t>
            </w:r>
          </w:p>
        </w:tc>
      </w:tr>
      <w:tr w:rsidR="00C818BB" w14:paraId="75C19DFE" w14:textId="77777777">
        <w:trPr>
          <w:trHeight w:val="45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FA" w14:textId="77777777" w:rsidR="00C818BB" w:rsidRDefault="00FD327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FB" w14:textId="77777777" w:rsidR="00C818BB" w:rsidRDefault="00FD327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OutagesPointNum2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FC" w14:textId="77777777" w:rsidR="00C818BB" w:rsidRDefault="00FD327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OutagesTimeInterval2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FD" w14:textId="77777777" w:rsidR="00C818BB" w:rsidRDefault="00FD32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OutagesTemChange2</w:t>
            </w:r>
          </w:p>
        </w:tc>
      </w:tr>
      <w:tr w:rsidR="00C818BB" w14:paraId="75C19E03" w14:textId="77777777">
        <w:trPr>
          <w:trHeight w:val="45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DFF" w14:textId="77777777" w:rsidR="00C818BB" w:rsidRDefault="00FD327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00" w14:textId="77777777" w:rsidR="00C818BB" w:rsidRDefault="00FD327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OutagesPointNum3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01" w14:textId="77777777" w:rsidR="00C818BB" w:rsidRDefault="00FD327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OutagesTimeInterval3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02" w14:textId="77777777" w:rsidR="00C818BB" w:rsidRDefault="00FD32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OutagesTemChange3</w:t>
            </w:r>
          </w:p>
        </w:tc>
      </w:tr>
      <w:tr w:rsidR="00C818BB" w14:paraId="75C19E08" w14:textId="77777777">
        <w:trPr>
          <w:trHeight w:val="45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04" w14:textId="77777777" w:rsidR="00C818BB" w:rsidRDefault="00FD327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05" w14:textId="77777777" w:rsidR="00C818BB" w:rsidRDefault="00FD327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OutagesPointNum4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06" w14:textId="77777777" w:rsidR="00C818BB" w:rsidRDefault="00FD327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OutagesTimeInterval4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07" w14:textId="77777777" w:rsidR="00C818BB" w:rsidRDefault="00FD32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OutagesTemChange4</w:t>
            </w:r>
          </w:p>
        </w:tc>
      </w:tr>
      <w:tr w:rsidR="00C818BB" w14:paraId="75C19E0D" w14:textId="77777777">
        <w:trPr>
          <w:trHeight w:val="45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09" w14:textId="77777777" w:rsidR="00C818BB" w:rsidRDefault="00FD327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0A" w14:textId="77777777" w:rsidR="00C818BB" w:rsidRDefault="00FD327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OutagesPointNum5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0B" w14:textId="77777777" w:rsidR="00C818BB" w:rsidRDefault="00FD327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OutagesTimeInterval5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0C" w14:textId="77777777" w:rsidR="00C818BB" w:rsidRDefault="00FD32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OutagesTemChange5</w:t>
            </w:r>
          </w:p>
        </w:tc>
      </w:tr>
      <w:tr w:rsidR="00C818BB" w14:paraId="75C19E12" w14:textId="77777777">
        <w:trPr>
          <w:trHeight w:val="45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0E" w14:textId="77777777" w:rsidR="00C818BB" w:rsidRDefault="00FD327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0F" w14:textId="77777777" w:rsidR="00C818BB" w:rsidRDefault="00FD327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OutagesPointNum6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10" w14:textId="77777777" w:rsidR="00C818BB" w:rsidRDefault="00FD327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OutagesTimeInterval6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11" w14:textId="77777777" w:rsidR="00C818BB" w:rsidRDefault="00FD32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OutagesTemChange6</w:t>
            </w:r>
          </w:p>
        </w:tc>
      </w:tr>
      <w:tr w:rsidR="00C818BB" w14:paraId="75C19E17" w14:textId="77777777">
        <w:trPr>
          <w:trHeight w:val="45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13" w14:textId="77777777" w:rsidR="00C818BB" w:rsidRDefault="00FD327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14" w14:textId="77777777" w:rsidR="00C818BB" w:rsidRDefault="00FD327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OutagesPointNum7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15" w14:textId="77777777" w:rsidR="00C818BB" w:rsidRDefault="00FD327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OutagesTimeInterval7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16" w14:textId="77777777" w:rsidR="00C818BB" w:rsidRDefault="00FD32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OutagesTemChange7</w:t>
            </w:r>
          </w:p>
        </w:tc>
      </w:tr>
      <w:tr w:rsidR="00C818BB" w14:paraId="75C19E1C" w14:textId="77777777">
        <w:trPr>
          <w:trHeight w:val="45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18" w14:textId="77777777" w:rsidR="00C818BB" w:rsidRDefault="00FD327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19" w14:textId="77777777" w:rsidR="00C818BB" w:rsidRDefault="00FD327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OutagesPointNum8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1A" w14:textId="77777777" w:rsidR="00C818BB" w:rsidRDefault="00FD327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OutagesTimeInterval8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1B" w14:textId="77777777" w:rsidR="00C818BB" w:rsidRDefault="00FD32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OutagesTemChange8</w:t>
            </w:r>
          </w:p>
        </w:tc>
      </w:tr>
      <w:tr w:rsidR="00C818BB" w14:paraId="75C19E21" w14:textId="77777777">
        <w:trPr>
          <w:trHeight w:val="45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1D" w14:textId="77777777" w:rsidR="00C818BB" w:rsidRDefault="00FD327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1E" w14:textId="77777777" w:rsidR="00C818BB" w:rsidRDefault="00FD327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OutagesPointNum9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1F" w14:textId="77777777" w:rsidR="00C818BB" w:rsidRDefault="00FD327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OutagesTimeInterval9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20" w14:textId="77777777" w:rsidR="00C818BB" w:rsidRDefault="00FD32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OutagesTemChange9</w:t>
            </w:r>
          </w:p>
        </w:tc>
      </w:tr>
      <w:tr w:rsidR="00C818BB" w14:paraId="75C19E26" w14:textId="77777777">
        <w:trPr>
          <w:trHeight w:val="50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22" w14:textId="77777777" w:rsidR="00C818BB" w:rsidRDefault="00FD327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23" w14:textId="77777777" w:rsidR="00C818BB" w:rsidRDefault="00FD327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OutagesPointNum10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24" w14:textId="77777777" w:rsidR="00C818BB" w:rsidRDefault="00FD327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OutagesTimeInterval10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25" w14:textId="77777777" w:rsidR="00C818BB" w:rsidRDefault="00FD32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OutagesTemChange10</w:t>
            </w:r>
          </w:p>
        </w:tc>
      </w:tr>
    </w:tbl>
    <w:p w14:paraId="75C19E27" w14:textId="77777777" w:rsidR="00C818BB" w:rsidRDefault="00FD3273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断电保温测试冷库温度变化曲线图：</w:t>
      </w:r>
      <w:proofErr w:type="spellStart"/>
      <w:r>
        <w:rPr>
          <w:rFonts w:asciiTheme="minorEastAsia" w:hAnsiTheme="minorEastAsia" w:cstheme="minorEastAsia" w:hint="eastAsia"/>
          <w:sz w:val="24"/>
        </w:rPr>
        <w:t>OutagesTemCurveSketch</w:t>
      </w:r>
      <w:proofErr w:type="spellEnd"/>
    </w:p>
    <w:p w14:paraId="75C19E28" w14:textId="77777777" w:rsidR="00C818BB" w:rsidRDefault="00FD3273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分析说明：</w:t>
      </w:r>
      <w:proofErr w:type="spellStart"/>
      <w:r>
        <w:rPr>
          <w:rFonts w:asciiTheme="minorEastAsia" w:hAnsiTheme="minorEastAsia" w:cstheme="minorEastAsia" w:hint="eastAsia"/>
          <w:sz w:val="24"/>
        </w:rPr>
        <w:t>OutagesTemInstruction</w:t>
      </w:r>
      <w:proofErr w:type="spellEnd"/>
    </w:p>
    <w:p w14:paraId="75C19E29" w14:textId="77777777" w:rsidR="00C818BB" w:rsidRDefault="00FD3273">
      <w:pPr>
        <w:numPr>
          <w:ilvl w:val="0"/>
          <w:numId w:val="2"/>
        </w:numPr>
      </w:pPr>
      <w:r>
        <w:rPr>
          <w:rFonts w:asciiTheme="minorEastAsia" w:hAnsiTheme="minorEastAsia" w:cstheme="minorEastAsia" w:hint="eastAsia"/>
          <w:sz w:val="24"/>
        </w:rPr>
        <w:t>开门测试期间冷库温度变化数据汇总：</w:t>
      </w:r>
      <w:r>
        <w:rPr>
          <w:rFonts w:hint="eastAsia"/>
        </w:rPr>
        <w:t>同</w:t>
      </w:r>
      <w:r>
        <w:rPr>
          <w:rFonts w:hint="eastAsia"/>
        </w:rPr>
        <w:t>35</w:t>
      </w:r>
    </w:p>
    <w:p w14:paraId="75C19E2A" w14:textId="77777777" w:rsidR="00C818BB" w:rsidRDefault="00FD3273">
      <w:pPr>
        <w:numPr>
          <w:ilvl w:val="0"/>
          <w:numId w:val="2"/>
        </w:numPr>
      </w:pPr>
      <w:r>
        <w:rPr>
          <w:rFonts w:hint="eastAsia"/>
        </w:rPr>
        <w:t>总结：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5"/>
        <w:gridCol w:w="6057"/>
      </w:tblGrid>
      <w:tr w:rsidR="00C818BB" w14:paraId="75C19E2D" w14:textId="77777777"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2B" w14:textId="77777777" w:rsidR="00C818BB" w:rsidRDefault="00FD3273">
            <w:pPr>
              <w:pStyle w:val="1"/>
              <w:spacing w:line="56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24"/>
              </w:rPr>
              <w:t>验证项目</w:t>
            </w:r>
          </w:p>
        </w:tc>
        <w:tc>
          <w:tcPr>
            <w:tcW w:w="6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2C" w14:textId="77777777" w:rsidR="00C818BB" w:rsidRDefault="00FD3273">
            <w:pPr>
              <w:pStyle w:val="1"/>
              <w:spacing w:line="560" w:lineRule="exact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24"/>
              </w:rPr>
              <w:t>结论</w:t>
            </w:r>
          </w:p>
        </w:tc>
      </w:tr>
      <w:tr w:rsidR="00C818BB" w14:paraId="75C19E30" w14:textId="77777777">
        <w:trPr>
          <w:trHeight w:val="1096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2E" w14:textId="77777777" w:rsidR="00C818BB" w:rsidRDefault="00FD3273">
            <w:pPr>
              <w:pStyle w:val="1"/>
              <w:spacing w:line="56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24"/>
              </w:rPr>
              <w:t>温度分布均匀性测试</w:t>
            </w:r>
          </w:p>
        </w:tc>
        <w:tc>
          <w:tcPr>
            <w:tcW w:w="6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2F" w14:textId="77777777" w:rsidR="00C818BB" w:rsidRDefault="00FD3273">
            <w:pPr>
              <w:pStyle w:val="1"/>
              <w:spacing w:line="560" w:lineRule="exact"/>
              <w:ind w:firstLine="480"/>
              <w:jc w:val="left"/>
              <w:rPr>
                <w:rFonts w:ascii="微软雅黑" w:eastAsia="微软雅黑" w:hAnsi="微软雅黑"/>
                <w:color w:val="000000"/>
                <w:sz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TemDistributionUniformity</w:t>
            </w:r>
            <w:proofErr w:type="spellEnd"/>
          </w:p>
        </w:tc>
      </w:tr>
      <w:tr w:rsidR="00C818BB" w14:paraId="75C19E33" w14:textId="77777777">
        <w:trPr>
          <w:trHeight w:val="1139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31" w14:textId="77777777" w:rsidR="00C818BB" w:rsidRDefault="00FD3273">
            <w:pPr>
              <w:pStyle w:val="1"/>
              <w:spacing w:line="56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24"/>
              </w:rPr>
              <w:t>温控系统运行状况测试与分析</w:t>
            </w:r>
          </w:p>
        </w:tc>
        <w:tc>
          <w:tcPr>
            <w:tcW w:w="6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32" w14:textId="77777777" w:rsidR="00C818BB" w:rsidRDefault="00FD3273">
            <w:pPr>
              <w:pStyle w:val="1"/>
              <w:spacing w:line="560" w:lineRule="exact"/>
              <w:ind w:firstLine="480"/>
              <w:jc w:val="left"/>
              <w:rPr>
                <w:rFonts w:ascii="微软雅黑" w:eastAsia="微软雅黑" w:hAnsi="微软雅黑"/>
                <w:color w:val="000000"/>
                <w:sz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TemCtrlSystemCondition</w:t>
            </w:r>
            <w:proofErr w:type="spellEnd"/>
          </w:p>
        </w:tc>
      </w:tr>
      <w:tr w:rsidR="00C818BB" w14:paraId="75C19E36" w14:textId="77777777">
        <w:trPr>
          <w:trHeight w:val="1113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34" w14:textId="77777777" w:rsidR="00C818BB" w:rsidRDefault="00FD3273">
            <w:pPr>
              <w:pStyle w:val="1"/>
              <w:spacing w:line="56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24"/>
              </w:rPr>
              <w:t>开门测试验证</w:t>
            </w:r>
          </w:p>
        </w:tc>
        <w:tc>
          <w:tcPr>
            <w:tcW w:w="6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35" w14:textId="77777777" w:rsidR="00C818BB" w:rsidRDefault="00FD3273">
            <w:pPr>
              <w:pStyle w:val="1"/>
              <w:spacing w:line="560" w:lineRule="exact"/>
              <w:ind w:firstLineChars="300" w:firstLine="720"/>
              <w:jc w:val="left"/>
              <w:rPr>
                <w:rFonts w:ascii="微软雅黑" w:eastAsia="微软雅黑" w:hAnsi="微软雅黑"/>
                <w:color w:val="000000"/>
                <w:sz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OpenTemTest</w:t>
            </w:r>
            <w:proofErr w:type="spellEnd"/>
          </w:p>
        </w:tc>
      </w:tr>
      <w:tr w:rsidR="00C818BB" w14:paraId="75C19E39" w14:textId="77777777">
        <w:trPr>
          <w:trHeight w:val="1413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37" w14:textId="77777777" w:rsidR="00C818BB" w:rsidRDefault="00FD3273">
            <w:pPr>
              <w:pStyle w:val="1"/>
              <w:spacing w:line="56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24"/>
              </w:rPr>
              <w:t>断电保温测试验证</w:t>
            </w:r>
          </w:p>
        </w:tc>
        <w:tc>
          <w:tcPr>
            <w:tcW w:w="6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38" w14:textId="77777777" w:rsidR="00C818BB" w:rsidRDefault="00FD3273">
            <w:pPr>
              <w:pStyle w:val="1"/>
              <w:spacing w:line="560" w:lineRule="exact"/>
              <w:ind w:firstLineChars="300" w:firstLine="720"/>
              <w:jc w:val="left"/>
              <w:rPr>
                <w:rFonts w:ascii="微软雅黑" w:eastAsia="微软雅黑" w:hAnsi="微软雅黑"/>
                <w:color w:val="000000"/>
                <w:sz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OutagesTemTest</w:t>
            </w:r>
            <w:proofErr w:type="spellEnd"/>
          </w:p>
        </w:tc>
      </w:tr>
      <w:tr w:rsidR="00C818BB" w14:paraId="75C19E3C" w14:textId="77777777">
        <w:trPr>
          <w:trHeight w:val="2682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3A" w14:textId="77777777" w:rsidR="00C818BB" w:rsidRDefault="00FD3273">
            <w:pPr>
              <w:pStyle w:val="1"/>
              <w:spacing w:line="56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24"/>
              </w:rPr>
              <w:lastRenderedPageBreak/>
              <w:t>风机运行测试与分析</w:t>
            </w:r>
          </w:p>
        </w:tc>
        <w:tc>
          <w:tcPr>
            <w:tcW w:w="6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3B" w14:textId="77777777" w:rsidR="00C818BB" w:rsidRDefault="00FD3273">
            <w:pPr>
              <w:pStyle w:val="1"/>
              <w:spacing w:line="400" w:lineRule="exact"/>
              <w:ind w:left="34" w:firstLine="480"/>
              <w:rPr>
                <w:rFonts w:ascii="微软雅黑" w:eastAsia="微软雅黑" w:hAnsi="微软雅黑"/>
                <w:sz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</w:rPr>
              <w:t>FanRunTest</w:t>
            </w:r>
            <w:proofErr w:type="spellEnd"/>
          </w:p>
        </w:tc>
      </w:tr>
      <w:tr w:rsidR="00C818BB" w14:paraId="75C19E3F" w14:textId="77777777">
        <w:trPr>
          <w:trHeight w:val="850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3D" w14:textId="77777777" w:rsidR="00C818BB" w:rsidRDefault="00FD3273">
            <w:pPr>
              <w:pStyle w:val="1"/>
              <w:spacing w:line="56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24"/>
              </w:rPr>
              <w:t>空载、满载测试验证</w:t>
            </w:r>
          </w:p>
        </w:tc>
        <w:tc>
          <w:tcPr>
            <w:tcW w:w="6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3E" w14:textId="77777777" w:rsidR="00C818BB" w:rsidRDefault="00FD3273">
            <w:pPr>
              <w:pStyle w:val="1"/>
              <w:spacing w:line="560" w:lineRule="exact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On&amp;FullloadTest</w:t>
            </w:r>
            <w:proofErr w:type="spellEnd"/>
          </w:p>
        </w:tc>
      </w:tr>
      <w:tr w:rsidR="00C818BB" w14:paraId="75C19E42" w14:textId="77777777">
        <w:trPr>
          <w:trHeight w:val="1968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40" w14:textId="77777777" w:rsidR="00C818BB" w:rsidRDefault="00FD3273">
            <w:pPr>
              <w:pStyle w:val="1"/>
              <w:spacing w:line="56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24"/>
              </w:rPr>
              <w:t>本地区的高温或低温等极端外部环境条件下验证</w:t>
            </w:r>
          </w:p>
        </w:tc>
        <w:tc>
          <w:tcPr>
            <w:tcW w:w="6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41" w14:textId="77777777" w:rsidR="00C818BB" w:rsidRDefault="00FD3273">
            <w:pPr>
              <w:pStyle w:val="1"/>
              <w:spacing w:line="560" w:lineRule="exact"/>
              <w:ind w:left="34" w:firstLine="480"/>
              <w:rPr>
                <w:rFonts w:ascii="微软雅黑" w:eastAsia="微软雅黑" w:hAnsi="微软雅黑"/>
                <w:color w:val="000000"/>
                <w:sz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ExtremeEnvironmentTest</w:t>
            </w:r>
            <w:proofErr w:type="spellEnd"/>
          </w:p>
        </w:tc>
      </w:tr>
      <w:tr w:rsidR="00C818BB" w14:paraId="75C19E44" w14:textId="77777777">
        <w:trPr>
          <w:trHeight w:val="972"/>
        </w:trPr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43" w14:textId="77777777" w:rsidR="00C818BB" w:rsidRDefault="00FD3273">
            <w:pPr>
              <w:spacing w:line="560" w:lineRule="exact"/>
              <w:jc w:val="left"/>
              <w:rPr>
                <w:rFonts w:ascii="微软雅黑" w:eastAsia="微软雅黑" w:hAnsi="微软雅黑"/>
                <w:b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</w:rPr>
              <w:t xml:space="preserve">审核人：      </w:t>
            </w:r>
            <w:proofErr w:type="spellStart"/>
            <w:r>
              <w:rPr>
                <w:rFonts w:ascii="微软雅黑" w:eastAsia="微软雅黑" w:hAnsi="微软雅黑" w:hint="eastAsia"/>
                <w:b/>
                <w:color w:val="000000"/>
              </w:rPr>
              <w:t>ConclusionReviewer</w:t>
            </w:r>
            <w:proofErr w:type="spellEnd"/>
            <w:r>
              <w:rPr>
                <w:rFonts w:ascii="微软雅黑" w:eastAsia="微软雅黑" w:hAnsi="微软雅黑" w:hint="eastAsia"/>
                <w:b/>
                <w:color w:val="000000"/>
              </w:rPr>
              <w:t xml:space="preserve">                      日期：</w:t>
            </w:r>
            <w:proofErr w:type="spellStart"/>
            <w:r>
              <w:rPr>
                <w:rFonts w:ascii="微软雅黑" w:eastAsia="微软雅黑" w:hAnsi="微软雅黑" w:hint="eastAsia"/>
                <w:b/>
                <w:color w:val="000000"/>
              </w:rPr>
              <w:t>ConclusionDate</w:t>
            </w:r>
            <w:proofErr w:type="spellEnd"/>
          </w:p>
        </w:tc>
      </w:tr>
    </w:tbl>
    <w:p w14:paraId="75C19E45" w14:textId="77777777" w:rsidR="00C818BB" w:rsidRDefault="00C818BB"/>
    <w:p w14:paraId="75C19E46" w14:textId="77777777" w:rsidR="00C818BB" w:rsidRDefault="00FD3273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标准器前校准值：</w:t>
      </w:r>
    </w:p>
    <w:tbl>
      <w:tblPr>
        <w:tblW w:w="8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8"/>
        <w:gridCol w:w="2250"/>
        <w:gridCol w:w="2235"/>
        <w:gridCol w:w="2190"/>
      </w:tblGrid>
      <w:tr w:rsidR="00C818BB" w14:paraId="75C19E4B" w14:textId="77777777">
        <w:trPr>
          <w:trHeight w:val="39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47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48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标准值2℃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49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标准值5℃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4A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标准值8℃</w:t>
            </w:r>
          </w:p>
        </w:tc>
      </w:tr>
      <w:tr w:rsidR="00C818BB" w14:paraId="75C19E50" w14:textId="77777777">
        <w:trPr>
          <w:trHeight w:val="45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4C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4D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Before2C1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4E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Before5C1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4F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Before8C1</w:t>
            </w:r>
          </w:p>
        </w:tc>
      </w:tr>
      <w:tr w:rsidR="00C818BB" w14:paraId="75C19E55" w14:textId="77777777">
        <w:trPr>
          <w:trHeight w:val="45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51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52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Before2C2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53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Before5C2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54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Before8C2</w:t>
            </w:r>
          </w:p>
        </w:tc>
      </w:tr>
      <w:tr w:rsidR="00C818BB" w14:paraId="75C19E5A" w14:textId="77777777">
        <w:trPr>
          <w:trHeight w:val="45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56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57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Before2C3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58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Before5C3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59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Before8C3</w:t>
            </w:r>
          </w:p>
        </w:tc>
      </w:tr>
      <w:tr w:rsidR="00C818BB" w14:paraId="75C19E5F" w14:textId="77777777">
        <w:trPr>
          <w:trHeight w:val="45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5B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5C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Before2C4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5D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Before5C4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5E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Before8C4</w:t>
            </w:r>
          </w:p>
        </w:tc>
      </w:tr>
      <w:tr w:rsidR="00C818BB" w14:paraId="75C19E64" w14:textId="77777777">
        <w:trPr>
          <w:trHeight w:val="45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60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61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Before2C5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62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Before5C5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63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Before8C5</w:t>
            </w:r>
          </w:p>
        </w:tc>
      </w:tr>
      <w:tr w:rsidR="00C818BB" w14:paraId="75C19E69" w14:textId="77777777">
        <w:trPr>
          <w:trHeight w:val="45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65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6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66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Before2C6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67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Before5C6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68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Before8C6</w:t>
            </w:r>
          </w:p>
        </w:tc>
      </w:tr>
      <w:tr w:rsidR="00C818BB" w14:paraId="75C19E6E" w14:textId="77777777">
        <w:trPr>
          <w:trHeight w:val="45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6A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7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6B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Before2C7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6C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Before5C7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6D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Before8C7</w:t>
            </w:r>
          </w:p>
        </w:tc>
      </w:tr>
      <w:tr w:rsidR="00C818BB" w14:paraId="75C19E73" w14:textId="77777777">
        <w:trPr>
          <w:trHeight w:val="45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6F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8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70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Before2C8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71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Before5C8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72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Before8C8</w:t>
            </w:r>
          </w:p>
        </w:tc>
      </w:tr>
      <w:tr w:rsidR="00C818BB" w14:paraId="75C19E78" w14:textId="77777777">
        <w:trPr>
          <w:trHeight w:val="45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74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75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Before2C9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76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Before5C9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77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Before8C9</w:t>
            </w:r>
          </w:p>
        </w:tc>
      </w:tr>
      <w:tr w:rsidR="00C818BB" w14:paraId="75C19E7D" w14:textId="77777777">
        <w:trPr>
          <w:trHeight w:val="506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79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7A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Before2C10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7B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Before5C10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7C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Before8C10</w:t>
            </w:r>
          </w:p>
        </w:tc>
      </w:tr>
      <w:tr w:rsidR="00C818BB" w14:paraId="75C19E82" w14:textId="77777777">
        <w:trPr>
          <w:trHeight w:val="45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7E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7F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Before2C11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80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Before5C11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81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Before8C11</w:t>
            </w:r>
          </w:p>
        </w:tc>
      </w:tr>
      <w:tr w:rsidR="00C818BB" w14:paraId="75C19E87" w14:textId="77777777">
        <w:trPr>
          <w:trHeight w:val="45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83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84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Before2C12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85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Before5C12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86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Before8C12</w:t>
            </w:r>
          </w:p>
        </w:tc>
      </w:tr>
      <w:tr w:rsidR="00C818BB" w14:paraId="75C19E8C" w14:textId="77777777">
        <w:trPr>
          <w:trHeight w:val="45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88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89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Before2C13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8A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Before5C13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8B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Before8C13</w:t>
            </w:r>
          </w:p>
        </w:tc>
      </w:tr>
      <w:tr w:rsidR="00C818BB" w14:paraId="75C19E91" w14:textId="77777777">
        <w:trPr>
          <w:trHeight w:val="45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8D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14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8E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Before2C14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8F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Before5C14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90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Before8C14</w:t>
            </w:r>
          </w:p>
        </w:tc>
      </w:tr>
      <w:tr w:rsidR="00C818BB" w14:paraId="75C19E96" w14:textId="77777777">
        <w:trPr>
          <w:trHeight w:val="45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92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93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Before2C15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94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Before5C15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95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Before8C15</w:t>
            </w:r>
          </w:p>
        </w:tc>
      </w:tr>
      <w:tr w:rsidR="00C818BB" w14:paraId="75C19E9B" w14:textId="77777777">
        <w:trPr>
          <w:trHeight w:val="45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97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16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98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Before2C16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99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Before5C16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9A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Before8C16</w:t>
            </w:r>
          </w:p>
        </w:tc>
      </w:tr>
      <w:tr w:rsidR="00C818BB" w14:paraId="75C19EA0" w14:textId="77777777">
        <w:trPr>
          <w:trHeight w:val="45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9C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17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9D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Before2C17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9E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Before5C17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9F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Before8C17</w:t>
            </w:r>
          </w:p>
        </w:tc>
      </w:tr>
      <w:tr w:rsidR="00C818BB" w14:paraId="75C19EA5" w14:textId="77777777">
        <w:trPr>
          <w:trHeight w:val="45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A1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18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A2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Before2C18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A3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Before5C18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A4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Before8C18</w:t>
            </w:r>
          </w:p>
        </w:tc>
      </w:tr>
      <w:tr w:rsidR="00C818BB" w14:paraId="75C19EAA" w14:textId="77777777">
        <w:trPr>
          <w:trHeight w:val="45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A6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A7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Before2C19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A8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Before5C19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A9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Before8C19</w:t>
            </w:r>
          </w:p>
        </w:tc>
      </w:tr>
      <w:tr w:rsidR="00C818BB" w14:paraId="75C19EAF" w14:textId="77777777">
        <w:trPr>
          <w:trHeight w:val="45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AB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AC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Before2C20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AD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Before5C20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AE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Before8C20</w:t>
            </w:r>
          </w:p>
        </w:tc>
      </w:tr>
    </w:tbl>
    <w:p w14:paraId="75C19EB0" w14:textId="77777777" w:rsidR="00C818BB" w:rsidRDefault="00C818BB">
      <w:pPr>
        <w:rPr>
          <w:sz w:val="24"/>
        </w:rPr>
      </w:pPr>
    </w:p>
    <w:p w14:paraId="75C19EB1" w14:textId="77777777" w:rsidR="00C818BB" w:rsidRDefault="00FD3273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标准器后校准值：</w:t>
      </w:r>
    </w:p>
    <w:tbl>
      <w:tblPr>
        <w:tblW w:w="8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8"/>
        <w:gridCol w:w="2250"/>
        <w:gridCol w:w="2235"/>
        <w:gridCol w:w="2190"/>
      </w:tblGrid>
      <w:tr w:rsidR="00C818BB" w14:paraId="75C19EB6" w14:textId="77777777">
        <w:trPr>
          <w:trHeight w:val="39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B2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B3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标准值2℃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B4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标准值5℃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B5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标准值8℃</w:t>
            </w:r>
          </w:p>
        </w:tc>
      </w:tr>
      <w:tr w:rsidR="00C818BB" w14:paraId="75C19EBB" w14:textId="77777777">
        <w:trPr>
          <w:trHeight w:val="45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B7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B8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After2C1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B9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After5C1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BA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After8C1</w:t>
            </w:r>
          </w:p>
        </w:tc>
      </w:tr>
      <w:tr w:rsidR="00C818BB" w14:paraId="75C19EC0" w14:textId="77777777">
        <w:trPr>
          <w:trHeight w:val="45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BC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BD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After2C2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BE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After5C2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BF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After8C2</w:t>
            </w:r>
          </w:p>
        </w:tc>
      </w:tr>
      <w:tr w:rsidR="00C818BB" w14:paraId="75C19EC5" w14:textId="77777777">
        <w:trPr>
          <w:trHeight w:val="45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C1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C2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After2C3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C3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After5C3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C4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After8C3</w:t>
            </w:r>
          </w:p>
        </w:tc>
      </w:tr>
      <w:tr w:rsidR="00C818BB" w14:paraId="75C19ECA" w14:textId="77777777">
        <w:trPr>
          <w:trHeight w:val="45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C6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C7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After2C4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C8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After5C4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C9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After8C4</w:t>
            </w:r>
          </w:p>
        </w:tc>
      </w:tr>
      <w:tr w:rsidR="00C818BB" w14:paraId="75C19ECF" w14:textId="77777777">
        <w:trPr>
          <w:trHeight w:val="45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CB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CC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After2C5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CD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After5C5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CE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After8C5</w:t>
            </w:r>
          </w:p>
        </w:tc>
      </w:tr>
      <w:tr w:rsidR="00C818BB" w14:paraId="75C19ED4" w14:textId="77777777">
        <w:trPr>
          <w:trHeight w:val="45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D0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6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D1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After2C6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D2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After5C6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D3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After8C6</w:t>
            </w:r>
          </w:p>
        </w:tc>
      </w:tr>
      <w:tr w:rsidR="00C818BB" w14:paraId="75C19ED9" w14:textId="77777777">
        <w:trPr>
          <w:trHeight w:val="45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D5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7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D6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After2C7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D7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After5C7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D8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After8C7</w:t>
            </w:r>
          </w:p>
        </w:tc>
      </w:tr>
      <w:tr w:rsidR="00C818BB" w14:paraId="75C19EDE" w14:textId="77777777">
        <w:trPr>
          <w:trHeight w:val="45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DA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8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DB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After2C8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DC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After5C8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DD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After8C8</w:t>
            </w:r>
          </w:p>
        </w:tc>
      </w:tr>
      <w:tr w:rsidR="00C818BB" w14:paraId="75C19EE3" w14:textId="77777777">
        <w:trPr>
          <w:trHeight w:val="45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DF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E0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After2C9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E1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After5C9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E2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After8C9</w:t>
            </w:r>
          </w:p>
        </w:tc>
      </w:tr>
      <w:tr w:rsidR="00C818BB" w14:paraId="75C19EE8" w14:textId="77777777">
        <w:trPr>
          <w:trHeight w:val="506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E4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E5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BAfter2C10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E6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After5C10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E7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After8C10</w:t>
            </w:r>
          </w:p>
        </w:tc>
      </w:tr>
      <w:tr w:rsidR="00C818BB" w14:paraId="75C19EED" w14:textId="77777777">
        <w:trPr>
          <w:trHeight w:val="45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E9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EA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After2C11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EB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After5C11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EC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After8C11</w:t>
            </w:r>
          </w:p>
        </w:tc>
      </w:tr>
      <w:tr w:rsidR="00C818BB" w14:paraId="75C19EF2" w14:textId="77777777">
        <w:trPr>
          <w:trHeight w:val="45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EE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EF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After2C12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F0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After5C12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F1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After8C12</w:t>
            </w:r>
          </w:p>
        </w:tc>
      </w:tr>
      <w:tr w:rsidR="00C818BB" w14:paraId="75C19EF7" w14:textId="77777777">
        <w:trPr>
          <w:trHeight w:val="45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F3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F4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After2C13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F5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After5C13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F6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After8C13</w:t>
            </w:r>
          </w:p>
        </w:tc>
      </w:tr>
      <w:tr w:rsidR="00C818BB" w14:paraId="75C19EFC" w14:textId="77777777">
        <w:trPr>
          <w:trHeight w:val="45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F8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F9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After2C14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FA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After5C14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FB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After8C14</w:t>
            </w:r>
          </w:p>
        </w:tc>
      </w:tr>
      <w:tr w:rsidR="00C818BB" w14:paraId="75C19F01" w14:textId="77777777">
        <w:trPr>
          <w:trHeight w:val="45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FD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FE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After2C15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EFF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After5C15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F00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After8C15</w:t>
            </w:r>
          </w:p>
        </w:tc>
      </w:tr>
      <w:tr w:rsidR="00C818BB" w14:paraId="75C19F06" w14:textId="77777777">
        <w:trPr>
          <w:trHeight w:val="45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F02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16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F03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After2C16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F04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After5C16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F05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After8C16</w:t>
            </w:r>
          </w:p>
        </w:tc>
      </w:tr>
      <w:tr w:rsidR="00C818BB" w14:paraId="75C19F0B" w14:textId="77777777">
        <w:trPr>
          <w:trHeight w:val="45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F07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17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F08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After2C17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F09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After5C17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F0A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After8C17</w:t>
            </w:r>
          </w:p>
        </w:tc>
      </w:tr>
      <w:tr w:rsidR="00C818BB" w14:paraId="75C19F10" w14:textId="77777777">
        <w:trPr>
          <w:trHeight w:val="45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F0C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18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F0D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After2C18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F0E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After5C18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F0F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After8C18</w:t>
            </w:r>
          </w:p>
        </w:tc>
      </w:tr>
      <w:tr w:rsidR="00C818BB" w14:paraId="75C19F15" w14:textId="77777777">
        <w:trPr>
          <w:trHeight w:val="45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F11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F12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After2C19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F13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After5C19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F14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After8C19</w:t>
            </w:r>
          </w:p>
        </w:tc>
      </w:tr>
      <w:tr w:rsidR="00C818BB" w14:paraId="75C19F1A" w14:textId="77777777">
        <w:trPr>
          <w:trHeight w:val="450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F16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F17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After2C20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F18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After5C20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F19" w14:textId="77777777" w:rsidR="00C818BB" w:rsidRDefault="00FD327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After8C20</w:t>
            </w:r>
          </w:p>
        </w:tc>
      </w:tr>
    </w:tbl>
    <w:p w14:paraId="75C19F1B" w14:textId="77777777" w:rsidR="00C818BB" w:rsidRDefault="00C818BB">
      <w:pPr>
        <w:rPr>
          <w:sz w:val="24"/>
        </w:rPr>
      </w:pPr>
    </w:p>
    <w:p w14:paraId="75C19F1C" w14:textId="77777777" w:rsidR="00C818BB" w:rsidRDefault="00C818BB">
      <w:pPr>
        <w:pStyle w:val="2"/>
        <w:numPr>
          <w:ilvl w:val="1"/>
          <w:numId w:val="0"/>
        </w:numPr>
        <w:rPr>
          <w:rFonts w:asciiTheme="minorEastAsia" w:hAnsiTheme="minorEastAsia" w:cstheme="minorEastAsia"/>
          <w:sz w:val="24"/>
          <w:szCs w:val="24"/>
        </w:rPr>
      </w:pPr>
    </w:p>
    <w:sectPr w:rsidR="00C81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4DAF7"/>
    <w:multiLevelType w:val="singleLevel"/>
    <w:tmpl w:val="28C4DAF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7700C14"/>
    <w:multiLevelType w:val="multilevel"/>
    <w:tmpl w:val="67700C14"/>
    <w:lvl w:ilvl="0">
      <w:start w:val="1"/>
      <w:numFmt w:val="decimal"/>
      <w:lvlText w:val="第%1章"/>
      <w:lvlJc w:val="left"/>
      <w:pPr>
        <w:ind w:left="284" w:firstLine="0"/>
      </w:pPr>
      <w:rPr>
        <w:rFonts w:hint="default"/>
        <w:lang w:val="en-US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6FFE4391"/>
    <w:multiLevelType w:val="hybridMultilevel"/>
    <w:tmpl w:val="9FD8BA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E8F22BB"/>
    <w:rsid w:val="00227BDE"/>
    <w:rsid w:val="0034387B"/>
    <w:rsid w:val="008C1C38"/>
    <w:rsid w:val="00C818BB"/>
    <w:rsid w:val="00E246E5"/>
    <w:rsid w:val="00FD3273"/>
    <w:rsid w:val="288B1EFA"/>
    <w:rsid w:val="330F3D0A"/>
    <w:rsid w:val="7E8F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199D6"/>
  <w15:docId w15:val="{684AD331-A5CB-40EB-A236-42385200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spacing w:line="360" w:lineRule="auto"/>
      <w:outlineLvl w:val="1"/>
    </w:pPr>
    <w:rPr>
      <w:rFonts w:cs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table" w:styleId="a4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paragraph" w:customStyle="1" w:styleId="12">
    <w:name w:val="列出段落12"/>
    <w:basedOn w:val="a"/>
    <w:uiPriority w:val="99"/>
    <w:qFormat/>
    <w:pPr>
      <w:ind w:firstLineChars="200" w:firstLine="420"/>
    </w:pPr>
    <w:rPr>
      <w:rFonts w:cs="Times New Roman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2448</Words>
  <Characters>13959</Characters>
  <Application>Microsoft Office Word</Application>
  <DocSecurity>0</DocSecurity>
  <Lines>116</Lines>
  <Paragraphs>32</Paragraphs>
  <ScaleCrop>false</ScaleCrop>
  <Company/>
  <LinksUpToDate>false</LinksUpToDate>
  <CharactersWithSpaces>16375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炸猪排超人</dc:creator>
  <cp:lastModifiedBy>KAI FAN</cp:lastModifiedBy>
  <cp:revision>3</cp:revision>
  <dcterms:created xsi:type="dcterms:W3CDTF">2019-10-12T09:12:00Z</dcterms:created>
  <dcterms:modified xsi:type="dcterms:W3CDTF">2019-10-21T14:04:00Z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