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F35" w:rsidRPr="00F57878" w:rsidRDefault="00F57878" w:rsidP="00F57878">
      <w:pPr>
        <w:jc w:val="center"/>
        <w:rPr>
          <w:b/>
        </w:rPr>
      </w:pPr>
      <w:r w:rsidRPr="00F57878">
        <w:rPr>
          <w:b/>
        </w:rPr>
        <w:t>Tutorial of Quick</w:t>
      </w:r>
      <w:r>
        <w:rPr>
          <w:b/>
        </w:rPr>
        <w:t xml:space="preserve"> </w:t>
      </w:r>
      <w:r w:rsidRPr="00F57878">
        <w:rPr>
          <w:b/>
        </w:rPr>
        <w:t>Sort and Heap</w:t>
      </w:r>
      <w:r>
        <w:rPr>
          <w:b/>
        </w:rPr>
        <w:t xml:space="preserve"> </w:t>
      </w:r>
      <w:r w:rsidRPr="00F57878">
        <w:rPr>
          <w:b/>
        </w:rPr>
        <w:t>Sort</w:t>
      </w:r>
    </w:p>
    <w:p w:rsidR="00206F35" w:rsidRDefault="00206F35">
      <w:r w:rsidRPr="00282113">
        <w:rPr>
          <w:b/>
        </w:rPr>
        <w:t>Q1</w:t>
      </w:r>
      <w:r>
        <w:t>. Given the pseudo code</w:t>
      </w:r>
      <w:r w:rsidR="00F57878">
        <w:t xml:space="preserve"> of Quick Sort</w:t>
      </w:r>
      <w:r>
        <w:t xml:space="preserve"> in lecture note</w:t>
      </w:r>
      <w:r w:rsidR="00282113">
        <w:t xml:space="preserve"> 07</w:t>
      </w:r>
      <w:r>
        <w:t xml:space="preserve">, for the array </w:t>
      </w:r>
      <w:r w:rsidRPr="00F57878">
        <w:rPr>
          <w:b/>
          <w:i/>
        </w:rPr>
        <w:t>A</w:t>
      </w:r>
      <w:r>
        <w:t>= {3, 8, 4, 0, 11, 1, 9, 12, 7, 6, 13, 2, 5, 14, 10}.</w:t>
      </w:r>
    </w:p>
    <w:p w:rsidR="00206F35" w:rsidRDefault="00206F35">
      <w:r>
        <w:t xml:space="preserve">(1) if we call </w:t>
      </w:r>
      <w:r w:rsidRPr="00F57878">
        <w:rPr>
          <w:b/>
          <w:i/>
        </w:rPr>
        <w:t>MEDIAN3</w:t>
      </w:r>
      <w:r>
        <w:t xml:space="preserve"> </w:t>
      </w:r>
      <w:r>
        <w:rPr>
          <w:rFonts w:hint="eastAsia"/>
        </w:rPr>
        <w:t>function,</w:t>
      </w:r>
      <w:r>
        <w:t xml:space="preserve"> what the array will be like?</w:t>
      </w:r>
    </w:p>
    <w:p w:rsidR="00206F35" w:rsidRDefault="00B74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564985</wp:posOffset>
                </wp:positionV>
                <wp:extent cx="5772150" cy="13195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31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493" w:rsidRDefault="00B74493" w:rsidP="00B74493">
                            <w:pPr>
                              <w:rPr>
                                <w:b/>
                              </w:rPr>
                            </w:pPr>
                            <w:r w:rsidRPr="00282113">
                              <w:rPr>
                                <w:b/>
                              </w:rPr>
                              <w:t>Solution:</w:t>
                            </w:r>
                          </w:p>
                          <w:p w:rsidR="00B74493" w:rsidRPr="00282113" w:rsidRDefault="00B74493" w:rsidP="00B74493">
                            <w:r>
                              <w:rPr>
                                <w:b/>
                              </w:rPr>
                              <w:t xml:space="preserve">(1) </w:t>
                            </w:r>
                            <w:r>
                              <w:t>The array will be {</w:t>
                            </w:r>
                            <w:r w:rsidRPr="00282113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t xml:space="preserve">, 8, 4, 0, 11, 1, 9, </w:t>
                            </w:r>
                            <w:r w:rsidRPr="00282113">
                              <w:rPr>
                                <w:color w:val="FF0000"/>
                              </w:rPr>
                              <w:t>14</w:t>
                            </w:r>
                            <w:r>
                              <w:t xml:space="preserve">, 7, 6, 13, 2, 5, </w:t>
                            </w:r>
                            <w:r w:rsidRPr="00282113">
                              <w:rPr>
                                <w:color w:val="FF0000"/>
                              </w:rPr>
                              <w:t>10, 12</w:t>
                            </w:r>
                            <w:r>
                              <w:t xml:space="preserve">}, and the </w:t>
                            </w:r>
                            <w:r w:rsidRPr="00BE595E">
                              <w:rPr>
                                <w:b/>
                                <w:i/>
                              </w:rPr>
                              <w:t>pivot</w:t>
                            </w:r>
                            <w:r>
                              <w:t xml:space="preserve"> = 10. Note that </w:t>
                            </w:r>
                            <w:r w:rsidRPr="00BE595E">
                              <w:rPr>
                                <w:b/>
                                <w:i/>
                              </w:rPr>
                              <w:t>pivot</w:t>
                            </w:r>
                            <w:r>
                              <w:t xml:space="preserve"> here is value, not index.</w:t>
                            </w:r>
                          </w:p>
                          <w:p w:rsidR="00B74493" w:rsidRDefault="00B74493" w:rsidP="00B74493">
                            <w:r w:rsidRPr="00282113">
                              <w:rPr>
                                <w:b/>
                              </w:rPr>
                              <w:t>(2)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82113">
                              <w:t>The array will be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74493">
                              <w:t>{3, 8, 4, 0, 5, 1,</w:t>
                            </w:r>
                            <w:r w:rsidR="00BE595E">
                              <w:t xml:space="preserve"> </w:t>
                            </w:r>
                            <w:r w:rsidRPr="00B74493">
                              <w:t>9, 2, 7, 6, 10, 14, 11, 13, 12}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=10, j=</w:t>
                            </w:r>
                            <w:r w:rsidR="00BE595E">
                              <w:t>9</w:t>
                            </w:r>
                            <w:r>
                              <w:t>. Note that</w:t>
                            </w:r>
                            <w:r w:rsidRPr="00BE595E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E595E">
                              <w:rPr>
                                <w:b/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BE595E">
                              <w:rPr>
                                <w:b/>
                                <w:i/>
                              </w:rPr>
                              <w:t>j</w:t>
                            </w:r>
                            <w:r>
                              <w:t xml:space="preserve"> here </w:t>
                            </w:r>
                            <w:r w:rsidR="00AC442E">
                              <w:t>are</w:t>
                            </w:r>
                            <w:r>
                              <w:t xml:space="preserve"> index</w:t>
                            </w:r>
                            <w:r w:rsidR="00AC442E">
                              <w:t>es</w:t>
                            </w:r>
                            <w:r>
                              <w:t>, not value</w:t>
                            </w:r>
                            <w:r w:rsidR="00AC442E">
                              <w:t>s</w:t>
                            </w:r>
                            <w:r>
                              <w:t>.</w:t>
                            </w:r>
                          </w:p>
                          <w:p w:rsidR="00B74493" w:rsidRDefault="00B744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.5pt;width:454.5pt;height:103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">
                <v:textbox>
                  <w:txbxContent>
                    <w:p w:rsidR="00B74493" w:rsidRDefault="00B74493" w:rsidP="00B74493">
                      <w:pPr>
                        <w:rPr>
                          <w:b/>
                        </w:rPr>
                      </w:pPr>
                      <w:r w:rsidRPr="00282113">
                        <w:rPr>
                          <w:b/>
                        </w:rPr>
                        <w:t>Solution:</w:t>
                      </w:r>
                    </w:p>
                    <w:p w:rsidR="00B74493" w:rsidRPr="00282113" w:rsidRDefault="00B74493" w:rsidP="00B74493">
                      <w:r>
                        <w:rPr>
                          <w:b/>
                        </w:rPr>
                        <w:t xml:space="preserve">(1) </w:t>
                      </w:r>
                      <w:r>
                        <w:t>The array will be {</w:t>
                      </w:r>
                      <w:r w:rsidRPr="00282113">
                        <w:rPr>
                          <w:color w:val="FF0000"/>
                        </w:rPr>
                        <w:t>3</w:t>
                      </w:r>
                      <w:r>
                        <w:t xml:space="preserve">, 8, 4, 0, 11, 1, 9, </w:t>
                      </w:r>
                      <w:r w:rsidRPr="00282113">
                        <w:rPr>
                          <w:color w:val="FF0000"/>
                        </w:rPr>
                        <w:t>14</w:t>
                      </w:r>
                      <w:r>
                        <w:t xml:space="preserve">, 7, 6, 13, 2, 5, </w:t>
                      </w:r>
                      <w:r w:rsidRPr="00282113">
                        <w:rPr>
                          <w:color w:val="FF0000"/>
                        </w:rPr>
                        <w:t>10, 12</w:t>
                      </w:r>
                      <w:r>
                        <w:t xml:space="preserve">}, and the </w:t>
                      </w:r>
                      <w:r w:rsidRPr="00BE595E">
                        <w:rPr>
                          <w:b/>
                          <w:i/>
                        </w:rPr>
                        <w:t>pivot</w:t>
                      </w:r>
                      <w:r>
                        <w:t xml:space="preserve"> = 10. Note that </w:t>
                      </w:r>
                      <w:r w:rsidRPr="00BE595E">
                        <w:rPr>
                          <w:b/>
                          <w:i/>
                        </w:rPr>
                        <w:t>pivot</w:t>
                      </w:r>
                      <w:r>
                        <w:t xml:space="preserve"> here is value, not index.</w:t>
                      </w:r>
                    </w:p>
                    <w:p w:rsidR="00B74493" w:rsidRDefault="00B74493" w:rsidP="00B74493">
                      <w:r w:rsidRPr="00282113">
                        <w:rPr>
                          <w:b/>
                        </w:rPr>
                        <w:t>(2)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82113">
                        <w:t>The array will be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74493">
                        <w:t>{3, 8, 4, 0, 5, 1,</w:t>
                      </w:r>
                      <w:r w:rsidR="00BE595E">
                        <w:t xml:space="preserve"> </w:t>
                      </w:r>
                      <w:r w:rsidRPr="00B74493">
                        <w:t>9, 2, 7, 6, 10, 14, 11, 13, 12}</w:t>
                      </w:r>
                      <w:r>
                        <w:t xml:space="preserve">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=10, j=</w:t>
                      </w:r>
                      <w:r w:rsidR="00BE595E">
                        <w:t>9</w:t>
                      </w:r>
                      <w:r>
                        <w:t>. Note that</w:t>
                      </w:r>
                      <w:r w:rsidRPr="00BE595E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BE595E">
                        <w:rPr>
                          <w:b/>
                          <w:i/>
                        </w:rPr>
                        <w:t>i</w:t>
                      </w:r>
                      <w:proofErr w:type="spellEnd"/>
                      <w:r>
                        <w:t xml:space="preserve"> and </w:t>
                      </w:r>
                      <w:r w:rsidRPr="00BE595E">
                        <w:rPr>
                          <w:b/>
                          <w:i/>
                        </w:rPr>
                        <w:t>j</w:t>
                      </w:r>
                      <w:r>
                        <w:t xml:space="preserve"> here </w:t>
                      </w:r>
                      <w:r w:rsidR="00AC442E">
                        <w:t>are</w:t>
                      </w:r>
                      <w:r>
                        <w:t xml:space="preserve"> index</w:t>
                      </w:r>
                      <w:r w:rsidR="00AC442E">
                        <w:t>es</w:t>
                      </w:r>
                      <w:r>
                        <w:t>, not value</w:t>
                      </w:r>
                      <w:r w:rsidR="00AC442E">
                        <w:t>s</w:t>
                      </w:r>
                      <w:r>
                        <w:t>.</w:t>
                      </w:r>
                    </w:p>
                    <w:p w:rsidR="00B74493" w:rsidRDefault="00B74493"/>
                  </w:txbxContent>
                </v:textbox>
                <w10:wrap type="square" anchorx="margin"/>
              </v:shape>
            </w:pict>
          </mc:Fallback>
        </mc:AlternateContent>
      </w:r>
      <w:r w:rsidR="00206F35">
        <w:t>(2) In the 1</w:t>
      </w:r>
      <w:r w:rsidR="00206F35" w:rsidRPr="00206F35">
        <w:rPr>
          <w:vertAlign w:val="superscript"/>
        </w:rPr>
        <w:t>st</w:t>
      </w:r>
      <w:r w:rsidR="00206F35">
        <w:t xml:space="preserve"> iteration, after we call </w:t>
      </w:r>
      <w:r w:rsidR="00206F35" w:rsidRPr="00F57878">
        <w:rPr>
          <w:b/>
          <w:i/>
        </w:rPr>
        <w:t>PARTITION</w:t>
      </w:r>
      <w:r w:rsidR="00206F35">
        <w:t xml:space="preserve"> function (</w:t>
      </w:r>
      <w:proofErr w:type="spellStart"/>
      <w:r w:rsidR="00206F35">
        <w:t>Lec</w:t>
      </w:r>
      <w:proofErr w:type="spellEnd"/>
      <w:r w:rsidR="00206F35">
        <w:t xml:space="preserve"> 07, page 26), what the array will be like</w:t>
      </w:r>
      <w:r w:rsidR="00F57878">
        <w:t xml:space="preserve">, and what’s the value of </w:t>
      </w:r>
      <w:proofErr w:type="spellStart"/>
      <w:r w:rsidR="00F57878" w:rsidRPr="00F57878">
        <w:rPr>
          <w:b/>
          <w:i/>
        </w:rPr>
        <w:t>i</w:t>
      </w:r>
      <w:proofErr w:type="spellEnd"/>
      <w:r w:rsidR="00F57878" w:rsidRPr="00F57878">
        <w:rPr>
          <w:i/>
        </w:rPr>
        <w:t xml:space="preserve"> </w:t>
      </w:r>
      <w:r w:rsidR="00F57878">
        <w:t xml:space="preserve">and </w:t>
      </w:r>
      <w:r w:rsidR="00F57878" w:rsidRPr="00F57878">
        <w:rPr>
          <w:b/>
          <w:i/>
        </w:rPr>
        <w:t>j</w:t>
      </w:r>
      <w:r w:rsidR="00F57878">
        <w:t>?</w:t>
      </w:r>
    </w:p>
    <w:p w:rsidR="00B74493" w:rsidRDefault="00B74493"/>
    <w:p w:rsidR="00206F35" w:rsidRDefault="00206F35">
      <w:r w:rsidRPr="00B74493">
        <w:rPr>
          <w:b/>
        </w:rPr>
        <w:t>Q2</w:t>
      </w:r>
      <w:r>
        <w:t xml:space="preserve">. </w:t>
      </w:r>
      <w:r w:rsidR="00F57878">
        <w:t xml:space="preserve">If we use Quick Sort algorithm to sort an array, </w:t>
      </w:r>
      <w:r w:rsidR="00F57878" w:rsidRPr="00F57878">
        <w:rPr>
          <w:b/>
          <w:i/>
        </w:rPr>
        <w:t>A</w:t>
      </w:r>
      <w:r w:rsidR="00F57878">
        <w:t>, with elements are 0, 1, 2, 3, 4, 5, 6, 7, 8, 9, 10 (</w:t>
      </w:r>
      <w:r w:rsidR="00F57878">
        <w:rPr>
          <w:rFonts w:ascii="Segoe UI" w:hAnsi="Segoe UI" w:cs="Segoe UI"/>
          <w:color w:val="2C2C36"/>
          <w:spacing w:val="1"/>
          <w:shd w:val="clear" w:color="auto" w:fill="FFFFFF"/>
        </w:rPr>
        <w:t>These array elements may be arranged in an unordered manner</w:t>
      </w:r>
      <w:r w:rsidR="00F57878">
        <w:t>).</w:t>
      </w:r>
    </w:p>
    <w:p w:rsidR="00F57878" w:rsidRDefault="00F57878">
      <w:r>
        <w:t>(1) Try to analyze the algorithm complexity</w:t>
      </w:r>
      <w:r w:rsidR="00C558EB">
        <w:t xml:space="preserve"> of the best case for </w:t>
      </w:r>
      <w:r w:rsidR="00C558EB" w:rsidRPr="00C558EB">
        <w:rPr>
          <w:b/>
          <w:i/>
        </w:rPr>
        <w:t>A</w:t>
      </w:r>
      <w:r>
        <w:t>?</w:t>
      </w:r>
    </w:p>
    <w:p w:rsidR="00F57878" w:rsidRDefault="00F57878">
      <w:r>
        <w:t>(2) Try to analyze the algorithm complexity</w:t>
      </w:r>
      <w:r w:rsidR="00C558EB">
        <w:t xml:space="preserve"> of the worst case for </w:t>
      </w:r>
      <w:r w:rsidR="00C558EB" w:rsidRPr="00C558EB">
        <w:rPr>
          <w:b/>
          <w:i/>
        </w:rPr>
        <w:t>A</w:t>
      </w:r>
      <w:r>
        <w:t>?</w:t>
      </w:r>
      <w:r w:rsidR="00C558EB">
        <w:t xml:space="preserve"> </w:t>
      </w:r>
    </w:p>
    <w:p w:rsidR="00F57878" w:rsidRDefault="00D450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289560</wp:posOffset>
                </wp:positionV>
                <wp:extent cx="5932170" cy="3442335"/>
                <wp:effectExtent l="0" t="0" r="1143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344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493" w:rsidRPr="00D450BC" w:rsidRDefault="00B74493">
                            <w:pPr>
                              <w:rPr>
                                <w:b/>
                              </w:rPr>
                            </w:pPr>
                            <w:r w:rsidRPr="00D450BC">
                              <w:rPr>
                                <w:b/>
                              </w:rPr>
                              <w:t>Solution:</w:t>
                            </w:r>
                          </w:p>
                          <w:p w:rsidR="00B74493" w:rsidRDefault="00AC442E">
                            <w:r>
                              <w:t>As shown in our Lecture notes (</w:t>
                            </w:r>
                            <w:proofErr w:type="spellStart"/>
                            <w:r>
                              <w:t>Lec</w:t>
                            </w:r>
                            <w:proofErr w:type="spellEnd"/>
                            <w:r>
                              <w:t xml:space="preserve"> 07, page 28), for Quick Sort Algorithm, we need:</w:t>
                            </w:r>
                          </w:p>
                          <w:p w:rsidR="00B17FB9" w:rsidRDefault="00430FE7" w:rsidP="00AC44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70" w:hanging="170"/>
                            </w:pPr>
                            <w:r w:rsidRPr="00AC442E">
                              <w:rPr>
                                <w:rFonts w:hint="eastAsia"/>
                              </w:rPr>
                              <w:t>Divide</w:t>
                            </w:r>
                          </w:p>
                          <w:p w:rsidR="00AC442E" w:rsidRDefault="00AC442E" w:rsidP="00AC442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70"/>
                            </w:pPr>
                            <w:r w:rsidRPr="00AC442E">
                              <w:rPr>
                                <w:rFonts w:hint="eastAsia"/>
                              </w:rPr>
                              <w:t xml:space="preserve">Pivot selection: </w:t>
                            </w:r>
                            <w:proofErr w:type="gramStart"/>
                            <w:r w:rsidRPr="00AC442E">
                              <w:rPr>
                                <w:rFonts w:hint="eastAsia"/>
                              </w:rPr>
                              <w:t>O(</w:t>
                            </w:r>
                            <w:proofErr w:type="gramEnd"/>
                            <w:r w:rsidRPr="00AC442E">
                              <w:rPr>
                                <w:rFonts w:hint="eastAsia"/>
                              </w:rPr>
                              <w:t>1)</w:t>
                            </w:r>
                          </w:p>
                          <w:p w:rsidR="00D450BC" w:rsidRDefault="00AC442E" w:rsidP="00D450BC">
                            <w:pPr>
                              <w:pStyle w:val="ListParagraph"/>
                              <w:ind w:left="170"/>
                            </w:pPr>
                            <w:r>
                              <w:t xml:space="preserve">For pivot selection, we use </w:t>
                            </w:r>
                            <w:r w:rsidRPr="00687FDF">
                              <w:rPr>
                                <w:b/>
                                <w:i/>
                              </w:rPr>
                              <w:t>MEDIAN3</w:t>
                            </w:r>
                            <w:r>
                              <w:t xml:space="preserve"> </w:t>
                            </w:r>
                            <w:r w:rsidR="00D450BC">
                              <w:t xml:space="preserve">method to realize that, the cost is </w:t>
                            </w:r>
                            <w:proofErr w:type="gramStart"/>
                            <w:r w:rsidR="00D450BC">
                              <w:t>O(</w:t>
                            </w:r>
                            <w:proofErr w:type="gramEnd"/>
                            <w:r w:rsidR="00D450BC">
                              <w:t>1).</w:t>
                            </w:r>
                          </w:p>
                          <w:p w:rsidR="00AC442E" w:rsidRDefault="00AC442E" w:rsidP="00AC442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70"/>
                            </w:pPr>
                            <w:r w:rsidRPr="00AC442E">
                              <w:rPr>
                                <w:rFonts w:hint="eastAsia"/>
                              </w:rPr>
                              <w:t>Partitioning: O(n)</w:t>
                            </w:r>
                          </w:p>
                          <w:p w:rsidR="00D450BC" w:rsidRDefault="00D450BC" w:rsidP="00D450BC">
                            <w:pPr>
                              <w:pStyle w:val="ListParagraph"/>
                              <w:ind w:left="170"/>
                            </w:pPr>
                            <w:r>
                              <w:t>In the PARTITION process, we need to compare each element with the pivot and exchange the position between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and A[j], so the cost is O(n)</w:t>
                            </w:r>
                          </w:p>
                          <w:p w:rsidR="00AC442E" w:rsidRDefault="00AC442E" w:rsidP="00AC442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70"/>
                            </w:pPr>
                            <w:r w:rsidRPr="00AC442E">
                              <w:rPr>
                                <w:rFonts w:hint="eastAsia"/>
                              </w:rPr>
                              <w:t>Recursive calls: T(</w:t>
                            </w:r>
                            <w:r w:rsidR="00D450BC">
                              <w:t>q</w:t>
                            </w:r>
                            <w:r w:rsidRPr="00AC442E">
                              <w:rPr>
                                <w:rFonts w:hint="eastAsia"/>
                              </w:rPr>
                              <w:t>) + T(n-</w:t>
                            </w:r>
                            <w:r w:rsidR="00D450BC">
                              <w:t>q</w:t>
                            </w:r>
                            <w:r w:rsidRPr="00AC442E">
                              <w:rPr>
                                <w:rFonts w:hint="eastAsia"/>
                              </w:rPr>
                              <w:t>-1)</w:t>
                            </w:r>
                          </w:p>
                          <w:p w:rsidR="00D450BC" w:rsidRPr="00AC442E" w:rsidRDefault="00D450BC" w:rsidP="00D450BC">
                            <w:pPr>
                              <w:pStyle w:val="ListParagraph"/>
                              <w:ind w:left="170"/>
                            </w:pPr>
                            <w:r>
                              <w:t>For the recursive calls “</w:t>
                            </w:r>
                            <w:proofErr w:type="gramStart"/>
                            <w:r w:rsidRPr="00687FDF">
                              <w:rPr>
                                <w:rFonts w:hint="eastAsia"/>
                                <w:i/>
                              </w:rPr>
                              <w:t>QUICKSORT(</w:t>
                            </w:r>
                            <w:proofErr w:type="gramEnd"/>
                            <w:r w:rsidRPr="00687FDF">
                              <w:rPr>
                                <w:rFonts w:hint="eastAsia"/>
                                <w:i/>
                              </w:rPr>
                              <w:t>A, left, q-1)</w:t>
                            </w:r>
                            <w:r>
                              <w:t>” and “</w:t>
                            </w:r>
                            <w:r w:rsidRPr="00687FDF">
                              <w:rPr>
                                <w:rFonts w:hint="eastAsia"/>
                                <w:i/>
                              </w:rPr>
                              <w:t>QUICKSORT(A, q+1, right)</w:t>
                            </w:r>
                            <w:r>
                              <w:t xml:space="preserve">”, the cost is </w:t>
                            </w:r>
                            <w:r w:rsidRPr="00AC442E">
                              <w:rPr>
                                <w:rFonts w:hint="eastAsia"/>
                              </w:rPr>
                              <w:t>T(</w:t>
                            </w:r>
                            <w:r>
                              <w:t>q</w:t>
                            </w:r>
                            <w:r w:rsidRPr="00AC442E">
                              <w:rPr>
                                <w:rFonts w:hint="eastAsia"/>
                              </w:rPr>
                              <w:t>) + T(n-</w:t>
                            </w:r>
                            <w:r>
                              <w:t>q</w:t>
                            </w:r>
                            <w:r w:rsidRPr="00AC442E">
                              <w:rPr>
                                <w:rFonts w:hint="eastAsia"/>
                              </w:rPr>
                              <w:t>-1)</w:t>
                            </w:r>
                            <w:r>
                              <w:t>.</w:t>
                            </w:r>
                          </w:p>
                          <w:p w:rsidR="00B17FB9" w:rsidRPr="00AC442E" w:rsidRDefault="00430FE7" w:rsidP="00AC44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70" w:hanging="170"/>
                            </w:pPr>
                            <w:r w:rsidRPr="00AC442E">
                              <w:rPr>
                                <w:rFonts w:hint="eastAsia"/>
                              </w:rPr>
                              <w:t xml:space="preserve">Conquer and Combine: </w:t>
                            </w:r>
                            <w:proofErr w:type="gramStart"/>
                            <w:r w:rsidRPr="00AC442E">
                              <w:rPr>
                                <w:rFonts w:hint="eastAsia"/>
                              </w:rPr>
                              <w:t>O(</w:t>
                            </w:r>
                            <w:proofErr w:type="gramEnd"/>
                            <w:r w:rsidRPr="00AC442E">
                              <w:rPr>
                                <w:rFonts w:hint="eastAsia"/>
                              </w:rPr>
                              <w:t>1)</w:t>
                            </w:r>
                          </w:p>
                          <w:p w:rsidR="00D450BC" w:rsidRPr="00D450BC" w:rsidRDefault="00D450BC" w:rsidP="00D450BC">
                            <w:r>
                              <w:t xml:space="preserve">All in all, the </w:t>
                            </w:r>
                            <w:r w:rsidR="00AD2040">
                              <w:t>recurrence relation</w:t>
                            </w:r>
                            <w:r>
                              <w:t xml:space="preserve"> of quick sort algorithm </w:t>
                            </w:r>
                            <w:r w:rsidR="00AD2040">
                              <w:t xml:space="preserve">complexity </w:t>
                            </w:r>
                            <w:r>
                              <w:t xml:space="preserve">is </w:t>
                            </w:r>
                            <w:r w:rsidRPr="00D450BC">
                              <w:rPr>
                                <w:rFonts w:hint="eastAsia"/>
                              </w:rPr>
                              <w:t>T(n)=T(</w:t>
                            </w:r>
                            <w:r>
                              <w:t>q</w:t>
                            </w:r>
                            <w:r w:rsidRPr="00D450BC">
                              <w:rPr>
                                <w:rFonts w:hint="eastAsia"/>
                              </w:rPr>
                              <w:t>)+T(n-</w:t>
                            </w:r>
                            <w:r>
                              <w:t>q</w:t>
                            </w:r>
                            <w:r w:rsidRPr="00D450BC">
                              <w:rPr>
                                <w:rFonts w:hint="eastAsia"/>
                              </w:rPr>
                              <w:t>-</w:t>
                            </w:r>
                            <w:proofErr w:type="gramStart"/>
                            <w:r w:rsidRPr="00D450BC">
                              <w:rPr>
                                <w:rFonts w:hint="eastAsia"/>
                              </w:rPr>
                              <w:t>1)+</w:t>
                            </w:r>
                            <w:proofErr w:type="gramEnd"/>
                            <w:r w:rsidRPr="00D450BC">
                              <w:rPr>
                                <w:rFonts w:hint="eastAsia"/>
                              </w:rPr>
                              <w:t>O(n)</w:t>
                            </w:r>
                          </w:p>
                          <w:p w:rsidR="00AC442E" w:rsidRDefault="004F3C66">
                            <w:r>
                              <w:t>(1) The best case should be that in each iteration, the pivot chosen is exactly the median of the sub-array, thus each</w:t>
                            </w:r>
                            <w:r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partition can </w:t>
                            </w:r>
                            <w:r w:rsidR="00BE595E"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>reduce</w:t>
                            </w:r>
                            <w:r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the number of elements that need to be sorted as much as possible. For example, we have found 3 as pivot for the sub-array of </w:t>
                            </w:r>
                            <w:r w:rsidRPr="00BE595E">
                              <w:rPr>
                                <w:b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>, {0,4, 5, 3, 2, 1, 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pt;margin-top:22.8pt;width:467.1pt;height:27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">
                <v:textbox>
                  <w:txbxContent>
                    <w:p w:rsidR="00B74493" w:rsidRPr="00D450BC" w:rsidRDefault="00B74493">
                      <w:pPr>
                        <w:rPr>
                          <w:b/>
                        </w:rPr>
                      </w:pPr>
                      <w:r w:rsidRPr="00D450BC">
                        <w:rPr>
                          <w:b/>
                        </w:rPr>
                        <w:t>Solution:</w:t>
                      </w:r>
                    </w:p>
                    <w:p w:rsidR="00B74493" w:rsidRDefault="00AC442E">
                      <w:r>
                        <w:t>As shown in our Lecture notes (</w:t>
                      </w:r>
                      <w:proofErr w:type="spellStart"/>
                      <w:r>
                        <w:t>Lec</w:t>
                      </w:r>
                      <w:proofErr w:type="spellEnd"/>
                      <w:r>
                        <w:t xml:space="preserve"> 07, page 28), for Quick Sort Algorithm, we need:</w:t>
                      </w:r>
                    </w:p>
                    <w:p w:rsidR="00B17FB9" w:rsidRDefault="00430FE7" w:rsidP="00AC44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70" w:hanging="170"/>
                      </w:pPr>
                      <w:r w:rsidRPr="00AC442E">
                        <w:rPr>
                          <w:rFonts w:hint="eastAsia"/>
                        </w:rPr>
                        <w:t>Divide</w:t>
                      </w:r>
                    </w:p>
                    <w:p w:rsidR="00AC442E" w:rsidRDefault="00AC442E" w:rsidP="00AC442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70"/>
                      </w:pPr>
                      <w:r w:rsidRPr="00AC442E">
                        <w:rPr>
                          <w:rFonts w:hint="eastAsia"/>
                        </w:rPr>
                        <w:t xml:space="preserve">Pivot selection: </w:t>
                      </w:r>
                      <w:proofErr w:type="gramStart"/>
                      <w:r w:rsidRPr="00AC442E">
                        <w:rPr>
                          <w:rFonts w:hint="eastAsia"/>
                        </w:rPr>
                        <w:t>O(</w:t>
                      </w:r>
                      <w:proofErr w:type="gramEnd"/>
                      <w:r w:rsidRPr="00AC442E">
                        <w:rPr>
                          <w:rFonts w:hint="eastAsia"/>
                        </w:rPr>
                        <w:t>1)</w:t>
                      </w:r>
                    </w:p>
                    <w:p w:rsidR="00D450BC" w:rsidRDefault="00AC442E" w:rsidP="00D450BC">
                      <w:pPr>
                        <w:pStyle w:val="ListParagraph"/>
                        <w:ind w:left="170"/>
                      </w:pPr>
                      <w:r>
                        <w:t xml:space="preserve">For pivot selection, we use </w:t>
                      </w:r>
                      <w:r w:rsidRPr="00687FDF">
                        <w:rPr>
                          <w:b/>
                          <w:i/>
                        </w:rPr>
                        <w:t>MEDIAN3</w:t>
                      </w:r>
                      <w:r>
                        <w:t xml:space="preserve"> </w:t>
                      </w:r>
                      <w:r w:rsidR="00D450BC">
                        <w:t xml:space="preserve">method to realize that, the cost is </w:t>
                      </w:r>
                      <w:proofErr w:type="gramStart"/>
                      <w:r w:rsidR="00D450BC">
                        <w:t>O(</w:t>
                      </w:r>
                      <w:proofErr w:type="gramEnd"/>
                      <w:r w:rsidR="00D450BC">
                        <w:t>1).</w:t>
                      </w:r>
                    </w:p>
                    <w:p w:rsidR="00AC442E" w:rsidRDefault="00AC442E" w:rsidP="00AC442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70"/>
                      </w:pPr>
                      <w:r w:rsidRPr="00AC442E">
                        <w:rPr>
                          <w:rFonts w:hint="eastAsia"/>
                        </w:rPr>
                        <w:t>Partitioning: O(n)</w:t>
                      </w:r>
                    </w:p>
                    <w:p w:rsidR="00D450BC" w:rsidRDefault="00D450BC" w:rsidP="00D450BC">
                      <w:pPr>
                        <w:pStyle w:val="ListParagraph"/>
                        <w:ind w:left="170"/>
                      </w:pPr>
                      <w:r>
                        <w:t>In the PARTITION process, we need to compare each element with the pivot and exchange the position between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and A[j], so the cost is O(n)</w:t>
                      </w:r>
                    </w:p>
                    <w:p w:rsidR="00AC442E" w:rsidRDefault="00AC442E" w:rsidP="00AC442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70"/>
                      </w:pPr>
                      <w:r w:rsidRPr="00AC442E">
                        <w:rPr>
                          <w:rFonts w:hint="eastAsia"/>
                        </w:rPr>
                        <w:t>Recursive calls: T(</w:t>
                      </w:r>
                      <w:r w:rsidR="00D450BC">
                        <w:t>q</w:t>
                      </w:r>
                      <w:r w:rsidRPr="00AC442E">
                        <w:rPr>
                          <w:rFonts w:hint="eastAsia"/>
                        </w:rPr>
                        <w:t>) + T(n-</w:t>
                      </w:r>
                      <w:r w:rsidR="00D450BC">
                        <w:t>q</w:t>
                      </w:r>
                      <w:r w:rsidRPr="00AC442E">
                        <w:rPr>
                          <w:rFonts w:hint="eastAsia"/>
                        </w:rPr>
                        <w:t>-1)</w:t>
                      </w:r>
                    </w:p>
                    <w:p w:rsidR="00D450BC" w:rsidRPr="00AC442E" w:rsidRDefault="00D450BC" w:rsidP="00D450BC">
                      <w:pPr>
                        <w:pStyle w:val="ListParagraph"/>
                        <w:ind w:left="170"/>
                      </w:pPr>
                      <w:r>
                        <w:t>For the recursive calls “</w:t>
                      </w:r>
                      <w:proofErr w:type="gramStart"/>
                      <w:r w:rsidRPr="00687FDF">
                        <w:rPr>
                          <w:rFonts w:hint="eastAsia"/>
                          <w:i/>
                        </w:rPr>
                        <w:t>QUICKSORT(</w:t>
                      </w:r>
                      <w:proofErr w:type="gramEnd"/>
                      <w:r w:rsidRPr="00687FDF">
                        <w:rPr>
                          <w:rFonts w:hint="eastAsia"/>
                          <w:i/>
                        </w:rPr>
                        <w:t>A, left, q-1)</w:t>
                      </w:r>
                      <w:r>
                        <w:t>” and “</w:t>
                      </w:r>
                      <w:r w:rsidRPr="00687FDF">
                        <w:rPr>
                          <w:rFonts w:hint="eastAsia"/>
                          <w:i/>
                        </w:rPr>
                        <w:t>QUICKSORT(A, q+1, right)</w:t>
                      </w:r>
                      <w:r>
                        <w:t xml:space="preserve">”, the cost is </w:t>
                      </w:r>
                      <w:r w:rsidRPr="00AC442E">
                        <w:rPr>
                          <w:rFonts w:hint="eastAsia"/>
                        </w:rPr>
                        <w:t>T(</w:t>
                      </w:r>
                      <w:r>
                        <w:t>q</w:t>
                      </w:r>
                      <w:r w:rsidRPr="00AC442E">
                        <w:rPr>
                          <w:rFonts w:hint="eastAsia"/>
                        </w:rPr>
                        <w:t>) + T(n-</w:t>
                      </w:r>
                      <w:r>
                        <w:t>q</w:t>
                      </w:r>
                      <w:r w:rsidRPr="00AC442E">
                        <w:rPr>
                          <w:rFonts w:hint="eastAsia"/>
                        </w:rPr>
                        <w:t>-1)</w:t>
                      </w:r>
                      <w:r>
                        <w:t>.</w:t>
                      </w:r>
                    </w:p>
                    <w:p w:rsidR="00B17FB9" w:rsidRPr="00AC442E" w:rsidRDefault="00430FE7" w:rsidP="00AC44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70" w:hanging="170"/>
                      </w:pPr>
                      <w:r w:rsidRPr="00AC442E">
                        <w:rPr>
                          <w:rFonts w:hint="eastAsia"/>
                        </w:rPr>
                        <w:t xml:space="preserve">Conquer and Combine: </w:t>
                      </w:r>
                      <w:proofErr w:type="gramStart"/>
                      <w:r w:rsidRPr="00AC442E">
                        <w:rPr>
                          <w:rFonts w:hint="eastAsia"/>
                        </w:rPr>
                        <w:t>O(</w:t>
                      </w:r>
                      <w:proofErr w:type="gramEnd"/>
                      <w:r w:rsidRPr="00AC442E">
                        <w:rPr>
                          <w:rFonts w:hint="eastAsia"/>
                        </w:rPr>
                        <w:t>1)</w:t>
                      </w:r>
                    </w:p>
                    <w:p w:rsidR="00D450BC" w:rsidRPr="00D450BC" w:rsidRDefault="00D450BC" w:rsidP="00D450BC">
                      <w:r>
                        <w:t xml:space="preserve">All in all, the </w:t>
                      </w:r>
                      <w:r w:rsidR="00AD2040">
                        <w:t>recurrence relation</w:t>
                      </w:r>
                      <w:r>
                        <w:t xml:space="preserve"> of quick sort algorithm </w:t>
                      </w:r>
                      <w:r w:rsidR="00AD2040">
                        <w:t xml:space="preserve">complexity </w:t>
                      </w:r>
                      <w:r>
                        <w:t xml:space="preserve">is </w:t>
                      </w:r>
                      <w:r w:rsidRPr="00D450BC">
                        <w:rPr>
                          <w:rFonts w:hint="eastAsia"/>
                        </w:rPr>
                        <w:t>T(n)=T(</w:t>
                      </w:r>
                      <w:r>
                        <w:t>q</w:t>
                      </w:r>
                      <w:r w:rsidRPr="00D450BC">
                        <w:rPr>
                          <w:rFonts w:hint="eastAsia"/>
                        </w:rPr>
                        <w:t>)+T(n-</w:t>
                      </w:r>
                      <w:r>
                        <w:t>q</w:t>
                      </w:r>
                      <w:r w:rsidRPr="00D450BC">
                        <w:rPr>
                          <w:rFonts w:hint="eastAsia"/>
                        </w:rPr>
                        <w:t>-</w:t>
                      </w:r>
                      <w:proofErr w:type="gramStart"/>
                      <w:r w:rsidRPr="00D450BC">
                        <w:rPr>
                          <w:rFonts w:hint="eastAsia"/>
                        </w:rPr>
                        <w:t>1)+</w:t>
                      </w:r>
                      <w:proofErr w:type="gramEnd"/>
                      <w:r w:rsidRPr="00D450BC">
                        <w:rPr>
                          <w:rFonts w:hint="eastAsia"/>
                        </w:rPr>
                        <w:t>O(n)</w:t>
                      </w:r>
                    </w:p>
                    <w:p w:rsidR="00AC442E" w:rsidRDefault="004F3C66">
                      <w:r>
                        <w:t>(1) The best case should be that in each iteration, the pivot chosen is exactly the median of the sub-array, thus each</w:t>
                      </w:r>
                      <w:r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 xml:space="preserve"> partition can </w:t>
                      </w:r>
                      <w:r w:rsidR="00BE595E"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>reduce</w:t>
                      </w:r>
                      <w:r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 xml:space="preserve"> the number of elements that need to be sorted as much as possible. For example, we have found 3 as pivot for the sub-array of </w:t>
                      </w:r>
                      <w:r w:rsidRPr="00BE595E">
                        <w:rPr>
                          <w:b/>
                          <w:i/>
                        </w:rPr>
                        <w:t>A</w:t>
                      </w:r>
                      <w:r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>, {0,4, 5, 3, 2, 1, 6}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878">
        <w:t xml:space="preserve">(3) Analyze the </w:t>
      </w:r>
      <w:r w:rsidR="00A24C04">
        <w:t>algorithm complexity of average case.</w:t>
      </w:r>
    </w:p>
    <w:p w:rsidR="00A24C04" w:rsidRDefault="004F3C6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182880</wp:posOffset>
                </wp:positionV>
                <wp:extent cx="6074410" cy="6225540"/>
                <wp:effectExtent l="0" t="0" r="2159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622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66" w:rsidRDefault="004F3C66">
                            <w:pPr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>In this case, the original array</w:t>
                            </w:r>
                            <w:r w:rsidR="00AD2040">
                              <w:t xml:space="preserve"> </w:t>
                            </w:r>
                            <w:r w:rsidR="00AD2040" w:rsidRPr="00AD2040">
                              <w:rPr>
                                <w:b/>
                                <w:i/>
                              </w:rPr>
                              <w:t>A</w:t>
                            </w:r>
                            <w:r>
                              <w:t xml:space="preserve"> (with size </w:t>
                            </w:r>
                            <w:r w:rsidRPr="00BE595E">
                              <w:rPr>
                                <w:b/>
                                <w:i/>
                              </w:rPr>
                              <w:t>n</w:t>
                            </w:r>
                            <w:r>
                              <w:t>) can be</w:t>
                            </w:r>
                            <w:r w:rsidR="00AD2040">
                              <w:t xml:space="preserve"> </w:t>
                            </w:r>
                            <w:r w:rsidR="00AD2040"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evenly divided into two sub-arrays </w:t>
                            </w:r>
                            <w:r w:rsidR="00AD2040" w:rsidRPr="00BE595E">
                              <w:rPr>
                                <w:b/>
                                <w:i/>
                              </w:rPr>
                              <w:t>A1</w:t>
                            </w:r>
                            <w:r w:rsidR="00AD2040"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="00AD2040" w:rsidRPr="00BE595E">
                              <w:rPr>
                                <w:b/>
                                <w:i/>
                              </w:rPr>
                              <w:t>A2</w:t>
                            </w:r>
                            <w:r w:rsidR="00AD2040"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the same </w:t>
                            </w:r>
                            <w:r w:rsidR="00AD2040" w:rsidRPr="00BE595E">
                              <w:t>length</w:t>
                            </w:r>
                            <w:r w:rsidR="00AD2040" w:rsidRPr="00BE595E">
                              <w:rPr>
                                <w:b/>
                                <w:i/>
                              </w:rPr>
                              <w:t xml:space="preserve"> n/2</w:t>
                            </w:r>
                            <w:r w:rsidR="00AD2040">
                              <w:rPr>
                                <w:rFonts w:ascii="Helvetica" w:hAnsi="Helvetica"/>
                                <w:color w:val="060607"/>
                                <w:spacing w:val="4"/>
                                <w:sz w:val="21"/>
                                <w:szCs w:val="21"/>
                                <w:shd w:val="clear" w:color="auto" w:fill="FFFFFF"/>
                              </w:rPr>
                              <w:t>. Thus, we have: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>T(n)</w:t>
                            </w:r>
                            <w:r w:rsidRPr="00AD2040">
                              <w:rPr>
                                <w:rFonts w:hint="eastAsia"/>
                              </w:rPr>
                              <w:tab/>
                              <w:t>= 2T(n/2) + n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ab/>
                              <w:t>= 2[2T(n/2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2</w:t>
                            </w:r>
                            <w:r w:rsidRPr="00AD2040">
                              <w:rPr>
                                <w:rFonts w:hint="eastAsia"/>
                              </w:rPr>
                              <w:t>) + n/2] + n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ab/>
                              <w:t>= 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2</w:t>
                            </w:r>
                            <w:r w:rsidRPr="00AD2040">
                              <w:rPr>
                                <w:rFonts w:hint="eastAsia"/>
                              </w:rPr>
                              <w:t>T(n/2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2</w:t>
                            </w:r>
                            <w:r w:rsidRPr="00AD2040">
                              <w:rPr>
                                <w:rFonts w:hint="eastAsia"/>
                              </w:rPr>
                              <w:t>) + 2n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ab/>
                              <w:t>= 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3</w:t>
                            </w:r>
                            <w:r w:rsidRPr="00AD2040">
                              <w:rPr>
                                <w:rFonts w:hint="eastAsia"/>
                              </w:rPr>
                              <w:t>T(n/2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3</w:t>
                            </w:r>
                            <w:r w:rsidRPr="00AD2040">
                              <w:rPr>
                                <w:rFonts w:hint="eastAsia"/>
                              </w:rPr>
                              <w:t>) + 3n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ab/>
                              <w:t>= 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i</w:t>
                            </w:r>
                            <w:r w:rsidRPr="00AD2040">
                              <w:rPr>
                                <w:rFonts w:hint="eastAsia"/>
                              </w:rPr>
                              <w:t>T(n/2</w:t>
                            </w:r>
                            <w:r w:rsidRPr="00AD2040">
                              <w:rPr>
                                <w:rFonts w:hint="eastAsia"/>
                                <w:vertAlign w:val="superscript"/>
                              </w:rPr>
                              <w:t>i</w:t>
                            </w:r>
                            <w:r w:rsidRPr="00AD2040">
                              <w:rPr>
                                <w:rFonts w:hint="eastAsia"/>
                              </w:rPr>
                              <w:t xml:space="preserve">) + </w:t>
                            </w:r>
                            <w:proofErr w:type="spellStart"/>
                            <w:r w:rsidRPr="00AD2040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Pr="00AD2040">
                              <w:rPr>
                                <w:rFonts w:hint="eastAsia"/>
                              </w:rPr>
                              <w:t>*n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 xml:space="preserve">Let </w:t>
                            </w:r>
                            <w:proofErr w:type="spellStart"/>
                            <w:r w:rsidRPr="00AD2040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Pr="00AD2040">
                              <w:rPr>
                                <w:rFonts w:hint="eastAsia"/>
                              </w:rPr>
                              <w:t>=log(n),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AD2040"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 w:rsidRPr="00AD2040">
                              <w:rPr>
                                <w:rFonts w:hint="eastAsia"/>
                              </w:rPr>
                              <w:t>(n/n) + n*log(n)</w:t>
                            </w:r>
                          </w:p>
                          <w:p w:rsidR="00AD2040" w:rsidRPr="00AD2040" w:rsidRDefault="00AD2040" w:rsidP="00AD2040">
                            <w:r w:rsidRPr="00AD2040">
                              <w:rPr>
                                <w:rFonts w:hint="eastAsia"/>
                              </w:rPr>
                              <w:tab/>
                              <w:t>= O(n*log(n))</w:t>
                            </w:r>
                          </w:p>
                          <w:p w:rsidR="00AD2040" w:rsidRDefault="00AD2040">
                            <w:r>
                              <w:t xml:space="preserve">(2) The worst case should be that in each iteration, the pivot we chose are always the biggest or smallest element of the array. In this case the length of sub-array, </w:t>
                            </w:r>
                            <w:r w:rsidRPr="00687FDF">
                              <w:rPr>
                                <w:b/>
                                <w:i/>
                              </w:rPr>
                              <w:t>A1</w:t>
                            </w:r>
                            <w:r>
                              <w:t xml:space="preserve">, will be </w:t>
                            </w:r>
                            <w:r w:rsidRPr="00687FDF">
                              <w:rPr>
                                <w:b/>
                                <w:i/>
                              </w:rPr>
                              <w:t>0</w:t>
                            </w:r>
                            <w:r>
                              <w:t xml:space="preserve"> and the length of another sub-array will be </w:t>
                            </w:r>
                            <w:r w:rsidRPr="00687FDF">
                              <w:rPr>
                                <w:b/>
                                <w:i/>
                              </w:rPr>
                              <w:t>n-1</w:t>
                            </w:r>
                            <w:r>
                              <w:t xml:space="preserve"> (minus 1 because the pivot is also one element of the array). Thus, we have:</w:t>
                            </w:r>
                          </w:p>
                          <w:p w:rsidR="00AD2040" w:rsidRDefault="00AD2040">
                            <w:r w:rsidRPr="00AD2040">
                              <w:rPr>
                                <w:noProof/>
                              </w:rPr>
                              <w:drawing>
                                <wp:inline distT="0" distB="0" distL="0" distR="0" wp14:anchorId="1DB393EE" wp14:editId="3D32900E">
                                  <wp:extent cx="1979875" cy="1471860"/>
                                  <wp:effectExtent l="76200" t="76200" r="78105" b="71755"/>
                                  <wp:docPr id="2560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04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742" cy="1522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76200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2040" w:rsidRDefault="00AD2040">
                            <w:r w:rsidRPr="00791494">
                              <w:rPr>
                                <w:b/>
                              </w:rPr>
                              <w:t>(3)</w:t>
                            </w:r>
                            <w:r>
                              <w:t xml:space="preserve"> For the average case, </w:t>
                            </w:r>
                            <w:r w:rsidR="000C3870">
                              <w:t>it should be the average case of which</w:t>
                            </w:r>
                            <w:r w:rsidR="007C504E">
                              <w:t xml:space="preserve"> pivot can be placed any position of the array, then the </w:t>
                            </w:r>
                            <w:r w:rsidR="00791494">
                              <w:t>recurrence relation</w:t>
                            </w:r>
                            <w:r w:rsidR="007C504E">
                              <w:t xml:space="preserve"> will be: </w:t>
                            </w:r>
                            <w:r w:rsidR="00791494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T(n)=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)+T(n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1)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 w:hint="eastAsia"/>
                                </w:rPr>
                                <m:t>+O(n)</m:t>
                              </m:r>
                            </m:oMath>
                            <w:r w:rsidR="007C504E">
                              <w:t xml:space="preserve">. Solve it, and </w:t>
                            </w:r>
                            <w:r w:rsidR="00791494">
                              <w:t>we can get the algorithm complexity is O(nlogn).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3.05pt;margin-top:14.4pt;width:478.3pt;height:49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">
                <v:textbox>
                  <w:txbxContent>
                    <w:p w:rsidR="004F3C66" w:rsidRDefault="004F3C66">
                      <w:pPr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In this case, the original array</w:t>
                      </w:r>
                      <w:r w:rsidR="00AD2040">
                        <w:t xml:space="preserve"> </w:t>
                      </w:r>
                      <w:r w:rsidR="00AD2040" w:rsidRPr="00AD2040">
                        <w:rPr>
                          <w:b/>
                          <w:i/>
                        </w:rPr>
                        <w:t>A</w:t>
                      </w:r>
                      <w:r>
                        <w:t xml:space="preserve"> (with size </w:t>
                      </w:r>
                      <w:r w:rsidRPr="00BE595E">
                        <w:rPr>
                          <w:b/>
                          <w:i/>
                        </w:rPr>
                        <w:t>n</w:t>
                      </w:r>
                      <w:r>
                        <w:t>) can be</w:t>
                      </w:r>
                      <w:r w:rsidR="00AD2040">
                        <w:t xml:space="preserve"> </w:t>
                      </w:r>
                      <w:r w:rsidR="00AD2040"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 xml:space="preserve">evenly divided into two sub-arrays </w:t>
                      </w:r>
                      <w:r w:rsidR="00AD2040" w:rsidRPr="00BE595E">
                        <w:rPr>
                          <w:b/>
                          <w:i/>
                        </w:rPr>
                        <w:t>A1</w:t>
                      </w:r>
                      <w:r w:rsidR="00AD2040"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="00AD2040" w:rsidRPr="00BE595E">
                        <w:rPr>
                          <w:b/>
                          <w:i/>
                        </w:rPr>
                        <w:t>A2</w:t>
                      </w:r>
                      <w:r w:rsidR="00AD2040"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 xml:space="preserve"> of the same </w:t>
                      </w:r>
                      <w:r w:rsidR="00AD2040" w:rsidRPr="00BE595E">
                        <w:t>length</w:t>
                      </w:r>
                      <w:r w:rsidR="00AD2040" w:rsidRPr="00BE595E">
                        <w:rPr>
                          <w:b/>
                          <w:i/>
                        </w:rPr>
                        <w:t xml:space="preserve"> n/2</w:t>
                      </w:r>
                      <w:r w:rsidR="00AD2040">
                        <w:rPr>
                          <w:rFonts w:ascii="Helvetica" w:hAnsi="Helvetica"/>
                          <w:color w:val="060607"/>
                          <w:spacing w:val="4"/>
                          <w:sz w:val="21"/>
                          <w:szCs w:val="21"/>
                          <w:shd w:val="clear" w:color="auto" w:fill="FFFFFF"/>
                        </w:rPr>
                        <w:t>. Thus, we have: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>T(n)</w:t>
                      </w:r>
                      <w:r w:rsidRPr="00AD2040">
                        <w:rPr>
                          <w:rFonts w:hint="eastAsia"/>
                        </w:rPr>
                        <w:tab/>
                        <w:t>= 2T(n/2) + n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ab/>
                        <w:t>= 2[2T(n/2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2</w:t>
                      </w:r>
                      <w:r w:rsidRPr="00AD2040">
                        <w:rPr>
                          <w:rFonts w:hint="eastAsia"/>
                        </w:rPr>
                        <w:t>) + n/2] + n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ab/>
                        <w:t>= 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2</w:t>
                      </w:r>
                      <w:r w:rsidRPr="00AD2040">
                        <w:rPr>
                          <w:rFonts w:hint="eastAsia"/>
                        </w:rPr>
                        <w:t>T(n/2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2</w:t>
                      </w:r>
                      <w:r w:rsidRPr="00AD2040">
                        <w:rPr>
                          <w:rFonts w:hint="eastAsia"/>
                        </w:rPr>
                        <w:t>) + 2n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ab/>
                        <w:t>= 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3</w:t>
                      </w:r>
                      <w:r w:rsidRPr="00AD2040">
                        <w:rPr>
                          <w:rFonts w:hint="eastAsia"/>
                        </w:rPr>
                        <w:t>T(n/2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3</w:t>
                      </w:r>
                      <w:r w:rsidRPr="00AD2040">
                        <w:rPr>
                          <w:rFonts w:hint="eastAsia"/>
                        </w:rPr>
                        <w:t>) + 3n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ab/>
                        <w:t>= 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i</w:t>
                      </w:r>
                      <w:r w:rsidRPr="00AD2040">
                        <w:rPr>
                          <w:rFonts w:hint="eastAsia"/>
                        </w:rPr>
                        <w:t>T(n/2</w:t>
                      </w:r>
                      <w:r w:rsidRPr="00AD2040">
                        <w:rPr>
                          <w:rFonts w:hint="eastAsia"/>
                          <w:vertAlign w:val="superscript"/>
                        </w:rPr>
                        <w:t>i</w:t>
                      </w:r>
                      <w:r w:rsidRPr="00AD2040">
                        <w:rPr>
                          <w:rFonts w:hint="eastAsia"/>
                        </w:rPr>
                        <w:t xml:space="preserve">) + </w:t>
                      </w:r>
                      <w:proofErr w:type="spellStart"/>
                      <w:r w:rsidRPr="00AD2040">
                        <w:rPr>
                          <w:rFonts w:hint="eastAsia"/>
                        </w:rPr>
                        <w:t>i</w:t>
                      </w:r>
                      <w:proofErr w:type="spellEnd"/>
                      <w:r w:rsidRPr="00AD2040">
                        <w:rPr>
                          <w:rFonts w:hint="eastAsia"/>
                        </w:rPr>
                        <w:t>*n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 xml:space="preserve">Let </w:t>
                      </w:r>
                      <w:proofErr w:type="spellStart"/>
                      <w:r w:rsidRPr="00AD2040">
                        <w:rPr>
                          <w:rFonts w:hint="eastAsia"/>
                        </w:rPr>
                        <w:t>i</w:t>
                      </w:r>
                      <w:proofErr w:type="spellEnd"/>
                      <w:r w:rsidRPr="00AD2040">
                        <w:rPr>
                          <w:rFonts w:hint="eastAsia"/>
                        </w:rPr>
                        <w:t>=log(n),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ab/>
                        <w:t xml:space="preserve">= </w:t>
                      </w:r>
                      <w:proofErr w:type="spellStart"/>
                      <w:r w:rsidRPr="00AD2040">
                        <w:rPr>
                          <w:rFonts w:hint="eastAsia"/>
                        </w:rPr>
                        <w:t>nT</w:t>
                      </w:r>
                      <w:proofErr w:type="spellEnd"/>
                      <w:r w:rsidRPr="00AD2040">
                        <w:rPr>
                          <w:rFonts w:hint="eastAsia"/>
                        </w:rPr>
                        <w:t>(n/n) + n*log(n)</w:t>
                      </w:r>
                    </w:p>
                    <w:p w:rsidR="00AD2040" w:rsidRPr="00AD2040" w:rsidRDefault="00AD2040" w:rsidP="00AD2040">
                      <w:r w:rsidRPr="00AD2040">
                        <w:rPr>
                          <w:rFonts w:hint="eastAsia"/>
                        </w:rPr>
                        <w:tab/>
                        <w:t>= O(n*log(n))</w:t>
                      </w:r>
                    </w:p>
                    <w:p w:rsidR="00AD2040" w:rsidRDefault="00AD2040">
                      <w:r>
                        <w:t xml:space="preserve">(2) The worst case should be that in each iteration, the pivot we chose are always the biggest or smallest element of the array. In this case the length of sub-array, </w:t>
                      </w:r>
                      <w:r w:rsidRPr="00687FDF">
                        <w:rPr>
                          <w:b/>
                          <w:i/>
                        </w:rPr>
                        <w:t>A1</w:t>
                      </w:r>
                      <w:r>
                        <w:t xml:space="preserve">, will be </w:t>
                      </w:r>
                      <w:r w:rsidRPr="00687FDF">
                        <w:rPr>
                          <w:b/>
                          <w:i/>
                        </w:rPr>
                        <w:t>0</w:t>
                      </w:r>
                      <w:r>
                        <w:t xml:space="preserve"> and the length of another sub-array will be </w:t>
                      </w:r>
                      <w:r w:rsidRPr="00687FDF">
                        <w:rPr>
                          <w:b/>
                          <w:i/>
                        </w:rPr>
                        <w:t>n-1</w:t>
                      </w:r>
                      <w:r>
                        <w:t xml:space="preserve"> (minus 1 because the pivot is also one element of the array). Thus, we have:</w:t>
                      </w:r>
                    </w:p>
                    <w:p w:rsidR="00AD2040" w:rsidRDefault="00AD2040">
                      <w:r w:rsidRPr="00AD2040">
                        <w:rPr>
                          <w:noProof/>
                        </w:rPr>
                        <w:drawing>
                          <wp:inline distT="0" distB="0" distL="0" distR="0" wp14:anchorId="1DB393EE" wp14:editId="3D32900E">
                            <wp:extent cx="1979875" cy="1471860"/>
                            <wp:effectExtent l="76200" t="76200" r="78105" b="71755"/>
                            <wp:docPr id="2560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604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rightnessContrast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742" cy="1522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2040" w:rsidRDefault="00AD2040">
                      <w:r w:rsidRPr="00791494">
                        <w:rPr>
                          <w:b/>
                        </w:rPr>
                        <w:t>(3)</w:t>
                      </w:r>
                      <w:r>
                        <w:t xml:space="preserve"> For the average case, </w:t>
                      </w:r>
                      <w:r w:rsidR="000C3870">
                        <w:t>it should be the average case of which</w:t>
                      </w:r>
                      <w:r w:rsidR="007C504E">
                        <w:t xml:space="preserve"> pivot can be placed any position of the array, then the </w:t>
                      </w:r>
                      <w:r w:rsidR="00791494">
                        <w:t>recurrence relation</w:t>
                      </w:r>
                      <w:r w:rsidR="007C504E">
                        <w:t xml:space="preserve"> will be: </w:t>
                      </w:r>
                      <w:r w:rsidR="00791494">
                        <w:t xml:space="preserve"> 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T(n)=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T(</m:t>
                            </m:r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)+T(n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1)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 w:hint="eastAsia"/>
                          </w:rPr>
                          <m:t>+O(n)</m:t>
                        </m:r>
                      </m:oMath>
                      <w:r w:rsidR="007C504E">
                        <w:t xml:space="preserve">. Solve it, and </w:t>
                      </w:r>
                      <w:r w:rsidR="00791494">
                        <w:t>we can get the algorithm complexity is O(nlogn).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4C04" w:rsidRDefault="00A24C04">
      <w:r w:rsidRPr="00791494">
        <w:rPr>
          <w:b/>
        </w:rPr>
        <w:t>Q3</w:t>
      </w:r>
      <w:r>
        <w:t xml:space="preserve">. </w:t>
      </w:r>
      <w:r w:rsidR="00C558EB">
        <w:t xml:space="preserve">If we use the pseudo code of </w:t>
      </w:r>
      <w:r w:rsidR="00C558EB" w:rsidRPr="00C558EB">
        <w:rPr>
          <w:b/>
          <w:i/>
        </w:rPr>
        <w:t>INSERTION</w:t>
      </w:r>
      <w:r w:rsidR="00C558EB">
        <w:t xml:space="preserve"> function to construct a max heap for the array </w:t>
      </w:r>
      <w:r w:rsidR="00C558EB" w:rsidRPr="00F57878">
        <w:rPr>
          <w:b/>
          <w:i/>
        </w:rPr>
        <w:t>A</w:t>
      </w:r>
      <w:r w:rsidR="00C558EB">
        <w:t>= {3, 8, 4, 0, 11, 1, 9, 12, 7}.</w:t>
      </w:r>
    </w:p>
    <w:p w:rsidR="00C558EB" w:rsidRDefault="00C558EB">
      <w:r>
        <w:t xml:space="preserve">(1) Show each step of </w:t>
      </w:r>
      <w:r w:rsidRPr="00C558EB">
        <w:rPr>
          <w:b/>
          <w:i/>
        </w:rPr>
        <w:t>INSERTION</w:t>
      </w:r>
      <w:r>
        <w:t xml:space="preserve"> (especially for the changes of the heap)</w:t>
      </w:r>
    </w:p>
    <w:p w:rsidR="00C558EB" w:rsidRDefault="00C558EB">
      <w:r>
        <w:t>(2) Based on the final step of (1), if we use post-order traversal to traverse the heap, what will be the result?</w:t>
      </w:r>
    </w:p>
    <w:p w:rsidR="00C558EB" w:rsidRDefault="00C558EB">
      <w:r>
        <w:t xml:space="preserve">(3) Show each step of </w:t>
      </w:r>
      <w:r w:rsidRPr="00C558EB">
        <w:rPr>
          <w:b/>
          <w:i/>
        </w:rPr>
        <w:t>DELETEMAX</w:t>
      </w:r>
      <w:r>
        <w:rPr>
          <w:b/>
          <w:i/>
        </w:rPr>
        <w:t xml:space="preserve"> </w:t>
      </w:r>
      <w:r w:rsidRPr="00C558EB">
        <w:t>(including the changes of heap and</w:t>
      </w:r>
      <w:r w:rsidR="00687FDF">
        <w:t xml:space="preserve"> the array</w:t>
      </w:r>
      <w:r w:rsidRPr="00C558EB">
        <w:t xml:space="preserve"> </w:t>
      </w:r>
      <w:r w:rsidRPr="00C558EB">
        <w:rPr>
          <w:b/>
          <w:i/>
        </w:rPr>
        <w:t>A</w:t>
      </w:r>
      <w:r w:rsidRPr="00C558EB">
        <w:t>)</w:t>
      </w:r>
    </w:p>
    <w:p w:rsidR="00A24C04" w:rsidRDefault="0079149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-260405</wp:posOffset>
                </wp:positionH>
                <wp:positionV relativeFrom="paragraph">
                  <wp:posOffset>35559</wp:posOffset>
                </wp:positionV>
                <wp:extent cx="6035040" cy="8173941"/>
                <wp:effectExtent l="0" t="0" r="2286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73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5E" w:rsidRPr="00BE595E" w:rsidRDefault="00BE595E">
                            <w:pPr>
                              <w:rPr>
                                <w:b/>
                              </w:rPr>
                            </w:pPr>
                            <w:r w:rsidRPr="00BE595E">
                              <w:rPr>
                                <w:b/>
                              </w:rPr>
                              <w:t>Solution:</w:t>
                            </w:r>
                          </w:p>
                          <w:p w:rsidR="00791494" w:rsidRDefault="00791494">
                            <w:r>
                              <w:t xml:space="preserve">(1) </w:t>
                            </w:r>
                          </w:p>
                          <w:p w:rsidR="00791494" w:rsidRDefault="00791494">
                            <w:r>
                              <w:t>Insert 3:</w:t>
                            </w:r>
                          </w:p>
                          <w:p w:rsidR="00791494" w:rsidRDefault="007914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684B7" wp14:editId="766DD59A">
                                  <wp:extent cx="666750" cy="63817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1494" w:rsidRDefault="00791494">
                            <w:r>
                              <w:t>Insert 8:</w:t>
                            </w:r>
                          </w:p>
                          <w:p w:rsidR="00791494" w:rsidRDefault="007914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57F07" wp14:editId="5F9D426C">
                                  <wp:extent cx="2838616" cy="824264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5142" cy="843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1494" w:rsidRDefault="00791494">
                            <w:r>
                              <w:t>Insert 4:</w:t>
                            </w:r>
                          </w:p>
                          <w:p w:rsidR="00723BA1" w:rsidRDefault="00723B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307EAA" wp14:editId="07774BF0">
                                  <wp:extent cx="2122999" cy="901359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4298" cy="923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BA1" w:rsidRDefault="00723BA1">
                            <w:r>
                              <w:t>Insert 0:</w:t>
                            </w:r>
                          </w:p>
                          <w:p w:rsidR="00723BA1" w:rsidRDefault="00723B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904465" wp14:editId="2819C7E1">
                                  <wp:extent cx="2472856" cy="1214904"/>
                                  <wp:effectExtent l="0" t="0" r="381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0359" cy="1233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BA1" w:rsidRDefault="00723BA1">
                            <w:r>
                              <w:t>Insert 11:</w:t>
                            </w:r>
                          </w:p>
                          <w:p w:rsidR="00723BA1" w:rsidRDefault="00723B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6A52C3" wp14:editId="5E5EAE13">
                                  <wp:extent cx="5843270" cy="1706880"/>
                                  <wp:effectExtent l="0" t="0" r="508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3270" cy="1706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BA1" w:rsidRDefault="00723BA1">
                            <w:r>
                              <w:t>Insert 1:</w:t>
                            </w:r>
                          </w:p>
                          <w:p w:rsidR="00723BA1" w:rsidRDefault="009C1506">
                            <w:sdt>
                              <w:sdtPr>
                                <w:rPr>
                                  <w:rFonts w:ascii="Cambria Math" w:hAnsi="Cambria Math"/>
                                </w:rPr>
                                <w:id w:val="-1430423395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PlaceholderText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m:oMathPara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0.5pt;margin-top:2.8pt;width:475.2pt;height:64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">
                <v:textbox>
                  <w:txbxContent>
                    <w:p w:rsidR="00BE595E" w:rsidRPr="00BE595E" w:rsidRDefault="00BE595E">
                      <w:pPr>
                        <w:rPr>
                          <w:b/>
                        </w:rPr>
                      </w:pPr>
                      <w:r w:rsidRPr="00BE595E">
                        <w:rPr>
                          <w:b/>
                        </w:rPr>
                        <w:t>Solution:</w:t>
                      </w:r>
                    </w:p>
                    <w:p w:rsidR="00791494" w:rsidRDefault="00791494">
                      <w:r>
                        <w:t xml:space="preserve">(1) </w:t>
                      </w:r>
                    </w:p>
                    <w:p w:rsidR="00791494" w:rsidRDefault="00791494">
                      <w:r>
                        <w:t>Insert 3:</w:t>
                      </w:r>
                    </w:p>
                    <w:p w:rsidR="00791494" w:rsidRDefault="00791494">
                      <w:r>
                        <w:rPr>
                          <w:noProof/>
                        </w:rPr>
                        <w:drawing>
                          <wp:inline distT="0" distB="0" distL="0" distR="0" wp14:anchorId="4AE684B7" wp14:editId="766DD59A">
                            <wp:extent cx="666750" cy="63817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1494" w:rsidRDefault="00791494">
                      <w:r>
                        <w:t>Insert 8:</w:t>
                      </w:r>
                    </w:p>
                    <w:p w:rsidR="00791494" w:rsidRDefault="00791494">
                      <w:r>
                        <w:rPr>
                          <w:noProof/>
                        </w:rPr>
                        <w:drawing>
                          <wp:inline distT="0" distB="0" distL="0" distR="0" wp14:anchorId="4D657F07" wp14:editId="5F9D426C">
                            <wp:extent cx="2838616" cy="824264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5142" cy="843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1494" w:rsidRDefault="00791494">
                      <w:r>
                        <w:t>Insert 4:</w:t>
                      </w:r>
                    </w:p>
                    <w:p w:rsidR="00723BA1" w:rsidRDefault="00723BA1">
                      <w:r>
                        <w:rPr>
                          <w:noProof/>
                        </w:rPr>
                        <w:drawing>
                          <wp:inline distT="0" distB="0" distL="0" distR="0" wp14:anchorId="0A307EAA" wp14:editId="07774BF0">
                            <wp:extent cx="2122999" cy="901359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4298" cy="9231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BA1" w:rsidRDefault="00723BA1">
                      <w:r>
                        <w:t>Insert 0:</w:t>
                      </w:r>
                    </w:p>
                    <w:p w:rsidR="00723BA1" w:rsidRDefault="00723BA1">
                      <w:r>
                        <w:rPr>
                          <w:noProof/>
                        </w:rPr>
                        <w:drawing>
                          <wp:inline distT="0" distB="0" distL="0" distR="0" wp14:anchorId="7E904465" wp14:editId="2819C7E1">
                            <wp:extent cx="2472856" cy="1214904"/>
                            <wp:effectExtent l="0" t="0" r="381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0359" cy="1233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BA1" w:rsidRDefault="00723BA1">
                      <w:r>
                        <w:t>Insert 11:</w:t>
                      </w:r>
                    </w:p>
                    <w:p w:rsidR="00723BA1" w:rsidRDefault="00723BA1">
                      <w:r>
                        <w:rPr>
                          <w:noProof/>
                        </w:rPr>
                        <w:drawing>
                          <wp:inline distT="0" distB="0" distL="0" distR="0" wp14:anchorId="3C6A52C3" wp14:editId="5E5EAE13">
                            <wp:extent cx="5843270" cy="1706880"/>
                            <wp:effectExtent l="0" t="0" r="508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3270" cy="1706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BA1" w:rsidRDefault="00723BA1">
                      <w:r>
                        <w:t>Insert 1:</w:t>
                      </w:r>
                    </w:p>
                    <w:p w:rsidR="00723BA1" w:rsidRDefault="00687FDF">
                      <w:sdt>
                        <w:sdtPr>
                          <w:rPr>
                            <w:rFonts w:ascii="Cambria Math" w:hAnsi="Cambria Math"/>
                          </w:rPr>
                          <w:id w:val="-1430423395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PlaceholderText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m:oMathPara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4C04" w:rsidRPr="00F57878" w:rsidRDefault="00723B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0</wp:posOffset>
                </wp:positionV>
                <wp:extent cx="6130290" cy="8070215"/>
                <wp:effectExtent l="0" t="0" r="22860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807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A1" w:rsidRDefault="00723B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E285AD" wp14:editId="06F77C96">
                                  <wp:extent cx="3546281" cy="14155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866" cy="1421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BA1" w:rsidRDefault="00723BA1">
                            <w:r>
                              <w:t>Insert 9:</w:t>
                            </w:r>
                          </w:p>
                          <w:p w:rsidR="00723BA1" w:rsidRDefault="00723B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F59D4" wp14:editId="54E34D20">
                                  <wp:extent cx="5938520" cy="1522095"/>
                                  <wp:effectExtent l="0" t="0" r="5080" b="190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8520" cy="152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BA1" w:rsidRDefault="00723BA1">
                            <w:r>
                              <w:t>Insert 12:</w:t>
                            </w:r>
                          </w:p>
                          <w:p w:rsidR="00723BA1" w:rsidRDefault="00723B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D6FA49" wp14:editId="7D3F3A72">
                                  <wp:extent cx="5938520" cy="1435100"/>
                                  <wp:effectExtent l="0" t="0" r="508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8520" cy="1435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1FC" w:rsidRDefault="003971FC">
                            <w:r>
                              <w:t>Insert 7:</w:t>
                            </w:r>
                          </w:p>
                          <w:p w:rsidR="003971FC" w:rsidRDefault="003971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160F2" wp14:editId="6149DB3F">
                                  <wp:extent cx="4023360" cy="1894662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2064" cy="1908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1FC" w:rsidRDefault="003971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6.15pt;margin-top:0;width:482.7pt;height:63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">
                <v:textbox>
                  <w:txbxContent>
                    <w:p w:rsidR="00723BA1" w:rsidRDefault="00723BA1">
                      <w:r>
                        <w:rPr>
                          <w:noProof/>
                        </w:rPr>
                        <w:drawing>
                          <wp:inline distT="0" distB="0" distL="0" distR="0" wp14:anchorId="35E285AD" wp14:editId="06F77C96">
                            <wp:extent cx="3546281" cy="14155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866" cy="142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BA1" w:rsidRDefault="00723BA1">
                      <w:r>
                        <w:t>Insert 9:</w:t>
                      </w:r>
                    </w:p>
                    <w:p w:rsidR="00723BA1" w:rsidRDefault="00723BA1">
                      <w:r>
                        <w:rPr>
                          <w:noProof/>
                        </w:rPr>
                        <w:drawing>
                          <wp:inline distT="0" distB="0" distL="0" distR="0" wp14:anchorId="45CF59D4" wp14:editId="54E34D20">
                            <wp:extent cx="5938520" cy="1522095"/>
                            <wp:effectExtent l="0" t="0" r="5080" b="190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8520" cy="152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BA1" w:rsidRDefault="00723BA1">
                      <w:r>
                        <w:t>Insert 12:</w:t>
                      </w:r>
                    </w:p>
                    <w:p w:rsidR="00723BA1" w:rsidRDefault="00723BA1">
                      <w:r>
                        <w:rPr>
                          <w:noProof/>
                        </w:rPr>
                        <w:drawing>
                          <wp:inline distT="0" distB="0" distL="0" distR="0" wp14:anchorId="68D6FA49" wp14:editId="7D3F3A72">
                            <wp:extent cx="5938520" cy="1435100"/>
                            <wp:effectExtent l="0" t="0" r="508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8520" cy="1435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1FC" w:rsidRDefault="003971FC">
                      <w:r>
                        <w:t>Insert 7:</w:t>
                      </w:r>
                    </w:p>
                    <w:p w:rsidR="003971FC" w:rsidRDefault="003971FC">
                      <w:r>
                        <w:rPr>
                          <w:noProof/>
                        </w:rPr>
                        <w:drawing>
                          <wp:inline distT="0" distB="0" distL="0" distR="0" wp14:anchorId="52D160F2" wp14:editId="6149DB3F">
                            <wp:extent cx="4023360" cy="1894662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2064" cy="1908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1FC" w:rsidRDefault="003971FC"/>
                  </w:txbxContent>
                </v:textbox>
                <w10:wrap type="square"/>
              </v:shape>
            </w:pict>
          </mc:Fallback>
        </mc:AlternateContent>
      </w:r>
    </w:p>
    <w:p w:rsidR="006331B1" w:rsidRDefault="006331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CCFC2E" wp14:editId="0AF33DE4">
                <wp:simplePos x="0" y="0"/>
                <wp:positionH relativeFrom="margin">
                  <wp:align>center</wp:align>
                </wp:positionH>
                <wp:positionV relativeFrom="paragraph">
                  <wp:posOffset>150246</wp:posOffset>
                </wp:positionV>
                <wp:extent cx="5986780" cy="7903210"/>
                <wp:effectExtent l="0" t="0" r="1397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790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1B1" w:rsidRDefault="006331B1" w:rsidP="006331B1">
                            <w:r>
                              <w:t>(2) For the last step of the binary-max-heap, we use post-order traversal, we can get:</w:t>
                            </w:r>
                          </w:p>
                          <w:p w:rsidR="006331B1" w:rsidRDefault="006331B1" w:rsidP="006331B1">
                            <w:r>
                              <w:t>0,7,8,3,11,1,4,9,12</w:t>
                            </w:r>
                          </w:p>
                          <w:p w:rsidR="006331B1" w:rsidRDefault="006331B1" w:rsidP="006331B1">
                            <w:r>
                              <w:t xml:space="preserve">(3) We execute </w:t>
                            </w:r>
                            <w:r w:rsidRPr="00687FDF">
                              <w:rPr>
                                <w:b/>
                                <w:i/>
                              </w:rPr>
                              <w:t>DELETEMAX</w:t>
                            </w:r>
                            <w:r>
                              <w:t xml:space="preserve"> step by step</w:t>
                            </w:r>
                          </w:p>
                          <w:p w:rsidR="006331B1" w:rsidRDefault="006331B1" w:rsidP="006331B1">
                            <w:r>
                              <w:t xml:space="preserve">Before deletion, the content of array </w:t>
                            </w:r>
                            <w:r w:rsidRPr="00687FDF">
                              <w:rPr>
                                <w:b/>
                                <w:i/>
                              </w:rPr>
                              <w:t>A</w:t>
                            </w:r>
                            <w:r>
                              <w:t xml:space="preserve"> is: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6331B1" w:rsidTr="003971FC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6331B1" w:rsidRDefault="006331B1" w:rsidP="006331B1">
                            <w:r>
                              <w:t>And the heap is:</w:t>
                            </w:r>
                          </w:p>
                          <w:p w:rsidR="006331B1" w:rsidRDefault="006331B1" w:rsidP="006331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81119" wp14:editId="26F4E2D8">
                                  <wp:extent cx="1582309" cy="1307827"/>
                                  <wp:effectExtent l="0" t="0" r="0" b="698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150" cy="1330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31B1" w:rsidRDefault="006331B1" w:rsidP="006331B1">
                            <w:r>
                              <w:t>(a) the 1</w:t>
                            </w:r>
                            <w:r w:rsidRPr="006331B1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step of deletion:</w:t>
                            </w:r>
                          </w:p>
                          <w:p w:rsidR="006331B1" w:rsidRDefault="006331B1" w:rsidP="006331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F4E7D" wp14:editId="2F62D8F8">
                                  <wp:extent cx="5795010" cy="1573530"/>
                                  <wp:effectExtent l="0" t="0" r="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5010" cy="1573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31B1" w:rsidRDefault="006331B1" w:rsidP="006331B1">
                            <w:r>
                              <w:t>And the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6331B1" w:rsidTr="006331B1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6331B1" w:rsidRPr="006331B1" w:rsidRDefault="006331B1" w:rsidP="006331B1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6331B1" w:rsidRDefault="006331B1" w:rsidP="006331B1"/>
                          <w:p w:rsidR="006331B1" w:rsidRDefault="006331B1" w:rsidP="006331B1">
                            <w:r>
                              <w:t>The 2</w:t>
                            </w:r>
                            <w:r w:rsidRPr="006331B1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step of deletion:</w:t>
                            </w:r>
                          </w:p>
                          <w:p w:rsidR="006331B1" w:rsidRDefault="006331B1" w:rsidP="006331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A6779" wp14:editId="3BD094CD">
                                  <wp:extent cx="5795010" cy="153352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0">
                                                    <a14:imgEffect>
                                                      <a14:backgroundRemoval t="5682" b="89773" l="3233" r="98346">
                                                        <a14:foregroundMark x1="3308" y1="9375" x2="22932" y2="51989"/>
                                                        <a14:foregroundMark x1="22932" y1="51989" x2="38722" y2="63636"/>
                                                        <a14:foregroundMark x1="31729" y1="18750" x2="52857" y2="42614"/>
                                                        <a14:foregroundMark x1="44737" y1="61648" x2="70376" y2="64205"/>
                                                        <a14:foregroundMark x1="66842" y1="33807" x2="88120" y2="48864"/>
                                                        <a14:foregroundMark x1="86165" y1="5682" x2="98346" y2="25852"/>
                                                        <a14:backgroundMark x1="40451" y1="2557" x2="43233" y2="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501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FC2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11.85pt;width:471.4pt;height:622.3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">
                <v:textbox>
                  <w:txbxContent>
                    <w:p w:rsidR="006331B1" w:rsidRDefault="006331B1" w:rsidP="006331B1">
                      <w:r>
                        <w:t>(2) For the last step of the binary-max-heap, we use post-order traversal, we can get:</w:t>
                      </w:r>
                    </w:p>
                    <w:p w:rsidR="006331B1" w:rsidRDefault="006331B1" w:rsidP="006331B1">
                      <w:r>
                        <w:t>0,7,8,3,11,1,4,9,12</w:t>
                      </w:r>
                    </w:p>
                    <w:p w:rsidR="006331B1" w:rsidRDefault="006331B1" w:rsidP="006331B1">
                      <w:r>
                        <w:t xml:space="preserve">(3) We execute </w:t>
                      </w:r>
                      <w:r w:rsidRPr="00687FDF">
                        <w:rPr>
                          <w:b/>
                          <w:i/>
                        </w:rPr>
                        <w:t>DELETEMAX</w:t>
                      </w:r>
                      <w:r>
                        <w:t xml:space="preserve"> step by step</w:t>
                      </w:r>
                    </w:p>
                    <w:p w:rsidR="006331B1" w:rsidRDefault="006331B1" w:rsidP="006331B1">
                      <w:r>
                        <w:t xml:space="preserve">Before deletion, the content of array </w:t>
                      </w:r>
                      <w:r w:rsidRPr="00687FDF">
                        <w:rPr>
                          <w:b/>
                          <w:i/>
                        </w:rPr>
                        <w:t>A</w:t>
                      </w:r>
                      <w:r>
                        <w:t xml:space="preserve"> is: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6331B1" w:rsidTr="003971FC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>
                            <w:r>
                              <w:t>7</w:t>
                            </w:r>
                          </w:p>
                        </w:tc>
                      </w:tr>
                    </w:tbl>
                    <w:p w:rsidR="006331B1" w:rsidRDefault="006331B1" w:rsidP="006331B1">
                      <w:r>
                        <w:t>And the heap is:</w:t>
                      </w:r>
                    </w:p>
                    <w:p w:rsidR="006331B1" w:rsidRDefault="006331B1" w:rsidP="006331B1">
                      <w:r>
                        <w:rPr>
                          <w:noProof/>
                        </w:rPr>
                        <w:drawing>
                          <wp:inline distT="0" distB="0" distL="0" distR="0" wp14:anchorId="69381119" wp14:editId="26F4E2D8">
                            <wp:extent cx="1582309" cy="1307827"/>
                            <wp:effectExtent l="0" t="0" r="0" b="698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150" cy="1330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31B1" w:rsidRDefault="006331B1" w:rsidP="006331B1">
                      <w:r>
                        <w:t>(a) the 1</w:t>
                      </w:r>
                      <w:r w:rsidRPr="006331B1">
                        <w:rPr>
                          <w:vertAlign w:val="superscript"/>
                        </w:rPr>
                        <w:t>st</w:t>
                      </w:r>
                      <w:r>
                        <w:t xml:space="preserve"> step of deletion:</w:t>
                      </w:r>
                    </w:p>
                    <w:p w:rsidR="006331B1" w:rsidRDefault="006331B1" w:rsidP="006331B1">
                      <w:r>
                        <w:rPr>
                          <w:noProof/>
                        </w:rPr>
                        <w:drawing>
                          <wp:inline distT="0" distB="0" distL="0" distR="0" wp14:anchorId="1BAF4E7D" wp14:editId="2F62D8F8">
                            <wp:extent cx="5795010" cy="1573530"/>
                            <wp:effectExtent l="0" t="0" r="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5010" cy="1573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31B1" w:rsidRDefault="006331B1" w:rsidP="006331B1">
                      <w:r>
                        <w:t>And the array is: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6331B1" w:rsidTr="006331B1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6331B1" w:rsidRPr="006331B1" w:rsidRDefault="006331B1" w:rsidP="006331B1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6331B1" w:rsidRDefault="006331B1" w:rsidP="006331B1"/>
                    <w:p w:rsidR="006331B1" w:rsidRDefault="006331B1" w:rsidP="006331B1">
                      <w:r>
                        <w:t>The 2</w:t>
                      </w:r>
                      <w:r w:rsidRPr="006331B1">
                        <w:rPr>
                          <w:vertAlign w:val="superscript"/>
                        </w:rPr>
                        <w:t>nd</w:t>
                      </w:r>
                      <w:r>
                        <w:t xml:space="preserve"> step of deletion:</w:t>
                      </w:r>
                    </w:p>
                    <w:p w:rsidR="006331B1" w:rsidRDefault="006331B1" w:rsidP="006331B1">
                      <w:r>
                        <w:rPr>
                          <w:noProof/>
                        </w:rPr>
                        <w:drawing>
                          <wp:inline distT="0" distB="0" distL="0" distR="0" wp14:anchorId="7E2A6779" wp14:editId="3BD094CD">
                            <wp:extent cx="5795010" cy="153352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0">
                                              <a14:imgEffect>
                                                <a14:backgroundRemoval t="5682" b="89773" l="3233" r="98346">
                                                  <a14:foregroundMark x1="3308" y1="9375" x2="22932" y2="51989"/>
                                                  <a14:foregroundMark x1="22932" y1="51989" x2="38722" y2="63636"/>
                                                  <a14:foregroundMark x1="31729" y1="18750" x2="52857" y2="42614"/>
                                                  <a14:foregroundMark x1="44737" y1="61648" x2="70376" y2="64205"/>
                                                  <a14:foregroundMark x1="66842" y1="33807" x2="88120" y2="48864"/>
                                                  <a14:foregroundMark x1="86165" y1="5682" x2="98346" y2="25852"/>
                                                  <a14:backgroundMark x1="40451" y1="2557" x2="43233" y2="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5010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31B1" w:rsidRDefault="006331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159026</wp:posOffset>
                </wp:positionV>
                <wp:extent cx="5939155" cy="7934960"/>
                <wp:effectExtent l="0" t="0" r="23495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793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1B1" w:rsidRDefault="006331B1">
                            <w:r>
                              <w:t>And the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6331B1" w:rsidRPr="006331B1" w:rsidTr="006331B1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6331B1" w:rsidRDefault="006331B1" w:rsidP="006331B1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6331B1" w:rsidRDefault="006331B1" w:rsidP="006331B1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6331B1" w:rsidRPr="006331B1" w:rsidRDefault="006331B1" w:rsidP="006331B1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6331B1" w:rsidRDefault="006331B1"/>
                          <w:p w:rsidR="006331B1" w:rsidRDefault="006331B1">
                            <w:r>
                              <w:t>The 3</w:t>
                            </w:r>
                            <w:r w:rsidRPr="006331B1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step of deletion:</w:t>
                            </w:r>
                          </w:p>
                          <w:p w:rsidR="00DD2DF6" w:rsidRDefault="00DD2D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988D5" wp14:editId="58E356F4">
                                  <wp:extent cx="5747385" cy="1308293"/>
                                  <wp:effectExtent l="0" t="0" r="5715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2">
                                                    <a14:imgEffect>
                                                      <a14:backgroundRemoval t="7975" b="92025" l="74" r="99632">
                                                        <a14:foregroundMark x1="3314" y1="24847" x2="12224" y2="30675"/>
                                                        <a14:foregroundMark x1="12224" y1="30675" x2="4418" y2="52147"/>
                                                        <a14:foregroundMark x1="4418" y1="52147" x2="17231" y2="73006"/>
                                                        <a14:foregroundMark x1="17231" y1="73006" x2="10236" y2="83436"/>
                                                        <a14:foregroundMark x1="3461" y1="42025" x2="3608" y2="80982"/>
                                                        <a14:foregroundMark x1="3608" y1="80982" x2="18557" y2="69632"/>
                                                        <a14:foregroundMark x1="18557" y1="69632" x2="10309" y2="75153"/>
                                                        <a14:foregroundMark x1="10309" y1="75153" x2="4860" y2="86503"/>
                                                        <a14:foregroundMark x1="4271" y1="74847" x2="13034" y2="67791"/>
                                                        <a14:foregroundMark x1="13034" y1="67791" x2="17231" y2="34969"/>
                                                        <a14:foregroundMark x1="17231" y1="34969" x2="6701" y2="45399"/>
                                                        <a14:foregroundMark x1="6701" y1="45399" x2="295" y2="22393"/>
                                                        <a14:foregroundMark x1="295" y1="22393" x2="147" y2="57975"/>
                                                        <a14:foregroundMark x1="147" y1="57975" x2="1915" y2="79448"/>
                                                        <a14:foregroundMark x1="4418" y1="91718" x2="10898" y2="90491"/>
                                                        <a14:foregroundMark x1="6775" y1="83436" x2="8837" y2="92638"/>
                                                        <a14:foregroundMark x1="4713" y1="30061" x2="5376" y2="65644"/>
                                                        <a14:foregroundMark x1="5376" y1="65644" x2="7069" y2="74233"/>
                                                        <a14:foregroundMark x1="7585" y1="55215" x2="16495" y2="43865"/>
                                                        <a14:foregroundMark x1="6333" y1="47853" x2="10825" y2="68098"/>
                                                        <a14:foregroundMark x1="7437" y1="47239" x2="11340" y2="53067"/>
                                                        <a14:foregroundMark x1="10898" y1="60429" x2="18557" y2="60429"/>
                                                        <a14:foregroundMark x1="9720" y1="55828" x2="19956" y2="54294"/>
                                                        <a14:foregroundMark x1="19956" y1="54294" x2="22386" y2="54294"/>
                                                        <a14:foregroundMark x1="13181" y1="68098" x2="19514" y2="66258"/>
                                                        <a14:foregroundMark x1="13549" y1="61043" x2="18115" y2="60429"/>
                                                        <a14:foregroundMark x1="14286" y1="47853" x2="17968" y2="59509"/>
                                                        <a14:foregroundMark x1="7732" y1="68098" x2="9794" y2="68098"/>
                                                        <a14:foregroundMark x1="2504" y1="61043" x2="1915" y2="69018"/>
                                                        <a14:foregroundMark x1="80118" y1="27607" x2="91016" y2="36810"/>
                                                        <a14:foregroundMark x1="85493" y1="68098" x2="93152" y2="73620"/>
                                                        <a14:foregroundMark x1="85493" y1="18405" x2="96465" y2="28221"/>
                                                        <a14:foregroundMark x1="96834" y1="9816" x2="99632" y2="21779"/>
                                                        <a14:foregroundMark x1="25774" y1="8232" x2="29161" y2="7975"/>
                                                        <a14:backgroundMark x1="19809" y1="7975" x2="26289" y2="460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t="51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7385" cy="1308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2DF6" w:rsidRDefault="00DD2DF6" w:rsidP="00DD2DF6">
                            <w:r>
                              <w:t>And the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DD2DF6" w:rsidRPr="006331B1" w:rsidTr="00DD2DF6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Pr="006331B1" w:rsidRDefault="00DD2DF6" w:rsidP="00DD2DF6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6331B1" w:rsidRDefault="006331B1"/>
                          <w:p w:rsidR="00DD2DF6" w:rsidRDefault="00DD2DF6">
                            <w:r>
                              <w:t>The 4</w:t>
                            </w:r>
                            <w:r w:rsidRPr="00DD2DF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step of deletion:</w:t>
                            </w:r>
                          </w:p>
                          <w:p w:rsidR="00DD2DF6" w:rsidRDefault="00DD2D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15409" wp14:editId="61A67255">
                                  <wp:extent cx="5747385" cy="1583690"/>
                                  <wp:effectExtent l="0" t="0" r="571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7385" cy="158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2DF6" w:rsidRDefault="00DD2DF6" w:rsidP="00DD2DF6">
                            <w:r>
                              <w:t>And the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DD2DF6" w:rsidRPr="006331B1" w:rsidTr="00DD2DF6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Pr="006331B1" w:rsidRDefault="00DD2DF6" w:rsidP="00DD2DF6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D2DF6" w:rsidRDefault="00DD2DF6"/>
                          <w:p w:rsidR="00DD2DF6" w:rsidRDefault="00DD2DF6">
                            <w:r>
                              <w:t>The 5</w:t>
                            </w:r>
                            <w:r w:rsidRPr="00DD2DF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step of deletion:</w:t>
                            </w:r>
                          </w:p>
                          <w:p w:rsidR="00DD2DF6" w:rsidRDefault="00DD2D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2.5pt;width:467.65pt;height:624.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">
                <v:textbox>
                  <w:txbxContent>
                    <w:p w:rsidR="006331B1" w:rsidRDefault="006331B1">
                      <w:r>
                        <w:t>And the array is: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6331B1" w:rsidRPr="006331B1" w:rsidTr="006331B1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6331B1" w:rsidRDefault="006331B1" w:rsidP="006331B1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6331B1" w:rsidRDefault="006331B1" w:rsidP="006331B1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6331B1" w:rsidRPr="006331B1" w:rsidRDefault="006331B1" w:rsidP="006331B1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6331B1" w:rsidRDefault="006331B1"/>
                    <w:p w:rsidR="006331B1" w:rsidRDefault="006331B1">
                      <w:r>
                        <w:t>The 3</w:t>
                      </w:r>
                      <w:r w:rsidRPr="006331B1">
                        <w:rPr>
                          <w:vertAlign w:val="superscript"/>
                        </w:rPr>
                        <w:t>rd</w:t>
                      </w:r>
                      <w:r>
                        <w:t xml:space="preserve"> step of deletion:</w:t>
                      </w:r>
                    </w:p>
                    <w:p w:rsidR="00DD2DF6" w:rsidRDefault="00DD2DF6">
                      <w:r>
                        <w:rPr>
                          <w:noProof/>
                        </w:rPr>
                        <w:drawing>
                          <wp:inline distT="0" distB="0" distL="0" distR="0" wp14:anchorId="6F5988D5" wp14:editId="58E356F4">
                            <wp:extent cx="5747385" cy="1308293"/>
                            <wp:effectExtent l="0" t="0" r="5715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2">
                                              <a14:imgEffect>
                                                <a14:backgroundRemoval t="7975" b="92025" l="74" r="99632">
                                                  <a14:foregroundMark x1="3314" y1="24847" x2="12224" y2="30675"/>
                                                  <a14:foregroundMark x1="12224" y1="30675" x2="4418" y2="52147"/>
                                                  <a14:foregroundMark x1="4418" y1="52147" x2="17231" y2="73006"/>
                                                  <a14:foregroundMark x1="17231" y1="73006" x2="10236" y2="83436"/>
                                                  <a14:foregroundMark x1="3461" y1="42025" x2="3608" y2="80982"/>
                                                  <a14:foregroundMark x1="3608" y1="80982" x2="18557" y2="69632"/>
                                                  <a14:foregroundMark x1="18557" y1="69632" x2="10309" y2="75153"/>
                                                  <a14:foregroundMark x1="10309" y1="75153" x2="4860" y2="86503"/>
                                                  <a14:foregroundMark x1="4271" y1="74847" x2="13034" y2="67791"/>
                                                  <a14:foregroundMark x1="13034" y1="67791" x2="17231" y2="34969"/>
                                                  <a14:foregroundMark x1="17231" y1="34969" x2="6701" y2="45399"/>
                                                  <a14:foregroundMark x1="6701" y1="45399" x2="295" y2="22393"/>
                                                  <a14:foregroundMark x1="295" y1="22393" x2="147" y2="57975"/>
                                                  <a14:foregroundMark x1="147" y1="57975" x2="1915" y2="79448"/>
                                                  <a14:foregroundMark x1="4418" y1="91718" x2="10898" y2="90491"/>
                                                  <a14:foregroundMark x1="6775" y1="83436" x2="8837" y2="92638"/>
                                                  <a14:foregroundMark x1="4713" y1="30061" x2="5376" y2="65644"/>
                                                  <a14:foregroundMark x1="5376" y1="65644" x2="7069" y2="74233"/>
                                                  <a14:foregroundMark x1="7585" y1="55215" x2="16495" y2="43865"/>
                                                  <a14:foregroundMark x1="6333" y1="47853" x2="10825" y2="68098"/>
                                                  <a14:foregroundMark x1="7437" y1="47239" x2="11340" y2="53067"/>
                                                  <a14:foregroundMark x1="10898" y1="60429" x2="18557" y2="60429"/>
                                                  <a14:foregroundMark x1="9720" y1="55828" x2="19956" y2="54294"/>
                                                  <a14:foregroundMark x1="19956" y1="54294" x2="22386" y2="54294"/>
                                                  <a14:foregroundMark x1="13181" y1="68098" x2="19514" y2="66258"/>
                                                  <a14:foregroundMark x1="13549" y1="61043" x2="18115" y2="60429"/>
                                                  <a14:foregroundMark x1="14286" y1="47853" x2="17968" y2="59509"/>
                                                  <a14:foregroundMark x1="7732" y1="68098" x2="9794" y2="68098"/>
                                                  <a14:foregroundMark x1="2504" y1="61043" x2="1915" y2="69018"/>
                                                  <a14:foregroundMark x1="80118" y1="27607" x2="91016" y2="36810"/>
                                                  <a14:foregroundMark x1="85493" y1="68098" x2="93152" y2="73620"/>
                                                  <a14:foregroundMark x1="85493" y1="18405" x2="96465" y2="28221"/>
                                                  <a14:foregroundMark x1="96834" y1="9816" x2="99632" y2="21779"/>
                                                  <a14:foregroundMark x1="25774" y1="8232" x2="29161" y2="7975"/>
                                                  <a14:backgroundMark x1="19809" y1="7975" x2="26289" y2="460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t="51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47385" cy="13082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2DF6" w:rsidRDefault="00DD2DF6" w:rsidP="00DD2DF6">
                      <w:r>
                        <w:t>And the array is: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DD2DF6" w:rsidRPr="006331B1" w:rsidTr="00DD2DF6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Pr="006331B1" w:rsidRDefault="00DD2DF6" w:rsidP="00DD2DF6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6331B1" w:rsidRDefault="006331B1"/>
                    <w:p w:rsidR="00DD2DF6" w:rsidRDefault="00DD2DF6">
                      <w:r>
                        <w:t>The 4</w:t>
                      </w:r>
                      <w:r w:rsidRPr="00DD2DF6">
                        <w:rPr>
                          <w:vertAlign w:val="superscript"/>
                        </w:rPr>
                        <w:t>th</w:t>
                      </w:r>
                      <w:r>
                        <w:t xml:space="preserve"> step of deletion:</w:t>
                      </w:r>
                    </w:p>
                    <w:p w:rsidR="00DD2DF6" w:rsidRDefault="00DD2DF6">
                      <w:r>
                        <w:rPr>
                          <w:noProof/>
                        </w:rPr>
                        <w:drawing>
                          <wp:inline distT="0" distB="0" distL="0" distR="0" wp14:anchorId="14315409" wp14:editId="61A67255">
                            <wp:extent cx="5747385" cy="1583690"/>
                            <wp:effectExtent l="0" t="0" r="571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7385" cy="158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2DF6" w:rsidRDefault="00DD2DF6" w:rsidP="00DD2DF6">
                      <w:r>
                        <w:t>And the array is: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DD2DF6" w:rsidRPr="006331B1" w:rsidTr="00DD2DF6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Pr="006331B1" w:rsidRDefault="00DD2DF6" w:rsidP="00DD2DF6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DD2DF6" w:rsidRDefault="00DD2DF6"/>
                    <w:p w:rsidR="00DD2DF6" w:rsidRDefault="00DD2DF6">
                      <w:r>
                        <w:t>The 5</w:t>
                      </w:r>
                      <w:r w:rsidRPr="00DD2DF6">
                        <w:rPr>
                          <w:vertAlign w:val="superscript"/>
                        </w:rPr>
                        <w:t>th</w:t>
                      </w:r>
                      <w:r>
                        <w:t xml:space="preserve"> step of deletion:</w:t>
                      </w:r>
                    </w:p>
                    <w:p w:rsidR="00DD2DF6" w:rsidRDefault="00DD2DF6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57878" w:rsidRDefault="00DD2D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5B60DD" wp14:editId="7F9FCBAF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5939155" cy="8165990"/>
                <wp:effectExtent l="0" t="0" r="23495" b="260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816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DF6" w:rsidRDefault="00DD2DF6" w:rsidP="00DD2DF6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2B705" wp14:editId="6FE0A950">
                                  <wp:extent cx="5359180" cy="1660866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7980" cy="1666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2DF6" w:rsidRDefault="00DD2DF6" w:rsidP="00DD2DF6">
                            <w:r>
                              <w:t>And the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DD2DF6" w:rsidRPr="006331B1" w:rsidTr="00DD2DF6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Pr="006331B1" w:rsidRDefault="00DD2DF6" w:rsidP="00DD2DF6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D2DF6" w:rsidRDefault="00DD2DF6" w:rsidP="00DD2DF6"/>
                          <w:p w:rsidR="00DD2DF6" w:rsidRDefault="00DD2DF6" w:rsidP="00DD2DF6">
                            <w:r>
                              <w:t>The 6</w:t>
                            </w:r>
                            <w:r w:rsidRPr="00DD2DF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step of deletion:</w:t>
                            </w:r>
                          </w:p>
                          <w:p w:rsidR="00DD2DF6" w:rsidRDefault="00DD2DF6" w:rsidP="00DD2D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FD40A" wp14:editId="636EBC3C">
                                  <wp:extent cx="4921858" cy="183040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2635" cy="1834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2DF6" w:rsidRDefault="00DD2DF6" w:rsidP="00DD2DF6">
                            <w:r>
                              <w:t>And the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DD2DF6" w:rsidRPr="006331B1" w:rsidTr="00DD2DF6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DD2DF6" w:rsidRDefault="00DD2DF6" w:rsidP="00DD2DF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FFFFFF" w:themeFill="background1"/>
                                </w:tcPr>
                                <w:p w:rsidR="00DD2DF6" w:rsidRPr="00BE595E" w:rsidRDefault="00DD2DF6" w:rsidP="00DD2DF6">
                                  <w:pPr>
                                    <w:rPr>
                                      <w:b/>
                                    </w:rPr>
                                  </w:pPr>
                                  <w:r w:rsidRPr="00BE595E">
                                    <w:rPr>
                                      <w:b/>
                                      <w:color w:val="FF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Default="00DD2DF6" w:rsidP="00DD2DF6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DD2DF6" w:rsidRPr="006331B1" w:rsidRDefault="00DD2DF6" w:rsidP="00DD2DF6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D2DF6" w:rsidRDefault="00DD2DF6" w:rsidP="00DD2DF6"/>
                          <w:p w:rsidR="00DD2DF6" w:rsidRDefault="00BE595E" w:rsidP="00DD2DF6">
                            <w:r>
                              <w:t>Please try t</w:t>
                            </w:r>
                            <w:r w:rsidR="00DD2DF6">
                              <w:t>he last 3 steps of deletion</w:t>
                            </w:r>
                            <w:r>
                              <w:t xml:space="preserve"> by yourself</w:t>
                            </w:r>
                            <w:r w:rsidR="00430FE7">
                              <w:t xml:space="preserve">, </w:t>
                            </w:r>
                            <w:r>
                              <w:t>and</w:t>
                            </w:r>
                            <w:r w:rsidR="00430FE7">
                              <w:t xml:space="preserve"> the changes of the array will be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430FE7" w:rsidRPr="006331B1" w:rsidTr="00430FE7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430FE7" w:rsidRDefault="00430FE7" w:rsidP="00430FE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430FE7" w:rsidRDefault="00430FE7" w:rsidP="00430FE7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430FE7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430FE7">
                                    <w:rPr>
                                      <w:b/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FFFFFF" w:themeFill="background1"/>
                                </w:tcPr>
                                <w:p w:rsidR="00430FE7" w:rsidRPr="00BE595E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BE595E">
                                    <w:rPr>
                                      <w:b/>
                                      <w:color w:val="FF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6331B1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430FE7" w:rsidRDefault="00430FE7" w:rsidP="00DD2DF6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430FE7" w:rsidRPr="006331B1" w:rsidTr="00430FE7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E7E6E6" w:themeFill="background2"/>
                                </w:tcPr>
                                <w:p w:rsidR="00430FE7" w:rsidRDefault="00430FE7" w:rsidP="00430FE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430FE7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430FE7">
                                    <w:rPr>
                                      <w:b/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FFFFFF" w:themeFill="background1"/>
                                </w:tcPr>
                                <w:p w:rsidR="00430FE7" w:rsidRPr="00BE595E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BE595E">
                                    <w:rPr>
                                      <w:b/>
                                      <w:color w:val="FF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6331B1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430FE7" w:rsidRDefault="00430FE7" w:rsidP="00DD2DF6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670"/>
                              <w:gridCol w:w="670"/>
                              <w:gridCol w:w="669"/>
                              <w:gridCol w:w="670"/>
                              <w:gridCol w:w="670"/>
                              <w:gridCol w:w="670"/>
                              <w:gridCol w:w="670"/>
                              <w:gridCol w:w="670"/>
                            </w:tblGrid>
                            <w:tr w:rsidR="00430FE7" w:rsidRPr="006331B1" w:rsidTr="00430FE7">
                              <w:trPr>
                                <w:trHeight w:val="456"/>
                              </w:trPr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430FE7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430FE7">
                                    <w:rPr>
                                      <w:b/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430FE7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430FE7">
                                    <w:rPr>
                                      <w:b/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shd w:val="clear" w:color="auto" w:fill="FFFFFF" w:themeFill="background1"/>
                                </w:tcPr>
                                <w:p w:rsidR="00430FE7" w:rsidRPr="00BE595E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BE595E">
                                    <w:rPr>
                                      <w:b/>
                                      <w:color w:val="FF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 w:rsidRPr="00DD2DF6">
                                    <w:rPr>
                                      <w:b/>
                                      <w:color w:val="FF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Default="00430FE7" w:rsidP="00430FE7"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FFFFFF" w:themeFill="background1"/>
                                </w:tcPr>
                                <w:p w:rsidR="00430FE7" w:rsidRPr="006331B1" w:rsidRDefault="00430FE7" w:rsidP="00430FE7">
                                  <w:pPr>
                                    <w:rPr>
                                      <w:b/>
                                    </w:rPr>
                                  </w:pPr>
                                  <w:r w:rsidRPr="006331B1">
                                    <w:rPr>
                                      <w:b/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430FE7" w:rsidRDefault="00430FE7" w:rsidP="00DD2DF6"/>
                          <w:p w:rsidR="00430FE7" w:rsidRDefault="00430FE7" w:rsidP="00DD2DF6">
                            <w:r>
                              <w:t>Done.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60DD" id="_x0000_s1033" type="#_x0000_t202" style="position:absolute;margin-left:0;margin-top:2.75pt;width:467.65pt;height:643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">
                <v:textbox>
                  <w:txbxContent>
                    <w:p w:rsidR="00DD2DF6" w:rsidRDefault="00DD2DF6" w:rsidP="00DD2DF6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2032B705" wp14:editId="6FE0A950">
                            <wp:extent cx="5359180" cy="1660866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7980" cy="1666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2DF6" w:rsidRDefault="00DD2DF6" w:rsidP="00DD2DF6">
                      <w:r>
                        <w:t>And the array is: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DD2DF6" w:rsidRPr="006331B1" w:rsidTr="00DD2DF6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Pr="006331B1" w:rsidRDefault="00DD2DF6" w:rsidP="00DD2DF6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DD2DF6" w:rsidRDefault="00DD2DF6" w:rsidP="00DD2DF6"/>
                    <w:p w:rsidR="00DD2DF6" w:rsidRDefault="00DD2DF6" w:rsidP="00DD2DF6">
                      <w:r>
                        <w:t>The 6</w:t>
                      </w:r>
                      <w:r w:rsidRPr="00DD2DF6">
                        <w:rPr>
                          <w:vertAlign w:val="superscript"/>
                        </w:rPr>
                        <w:t>th</w:t>
                      </w:r>
                      <w:r>
                        <w:t xml:space="preserve"> step of deletion:</w:t>
                      </w:r>
                    </w:p>
                    <w:p w:rsidR="00DD2DF6" w:rsidRDefault="00DD2DF6" w:rsidP="00DD2DF6">
                      <w:r>
                        <w:rPr>
                          <w:noProof/>
                        </w:rPr>
                        <w:drawing>
                          <wp:inline distT="0" distB="0" distL="0" distR="0" wp14:anchorId="566FD40A" wp14:editId="636EBC3C">
                            <wp:extent cx="4921858" cy="183040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2635" cy="1834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2DF6" w:rsidRDefault="00DD2DF6" w:rsidP="00DD2DF6">
                      <w:r>
                        <w:t>And the array is: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DD2DF6" w:rsidRPr="006331B1" w:rsidTr="00DD2DF6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DD2DF6" w:rsidRDefault="00DD2DF6" w:rsidP="00DD2DF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FFFFFF" w:themeFill="background1"/>
                          </w:tcPr>
                          <w:p w:rsidR="00DD2DF6" w:rsidRPr="00BE595E" w:rsidRDefault="00DD2DF6" w:rsidP="00DD2DF6">
                            <w:pPr>
                              <w:rPr>
                                <w:b/>
                              </w:rPr>
                            </w:pPr>
                            <w:r w:rsidRPr="00BE595E"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Default="00DD2DF6" w:rsidP="00DD2DF6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DD2DF6" w:rsidRPr="006331B1" w:rsidRDefault="00DD2DF6" w:rsidP="00DD2DF6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DD2DF6" w:rsidRDefault="00DD2DF6" w:rsidP="00DD2DF6"/>
                    <w:p w:rsidR="00DD2DF6" w:rsidRDefault="00BE595E" w:rsidP="00DD2DF6">
                      <w:r>
                        <w:t>Please try t</w:t>
                      </w:r>
                      <w:r w:rsidR="00DD2DF6">
                        <w:t>he last 3 steps of deletion</w:t>
                      </w:r>
                      <w:r>
                        <w:t xml:space="preserve"> by yourself</w:t>
                      </w:r>
                      <w:r w:rsidR="00430FE7">
                        <w:t xml:space="preserve">, </w:t>
                      </w:r>
                      <w:r>
                        <w:t>and</w:t>
                      </w:r>
                      <w:r w:rsidR="00430FE7">
                        <w:t xml:space="preserve"> the changes of the array will be as follows: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430FE7" w:rsidRPr="006331B1" w:rsidTr="00430FE7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430FE7" w:rsidRDefault="00430FE7" w:rsidP="00430FE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430FE7" w:rsidRDefault="00430FE7" w:rsidP="00430FE7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430FE7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430FE7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FFFFFF" w:themeFill="background1"/>
                          </w:tcPr>
                          <w:p w:rsidR="00430FE7" w:rsidRPr="00BE595E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BE595E"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6331B1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430FE7" w:rsidRDefault="00430FE7" w:rsidP="00DD2DF6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430FE7" w:rsidRPr="006331B1" w:rsidTr="00430FE7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E7E6E6" w:themeFill="background2"/>
                          </w:tcPr>
                          <w:p w:rsidR="00430FE7" w:rsidRDefault="00430FE7" w:rsidP="00430FE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430FE7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430FE7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FFFFFF" w:themeFill="background1"/>
                          </w:tcPr>
                          <w:p w:rsidR="00430FE7" w:rsidRPr="00BE595E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BE595E"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6331B1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430FE7" w:rsidRDefault="00430FE7" w:rsidP="00DD2DF6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670"/>
                        <w:gridCol w:w="670"/>
                        <w:gridCol w:w="669"/>
                        <w:gridCol w:w="670"/>
                        <w:gridCol w:w="670"/>
                        <w:gridCol w:w="670"/>
                        <w:gridCol w:w="670"/>
                        <w:gridCol w:w="670"/>
                      </w:tblGrid>
                      <w:tr w:rsidR="00430FE7" w:rsidRPr="006331B1" w:rsidTr="00430FE7">
                        <w:trPr>
                          <w:trHeight w:val="456"/>
                        </w:trPr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430FE7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430FE7"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430FE7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430FE7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9" w:type="dxa"/>
                            <w:shd w:val="clear" w:color="auto" w:fill="FFFFFF" w:themeFill="background1"/>
                          </w:tcPr>
                          <w:p w:rsidR="00430FE7" w:rsidRPr="00BE595E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BE595E"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 w:rsidRPr="00DD2DF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Default="00430FE7" w:rsidP="00430FE7"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FFFFFF" w:themeFill="background1"/>
                          </w:tcPr>
                          <w:p w:rsidR="00430FE7" w:rsidRPr="006331B1" w:rsidRDefault="00430FE7" w:rsidP="00430FE7">
                            <w:pPr>
                              <w:rPr>
                                <w:b/>
                              </w:rPr>
                            </w:pPr>
                            <w:r w:rsidRPr="006331B1"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430FE7" w:rsidRDefault="00430FE7" w:rsidP="00DD2DF6"/>
                    <w:p w:rsidR="00430FE7" w:rsidRDefault="00430FE7" w:rsidP="00DD2DF6">
                      <w:r>
                        <w:t>Done.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578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75581"/>
    <w:multiLevelType w:val="hybridMultilevel"/>
    <w:tmpl w:val="DFD8004E"/>
    <w:lvl w:ilvl="0" w:tplc="2DDA8BE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C847BF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50CC9B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74E8BC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20954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64F7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6104A7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B2D42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48948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5B93173"/>
    <w:multiLevelType w:val="hybridMultilevel"/>
    <w:tmpl w:val="95263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A6D0F"/>
    <w:multiLevelType w:val="hybridMultilevel"/>
    <w:tmpl w:val="C1684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B494A4">
      <w:start w:val="1"/>
      <w:numFmt w:val="lowerLetter"/>
      <w:lvlText w:val="%2)"/>
      <w:lvlJc w:val="left"/>
      <w:pPr>
        <w:ind w:left="51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B261D3"/>
    <w:multiLevelType w:val="hybridMultilevel"/>
    <w:tmpl w:val="4CC23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35"/>
    <w:rsid w:val="000C3870"/>
    <w:rsid w:val="00206F35"/>
    <w:rsid w:val="00282113"/>
    <w:rsid w:val="003971FC"/>
    <w:rsid w:val="0041477E"/>
    <w:rsid w:val="00430FE7"/>
    <w:rsid w:val="004F3C66"/>
    <w:rsid w:val="006331B1"/>
    <w:rsid w:val="00687FDF"/>
    <w:rsid w:val="00723BA1"/>
    <w:rsid w:val="00791494"/>
    <w:rsid w:val="007C504E"/>
    <w:rsid w:val="008C34E4"/>
    <w:rsid w:val="009C1506"/>
    <w:rsid w:val="00A24C04"/>
    <w:rsid w:val="00AC442E"/>
    <w:rsid w:val="00AD2040"/>
    <w:rsid w:val="00B17FB9"/>
    <w:rsid w:val="00B74493"/>
    <w:rsid w:val="00BE595E"/>
    <w:rsid w:val="00C558EB"/>
    <w:rsid w:val="00D450BC"/>
    <w:rsid w:val="00DD2DF6"/>
    <w:rsid w:val="00F5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837A5-A44A-4C8C-B70A-C80FA727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23BA1"/>
    <w:rPr>
      <w:color w:val="808080"/>
    </w:rPr>
  </w:style>
  <w:style w:type="table" w:styleId="TableGrid">
    <w:name w:val="Table Grid"/>
    <w:basedOn w:val="TableNormal"/>
    <w:uiPriority w:val="39"/>
    <w:rsid w:val="0039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2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3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53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1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129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7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18.png"/><Relationship Id="rId12" Type="http://schemas.openxmlformats.org/officeDocument/2006/relationships/image" Target="media/image5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80.png"/><Relationship Id="rId32" Type="http://schemas.microsoft.com/office/2007/relationships/hdphoto" Target="media/hdphoto3.wdp"/><Relationship Id="rId37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20.png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microsoft.com/office/2007/relationships/hdphoto" Target="media/hdphoto2.wdp"/><Relationship Id="rId35" Type="http://schemas.openxmlformats.org/officeDocument/2006/relationships/image" Target="media/image17.png"/><Relationship Id="rId8" Type="http://schemas.microsoft.com/office/2007/relationships/hdphoto" Target="media/hdphoto10.wdp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648D-4787-48F9-A8F7-B557D99485E2}"/>
      </w:docPartPr>
      <w:docPartBody>
        <w:p w:rsidR="004168E9" w:rsidRDefault="00866A07">
          <w:r w:rsidRPr="00F616E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7"/>
    <w:rsid w:val="00307F8D"/>
    <w:rsid w:val="004168E9"/>
    <w:rsid w:val="00866A07"/>
    <w:rsid w:val="00B9358E"/>
    <w:rsid w:val="00CC14D9"/>
    <w:rsid w:val="00D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A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6</cp:revision>
  <cp:lastPrinted>2024-11-21T01:50:00Z</cp:lastPrinted>
  <dcterms:created xsi:type="dcterms:W3CDTF">2024-11-19T07:07:00Z</dcterms:created>
  <dcterms:modified xsi:type="dcterms:W3CDTF">2024-11-22T02:21:00Z</dcterms:modified>
</cp:coreProperties>
</file>