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A44E" w14:textId="77777777" w:rsidR="00CD446C" w:rsidRPr="004D2816" w:rsidRDefault="0067769F" w:rsidP="004D281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2816">
        <w:rPr>
          <w:rFonts w:ascii="Times New Roman" w:hAnsi="Times New Roman" w:cs="Times New Roman"/>
          <w:b/>
          <w:sz w:val="24"/>
          <w:szCs w:val="24"/>
        </w:rPr>
        <w:t>Практическая работа №2 Отделение корней нелинейного уравнения</w:t>
      </w:r>
    </w:p>
    <w:p w14:paraId="57F5169B" w14:textId="77777777" w:rsidR="0067769F" w:rsidRPr="004D2816" w:rsidRDefault="0067769F">
      <w:pPr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sz w:val="24"/>
          <w:szCs w:val="24"/>
        </w:rPr>
        <w:t>Выполнить задачу отделения корней нелинейного уравнения:</w:t>
      </w:r>
    </w:p>
    <w:p w14:paraId="70712314" w14:textId="77777777" w:rsidR="0067769F" w:rsidRPr="004D2816" w:rsidRDefault="0067769F" w:rsidP="006776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sz w:val="24"/>
          <w:szCs w:val="24"/>
        </w:rPr>
        <w:t xml:space="preserve">В среде </w:t>
      </w:r>
      <w:r w:rsidRPr="004D2816">
        <w:rPr>
          <w:rFonts w:ascii="Times New Roman" w:hAnsi="Times New Roman" w:cs="Times New Roman"/>
          <w:sz w:val="24"/>
          <w:szCs w:val="24"/>
          <w:lang w:val="en-US"/>
        </w:rPr>
        <w:t>MS Excel</w:t>
      </w:r>
    </w:p>
    <w:p w14:paraId="3F5BB040" w14:textId="77777777" w:rsidR="004D2816" w:rsidRPr="004D2816" w:rsidRDefault="0067769F" w:rsidP="004D281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sz w:val="24"/>
          <w:szCs w:val="24"/>
        </w:rPr>
        <w:t xml:space="preserve">С помощью программы на языке </w:t>
      </w:r>
      <w:r w:rsidRPr="004D2816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3B855600" w14:textId="77777777" w:rsidR="004D2816" w:rsidRPr="004D2816" w:rsidRDefault="004D2816" w:rsidP="004D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Сделать вывод о полученных результатах. </w:t>
      </w:r>
    </w:p>
    <w:p w14:paraId="0541142C" w14:textId="22243BF3" w:rsidR="004D2816" w:rsidRPr="004D2816" w:rsidRDefault="0067769F" w:rsidP="0067769F">
      <w:pPr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sz w:val="24"/>
          <w:szCs w:val="24"/>
        </w:rPr>
        <w:t xml:space="preserve"> Вариант</w:t>
      </w:r>
      <w:r w:rsidR="004D2816" w:rsidRPr="004D2816">
        <w:rPr>
          <w:rFonts w:ascii="Times New Roman" w:hAnsi="Times New Roman" w:cs="Times New Roman"/>
          <w:sz w:val="24"/>
          <w:szCs w:val="24"/>
        </w:rPr>
        <w:t xml:space="preserve"> </w:t>
      </w:r>
      <w:r w:rsidR="00723054">
        <w:rPr>
          <w:rFonts w:ascii="Times New Roman" w:hAnsi="Times New Roman" w:cs="Times New Roman"/>
          <w:sz w:val="24"/>
          <w:szCs w:val="24"/>
        </w:rPr>
        <w:t>16.</w:t>
      </w:r>
    </w:p>
    <w:p w14:paraId="2CAF8B1E" w14:textId="77777777" w:rsidR="004D2816" w:rsidRDefault="004D2816" w:rsidP="00723054">
      <w:pPr>
        <w:jc w:val="center"/>
        <w:rPr>
          <w:rFonts w:ascii="Times New Roman" w:hAnsi="Times New Roman" w:cs="Times New Roman"/>
          <w:sz w:val="24"/>
          <w:szCs w:val="24"/>
        </w:rPr>
      </w:pPr>
      <w:r w:rsidRPr="004D28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78BB0A" wp14:editId="08E63E25">
            <wp:extent cx="2676525" cy="676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9866" t="849" b="85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935" cy="6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699D7" w14:textId="7F27AEE1" w:rsidR="00723054" w:rsidRPr="00723054" w:rsidRDefault="00723054" w:rsidP="007230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 Excel:</w:t>
      </w:r>
    </w:p>
    <w:p w14:paraId="0FF5FFDF" w14:textId="06A16D58" w:rsidR="00723054" w:rsidRPr="00723054" w:rsidRDefault="00723054" w:rsidP="0072305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График функции </w:t>
      </w:r>
      <w:r w:rsidRPr="00723054">
        <w:rPr>
          <w:rFonts w:ascii="Times New Roman" w:hAnsi="Times New Roman" w:cs="Times New Roman"/>
          <w:sz w:val="24"/>
          <w:szCs w:val="24"/>
        </w:rPr>
        <w:t xml:space="preserve">f(x) = x^3 - 2*x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23054">
        <w:rPr>
          <w:rFonts w:ascii="Times New Roman" w:hAnsi="Times New Roman" w:cs="Times New Roman"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 xml:space="preserve">, построенный в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</w:p>
    <w:p w14:paraId="5DF1084C" w14:textId="1C3F4868" w:rsidR="00723054" w:rsidRDefault="00723054" w:rsidP="00057C53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2305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C97BF9" wp14:editId="69A25D86">
            <wp:extent cx="4619625" cy="2990127"/>
            <wp:effectExtent l="0" t="0" r="0" b="1270"/>
            <wp:docPr id="187563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30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0769" cy="299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B81B" w14:textId="48E947A0" w:rsidR="00723054" w:rsidRDefault="00723054" w:rsidP="00723054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2305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86DAF39" wp14:editId="5DE736C3">
            <wp:extent cx="1543050" cy="3007191"/>
            <wp:effectExtent l="0" t="0" r="0" b="3175"/>
            <wp:docPr id="3976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852" cy="300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4A6C" w14:textId="7EAAADD3" w:rsidR="00723054" w:rsidRDefault="00723054" w:rsidP="007230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Python:</w:t>
      </w:r>
    </w:p>
    <w:p w14:paraId="24078D7F" w14:textId="77777777" w:rsidR="00723054" w:rsidRDefault="00723054" w:rsidP="00723054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227D0D9D" w14:textId="77777777" w:rsidR="00723054" w:rsidRPr="00723054" w:rsidRDefault="00723054" w:rsidP="00723054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23054">
        <w:rPr>
          <w:rFonts w:ascii="Times New Roman" w:hAnsi="Times New Roman" w:cs="Times New Roman"/>
          <w:sz w:val="24"/>
          <w:szCs w:val="24"/>
          <w:lang w:val="en-US"/>
        </w:rPr>
        <w:t>import math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>def f(x):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2 - x - math.log(x)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>a, b, h = float(input()), float(input()), float(input())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>if a &lt;= 0: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print("</w:t>
      </w:r>
      <w:r w:rsidRPr="00723054">
        <w:rPr>
          <w:rFonts w:ascii="Times New Roman" w:hAnsi="Times New Roman" w:cs="Times New Roman"/>
          <w:sz w:val="24"/>
          <w:szCs w:val="24"/>
        </w:rPr>
        <w:t>Функция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t xml:space="preserve"> ln(x) </w:t>
      </w:r>
      <w:r w:rsidRPr="00723054">
        <w:rPr>
          <w:rFonts w:ascii="Times New Roman" w:hAnsi="Times New Roman" w:cs="Times New Roman"/>
          <w:sz w:val="24"/>
          <w:szCs w:val="24"/>
        </w:rPr>
        <w:t>определена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3054">
        <w:rPr>
          <w:rFonts w:ascii="Times New Roman" w:hAnsi="Times New Roman" w:cs="Times New Roman"/>
          <w:sz w:val="24"/>
          <w:szCs w:val="24"/>
        </w:rPr>
        <w:t>только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3054">
        <w:rPr>
          <w:rFonts w:ascii="Times New Roman" w:hAnsi="Times New Roman" w:cs="Times New Roman"/>
          <w:sz w:val="24"/>
          <w:szCs w:val="24"/>
        </w:rPr>
        <w:t>для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t xml:space="preserve"> x &gt; 0")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>x1 = a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>x2 = x1 + h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>y1 = f(x1)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>print("</w:t>
      </w:r>
      <w:r w:rsidRPr="00723054">
        <w:rPr>
          <w:rFonts w:ascii="Times New Roman" w:hAnsi="Times New Roman" w:cs="Times New Roman"/>
          <w:sz w:val="24"/>
          <w:szCs w:val="24"/>
        </w:rPr>
        <w:t>Уравнение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3054">
        <w:rPr>
          <w:rFonts w:ascii="Times New Roman" w:hAnsi="Times New Roman" w:cs="Times New Roman"/>
          <w:sz w:val="24"/>
          <w:szCs w:val="24"/>
        </w:rPr>
        <w:t>имеет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723054">
        <w:rPr>
          <w:rFonts w:ascii="Times New Roman" w:hAnsi="Times New Roman" w:cs="Times New Roman"/>
          <w:sz w:val="24"/>
          <w:szCs w:val="24"/>
        </w:rPr>
        <w:t>корень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3054">
        <w:rPr>
          <w:rFonts w:ascii="Times New Roman" w:hAnsi="Times New Roman" w:cs="Times New Roman"/>
          <w:sz w:val="24"/>
          <w:szCs w:val="24"/>
        </w:rPr>
        <w:t>на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3054">
        <w:rPr>
          <w:rFonts w:ascii="Times New Roman" w:hAnsi="Times New Roman" w:cs="Times New Roman"/>
          <w:sz w:val="24"/>
          <w:szCs w:val="24"/>
        </w:rPr>
        <w:t>интервале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t>: ")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>while x2 &lt;= b: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y2 = f(x2)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y1 * y2 &lt;= 0: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print(round(x1, 2), round(x2, 2))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x1 = x2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723054">
        <w:rPr>
          <w:rFonts w:ascii="Times New Roman" w:hAnsi="Times New Roman" w:cs="Times New Roman"/>
          <w:sz w:val="24"/>
          <w:szCs w:val="24"/>
          <w:lang w:val="en-US"/>
        </w:rPr>
        <w:t>x2</w:t>
      </w:r>
      <w:proofErr w:type="spellEnd"/>
      <w:r w:rsidRPr="00723054">
        <w:rPr>
          <w:rFonts w:ascii="Times New Roman" w:hAnsi="Times New Roman" w:cs="Times New Roman"/>
          <w:sz w:val="24"/>
          <w:szCs w:val="24"/>
          <w:lang w:val="en-US"/>
        </w:rPr>
        <w:t xml:space="preserve"> += h</w:t>
      </w:r>
      <w:r w:rsidRPr="0072305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y1 = y2</w:t>
      </w:r>
    </w:p>
    <w:p w14:paraId="32612827" w14:textId="77777777" w:rsidR="00723054" w:rsidRDefault="00723054" w:rsidP="00723054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58EBC6B3" w14:textId="4FB251F5" w:rsidR="00723054" w:rsidRDefault="00723054" w:rsidP="00723054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Тестирование:</w:t>
      </w:r>
    </w:p>
    <w:p w14:paraId="016561BD" w14:textId="5059B2DF" w:rsidR="00723054" w:rsidRDefault="00057C53" w:rsidP="00723054">
      <w:pPr>
        <w:pStyle w:val="a3"/>
        <w:rPr>
          <w:rFonts w:ascii="Times New Roman" w:hAnsi="Times New Roman" w:cs="Times New Roman"/>
          <w:sz w:val="24"/>
          <w:szCs w:val="24"/>
        </w:rPr>
      </w:pPr>
      <w:r w:rsidRPr="00057C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2FF273" wp14:editId="7674ECA8">
            <wp:extent cx="4677428" cy="1762371"/>
            <wp:effectExtent l="0" t="0" r="8890" b="9525"/>
            <wp:docPr id="635969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69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873A" w14:textId="77777777" w:rsidR="00057C53" w:rsidRDefault="00057C53" w:rsidP="0072305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A40B9B6" w14:textId="2817180D" w:rsidR="00057C53" w:rsidRPr="00057C53" w:rsidRDefault="00057C53" w:rsidP="00057C5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Ошибки:</w:t>
      </w:r>
      <w:r w:rsidRPr="00057C53">
        <w:drawing>
          <wp:anchor distT="0" distB="0" distL="114300" distR="114300" simplePos="0" relativeHeight="251658240" behindDoc="1" locked="0" layoutInCell="1" allowOverlap="1" wp14:anchorId="4E4B5DE5" wp14:editId="1A3A7C97">
            <wp:simplePos x="0" y="0"/>
            <wp:positionH relativeFrom="column">
              <wp:posOffset>-1080366</wp:posOffset>
            </wp:positionH>
            <wp:positionV relativeFrom="paragraph">
              <wp:posOffset>503555</wp:posOffset>
            </wp:positionV>
            <wp:extent cx="7560541" cy="889000"/>
            <wp:effectExtent l="0" t="0" r="2540" b="6350"/>
            <wp:wrapTight wrapText="bothSides">
              <wp:wrapPolygon edited="0">
                <wp:start x="0" y="0"/>
                <wp:lineTo x="0" y="21291"/>
                <wp:lineTo x="21553" y="21291"/>
                <wp:lineTo x="21553" y="0"/>
                <wp:lineTo x="0" y="0"/>
              </wp:wrapPolygon>
            </wp:wrapTight>
            <wp:docPr id="381521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215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067" cy="88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57C53" w:rsidRPr="00057C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390A"/>
    <w:multiLevelType w:val="hybridMultilevel"/>
    <w:tmpl w:val="2722BE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17A34"/>
    <w:multiLevelType w:val="hybridMultilevel"/>
    <w:tmpl w:val="586A48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517566">
    <w:abstractNumId w:val="1"/>
  </w:num>
  <w:num w:numId="2" w16cid:durableId="65368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91"/>
    <w:rsid w:val="00057C53"/>
    <w:rsid w:val="004D2816"/>
    <w:rsid w:val="0067769F"/>
    <w:rsid w:val="00723054"/>
    <w:rsid w:val="008E756C"/>
    <w:rsid w:val="00CD446C"/>
    <w:rsid w:val="00F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261CF"/>
  <w15:chartTrackingRefBased/>
  <w15:docId w15:val="{3586A904-DB94-4C90-8A7E-0035083C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69F"/>
    <w:pPr>
      <w:ind w:left="720"/>
      <w:contextualSpacing/>
    </w:pPr>
  </w:style>
  <w:style w:type="table" w:styleId="a4">
    <w:name w:val="Table Grid"/>
    <w:basedOn w:val="a1"/>
    <w:uiPriority w:val="39"/>
    <w:rsid w:val="00723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Маша</cp:lastModifiedBy>
  <cp:revision>3</cp:revision>
  <dcterms:created xsi:type="dcterms:W3CDTF">2026-02-04T09:49:00Z</dcterms:created>
  <dcterms:modified xsi:type="dcterms:W3CDTF">2026-02-07T16:19:00Z</dcterms:modified>
</cp:coreProperties>
</file>