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018240BD" w14:textId="326793B5" w:rsidR="00456741" w:rsidRPr="007225F5" w:rsidRDefault="007225F5">
      <w:pPr>
        <w:rPr>
          <w:color w:val="1F497D" w:themeColor="text2"/>
        </w:rPr>
      </w:pPr>
      <w:r w:rsidRPr="007225F5">
        <w:rPr>
          <w:color w:val="1F497D" w:themeColor="text2"/>
          <w:sz w:val="52"/>
          <w:szCs w:val="52"/>
        </w:rPr>
        <w:t>SRS - Maithreyan's Connect Platform</w:t>
      </w:r>
    </w:p>
    <w:p w14:paraId="7CFA54F8" w14:textId="77777777" w:rsidR="00456741" w:rsidRDefault="00456741"/>
    <w:p w14:paraId="2A9AA4C8" w14:textId="663C0D74" w:rsidR="00456741" w:rsidRDefault="00000000">
      <w:r>
        <w:t>The objective of this project is to develop</w:t>
      </w:r>
      <w:r w:rsidR="007225F5">
        <w:t xml:space="preserve"> a</w:t>
      </w:r>
      <w:r>
        <w:t xml:space="preserve"> </w:t>
      </w:r>
      <w:r w:rsidR="007225F5">
        <w:t xml:space="preserve">site </w:t>
      </w:r>
      <w:proofErr w:type="gramStart"/>
      <w:r w:rsidR="007225F5">
        <w:t>to</w:t>
      </w:r>
      <w:proofErr w:type="gramEnd"/>
      <w:r w:rsidR="007225F5" w:rsidRPr="007225F5">
        <w:t xml:space="preserve"> community engagement and alumni networking portal for </w:t>
      </w:r>
      <w:r w:rsidR="007225F5">
        <w:t xml:space="preserve">Ananda </w:t>
      </w:r>
      <w:proofErr w:type="spellStart"/>
      <w:r w:rsidR="007225F5" w:rsidRPr="007225F5">
        <w:t>Maithreya</w:t>
      </w:r>
      <w:proofErr w:type="spellEnd"/>
      <w:r w:rsidR="007225F5">
        <w:t xml:space="preserve"> students</w:t>
      </w:r>
      <w:r w:rsidR="007225F5" w:rsidRPr="007225F5">
        <w:t xml:space="preserve"> across generations.</w:t>
      </w:r>
    </w:p>
    <w:p w14:paraId="09B06740" w14:textId="77777777" w:rsidR="00456741" w:rsidRDefault="00456741"/>
    <w:p w14:paraId="6F81EC7E" w14:textId="7EE870A4" w:rsidR="00456741" w:rsidRDefault="007225F5" w:rsidP="007225F5">
      <w:r>
        <w:t>The system will provide a web-based platform with the ability to</w:t>
      </w:r>
      <w:r>
        <w:t xml:space="preserve"> </w:t>
      </w:r>
      <w:r w:rsidRPr="007225F5">
        <w:rPr>
          <w:highlight w:val="green"/>
        </w:rPr>
        <w:t>r</w:t>
      </w:r>
      <w:r w:rsidRPr="007225F5">
        <w:rPr>
          <w:highlight w:val="green"/>
        </w:rPr>
        <w:t>egister and manage users</w:t>
      </w:r>
      <w:r w:rsidRPr="007225F5">
        <w:rPr>
          <w:highlight w:val="green"/>
        </w:rPr>
        <w:t>, d</w:t>
      </w:r>
      <w:r w:rsidRPr="007225F5">
        <w:rPr>
          <w:highlight w:val="green"/>
        </w:rPr>
        <w:t xml:space="preserve">isplay content pages such as </w:t>
      </w:r>
      <w:r w:rsidRPr="007225F5">
        <w:rPr>
          <w:highlight w:val="green"/>
        </w:rPr>
        <w:t>h</w:t>
      </w:r>
      <w:r w:rsidRPr="007225F5">
        <w:rPr>
          <w:highlight w:val="green"/>
        </w:rPr>
        <w:t xml:space="preserve">ome, </w:t>
      </w:r>
      <w:r w:rsidRPr="007225F5">
        <w:rPr>
          <w:highlight w:val="green"/>
        </w:rPr>
        <w:t>a</w:t>
      </w:r>
      <w:r w:rsidRPr="007225F5">
        <w:rPr>
          <w:highlight w:val="green"/>
        </w:rPr>
        <w:t xml:space="preserve">bout, </w:t>
      </w:r>
      <w:r w:rsidRPr="007225F5">
        <w:rPr>
          <w:highlight w:val="green"/>
        </w:rPr>
        <w:t>e</w:t>
      </w:r>
      <w:r w:rsidRPr="007225F5">
        <w:rPr>
          <w:highlight w:val="green"/>
        </w:rPr>
        <w:t xml:space="preserve">vents and </w:t>
      </w:r>
      <w:r w:rsidRPr="007225F5">
        <w:rPr>
          <w:highlight w:val="green"/>
        </w:rPr>
        <w:t>c</w:t>
      </w:r>
      <w:r w:rsidRPr="007225F5">
        <w:rPr>
          <w:highlight w:val="green"/>
        </w:rPr>
        <w:t>ontact</w:t>
      </w:r>
      <w:r w:rsidRPr="007225F5">
        <w:rPr>
          <w:highlight w:val="green"/>
        </w:rPr>
        <w:t>, a</w:t>
      </w:r>
      <w:r w:rsidRPr="007225F5">
        <w:rPr>
          <w:highlight w:val="green"/>
        </w:rPr>
        <w:t>llow users to join the community via a registration form</w:t>
      </w:r>
      <w:r w:rsidRPr="007225F5">
        <w:rPr>
          <w:highlight w:val="green"/>
        </w:rPr>
        <w:t>, d</w:t>
      </w:r>
      <w:r w:rsidRPr="007225F5">
        <w:rPr>
          <w:highlight w:val="green"/>
        </w:rPr>
        <w:t>isplay event updates</w:t>
      </w:r>
      <w:r w:rsidRPr="007225F5">
        <w:rPr>
          <w:highlight w:val="green"/>
        </w:rPr>
        <w:t>, p</w:t>
      </w:r>
      <w:r w:rsidRPr="007225F5">
        <w:rPr>
          <w:highlight w:val="green"/>
        </w:rPr>
        <w:t>rovide admin controls</w:t>
      </w:r>
      <w:r w:rsidRPr="007225F5">
        <w:rPr>
          <w:highlight w:val="green"/>
        </w:rPr>
        <w:t>.</w:t>
      </w:r>
    </w:p>
    <w:p w14:paraId="1E467963" w14:textId="77777777" w:rsidR="00456741" w:rsidRDefault="00456741"/>
    <w:p w14:paraId="10AB8FFA" w14:textId="77777777" w:rsidR="00456741" w:rsidRDefault="00456741"/>
    <w:p w14:paraId="67DE77E3" w14:textId="77777777" w:rsidR="007225F5" w:rsidRPr="007225F5" w:rsidRDefault="007225F5" w:rsidP="007225F5">
      <w:pPr>
        <w:rPr>
          <w:b/>
          <w:bCs/>
        </w:rPr>
      </w:pPr>
      <w:r w:rsidRPr="007225F5">
        <w:rPr>
          <w:b/>
          <w:bCs/>
        </w:rPr>
        <w:t>Product Functions</w:t>
      </w:r>
    </w:p>
    <w:p w14:paraId="5CAA3361" w14:textId="3B29ACCB" w:rsidR="007225F5" w:rsidRDefault="007225F5" w:rsidP="007225F5">
      <w:r>
        <w:t>- Landing page with mission, vision, CTA,</w:t>
      </w:r>
      <w:r>
        <w:t xml:space="preserve"> </w:t>
      </w:r>
      <w:r>
        <w:t>events</w:t>
      </w:r>
    </w:p>
    <w:p w14:paraId="0881EA02" w14:textId="77777777" w:rsidR="007225F5" w:rsidRDefault="007225F5" w:rsidP="007225F5">
      <w:r>
        <w:t>- Join page with registration form</w:t>
      </w:r>
    </w:p>
    <w:p w14:paraId="7AFAF310" w14:textId="7223A548" w:rsidR="007225F5" w:rsidRDefault="007225F5" w:rsidP="007225F5">
      <w:r>
        <w:t>- Admin</w:t>
      </w:r>
      <w:r>
        <w:t xml:space="preserve"> </w:t>
      </w:r>
      <w:r>
        <w:t>managed event announcements</w:t>
      </w:r>
    </w:p>
    <w:p w14:paraId="20BF2876" w14:textId="084BB0B1" w:rsidR="00456741" w:rsidRDefault="007225F5" w:rsidP="007225F5">
      <w:r>
        <w:t>- Contact page with static info</w:t>
      </w:r>
    </w:p>
    <w:p w14:paraId="1B5F1FD0" w14:textId="77777777" w:rsidR="00456741" w:rsidRDefault="00456741">
      <w:bookmarkStart w:id="0" w:name="_wmhzpatkc6m8" w:colFirst="0" w:colLast="0"/>
      <w:bookmarkEnd w:id="0"/>
    </w:p>
    <w:p w14:paraId="5CFF87DE" w14:textId="77777777" w:rsidR="007225F5" w:rsidRPr="007225F5" w:rsidRDefault="007225F5" w:rsidP="007225F5">
      <w:pPr>
        <w:rPr>
          <w:b/>
          <w:bCs/>
        </w:rPr>
      </w:pPr>
      <w:r w:rsidRPr="007225F5">
        <w:rPr>
          <w:b/>
          <w:bCs/>
        </w:rPr>
        <w:t>User Classes and Characteristics</w:t>
      </w:r>
    </w:p>
    <w:p w14:paraId="520C4A61" w14:textId="26B83C0F" w:rsidR="007225F5" w:rsidRDefault="007225F5" w:rsidP="007225F5">
      <w:r>
        <w:t>-</w:t>
      </w:r>
      <w:r>
        <w:t>Visitors: Can view content but not interact.</w:t>
      </w:r>
    </w:p>
    <w:p w14:paraId="3C8E594F" w14:textId="04E4CBBE" w:rsidR="007225F5" w:rsidRDefault="007225F5" w:rsidP="007225F5">
      <w:r>
        <w:t>-</w:t>
      </w:r>
      <w:r>
        <w:t>Registered Members: Can fill and submit forms.</w:t>
      </w:r>
    </w:p>
    <w:p w14:paraId="56B76DFE" w14:textId="436A8F60" w:rsidR="007225F5" w:rsidRDefault="007225F5">
      <w:r>
        <w:t>-</w:t>
      </w:r>
      <w:r>
        <w:t>Administrators: Can add/edit events, view registrations, manage users.</w:t>
      </w:r>
    </w:p>
    <w:p w14:paraId="2B5426FC" w14:textId="77777777" w:rsidR="00456741" w:rsidRDefault="00456741"/>
    <w:p w14:paraId="605753E4" w14:textId="77777777" w:rsidR="007225F5" w:rsidRDefault="007225F5"/>
    <w:p w14:paraId="048F5869" w14:textId="77777777" w:rsidR="007225F5" w:rsidRDefault="007225F5"/>
    <w:p w14:paraId="3E574659" w14:textId="77777777" w:rsidR="007225F5" w:rsidRDefault="007225F5"/>
    <w:p w14:paraId="6FABE985" w14:textId="77777777" w:rsidR="007225F5" w:rsidRDefault="007225F5"/>
    <w:p w14:paraId="466209FB" w14:textId="77777777" w:rsidR="007225F5" w:rsidRDefault="007225F5"/>
    <w:p w14:paraId="55AAD857" w14:textId="77777777" w:rsidR="007225F5" w:rsidRDefault="007225F5"/>
    <w:p w14:paraId="5A4879C3" w14:textId="77777777" w:rsidR="007225F5" w:rsidRDefault="007225F5"/>
    <w:p w14:paraId="6600B13B" w14:textId="77777777" w:rsidR="007225F5" w:rsidRDefault="007225F5"/>
    <w:p w14:paraId="5581920E" w14:textId="77777777" w:rsidR="007225F5" w:rsidRDefault="007225F5"/>
    <w:p w14:paraId="605AC9EA" w14:textId="77777777" w:rsidR="007225F5" w:rsidRDefault="007225F5"/>
    <w:p w14:paraId="41569774" w14:textId="77777777" w:rsidR="007225F5" w:rsidRDefault="007225F5"/>
    <w:p w14:paraId="57CBB14F" w14:textId="77777777" w:rsidR="007225F5" w:rsidRDefault="007225F5"/>
    <w:p w14:paraId="7D7281B0" w14:textId="77777777" w:rsidR="007225F5" w:rsidRDefault="007225F5"/>
    <w:p w14:paraId="183A3A73" w14:textId="77777777" w:rsidR="007225F5" w:rsidRDefault="007225F5"/>
    <w:p w14:paraId="3255659E" w14:textId="77777777" w:rsidR="007225F5" w:rsidRDefault="007225F5"/>
    <w:p w14:paraId="4E41B67F" w14:textId="77777777" w:rsidR="007225F5" w:rsidRDefault="007225F5"/>
    <w:p w14:paraId="7133FF34" w14:textId="77777777" w:rsidR="007225F5" w:rsidRDefault="007225F5"/>
    <w:p w14:paraId="0C974EC0" w14:textId="77777777" w:rsidR="007225F5" w:rsidRDefault="007225F5"/>
    <w:p w14:paraId="6A003B6E" w14:textId="77777777" w:rsidR="007225F5" w:rsidRDefault="007225F5"/>
    <w:p w14:paraId="3E4ACED0" w14:textId="77777777" w:rsidR="007225F5" w:rsidRDefault="007225F5"/>
    <w:p w14:paraId="55C6E5D1" w14:textId="77777777" w:rsidR="007225F5" w:rsidRDefault="007225F5"/>
    <w:p w14:paraId="14065A8D" w14:textId="77777777" w:rsidR="007225F5" w:rsidRDefault="007225F5"/>
    <w:p w14:paraId="0BA8CF15" w14:textId="77777777" w:rsidR="007225F5" w:rsidRDefault="007225F5"/>
    <w:p w14:paraId="03497AC7" w14:textId="77777777" w:rsidR="007225F5" w:rsidRDefault="007225F5"/>
    <w:p w14:paraId="23796E1B" w14:textId="77777777" w:rsidR="007225F5" w:rsidRDefault="007225F5"/>
    <w:p w14:paraId="566862C5" w14:textId="2A06013F" w:rsidR="00456741" w:rsidRDefault="00000000">
      <w:pPr>
        <w:rPr>
          <w:b/>
        </w:rPr>
      </w:pPr>
      <w:r>
        <w:rPr>
          <w:b/>
        </w:rPr>
        <w:lastRenderedPageBreak/>
        <w:t>Design Mockups</w:t>
      </w:r>
      <w:r w:rsidR="007225F5">
        <w:rPr>
          <w:b/>
        </w:rPr>
        <w:t xml:space="preserve"> and </w:t>
      </w:r>
      <w:r w:rsidR="007225F5" w:rsidRPr="007225F5">
        <w:rPr>
          <w:b/>
        </w:rPr>
        <w:t>System Features</w:t>
      </w:r>
    </w:p>
    <w:p w14:paraId="48C82172" w14:textId="77777777" w:rsidR="007225F5" w:rsidRDefault="007225F5">
      <w:pPr>
        <w:rPr>
          <w:b/>
        </w:rPr>
      </w:pPr>
    </w:p>
    <w:p w14:paraId="6DF1A8A0" w14:textId="46FB6843" w:rsidR="007225F5" w:rsidRPr="007225F5" w:rsidRDefault="007225F5" w:rsidP="007225F5">
      <w:pPr>
        <w:pStyle w:val="ListParagraph"/>
        <w:numPr>
          <w:ilvl w:val="0"/>
          <w:numId w:val="1"/>
        </w:numPr>
        <w:rPr>
          <w:b/>
        </w:rPr>
      </w:pPr>
      <w:r w:rsidRPr="007225F5">
        <w:rPr>
          <w:b/>
        </w:rPr>
        <w:t>User Registration (Join Page)</w:t>
      </w:r>
    </w:p>
    <w:p w14:paraId="46947BF4" w14:textId="7A0EEF3E" w:rsidR="007225F5" w:rsidRPr="007225F5" w:rsidRDefault="007225F5">
      <w:pPr>
        <w:rPr>
          <w:bCs/>
        </w:rPr>
      </w:pPr>
      <w:r>
        <w:rPr>
          <w:bCs/>
        </w:rPr>
        <w:t xml:space="preserve">- </w:t>
      </w:r>
      <w:r w:rsidRPr="007225F5">
        <w:rPr>
          <w:bCs/>
        </w:rPr>
        <w:t>Users can register with their personal and contact details.</w:t>
      </w:r>
    </w:p>
    <w:p w14:paraId="7DA1F581" w14:textId="65229083" w:rsidR="00456741" w:rsidRDefault="007225F5">
      <w:r>
        <w:t>-</w:t>
      </w:r>
      <w:r w:rsidRPr="007225F5">
        <w:t xml:space="preserve"> </w:t>
      </w:r>
      <w:r w:rsidRPr="007225F5">
        <w:t>Input Name, DOB, ID Number, Email, Gender, Address, Phone Numbers, WhatsApp, Optional Photo</w:t>
      </w:r>
    </w:p>
    <w:p w14:paraId="6C2E33FA" w14:textId="743C05BE" w:rsidR="007225F5" w:rsidRDefault="007225F5">
      <w:r>
        <w:t>-</w:t>
      </w:r>
      <w:r w:rsidRPr="007225F5">
        <w:t xml:space="preserve"> </w:t>
      </w:r>
      <w:r w:rsidRPr="007225F5">
        <w:t>Output Registration confirmation</w:t>
      </w:r>
    </w:p>
    <w:p w14:paraId="7F595592" w14:textId="65773F85" w:rsidR="007225F5" w:rsidRDefault="007225F5">
      <w:r>
        <w:t xml:space="preserve">- </w:t>
      </w:r>
      <w:r w:rsidRPr="007225F5">
        <w:rPr>
          <w:highlight w:val="magenta"/>
        </w:rPr>
        <w:t>Priority: High</w:t>
      </w:r>
    </w:p>
    <w:p w14:paraId="5AE976A4" w14:textId="77777777" w:rsidR="007225F5" w:rsidRDefault="007225F5" w:rsidP="007225F5">
      <w:pPr>
        <w:pStyle w:val="ListParagraph"/>
        <w:numPr>
          <w:ilvl w:val="0"/>
          <w:numId w:val="2"/>
        </w:numPr>
        <w:ind w:left="180" w:hanging="180"/>
      </w:pPr>
      <w:r>
        <w:t>Acceptance Criteria:</w:t>
      </w:r>
    </w:p>
    <w:p w14:paraId="49794CFE" w14:textId="77777777" w:rsidR="007225F5" w:rsidRDefault="007225F5" w:rsidP="007225F5">
      <w:r>
        <w:t>- Form must validate required fields.</w:t>
      </w:r>
    </w:p>
    <w:p w14:paraId="4D8B76D4" w14:textId="77777777" w:rsidR="007225F5" w:rsidRDefault="007225F5" w:rsidP="007225F5">
      <w:r>
        <w:t>- Data is securely submitted and stored.</w:t>
      </w:r>
    </w:p>
    <w:p w14:paraId="6A7CF1A3" w14:textId="40ED13A7" w:rsidR="007225F5" w:rsidRDefault="007225F5" w:rsidP="007225F5">
      <w:r w:rsidRPr="007225F5">
        <w:drawing>
          <wp:anchor distT="0" distB="0" distL="114300" distR="114300" simplePos="0" relativeHeight="251658240" behindDoc="0" locked="0" layoutInCell="1" allowOverlap="1" wp14:anchorId="6EA67524" wp14:editId="04EAD942">
            <wp:simplePos x="0" y="0"/>
            <wp:positionH relativeFrom="margin">
              <wp:align>right</wp:align>
            </wp:positionH>
            <wp:positionV relativeFrom="paragraph">
              <wp:posOffset>281615</wp:posOffset>
            </wp:positionV>
            <wp:extent cx="5731510" cy="5073650"/>
            <wp:effectExtent l="0" t="0" r="2540" b="0"/>
            <wp:wrapTopAndBottom/>
            <wp:docPr id="1679916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916287" name="Picture 1" descr="A screenshot of a computer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 Optional image uploads must be limited by size and format.</w:t>
      </w:r>
    </w:p>
    <w:p w14:paraId="2746022A" w14:textId="08D07A36" w:rsidR="00456741" w:rsidRDefault="00456741">
      <w:bookmarkStart w:id="1" w:name="_c5w7kgw8l7d1" w:colFirst="0" w:colLast="0"/>
      <w:bookmarkEnd w:id="1"/>
    </w:p>
    <w:p w14:paraId="54C21385" w14:textId="77777777" w:rsidR="007225F5" w:rsidRDefault="007225F5"/>
    <w:p w14:paraId="3C6DAB14" w14:textId="77777777" w:rsidR="007225F5" w:rsidRDefault="007225F5"/>
    <w:p w14:paraId="4715847B" w14:textId="77777777" w:rsidR="007225F5" w:rsidRDefault="007225F5"/>
    <w:p w14:paraId="4B1BD49B" w14:textId="77777777" w:rsidR="007225F5" w:rsidRDefault="007225F5"/>
    <w:p w14:paraId="042128DC" w14:textId="77777777" w:rsidR="007225F5" w:rsidRDefault="007225F5"/>
    <w:p w14:paraId="4FE2818A" w14:textId="77777777" w:rsidR="007225F5" w:rsidRDefault="007225F5"/>
    <w:p w14:paraId="0F1DB3B2" w14:textId="77777777" w:rsidR="007225F5" w:rsidRDefault="007225F5"/>
    <w:p w14:paraId="2531DFE9" w14:textId="77777777" w:rsidR="007225F5" w:rsidRPr="007225F5" w:rsidRDefault="007225F5" w:rsidP="007225F5">
      <w:pPr>
        <w:rPr>
          <w:b/>
          <w:bCs/>
        </w:rPr>
      </w:pPr>
      <w:r w:rsidRPr="007225F5">
        <w:rPr>
          <w:b/>
          <w:bCs/>
        </w:rPr>
        <w:lastRenderedPageBreak/>
        <w:t>Home Page Display</w:t>
      </w:r>
    </w:p>
    <w:p w14:paraId="0567AC37" w14:textId="3859C5F0" w:rsidR="007225F5" w:rsidRDefault="007225F5" w:rsidP="007225F5">
      <w:r>
        <w:t>-</w:t>
      </w:r>
      <w:r>
        <w:t xml:space="preserve"> Show mission, vision, CTA, and events</w:t>
      </w:r>
    </w:p>
    <w:p w14:paraId="754660CA" w14:textId="3A213F33" w:rsidR="007225F5" w:rsidRDefault="007225F5" w:rsidP="007225F5">
      <w:r>
        <w:t xml:space="preserve">- </w:t>
      </w:r>
      <w:r w:rsidRPr="007225F5">
        <w:rPr>
          <w:highlight w:val="magenta"/>
        </w:rPr>
        <w:t>Priority: High</w:t>
      </w:r>
    </w:p>
    <w:p w14:paraId="27FC2909" w14:textId="77777777" w:rsidR="007225F5" w:rsidRDefault="007225F5" w:rsidP="007225F5">
      <w:pPr>
        <w:pStyle w:val="ListParagraph"/>
        <w:numPr>
          <w:ilvl w:val="0"/>
          <w:numId w:val="2"/>
        </w:numPr>
        <w:ind w:left="180" w:hanging="180"/>
      </w:pPr>
      <w:r>
        <w:t>Acceptance Criteria:</w:t>
      </w:r>
    </w:p>
    <w:p w14:paraId="0FBEF74B" w14:textId="77777777" w:rsidR="007225F5" w:rsidRDefault="007225F5" w:rsidP="007225F5">
      <w:r>
        <w:t>- Text content loads correctly.</w:t>
      </w:r>
    </w:p>
    <w:p w14:paraId="2C21B47D" w14:textId="77777777" w:rsidR="007225F5" w:rsidRDefault="007225F5" w:rsidP="007225F5">
      <w:r>
        <w:t>- CTA redirects to /join.</w:t>
      </w:r>
    </w:p>
    <w:p w14:paraId="29DEF8D4" w14:textId="16439DEA" w:rsidR="007225F5" w:rsidRDefault="00497E71" w:rsidP="007225F5">
      <w:r w:rsidRPr="00497E71">
        <w:drawing>
          <wp:anchor distT="0" distB="0" distL="114300" distR="114300" simplePos="0" relativeHeight="251659264" behindDoc="0" locked="0" layoutInCell="1" allowOverlap="1" wp14:anchorId="4A07569C" wp14:editId="3B0DDC2C">
            <wp:simplePos x="0" y="0"/>
            <wp:positionH relativeFrom="margin">
              <wp:align>left</wp:align>
            </wp:positionH>
            <wp:positionV relativeFrom="paragraph">
              <wp:posOffset>286070</wp:posOffset>
            </wp:positionV>
            <wp:extent cx="4636111" cy="4068026"/>
            <wp:effectExtent l="0" t="0" r="0" b="8890"/>
            <wp:wrapTopAndBottom/>
            <wp:docPr id="1643458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58834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111" cy="40680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E71">
        <w:drawing>
          <wp:anchor distT="0" distB="0" distL="114300" distR="114300" simplePos="0" relativeHeight="251660288" behindDoc="0" locked="0" layoutInCell="1" allowOverlap="1" wp14:anchorId="1EFB7368" wp14:editId="3E7A9CAB">
            <wp:simplePos x="0" y="0"/>
            <wp:positionH relativeFrom="margin">
              <wp:align>left</wp:align>
            </wp:positionH>
            <wp:positionV relativeFrom="paragraph">
              <wp:posOffset>4219944</wp:posOffset>
            </wp:positionV>
            <wp:extent cx="4635795" cy="3139151"/>
            <wp:effectExtent l="0" t="0" r="0" b="4445"/>
            <wp:wrapTopAndBottom/>
            <wp:docPr id="311078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07866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795" cy="31391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5F5">
        <w:t>- Events grid can dynamically update when populated by admin.</w:t>
      </w:r>
    </w:p>
    <w:p w14:paraId="454C032F" w14:textId="63D1F835" w:rsidR="00497E71" w:rsidRDefault="00497E71" w:rsidP="007225F5"/>
    <w:p w14:paraId="0064B6B6" w14:textId="77777777" w:rsidR="00497E71" w:rsidRDefault="00497E71" w:rsidP="007225F5"/>
    <w:p w14:paraId="19D274F0" w14:textId="77777777" w:rsidR="00497E71" w:rsidRPr="00497E71" w:rsidRDefault="00497E71" w:rsidP="00497E71">
      <w:pPr>
        <w:rPr>
          <w:b/>
          <w:bCs/>
        </w:rPr>
      </w:pPr>
      <w:r w:rsidRPr="00497E71">
        <w:rPr>
          <w:b/>
          <w:bCs/>
        </w:rPr>
        <w:lastRenderedPageBreak/>
        <w:t>Contact Page</w:t>
      </w:r>
    </w:p>
    <w:p w14:paraId="39DCD9FA" w14:textId="2AFA9723" w:rsidR="00497E71" w:rsidRDefault="00497E71" w:rsidP="00497E71">
      <w:r>
        <w:t xml:space="preserve">- </w:t>
      </w:r>
      <w:r>
        <w:t>Shows static contact info</w:t>
      </w:r>
    </w:p>
    <w:p w14:paraId="68A32DE6" w14:textId="77777777" w:rsidR="00497E71" w:rsidRDefault="00497E71" w:rsidP="00497E71">
      <w:r w:rsidRPr="00497E71">
        <w:rPr>
          <w:highlight w:val="cyan"/>
        </w:rPr>
        <w:t>Priority: Medium</w:t>
      </w:r>
    </w:p>
    <w:p w14:paraId="5724C7D7" w14:textId="77777777" w:rsidR="00497E71" w:rsidRDefault="00497E71" w:rsidP="00497E71">
      <w:pPr>
        <w:pStyle w:val="ListParagraph"/>
        <w:numPr>
          <w:ilvl w:val="0"/>
          <w:numId w:val="2"/>
        </w:numPr>
        <w:ind w:left="180" w:hanging="180"/>
      </w:pPr>
      <w:r>
        <w:t>Acceptance Criteria:</w:t>
      </w:r>
    </w:p>
    <w:p w14:paraId="3913638A" w14:textId="77777777" w:rsidR="00497E71" w:rsidRDefault="00497E71" w:rsidP="00497E71">
      <w:r>
        <w:t xml:space="preserve">- Info must match </w:t>
      </w:r>
      <w:proofErr w:type="gramStart"/>
      <w:r>
        <w:t>footer</w:t>
      </w:r>
      <w:proofErr w:type="gramEnd"/>
      <w:r>
        <w:t>: email, phone, address.</w:t>
      </w:r>
    </w:p>
    <w:p w14:paraId="326474A0" w14:textId="212782ED" w:rsidR="00497E71" w:rsidRDefault="00497E71" w:rsidP="00497E71">
      <w:r w:rsidRPr="00497E71">
        <w:drawing>
          <wp:anchor distT="0" distB="0" distL="114300" distR="114300" simplePos="0" relativeHeight="251662336" behindDoc="0" locked="0" layoutInCell="1" allowOverlap="1" wp14:anchorId="4CC4988D" wp14:editId="6A707F47">
            <wp:simplePos x="0" y="0"/>
            <wp:positionH relativeFrom="column">
              <wp:posOffset>0</wp:posOffset>
            </wp:positionH>
            <wp:positionV relativeFrom="paragraph">
              <wp:posOffset>2595506</wp:posOffset>
            </wp:positionV>
            <wp:extent cx="4638675" cy="3472815"/>
            <wp:effectExtent l="0" t="0" r="9525" b="0"/>
            <wp:wrapNone/>
            <wp:docPr id="120800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0024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7E71">
        <w:drawing>
          <wp:anchor distT="0" distB="0" distL="114300" distR="114300" simplePos="0" relativeHeight="251661312" behindDoc="0" locked="0" layoutInCell="1" allowOverlap="1" wp14:anchorId="35696ACC" wp14:editId="6F8BCED9">
            <wp:simplePos x="0" y="0"/>
            <wp:positionH relativeFrom="margin">
              <wp:posOffset>-635</wp:posOffset>
            </wp:positionH>
            <wp:positionV relativeFrom="paragraph">
              <wp:posOffset>182880</wp:posOffset>
            </wp:positionV>
            <wp:extent cx="4638675" cy="4071620"/>
            <wp:effectExtent l="0" t="0" r="9525" b="5080"/>
            <wp:wrapTopAndBottom/>
            <wp:docPr id="178339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9194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- Include social media links.</w:t>
      </w:r>
    </w:p>
    <w:p w14:paraId="06E2A9F6" w14:textId="0A5CB20E" w:rsidR="00497E71" w:rsidRDefault="00497E71" w:rsidP="00497E71"/>
    <w:p w14:paraId="565CB2F2" w14:textId="77777777" w:rsidR="00497E71" w:rsidRPr="00497E71" w:rsidRDefault="00497E71" w:rsidP="00497E71"/>
    <w:p w14:paraId="41B4698A" w14:textId="77777777" w:rsidR="00497E71" w:rsidRPr="00497E71" w:rsidRDefault="00497E71" w:rsidP="00497E71"/>
    <w:p w14:paraId="0F5F0097" w14:textId="77777777" w:rsidR="00497E71" w:rsidRPr="00497E71" w:rsidRDefault="00497E71" w:rsidP="00497E71"/>
    <w:p w14:paraId="6A29309C" w14:textId="77777777" w:rsidR="00497E71" w:rsidRPr="00497E71" w:rsidRDefault="00497E71" w:rsidP="00497E71"/>
    <w:p w14:paraId="6CD6FC4D" w14:textId="77777777" w:rsidR="00497E71" w:rsidRPr="00497E71" w:rsidRDefault="00497E71" w:rsidP="00497E71"/>
    <w:p w14:paraId="440A5F71" w14:textId="77777777" w:rsidR="00497E71" w:rsidRPr="00497E71" w:rsidRDefault="00497E71" w:rsidP="00497E71"/>
    <w:p w14:paraId="57934901" w14:textId="77777777" w:rsidR="00497E71" w:rsidRPr="00497E71" w:rsidRDefault="00497E71" w:rsidP="00497E71"/>
    <w:p w14:paraId="56F1A40C" w14:textId="77777777" w:rsidR="00497E71" w:rsidRPr="00497E71" w:rsidRDefault="00497E71" w:rsidP="00497E71"/>
    <w:p w14:paraId="24C106B5" w14:textId="77777777" w:rsidR="00497E71" w:rsidRDefault="00497E71" w:rsidP="00497E71"/>
    <w:p w14:paraId="39CF5B1D" w14:textId="77777777" w:rsidR="00497E71" w:rsidRDefault="00497E71" w:rsidP="00497E71"/>
    <w:p w14:paraId="5BF1FAFC" w14:textId="77777777" w:rsidR="00497E71" w:rsidRDefault="00497E71" w:rsidP="00497E71"/>
    <w:p w14:paraId="6121A3AC" w14:textId="77777777" w:rsidR="00497E71" w:rsidRDefault="00497E71" w:rsidP="00497E71"/>
    <w:p w14:paraId="6B8FC694" w14:textId="77777777" w:rsidR="00497E71" w:rsidRDefault="00497E71" w:rsidP="00497E71"/>
    <w:p w14:paraId="7FE92B2B" w14:textId="77777777" w:rsidR="00497E71" w:rsidRDefault="00497E71" w:rsidP="00497E71"/>
    <w:p w14:paraId="7BF99EA4" w14:textId="77777777" w:rsidR="00497E71" w:rsidRDefault="00497E71" w:rsidP="00497E71"/>
    <w:p w14:paraId="0BED7A83" w14:textId="77777777" w:rsidR="00497E71" w:rsidRDefault="00497E71" w:rsidP="00497E71"/>
    <w:p w14:paraId="77D0B5E8" w14:textId="77777777" w:rsidR="00497E71" w:rsidRDefault="00497E71" w:rsidP="00497E71"/>
    <w:p w14:paraId="7B71E790" w14:textId="77777777" w:rsidR="00497E71" w:rsidRDefault="00497E71" w:rsidP="00497E71"/>
    <w:p w14:paraId="46AC5A4E" w14:textId="77777777" w:rsidR="00497E71" w:rsidRPr="00497E71" w:rsidRDefault="00497E71" w:rsidP="00497E71">
      <w:pPr>
        <w:rPr>
          <w:b/>
          <w:bCs/>
        </w:rPr>
      </w:pPr>
      <w:r w:rsidRPr="00497E71">
        <w:rPr>
          <w:b/>
          <w:bCs/>
        </w:rPr>
        <w:lastRenderedPageBreak/>
        <w:t>Event Management (Admin-only)</w:t>
      </w:r>
    </w:p>
    <w:p w14:paraId="5D1133C8" w14:textId="0CFFB79F" w:rsidR="00497E71" w:rsidRDefault="00497E71" w:rsidP="00497E71">
      <w:r>
        <w:t>-</w:t>
      </w:r>
      <w:r>
        <w:t xml:space="preserve"> Admins can add/edit events.</w:t>
      </w:r>
    </w:p>
    <w:p w14:paraId="77FC6A80" w14:textId="58B18A66" w:rsidR="00497E71" w:rsidRDefault="00497E71" w:rsidP="00497E71">
      <w:r w:rsidRPr="00497E71">
        <w:rPr>
          <w:highlight w:val="magenta"/>
        </w:rPr>
        <w:t xml:space="preserve">Priority: </w:t>
      </w:r>
      <w:r w:rsidRPr="00497E71">
        <w:rPr>
          <w:highlight w:val="magenta"/>
        </w:rPr>
        <w:t>High</w:t>
      </w:r>
    </w:p>
    <w:p w14:paraId="298EB174" w14:textId="77777777" w:rsidR="00497E71" w:rsidRDefault="00497E71" w:rsidP="00497E71">
      <w:pPr>
        <w:pStyle w:val="ListParagraph"/>
        <w:numPr>
          <w:ilvl w:val="0"/>
          <w:numId w:val="2"/>
        </w:numPr>
        <w:ind w:left="180" w:hanging="180"/>
      </w:pPr>
      <w:r>
        <w:t>Acceptance Criteria:</w:t>
      </w:r>
    </w:p>
    <w:p w14:paraId="623A79D8" w14:textId="77777777" w:rsidR="00497E71" w:rsidRDefault="00497E71" w:rsidP="00497E71">
      <w:r>
        <w:t>- Events appear in the Home page 'Upcoming Events' section.</w:t>
      </w:r>
    </w:p>
    <w:p w14:paraId="7662541B" w14:textId="786130FA" w:rsidR="00497E71" w:rsidRDefault="00497E71" w:rsidP="00497E71">
      <w:r>
        <w:t>- Editable via admin panel (future iteration).</w:t>
      </w:r>
    </w:p>
    <w:p w14:paraId="47BED8B5" w14:textId="14162A94" w:rsidR="00497E71" w:rsidRPr="00497E71" w:rsidRDefault="00497E71" w:rsidP="00497E71">
      <w:r w:rsidRPr="00497E71">
        <w:drawing>
          <wp:inline distT="0" distB="0" distL="0" distR="0" wp14:anchorId="316C18E7" wp14:editId="335E0C64">
            <wp:extent cx="5731510" cy="3347720"/>
            <wp:effectExtent l="0" t="0" r="2540" b="5080"/>
            <wp:docPr id="1447678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784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7E71" w:rsidRPr="00497E71" w:rsidSect="007225F5">
      <w:pgSz w:w="11906" w:h="16838" w:code="9"/>
      <w:pgMar w:top="1440" w:right="1440" w:bottom="1440" w:left="144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C697D93C-D71C-4B8D-BEEC-C05BB5671366}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  <w:embedRegular r:id="rId2" w:fontKey="{89D32505-4805-4B1B-BEE8-3E8ADDE58F9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A641EC4-D558-4483-BD80-838EE31EBC8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A75D02"/>
    <w:multiLevelType w:val="hybridMultilevel"/>
    <w:tmpl w:val="A932733C"/>
    <w:lvl w:ilvl="0" w:tplc="666E15D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44EFE"/>
    <w:multiLevelType w:val="hybridMultilevel"/>
    <w:tmpl w:val="3A5C43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8431B4"/>
    <w:multiLevelType w:val="hybridMultilevel"/>
    <w:tmpl w:val="A46429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7F3FB6"/>
    <w:multiLevelType w:val="hybridMultilevel"/>
    <w:tmpl w:val="21344CB8"/>
    <w:lvl w:ilvl="0" w:tplc="666E15D0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2634691">
    <w:abstractNumId w:val="1"/>
  </w:num>
  <w:num w:numId="2" w16cid:durableId="1411997573">
    <w:abstractNumId w:val="2"/>
  </w:num>
  <w:num w:numId="3" w16cid:durableId="2011714122">
    <w:abstractNumId w:val="3"/>
  </w:num>
  <w:num w:numId="4" w16cid:durableId="1217278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isplayBackgroundShape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6741"/>
    <w:rsid w:val="00456741"/>
    <w:rsid w:val="00497E71"/>
    <w:rsid w:val="007225F5"/>
    <w:rsid w:val="00B21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28CFE4"/>
  <w15:docId w15:val="{6A99E5E0-3CC1-4DDF-A91D-B14E0EA19E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si-LK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  <w:tcPr>
      <w:shd w:val="clear" w:color="auto" w:fill="F7F7F8"/>
    </w:tcPr>
  </w:style>
  <w:style w:type="paragraph" w:styleId="ListParagraph">
    <w:name w:val="List Paragraph"/>
    <w:basedOn w:val="Normal"/>
    <w:uiPriority w:val="34"/>
    <w:qFormat/>
    <w:rsid w:val="007225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283</Words>
  <Characters>1616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Misuri Malindika</cp:lastModifiedBy>
  <cp:revision>2</cp:revision>
  <dcterms:created xsi:type="dcterms:W3CDTF">2025-06-30T07:26:00Z</dcterms:created>
  <dcterms:modified xsi:type="dcterms:W3CDTF">2025-06-30T07:26:00Z</dcterms:modified>
</cp:coreProperties>
</file>