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code is mine and referenced or adapted from W3School except for making the quote slideshow work, which I sourced from w3schools and was made functional in my code by an industry professional. I then wrote the CSS for the quote slideshow so that it fits the style required of the specification.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