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192DA" w14:textId="78267537" w:rsid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dodawanie elementów na koniec listy </w:t>
      </w:r>
      <w:r w:rsidRPr="000E79EB">
        <w:rPr>
          <w:highlight w:val="green"/>
        </w:rPr>
        <w:t>[.</w:t>
      </w:r>
      <w:proofErr w:type="spellStart"/>
      <w:r w:rsidRPr="000E79EB">
        <w:rPr>
          <w:highlight w:val="green"/>
        </w:rPr>
        <w:t>append</w:t>
      </w:r>
      <w:proofErr w:type="spellEnd"/>
      <w:r w:rsidRPr="000E79EB">
        <w:rPr>
          <w:highlight w:val="green"/>
        </w:rPr>
        <w:t>()]</w:t>
      </w:r>
    </w:p>
    <w:p w14:paraId="17E05F2D" w14:textId="77777777" w:rsidR="000E79EB" w:rsidRP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poszerzenie listy o element po którym można iterować </w:t>
      </w:r>
      <w:r w:rsidRPr="000E79EB">
        <w:rPr>
          <w:highlight w:val="green"/>
        </w:rPr>
        <w:t>[.</w:t>
      </w:r>
      <w:proofErr w:type="spellStart"/>
      <w:r w:rsidRPr="000E79EB">
        <w:rPr>
          <w:highlight w:val="green"/>
        </w:rPr>
        <w:t>extend</w:t>
      </w:r>
      <w:proofErr w:type="spellEnd"/>
      <w:r w:rsidRPr="000E79EB">
        <w:rPr>
          <w:highlight w:val="green"/>
        </w:rPr>
        <w:t>()]</w:t>
      </w:r>
    </w:p>
    <w:p w14:paraId="1F1D41F2" w14:textId="77777777" w:rsidR="000E79EB" w:rsidRP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dodawanie pod wskazany indeks </w:t>
      </w:r>
      <w:r w:rsidRPr="000E79EB">
        <w:rPr>
          <w:highlight w:val="green"/>
        </w:rPr>
        <w:t>[.insert()]</w:t>
      </w:r>
    </w:p>
    <w:p w14:paraId="7A57C116" w14:textId="77777777" w:rsidR="000E79EB" w:rsidRP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usuwanie elementu o konkretnej wartości </w:t>
      </w:r>
      <w:r w:rsidRPr="000E79EB">
        <w:rPr>
          <w:highlight w:val="green"/>
        </w:rPr>
        <w:t>[.</w:t>
      </w:r>
      <w:proofErr w:type="spellStart"/>
      <w:r w:rsidRPr="000E79EB">
        <w:rPr>
          <w:highlight w:val="green"/>
        </w:rPr>
        <w:t>remove</w:t>
      </w:r>
      <w:proofErr w:type="spellEnd"/>
      <w:r w:rsidRPr="000E79EB">
        <w:rPr>
          <w:highlight w:val="green"/>
        </w:rPr>
        <w:t>()]</w:t>
      </w:r>
    </w:p>
    <w:p w14:paraId="77896C9D" w14:textId="77777777" w:rsidR="000E79EB" w:rsidRP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usunięcie elementu spod wskazanego indeksu i ZWRÓCENIE GO </w:t>
      </w:r>
      <w:r w:rsidRPr="000E79EB">
        <w:rPr>
          <w:highlight w:val="green"/>
        </w:rPr>
        <w:t>[.pop()]</w:t>
      </w:r>
    </w:p>
    <w:p w14:paraId="728CA5A6" w14:textId="77777777" w:rsidR="000E79EB" w:rsidRP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znajdowanie indeksu dla podanej wartości </w:t>
      </w:r>
      <w:r w:rsidRPr="000E79EB">
        <w:rPr>
          <w:highlight w:val="green"/>
        </w:rPr>
        <w:t>[.index()]</w:t>
      </w:r>
    </w:p>
    <w:p w14:paraId="2BABCB79" w14:textId="4CB951B1" w:rsidR="000E79EB" w:rsidRP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zliczanie wstąpień danej wartości </w:t>
      </w:r>
      <w:r w:rsidRPr="000E79EB">
        <w:rPr>
          <w:highlight w:val="green"/>
        </w:rPr>
        <w:t>[.</w:t>
      </w:r>
      <w:proofErr w:type="spellStart"/>
      <w:r w:rsidRPr="000E79EB">
        <w:rPr>
          <w:highlight w:val="green"/>
        </w:rPr>
        <w:t>count</w:t>
      </w:r>
      <w:proofErr w:type="spellEnd"/>
      <w:r w:rsidRPr="000E79EB">
        <w:rPr>
          <w:highlight w:val="green"/>
        </w:rPr>
        <w:t>()]</w:t>
      </w:r>
    </w:p>
    <w:p w14:paraId="37E4FED7" w14:textId="77777777" w:rsidR="000E79EB" w:rsidRP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sortowanie listy </w:t>
      </w:r>
      <w:r w:rsidRPr="000E79EB">
        <w:rPr>
          <w:highlight w:val="green"/>
        </w:rPr>
        <w:t>[.sort()]</w:t>
      </w:r>
    </w:p>
    <w:p w14:paraId="57AA5D12" w14:textId="77777777" w:rsidR="000E79EB" w:rsidRP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odwrócenie kolejności listy </w:t>
      </w:r>
      <w:r w:rsidRPr="000E79EB">
        <w:rPr>
          <w:highlight w:val="green"/>
        </w:rPr>
        <w:t>[.</w:t>
      </w:r>
      <w:proofErr w:type="spellStart"/>
      <w:r w:rsidRPr="000E79EB">
        <w:rPr>
          <w:highlight w:val="green"/>
        </w:rPr>
        <w:t>reverse</w:t>
      </w:r>
      <w:proofErr w:type="spellEnd"/>
      <w:r w:rsidRPr="000E79EB">
        <w:rPr>
          <w:highlight w:val="green"/>
        </w:rPr>
        <w:t>()]</w:t>
      </w:r>
    </w:p>
    <w:p w14:paraId="04FB72CE" w14:textId="77777777" w:rsidR="000E79EB" w:rsidRP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kopiowanie listy </w:t>
      </w:r>
      <w:r w:rsidRPr="000E79EB">
        <w:rPr>
          <w:highlight w:val="green"/>
        </w:rPr>
        <w:t>[.</w:t>
      </w:r>
      <w:proofErr w:type="spellStart"/>
      <w:r w:rsidRPr="000E79EB">
        <w:rPr>
          <w:highlight w:val="green"/>
        </w:rPr>
        <w:t>copy</w:t>
      </w:r>
      <w:proofErr w:type="spellEnd"/>
      <w:r w:rsidRPr="000E79EB">
        <w:rPr>
          <w:highlight w:val="green"/>
        </w:rPr>
        <w:t>()]</w:t>
      </w:r>
    </w:p>
    <w:p w14:paraId="67881E3F" w14:textId="77777777" w:rsidR="000E79EB" w:rsidRPr="000E79EB" w:rsidRDefault="000E79EB" w:rsidP="000E79EB">
      <w:pPr>
        <w:pStyle w:val="Akapitzlist"/>
        <w:numPr>
          <w:ilvl w:val="0"/>
          <w:numId w:val="1"/>
        </w:numPr>
        <w:spacing w:line="360" w:lineRule="auto"/>
      </w:pPr>
      <w:r w:rsidRPr="000E79EB">
        <w:t xml:space="preserve">czyszczenie listy </w:t>
      </w:r>
      <w:r w:rsidRPr="000E79EB">
        <w:rPr>
          <w:highlight w:val="green"/>
        </w:rPr>
        <w:t>[.</w:t>
      </w:r>
      <w:proofErr w:type="spellStart"/>
      <w:r w:rsidRPr="000E79EB">
        <w:rPr>
          <w:highlight w:val="green"/>
        </w:rPr>
        <w:t>clear</w:t>
      </w:r>
      <w:proofErr w:type="spellEnd"/>
      <w:r w:rsidRPr="000E79EB">
        <w:rPr>
          <w:highlight w:val="green"/>
        </w:rPr>
        <w:t>()]</w:t>
      </w:r>
    </w:p>
    <w:p w14:paraId="06A34E4D" w14:textId="77777777" w:rsidR="000E79EB" w:rsidRPr="000E79EB" w:rsidRDefault="000E79EB" w:rsidP="000E79EB"/>
    <w:p w14:paraId="4F8E1F6F" w14:textId="77777777" w:rsidR="00F66EC4" w:rsidRDefault="00F66EC4">
      <w:pPr>
        <w:rPr>
          <w:rFonts w:hint="eastAsia"/>
        </w:rPr>
      </w:pPr>
    </w:p>
    <w:sectPr w:rsidR="00F66EC4" w:rsidSect="00DF2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A27F9"/>
    <w:multiLevelType w:val="hybridMultilevel"/>
    <w:tmpl w:val="7AA23B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EB"/>
    <w:rsid w:val="000E79EB"/>
    <w:rsid w:val="00285A91"/>
    <w:rsid w:val="00480CE1"/>
    <w:rsid w:val="00DF2224"/>
    <w:rsid w:val="00F6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A01D"/>
  <w15:chartTrackingRefBased/>
  <w15:docId w15:val="{ABE978A3-67C8-4770-B652-5C689DAF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E7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6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7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71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Alicja a</dc:creator>
  <cp:keywords/>
  <dc:description/>
  <cp:lastModifiedBy>Alicja a</cp:lastModifiedBy>
  <cp:revision>1</cp:revision>
  <dcterms:created xsi:type="dcterms:W3CDTF">2025-12-14T10:24:00Z</dcterms:created>
  <dcterms:modified xsi:type="dcterms:W3CDTF">2025-12-14T12:32:00Z</dcterms:modified>
</cp:coreProperties>
</file>