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585D" w:rsidRPr="00D2585D" w:rsidRDefault="00D2585D" w:rsidP="00D2585D">
      <w:pPr>
        <w:spacing w:after="300" w:line="240" w:lineRule="auto"/>
        <w:jc w:val="center"/>
        <w:outlineLvl w:val="1"/>
        <w:rPr>
          <w:rFonts w:ascii="inherit" w:eastAsia="Times New Roman" w:hAnsi="inherit" w:cs="Arial"/>
          <w:caps/>
          <w:color w:val="212121"/>
          <w:sz w:val="42"/>
          <w:szCs w:val="42"/>
          <w:lang w:eastAsia="pl-PL"/>
        </w:rPr>
      </w:pPr>
      <w:r w:rsidRPr="00D2585D">
        <w:rPr>
          <w:rFonts w:ascii="inherit" w:eastAsia="Times New Roman" w:hAnsi="inherit" w:cs="Arial"/>
          <w:caps/>
          <w:color w:val="212121"/>
          <w:sz w:val="42"/>
          <w:szCs w:val="42"/>
          <w:lang w:eastAsia="pl-PL"/>
        </w:rPr>
        <w:t>EXCEL W ZADANIACH. FUNKCJE TEKSTOWE I WYSZUKUJĄCE.</w:t>
      </w:r>
    </w:p>
    <w:p w:rsidR="00D2585D" w:rsidRPr="00D2585D" w:rsidRDefault="00D2585D" w:rsidP="00D2585D">
      <w:pPr>
        <w:spacing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Pomimo, iż arkusz kalkulacyjny został stworzony aby uprościć operacje związane z analizą i przetwarzaniem danych liczbowych to zawiera on szereg funkcji związanych z tekstem oraz wyszukiwaniem. Funkcje te typowo nie są związane z operacjami matematycznymi lecz pośrednio je wspomagają. Poznanie ich przeznaczenia i sposobu działania wiele spraw ułatwia gdyż operując na liczbach trzeba je w jakiś sposób opisać.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Wpis rozpoczniemy od omówienia funkcji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DŁ()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(zaczynamy od tych najprostszych, by w miarę zgłębianie tematu przejść do tych bardziej zaawansowanych).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Funkcja zwraca liczbę znaków, z których składa się tekst wskazany w argumencie funkcji. Argumentem może być konkretny ciąg zbudowany z liczb bądź liter lub adres komórki w której dana fraza się znajduje. Do zliczanych znaków włączane są również znaki interpunkcyjne oraz odstępy.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Składnia funkcji jest bardzo prosta i ma postać: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DŁ(tekst/</w:t>
      </w: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adres_komórki</w:t>
      </w:r>
      <w:proofErr w:type="spellEnd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)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Argument: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 tekst/</w:t>
      </w: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adres_komórki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określa tekst bądź adres komórki w której tekst został wpisany, którego długość ma zostać określona. Spacje są liczone jako znaki.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Przykład zastosowania funkcji: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DŁ()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zaprezentowano na rysunku poniżej. W lewej kolumnie znajdują się wpisane frazy zaś po prawej została wyliczona ilość znaków. Jak można zauważyć ilość znaków z których są zbudowane dane ciągi została wyliczona prawidłowo. Choć w przypadku ostatniego przykładu wydawać by się mogło, że jest błąd gdyż przecież wyraz „spacja” zbudowany jest z 6 liter a nie 7. Taki stan rzeczy spowodowany jest tym, że po wyrazie „spacja” został dodany jeden znak właśnie w formie spacji - 6 liter plus spacja = 7.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lastRenderedPageBreak/>
        <w:drawing>
          <wp:inline distT="0" distB="0" distL="0" distR="0">
            <wp:extent cx="5124450" cy="3476625"/>
            <wp:effectExtent l="19050" t="0" r="0" b="0"/>
            <wp:docPr id="1" name="Obraz 1" descr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Funkcję DŁ() możemy wykorzystać np. w zbudowaniu funkcji, która będzie Nam sprawdzać czy wpisany numer, który mus się składać z określonej liczby znaków (PESEL, NIP, REGON) został wpisany prawidłowo. Poniżej przykład w którym za pomocą formuły: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=JEŻELI(DŁ(</w:t>
      </w: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adres_komórki</w:t>
      </w:r>
      <w:proofErr w:type="spellEnd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)=11;"OK";"BŁĄD")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sprawdzamy poprawność numeru PESEL. Numer ten składa się z 11 liczb, brak (lub też pojawienie się dodatkowej) liczby powoduje wypisanie komunikatu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BŁĄD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Jeśli numer PESEL jest prawidłowy pojawia się słowo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OK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drawing>
          <wp:inline distT="0" distB="0" distL="0" distR="0">
            <wp:extent cx="6667500" cy="2895600"/>
            <wp:effectExtent l="19050" t="0" r="0" b="0"/>
            <wp:docPr id="2" name="Obraz 2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lastRenderedPageBreak/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Te samo zadanie można wykonać z wykorzystaniem reguł formatowania warunkowego. Poprawnie zbudowane numery PESEL są zaznaczane na żółto.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drawing>
          <wp:inline distT="0" distB="0" distL="0" distR="0">
            <wp:extent cx="6667500" cy="2686050"/>
            <wp:effectExtent l="19050" t="0" r="0" b="0"/>
            <wp:docPr id="3" name="Obraz 3" descr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W sytuacjach w których z podanego ciągu tekstowego musimy wyodrębnić jakąś jego część możemy wykorzystać funkcję: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FRAGMENT.TEKSTU()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Ogólna składnia funkcji wygląda następująco: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FRAGMENT.TEKSTU(tekst;liczba_początkowa;liczba_znaków)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Zadaniem funkcji jest zwrócenie znaku bądź ciągu znaków zawartych w dowolnym innym tekście, pobrany ciąg liter bądź cyfr może rozpoczynać się od określonej pozycji tekstu bazowego i składać się z określonej liczby znaków. Do znaków tych zaliczamy litery, cyfry oraz znaki interpunkcyjne.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Pierwszy argument definiuje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tekst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bądź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adres komórki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w której ten tekst się znajduje, z którego ma zostać wyodrębniony znak lub ciąg znaków. Drugi parametr (</w:t>
      </w: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liczba_początkowa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) określa numer pozycji liczonej od lewej strony od której ma rozpocząć się pobieranie znaków. Ostatni argument </w:t>
      </w: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liczba_znaków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określa liczbę wyodrębnianych znaków.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Poniżej przykład użycia omawianej funkcji - z lewej strony zostały zapisane nazwy miejscowość z prawej zaś wyodrębniony ciąg - użyta formuła: =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FRAGMENT.TEKSTU(D4;4;8)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nakazuje wypisać 8 znaków począwszy od 4 znaku. Jak można zaobserwować znak spacji wliczany jest do wyodrębnianych znaków.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lastRenderedPageBreak/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drawing>
          <wp:inline distT="0" distB="0" distL="0" distR="0">
            <wp:extent cx="6667500" cy="2895600"/>
            <wp:effectExtent l="19050" t="0" r="0" b="0"/>
            <wp:docPr id="4" name="Obraz 4" descr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Praktyczny przykład wykorzystujący funkcję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FRAGMENT.TEKSTU()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został przedstawiony poniżej. Przypuśćmy, że posiadamy bazę faktur, których zasada numerowania opiera się na wzorcu: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&lt;</w:t>
      </w: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numer_kolejny</w:t>
      </w:r>
      <w:proofErr w:type="spellEnd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&gt;/&lt;kontrahent&gt;/&lt;rok&gt; 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przy czym każde z pól zawiera następującą liczbę znaków: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5/3/4 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Potrzebujemy z tak przygotowanej bazy wyodrębnić nazwę kontrahentów. Aby zadanie to wykonać została użyta następująca formuła: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=FRAGMENT.TEKSTU(J18;7;3)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która nakazuje od 7 znaku włącznie pobrać 3.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lastRenderedPageBreak/>
        <w:drawing>
          <wp:inline distT="0" distB="0" distL="0" distR="0">
            <wp:extent cx="6667500" cy="4810125"/>
            <wp:effectExtent l="19050" t="0" r="0" b="0"/>
            <wp:docPr id="5" name="Obraz 5" descr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W operacjach związanych z tekstem bardzo często wykorzystywana jest funkcja: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LEWY()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oraz funkcja bliźniak: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PRAWY()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Funkcja: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LEWY()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zwraca określoną liczbę znaków liczoną od lewej strony ciągu liczbowego bądź tekstowego.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Zaś funkcja: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PRAWY()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jak łatwo się domyśleć zwraca określoną liczbę znaków ciągu lecz tym razem znaki są liczone od strony prawej.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Składnia funkcji wygląda następująco: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LEWY(tekst/adres_komórki;liczba_znaków)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oraz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PRAWY(tekst/adres_komórki;liczba_znaków)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lastRenderedPageBreak/>
        <w:t>Zastosowanie obu funkcji zostało zaprezentowane na zrzucie poniżej. W prezentowanym przykładzie z puli nazwisk wyodrębniono trzy pierwsze litery (formuła: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=LEWY(adres_komórki;3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) oraz trzy ostatnie litery nazwiska (formuła: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=PRAWY(adres_komórki;3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).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drawing>
          <wp:inline distT="0" distB="0" distL="0" distR="0">
            <wp:extent cx="6667500" cy="2105025"/>
            <wp:effectExtent l="19050" t="0" r="0" b="0"/>
            <wp:docPr id="6" name="Obraz 6" descr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Praktyczne zastosowanie funkcji możemy zobrazować na przykładzie w którym to potrzebujemy na bazie imienia i nazwiska stworzyć nazwę logowania opierającą się na schemacie: 3 litery imienia + 3 litery nazwiska.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Aby zadanie te zrealizować została użyta dwukrotnie funkcja: LEWY() w połączeniu z symbolem łączenia zawartości dwóch komórek (&amp;) - z zawartości dwóch komórek (imię i nazwisko) zostały pobrane 3 pierwsze znaki, które w następnym kroku zostały ze sobą połączone. Formuła, która realizuje powyższe zadanie ma postać: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=LEWY(adres_komórki;3)&amp;LEWY(adres_komórki;3)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drawing>
          <wp:inline distT="0" distB="0" distL="0" distR="0">
            <wp:extent cx="4448175" cy="2238375"/>
            <wp:effectExtent l="19050" t="0" r="9525" b="0"/>
            <wp:docPr id="7" name="Obraz 7" descr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No to jeszcze jeden mały przykład. Posiadamy bazę imion i nazwisk niestety są one poprzedzone tytułami naukowymi a my potrzebuje tylko imię i nazwisko. Aby z tak zbudowanego ciągu 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lastRenderedPageBreak/>
        <w:t>wyodrębnić samo imię i nazwisko z pominięciem tytułu naukowego należy użyć takiej o to formuły: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=JEŻELI(LUB(LEWY(V16;4)="inż.";LEWY(V16;3)="mgr";LEWY(V16;2)="dr");PRAWY(V16;DŁ(V16)-ZNAJDŹ(" ";V16));V16)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Formuła ta działa w ten sposób, że przy pomocy funkcji JEŻELI() w połączeniu z funkcją LUB() oraz LEWY() sprawdzane jest czy występują tytuły naukowe: inż., mgr oraz dr jeśli ten warunek jest spełniony wyliczana jest długość znaków całego ciągu pomniejszona o liczbę pozycji w której występuje znak spacji. Tak wyliczona długość ciągu jest wyodrębniona za pomocą funkcji PRAWY(). Jeśli tytuł naukowy nie występuje zawartość komórki zostaje powielona. W formule tej została użyta funkcja ZNAJDŹ(), której opis działania znajdziesz w dalszej części wpisu.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Opis funkcji JEŻELI() oraz LUB() znajdziesz w tych wpisach: </w:t>
      </w:r>
      <w:hyperlink r:id="rId12" w:history="1">
        <w:r w:rsidRPr="00D2585D">
          <w:rPr>
            <w:rFonts w:ascii="Arial" w:eastAsia="Times New Roman" w:hAnsi="Arial" w:cs="Arial"/>
            <w:color w:val="19B5FE"/>
            <w:sz w:val="21"/>
            <w:u w:val="single"/>
            <w:lang w:eastAsia="pl-PL"/>
          </w:rPr>
          <w:t>Excel w zadaniach. Funkcja JEŻELI</w:t>
        </w:r>
      </w:hyperlink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oraz </w:t>
      </w:r>
      <w:hyperlink r:id="rId13" w:history="1">
        <w:r w:rsidRPr="00D2585D">
          <w:rPr>
            <w:rFonts w:ascii="Arial" w:eastAsia="Times New Roman" w:hAnsi="Arial" w:cs="Arial"/>
            <w:color w:val="19B5FE"/>
            <w:sz w:val="21"/>
            <w:u w:val="single"/>
            <w:lang w:eastAsia="pl-PL"/>
          </w:rPr>
          <w:t>Excel w zadaniach. Funkcja ORAZ i LUB</w:t>
        </w:r>
      </w:hyperlink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drawing>
          <wp:inline distT="0" distB="0" distL="0" distR="0">
            <wp:extent cx="6667500" cy="1762125"/>
            <wp:effectExtent l="19050" t="0" r="0" b="0"/>
            <wp:docPr id="8" name="Obraz 8" descr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Trzy następne funkcje są bardzo proste a ich zadaniem jest zamiana liter małych na wielkie i odwrotnie.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Aby każde słowo w komórce zostało zamienione na wielkie litery należy użyć funkcji: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LITERY.WIELKIE(</w:t>
      </w: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adres_komórki</w:t>
      </w:r>
      <w:proofErr w:type="spellEnd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Poniżej przykład w którym imiona zapisane w komórkach od D5 do D10 zostały zamienione na wielkie litery (komórki od G5 do G10).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lastRenderedPageBreak/>
        <w:drawing>
          <wp:inline distT="0" distB="0" distL="0" distR="0">
            <wp:extent cx="6457950" cy="2733675"/>
            <wp:effectExtent l="19050" t="0" r="0" b="0"/>
            <wp:docPr id="9" name="Obraz 9" descr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W sytuacji odwrotnej używamy funkcji: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LITERY.MAŁE(</w:t>
      </w: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adres_komórki</w:t>
      </w:r>
      <w:proofErr w:type="spellEnd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) 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Analogiczny przykład z tym powyżej lecz tym razem imiona zostają zapisane za pomocą małych liter.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drawing>
          <wp:inline distT="0" distB="0" distL="0" distR="0">
            <wp:extent cx="6457950" cy="2552700"/>
            <wp:effectExtent l="19050" t="0" r="0" b="0"/>
            <wp:docPr id="10" name="Obraz 10" descr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Trzecią z funkcji odpowiedzialną za zmianę wielkości liter jest funkcja: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Z.WIELKIEJ.LITERY(</w:t>
      </w: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adres_komórki</w:t>
      </w:r>
      <w:proofErr w:type="spellEnd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która to pierwszą literę każdego słowa zamienia na wielką literę, zaś wszystkie pozostałe litery tworzące dany ciąg są literami małymi.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O to przykład w którym przy pomocy funkcji Z.WIELKIEJ.LITERY() imiona i nazwiska zostały zmienione tak by rozpoczynały się od wielkiej litery (zgodnie z zasadami ortografii). Imiona i nazwiska zapisane mały literami zostały pobrane z kolumny D oraz E i połączone ze sobą przy pomocy symbolu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&amp;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 (pomiędzy imieniem i nazwiskiem dodatkowo został dodany znak spacji) - 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lastRenderedPageBreak/>
        <w:t>formuła realizująca to zadanie przyjmie postać: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Z.WIELKIEJ.LITERY(D37)&amp;" "&amp;Z.WIELKIEJ.LITERY(E37)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drawing>
          <wp:inline distT="0" distB="0" distL="0" distR="0">
            <wp:extent cx="6610350" cy="2733675"/>
            <wp:effectExtent l="19050" t="0" r="0" b="0"/>
            <wp:docPr id="11" name="Obraz 11" descr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Komórka D37 zawierała tekst </w:t>
      </w: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jan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użycie formuły spowodowało zwrócenie tekstu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Jan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. Użycie formuły na komórce w której zawarty byłby tekst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 xml:space="preserve">pan </w:t>
      </w: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jan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spowoduje zwrócenie ciągu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Pan Jan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. Użyta spacja w ciągu tekstowym powoduje, że słowo zawarte po spacji również rozpoczynane jest od wielkiej litery. Taką samą sytuację mamy w przypadku użycia znaku apostrofu (słowo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d'artagnan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).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drawing>
          <wp:inline distT="0" distB="0" distL="0" distR="0">
            <wp:extent cx="6610350" cy="1781175"/>
            <wp:effectExtent l="19050" t="0" r="0" b="0"/>
            <wp:docPr id="12" name="Obraz 12" descr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Znając już funkcję LEWY(), PRAWY(), LITERY.WIELKIE, LITERY.MAŁE oraz DŁ() zadanie zapisania wyrazu zaczynającego się od wielkiej litery z pominięcie funkcji Z.WIELKIEJ.LITERY() można by było zrealizować za pomocą formuły użytej na poniższym zrzucie: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=LITERY.WIELKIE(LEWY(D28))&amp;PRAWY(LITERY.MAŁE(D28);DŁ(D28)-1) 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Formuła pobiera pierwszy lewy znak z imienia i zamienia go na wielki (LITERY.WIELKIE(LEWY(D28))) a 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lastRenderedPageBreak/>
        <w:t>następnie obliczana jest długość całego ciągu tekstowego minus znak pierwszy (DŁ(D28)-1), która w kroku kolejnym zamienia pozostałe litery na małe (PRAWY(LITERY.MAŁE(D28)) Tak oba powstałe ciągi są ze sobą łączone (symbol &amp;).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drawing>
          <wp:inline distT="0" distB="0" distL="0" distR="0">
            <wp:extent cx="6667500" cy="1933575"/>
            <wp:effectExtent l="19050" t="0" r="0" b="0"/>
            <wp:docPr id="13" name="Obraz 13" descr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Tak wiem, że przykład przedstawiony powyżej jest pewnego rodzaju „przekombinowaniem” ale pokazuje fajnie jak poznane do tej pory funkcję można ze sobą łączyć. Czytelniku potraktuj przedstawiony przykład jak łamigłówkę i postaraj zrozumieć jak przytoczona formuła działa.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W pracy z tekstem bardzo często zdarzają się takie sytuacje, w których trzeba część jakiegoś większego tekstu zastąpić innym. Do sytuacji takiej dochodzi najczęściej w przypadku importu danych np. data z importowanego pliku ma inny format od tego oczekiwanego - np. importowana data ma postać 12/02/1980 a my potrzebujemy mieć ją zapisaną w postaci 12-02-1980. Do przekształcenia znaku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/ 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na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-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możemy użyć narzędzia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Zamień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(polecenie Narzędzia główne/Edycja/Znajdź i zaznacz/Zamień) bądź wykorzystać rozwiązanie oparte na formule.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Do zamiany jednego fragmentu tekstu w drugi możemy użyć następujących dwóch funkcji: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funkcja: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PODSTAW(tekst;stary_tekst;nowy_tekst;[wystąpienie_liczba])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tą funkcję należy wybrać wtedy gdy znany Nam jest znak (bądź ich ciąg) lecz niewiadomą jest jego pozycja.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argumenty funkcji: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tekst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tekst lub odwołanie do komórki zawierającej tekst, w którym zostaną zastąpione znaki,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stary_tekst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łańcuch, który zostanie zastąpiony,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nowy_tekst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 - nowy łańcuch, który pojawi się w miejscu ciągu zdefiniowanego przez argument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stary_tekst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,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lastRenderedPageBreak/>
        <w:t>wystąpienie_liczba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 - jest to argument opcjonalny. Definiuje, które wystąpienie argumentu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stary_tekst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 zostanie zastąpione przez argument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nowy_tekst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Poniżej zostały przedstawione trzy przykłady użycia funkcji: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PODSTAW()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drawing>
          <wp:inline distT="0" distB="0" distL="0" distR="0">
            <wp:extent cx="6219825" cy="3876675"/>
            <wp:effectExtent l="19050" t="0" r="9525" b="0"/>
            <wp:docPr id="14" name="Obraz 14" descr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Przykład 1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: formuła: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=PODSTAW(D5;"2015";"2016") 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- zostaje wykonana zamiana roku 2015 na 2016,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Przykład 2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=PODSTAW(D10;" ";"")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zostają usunięte znaki spacji,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Przykład 3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=PODSTAW(D15;"r";"R";2)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 - zostaje zamienione drugie wystąpienie małej litery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r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 na duże R.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funkcja: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ZASTĄP(stary_tekst;nr_poz_pocz;liczba_znaków;nowy_tekst)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zamienia część ciągu tekstowego na inny ciąg tekstowy z uwzględnieniem określonej liczby znaków.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Argumenty funkcji: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lastRenderedPageBreak/>
        <w:t>stary_tekst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tekst, który ma zostać zamieniony,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nr_poz_pocz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 - pozycja znaku w tekście argumentu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stary_tekst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, w której ma nastąpić zamiana na tekst argumentu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nowy_tekst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,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liczba_znaków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 - liczba znaków w tekście argumentu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stary_tekst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, które funkcja ZASTĄP() ma zamienić na tekst argumentu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nowy_tekst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,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nowy_tekst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 - tekst, na który zostaną zamienione znaki w tekście argumentu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stary_tekst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Poniżej przykład zastosowania opisywanej funkcji. W komórce F21 została wprowadzona formuła: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=ZASTĄP(D21;6;1;"")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, której zadaniem jest zastąpienie 6 znaku w komórce D21. Na wskutek działania formuły znak ukośnika zostaje skasowany.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drawing>
          <wp:inline distT="0" distB="0" distL="0" distR="0">
            <wp:extent cx="6219825" cy="2924175"/>
            <wp:effectExtent l="19050" t="0" r="9525" b="0"/>
            <wp:docPr id="15" name="Obraz 15" descr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Oprócz wykonywania operacji zastąpienia jednego tekstu drugim w przypadku pracy z danymi tekstowymi bardzo często dochodzi do sytuacji w której musimy dokonać wyszukania określonego ciągu znaków. W realizacji tego zadania pomogą Nam funkcję: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ZNAJDŹ()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oraz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SZUKAJ.TEKST()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Funkcje ZNAJDŹ() oraz SZUKAJ.TEKST() umożliwiają określenie początkowej pozycji szukanego ciągu znaków, będącego częścią innego łańcucha.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Funkcja ZNAJDŹ(), której ogólna składnia prezentuje się następująco: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ZNAJDŹ(tekst_szukany;w_tekście;[nr_poz_pocz])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 zwraca pozycję początkową 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lastRenderedPageBreak/>
        <w:t>jednego ciągu tekstowego w drugim ciągu tekstowym. Funkcja opcjonalnie umożliwia definicję znaku, od którego ma rozpocząć się wyszukiwanie. Funkcja ta rozróżnia wielkie i małe litery. Nie można za jej pomocą przeprowadzić wyszukiwania wieloznacznego.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Argumenty funkcji to: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tekst_szukany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tekst, który ma zostać odnaleziony,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w_tekście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tekst/adres komórki przeszukiwania,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nr_poz_pocz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parametr opcjonalny, definiujący znak, od którego ma się rozpocząć wyszukiwanie (domyślnie w przypadku braku definicji tego argumentu przyjmuje się wyszukiwanie od pierwszego znaku).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Dwa przykłady pokazujące działanie funkcji ZNAJDŹ() zostały zaprezentowane na zrzucie poniżej.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drawing>
          <wp:inline distT="0" distB="0" distL="0" distR="0">
            <wp:extent cx="6153150" cy="4629150"/>
            <wp:effectExtent l="19050" t="0" r="0" b="0"/>
            <wp:docPr id="16" name="Obraz 16" descr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lastRenderedPageBreak/>
        <w:t>Przykład 1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: formuła: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=ZNAJDŹ("abc";C20) 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- zostaje przeprowadzone wyszukanie ciągu liter: </w:t>
      </w: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abc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Po wywołaniu formuły zwracana jest wartość jego pozycji. Jak można zauważyć wielkość liter ma znaczenie gdyż w sytuacji wystąpienia łańcucha liter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ABC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zwracany jest błąd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#ARG!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(zresztą tak jak i w innych przypadkach),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Przykład 2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=FRAGMENT.TEKSTU(C30;1;ZNAJDŹ("-";C30;1)-1) 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- w połączeniu z funkcją FRAGMENT.TEKSTU() zostaje wykonana operacja wyodrębnienia pierwszego członu numeru partii. Funkcja ZNAJDŹ() wyszukuje pozycję wystąpienia pierwszego znaku: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 -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(w tym przypadku zwracana jest wartość 4) i od tej pozycji jest odejmowane 1 (czwarta pozycja znaku minus jeden = 3) w kolejnym kroku tak wyliczona wartość jest przekazywana do funkcji FRAGMENT.TEKSTU().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Funkcja SZUKAJ.TEKST() podobnie jak wyżej przedstawiona ZNAJDŹ() zwraca numer znaku, który rozpoczyna ciąg znaków znaleziony w innym łańcuchu znaków. W przypadku tej funkcji również można określić pozycję znaku, od którego ma być rozpoczęte wyszukiwanie, lecz funkcja ta nie rozróżnia wielkich i małych liter, ale rekompensatą jest możliwość przeprowadzenia wyszukania wieloznacznego.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Składnia funkcji jest następująca: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SZUKAJ.TEKST(</w:t>
      </w: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tekst_szukany;w_tekście</w:t>
      </w:r>
      <w:proofErr w:type="spellEnd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;[</w:t>
      </w: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nr_poz_pocz</w:t>
      </w:r>
      <w:proofErr w:type="spellEnd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])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Parametry: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tekst_szukany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szukany ciąg znaków,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w_tekście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przeszukiwany tekst bądź adres komórki w której tekst się znajduje,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nr_poz_pocz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parametr opcjonalny, określający numer znaku od którego ma nastąpić przeszukiwanie.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Przykłady użycia funkcji SZUKAJ.TEKST() zostały pokazana na zrzucie poniżej.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lastRenderedPageBreak/>
        <w:drawing>
          <wp:inline distT="0" distB="0" distL="0" distR="0">
            <wp:extent cx="6457950" cy="4629150"/>
            <wp:effectExtent l="19050" t="0" r="0" b="0"/>
            <wp:docPr id="17" name="Obraz 17" descr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Przykład 1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: formuła: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=SZUKAJ.TEKST("abc";I20) 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- zostaje przeprowadzone wyszukanie ciągu liter: </w:t>
      </w: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abc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Po wywołaniu formuły zwracana jest wartość jego pozycji. Jak można zauważyć wielkość liter nie ma znaczenie gdyż w każdej sytuacji niezależnie od użytej wielkości liter zwracana jest pozycja wystąpienia szukanego ciągu. W przypadku wystąpienia braku dopasowania zwracany jest błąd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#ARG!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Przykład 2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=SZUKAJ.TEKST("?-?";I30;1) 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- formuła wyszukuje wystąpienie znaku myślnika (-) Do jej zbudowania został wykorzystany symbol wyszukiwania wieloznacznego: znak zapytania (?). Przy budowaniu formuły z użyciem funkcji SZUKAJ.TEKST() można użyć dwóch symboli umożliwiających przeprowadzenie wyszukania wieloznacznego:</w:t>
      </w:r>
    </w:p>
    <w:p w:rsidR="00D2585D" w:rsidRPr="00D2585D" w:rsidRDefault="00D2585D" w:rsidP="00D2585D">
      <w:pPr>
        <w:numPr>
          <w:ilvl w:val="0"/>
          <w:numId w:val="2"/>
        </w:numPr>
        <w:spacing w:before="100" w:beforeAutospacing="1" w:after="100" w:afterAutospacing="1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znak zapytania (?)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zastępuje jeden dowolny znak,</w:t>
      </w:r>
    </w:p>
    <w:p w:rsidR="00D2585D" w:rsidRPr="00D2585D" w:rsidRDefault="00D2585D" w:rsidP="00D2585D">
      <w:pPr>
        <w:numPr>
          <w:ilvl w:val="0"/>
          <w:numId w:val="2"/>
        </w:numPr>
        <w:spacing w:before="100" w:beforeAutospacing="1" w:after="100" w:afterAutospacing="1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gwiazdka (*)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zastępuje dowolną sekwencję znaków.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lastRenderedPageBreak/>
        <w:t>W sytuacji w której wyszukanym symbolem ma być znak zapytania bądź gwiazdki umieszczamy przed nim znak tyldy (~).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Kolejną funkcją wspomagającą Nas w wyszukiwaniu zawartości jest funkcja: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PODAJ.POZYCJĘ()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Funkcja ta bardzo często łączona jest z funkcją: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INDEKS()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Rozpoczniemy od omówienia funkcji INDEKS() a następnie przejdziemy do funkcji PODAJ.POZYCJĘ() zaś w kroku kolejnym wykonamy zadanie w którym wykorzystamy obie te funkcje.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Składnia funkcji INDEKS() wygląda następująco: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INDEKS(</w:t>
      </w: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tablica;nr_wiersza</w:t>
      </w:r>
      <w:proofErr w:type="spellEnd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;[</w:t>
      </w: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nr_kolumny</w:t>
      </w:r>
      <w:proofErr w:type="spellEnd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])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a jej zadaniem jest zwrócenie wartości komórki znajdującej się na przecięciu zdefiniowanego numeru wiersza i numeru kolumny.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Składnia funkcji INDEKS() obejmuje następujące argumenty: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tablica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zakres komórek,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nr_wiersza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wskazuje wiersz tablicy,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nr_kolumny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wskazuje kolumnę tablicy.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Jeśli argument tablica zawiera tylko jeden wiersz lub jedną kolumnę, to odpowiednio argument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nr_wiersza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 lub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nr_kolumny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 jest argumentem opcjonalnym.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Przyjrzyjmy się zatem przedstawionemu poniżej przykładowi. Do komórki V7 została wprowadzona formuła: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=INDEKS(Q6:T9;2;3)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efektem wprowadzonego polecenia jest uzyskanie wartości: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b3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Stało się tak gdyż wartość: b3 znajduje się w komórce, która leży na przecięciu drugiego wiersza (w zdefiniowanej tabeli został pominięty nagłówek tabeli) i trzeciej kolumny w tablicy obejmującej komórki od Q6 do T9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lastRenderedPageBreak/>
        <w:drawing>
          <wp:inline distT="0" distB="0" distL="0" distR="0">
            <wp:extent cx="6667500" cy="2581275"/>
            <wp:effectExtent l="19050" t="0" r="0" b="0"/>
            <wp:docPr id="18" name="Obraz 18" descr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Tak więc wiemy jak już działa funkcja INDEKS() wykorzystajmy ją w jakimś konkretnym przykładzie. Przypuśćmy, że mamy bazę części obejmującą ich sprzedaż w rozbiciu na lata i chcemy sprawdzić ile sztuk produktu udało się sprzedać. Przykład przeprowadzimy na produkcie: nakrętka m10 i roku 2013.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Poniżej tabeli zostały dodane trzy pozycje: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LP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numer kolejny produktu, który tożsamy jest z numerem wiersza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Rok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numer kolumny interesującego nas roku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Sztuki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wynik czyli ilość sprzedanych sztuk.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Chcąc poznać ilość sztuk produktu, która została sprzedana w pole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LP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została wpisana wartość 6 gdyż nakrętka m10 znajduje się w szóstym wierszu tabeli (nagłówek tabeli nie został wykorzystany) zaś w polu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Rok 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pojawiła się wartość 5 gdyż rok 2013 to piąta kolumna tabeli.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Formuła wyszukująca ilość sztuk towaru przyjęła postać: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=INDEKS(F6:L15;H20;H21)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lastRenderedPageBreak/>
        <w:drawing>
          <wp:inline distT="0" distB="0" distL="0" distR="0">
            <wp:extent cx="6667500" cy="3790950"/>
            <wp:effectExtent l="19050" t="0" r="0" b="0"/>
            <wp:docPr id="19" name="Obraz 19" descr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Na tym etapie korzystanie z tak przygotowanego zestawienia jest to powiedzmy sobie szczerze - mało intuicyjne i mało wygodne gdyż by poznać wartość musimy ręcznie ustalić wartość wiersza i kolumny. Ale bez obaw do przykładu zaraz wrócimy.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Drugą wspomnianą przeze mnie funkcją jest funkcja: PODAJ.POZYCJĘ()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Jej składnia przedstawia się następująco: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PODAJ.POZYCJĘ(szukana_wartość;przeszukiwana_tablica;[typ_porównania])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W składni funkcji PODAJ.POZYCJĘ występują następujące argumenty: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szukana_wartość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 - szukana wartość, której przeszukiwanie następuje w zdefiniowanym zakresie określonym przez parametr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przeszukiwana_tablica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. Parametr ten może być definiowany jako: liczba, tekst lub wartość logiczna a także stanowić odwołanie do innej komórki,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przeszukiwana_tablica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zakres komórek w których ma nastąpić przeszukanie,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typ_porównania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wartość opcjonalna, określająca sposób w jaki następuje porównanie. Dozwolone wartości to: 1; 0 oraz -1. Wartość domyślna tego argumentu to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 1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 co oznacza, że funkcja odszuka największą wartość, która jest mniejsza lub równa wartości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szukana_wartość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. 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lastRenderedPageBreak/>
        <w:t xml:space="preserve">Wartości argumentu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przeszukiwana_tablica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 muszą być uporządkowane w kolejności rosnącej. Parametr: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0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 oznacza wyszukiwanie do pierwszego dopasowania. W tym przypadku wartości w argumencie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przeszukiwana_tablica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 mogą być umieszczone w kolejności dowolnej. Zaś parametr: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-1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 nakazuje odszukanie wartości najmniejszej, która jest większa lub równa wartości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szukana_wartość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. Wartości w argumencie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przeszukiwana_tablica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 muszą być uporządkowane w kolejności malejącej.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W poniższym przykładzie w komórce V19 została wpisana formuła: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=PODAJ.POZYCJĘ("b3";Q19:T19)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Formuła szuka wartości: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b3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w tablicy zdefiniowanej jako zakres komórek od Q19 do T19 (szary obszar). Wynikiem formuły jest wartość 3 gdyż szukana wartość znajduje się w trzeciej komórce.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drawing>
          <wp:inline distT="0" distB="0" distL="0" distR="0">
            <wp:extent cx="6667500" cy="2247900"/>
            <wp:effectExtent l="19050" t="0" r="0" b="0"/>
            <wp:docPr id="20" name="Obraz 20" descr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W drugim przykładzie dzięki zastosowaniu formuły: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=PODAJ.POZYCJĘ("b3";S18:S21) 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wynikiem jest liczba 2 gdyż w tablicy szukana wartość znajduje się w drugiej komórce.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lastRenderedPageBreak/>
        <w:drawing>
          <wp:inline distT="0" distB="0" distL="0" distR="0">
            <wp:extent cx="6667500" cy="2247900"/>
            <wp:effectExtent l="19050" t="0" r="0" b="0"/>
            <wp:docPr id="21" name="Obraz 21" descr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2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OK to już wiemy jak działają funkcje INDEKS() oraz PODAJ.POZYCJĘ() pora więc wrócić do naszego przykładu z częściami i zdobytą wiedzę wykorzystać w działaniu - przyszła pora aby obie funkcje ze sobą połączyć.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W komórce H50 znajduje się formuła: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=INDEKS(F34:L43;PODAJ.POZYCJĘ(H48;G34:G43;0);PODAJ.POZYCJĘ(H49;F33:L33;0))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Wygląda skomplikowanie ale rozbijemy ją na części pierwsze i wszystko stanie się jasne.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Na początek co tak naprawdę formuła wykonuje - zadaniem jej jest podanie (tak jak w przykładzie wyżej) odszukanie ilości sztuk sprzedanego produktu w danym roku (ponownie rok 2013 i nakrętka m10). Lecz tym razem nie wpisujemy numeru wiersza i kolumny tylko numer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danej części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(komórka H48) oraz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rok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(komórka H49).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Tak więc do komórki H48 została wpisana wartość: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3433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gdyż jest to numer przydzielony produktowi nakrętka m10 oraz do komórki H49 wartość: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2013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Aby odnaleźć sprzedaną liczbę sztuk detalu do funkcji INDEKS() musimy przekazać wartość parametru: </w:t>
      </w: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nr_wiersza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oraz </w:t>
      </w: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nr_kolumny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Oba argumenty są uzyskiwane dzięki formule w której została wykorzystana funkcja PODAJ.POZYCJĘ().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Pierwsza formuła: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PODAJ.POZYCJĘ(H48;G34:G43;0)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powoduje odszukanie pozycji wartości: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3433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 w tablicy, której zakres został zdefiniowany od komórki G34 do G43. Typ dopasowania został ustalony na 0 (choć tak naprawdę można by było parametr ten pominąć i 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lastRenderedPageBreak/>
        <w:t>przyjąć wartość domyślną gdyż numery części są posortowane w kolejności rosnącej). Numer części jest wartością unikalną (zakładamy, że numer części jest zawsze przypisany tylko jednemu produktowi). Efektem działania tej formuł jest uzyskanie wartości: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6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(wartość w szóstym wierszu tabeli).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Druga część formuły: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PODAJ.POZYCJĘ(H49;F33:L33;0)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realizuje podobne zadanie lecz w kontekście ustalenia numeru kolumny w której występuje data roku czyli wartość: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2013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Formuła zwraca wartość: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5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Wykorzystane formuły przekazują wartości do funkcji INDEKS(). Tak więc naprawdę, uproszczając całą formułę jest realizowana funkcja: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=INDEKS(F34:L43;6;5) 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Efektem jej jest uzyskanie wartości: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4351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leżącej w szóstym wierszu i piątej kolumnie w tablicy określonej poprzez zakres F34:L43.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Mam nadzieję, że teraz wszystko wydaje się prostsze.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drawing>
          <wp:inline distT="0" distB="0" distL="0" distR="0">
            <wp:extent cx="6667500" cy="3914775"/>
            <wp:effectExtent l="19050" t="0" r="0" b="0"/>
            <wp:docPr id="22" name="Obraz 22" descr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lastRenderedPageBreak/>
        <w:t>Oprócz funkcji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PODAJ.POZYCJĘ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istnieje jeszcze funkcja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POZYCJA()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a zadaniem tej funkcji jest zwrócenie pozycji zdefiniowanej liczby w odniesieniu do listy wartości. Mówiąc bardziej obrazowo gdybyśmy wykonali operację sortowania listy, pozycja liczby oznaczałaby jej miejsce na liście po sortowaniu.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Ogólna składnia funkcji wygląda następująco: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POZYCJA(</w:t>
      </w: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liczba;lista</w:t>
      </w:r>
      <w:proofErr w:type="spellEnd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;[</w:t>
      </w: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lp</w:t>
      </w:r>
      <w:proofErr w:type="spellEnd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])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W składni funkcji POZYCJA() występują następujące argumenty: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liczba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liczba (bądź adres komórki w której została ona wpisana), której pozycja ma zostać określona,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lista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tablica albo odwołanie do listy liczb (wartości nie liczbowe zostaną zignorowane).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lp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 - parametr opcjonalny - argument określający sposób określania pozycji liczby. Jeżeli argument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lp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 jest równy 0 lub został pominięty, pozycja liczby jest ustalana w oparciu o listę sortowaną w kolejności malejącej. Jeżeli zaś parametr przyjmie wartość 1 stosowane jest sortowanie w kolejności rosnącej.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Poniżej trzy przykłady użycia funkcji POZYCJA()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lastRenderedPageBreak/>
        <w:drawing>
          <wp:inline distT="0" distB="0" distL="0" distR="0">
            <wp:extent cx="5915025" cy="4638675"/>
            <wp:effectExtent l="19050" t="0" r="9525" b="0"/>
            <wp:docPr id="23" name="Obraz 23" descr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2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Przykład 1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: formuła: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=POZYCJA(2143;E4:E9)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naszym zadaniem jest określenie pozycji wyniku Tadeusza Nowaka zakładając, że wygrywa osoba z większą ilością punktów. Wpisując formułę jej wynik zostaje ustalony na 3 - wartość 2143 przy sortowaniu malejącym w zdefiniowanej liście liczb (zakres komórek od E4 do E9) ma pozycję numer trzy.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Przykład 2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: formuła: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=POZYCJA(2143;E4:E9;1)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 - sytuacja podobna tylko z tą różnicą iż wygrywa osoba z mniejszą ilością punktów. Do formuły został dołączony parametr: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lp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 nakazujący odnaleźć pozycję szukanej wartości ale z wykorzystaniem sortowania rosnącego. Wynikiem działania formuły jest wartość: 4.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Przykład 3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: formuła: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=POZYCJA(E15;E$15:E$20)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określenie zdobytego miejsca (wygrywa ten kto ma więcej punktów).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lastRenderedPageBreak/>
        <w:t>Ostatnimi funkcjami jakie chciałbym przedstawić są dwie funkcje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WYSZUKAJ.PIONOWO()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oraz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WYSZUKAJ.POZIOMO()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Zadaniem funkcji WYSZUKAJ.PIONOWO() jest odnalezienie szukanej wartości w pierwszej kolumnie tabeli lecz zwrócenie odpowiadającej jej wartości z kolumny innej. Funkcja przeszukuje tabelę z góry na dół (stąd słowo PIONOWO w nazwie funkcji). Składnia funkcji WYSZUKAJ.PIONOWO() jest następująca: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WYSZUKAJ.PIONOWO(szukana_wartość;tablica;nr_indeksu_kolumny;[przeszukiwany_zakres])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Kolejne argumenty funkcji WYSZUKAJ.PIONOWO() to: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szukana_wartość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odszukiwana wartość w pierwszej kolumnie tabeli. Szukana wartość powinna zawsze znajdować się w pierwszej kolumnie tablicy oznacza to, że gdy szukana wartość znajduje się w komórce B2, to tabela powinna rozpoczynać się od kolumny B,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tabela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zakres komórek określający tabelę,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nr_indeksu_kolumny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numer kolumny z której zostanie zwrócona wartość. Jeśli tabelą jest zakres C3: E20, kolumnę C liczymy jako pierwszą kolumnę, D jako drugą i tak dalej.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przeszukiwany_zakres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 - argument opcjonalny. Obejmuje ustawienie flagi PRAWDA - dopasowanie przybliżone (pierwsza wartość większa niż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Szukana_wartość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), lub flagi FAŁSZ - dopasowanie dokładne (brak dopasowania, wyświetli w wyniku błąd #N/D!). Jeśli parametr w definicji funkcji zostanie pominięty domyślnie przyjmowaną opcją jest PRAWDA, czyli dopasowanie przybliżone. Użycie flagi PRAWDA wymusza na Nas wykonanie sortowania w porządku rosnącym dla pierwszej kolumny przeszukiwanej tabeli.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To tradycyjnie już przykład (a nawet dwa).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lastRenderedPageBreak/>
        <w:drawing>
          <wp:inline distT="0" distB="0" distL="0" distR="0">
            <wp:extent cx="6343650" cy="4448175"/>
            <wp:effectExtent l="19050" t="0" r="0" b="0"/>
            <wp:docPr id="24" name="Obraz 24" descr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2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Przykład 1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: - formuła: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=WYSZUKAJ.PIONOWO(K16;J3:N12;2) 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- użyta formuła zwraca wartość 39 - dzieje się tak ponieważ szukaną przez Nas wartością jest ta wpisana w komórkę K16 (czyli 5), tabela obejmuje zakres komórek od J3 do N12 (kolumna J jest liczona jako pierwsza) zaś parametr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nr_indeksu_kolumny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 został określona jako 2. Mówiąc prościej realizowane jest zadanie zwrócenia wartości z drugiej kolumny w przypadku wystąpienia dopasowania. Ponieważ dla wartości szukanej w drugiej kolumnie znajduje się 39 toteż ta wartość jest wynikiem formuły.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Przykład 2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: - formuła: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=WYSZUKAJ.PIONOWO(K16;J3:N12;4) 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- przykład analogiczny z tym powyżej lecz tym razem zwracana jest wartość z kolumny 4 czyli 36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Kolejny przykład pokazuje nieprawidłowe działanie funkcji WYSZUKAJ.PIONOWO()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lastRenderedPageBreak/>
        <w:drawing>
          <wp:inline distT="0" distB="0" distL="0" distR="0">
            <wp:extent cx="6343650" cy="4638675"/>
            <wp:effectExtent l="19050" t="0" r="0" b="0"/>
            <wp:docPr id="25" name="Obraz 25" descr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Przykład 1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: - formuła: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=WYSZUKAJ.PIONOWO(K37;J24:N33;3)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 - formuła ta nie działa tak jakbyśmy tego oczekiwali gdyż dla szukanej wartości (6) zwróconą wartością jest 53 a po analizie Naszej tablicy danych dochodzimy, że powinna to być wartość 61. Formuła ta nie działa ponieważ parametr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nr_indeksu_kolumny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 nie został zdefiniowany czyli została przyjęta wartość domyślna (PRAWDA) a pierwsza kolumna naszej tablicy nie jest posortowana w kolejności rosnącej.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Przykład 2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: - formuła: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=WYSZUKAJ.PIONOWO(K37;J24:N33;3;FAŁSZ)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 - tym razem zwrócona wartość jest prawidłowa gdyż zastosowanie flagi FAŁSZ dla parametru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nr_indeksu_kolumny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 włącza dopasowanie dokładne (pierwsza kolumna nie musi podlegać sortowaniu).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No to ostatni przykład.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lastRenderedPageBreak/>
        <w:drawing>
          <wp:inline distT="0" distB="0" distL="0" distR="0">
            <wp:extent cx="5505450" cy="4257675"/>
            <wp:effectExtent l="19050" t="0" r="0" b="0"/>
            <wp:docPr id="26" name="Obraz 26" descr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2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Przykład 1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: - formuła: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=WYSZUKAJ.PIONOWO(C34;B25:D30;2;FAŁSZ) 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- dysponujemy listą pracowników i zadaniem jest odszukanie numeru ID pracownika na podstawie wpisanego nazwiska i imienia (komórka C34). Wynikiem działania formuły jest wyświetlenie ID pracownika. Została użyta flaga FAŁSZ gdyż dane w kolumnie pierwszej nie są posortowane.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Przykład 2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: - formuła: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=WYSZUKAJ.PIONOWO(C34;B25:D30;3;FAŁSZ) 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- przykład analogiczny do powyższego lecz tym razem szukaną informacją jest numer PESEL pracownika.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Poniżej powielenie obu przykładów i jak widać funkcja WYSZUKAJ.PIONOWO() nie rozróżnia wielkości liter.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Jeszcze na chwilę zatrzymajmy się przy tej funkcji gdyż osobnego omówienia wymaga sytuacja w której w przeszukiwanej tablicy pojawi się pusta komórka. Tak jak to ma miejsce w poniższym przykładzie. Jak można zauważyć przy pracowniku Gazda Beata brak jest numeru PESEL. Formuła wpisana w komórkę C58 (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=WYSZUKAJ.PIONOWO(C57;B48:D53;3;FAŁSZ)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) zwraca wartość 0.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lastRenderedPageBreak/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drawing>
          <wp:inline distT="0" distB="0" distL="0" distR="0">
            <wp:extent cx="4895850" cy="3495675"/>
            <wp:effectExtent l="19050" t="0" r="0" b="0"/>
            <wp:docPr id="27" name="Obraz 27" descr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2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Dzieje się tak ponieważ Excel traktuje puste komórki w obszarze wyników jako zera. Uniknięcia tego typu przypadku pozwoli nam formuła, która wygląda następująco: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=JEŻELI(WYSZUKAJ.PIONOWO(C57;B48:D53;3;FAŁSZ)="";"BRAK NUMERU PESEL";(WYSZUKAJ.PIONOWO(C57;B48:D53;3;FAŁSZ)))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Jak można zauważyć problem rozwiązuje funkcja JEŻELI() - jeżeli brak jest numeru PESEL (czyli komórka jest pusta) zostaje wypisany stosowny komunikat (sytuacja w przypadku pracownika Gazda Beata) jeśli numer PESEL został wpisany zostaje on wyświetlony (pracownik Nowak Tadeusz).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drawing>
          <wp:inline distT="0" distB="0" distL="0" distR="0">
            <wp:extent cx="6667500" cy="2676525"/>
            <wp:effectExtent l="19050" t="0" r="0" b="0"/>
            <wp:docPr id="28" name="Obraz 28" descr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lastRenderedPageBreak/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Choć w tym zadaniu można pokusić się o dodatkowe poprawienie formuły. Bo co w przypadku w którym numer PESEL jest wpisany tylko na wskutek pomyłki została pominięta np. jedna cyfra? Na szczęście błąd ten (jak to ma miejsce w przypadku pracownika Polak Michał - numer PESEL liczy 10 cyfr a nie 11) łatwo jest zweryfikować. Wystarczy, że dodamy jeszcze jedną funkcję JEŻELI(), której zadaniem będzie sprawdzenie poprawności numeru (a raczej ilości cyfr z których się on składa). Formuła, która zrealizuje zadanie po modyfikacji z tą przedstawioną poprzednio przyjmie postać: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=JEŻELI(WYSZUKAJ.PIONOWO(C82;B67:D72;3;FAŁSZ)="";"BRAK NUMERU PESEL";JEŻELI(DŁ(D71)=11;WYSZUKAJ.PIONOWO(C82;B67:D72;3;FAŁSZ);"BŁĄD PESEL"))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W przypadku wystąpienia błędu w numerze PESEL zostanie wyświetlony komunikat: BŁĄD PESEL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drawing>
          <wp:inline distT="0" distB="0" distL="0" distR="0">
            <wp:extent cx="6667500" cy="3876675"/>
            <wp:effectExtent l="19050" t="0" r="0" b="0"/>
            <wp:docPr id="29" name="Obraz 29" descr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2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Bliźniaczą funkcją jest funkcja: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WYSZUKAJ.POZIOMO()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Działa ona na tych samych zasadach co WYSZUKAJ.PIONOWO() lecz przeszukiwanie tabeli nie odbywa się pionowo lecz poziomo - wyszukiwana wartość umiejscowiono jest w pierwszym wierszu tabeli a zwracana jest odpowiadająca jej wartość z ustalonego wiersza.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lastRenderedPageBreak/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Składnia funkcji jest następująca: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WYSZUKAJ.POZIOMO(odniesienie;tablica;nr_wiersza;[wiersz])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Kolejne argumenty funkcji WYSZUKAJ.POZIOMO() to: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odniesienie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odszukiwana wartość w pierwszej kolumnie tabeli. Szukana wartość powinna zawsze znajdować się w pierwszym wierszu tablicy - oznacza to, że gdy szukana wartość znajduje się w komórce B2, to tabela powinna rozpoczynać się od wiersza 2,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tablica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zakres komórek określający tabelę,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nr_wiersza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numer wiersza z którego zostanie zwrócona wartość. Jeśli tabelą jest zakres C3: E20, wiersz 3 liczymy jako wiersz pierwszy, 4 jako drugi i tak dalej.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wiersz 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- argument opcjonalny. Obejmuje ustawienie flagi PRAWDA - dopasowanie przybliżone (pierwsza wartość większa niż odniesienie), lub flagi FAŁSZ - dopasowanie dokładne (brak dopasowania, wyświetli w wyniku błąd #N/D!). Jeśli parametr w definicji funkcji zostanie pominięty domyślnie przyjmowaną opcją jest PRAWDA, czyli dopasowanie przybliżone. Użycie flagi PRAWDA wymusza na Nas wykonanie sortowania w porządku rosnącym dla pierwszego wiersza przeszukiwanej tabeli.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I podobnie jak w przypadku funkcji WYSZUKAJ.PIONOWO() teksty pisane dużymi i małymi literami są równoważne.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No to zilustrujmy działanie tej funkcji.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lastRenderedPageBreak/>
        <w:drawing>
          <wp:inline distT="0" distB="0" distL="0" distR="0">
            <wp:extent cx="5124450" cy="4448175"/>
            <wp:effectExtent l="19050" t="0" r="0" b="0"/>
            <wp:docPr id="30" name="Obraz 30" descr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3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Przykład 1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: - formuła: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=WYSZUKAJ.POZIOMO(S16;R2:V12;6)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formuła dla szukanej wartości wpisanej w komórkę S16 (Dane 2) zwraca wynik 21 gdyż w przeszukiwanej tablicy liczba ta znajduje się w szóstym wierszu.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Przykład 2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: - formuła: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=WYSZUKAJ.POZIOMO(S16;Q2:V12;3)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podobnie jak w przykładzie powyżej lecz w tym przypadku zwracana jest liczba znajdująca się w wierszu 3.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To przeanalizujmy jeszcze jeden przykład dotyczący funkcji WYSZUKAJ.POZIOMO(). Mamy listę uczniów, którym należy wystawić ocenę w zależności od ilości zdobytych punktów. Kryterium przydzielania oceny wygląda następująco:</w:t>
      </w:r>
    </w:p>
    <w:p w:rsidR="00D2585D" w:rsidRPr="00D2585D" w:rsidRDefault="00D2585D" w:rsidP="00D2585D">
      <w:pPr>
        <w:numPr>
          <w:ilvl w:val="0"/>
          <w:numId w:val="3"/>
        </w:numPr>
        <w:spacing w:before="100" w:beforeAutospacing="1" w:after="100" w:afterAutospacing="1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0-24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pkt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 - ocena: 1</w:t>
      </w:r>
    </w:p>
    <w:p w:rsidR="00D2585D" w:rsidRPr="00D2585D" w:rsidRDefault="00D2585D" w:rsidP="00D2585D">
      <w:pPr>
        <w:numPr>
          <w:ilvl w:val="0"/>
          <w:numId w:val="3"/>
        </w:numPr>
        <w:spacing w:before="100" w:beforeAutospacing="1" w:after="100" w:afterAutospacing="1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25-44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pkt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 - ocena: 2</w:t>
      </w:r>
    </w:p>
    <w:p w:rsidR="00D2585D" w:rsidRPr="00D2585D" w:rsidRDefault="00D2585D" w:rsidP="00D2585D">
      <w:pPr>
        <w:numPr>
          <w:ilvl w:val="0"/>
          <w:numId w:val="3"/>
        </w:numPr>
        <w:spacing w:before="100" w:beforeAutospacing="1" w:after="100" w:afterAutospacing="1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45-69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pkt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 - ocena: 3</w:t>
      </w:r>
    </w:p>
    <w:p w:rsidR="00D2585D" w:rsidRPr="00D2585D" w:rsidRDefault="00D2585D" w:rsidP="00D2585D">
      <w:pPr>
        <w:numPr>
          <w:ilvl w:val="0"/>
          <w:numId w:val="3"/>
        </w:numPr>
        <w:spacing w:before="100" w:beforeAutospacing="1" w:after="100" w:afterAutospacing="1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70-89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pkt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 - ocena: 4</w:t>
      </w:r>
    </w:p>
    <w:p w:rsidR="00D2585D" w:rsidRPr="00D2585D" w:rsidRDefault="00D2585D" w:rsidP="00D2585D">
      <w:pPr>
        <w:numPr>
          <w:ilvl w:val="0"/>
          <w:numId w:val="3"/>
        </w:numPr>
        <w:spacing w:before="100" w:beforeAutospacing="1" w:after="100" w:afterAutospacing="1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lastRenderedPageBreak/>
        <w:t xml:space="preserve">90-97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pkt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 - ocena: 5</w:t>
      </w:r>
    </w:p>
    <w:p w:rsidR="00D2585D" w:rsidRPr="00D2585D" w:rsidRDefault="00D2585D" w:rsidP="00D2585D">
      <w:pPr>
        <w:numPr>
          <w:ilvl w:val="0"/>
          <w:numId w:val="3"/>
        </w:numPr>
        <w:spacing w:before="100" w:beforeAutospacing="1" w:after="100" w:afterAutospacing="1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98-100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pkt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 - ocena: 6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Formuła, która zrealizuje nasze zadanie przyjmie postać: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=WYSZUKAJ.POZIOMO(T28;$S34:$Y35;2)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(komórka T29) Wartość ilości zdobytych punktów przez danego ucznia jest porównywana z tabelą punktacji (zakres komórek od S34 do Y35). Po dokonaniu porównania do danej liczby punktów przypisywana jest ocena.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drawing>
          <wp:inline distT="0" distB="0" distL="0" distR="0">
            <wp:extent cx="5734050" cy="2924175"/>
            <wp:effectExtent l="19050" t="0" r="0" b="0"/>
            <wp:docPr id="31" name="Obraz 31" descr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Te samą operację wykonamy wpisując tabelę w formułę (zamiast funkcji WYSZUKAJ.POZIOMO() stosujemy WYSZUKAJ.PIONOWO()):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=WYSZUKAJ.PIONOWO(T28;{0\"1";25\"2";45\"3";70\"4";90\"5";98\"6"};2)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więcej o definicji tabel znajdziesz w wpisie: </w:t>
      </w:r>
      <w:hyperlink r:id="rId38" w:history="1">
        <w:r w:rsidRPr="00D2585D">
          <w:rPr>
            <w:rFonts w:ascii="Arial" w:eastAsia="Times New Roman" w:hAnsi="Arial" w:cs="Arial"/>
            <w:color w:val="19B5FE"/>
            <w:sz w:val="21"/>
            <w:u w:val="single"/>
            <w:lang w:eastAsia="pl-PL"/>
          </w:rPr>
          <w:t>Excel w zadaniach. Funkcje tablicowe</w:t>
        </w:r>
      </w:hyperlink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drawing>
          <wp:inline distT="0" distB="0" distL="0" distR="0">
            <wp:extent cx="6667500" cy="1704975"/>
            <wp:effectExtent l="19050" t="0" r="0" b="0"/>
            <wp:docPr id="32" name="Obraz 32" descr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3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lastRenderedPageBreak/>
        <w:t>Ewentualnie to samo zadanie możemy zrealizować z wykorzystaniem funkcji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WYSZUKAJ() 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Formuła realizująca te zadanie przyjmie postać: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=WYSZUKAJ(T40;{0;25;45;70;90;98};{1;2;3;4;5;6})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drawing>
          <wp:inline distT="0" distB="0" distL="0" distR="0">
            <wp:extent cx="5743575" cy="1781175"/>
            <wp:effectExtent l="19050" t="0" r="9525" b="0"/>
            <wp:docPr id="33" name="Obraz 33" descr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3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Funkcji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WYSZUKAJ() 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jeszcze nie omówiłem więc wypadałoby kilka słów o niej powiedzieć.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Funkcja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WYSZUKAJ()</w:t>
      </w: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działa w ten sposób, że przeszukuje zakres w postaci jednego wiersza lub jednej kolumny wartości i zwraca wartość z tej samej pozycji w drugim obszarze.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Składnia funkcji WYSZUKAJ() jest następująca: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WYSZUKAJ(</w:t>
      </w: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Szukana_wartość;Przeszukiwany_wektor;Wektor_wynikowy</w:t>
      </w:r>
      <w:proofErr w:type="spellEnd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)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Argumenty funkcji: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szukana_wartość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 - wartość szukana, która ma zostać odnaleziona w zakresie określonym w argumencie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przeszukiwany_wektor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przeszukiwany_wektor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- pojedynczy wiersz lub kolumna, w którym znajdują się wartości podlegające procesowi przeszukania. Wartości te należy ułożyć w porządku rosnącym.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proofErr w:type="spellStart"/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wektor_wynikowy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 xml:space="preserve"> - pojedynczy wiersz lub kolumna zawierająca wartości, które zostaną zwrócone. Rozmiar zdefiniowanego obszaru musi być tożsamy z tym ustalonym przy definicji parametru </w:t>
      </w:r>
      <w:proofErr w:type="spellStart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przeszukiwany_wektor</w:t>
      </w:r>
      <w:proofErr w:type="spellEnd"/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Poniżej przykład z wykorzystaniem funkcji WYSZUKAJ(). Założenia ćwiczenia są takie iż na podstawie wpisanej liczby nadgodzin należy przeszeregować odpowiednią wartość przyznanej premii. Liczby nadgodzin i odpowiadający im procent premii zostały zebrane w tabeli. Formuła realizująca te zadanie ma postać: </w:t>
      </w:r>
      <w:r w:rsidRPr="00D2585D">
        <w:rPr>
          <w:rFonts w:ascii="Arial" w:eastAsia="Times New Roman" w:hAnsi="Arial" w:cs="Arial"/>
          <w:b/>
          <w:bCs/>
          <w:color w:val="959595"/>
          <w:sz w:val="21"/>
          <w:lang w:eastAsia="pl-PL"/>
        </w:rPr>
        <w:t>=WYSZUKAJ(C2;E2:E6;G2:G6)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lastRenderedPageBreak/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>
        <w:rPr>
          <w:rFonts w:ascii="Arial" w:eastAsia="Times New Roman" w:hAnsi="Arial" w:cs="Arial"/>
          <w:noProof/>
          <w:color w:val="959595"/>
          <w:sz w:val="21"/>
          <w:szCs w:val="21"/>
          <w:lang w:eastAsia="pl-PL"/>
        </w:rPr>
        <w:drawing>
          <wp:inline distT="0" distB="0" distL="0" distR="0">
            <wp:extent cx="6667500" cy="2133600"/>
            <wp:effectExtent l="19050" t="0" r="0" b="0"/>
            <wp:docPr id="34" name="Obraz 34" descr="imag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3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Formuł ta wyświetla prawidłowe wartości przyznanej premii gdyż funkcja WYSZUKA() działa w ten sposób, że dopasowuje najbliższą najmniejszą znalezioną wartość.</w:t>
      </w:r>
    </w:p>
    <w:p w:rsidR="00D2585D" w:rsidRPr="00D2585D" w:rsidRDefault="00D2585D" w:rsidP="00D2585D">
      <w:pPr>
        <w:spacing w:after="0"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 </w:t>
      </w:r>
    </w:p>
    <w:p w:rsidR="00D2585D" w:rsidRPr="00D2585D" w:rsidRDefault="00D2585D" w:rsidP="00D2585D">
      <w:pPr>
        <w:spacing w:line="420" w:lineRule="atLeast"/>
        <w:rPr>
          <w:rFonts w:ascii="Arial" w:eastAsia="Times New Roman" w:hAnsi="Arial" w:cs="Arial"/>
          <w:color w:val="959595"/>
          <w:sz w:val="21"/>
          <w:szCs w:val="21"/>
          <w:lang w:eastAsia="pl-PL"/>
        </w:rPr>
      </w:pPr>
      <w:r w:rsidRPr="00D2585D">
        <w:rPr>
          <w:rFonts w:ascii="Arial" w:eastAsia="Times New Roman" w:hAnsi="Arial" w:cs="Arial"/>
          <w:color w:val="959595"/>
          <w:sz w:val="21"/>
          <w:szCs w:val="21"/>
          <w:lang w:eastAsia="pl-PL"/>
        </w:rPr>
        <w:t>I na tym etapie już kolejny mój wpis na temat Excela chciałbym zakończyć. Mam nadzieję, że przedstawione przykłady użycia funkcji tekstowych i wyszukujących pozwolą Wam je efektywnie wykorzystać do budowy swoich własnych arkuszy.</w:t>
      </w:r>
    </w:p>
    <w:p w:rsidR="00500BF3" w:rsidRDefault="00D2585D"/>
    <w:sectPr w:rsidR="00500BF3" w:rsidSect="0083431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962941"/>
    <w:multiLevelType w:val="multilevel"/>
    <w:tmpl w:val="C728B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18F1731"/>
    <w:multiLevelType w:val="multilevel"/>
    <w:tmpl w:val="D98C6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8581584"/>
    <w:multiLevelType w:val="multilevel"/>
    <w:tmpl w:val="3D681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D2585D"/>
    <w:rsid w:val="0033778F"/>
    <w:rsid w:val="00834316"/>
    <w:rsid w:val="00D2585D"/>
    <w:rsid w:val="00D50A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34316"/>
  </w:style>
  <w:style w:type="paragraph" w:styleId="Nagwek2">
    <w:name w:val="heading 2"/>
    <w:basedOn w:val="Normalny"/>
    <w:link w:val="Nagwek2Znak"/>
    <w:uiPriority w:val="9"/>
    <w:qFormat/>
    <w:rsid w:val="00D2585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D2585D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customStyle="1" w:styleId="itemdatecreated">
    <w:name w:val="itemdatecreated"/>
    <w:basedOn w:val="Domylnaczcionkaakapitu"/>
    <w:rsid w:val="00D2585D"/>
  </w:style>
  <w:style w:type="character" w:styleId="Hipercze">
    <w:name w:val="Hyperlink"/>
    <w:basedOn w:val="Domylnaczcionkaakapitu"/>
    <w:uiPriority w:val="99"/>
    <w:semiHidden/>
    <w:unhideWhenUsed/>
    <w:rsid w:val="00D2585D"/>
    <w:rPr>
      <w:color w:val="0000FF"/>
      <w:u w:val="single"/>
    </w:rPr>
  </w:style>
  <w:style w:type="character" w:customStyle="1" w:styleId="itemhits">
    <w:name w:val="itemhits"/>
    <w:basedOn w:val="Domylnaczcionkaakapitu"/>
    <w:rsid w:val="00D2585D"/>
  </w:style>
  <w:style w:type="paragraph" w:styleId="NormalnyWeb">
    <w:name w:val="Normal (Web)"/>
    <w:basedOn w:val="Normalny"/>
    <w:uiPriority w:val="99"/>
    <w:semiHidden/>
    <w:unhideWhenUsed/>
    <w:rsid w:val="00D258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D2585D"/>
    <w:rPr>
      <w:b/>
      <w:bCs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258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585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75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8192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9822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115487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61965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52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61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566380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1283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slow7.pl/office/item/21-excel-w-zadaniach-funkcja-oraz-i-lub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slow7.pl/office/item/22-excel-w-zadaniach-funkcja-jezeli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://slow7.pl/office/item/116-excel-w-zadaniach-funkcje-tablicow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4756</Words>
  <Characters>28540</Characters>
  <Application>Microsoft Office Word</Application>
  <DocSecurity>0</DocSecurity>
  <Lines>237</Lines>
  <Paragraphs>66</Paragraphs>
  <ScaleCrop>false</ScaleCrop>
  <Company>Ministrerstwo Edukacji Narodowej</Company>
  <LinksUpToDate>false</LinksUpToDate>
  <CharactersWithSpaces>33230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Rajanka</dc:creator>
  <cp:lastModifiedBy>Rajanka</cp:lastModifiedBy>
  <cp:revision>2</cp:revision>
  <dcterms:created xsi:type="dcterms:W3CDTF">2019-09-22T18:46:00Z</dcterms:created>
  <dcterms:modified xsi:type="dcterms:W3CDTF">2019-09-22T18:46:00Z</dcterms:modified>
</cp:coreProperties>
</file>