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CD2F9" w14:textId="094D9DD4" w:rsidR="00BA0369" w:rsidRDefault="00741D75">
      <w:r w:rsidRPr="00741D75">
        <w:drawing>
          <wp:inline distT="0" distB="0" distL="0" distR="0" wp14:anchorId="01AC9307" wp14:editId="377B0D35">
            <wp:extent cx="5731510" cy="3040380"/>
            <wp:effectExtent l="0" t="0" r="0" b="0"/>
            <wp:docPr id="16329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11451" name=""/>
                    <pic:cNvPicPr/>
                  </pic:nvPicPr>
                  <pic:blipFill>
                    <a:blip r:embed="rId5"/>
                    <a:stretch>
                      <a:fillRect/>
                    </a:stretch>
                  </pic:blipFill>
                  <pic:spPr>
                    <a:xfrm>
                      <a:off x="0" y="0"/>
                      <a:ext cx="5731510" cy="3040380"/>
                    </a:xfrm>
                    <a:prstGeom prst="rect">
                      <a:avLst/>
                    </a:prstGeom>
                  </pic:spPr>
                </pic:pic>
              </a:graphicData>
            </a:graphic>
          </wp:inline>
        </w:drawing>
      </w:r>
    </w:p>
    <w:p w14:paraId="1A786CBD" w14:textId="77777777" w:rsidR="002309F1" w:rsidRDefault="002309F1"/>
    <w:p w14:paraId="564551F1" w14:textId="4A6D8E56" w:rsidR="002309F1" w:rsidRPr="002309F1" w:rsidRDefault="002309F1">
      <w:pPr>
        <w:rPr>
          <w:b/>
          <w:bCs/>
        </w:rPr>
      </w:pPr>
      <w:r w:rsidRPr="002309F1">
        <w:rPr>
          <w:b/>
          <w:bCs/>
        </w:rPr>
        <w:t>Architecture:</w:t>
      </w:r>
    </w:p>
    <w:p w14:paraId="0C8DF90F" w14:textId="77777777" w:rsidR="002309F1" w:rsidRDefault="002309F1"/>
    <w:p w14:paraId="7A3F02FB" w14:textId="043D83BE" w:rsidR="002309F1" w:rsidRDefault="002309F1" w:rsidP="002309F1">
      <w:pPr>
        <w:pStyle w:val="ListParagraph"/>
        <w:numPr>
          <w:ilvl w:val="0"/>
          <w:numId w:val="1"/>
        </w:numPr>
      </w:pPr>
      <w:r>
        <w:t>Large Number of Parameters</w:t>
      </w:r>
    </w:p>
    <w:p w14:paraId="0E5B314D" w14:textId="4A497238" w:rsidR="002309F1" w:rsidRDefault="002309F1" w:rsidP="002309F1">
      <w:pPr>
        <w:pStyle w:val="ListParagraph"/>
        <w:numPr>
          <w:ilvl w:val="0"/>
          <w:numId w:val="1"/>
        </w:numPr>
      </w:pPr>
      <w:r>
        <w:t>Scalable</w:t>
      </w:r>
    </w:p>
    <w:p w14:paraId="32753486" w14:textId="4B26D255" w:rsidR="002309F1" w:rsidRDefault="002309F1" w:rsidP="002309F1">
      <w:pPr>
        <w:pStyle w:val="ListParagraph"/>
        <w:numPr>
          <w:ilvl w:val="0"/>
          <w:numId w:val="1"/>
        </w:numPr>
      </w:pPr>
      <w:r>
        <w:t>SOTA (State of the Art) which means good performance.</w:t>
      </w:r>
    </w:p>
    <w:p w14:paraId="4BE35E67" w14:textId="799AC838" w:rsidR="002309F1" w:rsidRDefault="002309F1" w:rsidP="002309F1">
      <w:pPr>
        <w:pStyle w:val="ListParagraph"/>
        <w:numPr>
          <w:ilvl w:val="0"/>
          <w:numId w:val="2"/>
        </w:numPr>
      </w:pPr>
      <w:r>
        <w:t>Transformers</w:t>
      </w:r>
    </w:p>
    <w:p w14:paraId="17F69CB6" w14:textId="52DCDB7B" w:rsidR="002309F1" w:rsidRDefault="002309F1" w:rsidP="002309F1">
      <w:pPr>
        <w:pStyle w:val="ListParagraph"/>
        <w:numPr>
          <w:ilvl w:val="0"/>
          <w:numId w:val="2"/>
        </w:numPr>
      </w:pPr>
      <w:r>
        <w:t xml:space="preserve">GAN </w:t>
      </w:r>
    </w:p>
    <w:p w14:paraId="1DE00EDC" w14:textId="74705124" w:rsidR="002309F1" w:rsidRDefault="002309F1" w:rsidP="002309F1">
      <w:pPr>
        <w:pStyle w:val="ListParagraph"/>
        <w:numPr>
          <w:ilvl w:val="0"/>
          <w:numId w:val="2"/>
        </w:numPr>
      </w:pPr>
      <w:r>
        <w:t>Auto Encoders</w:t>
      </w:r>
    </w:p>
    <w:p w14:paraId="31EC289B" w14:textId="77777777" w:rsidR="002309F1" w:rsidRDefault="002309F1" w:rsidP="002309F1"/>
    <w:p w14:paraId="3D968CDB" w14:textId="5AD9B1F1" w:rsidR="002309F1" w:rsidRDefault="002309F1" w:rsidP="002309F1">
      <w:pPr>
        <w:rPr>
          <w:b/>
          <w:bCs/>
        </w:rPr>
      </w:pPr>
      <w:r w:rsidRPr="002309F1">
        <w:rPr>
          <w:b/>
          <w:bCs/>
        </w:rPr>
        <w:t>Data:</w:t>
      </w:r>
    </w:p>
    <w:p w14:paraId="5F503DA8" w14:textId="181F4C4D" w:rsidR="002309F1" w:rsidRDefault="002309F1" w:rsidP="002309F1">
      <w:pPr>
        <w:pStyle w:val="ListParagraph"/>
        <w:numPr>
          <w:ilvl w:val="0"/>
          <w:numId w:val="1"/>
        </w:numPr>
      </w:pPr>
      <w:r w:rsidRPr="002309F1">
        <w:t>Mass</w:t>
      </w:r>
      <w:r>
        <w:t>ive Data is required.</w:t>
      </w:r>
    </w:p>
    <w:p w14:paraId="590A2D66" w14:textId="16608B9C" w:rsidR="002309F1" w:rsidRDefault="002309F1" w:rsidP="002309F1">
      <w:pPr>
        <w:pStyle w:val="ListParagraph"/>
        <w:numPr>
          <w:ilvl w:val="0"/>
          <w:numId w:val="1"/>
        </w:numPr>
      </w:pPr>
      <w:r>
        <w:t>Diverse data ( To remove Bias in the data set)</w:t>
      </w:r>
    </w:p>
    <w:p w14:paraId="611BB8C2" w14:textId="4532E776" w:rsidR="002309F1" w:rsidRDefault="00655743" w:rsidP="002309F1">
      <w:pPr>
        <w:pStyle w:val="ListParagraph"/>
        <w:numPr>
          <w:ilvl w:val="0"/>
          <w:numId w:val="1"/>
        </w:numPr>
      </w:pPr>
      <w:r>
        <w:t>Modality : The type of data like Language, Vision</w:t>
      </w:r>
    </w:p>
    <w:p w14:paraId="4CFFE6F7" w14:textId="77777777" w:rsidR="00655743" w:rsidRDefault="00655743" w:rsidP="00655743"/>
    <w:p w14:paraId="6E0E8D51" w14:textId="672D22D1" w:rsidR="00655743" w:rsidRDefault="00655743" w:rsidP="00655743">
      <w:pPr>
        <w:rPr>
          <w:b/>
          <w:bCs/>
        </w:rPr>
      </w:pPr>
      <w:r w:rsidRPr="00655743">
        <w:rPr>
          <w:b/>
          <w:bCs/>
        </w:rPr>
        <w:t>Task:</w:t>
      </w:r>
    </w:p>
    <w:p w14:paraId="3DD92294" w14:textId="7EC7A069" w:rsidR="00655743" w:rsidRPr="00CC542F" w:rsidRDefault="00655743" w:rsidP="00655743">
      <w:pPr>
        <w:pStyle w:val="ListParagraph"/>
        <w:numPr>
          <w:ilvl w:val="0"/>
          <w:numId w:val="1"/>
        </w:numPr>
        <w:rPr>
          <w:b/>
          <w:bCs/>
        </w:rPr>
      </w:pPr>
      <w:r>
        <w:t xml:space="preserve">General or Broad Task because we give such task so that the learning through this task is transferable. </w:t>
      </w:r>
    </w:p>
    <w:p w14:paraId="237AC091" w14:textId="77777777" w:rsidR="00CC542F" w:rsidRDefault="00CC542F" w:rsidP="00CC542F">
      <w:pPr>
        <w:rPr>
          <w:b/>
          <w:bCs/>
        </w:rPr>
      </w:pPr>
    </w:p>
    <w:p w14:paraId="471EB3CB" w14:textId="50DC840F" w:rsidR="00CC542F" w:rsidRDefault="00CC542F" w:rsidP="00CC542F">
      <w:pPr>
        <w:rPr>
          <w:b/>
          <w:bCs/>
        </w:rPr>
      </w:pPr>
      <w:r>
        <w:rPr>
          <w:b/>
          <w:bCs/>
        </w:rPr>
        <w:t>There are following 3 Stages :</w:t>
      </w:r>
    </w:p>
    <w:p w14:paraId="419FD027" w14:textId="77777777" w:rsidR="00CC542F" w:rsidRDefault="00CC542F" w:rsidP="00CC542F">
      <w:pPr>
        <w:rPr>
          <w:b/>
          <w:bCs/>
        </w:rPr>
      </w:pPr>
    </w:p>
    <w:p w14:paraId="776566B6" w14:textId="50CB6B16" w:rsidR="00CC542F" w:rsidRDefault="00CC542F" w:rsidP="00CC542F">
      <w:pPr>
        <w:rPr>
          <w:b/>
          <w:bCs/>
        </w:rPr>
      </w:pPr>
      <w:r>
        <w:rPr>
          <w:b/>
          <w:bCs/>
        </w:rPr>
        <w:t>Stage 1:</w:t>
      </w:r>
    </w:p>
    <w:p w14:paraId="72C2BA87" w14:textId="2A07558A" w:rsidR="00CC542F" w:rsidRDefault="00CC542F" w:rsidP="00CC542F">
      <w:r>
        <w:rPr>
          <w:b/>
          <w:bCs/>
        </w:rPr>
        <w:t xml:space="preserve">Pre-Training :  </w:t>
      </w:r>
      <w:r>
        <w:t>The data is trained for a broader task through the architecture with which it develops knowledge and concepts.  The fundamentals can be used applied later.</w:t>
      </w:r>
    </w:p>
    <w:p w14:paraId="4BD047ED" w14:textId="77777777" w:rsidR="00CC542F" w:rsidRDefault="00CC542F" w:rsidP="00CC542F"/>
    <w:p w14:paraId="6C865C3D" w14:textId="7699A548" w:rsidR="00CC542F" w:rsidRDefault="00CC542F" w:rsidP="00CC542F">
      <w:pPr>
        <w:rPr>
          <w:b/>
          <w:bCs/>
        </w:rPr>
      </w:pPr>
      <w:r>
        <w:rPr>
          <w:b/>
          <w:bCs/>
        </w:rPr>
        <w:t xml:space="preserve">Stage 2: </w:t>
      </w:r>
    </w:p>
    <w:p w14:paraId="23C12380" w14:textId="08C7F62C" w:rsidR="00CC542F" w:rsidRDefault="00CC542F" w:rsidP="00CC542F">
      <w:r>
        <w:rPr>
          <w:b/>
          <w:bCs/>
        </w:rPr>
        <w:t xml:space="preserve">Alignment: </w:t>
      </w:r>
      <w:r w:rsidR="0033410C">
        <w:t>Techniques used to filter the output of the pre-trained model.  For example:</w:t>
      </w:r>
    </w:p>
    <w:p w14:paraId="5CA793A2" w14:textId="69FB301C" w:rsidR="0033410C" w:rsidRDefault="0033410C" w:rsidP="00CC542F">
      <w:r>
        <w:t xml:space="preserve">Chat-GPT cannot reply or give negative or inappropriate comments. </w:t>
      </w:r>
    </w:p>
    <w:p w14:paraId="010D7A0B" w14:textId="4394698B" w:rsidR="0033410C" w:rsidRDefault="0033410C" w:rsidP="00CC542F">
      <w:r>
        <w:t>Techniques for example:</w:t>
      </w:r>
    </w:p>
    <w:p w14:paraId="6BBCF85D" w14:textId="6CB7AD3E" w:rsidR="0033410C" w:rsidRDefault="0033410C" w:rsidP="0033410C">
      <w:pPr>
        <w:pStyle w:val="ListParagraph"/>
        <w:numPr>
          <w:ilvl w:val="0"/>
          <w:numId w:val="3"/>
        </w:numPr>
      </w:pPr>
      <w:r>
        <w:t>RLHF( Reinforced Learning thru Human Feedback)</w:t>
      </w:r>
    </w:p>
    <w:p w14:paraId="46D6610B" w14:textId="77777777" w:rsidR="0033410C" w:rsidRDefault="0033410C" w:rsidP="0033410C">
      <w:pPr>
        <w:rPr>
          <w:b/>
          <w:bCs/>
        </w:rPr>
      </w:pPr>
    </w:p>
    <w:p w14:paraId="0422B078" w14:textId="7A3E65DA" w:rsidR="0033410C" w:rsidRDefault="0033410C" w:rsidP="0033410C">
      <w:pPr>
        <w:rPr>
          <w:b/>
          <w:bCs/>
        </w:rPr>
      </w:pPr>
      <w:r w:rsidRPr="0033410C">
        <w:rPr>
          <w:b/>
          <w:bCs/>
        </w:rPr>
        <w:lastRenderedPageBreak/>
        <w:t>Stage 3:</w:t>
      </w:r>
    </w:p>
    <w:p w14:paraId="5984EC0D" w14:textId="2ECD4755" w:rsidR="0033410C" w:rsidRDefault="0033410C" w:rsidP="0033410C">
      <w:r w:rsidRPr="0033410C">
        <w:rPr>
          <w:b/>
          <w:bCs/>
        </w:rPr>
        <w:t>Fine-Tuning:</w:t>
      </w:r>
      <w:r>
        <w:rPr>
          <w:b/>
          <w:bCs/>
        </w:rPr>
        <w:t xml:space="preserve"> </w:t>
      </w:r>
      <w:r>
        <w:t xml:space="preserve"> Use the foundation model generated above and tune it  based on the task need to perform.  Task like Text Summarisation, text classification</w:t>
      </w:r>
      <w:r w:rsidR="00B907E6">
        <w:t>.</w:t>
      </w:r>
    </w:p>
    <w:p w14:paraId="02336558" w14:textId="77777777" w:rsidR="00B907E6" w:rsidRDefault="00B907E6" w:rsidP="0033410C"/>
    <w:p w14:paraId="50AA1C07" w14:textId="5D988E83" w:rsidR="00B907E6" w:rsidRDefault="00565D94" w:rsidP="0033410C">
      <w:r>
        <w:t>Before the AI-model use to be very task specific, as in the model was trained by the data scientist with the available data you have and on training the model was developed. But the major problem is that we don’t have enough data or insufficient resources to train the model.</w:t>
      </w:r>
    </w:p>
    <w:p w14:paraId="5BC02CFB" w14:textId="35F75B03" w:rsidR="00565D94" w:rsidRPr="0033410C" w:rsidRDefault="00565D94" w:rsidP="0033410C">
      <w:r>
        <w:t>But the now the after the release of foundation model. You don’t train the model from scratch . What you do is you select open-source model and then you pass little data based on the task. Then you fine tune it. The major advantage is that the foundation model is trained by pouring lot of money so there is no doubt regarding. All we need to do  it add a layer based on your application.</w:t>
      </w:r>
    </w:p>
    <w:p w14:paraId="730815BB" w14:textId="77777777" w:rsidR="0033410C" w:rsidRDefault="0033410C" w:rsidP="00CC542F"/>
    <w:p w14:paraId="0A639B7B" w14:textId="77777777" w:rsidR="0033410C" w:rsidRPr="00CC542F" w:rsidRDefault="0033410C" w:rsidP="00CC542F"/>
    <w:sectPr w:rsidR="0033410C" w:rsidRPr="00CC54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Raleway">
    <w:panose1 w:val="00000000000000000000"/>
    <w:charset w:val="4D"/>
    <w:family w:val="auto"/>
    <w:pitch w:val="variable"/>
    <w:sig w:usb0="A00002FF" w:usb1="5000205B" w:usb2="00000000" w:usb3="00000000" w:csb0="00000197"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E41BD"/>
    <w:multiLevelType w:val="hybridMultilevel"/>
    <w:tmpl w:val="A5289D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6723FA5"/>
    <w:multiLevelType w:val="hybridMultilevel"/>
    <w:tmpl w:val="38EE717A"/>
    <w:lvl w:ilvl="0" w:tplc="E43C8C0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7FC46906"/>
    <w:multiLevelType w:val="hybridMultilevel"/>
    <w:tmpl w:val="28D284DC"/>
    <w:lvl w:ilvl="0" w:tplc="BCF6AEC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0604030">
    <w:abstractNumId w:val="2"/>
  </w:num>
  <w:num w:numId="2" w16cid:durableId="1132941813">
    <w:abstractNumId w:val="1"/>
  </w:num>
  <w:num w:numId="3" w16cid:durableId="345520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7C1"/>
    <w:rsid w:val="0020122A"/>
    <w:rsid w:val="002309F1"/>
    <w:rsid w:val="0033410C"/>
    <w:rsid w:val="004177B5"/>
    <w:rsid w:val="00565D94"/>
    <w:rsid w:val="00611B05"/>
    <w:rsid w:val="00655743"/>
    <w:rsid w:val="00697047"/>
    <w:rsid w:val="00741D75"/>
    <w:rsid w:val="00963403"/>
    <w:rsid w:val="00A30A19"/>
    <w:rsid w:val="00B907E6"/>
    <w:rsid w:val="00BA0369"/>
    <w:rsid w:val="00CC542F"/>
    <w:rsid w:val="00DD37C1"/>
    <w:rsid w:val="00DE34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48BE180C"/>
  <w15:chartTrackingRefBased/>
  <w15:docId w15:val="{B1783F43-90AE-034D-A5FD-C7D39B2A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7047"/>
    <w:pPr>
      <w:keepNext/>
      <w:keepLines/>
      <w:spacing w:before="240"/>
      <w:outlineLvl w:val="0"/>
    </w:pPr>
    <w:rPr>
      <w:rFonts w:ascii="Raleway" w:eastAsiaTheme="majorEastAsia" w:hAnsi="Raleway" w:cstheme="majorBidi"/>
      <w:b/>
      <w:bCs/>
      <w:sz w:val="40"/>
      <w:szCs w:val="40"/>
    </w:rPr>
  </w:style>
  <w:style w:type="paragraph" w:styleId="Heading2">
    <w:name w:val="heading 2"/>
    <w:basedOn w:val="Normal"/>
    <w:next w:val="Normal"/>
    <w:link w:val="Heading2Char"/>
    <w:uiPriority w:val="9"/>
    <w:semiHidden/>
    <w:unhideWhenUsed/>
    <w:qFormat/>
    <w:rsid w:val="00DD37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37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37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37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37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37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37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37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047"/>
    <w:rPr>
      <w:rFonts w:ascii="Raleway" w:eastAsiaTheme="majorEastAsia" w:hAnsi="Raleway" w:cstheme="majorBidi"/>
      <w:b/>
      <w:bCs/>
      <w:sz w:val="40"/>
      <w:szCs w:val="40"/>
    </w:rPr>
  </w:style>
  <w:style w:type="character" w:customStyle="1" w:styleId="Heading2Char">
    <w:name w:val="Heading 2 Char"/>
    <w:basedOn w:val="DefaultParagraphFont"/>
    <w:link w:val="Heading2"/>
    <w:uiPriority w:val="9"/>
    <w:semiHidden/>
    <w:rsid w:val="00DD37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37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37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37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37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37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37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37C1"/>
    <w:rPr>
      <w:rFonts w:eastAsiaTheme="majorEastAsia" w:cstheme="majorBidi"/>
      <w:color w:val="272727" w:themeColor="text1" w:themeTint="D8"/>
    </w:rPr>
  </w:style>
  <w:style w:type="paragraph" w:styleId="Title">
    <w:name w:val="Title"/>
    <w:basedOn w:val="Normal"/>
    <w:next w:val="Normal"/>
    <w:link w:val="TitleChar"/>
    <w:uiPriority w:val="10"/>
    <w:qFormat/>
    <w:rsid w:val="00DD37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37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37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37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37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D37C1"/>
    <w:rPr>
      <w:i/>
      <w:iCs/>
      <w:color w:val="404040" w:themeColor="text1" w:themeTint="BF"/>
    </w:rPr>
  </w:style>
  <w:style w:type="paragraph" w:styleId="ListParagraph">
    <w:name w:val="List Paragraph"/>
    <w:basedOn w:val="Normal"/>
    <w:uiPriority w:val="34"/>
    <w:qFormat/>
    <w:rsid w:val="00DD37C1"/>
    <w:pPr>
      <w:ind w:left="720"/>
      <w:contextualSpacing/>
    </w:pPr>
  </w:style>
  <w:style w:type="character" w:styleId="IntenseEmphasis">
    <w:name w:val="Intense Emphasis"/>
    <w:basedOn w:val="DefaultParagraphFont"/>
    <w:uiPriority w:val="21"/>
    <w:qFormat/>
    <w:rsid w:val="00DD37C1"/>
    <w:rPr>
      <w:i/>
      <w:iCs/>
      <w:color w:val="0F4761" w:themeColor="accent1" w:themeShade="BF"/>
    </w:rPr>
  </w:style>
  <w:style w:type="paragraph" w:styleId="IntenseQuote">
    <w:name w:val="Intense Quote"/>
    <w:basedOn w:val="Normal"/>
    <w:next w:val="Normal"/>
    <w:link w:val="IntenseQuoteChar"/>
    <w:uiPriority w:val="30"/>
    <w:qFormat/>
    <w:rsid w:val="00DD37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37C1"/>
    <w:rPr>
      <w:i/>
      <w:iCs/>
      <w:color w:val="0F4761" w:themeColor="accent1" w:themeShade="BF"/>
    </w:rPr>
  </w:style>
  <w:style w:type="character" w:styleId="IntenseReference">
    <w:name w:val="Intense Reference"/>
    <w:basedOn w:val="DefaultParagraphFont"/>
    <w:uiPriority w:val="32"/>
    <w:qFormat/>
    <w:rsid w:val="00DD37C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248</Words>
  <Characters>1418</Characters>
  <Application>Microsoft Office Word</Application>
  <DocSecurity>0</DocSecurity>
  <Lines>11</Lines>
  <Paragraphs>3</Paragraphs>
  <ScaleCrop>false</ScaleCrop>
  <Company/>
  <LinksUpToDate>false</LinksUpToDate>
  <CharactersWithSpaces>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Mittal</dc:creator>
  <cp:keywords/>
  <dc:description/>
  <cp:lastModifiedBy>Vinay Mittal</cp:lastModifiedBy>
  <cp:revision>8</cp:revision>
  <dcterms:created xsi:type="dcterms:W3CDTF">2024-05-06T10:09:00Z</dcterms:created>
  <dcterms:modified xsi:type="dcterms:W3CDTF">2024-05-06T10:55:00Z</dcterms:modified>
</cp:coreProperties>
</file>