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46DE" w14:textId="70FD06FC" w:rsidR="00A112CB" w:rsidRPr="00A112CB" w:rsidRDefault="00A112CB" w:rsidP="00A112CB">
      <w:pPr>
        <w:jc w:val="center"/>
        <w:rPr>
          <w:b/>
          <w:bCs/>
          <w:sz w:val="48"/>
          <w:szCs w:val="48"/>
          <w:lang w:val="en-US"/>
        </w:rPr>
      </w:pPr>
      <w:r w:rsidRPr="00A112CB">
        <w:rPr>
          <w:b/>
          <w:bCs/>
          <w:sz w:val="48"/>
          <w:szCs w:val="48"/>
          <w:lang w:val="en-US"/>
        </w:rPr>
        <w:t>Excel</w:t>
      </w:r>
    </w:p>
    <w:p w14:paraId="1E703FA5" w14:textId="77777777" w:rsidR="00A112CB" w:rsidRDefault="00A112CB">
      <w:pPr>
        <w:rPr>
          <w:lang w:val="en-US"/>
        </w:rPr>
      </w:pPr>
    </w:p>
    <w:p w14:paraId="53807345" w14:textId="639A2391" w:rsidR="00BA0369" w:rsidRPr="00F32AE1" w:rsidRDefault="00A112CB" w:rsidP="00F32AE1">
      <w:pPr>
        <w:pStyle w:val="ListParagraph"/>
        <w:numPr>
          <w:ilvl w:val="0"/>
          <w:numId w:val="1"/>
        </w:numPr>
        <w:rPr>
          <w:lang w:val="en-US"/>
        </w:rPr>
      </w:pPr>
      <w:r w:rsidRPr="00F32AE1">
        <w:rPr>
          <w:lang w:val="en-US"/>
        </w:rPr>
        <w:t>Maximum records: 1 million records</w:t>
      </w:r>
    </w:p>
    <w:p w14:paraId="023714DA" w14:textId="59D23F2F" w:rsidR="00A112CB" w:rsidRDefault="00A112CB" w:rsidP="00F32AE1">
      <w:pPr>
        <w:pStyle w:val="ListParagraph"/>
        <w:numPr>
          <w:ilvl w:val="0"/>
          <w:numId w:val="1"/>
        </w:numPr>
        <w:rPr>
          <w:lang w:val="en-US"/>
        </w:rPr>
      </w:pPr>
      <w:r w:rsidRPr="00F32AE1">
        <w:rPr>
          <w:lang w:val="en-US"/>
        </w:rPr>
        <w:t>Conditional Formatting to highlight a cell based on some condition</w:t>
      </w:r>
    </w:p>
    <w:p w14:paraId="6829A15F" w14:textId="2BF15409" w:rsidR="00BD4795" w:rsidRDefault="00BD4795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Unique()</w:t>
      </w:r>
    </w:p>
    <w:p w14:paraId="5E8D49E8" w14:textId="536E3783" w:rsidR="00BD4795" w:rsidRDefault="00BD4795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Skew()</w:t>
      </w:r>
    </w:p>
    <w:p w14:paraId="31CEA5F2" w14:textId="588B7C1A" w:rsidR="00BD4795" w:rsidRDefault="000C7B7B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IF</w:t>
      </w:r>
      <w:r w:rsidR="00BD4795">
        <w:rPr>
          <w:lang w:val="en-US"/>
        </w:rPr>
        <w:t>()</w:t>
      </w:r>
    </w:p>
    <w:p w14:paraId="4A73ED03" w14:textId="7156A8A0" w:rsidR="00595A1E" w:rsidRDefault="000C7B7B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VLOOKUP</w:t>
      </w:r>
      <w:r w:rsidR="00595A1E">
        <w:rPr>
          <w:lang w:val="en-US"/>
        </w:rPr>
        <w:t xml:space="preserve">: Vertical Look Up : The major limitation is we need to fix the reference table. </w:t>
      </w:r>
      <w:r>
        <w:rPr>
          <w:lang w:val="en-US"/>
        </w:rPr>
        <w:t>if</w:t>
      </w:r>
      <w:r w:rsidR="00595A1E">
        <w:rPr>
          <w:lang w:val="en-US"/>
        </w:rPr>
        <w:t xml:space="preserve"> we make any changes  to reference table . Formula </w:t>
      </w:r>
      <w:r>
        <w:rPr>
          <w:lang w:val="en-US"/>
        </w:rPr>
        <w:t>won’t</w:t>
      </w:r>
      <w:r w:rsidR="00595A1E">
        <w:rPr>
          <w:lang w:val="en-US"/>
        </w:rPr>
        <w:t xml:space="preserve"> work.</w:t>
      </w:r>
    </w:p>
    <w:p w14:paraId="271F6923" w14:textId="77777777" w:rsidR="00104EBA" w:rsidRDefault="000C7B7B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Match: It returns the row or col based on array, where the lookup value is matching with the range.</w:t>
      </w:r>
    </w:p>
    <w:p w14:paraId="70EC0E5B" w14:textId="592CCF74" w:rsidR="00A112CB" w:rsidRDefault="00104EBA" w:rsidP="00104EBA">
      <w:pPr>
        <w:pStyle w:val="ListParagraph"/>
        <w:numPr>
          <w:ilvl w:val="0"/>
          <w:numId w:val="1"/>
        </w:numPr>
        <w:rPr>
          <w:lang w:val="en-US"/>
        </w:rPr>
      </w:pPr>
      <w:r w:rsidRPr="00104EBA">
        <w:rPr>
          <w:lang w:val="en-US"/>
        </w:rPr>
        <w:t>Year()</w:t>
      </w:r>
    </w:p>
    <w:p w14:paraId="5D42BB7A" w14:textId="03981F76" w:rsidR="00104EBA" w:rsidRPr="00104EBA" w:rsidRDefault="00104EBA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TextSplit()</w:t>
      </w:r>
    </w:p>
    <w:sectPr w:rsidR="00104EBA" w:rsidRPr="0010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F7086"/>
    <w:multiLevelType w:val="hybridMultilevel"/>
    <w:tmpl w:val="05469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71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CE"/>
    <w:rsid w:val="00041B8D"/>
    <w:rsid w:val="000C7B7B"/>
    <w:rsid w:val="00104EBA"/>
    <w:rsid w:val="00133A13"/>
    <w:rsid w:val="001F18CE"/>
    <w:rsid w:val="0020122A"/>
    <w:rsid w:val="004177B5"/>
    <w:rsid w:val="00595A1E"/>
    <w:rsid w:val="00697047"/>
    <w:rsid w:val="00963403"/>
    <w:rsid w:val="00A112CB"/>
    <w:rsid w:val="00A30A19"/>
    <w:rsid w:val="00BA0369"/>
    <w:rsid w:val="00BD4795"/>
    <w:rsid w:val="00DE3404"/>
    <w:rsid w:val="00E84E65"/>
    <w:rsid w:val="00F3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2F8D5"/>
  <w15:chartTrackingRefBased/>
  <w15:docId w15:val="{34ED539E-ED19-3742-AB3A-C8F2CB1B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4E6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8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8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8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8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65"/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8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8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8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Mittal</dc:creator>
  <cp:keywords/>
  <dc:description/>
  <cp:lastModifiedBy>Vinay Mittal</cp:lastModifiedBy>
  <cp:revision>7</cp:revision>
  <dcterms:created xsi:type="dcterms:W3CDTF">2024-07-07T18:41:00Z</dcterms:created>
  <dcterms:modified xsi:type="dcterms:W3CDTF">2024-07-08T04:09:00Z</dcterms:modified>
</cp:coreProperties>
</file>