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B0B9" w14:textId="4ADCB873" w:rsidR="00BA0369" w:rsidRDefault="007A1D13">
      <w:pPr>
        <w:rPr>
          <w:b/>
          <w:bCs/>
          <w:sz w:val="28"/>
          <w:szCs w:val="28"/>
          <w:lang w:val="en-US"/>
        </w:rPr>
      </w:pPr>
      <w:r w:rsidRPr="007A1D13">
        <w:rPr>
          <w:b/>
          <w:bCs/>
          <w:sz w:val="28"/>
          <w:szCs w:val="28"/>
          <w:lang w:val="en-US"/>
        </w:rPr>
        <w:t>Machine Learning model Deployment website</w:t>
      </w:r>
    </w:p>
    <w:p w14:paraId="6CFBD319" w14:textId="77777777" w:rsidR="007A1D13" w:rsidRDefault="007A1D13">
      <w:pPr>
        <w:rPr>
          <w:b/>
          <w:bCs/>
          <w:sz w:val="28"/>
          <w:szCs w:val="28"/>
          <w:lang w:val="en-US"/>
        </w:rPr>
      </w:pPr>
    </w:p>
    <w:p w14:paraId="52CDD54F" w14:textId="4BC2CF7B" w:rsidR="007A1D13" w:rsidRDefault="007A1D13">
      <w:pPr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Heroku : </w:t>
      </w:r>
      <w:hyperlink r:id="rId4" w:history="1">
        <w:r w:rsidRPr="007A1D13">
          <w:rPr>
            <w:rStyle w:val="Hyperlink"/>
            <w:sz w:val="28"/>
            <w:szCs w:val="28"/>
            <w:lang w:val="en-US"/>
          </w:rPr>
          <w:t>https://www.heroku.com</w:t>
        </w:r>
      </w:hyperlink>
    </w:p>
    <w:p w14:paraId="5F7071B5" w14:textId="1400972B" w:rsidR="007A1D13" w:rsidRDefault="007A1D13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AWS: </w:t>
      </w:r>
      <w:hyperlink r:id="rId5" w:history="1">
        <w:r w:rsidRPr="007A1D13">
          <w:rPr>
            <w:rStyle w:val="Hyperlink"/>
            <w:i/>
            <w:iCs/>
            <w:sz w:val="28"/>
            <w:szCs w:val="28"/>
            <w:lang w:val="en-US"/>
          </w:rPr>
          <w:t>https://aws.amazon.com</w:t>
        </w:r>
      </w:hyperlink>
    </w:p>
    <w:p w14:paraId="187F8DB6" w14:textId="3D97E786" w:rsidR="007A1D13" w:rsidRDefault="007A1D13">
      <w:pPr>
        <w:rPr>
          <w:rStyle w:val="Hyperlink"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GCP:</w:t>
      </w:r>
      <w:r>
        <w:rPr>
          <w:sz w:val="28"/>
          <w:szCs w:val="28"/>
          <w:lang w:val="en-US"/>
        </w:rPr>
        <w:t xml:space="preserve"> </w:t>
      </w:r>
      <w:hyperlink r:id="rId6" w:history="1">
        <w:r w:rsidRPr="007A1D13">
          <w:rPr>
            <w:rStyle w:val="Hyperlink"/>
            <w:sz w:val="28"/>
            <w:szCs w:val="28"/>
            <w:lang w:val="en-US"/>
          </w:rPr>
          <w:t>https://cloud.google.com/free/?utm_source=google&amp;utm_medium=cpc&amp;utm_campaign=japac-AU-all-en-dr-BKWS-all-core-trial-EXA-dr-1605216&amp;utm_content=text-ad-none-none-DEV_c-CRE_602320994293-ADGP_Hybrid+%7C+BKWS+-+EXA+%7C+Txt+~+GCP_General_core+brand_main-KWID_4</w:t>
        </w:r>
      </w:hyperlink>
    </w:p>
    <w:p w14:paraId="682ED7DC" w14:textId="77777777" w:rsidR="00AC25E3" w:rsidRDefault="00AC25E3">
      <w:pPr>
        <w:rPr>
          <w:rStyle w:val="Hyperlink"/>
          <w:sz w:val="28"/>
          <w:szCs w:val="28"/>
          <w:lang w:val="en-US"/>
        </w:rPr>
      </w:pPr>
    </w:p>
    <w:p w14:paraId="13F1D405" w14:textId="713C9DF1" w:rsidR="00AC25E3" w:rsidRDefault="00AC25E3">
      <w:pPr>
        <w:rPr>
          <w:sz w:val="28"/>
          <w:szCs w:val="28"/>
          <w:lang w:val="en-US"/>
        </w:rPr>
      </w:pPr>
      <w:proofErr w:type="spellStart"/>
      <w:r w:rsidRPr="00AC25E3">
        <w:rPr>
          <w:sz w:val="28"/>
          <w:szCs w:val="28"/>
        </w:rPr>
        <w:t>Xampp</w:t>
      </w:r>
      <w:proofErr w:type="spellEnd"/>
      <w:r w:rsidRPr="00AC25E3">
        <w:rPr>
          <w:sz w:val="28"/>
          <w:szCs w:val="28"/>
        </w:rPr>
        <w:t xml:space="preserve"> download link: </w:t>
      </w:r>
      <w:hyperlink r:id="rId7" w:tgtFrame="_blank" w:history="1">
        <w:r w:rsidRPr="00AC25E3">
          <w:rPr>
            <w:rStyle w:val="Hyperlink"/>
            <w:sz w:val="28"/>
            <w:szCs w:val="28"/>
          </w:rPr>
          <w:t>https://www.apachefriends.org/index.html</w:t>
        </w:r>
      </w:hyperlink>
      <w:r w:rsidRPr="00AC25E3">
        <w:rPr>
          <w:sz w:val="28"/>
          <w:szCs w:val="28"/>
        </w:rPr>
        <w:t xml:space="preserve"> World dataset : </w:t>
      </w:r>
      <w:hyperlink r:id="rId8" w:tgtFrame="_blank" w:history="1">
        <w:r w:rsidRPr="00AC25E3">
          <w:rPr>
            <w:rStyle w:val="Hyperlink"/>
            <w:sz w:val="28"/>
            <w:szCs w:val="28"/>
          </w:rPr>
          <w:t>https://www.kaggle.com/busielmorley/w...</w:t>
        </w:r>
      </w:hyperlink>
      <w:r w:rsidRPr="00AC25E3">
        <w:rPr>
          <w:sz w:val="28"/>
          <w:szCs w:val="28"/>
        </w:rPr>
        <w:t xml:space="preserve"> Pandas </w:t>
      </w:r>
      <w:proofErr w:type="spellStart"/>
      <w:r w:rsidRPr="00AC25E3">
        <w:rPr>
          <w:sz w:val="28"/>
          <w:szCs w:val="28"/>
        </w:rPr>
        <w:t>read_json</w:t>
      </w:r>
      <w:proofErr w:type="spellEnd"/>
      <w:r w:rsidRPr="00AC25E3">
        <w:rPr>
          <w:sz w:val="28"/>
          <w:szCs w:val="28"/>
        </w:rPr>
        <w:t xml:space="preserve"> documentation: </w:t>
      </w:r>
      <w:hyperlink r:id="rId9" w:tgtFrame="_blank" w:history="1">
        <w:r w:rsidRPr="00AC25E3">
          <w:rPr>
            <w:rStyle w:val="Hyperlink"/>
            <w:sz w:val="28"/>
            <w:szCs w:val="28"/>
          </w:rPr>
          <w:t>https://pandas.pydata.org/docs/refere...</w:t>
        </w:r>
      </w:hyperlink>
      <w:r w:rsidRPr="00AC25E3">
        <w:rPr>
          <w:sz w:val="28"/>
          <w:szCs w:val="28"/>
        </w:rPr>
        <w:t xml:space="preserve"> Pandas </w:t>
      </w:r>
      <w:proofErr w:type="spellStart"/>
      <w:r w:rsidRPr="00AC25E3">
        <w:rPr>
          <w:sz w:val="28"/>
          <w:szCs w:val="28"/>
        </w:rPr>
        <w:t>read_sql_query</w:t>
      </w:r>
      <w:proofErr w:type="spellEnd"/>
      <w:r w:rsidRPr="00AC25E3">
        <w:rPr>
          <w:sz w:val="28"/>
          <w:szCs w:val="28"/>
        </w:rPr>
        <w:t xml:space="preserve"> documentation: </w:t>
      </w:r>
      <w:hyperlink r:id="rId10" w:tgtFrame="_blank" w:history="1">
        <w:r w:rsidRPr="00AC25E3">
          <w:rPr>
            <w:rStyle w:val="Hyperlink"/>
            <w:sz w:val="28"/>
            <w:szCs w:val="28"/>
          </w:rPr>
          <w:t>http</w:t>
        </w:r>
        <w:r w:rsidRPr="00AC25E3">
          <w:rPr>
            <w:rStyle w:val="Hyperlink"/>
            <w:sz w:val="28"/>
            <w:szCs w:val="28"/>
          </w:rPr>
          <w:t>s</w:t>
        </w:r>
        <w:r w:rsidRPr="00AC25E3">
          <w:rPr>
            <w:rStyle w:val="Hyperlink"/>
            <w:sz w:val="28"/>
            <w:szCs w:val="28"/>
          </w:rPr>
          <w:t>://pan</w:t>
        </w:r>
        <w:r w:rsidRPr="00AC25E3">
          <w:rPr>
            <w:rStyle w:val="Hyperlink"/>
            <w:sz w:val="28"/>
            <w:szCs w:val="28"/>
          </w:rPr>
          <w:t>d</w:t>
        </w:r>
        <w:r w:rsidRPr="00AC25E3">
          <w:rPr>
            <w:rStyle w:val="Hyperlink"/>
            <w:sz w:val="28"/>
            <w:szCs w:val="28"/>
          </w:rPr>
          <w:t>as.pydata.org/docs/refere...</w:t>
        </w:r>
      </w:hyperlink>
    </w:p>
    <w:p w14:paraId="7327FE74" w14:textId="77777777" w:rsidR="00C9532A" w:rsidRDefault="00C9532A">
      <w:pPr>
        <w:rPr>
          <w:sz w:val="28"/>
          <w:szCs w:val="28"/>
          <w:lang w:val="en-US"/>
        </w:rPr>
      </w:pPr>
    </w:p>
    <w:p w14:paraId="688561C5" w14:textId="77777777" w:rsidR="00C9532A" w:rsidRDefault="00C9532A">
      <w:pPr>
        <w:rPr>
          <w:sz w:val="28"/>
          <w:szCs w:val="28"/>
          <w:lang w:val="en-US"/>
        </w:rPr>
      </w:pPr>
    </w:p>
    <w:p w14:paraId="2CCE697F" w14:textId="548722B7" w:rsidR="00C9532A" w:rsidRDefault="00C9532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Viewe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1" w:history="1">
        <w:r w:rsidRPr="009A1E2D">
          <w:rPr>
            <w:rStyle w:val="Hyperlink"/>
            <w:sz w:val="28"/>
            <w:szCs w:val="28"/>
            <w:lang w:val="en-US"/>
          </w:rPr>
          <w:t>https://jsonviewer.stack.hu/</w:t>
        </w:r>
      </w:hyperlink>
      <w:r>
        <w:rPr>
          <w:sz w:val="28"/>
          <w:szCs w:val="28"/>
          <w:lang w:val="en-US"/>
        </w:rPr>
        <w:t xml:space="preserve"> </w:t>
      </w:r>
    </w:p>
    <w:p w14:paraId="767A1106" w14:textId="77777777" w:rsidR="00C9532A" w:rsidRDefault="00C9532A">
      <w:pPr>
        <w:rPr>
          <w:sz w:val="28"/>
          <w:szCs w:val="28"/>
          <w:lang w:val="en-US"/>
        </w:rPr>
      </w:pPr>
    </w:p>
    <w:p w14:paraId="5032450F" w14:textId="5A0B7337" w:rsidR="00C9532A" w:rsidRDefault="00A141B9">
      <w:pPr>
        <w:rPr>
          <w:sz w:val="28"/>
          <w:szCs w:val="28"/>
          <w:lang w:val="en-US"/>
        </w:rPr>
      </w:pPr>
      <w:hyperlink r:id="rId12" w:history="1">
        <w:r w:rsidRPr="009A1E2D">
          <w:rPr>
            <w:rStyle w:val="Hyperlink"/>
            <w:sz w:val="28"/>
            <w:szCs w:val="28"/>
            <w:lang w:val="en-US"/>
          </w:rPr>
          <w:t>https://api.themoviedb.org/3/movie/top_rated?api_key=8265bd1679663a7ea12ac168da84d2e8&amp;language=en-US&amp;page=1</w:t>
        </w:r>
      </w:hyperlink>
    </w:p>
    <w:p w14:paraId="447FC696" w14:textId="77777777" w:rsidR="00A141B9" w:rsidRDefault="00A141B9">
      <w:pPr>
        <w:rPr>
          <w:sz w:val="28"/>
          <w:szCs w:val="28"/>
          <w:lang w:val="en-US"/>
        </w:rPr>
      </w:pPr>
    </w:p>
    <w:p w14:paraId="7BA69FE2" w14:textId="77777777" w:rsidR="00A141B9" w:rsidRDefault="00A141B9">
      <w:pPr>
        <w:rPr>
          <w:sz w:val="28"/>
          <w:szCs w:val="28"/>
          <w:lang w:val="en-US"/>
        </w:rPr>
      </w:pPr>
    </w:p>
    <w:p w14:paraId="2A1DE0F3" w14:textId="730E36F7" w:rsidR="00A141B9" w:rsidRDefault="00A141B9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Roboto" w:hAnsi="Roboto"/>
          <w:color w:val="131313"/>
          <w:sz w:val="21"/>
          <w:szCs w:val="21"/>
        </w:rPr>
        <w:t>RapidAPI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: </w:t>
      </w:r>
      <w:hyperlink r:id="rId13" w:history="1">
        <w:r w:rsidR="004B31DD" w:rsidRPr="009A1E2D">
          <w:rPr>
            <w:rStyle w:val="Hyperlink"/>
            <w:rFonts w:ascii="Roboto" w:hAnsi="Roboto"/>
            <w:sz w:val="21"/>
            <w:szCs w:val="21"/>
          </w:rPr>
          <w:t>https://rapidapi.com/collection/list-of-free-apis</w:t>
        </w:r>
      </w:hyperlink>
      <w:r w:rsidR="004B31DD">
        <w:rPr>
          <w:rFonts w:ascii="Roboto" w:hAnsi="Roboto"/>
          <w:color w:val="131313"/>
          <w:sz w:val="21"/>
          <w:szCs w:val="21"/>
        </w:rPr>
        <w:t xml:space="preserve"> </w:t>
      </w:r>
    </w:p>
    <w:p w14:paraId="7541459A" w14:textId="77777777" w:rsidR="005539E6" w:rsidRDefault="005539E6">
      <w:pPr>
        <w:rPr>
          <w:rFonts w:ascii="Roboto" w:hAnsi="Roboto"/>
          <w:color w:val="131313"/>
          <w:sz w:val="21"/>
          <w:szCs w:val="21"/>
        </w:rPr>
      </w:pPr>
    </w:p>
    <w:p w14:paraId="0A5F16B2" w14:textId="77777777" w:rsidR="005539E6" w:rsidRDefault="005539E6">
      <w:pPr>
        <w:rPr>
          <w:rFonts w:ascii="Roboto" w:hAnsi="Roboto"/>
          <w:color w:val="131313"/>
          <w:sz w:val="21"/>
          <w:szCs w:val="21"/>
        </w:rPr>
      </w:pPr>
    </w:p>
    <w:p w14:paraId="159159B5" w14:textId="4DBF5A6F" w:rsidR="005539E6" w:rsidRDefault="00A11B1F">
      <w:pPr>
        <w:rPr>
          <w:rFonts w:ascii="Apple Color Emoji" w:hAnsi="Apple Color Emoji" w:cs="Apple Color Emoji"/>
          <w:color w:val="131313"/>
          <w:sz w:val="21"/>
          <w:szCs w:val="21"/>
        </w:rPr>
      </w:pPr>
      <w:r w:rsidRPr="00A11B1F">
        <w:rPr>
          <w:rFonts w:ascii="Apple Color Emoji" w:hAnsi="Apple Color Emoji" w:cs="Apple Color Emoji"/>
          <w:color w:val="131313"/>
          <w:sz w:val="21"/>
          <w:szCs w:val="21"/>
        </w:rPr>
        <w:t>📊</w:t>
      </w:r>
      <w:r w:rsidRPr="00A11B1F">
        <w:rPr>
          <w:rFonts w:ascii="Roboto" w:hAnsi="Roboto"/>
          <w:color w:val="131313"/>
          <w:sz w:val="21"/>
          <w:szCs w:val="21"/>
        </w:rPr>
        <w:t xml:space="preserve"> Excited to share my first-ever dataset </w:t>
      </w:r>
      <w:r>
        <w:rPr>
          <w:rFonts w:ascii="Roboto" w:hAnsi="Roboto"/>
          <w:color w:val="131313"/>
          <w:sz w:val="21"/>
          <w:szCs w:val="21"/>
        </w:rPr>
        <w:t>on Kaggle</w:t>
      </w:r>
      <w:r w:rsidRPr="00A11B1F">
        <w:rPr>
          <w:rFonts w:ascii="Roboto" w:hAnsi="Roboto"/>
          <w:color w:val="131313"/>
          <w:sz w:val="21"/>
          <w:szCs w:val="21"/>
        </w:rPr>
        <w:t xml:space="preserve">! </w:t>
      </w:r>
      <w:r w:rsidRPr="00A11B1F">
        <w:rPr>
          <w:rFonts w:ascii="Apple Color Emoji" w:hAnsi="Apple Color Emoji" w:cs="Apple Color Emoji"/>
          <w:color w:val="131313"/>
          <w:sz w:val="21"/>
          <w:szCs w:val="21"/>
        </w:rPr>
        <w:t>🚀</w:t>
      </w:r>
    </w:p>
    <w:p w14:paraId="798C8589" w14:textId="77777777" w:rsidR="00A11B1F" w:rsidRDefault="00A11B1F">
      <w:pPr>
        <w:rPr>
          <w:rFonts w:ascii="Roboto" w:hAnsi="Roboto"/>
          <w:color w:val="131313"/>
          <w:sz w:val="21"/>
          <w:szCs w:val="21"/>
        </w:rPr>
      </w:pPr>
    </w:p>
    <w:p w14:paraId="0600F921" w14:textId="405A5C6E" w:rsidR="005539E6" w:rsidRDefault="005539E6">
      <w:pPr>
        <w:rPr>
          <w:sz w:val="28"/>
          <w:szCs w:val="28"/>
          <w:lang w:val="en-US"/>
        </w:rPr>
      </w:pPr>
      <w:r w:rsidRPr="005539E6">
        <w:rPr>
          <w:sz w:val="28"/>
          <w:szCs w:val="28"/>
          <w:lang w:val="en-US"/>
        </w:rPr>
        <w:t>Embarking on my data science adventure, I've learned that gathering and prepping data is like assembling a puzzle. First, we gather bits and pieces from different places, kind of like finding the right puzzle pieces. Then comes the real work—cleaning up the mess. It's like tidying up a room before a party, making sure everything's in place. Why does it matter? Well, clean data means accurate answers. It's like having a clear map instead of wandering in the dark. Remember, the magic in data science often starts with sorting through the chaos, turning it into a story that makes sense.</w:t>
      </w:r>
    </w:p>
    <w:p w14:paraId="4CCF6832" w14:textId="77777777" w:rsidR="00A11B1F" w:rsidRDefault="00A11B1F">
      <w:pPr>
        <w:rPr>
          <w:sz w:val="28"/>
          <w:szCs w:val="28"/>
          <w:lang w:val="en-US"/>
        </w:rPr>
      </w:pPr>
    </w:p>
    <w:p w14:paraId="7D8BF33F" w14:textId="77777777" w:rsidR="00A11B1F" w:rsidRPr="007A1D13" w:rsidRDefault="00A11B1F">
      <w:pPr>
        <w:rPr>
          <w:sz w:val="28"/>
          <w:szCs w:val="28"/>
          <w:lang w:val="en-US"/>
        </w:rPr>
      </w:pPr>
    </w:p>
    <w:sectPr w:rsidR="00A11B1F" w:rsidRPr="007A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2B"/>
    <w:rsid w:val="0020122A"/>
    <w:rsid w:val="004177B5"/>
    <w:rsid w:val="004B31DD"/>
    <w:rsid w:val="0051042B"/>
    <w:rsid w:val="005539E6"/>
    <w:rsid w:val="00697047"/>
    <w:rsid w:val="007A1D13"/>
    <w:rsid w:val="00963403"/>
    <w:rsid w:val="00A11B1F"/>
    <w:rsid w:val="00A141B9"/>
    <w:rsid w:val="00AC25E3"/>
    <w:rsid w:val="00BA0369"/>
    <w:rsid w:val="00C9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36C0D"/>
  <w15:chartTrackingRefBased/>
  <w15:docId w15:val="{90D6C97E-A723-3C43-B252-BA7C1C53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047"/>
    <w:pPr>
      <w:keepNext/>
      <w:keepLines/>
      <w:spacing w:before="240"/>
      <w:outlineLvl w:val="0"/>
    </w:pPr>
    <w:rPr>
      <w:rFonts w:ascii="Raleway" w:eastAsiaTheme="majorEastAsia" w:hAnsi="Raleway" w:cstheme="majorBidi"/>
      <w:b/>
      <w:bCs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47"/>
    <w:rPr>
      <w:rFonts w:ascii="Raleway" w:eastAsiaTheme="majorEastAsia" w:hAnsi="Raleway" w:cstheme="majorBidi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7A1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D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5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a2cyRTJBUXZUWERFRlNJbk10ZGpiTFF1dnQtZ3xBQ3Jtc0tuVHpnNGlPbTB5STgzYnV3Xzh2Z1ZnSmlWbTJzMEJLb0lLaHNjNWNwQ2g2TVlSVUF5eWZPNWNDT04wMldpZTJOR0Mtdmh3MUJidHp0c2dIQnlrS21HRG1MWTVKS19ReHVJVHFIa3JzSXZ2ZFNmUWNWOA&amp;q=https%3A%2F%2Fwww.kaggle.com%2Fbusielmorley%2Fworldcities-pop-lang-rank-sql-create-tbls%3Fselect%3Dworld.sql&amp;v=fFwRC-fapIU" TargetMode="External"/><Relationship Id="rId13" Type="http://schemas.openxmlformats.org/officeDocument/2006/relationships/hyperlink" Target="https://rapidapi.com/collection/list-of-free-ap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mJreVg1S21DQ3Z6dXB2TVFDZXByZGhtN21KQXxBQ3Jtc0tuZElKZ1V5bVZKUmF6QXJqTnQzbUpfQzZ6Zkl2RTdIcmwyQTdyM3BscTd5bHo0YmZ4MXhrQ20tQzY1aXg1VXZ4RlJhSUo3clppUi1TX3Rfd0VJMHVXdWhtcmg3WWFxaVRaTGYwV084SlVOMHFkdTRMWQ&amp;q=https%3A%2F%2Fwww.apachefriends.org%2Findex.html&amp;v=fFwRC-fapIU" TargetMode="External"/><Relationship Id="rId12" Type="http://schemas.openxmlformats.org/officeDocument/2006/relationships/hyperlink" Target="https://api.themoviedb.org/3/movie/top_rated?api_key=8265bd1679663a7ea12ac168da84d2e8&amp;language=en-US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free/?utm_source=google&amp;utm_medium=cpc&amp;utm_campaign=japac-AU-all-en-dr-BKWS-all-core-trial-EXA-dr-1605216&amp;utm_content=text-ad-none-none-DEV_c-CRE_602320994293-ADGP_Hybrid+%7C+BKWS+-+EXA+%7C+Txt+~+GCP_General_core+brand_main-KWID_43700071544383185-kwd-87853815&amp;userloc_9071445-network_g&amp;utm_term=KW_gcp&amp;gad_source=1&amp;gclid=CjwKCAiAvJarBhA1EiwAGgZl0BVoWrY2m76uQzhWp7heujLA5Vs4o0S8YKvDIVVJemlsHek8FqzGDBoCrIsQAvD_BwE&amp;gclsrc=aw.ds" TargetMode="External"/><Relationship Id="rId11" Type="http://schemas.openxmlformats.org/officeDocument/2006/relationships/hyperlink" Target="https://jsonviewer.stack.hu/" TargetMode="External"/><Relationship Id="rId5" Type="http://schemas.openxmlformats.org/officeDocument/2006/relationships/hyperlink" Target="https://aws.amazon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redirect?event=video_description&amp;redir_token=QUFFLUhqblhWQmZlWGlsWXZ6elZHRzJQSEJtbkVvZmJvUXxBQ3Jtc0trVU5OVkprTHhjRGR3cDNSRFhyT0JTTzkyaElSbHB0QUMzUU9wRTNFNlJoZDJ1Mkw2SG13NGNPVFFhd2lndVFNZnVReGdIbGM0MGZDTFZKRGlrM25JVERQdWo1ekRDVDRwcG95TXcxNG5YdGpOX05tMA&amp;q=https%3A%2F%2Fpandas.pydata.org%2Fdocs%2Freference%2Fapi%2Fpandas.read_sql_query.html%23pandas.read_sql_query&amp;v=fFwRC-fapIU" TargetMode="External"/><Relationship Id="rId4" Type="http://schemas.openxmlformats.org/officeDocument/2006/relationships/hyperlink" Target="https://www.heroku.com/" TargetMode="External"/><Relationship Id="rId9" Type="http://schemas.openxmlformats.org/officeDocument/2006/relationships/hyperlink" Target="https://www.youtube.com/redirect?event=video_description&amp;redir_token=QUFFLUhqbjdhZUdxRGJ5Y3VwU2twMGFBd3lDekJQREI1QXxBQ3Jtc0tsdFFXRHh3Q1VrWklBdjZ3S1lvVXN5d2xVVHBWN2tXcWpTaUUtTXFRRjVOMkM2MzdyWkNHWW1WYzVocXp5QVZxRDFLaWJYV1FQY0MzWTNvV01NaGZBc3RzYkt6Y3N1YTlKdldIN0RmQld6Z3VMZEpuYw&amp;q=https%3A%2F%2Fpandas.pydata.org%2Fdocs%2Freference%2Fapi%2Fpandas.read_json.html&amp;v=fFwRC-fapI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Mittal</dc:creator>
  <cp:keywords/>
  <dc:description/>
  <cp:lastModifiedBy>Vinay Mittal</cp:lastModifiedBy>
  <cp:revision>3</cp:revision>
  <dcterms:created xsi:type="dcterms:W3CDTF">2023-11-28T18:53:00Z</dcterms:created>
  <dcterms:modified xsi:type="dcterms:W3CDTF">2023-11-30T16:50:00Z</dcterms:modified>
</cp:coreProperties>
</file>