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C3A0" w14:textId="524B2BAB" w:rsidR="000F7165" w:rsidRDefault="000F7165">
      <w:pPr>
        <w:rPr>
          <w:lang w:val="en-US"/>
        </w:rPr>
      </w:pPr>
      <w:r>
        <w:rPr>
          <w:lang w:val="en-US"/>
        </w:rPr>
        <w:t>My learning</w:t>
      </w:r>
    </w:p>
    <w:p w14:paraId="5EF98622" w14:textId="7EDC06ED" w:rsidR="000F7165" w:rsidRPr="000F7165" w:rsidRDefault="000F7165" w:rsidP="000F7165">
      <w:pPr>
        <w:pStyle w:val="ListParagraph"/>
        <w:numPr>
          <w:ilvl w:val="0"/>
          <w:numId w:val="1"/>
        </w:numPr>
        <w:rPr>
          <w:lang w:val="en-US"/>
        </w:rPr>
      </w:pPr>
      <w:r w:rsidRPr="000F7165">
        <w:rPr>
          <w:lang w:val="en-US"/>
        </w:rPr>
        <w:t>Pass the bufferedReader to the object of another class from main</w:t>
      </w:r>
    </w:p>
    <w:sectPr w:rsidR="000F7165" w:rsidRPr="000F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07F"/>
    <w:multiLevelType w:val="hybridMultilevel"/>
    <w:tmpl w:val="27F0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7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65"/>
    <w:rsid w:val="000F7165"/>
    <w:rsid w:val="00E3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0BEF"/>
  <w15:chartTrackingRefBased/>
  <w15:docId w15:val="{2278E33F-462D-4588-A368-EC2EC57A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Goyal</dc:creator>
  <cp:keywords/>
  <dc:description/>
  <cp:lastModifiedBy>MITALI Goyal</cp:lastModifiedBy>
  <cp:revision>2</cp:revision>
  <dcterms:created xsi:type="dcterms:W3CDTF">2024-02-01T17:49:00Z</dcterms:created>
  <dcterms:modified xsi:type="dcterms:W3CDTF">2024-02-01T18:14:00Z</dcterms:modified>
</cp:coreProperties>
</file>