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55" w:rsidRDefault="00653E55" w:rsidP="00653E55">
      <w:r>
        <w:t xml:space="preserve">Code book </w:t>
      </w:r>
    </w:p>
    <w:p w:rsidR="00653E55" w:rsidRDefault="00653E55" w:rsidP="00653E55">
      <w:r>
        <w:t>=================</w:t>
      </w:r>
    </w:p>
    <w:p w:rsidR="00653E55" w:rsidRDefault="00653E55" w:rsidP="00653E55"/>
    <w:p w:rsidR="00653E55" w:rsidRDefault="00653E55" w:rsidP="00653E55">
      <w:r>
        <w:t>This document provides information about the generated sets by the script `</w:t>
      </w:r>
      <w:proofErr w:type="spellStart"/>
      <w:r>
        <w:t>run_analysis.R</w:t>
      </w:r>
      <w:proofErr w:type="spellEnd"/>
      <w:r>
        <w:t>`, provided in this repository.</w:t>
      </w:r>
    </w:p>
    <w:p w:rsidR="00653E55" w:rsidRDefault="00653E55" w:rsidP="00653E55"/>
    <w:p w:rsidR="00653E55" w:rsidRDefault="00653E55" w:rsidP="00653E55">
      <w:r>
        <w:t xml:space="preserve">The dataset  is the result of cleaning and selecting data from data from an experiment in which measurements were collected from the accelerometer and gyroscope from the Samsung Galaxy S </w:t>
      </w:r>
      <w:proofErr w:type="spellStart"/>
      <w:r>
        <w:t>smartphone</w:t>
      </w:r>
      <w:proofErr w:type="spellEnd"/>
      <w:r>
        <w:t xml:space="preserve"> used by 30 subjects carrying out a variety of 6 activities.</w:t>
      </w:r>
    </w:p>
    <w:p w:rsidR="00653E55" w:rsidRDefault="00653E55" w:rsidP="00653E55">
      <w:r>
        <w:t>More information about the measurements in the raw dataset is best obtained from the website where the dataset was taken from:</w:t>
      </w:r>
    </w:p>
    <w:p w:rsidR="00653E55" w:rsidRDefault="00653E55" w:rsidP="00653E55">
      <w:r>
        <w:t xml:space="preserve">http://archive.ics.uci.edu/ml/datasets/Human+Activity+Recognition+Using+Smartphones </w:t>
      </w:r>
    </w:p>
    <w:p w:rsidR="00653E55" w:rsidRDefault="00653E55" w:rsidP="00653E55">
      <w:r>
        <w:t>For your convenience we have included information about the original data in the section [Original data set](#original-data-set).</w:t>
      </w:r>
    </w:p>
    <w:p w:rsidR="00653E55" w:rsidRDefault="00653E55" w:rsidP="00653E55"/>
    <w:p w:rsidR="00653E55" w:rsidRDefault="00653E55" w:rsidP="00653E55">
      <w:r>
        <w:t>1. The first variable `subject` denotes the subject number that performed an activity. In total there are 30 subjects.</w:t>
      </w:r>
    </w:p>
    <w:p w:rsidR="00653E55" w:rsidRDefault="00653E55" w:rsidP="00653E55">
      <w:r>
        <w:t>2. The second variable `activity` denotes the activity performed by the subject. There are six activit</w:t>
      </w:r>
      <w:r w:rsidR="009605C0">
        <w:t>i</w:t>
      </w:r>
      <w:r>
        <w:t>es, listed here:</w:t>
      </w:r>
    </w:p>
    <w:p w:rsidR="00653E55" w:rsidRDefault="00653E55" w:rsidP="00653E55"/>
    <w:p w:rsidR="00653E55" w:rsidRDefault="00653E55" w:rsidP="00653E55">
      <w:r>
        <w:t>* WALKING</w:t>
      </w:r>
    </w:p>
    <w:p w:rsidR="00653E55" w:rsidRDefault="00653E55" w:rsidP="00653E55">
      <w:r>
        <w:t>* WALKING_UPSTAIRS</w:t>
      </w:r>
    </w:p>
    <w:p w:rsidR="00653E55" w:rsidRDefault="00653E55" w:rsidP="00653E55">
      <w:r>
        <w:t>* WALKING_DOWNSTAIRS</w:t>
      </w:r>
    </w:p>
    <w:p w:rsidR="00653E55" w:rsidRDefault="00653E55" w:rsidP="00653E55">
      <w:r>
        <w:t>* SITTING</w:t>
      </w:r>
    </w:p>
    <w:p w:rsidR="00653E55" w:rsidRDefault="00653E55" w:rsidP="00653E55">
      <w:r>
        <w:t>* STANDING</w:t>
      </w:r>
    </w:p>
    <w:p w:rsidR="00653E55" w:rsidRDefault="00653E55" w:rsidP="00653E55">
      <w:r>
        <w:t>* LAYING</w:t>
      </w:r>
    </w:p>
    <w:p w:rsidR="00BD5D93" w:rsidRDefault="00BD5D93" w:rsidP="00653E55">
      <w:r>
        <w:t xml:space="preserve">All these labels are collected in </w:t>
      </w:r>
      <w:proofErr w:type="spellStart"/>
      <w:r w:rsidRPr="00BD5D93">
        <w:rPr>
          <w:b/>
        </w:rPr>
        <w:t>activityLabels</w:t>
      </w:r>
      <w:proofErr w:type="spellEnd"/>
      <w:r>
        <w:t xml:space="preserve"> var.</w:t>
      </w:r>
    </w:p>
    <w:p w:rsidR="00BD5D93" w:rsidRDefault="00BD5D93" w:rsidP="00BD5D93">
      <w:r>
        <w:t xml:space="preserve">3) </w:t>
      </w:r>
      <w:proofErr w:type="spellStart"/>
      <w:r w:rsidRPr="00BD5D93">
        <w:rPr>
          <w:b/>
        </w:rPr>
        <w:t>allData</w:t>
      </w:r>
      <w:proofErr w:type="spellEnd"/>
      <w:r>
        <w:t xml:space="preserve"> variable :- Train (</w:t>
      </w:r>
      <w:proofErr w:type="spellStart"/>
      <w:r>
        <w:t>X_trainy_train,subject_train</w:t>
      </w:r>
      <w:proofErr w:type="spellEnd"/>
      <w:r>
        <w:t>) and Test (</w:t>
      </w:r>
      <w:proofErr w:type="spellStart"/>
      <w:r>
        <w:t>X_test,y_test,subject_test</w:t>
      </w:r>
      <w:proofErr w:type="spellEnd"/>
      <w:r>
        <w:t xml:space="preserve">) were    </w:t>
      </w:r>
      <w:r>
        <w:tab/>
      </w:r>
      <w:r>
        <w:tab/>
      </w:r>
      <w:r>
        <w:tab/>
      </w:r>
      <w:r>
        <w:tab/>
        <w:t xml:space="preserve">merged into this variable using </w:t>
      </w:r>
      <w:proofErr w:type="spellStart"/>
      <w:r>
        <w:t>rbind</w:t>
      </w:r>
      <w:proofErr w:type="spellEnd"/>
      <w:r>
        <w:t xml:space="preserve"> and </w:t>
      </w:r>
      <w:proofErr w:type="spellStart"/>
      <w:r>
        <w:t>cbind</w:t>
      </w:r>
      <w:proofErr w:type="spellEnd"/>
      <w:r>
        <w:t xml:space="preserve"> functions.</w:t>
      </w:r>
    </w:p>
    <w:p w:rsidR="00BD5D93" w:rsidRDefault="00BD5D93" w:rsidP="00BD5D93"/>
    <w:p w:rsidR="00653E55" w:rsidRDefault="00653E55" w:rsidP="00653E55"/>
    <w:p w:rsidR="00653E55" w:rsidRDefault="00BD5D93" w:rsidP="00653E55">
      <w:r>
        <w:t xml:space="preserve">4) </w:t>
      </w:r>
      <w:r w:rsidR="00653E55">
        <w:t>A total of 79 features were selected from the original data</w:t>
      </w:r>
      <w:r>
        <w:t xml:space="preserve"> in </w:t>
      </w:r>
      <w:proofErr w:type="spellStart"/>
      <w:r w:rsidRPr="00BD5D93">
        <w:rPr>
          <w:b/>
        </w:rPr>
        <w:t>mean_std_features</w:t>
      </w:r>
      <w:proofErr w:type="spellEnd"/>
      <w:r>
        <w:t xml:space="preserve"> variable</w:t>
      </w:r>
      <w:r w:rsidR="00653E55">
        <w:t>: only the estimated mean and standard deviations, using a `</w:t>
      </w:r>
      <w:proofErr w:type="spellStart"/>
      <w:r w:rsidR="00653E55">
        <w:t>grep</w:t>
      </w:r>
      <w:proofErr w:type="spellEnd"/>
      <w:r w:rsidR="00653E55">
        <w:t>` on `"</w:t>
      </w:r>
      <w:proofErr w:type="spellStart"/>
      <w:r w:rsidR="00653E55">
        <w:t>mean|std</w:t>
      </w:r>
      <w:proofErr w:type="spellEnd"/>
      <w:r w:rsidR="00653E55">
        <w:t>"`. These features form the 79 other variables in the dataset, making a total of 81 columns.</w:t>
      </w:r>
    </w:p>
    <w:p w:rsidR="00653E55" w:rsidRDefault="00653E55" w:rsidP="00653E55">
      <w:r>
        <w:t>The feature names from the original data have been rewritten, using the following rules: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r>
        <w:t>The prefix `t` was rewritten into `time`, to make it clear the feature corresponds to the time domain.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r>
        <w:t xml:space="preserve"> The prefix `f` was rewritten into `freq`, to make it clear the feature corresponds to the frequency domain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r>
        <w:t>The prefix 'Acc' was rewritten into 'Accelerometer' to make it descriptive.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r>
        <w:t>The prefix 'Gyro' was rewritten into 'Gyroscope' to make it descriptive.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r>
        <w:t>The prefix '</w:t>
      </w:r>
      <w:proofErr w:type="spellStart"/>
      <w:r>
        <w:t>Mag</w:t>
      </w:r>
      <w:proofErr w:type="spellEnd"/>
      <w:r>
        <w:t>'</w:t>
      </w:r>
      <w:r w:rsidR="00BD5D93">
        <w:t xml:space="preserve"> </w:t>
      </w:r>
      <w:r>
        <w:t>was rewritten into 'Magnitude' to make it descriptive.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r>
        <w:t>dashes and parentheses have been removed</w:t>
      </w:r>
      <w:r w:rsidR="00BD5D93">
        <w:t>.</w:t>
      </w:r>
    </w:p>
    <w:p w:rsidR="00653E55" w:rsidRDefault="00653E55" w:rsidP="00653E55">
      <w:pPr>
        <w:pStyle w:val="ListParagraph"/>
        <w:numPr>
          <w:ilvl w:val="0"/>
          <w:numId w:val="1"/>
        </w:numPr>
      </w:pPr>
      <w:proofErr w:type="spellStart"/>
      <w:r>
        <w:t>BodyBody</w:t>
      </w:r>
      <w:proofErr w:type="spellEnd"/>
      <w:r>
        <w:t xml:space="preserve"> has been replaced by Body</w:t>
      </w:r>
    </w:p>
    <w:p w:rsidR="00653E55" w:rsidRDefault="00653E55" w:rsidP="00653E55">
      <w:pPr>
        <w:pStyle w:val="ListParagraph"/>
        <w:numPr>
          <w:ilvl w:val="0"/>
          <w:numId w:val="1"/>
        </w:numPr>
      </w:pPr>
    </w:p>
    <w:p w:rsidR="00653E55" w:rsidRDefault="00653E55" w:rsidP="00653E55">
      <w:r>
        <w:t>For example:</w:t>
      </w:r>
    </w:p>
    <w:p w:rsidR="00653E55" w:rsidRDefault="00653E55" w:rsidP="00653E55">
      <w:r>
        <w:t>* `</w:t>
      </w:r>
      <w:proofErr w:type="spellStart"/>
      <w:r>
        <w:t>tBodyAcc</w:t>
      </w:r>
      <w:proofErr w:type="spellEnd"/>
      <w:r>
        <w:t>-mean()-X` becomes `</w:t>
      </w:r>
      <w:proofErr w:type="spellStart"/>
      <w:r>
        <w:t>timeBodyAccMeanX</w:t>
      </w:r>
      <w:proofErr w:type="spellEnd"/>
      <w:r>
        <w:t xml:space="preserve">` </w:t>
      </w:r>
    </w:p>
    <w:p w:rsidR="00653E55" w:rsidRDefault="00653E55" w:rsidP="00653E55">
      <w:r>
        <w:t>* `</w:t>
      </w:r>
      <w:proofErr w:type="spellStart"/>
      <w:r>
        <w:t>tBodyAcc</w:t>
      </w:r>
      <w:proofErr w:type="spellEnd"/>
      <w:r>
        <w:t>-std()-Y` becomes `</w:t>
      </w:r>
      <w:proofErr w:type="spellStart"/>
      <w:r>
        <w:t>timeBodyAccStdY</w:t>
      </w:r>
      <w:proofErr w:type="spellEnd"/>
      <w:r>
        <w:t>`</w:t>
      </w:r>
    </w:p>
    <w:p w:rsidR="00653E55" w:rsidRDefault="00653E55" w:rsidP="00653E55">
      <w:r>
        <w:t>* `</w:t>
      </w:r>
      <w:proofErr w:type="spellStart"/>
      <w:r>
        <w:t>fBodyAcc</w:t>
      </w:r>
      <w:proofErr w:type="spellEnd"/>
      <w:r>
        <w:t>-mean()-Z` becomes `</w:t>
      </w:r>
      <w:proofErr w:type="spellStart"/>
      <w:r>
        <w:t>freqBodyAccMeanZ</w:t>
      </w:r>
      <w:proofErr w:type="spellEnd"/>
      <w:r>
        <w:t>`</w:t>
      </w:r>
    </w:p>
    <w:p w:rsidR="00653E55" w:rsidRDefault="00653E55" w:rsidP="00653E55">
      <w:r>
        <w:t>* `</w:t>
      </w:r>
      <w:proofErr w:type="spellStart"/>
      <w:r>
        <w:t>fBodyBodyGyroMag</w:t>
      </w:r>
      <w:proofErr w:type="spellEnd"/>
      <w:r>
        <w:t>-mean()` becomes `</w:t>
      </w:r>
      <w:proofErr w:type="spellStart"/>
      <w:r>
        <w:t>freqBodyGyroMagMean</w:t>
      </w:r>
      <w:proofErr w:type="spellEnd"/>
      <w:r>
        <w:t>`</w:t>
      </w:r>
    </w:p>
    <w:p w:rsidR="00653E55" w:rsidRDefault="00653E55" w:rsidP="00653E55">
      <w:r>
        <w:t>* `</w:t>
      </w:r>
      <w:proofErr w:type="spellStart"/>
      <w:r>
        <w:t>fBodyBodyGyroJerkMag-meanFreq</w:t>
      </w:r>
      <w:proofErr w:type="spellEnd"/>
      <w:r>
        <w:t>()` becomes `</w:t>
      </w:r>
      <w:proofErr w:type="spellStart"/>
      <w:r>
        <w:t>freqBodyGyroJerkMagMeanFreq</w:t>
      </w:r>
      <w:proofErr w:type="spellEnd"/>
      <w:r>
        <w:t>`</w:t>
      </w:r>
    </w:p>
    <w:p w:rsidR="00BD5D93" w:rsidRDefault="00BD5D93" w:rsidP="00653E55"/>
    <w:p w:rsidR="00653E55" w:rsidRDefault="00653E55" w:rsidP="00653E55">
      <w:r>
        <w:t>A full description of the features is best obtained from the file `features_info.txt`, included with the original dataset (I found it unnecessary to duplicate all the information here).</w:t>
      </w:r>
    </w:p>
    <w:p w:rsidR="00653E55" w:rsidRDefault="00653E55" w:rsidP="00653E55"/>
    <w:p w:rsidR="00653E55" w:rsidRDefault="00BD5D93" w:rsidP="00653E55">
      <w:r>
        <w:t xml:space="preserve">5) The data collected in </w:t>
      </w:r>
      <w:proofErr w:type="spellStart"/>
      <w:r>
        <w:t>allData</w:t>
      </w:r>
      <w:proofErr w:type="spellEnd"/>
      <w:r>
        <w:t xml:space="preserve"> variable</w:t>
      </w:r>
      <w:r w:rsidR="00653E55">
        <w:t xml:space="preserve"> were grouped by subject and activity and then aggregated using the mean function. This yields 180 rows (30 subjects times 6 activities) and 81 columns (1 for subject, 1 for activity plus 79 aggregated features).  </w:t>
      </w:r>
      <w:r>
        <w:t xml:space="preserve">This is collected in </w:t>
      </w:r>
      <w:proofErr w:type="spellStart"/>
      <w:r w:rsidRPr="00BD5D93">
        <w:rPr>
          <w:b/>
        </w:rPr>
        <w:t>tidyData</w:t>
      </w:r>
      <w:proofErr w:type="spellEnd"/>
      <w:r>
        <w:t xml:space="preserve"> variable.</w:t>
      </w:r>
    </w:p>
    <w:p w:rsidR="00BD5D93" w:rsidRDefault="00BD5D93" w:rsidP="00653E55">
      <w:r>
        <w:t xml:space="preserve">6) The tidy data is collected in a txt file named </w:t>
      </w:r>
      <w:r w:rsidRPr="00BD5D93">
        <w:rPr>
          <w:b/>
        </w:rPr>
        <w:t>tidydataset.txt</w:t>
      </w:r>
      <w:r>
        <w:rPr>
          <w:b/>
        </w:rPr>
        <w:t>.</w:t>
      </w:r>
    </w:p>
    <w:p w:rsidR="00653E55" w:rsidRDefault="00653E55" w:rsidP="00653E55"/>
    <w:p w:rsidR="00653E55" w:rsidRDefault="00653E55" w:rsidP="00653E55">
      <w:r>
        <w:lastRenderedPageBreak/>
        <w:t>## Original data set</w:t>
      </w:r>
    </w:p>
    <w:p w:rsidR="00653E55" w:rsidRDefault="00653E55" w:rsidP="00653E55">
      <w:r>
        <w:t>Taken from http://archive.ics.uci.edu/ml/datasets/Human+Activity+Recognition+Using+Smartphones:</w:t>
      </w:r>
    </w:p>
    <w:p w:rsidR="00653E55" w:rsidRDefault="00653E55" w:rsidP="00653E55"/>
    <w:p w:rsidR="00653E55" w:rsidRDefault="00653E55" w:rsidP="00653E55">
      <w:r>
        <w:t xml:space="preserve">"The experiments have been carried out with a group of 30 volunteers within an age bracket of 19-48 years. Each person performed six activities (WALKING, WALKING_UPSTAIRS, WALKING_DOWNSTAIRS, SITTING, STANDING, LAYING) wearing a </w:t>
      </w:r>
      <w:proofErr w:type="spellStart"/>
      <w:r>
        <w:t>smartphone</w:t>
      </w:r>
      <w:proofErr w:type="spellEnd"/>
      <w:r>
        <w:t xml:space="preserve">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653E55" w:rsidRDefault="00653E55" w:rsidP="00653E55"/>
    <w:p w:rsidR="00653E55" w:rsidRDefault="00653E55" w:rsidP="00653E55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domain."</w:t>
      </w:r>
    </w:p>
    <w:p w:rsidR="00653E55" w:rsidRDefault="00653E55" w:rsidP="00653E55"/>
    <w:p w:rsidR="00C66E33" w:rsidRDefault="00653E55" w:rsidP="00653E55">
      <w:r>
        <w:t>For more information read visit http://archive.ics.uci.edu/ml/datasets/Human+Activity+Recognition+Using+Smartphones, the website where the original data came from.</w:t>
      </w:r>
    </w:p>
    <w:sectPr w:rsidR="00C6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71938"/>
    <w:multiLevelType w:val="hybridMultilevel"/>
    <w:tmpl w:val="4E1C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53E55"/>
    <w:rsid w:val="00653E55"/>
    <w:rsid w:val="009605C0"/>
    <w:rsid w:val="00BD5D93"/>
    <w:rsid w:val="00C6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Bolisetty</dc:creator>
  <cp:keywords/>
  <dc:description/>
  <cp:lastModifiedBy>Murali Bolisetty</cp:lastModifiedBy>
  <cp:revision>2</cp:revision>
  <dcterms:created xsi:type="dcterms:W3CDTF">2015-02-22T03:55:00Z</dcterms:created>
  <dcterms:modified xsi:type="dcterms:W3CDTF">2015-02-22T04:18:00Z</dcterms:modified>
</cp:coreProperties>
</file>