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543A" w14:textId="4D1DF5D5" w:rsidR="002B5D91" w:rsidRDefault="002B5D91">
      <w:r w:rsidRPr="002B5D91">
        <w:rPr>
          <w:noProof/>
        </w:rPr>
        <w:drawing>
          <wp:inline distT="0" distB="0" distL="0" distR="0" wp14:anchorId="116CD38F" wp14:editId="53956CB8">
            <wp:extent cx="4890655" cy="4098290"/>
            <wp:effectExtent l="0" t="0" r="5715" b="0"/>
            <wp:docPr id="165191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15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357" cy="4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A559" w14:textId="37490005" w:rsidR="002B5D91" w:rsidRDefault="002B5D91">
      <w:r w:rsidRPr="002B5D91">
        <w:rPr>
          <w:noProof/>
        </w:rPr>
        <w:drawing>
          <wp:inline distT="0" distB="0" distL="0" distR="0" wp14:anchorId="0692941D" wp14:editId="6106C52E">
            <wp:extent cx="4494936" cy="3352800"/>
            <wp:effectExtent l="0" t="0" r="1270" b="0"/>
            <wp:docPr id="191550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00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3946" cy="336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6E07" w14:textId="77777777" w:rsidR="002B5D91" w:rsidRDefault="002B5D91"/>
    <w:p w14:paraId="153648F4" w14:textId="77777777" w:rsidR="002B5D91" w:rsidRDefault="002B5D91"/>
    <w:p w14:paraId="3EB30E1F" w14:textId="32B6599F" w:rsidR="002B5D91" w:rsidRDefault="002B5D91">
      <w:r w:rsidRPr="002B5D91">
        <w:rPr>
          <w:noProof/>
        </w:rPr>
        <w:lastRenderedPageBreak/>
        <w:drawing>
          <wp:inline distT="0" distB="0" distL="0" distR="0" wp14:anchorId="1898F138" wp14:editId="16EC6CF5">
            <wp:extent cx="4461164" cy="2839720"/>
            <wp:effectExtent l="0" t="0" r="0" b="0"/>
            <wp:docPr id="17167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3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77" cy="284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8307" w14:textId="417BCD6C" w:rsidR="002B5D91" w:rsidRDefault="002B5D91">
      <w:r w:rsidRPr="002B5D91">
        <w:rPr>
          <w:noProof/>
        </w:rPr>
        <w:drawing>
          <wp:inline distT="0" distB="0" distL="0" distR="0" wp14:anchorId="45847CFA" wp14:editId="71F2B951">
            <wp:extent cx="4551218" cy="3505200"/>
            <wp:effectExtent l="0" t="0" r="1905" b="0"/>
            <wp:docPr id="38171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14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605" cy="350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CA7" w14:textId="3519A1BC" w:rsidR="002B5D91" w:rsidRDefault="002B5D91">
      <w:r>
        <w:t>Then code in ingest.py</w:t>
      </w:r>
    </w:p>
    <w:p w14:paraId="4C8EBF3D" w14:textId="55F29582" w:rsidR="002B5D91" w:rsidRDefault="002B5D91">
      <w:r w:rsidRPr="002B5D91">
        <w:rPr>
          <w:noProof/>
        </w:rPr>
        <w:drawing>
          <wp:inline distT="0" distB="0" distL="0" distR="0" wp14:anchorId="565E8606" wp14:editId="571FD59E">
            <wp:extent cx="4003675" cy="1281545"/>
            <wp:effectExtent l="0" t="0" r="0" b="7620"/>
            <wp:docPr id="169000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06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128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75D1" w14:textId="77D6F240" w:rsidR="002B5D91" w:rsidRDefault="002B5D91">
      <w:r w:rsidRPr="002B5D91">
        <w:rPr>
          <w:noProof/>
        </w:rPr>
        <w:lastRenderedPageBreak/>
        <w:drawing>
          <wp:inline distT="0" distB="0" distL="0" distR="0" wp14:anchorId="0C1877F1" wp14:editId="21BE013D">
            <wp:extent cx="4953429" cy="914479"/>
            <wp:effectExtent l="0" t="0" r="0" b="0"/>
            <wp:docPr id="117688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85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991E" w14:textId="3146CDD3" w:rsidR="002B5D91" w:rsidRDefault="002B5D91">
      <w:r w:rsidRPr="002B5D91">
        <w:rPr>
          <w:noProof/>
        </w:rPr>
        <w:drawing>
          <wp:inline distT="0" distB="0" distL="0" distR="0" wp14:anchorId="0452E7C1" wp14:editId="7B919141">
            <wp:extent cx="5159187" cy="4130398"/>
            <wp:effectExtent l="0" t="0" r="3810" b="3810"/>
            <wp:docPr id="9502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51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DE4A" w14:textId="77777777" w:rsidR="002B5D91" w:rsidRPr="002B5D91" w:rsidRDefault="002B5D91" w:rsidP="002B5D91">
      <w:pPr>
        <w:rPr>
          <w:b/>
          <w:bCs/>
        </w:rPr>
      </w:pPr>
      <w:r w:rsidRPr="002B5D91">
        <w:rPr>
          <w:b/>
          <w:bCs/>
        </w:rPr>
        <w:t>Validation checks</w:t>
      </w:r>
    </w:p>
    <w:p w14:paraId="35609287" w14:textId="77777777" w:rsidR="002B5D91" w:rsidRPr="002B5D91" w:rsidRDefault="002B5D91" w:rsidP="002B5D91">
      <w:r w:rsidRPr="002B5D91">
        <w:t>Create notebooks/01_first_look.ipynb and run these cells one by one.</w:t>
      </w:r>
    </w:p>
    <w:p w14:paraId="7E8FA8C6" w14:textId="4175F9D2" w:rsidR="002B5D91" w:rsidRDefault="00303C1A" w:rsidP="00303C1A">
      <w:pPr>
        <w:pStyle w:val="ListParagraph"/>
        <w:numPr>
          <w:ilvl w:val="0"/>
          <w:numId w:val="2"/>
        </w:numPr>
      </w:pPr>
      <w:r>
        <w:t xml:space="preserve">Write code in it </w:t>
      </w:r>
    </w:p>
    <w:p w14:paraId="76266F50" w14:textId="77777777" w:rsidR="0055726E" w:rsidRDefault="0055726E" w:rsidP="0055726E">
      <w:pPr>
        <w:pStyle w:val="ListParagraph"/>
        <w:numPr>
          <w:ilvl w:val="0"/>
          <w:numId w:val="2"/>
        </w:numPr>
      </w:pPr>
      <w:r>
        <w:t>Then created data_notes.md (contains everything about till milestone 1)</w:t>
      </w:r>
    </w:p>
    <w:p w14:paraId="6C832779" w14:textId="77777777" w:rsidR="0055726E" w:rsidRDefault="0055726E" w:rsidP="0055726E"/>
    <w:p w14:paraId="556AFC09" w14:textId="2707F7D2" w:rsidR="00303C1A" w:rsidRDefault="00A320DE" w:rsidP="0055726E">
      <w:r w:rsidRPr="00A320DE">
        <w:rPr>
          <w:noProof/>
        </w:rPr>
        <w:lastRenderedPageBreak/>
        <w:drawing>
          <wp:inline distT="0" distB="0" distL="0" distR="0" wp14:anchorId="77BAFF0A" wp14:editId="464CB1E9">
            <wp:extent cx="4772891" cy="4303914"/>
            <wp:effectExtent l="0" t="0" r="8890" b="1905"/>
            <wp:docPr id="88500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04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7943" cy="431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26E">
        <w:t xml:space="preserve"> </w:t>
      </w:r>
    </w:p>
    <w:p w14:paraId="750AB5F9" w14:textId="0E883540" w:rsidR="00A320DE" w:rsidRDefault="00286A3B" w:rsidP="00286A3B">
      <w:pPr>
        <w:pStyle w:val="ListParagraph"/>
        <w:numPr>
          <w:ilvl w:val="0"/>
          <w:numId w:val="2"/>
        </w:numPr>
      </w:pPr>
      <w:r>
        <w:t xml:space="preserve">Write code in </w:t>
      </w:r>
      <w:r w:rsidRPr="00286A3B">
        <w:t>02_cleaning_checks</w:t>
      </w:r>
      <w:r>
        <w:t>.ipynb</w:t>
      </w:r>
    </w:p>
    <w:p w14:paraId="0D4EC5B5" w14:textId="5593700A" w:rsidR="00286A3B" w:rsidRDefault="00286A3B" w:rsidP="00286A3B">
      <w:pPr>
        <w:pStyle w:val="ListParagraph"/>
        <w:numPr>
          <w:ilvl w:val="0"/>
          <w:numId w:val="2"/>
        </w:numPr>
      </w:pPr>
      <w:r>
        <w:t>Write code in src/clean.py</w:t>
      </w:r>
    </w:p>
    <w:p w14:paraId="2C31CACB" w14:textId="4B2282C3" w:rsidR="00286A3B" w:rsidRDefault="00286A3B" w:rsidP="00286A3B">
      <w:pPr>
        <w:pStyle w:val="ListParagraph"/>
        <w:numPr>
          <w:ilvl w:val="0"/>
          <w:numId w:val="2"/>
        </w:numPr>
      </w:pPr>
      <w:r>
        <w:t xml:space="preserve">Write code in </w:t>
      </w:r>
      <w:r w:rsidRPr="00286A3B">
        <w:t>0</w:t>
      </w:r>
      <w:r>
        <w:t>3</w:t>
      </w:r>
      <w:r w:rsidRPr="00286A3B">
        <w:t>_</w:t>
      </w:r>
      <w:r>
        <w:t>silver</w:t>
      </w:r>
      <w:r w:rsidRPr="00286A3B">
        <w:t>_</w:t>
      </w:r>
      <w:r>
        <w:t>validation.ipynb</w:t>
      </w:r>
    </w:p>
    <w:p w14:paraId="2F4FD3D2" w14:textId="4BB4A1D8" w:rsidR="00286A3B" w:rsidRDefault="00286A3B" w:rsidP="00286A3B">
      <w:pPr>
        <w:pStyle w:val="ListParagraph"/>
        <w:numPr>
          <w:ilvl w:val="0"/>
          <w:numId w:val="2"/>
        </w:numPr>
      </w:pPr>
      <w:r>
        <w:t xml:space="preserve">Write </w:t>
      </w:r>
      <w:r w:rsidR="00E21C84">
        <w:t>inside data_notes.md</w:t>
      </w:r>
    </w:p>
    <w:p w14:paraId="1B7CC9C3" w14:textId="77777777" w:rsidR="00E21C84" w:rsidRDefault="00E21C84" w:rsidP="00E21C84"/>
    <w:p w14:paraId="33032C2F" w14:textId="57DF6BAF" w:rsidR="00E21C84" w:rsidRDefault="008F386C" w:rsidP="00E21C84">
      <w:r w:rsidRPr="008F386C">
        <w:lastRenderedPageBreak/>
        <w:drawing>
          <wp:inline distT="0" distB="0" distL="0" distR="0" wp14:anchorId="3132EEE5" wp14:editId="0A038443">
            <wp:extent cx="5372566" cy="3444538"/>
            <wp:effectExtent l="0" t="0" r="0" b="3810"/>
            <wp:docPr id="157624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44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0E24" w14:textId="77777777" w:rsidR="008F386C" w:rsidRDefault="008F386C" w:rsidP="00E21C84"/>
    <w:p w14:paraId="13876795" w14:textId="77777777" w:rsidR="00286A3B" w:rsidRDefault="00286A3B" w:rsidP="0055726E"/>
    <w:p w14:paraId="3719E00F" w14:textId="77777777" w:rsidR="002B5D91" w:rsidRDefault="002B5D91"/>
    <w:sectPr w:rsidR="002B5D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43978"/>
    <w:multiLevelType w:val="multilevel"/>
    <w:tmpl w:val="C362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B53054"/>
    <w:multiLevelType w:val="hybridMultilevel"/>
    <w:tmpl w:val="112AD854"/>
    <w:lvl w:ilvl="0" w:tplc="1CE626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149195">
    <w:abstractNumId w:val="0"/>
  </w:num>
  <w:num w:numId="2" w16cid:durableId="1642806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91"/>
    <w:rsid w:val="00286A3B"/>
    <w:rsid w:val="00295EF2"/>
    <w:rsid w:val="002B5D91"/>
    <w:rsid w:val="00303C1A"/>
    <w:rsid w:val="003B6C7F"/>
    <w:rsid w:val="0055726E"/>
    <w:rsid w:val="008F386C"/>
    <w:rsid w:val="00A320DE"/>
    <w:rsid w:val="00B9615D"/>
    <w:rsid w:val="00E2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F791"/>
  <w15:chartTrackingRefBased/>
  <w15:docId w15:val="{29785F7F-EC20-4CDC-98BA-E808EB7C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rafaliya</dc:creator>
  <cp:keywords/>
  <dc:description/>
  <cp:lastModifiedBy>meet rafaliya</cp:lastModifiedBy>
  <cp:revision>4</cp:revision>
  <dcterms:created xsi:type="dcterms:W3CDTF">2026-09-16T17:12:00Z</dcterms:created>
  <dcterms:modified xsi:type="dcterms:W3CDTF">2026-09-17T08:31:00Z</dcterms:modified>
</cp:coreProperties>
</file>