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AAD9" w14:textId="7AADECD2" w:rsidR="00770F01" w:rsidRPr="00770F01" w:rsidRDefault="00770F01" w:rsidP="00770F0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70F01">
        <w:rPr>
          <w:rFonts w:ascii="Times New Roman" w:hAnsi="Times New Roman" w:cs="Times New Roman"/>
          <w:b/>
          <w:bCs/>
          <w:sz w:val="48"/>
          <w:szCs w:val="48"/>
        </w:rPr>
        <w:t>Computer vision Curriculum</w:t>
      </w:r>
    </w:p>
    <w:p w14:paraId="2215F909" w14:textId="77777777" w:rsidR="00770F01" w:rsidRPr="00770F01" w:rsidRDefault="00770F01" w:rsidP="00770F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F9C92" w14:textId="77777777" w:rsidR="00770F01" w:rsidRPr="00770F01" w:rsidRDefault="00770F01" w:rsidP="00770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Course Overview: </w:t>
      </w:r>
    </w:p>
    <w:p w14:paraId="773483B1" w14:textId="620CF194" w:rsidR="00770F01" w:rsidRPr="00770F01" w:rsidRDefault="00770F01" w:rsidP="00770F01">
      <w:pPr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 xml:space="preserve">Learn A-Z everything about Computer vision </w:t>
      </w:r>
      <w:proofErr w:type="gramStart"/>
      <w:r w:rsidRPr="00770F0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770F01">
        <w:rPr>
          <w:rFonts w:ascii="Times New Roman" w:hAnsi="Times New Roman" w:cs="Times New Roman"/>
          <w:sz w:val="24"/>
          <w:szCs w:val="24"/>
        </w:rPr>
        <w:t xml:space="preserve"> the basic to advanced.</w:t>
      </w:r>
    </w:p>
    <w:p w14:paraId="440203BB" w14:textId="77777777" w:rsidR="00770F01" w:rsidRDefault="00770F01" w:rsidP="00770F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D24EC" w14:textId="5A107269" w:rsidR="00770F01" w:rsidRPr="00770F01" w:rsidRDefault="00770F01" w:rsidP="00770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What You Will Learn: </w:t>
      </w:r>
    </w:p>
    <w:p w14:paraId="0B40B5CE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Basic fundamentals of Computer vision.</w:t>
      </w:r>
    </w:p>
    <w:p w14:paraId="4C8B57E2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 xml:space="preserve">Image and video processing with OpenCV and </w:t>
      </w:r>
      <w:proofErr w:type="spellStart"/>
      <w:r w:rsidRPr="00770F01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770F01">
        <w:rPr>
          <w:rFonts w:ascii="Times New Roman" w:hAnsi="Times New Roman" w:cs="Times New Roman"/>
          <w:sz w:val="24"/>
          <w:szCs w:val="24"/>
        </w:rPr>
        <w:t xml:space="preserve"> libraries.</w:t>
      </w:r>
    </w:p>
    <w:p w14:paraId="18B74DD9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Data augmentation and data annotation.</w:t>
      </w:r>
    </w:p>
    <w:p w14:paraId="4B324204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CNN architecture, hyper parameter tuning and transfer learning.</w:t>
      </w:r>
    </w:p>
    <w:p w14:paraId="621B7888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Generative adversarial networks.</w:t>
      </w:r>
    </w:p>
    <w:p w14:paraId="52EBD485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Image classification, Object detection, Image segmentation, Face recognition, Pose estimation, Face generation, Image filtering, Art and Painting generation etc.</w:t>
      </w:r>
    </w:p>
    <w:p w14:paraId="3C44C75C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Project management, development and deployment.</w:t>
      </w:r>
    </w:p>
    <w:p w14:paraId="35A0F47B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Web scraping techniques.</w:t>
      </w:r>
    </w:p>
    <w:p w14:paraId="7ACFE746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Hands on experience in real world projects.</w:t>
      </w:r>
    </w:p>
    <w:p w14:paraId="14E86B68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Computer vision interview questions.</w:t>
      </w:r>
    </w:p>
    <w:p w14:paraId="336D3BBD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Computer vision mock interview preparation.</w:t>
      </w:r>
    </w:p>
    <w:p w14:paraId="00999C07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Helping resume creation.</w:t>
      </w:r>
    </w:p>
    <w:p w14:paraId="00D638C0" w14:textId="77777777" w:rsidR="00770F01" w:rsidRPr="00770F01" w:rsidRDefault="00770F01" w:rsidP="00770F0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BC158" w14:textId="77777777" w:rsidR="00770F01" w:rsidRPr="00770F01" w:rsidRDefault="00770F01" w:rsidP="00770F0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 xml:space="preserve">Requirements: </w:t>
      </w:r>
    </w:p>
    <w:p w14:paraId="36450B29" w14:textId="77777777" w:rsidR="00770F01" w:rsidRPr="00770F01" w:rsidRDefault="00770F01" w:rsidP="00770F01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0FA40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Carry your own laptop with decent configurations</w:t>
      </w:r>
    </w:p>
    <w:p w14:paraId="247D3B60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Knowledge about Python programming language</w:t>
      </w:r>
    </w:p>
    <w:p w14:paraId="735B8858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>Machine learning and Deep learning concepts</w:t>
      </w:r>
    </w:p>
    <w:p w14:paraId="198A9A32" w14:textId="77777777" w:rsidR="00770F01" w:rsidRPr="00770F01" w:rsidRDefault="00770F01" w:rsidP="00770F0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70F01">
        <w:rPr>
          <w:rFonts w:ascii="Times New Roman" w:hAnsi="Times New Roman" w:cs="Times New Roman"/>
          <w:sz w:val="24"/>
          <w:szCs w:val="24"/>
        </w:rPr>
        <w:t xml:space="preserve">Familiar with TensorFlow and </w:t>
      </w:r>
      <w:proofErr w:type="spellStart"/>
      <w:r w:rsidRPr="00770F01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770F01">
        <w:rPr>
          <w:rFonts w:ascii="Times New Roman" w:hAnsi="Times New Roman" w:cs="Times New Roman"/>
          <w:sz w:val="24"/>
          <w:szCs w:val="24"/>
        </w:rPr>
        <w:t xml:space="preserve"> frameworks</w:t>
      </w:r>
    </w:p>
    <w:p w14:paraId="3343C18F" w14:textId="77777777" w:rsidR="00770F01" w:rsidRPr="00770F01" w:rsidRDefault="00770F01" w:rsidP="00770F0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55308" w14:textId="77777777" w:rsidR="00770F01" w:rsidRPr="00770F01" w:rsidRDefault="00770F01" w:rsidP="00770F0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70F01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65E023F4" w14:textId="77777777" w:rsidR="00770F01" w:rsidRPr="00770F01" w:rsidRDefault="00770F01" w:rsidP="00770F01">
      <w:pPr>
        <w:rPr>
          <w:rFonts w:ascii="Times New Roman" w:hAnsi="Times New Roman" w:cs="Times New Roman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838"/>
        <w:gridCol w:w="7796"/>
      </w:tblGrid>
      <w:tr w:rsidR="00770F01" w:rsidRPr="00770F01" w14:paraId="074B47B5" w14:textId="77777777" w:rsidTr="0077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61D1299A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70F0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Section</w:t>
            </w:r>
          </w:p>
        </w:tc>
        <w:tc>
          <w:tcPr>
            <w:tcW w:w="7796" w:type="dxa"/>
          </w:tcPr>
          <w:p w14:paraId="20340908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70F0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Topic</w:t>
            </w:r>
          </w:p>
        </w:tc>
      </w:tr>
      <w:tr w:rsidR="00770F01" w:rsidRPr="00770F01" w14:paraId="69E8090E" w14:textId="77777777" w:rsidTr="00770F01">
        <w:tc>
          <w:tcPr>
            <w:tcW w:w="1838" w:type="dxa"/>
          </w:tcPr>
          <w:p w14:paraId="6E0AAF63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6CFE113B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course</w:t>
            </w:r>
          </w:p>
        </w:tc>
      </w:tr>
      <w:tr w:rsidR="00770F01" w:rsidRPr="00770F01" w14:paraId="2C27EFF3" w14:textId="77777777" w:rsidTr="00770F01">
        <w:tc>
          <w:tcPr>
            <w:tcW w:w="1838" w:type="dxa"/>
          </w:tcPr>
          <w:p w14:paraId="05B04B69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40D0FA87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Computer Vision</w:t>
            </w:r>
          </w:p>
        </w:tc>
      </w:tr>
      <w:tr w:rsidR="00770F01" w:rsidRPr="00770F01" w14:paraId="5A1286DA" w14:textId="77777777" w:rsidTr="00770F01">
        <w:tc>
          <w:tcPr>
            <w:tcW w:w="1838" w:type="dxa"/>
          </w:tcPr>
          <w:p w14:paraId="132D0E21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52AD368C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Processing with OpenCV</w:t>
            </w:r>
          </w:p>
        </w:tc>
      </w:tr>
      <w:tr w:rsidR="00770F01" w:rsidRPr="00770F01" w14:paraId="046C4619" w14:textId="77777777" w:rsidTr="00770F01">
        <w:tc>
          <w:tcPr>
            <w:tcW w:w="1838" w:type="dxa"/>
          </w:tcPr>
          <w:p w14:paraId="13CC4BEA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66DE97A3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 Processing with OpenCV</w:t>
            </w:r>
          </w:p>
        </w:tc>
      </w:tr>
      <w:tr w:rsidR="00770F01" w:rsidRPr="00770F01" w14:paraId="4B44669D" w14:textId="77777777" w:rsidTr="00770F01">
        <w:tc>
          <w:tcPr>
            <w:tcW w:w="1838" w:type="dxa"/>
          </w:tcPr>
          <w:p w14:paraId="48C9E68D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52D18767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Working with </w:t>
            </w:r>
            <w:proofErr w:type="spellStart"/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Mediapipe</w:t>
            </w:r>
            <w:proofErr w:type="spellEnd"/>
          </w:p>
        </w:tc>
      </w:tr>
      <w:tr w:rsidR="00770F01" w:rsidRPr="00770F01" w14:paraId="4231C3FC" w14:textId="77777777" w:rsidTr="00770F01">
        <w:tc>
          <w:tcPr>
            <w:tcW w:w="1838" w:type="dxa"/>
          </w:tcPr>
          <w:p w14:paraId="1A2179F7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62C53291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Augmentation</w:t>
            </w:r>
          </w:p>
        </w:tc>
      </w:tr>
      <w:tr w:rsidR="00770F01" w:rsidRPr="00770F01" w14:paraId="04F55E67" w14:textId="77777777" w:rsidTr="00770F01">
        <w:tc>
          <w:tcPr>
            <w:tcW w:w="1838" w:type="dxa"/>
          </w:tcPr>
          <w:p w14:paraId="0A387630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258BF2FB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Annotation</w:t>
            </w:r>
          </w:p>
        </w:tc>
      </w:tr>
      <w:tr w:rsidR="00770F01" w:rsidRPr="00770F01" w14:paraId="32747CAF" w14:textId="77777777" w:rsidTr="00770F01">
        <w:tc>
          <w:tcPr>
            <w:tcW w:w="1838" w:type="dxa"/>
          </w:tcPr>
          <w:p w14:paraId="54335961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796" w:type="dxa"/>
          </w:tcPr>
          <w:p w14:paraId="6F47D99E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of Convolutional Neural Network (CNN)</w:t>
            </w:r>
          </w:p>
        </w:tc>
      </w:tr>
      <w:tr w:rsidR="00770F01" w:rsidRPr="00770F01" w14:paraId="369C6E46" w14:textId="77777777" w:rsidTr="00770F01">
        <w:tc>
          <w:tcPr>
            <w:tcW w:w="1838" w:type="dxa"/>
          </w:tcPr>
          <w:p w14:paraId="39E009D6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796" w:type="dxa"/>
          </w:tcPr>
          <w:p w14:paraId="30DD5897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Transfer Learning</w:t>
            </w:r>
          </w:p>
        </w:tc>
      </w:tr>
      <w:tr w:rsidR="00770F01" w:rsidRPr="00770F01" w14:paraId="0061ED40" w14:textId="77777777" w:rsidTr="00770F01">
        <w:tc>
          <w:tcPr>
            <w:tcW w:w="1838" w:type="dxa"/>
          </w:tcPr>
          <w:p w14:paraId="2A3F4FF8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7796" w:type="dxa"/>
          </w:tcPr>
          <w:p w14:paraId="3EF60D1D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Detection</w:t>
            </w:r>
          </w:p>
        </w:tc>
      </w:tr>
      <w:tr w:rsidR="00770F01" w:rsidRPr="00770F01" w14:paraId="19D60778" w14:textId="77777777" w:rsidTr="00770F01">
        <w:tc>
          <w:tcPr>
            <w:tcW w:w="1838" w:type="dxa"/>
          </w:tcPr>
          <w:p w14:paraId="47D77050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796" w:type="dxa"/>
          </w:tcPr>
          <w:p w14:paraId="2A8DB7EF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 Segmentation</w:t>
            </w:r>
          </w:p>
        </w:tc>
      </w:tr>
      <w:tr w:rsidR="00770F01" w:rsidRPr="00770F01" w14:paraId="6C5D6AC7" w14:textId="77777777" w:rsidTr="00770F01">
        <w:tc>
          <w:tcPr>
            <w:tcW w:w="1838" w:type="dxa"/>
          </w:tcPr>
          <w:p w14:paraId="42E9508C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796" w:type="dxa"/>
          </w:tcPr>
          <w:p w14:paraId="76C48634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Generative Adversarial Network (GANs)</w:t>
            </w:r>
          </w:p>
        </w:tc>
      </w:tr>
      <w:tr w:rsidR="00770F01" w:rsidRPr="00770F01" w14:paraId="1FA28DDB" w14:textId="77777777" w:rsidTr="00770F01">
        <w:tc>
          <w:tcPr>
            <w:tcW w:w="1838" w:type="dxa"/>
          </w:tcPr>
          <w:p w14:paraId="56D65817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796" w:type="dxa"/>
          </w:tcPr>
          <w:p w14:paraId="73766235" w14:textId="77777777" w:rsidR="00770F01" w:rsidRPr="00770F01" w:rsidRDefault="00770F01" w:rsidP="00770F0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0F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knowledge</w:t>
            </w:r>
          </w:p>
        </w:tc>
      </w:tr>
    </w:tbl>
    <w:p w14:paraId="40983BA1" w14:textId="77777777" w:rsidR="005D1379" w:rsidRPr="00770F01" w:rsidRDefault="005D1379" w:rsidP="00770F01">
      <w:pPr>
        <w:rPr>
          <w:rFonts w:ascii="Times New Roman" w:hAnsi="Times New Roman" w:cs="Times New Roman"/>
        </w:rPr>
      </w:pPr>
    </w:p>
    <w:sectPr w:rsidR="005D1379" w:rsidRPr="00770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47F17"/>
    <w:multiLevelType w:val="hybridMultilevel"/>
    <w:tmpl w:val="EB90B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44B3"/>
    <w:multiLevelType w:val="multilevel"/>
    <w:tmpl w:val="E62A6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760320">
    <w:abstractNumId w:val="0"/>
  </w:num>
  <w:num w:numId="2" w16cid:durableId="186312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01"/>
    <w:rsid w:val="005D1379"/>
    <w:rsid w:val="0077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83E1"/>
  <w15:chartTrackingRefBased/>
  <w15:docId w15:val="{1B929C86-A256-4825-A255-A8BD5CC7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0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F01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770F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770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5563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1277174050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  <w:divsChild>
            <w:div w:id="171188138">
              <w:marLeft w:val="0"/>
              <w:marRight w:val="0"/>
              <w:marTop w:val="0"/>
              <w:marBottom w:val="0"/>
              <w:div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divBdr>
            </w:div>
          </w:divsChild>
        </w:div>
      </w:divsChild>
    </w:div>
    <w:div w:id="1741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1</cp:revision>
  <dcterms:created xsi:type="dcterms:W3CDTF">2025-10-13T07:11:00Z</dcterms:created>
  <dcterms:modified xsi:type="dcterms:W3CDTF">2025-10-13T07:15:00Z</dcterms:modified>
</cp:coreProperties>
</file>