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BAD8B" w14:textId="1D687BAD" w:rsidR="004822F3" w:rsidRPr="004822F3" w:rsidRDefault="004822F3" w:rsidP="004822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822F3">
        <w:rPr>
          <w:rFonts w:ascii="Times New Roman" w:hAnsi="Times New Roman" w:cs="Times New Roman"/>
          <w:b/>
          <w:bCs/>
          <w:sz w:val="48"/>
          <w:szCs w:val="48"/>
        </w:rPr>
        <w:t>Data Science Curriculum</w:t>
      </w:r>
    </w:p>
    <w:p w14:paraId="51BD6EFC" w14:textId="77777777" w:rsidR="004822F3" w:rsidRPr="004822F3" w:rsidRDefault="004822F3" w:rsidP="004822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5789F1" w14:textId="77777777" w:rsidR="004822F3" w:rsidRPr="004822F3" w:rsidRDefault="004822F3" w:rsidP="004822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 xml:space="preserve">Course Overview: </w:t>
      </w:r>
    </w:p>
    <w:p w14:paraId="649C3E61" w14:textId="074888A9" w:rsidR="004822F3" w:rsidRDefault="004822F3" w:rsidP="004822F3">
      <w:pPr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Learn A-Z everything about Data Science From the basic to advanced.</w:t>
      </w:r>
    </w:p>
    <w:p w14:paraId="3FF52729" w14:textId="77777777" w:rsidR="00140EC4" w:rsidRPr="004822F3" w:rsidRDefault="00140EC4" w:rsidP="004822F3">
      <w:pPr>
        <w:rPr>
          <w:rFonts w:ascii="Times New Roman" w:hAnsi="Times New Roman" w:cs="Times New Roman"/>
          <w:sz w:val="24"/>
          <w:szCs w:val="24"/>
        </w:rPr>
      </w:pPr>
    </w:p>
    <w:p w14:paraId="5911FAFC" w14:textId="77777777" w:rsidR="004822F3" w:rsidRPr="004822F3" w:rsidRDefault="004822F3" w:rsidP="004822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 xml:space="preserve">What You Will Learn: </w:t>
      </w:r>
    </w:p>
    <w:p w14:paraId="165DCFCA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Basic fundamentals of Data science, Machine learning, Computer vision, Natural language processing.</w:t>
      </w:r>
    </w:p>
    <w:p w14:paraId="27F93DFE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Data exploration, data preprocessing, handling missing values.</w:t>
      </w:r>
    </w:p>
    <w:p w14:paraId="1FCC094D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Feature engineering and exploratory data analysis.</w:t>
      </w:r>
    </w:p>
    <w:p w14:paraId="718D8225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Data visualization techniques.</w:t>
      </w:r>
    </w:p>
    <w:p w14:paraId="5CC6C7F7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Descriptive and inferential statistics, probability.</w:t>
      </w:r>
    </w:p>
    <w:p w14:paraId="50F238C1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Working with Tableau and Power BI.</w:t>
      </w:r>
    </w:p>
    <w:p w14:paraId="77781EC6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Cross – validation techniques.</w:t>
      </w:r>
    </w:p>
    <w:p w14:paraId="564189E4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Model selection, model training, model evaluation and model prediction.</w:t>
      </w:r>
    </w:p>
    <w:p w14:paraId="2B53C253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Supervised learning, Unsupervised learning and Reinforcement learning.</w:t>
      </w:r>
    </w:p>
    <w:p w14:paraId="4752C377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Regression, Classification, Clustering, Association rules.</w:t>
      </w:r>
    </w:p>
    <w:p w14:paraId="4D2199DA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Linear regression, Logistic regression, Support vector machine, Naïve bias algorithm, Decision tree, Random forest, K-nearest neighbors and others .</w:t>
      </w:r>
    </w:p>
    <w:p w14:paraId="1D181012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Ensemble learning – bagging and boosting.</w:t>
      </w:r>
    </w:p>
    <w:p w14:paraId="3F2D4E24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K-means, DBSCAN, Hierarchical clustering.</w:t>
      </w:r>
    </w:p>
    <w:p w14:paraId="481B9F7B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Content based filtering and Collaborative filtering.</w:t>
      </w:r>
    </w:p>
    <w:p w14:paraId="66C21ACE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Recommendation system and its working process.</w:t>
      </w:r>
    </w:p>
    <w:p w14:paraId="3F8B4AF8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AdaBoost, XGboost, Catboost, Gradient boosting, etc..</w:t>
      </w:r>
    </w:p>
    <w:p w14:paraId="5DC7E8C7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Deep learning and Neural networks.</w:t>
      </w:r>
    </w:p>
    <w:p w14:paraId="593A0E95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Perceptron, Artificial neural networks, Feed forward neural network.</w:t>
      </w:r>
    </w:p>
    <w:p w14:paraId="234E4060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Back-propagation algorithm.</w:t>
      </w:r>
    </w:p>
    <w:p w14:paraId="0C0858FA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Weights, bias and tradeoff.</w:t>
      </w:r>
    </w:p>
    <w:p w14:paraId="374A27D7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Overfitting and underfitting.</w:t>
      </w:r>
    </w:p>
    <w:p w14:paraId="32E745B6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Activation functions, optimizers and loss / cost functions.</w:t>
      </w:r>
    </w:p>
    <w:p w14:paraId="6D6A3274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Epochs, step per epochs, batch size, val epochs, learning rate, etc.</w:t>
      </w:r>
    </w:p>
    <w:p w14:paraId="1E1E7617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Image and video processing with OpenCV and Mediapipe libraries.</w:t>
      </w:r>
    </w:p>
    <w:p w14:paraId="11A52434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Data augmentation and data annotation.</w:t>
      </w:r>
    </w:p>
    <w:p w14:paraId="076A9C30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CNN architecture, hyper parameter tuning and transfer learning.</w:t>
      </w:r>
    </w:p>
    <w:p w14:paraId="1FF680E2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Generative adversarial networks.</w:t>
      </w:r>
    </w:p>
    <w:p w14:paraId="4EBB0E5B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Image classification, Object detection, Image segmentation, Face recognition, Pose estimation, Face generation, Image filtering, Art and Painting generation etc.</w:t>
      </w:r>
    </w:p>
    <w:p w14:paraId="792291FF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NLP components – Natural language understanding and Natural language generation.</w:t>
      </w:r>
    </w:p>
    <w:p w14:paraId="3E47D4C7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NLP phases - lexical / morphological analysis, Syntactic analysis, Semantic analysis, Disclosure integration, Pragmatic analysis, Word Sense Disambiguation.</w:t>
      </w:r>
    </w:p>
    <w:p w14:paraId="64BABAEB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Various text preprocessing and feature extraction techniques.</w:t>
      </w:r>
    </w:p>
    <w:p w14:paraId="6AA1C766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lastRenderedPageBreak/>
        <w:t>Recurrent neural networks (RNN), LSTM, GRU, Encoder and Decoder, Transformers and Hugging face transformers.</w:t>
      </w:r>
    </w:p>
    <w:p w14:paraId="5B6B81D3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Text classification, Text summarization, Text paraphrasing, Grammar correction, Language modeling, Topic modeling, Text generation, Question and Answer generation, Generation, Chatbots, Text translation.</w:t>
      </w:r>
    </w:p>
    <w:p w14:paraId="46605976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Project management, development and deployment.</w:t>
      </w:r>
    </w:p>
    <w:p w14:paraId="7954ED96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Web scraping techniques.</w:t>
      </w:r>
    </w:p>
    <w:p w14:paraId="4A2B9F02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API development using FASTAPI framework.</w:t>
      </w:r>
    </w:p>
    <w:p w14:paraId="067FF1F6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Working with Sklearn, TensorFlow, Pandas, Numpy, Matplotlib, Seaborn, Plotly.</w:t>
      </w:r>
    </w:p>
    <w:p w14:paraId="757222DC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Hands on experience in real world projects.</w:t>
      </w:r>
    </w:p>
    <w:p w14:paraId="36B0507A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Machine learning interview questions.</w:t>
      </w:r>
    </w:p>
    <w:p w14:paraId="250C2A38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Machine learning mock interview preparation.</w:t>
      </w:r>
    </w:p>
    <w:p w14:paraId="5EBC6E46" w14:textId="77777777" w:rsidR="004822F3" w:rsidRPr="004822F3" w:rsidRDefault="004822F3" w:rsidP="004822F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Helping resume creation.</w:t>
      </w:r>
    </w:p>
    <w:p w14:paraId="0F50E912" w14:textId="77777777" w:rsidR="004822F3" w:rsidRPr="004822F3" w:rsidRDefault="004822F3" w:rsidP="004822F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A03F9" w14:textId="77777777" w:rsidR="004822F3" w:rsidRPr="004822F3" w:rsidRDefault="004822F3" w:rsidP="004822F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 xml:space="preserve">Requirements: </w:t>
      </w:r>
    </w:p>
    <w:p w14:paraId="51473648" w14:textId="77777777" w:rsidR="004822F3" w:rsidRPr="004822F3" w:rsidRDefault="004822F3" w:rsidP="004822F3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96B59" w14:textId="41D9B2C0" w:rsidR="00447E73" w:rsidRPr="00447E73" w:rsidRDefault="00447E73" w:rsidP="004822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7E73">
        <w:rPr>
          <w:rFonts w:ascii="Times New Roman" w:hAnsi="Times New Roman" w:cs="Times New Roman"/>
          <w:sz w:val="24"/>
          <w:szCs w:val="24"/>
        </w:rPr>
        <w:t>Carry your own laptop with decent configurations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FA454B" w14:textId="57052B42" w:rsidR="004822F3" w:rsidRPr="004822F3" w:rsidRDefault="004822F3" w:rsidP="004822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822F3">
        <w:rPr>
          <w:rFonts w:ascii="Times New Roman" w:hAnsi="Times New Roman" w:cs="Times New Roman"/>
          <w:sz w:val="24"/>
          <w:szCs w:val="24"/>
        </w:rPr>
        <w:t>Knowledge about Python programming language.</w:t>
      </w:r>
    </w:p>
    <w:p w14:paraId="23411F9F" w14:textId="77777777" w:rsidR="004822F3" w:rsidRPr="004822F3" w:rsidRDefault="004822F3" w:rsidP="004822F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6D448" w14:textId="77777777" w:rsidR="004822F3" w:rsidRPr="004822F3" w:rsidRDefault="004822F3" w:rsidP="004822F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>Syllabus:</w:t>
      </w:r>
    </w:p>
    <w:p w14:paraId="53431BD1" w14:textId="77777777" w:rsidR="004822F3" w:rsidRPr="004822F3" w:rsidRDefault="004822F3" w:rsidP="004822F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GridTable4-Accent1"/>
        <w:tblW w:w="9634" w:type="dxa"/>
        <w:tblLook w:val="0620" w:firstRow="1" w:lastRow="0" w:firstColumn="0" w:lastColumn="0" w:noHBand="1" w:noVBand="1"/>
      </w:tblPr>
      <w:tblGrid>
        <w:gridCol w:w="1696"/>
        <w:gridCol w:w="7938"/>
      </w:tblGrid>
      <w:tr w:rsidR="004822F3" w:rsidRPr="004822F3" w14:paraId="17792CA3" w14:textId="77777777" w:rsidTr="00035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14:paraId="222D7AAB" w14:textId="736EF3A4" w:rsidR="004822F3" w:rsidRPr="004822F3" w:rsidRDefault="004822F3" w:rsidP="000351B5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822F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Section</w:t>
            </w:r>
          </w:p>
        </w:tc>
        <w:tc>
          <w:tcPr>
            <w:tcW w:w="7938" w:type="dxa"/>
          </w:tcPr>
          <w:p w14:paraId="45C7A7B2" w14:textId="1CF348AD" w:rsidR="004822F3" w:rsidRPr="004822F3" w:rsidRDefault="004822F3" w:rsidP="000351B5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822F3">
              <w:rPr>
                <w:rFonts w:ascii="Times New Roman" w:hAnsi="Times New Roman" w:cs="Times New Roman"/>
                <w:sz w:val="28"/>
                <w:szCs w:val="28"/>
              </w:rPr>
              <w:t>Topic</w:t>
            </w:r>
          </w:p>
        </w:tc>
      </w:tr>
      <w:tr w:rsidR="004822F3" w:rsidRPr="004822F3" w14:paraId="0B90FD08" w14:textId="77777777" w:rsidTr="000351B5">
        <w:tc>
          <w:tcPr>
            <w:tcW w:w="1696" w:type="dxa"/>
          </w:tcPr>
          <w:p w14:paraId="6ABC1BE4" w14:textId="30622036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14:paraId="4D63DFE4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Course</w:t>
            </w:r>
          </w:p>
        </w:tc>
      </w:tr>
      <w:tr w:rsidR="004822F3" w:rsidRPr="004822F3" w14:paraId="1179E7E9" w14:textId="77777777" w:rsidTr="000351B5">
        <w:tc>
          <w:tcPr>
            <w:tcW w:w="1696" w:type="dxa"/>
          </w:tcPr>
          <w:p w14:paraId="5447CF28" w14:textId="58BB6EC0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38" w:type="dxa"/>
          </w:tcPr>
          <w:p w14:paraId="5F9C7D25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 of Machine Learning</w:t>
            </w:r>
          </w:p>
        </w:tc>
      </w:tr>
      <w:tr w:rsidR="004822F3" w:rsidRPr="004822F3" w14:paraId="6EA467AC" w14:textId="77777777" w:rsidTr="000351B5">
        <w:tc>
          <w:tcPr>
            <w:tcW w:w="1696" w:type="dxa"/>
          </w:tcPr>
          <w:p w14:paraId="0CC2859A" w14:textId="436C9CD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38" w:type="dxa"/>
          </w:tcPr>
          <w:p w14:paraId="2401A85B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exploration &amp; Feature engineering techniques</w:t>
            </w:r>
          </w:p>
        </w:tc>
      </w:tr>
      <w:tr w:rsidR="004822F3" w:rsidRPr="004822F3" w14:paraId="2CD53E90" w14:textId="77777777" w:rsidTr="000351B5">
        <w:tc>
          <w:tcPr>
            <w:tcW w:w="1696" w:type="dxa"/>
          </w:tcPr>
          <w:p w14:paraId="342A2FAA" w14:textId="2CF090F4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38" w:type="dxa"/>
          </w:tcPr>
          <w:p w14:paraId="52875503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Statistical techniques</w:t>
            </w:r>
          </w:p>
        </w:tc>
      </w:tr>
      <w:tr w:rsidR="004822F3" w:rsidRPr="004822F3" w14:paraId="44145412" w14:textId="77777777" w:rsidTr="000351B5">
        <w:tc>
          <w:tcPr>
            <w:tcW w:w="1696" w:type="dxa"/>
          </w:tcPr>
          <w:p w14:paraId="0BCDF86D" w14:textId="20A48489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38" w:type="dxa"/>
          </w:tcPr>
          <w:p w14:paraId="21909E44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Visualization</w:t>
            </w:r>
          </w:p>
        </w:tc>
      </w:tr>
      <w:tr w:rsidR="004822F3" w:rsidRPr="004822F3" w14:paraId="766C6CF5" w14:textId="77777777" w:rsidTr="000351B5">
        <w:tc>
          <w:tcPr>
            <w:tcW w:w="1696" w:type="dxa"/>
          </w:tcPr>
          <w:p w14:paraId="5AEA074F" w14:textId="7B616953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938" w:type="dxa"/>
          </w:tcPr>
          <w:p w14:paraId="03C9F945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Supervised Learning</w:t>
            </w:r>
          </w:p>
        </w:tc>
      </w:tr>
      <w:tr w:rsidR="004822F3" w:rsidRPr="004822F3" w14:paraId="25D58C9A" w14:textId="77777777" w:rsidTr="000351B5">
        <w:tc>
          <w:tcPr>
            <w:tcW w:w="1696" w:type="dxa"/>
          </w:tcPr>
          <w:p w14:paraId="389CE93E" w14:textId="5C688540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938" w:type="dxa"/>
          </w:tcPr>
          <w:p w14:paraId="5B995EC5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Ensemble Learning</w:t>
            </w:r>
          </w:p>
        </w:tc>
      </w:tr>
      <w:tr w:rsidR="004822F3" w:rsidRPr="004822F3" w14:paraId="09A3D408" w14:textId="77777777" w:rsidTr="000351B5">
        <w:tc>
          <w:tcPr>
            <w:tcW w:w="1696" w:type="dxa"/>
          </w:tcPr>
          <w:p w14:paraId="0C7FAC0B" w14:textId="3CA8C239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938" w:type="dxa"/>
          </w:tcPr>
          <w:p w14:paraId="74E82A18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Unsupervised Learning</w:t>
            </w:r>
          </w:p>
        </w:tc>
      </w:tr>
      <w:tr w:rsidR="004822F3" w:rsidRPr="004822F3" w14:paraId="0133A75F" w14:textId="77777777" w:rsidTr="000351B5">
        <w:tc>
          <w:tcPr>
            <w:tcW w:w="1696" w:type="dxa"/>
          </w:tcPr>
          <w:p w14:paraId="6D09ED60" w14:textId="13DB59A6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938" w:type="dxa"/>
          </w:tcPr>
          <w:p w14:paraId="48C67998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Reinforcement Learning</w:t>
            </w:r>
          </w:p>
        </w:tc>
      </w:tr>
      <w:tr w:rsidR="004822F3" w:rsidRPr="004822F3" w14:paraId="0B0BFC66" w14:textId="77777777" w:rsidTr="000351B5">
        <w:tc>
          <w:tcPr>
            <w:tcW w:w="1696" w:type="dxa"/>
          </w:tcPr>
          <w:p w14:paraId="35A8913F" w14:textId="79F8B92E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938" w:type="dxa"/>
          </w:tcPr>
          <w:p w14:paraId="05A44C33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Deep Learning</w:t>
            </w:r>
          </w:p>
        </w:tc>
      </w:tr>
      <w:tr w:rsidR="004822F3" w:rsidRPr="004822F3" w14:paraId="734123D7" w14:textId="77777777" w:rsidTr="000351B5">
        <w:tc>
          <w:tcPr>
            <w:tcW w:w="1696" w:type="dxa"/>
          </w:tcPr>
          <w:p w14:paraId="65DE8D8C" w14:textId="4F4B6CC2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938" w:type="dxa"/>
          </w:tcPr>
          <w:p w14:paraId="7E3FDE53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 of Computer Vision</w:t>
            </w:r>
          </w:p>
        </w:tc>
      </w:tr>
      <w:tr w:rsidR="004822F3" w:rsidRPr="004822F3" w14:paraId="04005482" w14:textId="77777777" w:rsidTr="000351B5">
        <w:tc>
          <w:tcPr>
            <w:tcW w:w="1696" w:type="dxa"/>
          </w:tcPr>
          <w:p w14:paraId="2508DB87" w14:textId="3A2C7C1F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938" w:type="dxa"/>
          </w:tcPr>
          <w:p w14:paraId="60DC71A3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Processing with OpenCV</w:t>
            </w:r>
          </w:p>
        </w:tc>
      </w:tr>
      <w:tr w:rsidR="004822F3" w:rsidRPr="004822F3" w14:paraId="06EF9C58" w14:textId="77777777" w:rsidTr="000351B5">
        <w:tc>
          <w:tcPr>
            <w:tcW w:w="1696" w:type="dxa"/>
          </w:tcPr>
          <w:p w14:paraId="1BB6ADFC" w14:textId="0F6C30E4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938" w:type="dxa"/>
          </w:tcPr>
          <w:p w14:paraId="2F2DB117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Video Processing with OpenCV</w:t>
            </w:r>
          </w:p>
        </w:tc>
      </w:tr>
      <w:tr w:rsidR="004822F3" w:rsidRPr="004822F3" w14:paraId="3636D404" w14:textId="77777777" w:rsidTr="000351B5">
        <w:tc>
          <w:tcPr>
            <w:tcW w:w="1696" w:type="dxa"/>
          </w:tcPr>
          <w:p w14:paraId="314D9F68" w14:textId="3CBF6923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938" w:type="dxa"/>
          </w:tcPr>
          <w:p w14:paraId="4F457218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with Mediapipe</w:t>
            </w:r>
          </w:p>
        </w:tc>
      </w:tr>
      <w:tr w:rsidR="004822F3" w:rsidRPr="004822F3" w14:paraId="439EE040" w14:textId="77777777" w:rsidTr="000351B5">
        <w:tc>
          <w:tcPr>
            <w:tcW w:w="1696" w:type="dxa"/>
          </w:tcPr>
          <w:p w14:paraId="70707A5D" w14:textId="77F9BA70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938" w:type="dxa"/>
          </w:tcPr>
          <w:p w14:paraId="47708B5A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Augmentation</w:t>
            </w:r>
          </w:p>
        </w:tc>
      </w:tr>
      <w:tr w:rsidR="004822F3" w:rsidRPr="004822F3" w14:paraId="3E631050" w14:textId="77777777" w:rsidTr="000351B5">
        <w:tc>
          <w:tcPr>
            <w:tcW w:w="1696" w:type="dxa"/>
          </w:tcPr>
          <w:p w14:paraId="410DC7F3" w14:textId="3885C99B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7938" w:type="dxa"/>
          </w:tcPr>
          <w:p w14:paraId="02A63C47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Annotation</w:t>
            </w:r>
          </w:p>
        </w:tc>
      </w:tr>
      <w:tr w:rsidR="004822F3" w:rsidRPr="004822F3" w14:paraId="2713E0FB" w14:textId="77777777" w:rsidTr="000351B5">
        <w:tc>
          <w:tcPr>
            <w:tcW w:w="1696" w:type="dxa"/>
          </w:tcPr>
          <w:p w14:paraId="7975A075" w14:textId="70842DBD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7938" w:type="dxa"/>
          </w:tcPr>
          <w:p w14:paraId="10910906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Convolutional Neural Network (CNN)</w:t>
            </w:r>
          </w:p>
        </w:tc>
      </w:tr>
      <w:tr w:rsidR="004822F3" w:rsidRPr="004822F3" w14:paraId="3C9CC25E" w14:textId="77777777" w:rsidTr="000351B5">
        <w:tc>
          <w:tcPr>
            <w:tcW w:w="1696" w:type="dxa"/>
          </w:tcPr>
          <w:p w14:paraId="40AAC0B2" w14:textId="1BCA4A1F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938" w:type="dxa"/>
          </w:tcPr>
          <w:p w14:paraId="6A398B2A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Transfer Learning</w:t>
            </w:r>
          </w:p>
        </w:tc>
      </w:tr>
      <w:tr w:rsidR="004822F3" w:rsidRPr="004822F3" w14:paraId="7FB0372E" w14:textId="77777777" w:rsidTr="000351B5">
        <w:tc>
          <w:tcPr>
            <w:tcW w:w="1696" w:type="dxa"/>
          </w:tcPr>
          <w:p w14:paraId="64D97081" w14:textId="647D9083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938" w:type="dxa"/>
          </w:tcPr>
          <w:p w14:paraId="06798A03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 Detection</w:t>
            </w:r>
          </w:p>
        </w:tc>
      </w:tr>
      <w:tr w:rsidR="004822F3" w:rsidRPr="004822F3" w14:paraId="19DB8A41" w14:textId="77777777" w:rsidTr="000351B5">
        <w:tc>
          <w:tcPr>
            <w:tcW w:w="1696" w:type="dxa"/>
          </w:tcPr>
          <w:p w14:paraId="2641D25A" w14:textId="52F5226A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938" w:type="dxa"/>
          </w:tcPr>
          <w:p w14:paraId="2BAFFF22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Segmentation</w:t>
            </w:r>
          </w:p>
        </w:tc>
      </w:tr>
      <w:tr w:rsidR="004822F3" w:rsidRPr="004822F3" w14:paraId="2484FED5" w14:textId="77777777" w:rsidTr="000351B5">
        <w:tc>
          <w:tcPr>
            <w:tcW w:w="1696" w:type="dxa"/>
          </w:tcPr>
          <w:p w14:paraId="16539D5B" w14:textId="35E6E4C5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938" w:type="dxa"/>
          </w:tcPr>
          <w:p w14:paraId="45E2AFF4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Generative Adversarial Network (GANs)</w:t>
            </w:r>
          </w:p>
        </w:tc>
      </w:tr>
      <w:tr w:rsidR="004822F3" w:rsidRPr="004822F3" w14:paraId="5F12E1E8" w14:textId="77777777" w:rsidTr="000351B5">
        <w:tc>
          <w:tcPr>
            <w:tcW w:w="1696" w:type="dxa"/>
          </w:tcPr>
          <w:p w14:paraId="1D30E708" w14:textId="24A8B774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22</w:t>
            </w:r>
          </w:p>
        </w:tc>
        <w:tc>
          <w:tcPr>
            <w:tcW w:w="7938" w:type="dxa"/>
          </w:tcPr>
          <w:p w14:paraId="5E8CEAA7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 of Natural Language Processing</w:t>
            </w:r>
          </w:p>
        </w:tc>
      </w:tr>
      <w:tr w:rsidR="004822F3" w:rsidRPr="004822F3" w14:paraId="641DADBF" w14:textId="77777777" w:rsidTr="000351B5">
        <w:tc>
          <w:tcPr>
            <w:tcW w:w="1696" w:type="dxa"/>
          </w:tcPr>
          <w:p w14:paraId="727167EE" w14:textId="4D020C3A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7938" w:type="dxa"/>
          </w:tcPr>
          <w:p w14:paraId="2144B698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Phases of NLP</w:t>
            </w:r>
          </w:p>
        </w:tc>
      </w:tr>
      <w:tr w:rsidR="004822F3" w:rsidRPr="004822F3" w14:paraId="2AB9FCB5" w14:textId="77777777" w:rsidTr="000351B5">
        <w:tc>
          <w:tcPr>
            <w:tcW w:w="1696" w:type="dxa"/>
          </w:tcPr>
          <w:p w14:paraId="619F71FE" w14:textId="0FCE6326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938" w:type="dxa"/>
          </w:tcPr>
          <w:p w14:paraId="3B86500E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 Exploration and Preparation</w:t>
            </w:r>
          </w:p>
        </w:tc>
      </w:tr>
      <w:tr w:rsidR="004822F3" w:rsidRPr="004822F3" w14:paraId="3F58398F" w14:textId="77777777" w:rsidTr="000351B5">
        <w:tc>
          <w:tcPr>
            <w:tcW w:w="1696" w:type="dxa"/>
          </w:tcPr>
          <w:p w14:paraId="3C207A81" w14:textId="546D9F38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7938" w:type="dxa"/>
          </w:tcPr>
          <w:p w14:paraId="71B17166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Extraction Techniques</w:t>
            </w:r>
          </w:p>
        </w:tc>
      </w:tr>
      <w:tr w:rsidR="004822F3" w:rsidRPr="004822F3" w14:paraId="10C51255" w14:textId="77777777" w:rsidTr="000351B5">
        <w:tc>
          <w:tcPr>
            <w:tcW w:w="1696" w:type="dxa"/>
          </w:tcPr>
          <w:p w14:paraId="36A5052E" w14:textId="0C820B14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26 </w:t>
            </w:r>
          </w:p>
        </w:tc>
        <w:tc>
          <w:tcPr>
            <w:tcW w:w="7938" w:type="dxa"/>
          </w:tcPr>
          <w:p w14:paraId="57847D3B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Recurrent Neural Network (RNN)</w:t>
            </w:r>
          </w:p>
        </w:tc>
      </w:tr>
      <w:tr w:rsidR="004822F3" w:rsidRPr="004822F3" w14:paraId="5BFA9E9A" w14:textId="77777777" w:rsidTr="000351B5">
        <w:tc>
          <w:tcPr>
            <w:tcW w:w="1696" w:type="dxa"/>
          </w:tcPr>
          <w:p w14:paraId="735D0ECF" w14:textId="6A887B0E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7938" w:type="dxa"/>
          </w:tcPr>
          <w:p w14:paraId="38A6398D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 Short-Term Memory (LSTM)</w:t>
            </w:r>
          </w:p>
        </w:tc>
      </w:tr>
      <w:tr w:rsidR="004822F3" w:rsidRPr="004822F3" w14:paraId="167076DD" w14:textId="77777777" w:rsidTr="000351B5">
        <w:tc>
          <w:tcPr>
            <w:tcW w:w="1696" w:type="dxa"/>
          </w:tcPr>
          <w:p w14:paraId="38A3659E" w14:textId="10E5BA6E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28 </w:t>
            </w:r>
          </w:p>
        </w:tc>
        <w:tc>
          <w:tcPr>
            <w:tcW w:w="7938" w:type="dxa"/>
          </w:tcPr>
          <w:p w14:paraId="585A2CAB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Gated Recurrent Units (GRU)</w:t>
            </w:r>
          </w:p>
        </w:tc>
      </w:tr>
      <w:tr w:rsidR="004822F3" w:rsidRPr="004822F3" w14:paraId="4AE78EE8" w14:textId="77777777" w:rsidTr="000351B5">
        <w:tc>
          <w:tcPr>
            <w:tcW w:w="1696" w:type="dxa"/>
          </w:tcPr>
          <w:p w14:paraId="738CAE7C" w14:textId="6F70EB33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7938" w:type="dxa"/>
          </w:tcPr>
          <w:p w14:paraId="0BDD7BEB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Encoder &amp; Decoder Models</w:t>
            </w:r>
          </w:p>
        </w:tc>
      </w:tr>
      <w:tr w:rsidR="004822F3" w:rsidRPr="004822F3" w14:paraId="2E3463FC" w14:textId="77777777" w:rsidTr="000351B5">
        <w:tc>
          <w:tcPr>
            <w:tcW w:w="1696" w:type="dxa"/>
          </w:tcPr>
          <w:p w14:paraId="30623E63" w14:textId="3386F5EC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7938" w:type="dxa"/>
          </w:tcPr>
          <w:p w14:paraId="553A073C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Attention Mechanism</w:t>
            </w:r>
          </w:p>
        </w:tc>
      </w:tr>
      <w:tr w:rsidR="004822F3" w:rsidRPr="004822F3" w14:paraId="51F78F6A" w14:textId="77777777" w:rsidTr="000351B5">
        <w:tc>
          <w:tcPr>
            <w:tcW w:w="1696" w:type="dxa"/>
          </w:tcPr>
          <w:p w14:paraId="2AEC968F" w14:textId="07B944CB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7938" w:type="dxa"/>
          </w:tcPr>
          <w:p w14:paraId="55F9246F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Transformers</w:t>
            </w:r>
          </w:p>
        </w:tc>
      </w:tr>
      <w:tr w:rsidR="004822F3" w:rsidRPr="004822F3" w14:paraId="6E697D4B" w14:textId="77777777" w:rsidTr="000351B5">
        <w:tc>
          <w:tcPr>
            <w:tcW w:w="1696" w:type="dxa"/>
          </w:tcPr>
          <w:p w14:paraId="2145AE3A" w14:textId="72C4F1BB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7938" w:type="dxa"/>
          </w:tcPr>
          <w:p w14:paraId="0246BA66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Hugging Face Transformers</w:t>
            </w:r>
          </w:p>
        </w:tc>
      </w:tr>
      <w:tr w:rsidR="004822F3" w:rsidRPr="004822F3" w14:paraId="4A104B2F" w14:textId="77777777" w:rsidTr="000351B5">
        <w:tc>
          <w:tcPr>
            <w:tcW w:w="1696" w:type="dxa"/>
          </w:tcPr>
          <w:p w14:paraId="5FF8A6D3" w14:textId="087A8FC5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33 </w:t>
            </w:r>
          </w:p>
        </w:tc>
        <w:tc>
          <w:tcPr>
            <w:tcW w:w="7938" w:type="dxa"/>
          </w:tcPr>
          <w:p w14:paraId="5C948DC9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Generative AI : LLMs, Stable Diffusions, RAG and Langchain</w:t>
            </w:r>
          </w:p>
        </w:tc>
      </w:tr>
      <w:tr w:rsidR="004822F3" w:rsidRPr="004822F3" w14:paraId="257BC1E6" w14:textId="77777777" w:rsidTr="000351B5">
        <w:tc>
          <w:tcPr>
            <w:tcW w:w="1696" w:type="dxa"/>
          </w:tcPr>
          <w:p w14:paraId="6E212AE1" w14:textId="72F5CC5A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7938" w:type="dxa"/>
          </w:tcPr>
          <w:p w14:paraId="3287F982" w14:textId="77777777" w:rsidR="004822F3" w:rsidRPr="000351B5" w:rsidRDefault="004822F3" w:rsidP="000351B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5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Knowledge</w:t>
            </w:r>
          </w:p>
        </w:tc>
      </w:tr>
    </w:tbl>
    <w:p w14:paraId="73C96394" w14:textId="77777777" w:rsidR="004822F3" w:rsidRPr="004822F3" w:rsidRDefault="004822F3" w:rsidP="004822F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104D0" w14:textId="77777777" w:rsidR="005D1379" w:rsidRPr="004822F3" w:rsidRDefault="005D1379">
      <w:pPr>
        <w:rPr>
          <w:rFonts w:ascii="Times New Roman" w:hAnsi="Times New Roman" w:cs="Times New Roman"/>
        </w:rPr>
      </w:pPr>
    </w:p>
    <w:sectPr w:rsidR="005D1379" w:rsidRPr="00482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1FE4"/>
    <w:multiLevelType w:val="hybridMultilevel"/>
    <w:tmpl w:val="495CE5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867C7"/>
    <w:multiLevelType w:val="multilevel"/>
    <w:tmpl w:val="2F9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3504A"/>
    <w:multiLevelType w:val="multilevel"/>
    <w:tmpl w:val="56C2D20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7F17"/>
    <w:multiLevelType w:val="hybridMultilevel"/>
    <w:tmpl w:val="EB90B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433981">
    <w:abstractNumId w:val="3"/>
  </w:num>
  <w:num w:numId="2" w16cid:durableId="826286651">
    <w:abstractNumId w:val="0"/>
  </w:num>
  <w:num w:numId="3" w16cid:durableId="4862990">
    <w:abstractNumId w:val="1"/>
  </w:num>
  <w:num w:numId="4" w16cid:durableId="1716660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F3"/>
    <w:rsid w:val="000351B5"/>
    <w:rsid w:val="00140EC4"/>
    <w:rsid w:val="00447E73"/>
    <w:rsid w:val="004822F3"/>
    <w:rsid w:val="005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28D3"/>
  <w15:chartTrackingRefBased/>
  <w15:docId w15:val="{20EFBA13-D9F6-48A0-A62E-BF0B5A3C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F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2F3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822F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482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7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1760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  <w:divsChild>
            <w:div w:id="930822808">
              <w:marLeft w:val="0"/>
              <w:marRight w:val="0"/>
              <w:marTop w:val="0"/>
              <w:marBottom w:val="0"/>
              <w:div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divBdr>
              <w:divsChild>
                <w:div w:id="958800813">
                  <w:marLeft w:val="0"/>
                  <w:marRight w:val="0"/>
                  <w:marTop w:val="0"/>
                  <w:marBottom w:val="0"/>
                  <w:divBdr>
                    <w:top w:val="single" w:sz="2" w:space="0" w:color="EEEEEE"/>
                    <w:left w:val="single" w:sz="2" w:space="0" w:color="EEEEEE"/>
                    <w:bottom w:val="single" w:sz="2" w:space="0" w:color="EEEEEE"/>
                    <w:right w:val="single" w:sz="2" w:space="0" w:color="EEEEEE"/>
                  </w:divBdr>
                  <w:divsChild>
                    <w:div w:id="205253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EEEEE"/>
                        <w:left w:val="single" w:sz="2" w:space="0" w:color="EEEEEE"/>
                        <w:bottom w:val="single" w:sz="2" w:space="0" w:color="EEEEEE"/>
                        <w:right w:val="single" w:sz="2" w:space="0" w:color="EEEEEE"/>
                      </w:divBdr>
                      <w:divsChild>
                        <w:div w:id="178199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EEEEE"/>
                            <w:left w:val="single" w:sz="2" w:space="0" w:color="EEEEEE"/>
                            <w:bottom w:val="single" w:sz="2" w:space="0" w:color="EEEEEE"/>
                            <w:right w:val="single" w:sz="2" w:space="0" w:color="EEEEEE"/>
                          </w:divBdr>
                          <w:divsChild>
                            <w:div w:id="8519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EEE"/>
                                <w:left w:val="single" w:sz="2" w:space="0" w:color="EEEEEE"/>
                                <w:bottom w:val="single" w:sz="2" w:space="0" w:color="EEEEEE"/>
                                <w:right w:val="single" w:sz="2" w:space="0" w:color="EEEEEE"/>
                              </w:divBdr>
                              <w:divsChild>
                                <w:div w:id="13145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EEEEE"/>
                                    <w:left w:val="single" w:sz="2" w:space="0" w:color="EEEEEE"/>
                                    <w:bottom w:val="single" w:sz="2" w:space="0" w:color="EEEEEE"/>
                                    <w:right w:val="single" w:sz="2" w:space="0" w:color="EEEEEE"/>
                                  </w:divBdr>
                                  <w:divsChild>
                                    <w:div w:id="15128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EEE"/>
                                        <w:left w:val="single" w:sz="2" w:space="0" w:color="EEEEEE"/>
                                        <w:bottom w:val="single" w:sz="2" w:space="0" w:color="EEEEEE"/>
                                        <w:right w:val="single" w:sz="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2205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  <w:divsChild>
            <w:div w:id="1299532570">
              <w:marLeft w:val="0"/>
              <w:marRight w:val="0"/>
              <w:marTop w:val="0"/>
              <w:marBottom w:val="0"/>
              <w:div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divBdr>
            </w:div>
          </w:divsChild>
        </w:div>
      </w:divsChild>
    </w:div>
    <w:div w:id="12937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Rakholiya</dc:creator>
  <cp:keywords/>
  <dc:description/>
  <cp:lastModifiedBy>Mitali Rakholiya</cp:lastModifiedBy>
  <cp:revision>4</cp:revision>
  <dcterms:created xsi:type="dcterms:W3CDTF">2025-10-13T06:52:00Z</dcterms:created>
  <dcterms:modified xsi:type="dcterms:W3CDTF">2025-10-13T07:06:00Z</dcterms:modified>
</cp:coreProperties>
</file>