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30849" w14:textId="180D502E" w:rsidR="004F5DCD" w:rsidRDefault="004F5DCD" w:rsidP="004F5DC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F5DCD">
        <w:rPr>
          <w:rFonts w:ascii="Times New Roman" w:hAnsi="Times New Roman" w:cs="Times New Roman"/>
          <w:b/>
          <w:bCs/>
          <w:sz w:val="48"/>
          <w:szCs w:val="48"/>
        </w:rPr>
        <w:t>Natural Language Processing</w:t>
      </w:r>
      <w:r w:rsidRPr="00464EB8">
        <w:rPr>
          <w:rFonts w:ascii="Times New Roman" w:hAnsi="Times New Roman" w:cs="Times New Roman"/>
          <w:b/>
          <w:bCs/>
          <w:sz w:val="48"/>
          <w:szCs w:val="48"/>
        </w:rPr>
        <w:t xml:space="preserve"> Curriculum</w:t>
      </w:r>
    </w:p>
    <w:p w14:paraId="2441CC70" w14:textId="77777777" w:rsidR="004F5DCD" w:rsidRDefault="004F5DCD" w:rsidP="004F5DCD">
      <w:pPr>
        <w:rPr>
          <w:b/>
          <w:bCs/>
          <w:sz w:val="28"/>
          <w:szCs w:val="28"/>
        </w:rPr>
      </w:pPr>
    </w:p>
    <w:p w14:paraId="0B4C9818" w14:textId="77777777" w:rsidR="004F5DCD" w:rsidRPr="00464EB8" w:rsidRDefault="004F5DCD" w:rsidP="004F5DCD">
      <w:pPr>
        <w:rPr>
          <w:b/>
          <w:bCs/>
          <w:sz w:val="28"/>
          <w:szCs w:val="28"/>
        </w:rPr>
      </w:pPr>
      <w:r w:rsidRPr="00464EB8">
        <w:rPr>
          <w:b/>
          <w:bCs/>
          <w:sz w:val="28"/>
          <w:szCs w:val="28"/>
        </w:rPr>
        <w:t xml:space="preserve">Course Overview: </w:t>
      </w:r>
    </w:p>
    <w:p w14:paraId="14737510" w14:textId="37DCA547" w:rsidR="004F5DCD" w:rsidRDefault="004F5DCD" w:rsidP="004F5DCD">
      <w:pPr>
        <w:rPr>
          <w:sz w:val="24"/>
          <w:szCs w:val="24"/>
        </w:rPr>
      </w:pPr>
      <w:r w:rsidRPr="004F5DCD">
        <w:rPr>
          <w:sz w:val="24"/>
          <w:szCs w:val="24"/>
        </w:rPr>
        <w:t>earn A-Z everything about NLP From the basic to advanced</w:t>
      </w:r>
      <w:r w:rsidRPr="00464EB8">
        <w:rPr>
          <w:sz w:val="24"/>
          <w:szCs w:val="24"/>
        </w:rPr>
        <w:t>.</w:t>
      </w:r>
    </w:p>
    <w:p w14:paraId="2C5E9DF6" w14:textId="77777777" w:rsidR="004F5DCD" w:rsidRDefault="004F5DCD" w:rsidP="004F5DCD">
      <w:pPr>
        <w:rPr>
          <w:sz w:val="24"/>
          <w:szCs w:val="24"/>
        </w:rPr>
      </w:pPr>
    </w:p>
    <w:p w14:paraId="44DEB438" w14:textId="77777777" w:rsidR="004F5DCD" w:rsidRPr="00464EB8" w:rsidRDefault="004F5DCD" w:rsidP="004F5DCD">
      <w:pPr>
        <w:rPr>
          <w:b/>
          <w:bCs/>
          <w:sz w:val="28"/>
          <w:szCs w:val="28"/>
        </w:rPr>
      </w:pPr>
      <w:r w:rsidRPr="00464EB8">
        <w:rPr>
          <w:b/>
          <w:bCs/>
          <w:sz w:val="28"/>
          <w:szCs w:val="28"/>
        </w:rPr>
        <w:t xml:space="preserve">What You Will Learn: </w:t>
      </w:r>
    </w:p>
    <w:p w14:paraId="71D99150" w14:textId="77777777" w:rsidR="004F5DCD" w:rsidRPr="004F5DCD" w:rsidRDefault="004F5DCD" w:rsidP="004F5DCD">
      <w:pPr>
        <w:numPr>
          <w:ilvl w:val="0"/>
          <w:numId w:val="4"/>
        </w:numPr>
        <w:spacing w:after="0"/>
        <w:rPr>
          <w:sz w:val="24"/>
          <w:szCs w:val="24"/>
        </w:rPr>
      </w:pPr>
      <w:proofErr w:type="spellStart"/>
      <w:r w:rsidRPr="004F5DCD">
        <w:rPr>
          <w:sz w:val="24"/>
          <w:szCs w:val="24"/>
        </w:rPr>
        <w:t>asic</w:t>
      </w:r>
      <w:proofErr w:type="spellEnd"/>
      <w:r w:rsidRPr="004F5DCD">
        <w:rPr>
          <w:sz w:val="24"/>
          <w:szCs w:val="24"/>
        </w:rPr>
        <w:t xml:space="preserve"> fundamentals of Natural Language Processing.</w:t>
      </w:r>
    </w:p>
    <w:p w14:paraId="42A8AC70" w14:textId="77777777" w:rsidR="004F5DCD" w:rsidRPr="004F5DCD" w:rsidRDefault="004F5DCD" w:rsidP="004F5DCD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F5DCD">
        <w:rPr>
          <w:sz w:val="24"/>
          <w:szCs w:val="24"/>
        </w:rPr>
        <w:t>NLP components – Natural Language Understanding and Natural Language Generation.</w:t>
      </w:r>
    </w:p>
    <w:p w14:paraId="5BEC20A0" w14:textId="77777777" w:rsidR="004F5DCD" w:rsidRPr="004F5DCD" w:rsidRDefault="004F5DCD" w:rsidP="004F5DCD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F5DCD">
        <w:rPr>
          <w:sz w:val="24"/>
          <w:szCs w:val="24"/>
        </w:rPr>
        <w:t>NLP Phases - Lexical / Morphological analysis, Syntactic analysis, Semantic analysis, Disclosure integration, Pragmatic analysis, Word Sense Disambiguation.</w:t>
      </w:r>
    </w:p>
    <w:p w14:paraId="0CAC6F19" w14:textId="77777777" w:rsidR="004F5DCD" w:rsidRPr="004F5DCD" w:rsidRDefault="004F5DCD" w:rsidP="004F5DCD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F5DCD">
        <w:rPr>
          <w:sz w:val="24"/>
          <w:szCs w:val="24"/>
        </w:rPr>
        <w:t>Various Text preprocessing and Feature extraction techniques.</w:t>
      </w:r>
    </w:p>
    <w:p w14:paraId="4E2EC4CF" w14:textId="77777777" w:rsidR="004F5DCD" w:rsidRPr="004F5DCD" w:rsidRDefault="004F5DCD" w:rsidP="004F5DCD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F5DCD">
        <w:rPr>
          <w:sz w:val="24"/>
          <w:szCs w:val="24"/>
        </w:rPr>
        <w:t xml:space="preserve">Recurrent Neural Networks (RNN), LSTM, GRU, Encoder and Decoder, Transformers and Hugging Face </w:t>
      </w:r>
      <w:proofErr w:type="gramStart"/>
      <w:r w:rsidRPr="004F5DCD">
        <w:rPr>
          <w:sz w:val="24"/>
          <w:szCs w:val="24"/>
        </w:rPr>
        <w:t>Transformers .</w:t>
      </w:r>
      <w:proofErr w:type="gramEnd"/>
    </w:p>
    <w:p w14:paraId="734111E9" w14:textId="77777777" w:rsidR="004F5DCD" w:rsidRPr="004F5DCD" w:rsidRDefault="004F5DCD" w:rsidP="004F5DCD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F5DCD">
        <w:rPr>
          <w:sz w:val="24"/>
          <w:szCs w:val="24"/>
        </w:rPr>
        <w:t>API development using FASTAPI framework.</w:t>
      </w:r>
    </w:p>
    <w:p w14:paraId="22591A3F" w14:textId="77777777" w:rsidR="004F5DCD" w:rsidRPr="004F5DCD" w:rsidRDefault="004F5DCD" w:rsidP="004F5DCD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F5DCD">
        <w:rPr>
          <w:sz w:val="24"/>
          <w:szCs w:val="24"/>
        </w:rPr>
        <w:t>Web scraping techniques.</w:t>
      </w:r>
    </w:p>
    <w:p w14:paraId="4F50AD71" w14:textId="77777777" w:rsidR="004F5DCD" w:rsidRPr="004F5DCD" w:rsidRDefault="004F5DCD" w:rsidP="004F5DCD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F5DCD">
        <w:rPr>
          <w:sz w:val="24"/>
          <w:szCs w:val="24"/>
        </w:rPr>
        <w:t>Hands on experience in real world projects.</w:t>
      </w:r>
    </w:p>
    <w:p w14:paraId="651A979F" w14:textId="77777777" w:rsidR="004F5DCD" w:rsidRPr="004F5DCD" w:rsidRDefault="004F5DCD" w:rsidP="004F5DCD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F5DCD">
        <w:rPr>
          <w:sz w:val="24"/>
          <w:szCs w:val="24"/>
        </w:rPr>
        <w:t>Natural Language Processing interview questions.</w:t>
      </w:r>
    </w:p>
    <w:p w14:paraId="4837AB38" w14:textId="77777777" w:rsidR="004F5DCD" w:rsidRPr="004F5DCD" w:rsidRDefault="004F5DCD" w:rsidP="004F5DCD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F5DCD">
        <w:rPr>
          <w:sz w:val="24"/>
          <w:szCs w:val="24"/>
        </w:rPr>
        <w:t>Natural Language Processing mock interview preparation.</w:t>
      </w:r>
    </w:p>
    <w:p w14:paraId="1AB051DF" w14:textId="3B3B11C8" w:rsidR="004F5DCD" w:rsidRPr="004F5DCD" w:rsidRDefault="004F5DCD" w:rsidP="004F5DCD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F5DCD">
        <w:rPr>
          <w:sz w:val="24"/>
          <w:szCs w:val="24"/>
        </w:rPr>
        <w:t>Helping resume creation</w:t>
      </w:r>
      <w:r>
        <w:rPr>
          <w:sz w:val="24"/>
          <w:szCs w:val="24"/>
        </w:rPr>
        <w:t>.</w:t>
      </w:r>
    </w:p>
    <w:p w14:paraId="65417AF8" w14:textId="77777777" w:rsidR="004F5DCD" w:rsidRDefault="004F5DCD" w:rsidP="004F5DCD">
      <w:pPr>
        <w:spacing w:after="0"/>
        <w:rPr>
          <w:b/>
          <w:bCs/>
          <w:sz w:val="28"/>
          <w:szCs w:val="28"/>
        </w:rPr>
      </w:pPr>
    </w:p>
    <w:p w14:paraId="1C175D34" w14:textId="77777777" w:rsidR="004F5DCD" w:rsidRPr="00464EB8" w:rsidRDefault="004F5DCD" w:rsidP="004F5DCD">
      <w:pPr>
        <w:spacing w:after="0"/>
        <w:rPr>
          <w:b/>
          <w:bCs/>
          <w:sz w:val="28"/>
          <w:szCs w:val="28"/>
        </w:rPr>
      </w:pPr>
      <w:r w:rsidRPr="00464EB8">
        <w:rPr>
          <w:b/>
          <w:bCs/>
          <w:sz w:val="28"/>
          <w:szCs w:val="28"/>
        </w:rPr>
        <w:t xml:space="preserve">Requirements: </w:t>
      </w:r>
    </w:p>
    <w:p w14:paraId="475F56F4" w14:textId="77777777" w:rsidR="004F5DCD" w:rsidRPr="00464EB8" w:rsidRDefault="004F5DCD" w:rsidP="004F5DCD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9797EC" w14:textId="77777777" w:rsidR="004F5DCD" w:rsidRPr="004F5DCD" w:rsidRDefault="004F5DCD" w:rsidP="004F5DC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64EB8">
        <w:rPr>
          <w:sz w:val="24"/>
          <w:szCs w:val="24"/>
        </w:rPr>
        <w:t>Carry your own laptop with decent configurations.</w:t>
      </w:r>
    </w:p>
    <w:p w14:paraId="0E9D61E3" w14:textId="47AECE61" w:rsidR="004F5DCD" w:rsidRPr="004F5DCD" w:rsidRDefault="004F5DCD" w:rsidP="004F5DC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5DCD">
        <w:rPr>
          <w:rFonts w:ascii="Times New Roman" w:hAnsi="Times New Roman" w:cs="Times New Roman"/>
          <w:sz w:val="24"/>
          <w:szCs w:val="24"/>
        </w:rPr>
        <w:t>Knowledge about Python programming language.</w:t>
      </w:r>
    </w:p>
    <w:p w14:paraId="74A1064A" w14:textId="28EE4CCE" w:rsidR="004F5DCD" w:rsidRPr="004F5DCD" w:rsidRDefault="004F5DCD" w:rsidP="004F5DC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5DCD">
        <w:rPr>
          <w:rFonts w:ascii="Times New Roman" w:hAnsi="Times New Roman" w:cs="Times New Roman"/>
          <w:sz w:val="24"/>
          <w:szCs w:val="24"/>
        </w:rPr>
        <w:t>Machine learning and Deep learning concepts.</w:t>
      </w:r>
    </w:p>
    <w:p w14:paraId="1FA0F50A" w14:textId="59054BD5" w:rsidR="004F5DCD" w:rsidRPr="004F5DCD" w:rsidRDefault="004F5DCD" w:rsidP="004F5DC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5DCD">
        <w:rPr>
          <w:rFonts w:ascii="Times New Roman" w:hAnsi="Times New Roman" w:cs="Times New Roman"/>
          <w:sz w:val="24"/>
          <w:szCs w:val="24"/>
        </w:rPr>
        <w:t xml:space="preserve">Familiar with TensorFlow and </w:t>
      </w:r>
      <w:proofErr w:type="spellStart"/>
      <w:r w:rsidRPr="004F5DCD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4F5DCD">
        <w:rPr>
          <w:rFonts w:ascii="Times New Roman" w:hAnsi="Times New Roman" w:cs="Times New Roman"/>
          <w:sz w:val="24"/>
          <w:szCs w:val="24"/>
        </w:rPr>
        <w:t xml:space="preserve"> frameworks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AC04EF" w14:textId="77777777" w:rsidR="004F5DCD" w:rsidRDefault="004F5DCD" w:rsidP="004F5DC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463A9D" w14:textId="77777777" w:rsidR="004F5DCD" w:rsidRDefault="004F5DCD" w:rsidP="004F5DC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64EB8">
        <w:rPr>
          <w:rFonts w:ascii="Times New Roman" w:hAnsi="Times New Roman" w:cs="Times New Roman"/>
          <w:b/>
          <w:bCs/>
          <w:sz w:val="28"/>
          <w:szCs w:val="28"/>
        </w:rPr>
        <w:t>Syllabus:</w:t>
      </w:r>
    </w:p>
    <w:p w14:paraId="542673D7" w14:textId="77777777" w:rsidR="004F5DCD" w:rsidRDefault="004F5DCD" w:rsidP="004F5DC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GridTable4-Accent1"/>
        <w:tblW w:w="9634" w:type="dxa"/>
        <w:tblLook w:val="0620" w:firstRow="1" w:lastRow="0" w:firstColumn="0" w:lastColumn="0" w:noHBand="1" w:noVBand="1"/>
      </w:tblPr>
      <w:tblGrid>
        <w:gridCol w:w="3005"/>
        <w:gridCol w:w="6629"/>
      </w:tblGrid>
      <w:tr w:rsidR="004F5DCD" w:rsidRPr="004F5DCD" w14:paraId="0682EF38" w14:textId="77777777" w:rsidTr="004F5D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5" w:type="dxa"/>
          </w:tcPr>
          <w:p w14:paraId="2AD0C9D8" w14:textId="77777777" w:rsidR="004F5DCD" w:rsidRPr="004F5DCD" w:rsidRDefault="004F5DCD" w:rsidP="003A510A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4F5D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Section</w:t>
            </w:r>
          </w:p>
        </w:tc>
        <w:tc>
          <w:tcPr>
            <w:tcW w:w="6629" w:type="dxa"/>
          </w:tcPr>
          <w:p w14:paraId="65D0636B" w14:textId="456FA3F6" w:rsidR="004F5DCD" w:rsidRPr="004F5DCD" w:rsidRDefault="004F5DCD" w:rsidP="003A510A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4F5D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Topic</w:t>
            </w:r>
          </w:p>
        </w:tc>
      </w:tr>
      <w:tr w:rsidR="004F5DCD" w:rsidRPr="004F5DCD" w14:paraId="26D1B930" w14:textId="77777777" w:rsidTr="004F5DCD">
        <w:tc>
          <w:tcPr>
            <w:tcW w:w="3005" w:type="dxa"/>
          </w:tcPr>
          <w:p w14:paraId="681FE7AC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  </w:t>
            </w:r>
          </w:p>
        </w:tc>
        <w:tc>
          <w:tcPr>
            <w:tcW w:w="6629" w:type="dxa"/>
          </w:tcPr>
          <w:p w14:paraId="5C619659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 of course</w:t>
            </w:r>
          </w:p>
        </w:tc>
      </w:tr>
      <w:tr w:rsidR="004F5DCD" w:rsidRPr="004F5DCD" w14:paraId="7872DFDC" w14:textId="77777777" w:rsidTr="004F5DCD">
        <w:tc>
          <w:tcPr>
            <w:tcW w:w="3005" w:type="dxa"/>
          </w:tcPr>
          <w:p w14:paraId="56BA2CA5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6629" w:type="dxa"/>
          </w:tcPr>
          <w:p w14:paraId="6B6E1044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Fundamental of Natural Language Processing</w:t>
            </w:r>
          </w:p>
        </w:tc>
      </w:tr>
      <w:tr w:rsidR="004F5DCD" w:rsidRPr="004F5DCD" w14:paraId="16616CAD" w14:textId="77777777" w:rsidTr="004F5DCD">
        <w:tc>
          <w:tcPr>
            <w:tcW w:w="3005" w:type="dxa"/>
          </w:tcPr>
          <w:p w14:paraId="6A02EF22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6629" w:type="dxa"/>
          </w:tcPr>
          <w:p w14:paraId="56730A5D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Phases of NLP</w:t>
            </w:r>
          </w:p>
        </w:tc>
      </w:tr>
      <w:tr w:rsidR="004F5DCD" w:rsidRPr="004F5DCD" w14:paraId="38F6537D" w14:textId="77777777" w:rsidTr="004F5DCD">
        <w:tc>
          <w:tcPr>
            <w:tcW w:w="3005" w:type="dxa"/>
          </w:tcPr>
          <w:p w14:paraId="3292E8FD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6629" w:type="dxa"/>
          </w:tcPr>
          <w:p w14:paraId="4535B890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Text Exploration and Preparation</w:t>
            </w:r>
          </w:p>
        </w:tc>
      </w:tr>
      <w:tr w:rsidR="004F5DCD" w:rsidRPr="004F5DCD" w14:paraId="53D30538" w14:textId="77777777" w:rsidTr="004F5DCD">
        <w:tc>
          <w:tcPr>
            <w:tcW w:w="3005" w:type="dxa"/>
          </w:tcPr>
          <w:p w14:paraId="5CEDC0D2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6629" w:type="dxa"/>
          </w:tcPr>
          <w:p w14:paraId="4AFFD674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 Extraction Techniques</w:t>
            </w:r>
          </w:p>
        </w:tc>
      </w:tr>
      <w:tr w:rsidR="004F5DCD" w:rsidRPr="004F5DCD" w14:paraId="1944931E" w14:textId="77777777" w:rsidTr="004F5DCD">
        <w:tc>
          <w:tcPr>
            <w:tcW w:w="3005" w:type="dxa"/>
          </w:tcPr>
          <w:p w14:paraId="617C1074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6629" w:type="dxa"/>
          </w:tcPr>
          <w:p w14:paraId="093033EC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Recurrent Neural Network (RNN)</w:t>
            </w:r>
          </w:p>
        </w:tc>
      </w:tr>
      <w:tr w:rsidR="004F5DCD" w:rsidRPr="004F5DCD" w14:paraId="499BF790" w14:textId="77777777" w:rsidTr="004F5DCD">
        <w:tc>
          <w:tcPr>
            <w:tcW w:w="3005" w:type="dxa"/>
          </w:tcPr>
          <w:p w14:paraId="76CCAA15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7 </w:t>
            </w:r>
          </w:p>
        </w:tc>
        <w:tc>
          <w:tcPr>
            <w:tcW w:w="6629" w:type="dxa"/>
          </w:tcPr>
          <w:p w14:paraId="07AB16F2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Long Short-Term Memory (LSTM)</w:t>
            </w:r>
          </w:p>
        </w:tc>
      </w:tr>
      <w:tr w:rsidR="004F5DCD" w:rsidRPr="004F5DCD" w14:paraId="772106C7" w14:textId="77777777" w:rsidTr="004F5DCD">
        <w:tc>
          <w:tcPr>
            <w:tcW w:w="3005" w:type="dxa"/>
          </w:tcPr>
          <w:p w14:paraId="7F752B3F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8 </w:t>
            </w:r>
          </w:p>
        </w:tc>
        <w:tc>
          <w:tcPr>
            <w:tcW w:w="6629" w:type="dxa"/>
          </w:tcPr>
          <w:p w14:paraId="6F003C95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Gated Recurrent Units (GRU)</w:t>
            </w:r>
          </w:p>
        </w:tc>
      </w:tr>
      <w:tr w:rsidR="004F5DCD" w:rsidRPr="004F5DCD" w14:paraId="04221091" w14:textId="77777777" w:rsidTr="004F5DCD">
        <w:tc>
          <w:tcPr>
            <w:tcW w:w="3005" w:type="dxa"/>
          </w:tcPr>
          <w:p w14:paraId="490DFACD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9 </w:t>
            </w:r>
          </w:p>
        </w:tc>
        <w:tc>
          <w:tcPr>
            <w:tcW w:w="6629" w:type="dxa"/>
          </w:tcPr>
          <w:p w14:paraId="250D23C5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Encoder &amp; Decoder Models</w:t>
            </w:r>
          </w:p>
        </w:tc>
      </w:tr>
      <w:tr w:rsidR="004F5DCD" w:rsidRPr="004F5DCD" w14:paraId="732AD2D2" w14:textId="77777777" w:rsidTr="004F5DCD">
        <w:tc>
          <w:tcPr>
            <w:tcW w:w="3005" w:type="dxa"/>
          </w:tcPr>
          <w:p w14:paraId="29E22F8B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 </w:t>
            </w:r>
          </w:p>
        </w:tc>
        <w:tc>
          <w:tcPr>
            <w:tcW w:w="6629" w:type="dxa"/>
          </w:tcPr>
          <w:p w14:paraId="62D07BD0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Attention Mechanism</w:t>
            </w:r>
          </w:p>
        </w:tc>
      </w:tr>
      <w:tr w:rsidR="004F5DCD" w:rsidRPr="004F5DCD" w14:paraId="403C979A" w14:textId="77777777" w:rsidTr="004F5DCD">
        <w:tc>
          <w:tcPr>
            <w:tcW w:w="3005" w:type="dxa"/>
          </w:tcPr>
          <w:p w14:paraId="4CE6B095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11 </w:t>
            </w:r>
          </w:p>
        </w:tc>
        <w:tc>
          <w:tcPr>
            <w:tcW w:w="6629" w:type="dxa"/>
          </w:tcPr>
          <w:p w14:paraId="32DF6BF0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Transformers</w:t>
            </w:r>
          </w:p>
        </w:tc>
      </w:tr>
      <w:tr w:rsidR="004F5DCD" w:rsidRPr="004F5DCD" w14:paraId="384372FE" w14:textId="77777777" w:rsidTr="004F5DCD">
        <w:tc>
          <w:tcPr>
            <w:tcW w:w="3005" w:type="dxa"/>
          </w:tcPr>
          <w:p w14:paraId="6F90B85F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12 </w:t>
            </w:r>
          </w:p>
        </w:tc>
        <w:tc>
          <w:tcPr>
            <w:tcW w:w="6629" w:type="dxa"/>
          </w:tcPr>
          <w:p w14:paraId="377901B6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Hugging Face Transformers</w:t>
            </w:r>
          </w:p>
        </w:tc>
      </w:tr>
      <w:tr w:rsidR="004F5DCD" w:rsidRPr="004F5DCD" w14:paraId="564401A4" w14:textId="77777777" w:rsidTr="004F5DCD">
        <w:tc>
          <w:tcPr>
            <w:tcW w:w="3005" w:type="dxa"/>
          </w:tcPr>
          <w:p w14:paraId="0E9F45E1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13 </w:t>
            </w:r>
          </w:p>
        </w:tc>
        <w:tc>
          <w:tcPr>
            <w:tcW w:w="6629" w:type="dxa"/>
          </w:tcPr>
          <w:p w14:paraId="6C67696A" w14:textId="77777777" w:rsidR="004F5DCD" w:rsidRPr="004F5DCD" w:rsidRDefault="004F5DCD" w:rsidP="004F5DC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Additional knowledge</w:t>
            </w:r>
          </w:p>
        </w:tc>
      </w:tr>
    </w:tbl>
    <w:p w14:paraId="396449F7" w14:textId="77777777" w:rsidR="005D1379" w:rsidRDefault="005D1379" w:rsidP="004F5DCD"/>
    <w:sectPr w:rsidR="005D1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C02A6"/>
    <w:multiLevelType w:val="multilevel"/>
    <w:tmpl w:val="9B6E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71FE4"/>
    <w:multiLevelType w:val="hybridMultilevel"/>
    <w:tmpl w:val="495CE58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47F17"/>
    <w:multiLevelType w:val="hybridMultilevel"/>
    <w:tmpl w:val="EB90B9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43EC7"/>
    <w:multiLevelType w:val="multilevel"/>
    <w:tmpl w:val="2452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D44B3"/>
    <w:multiLevelType w:val="multilevel"/>
    <w:tmpl w:val="E62A6B4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733796">
    <w:abstractNumId w:val="2"/>
  </w:num>
  <w:num w:numId="2" w16cid:durableId="1716392645">
    <w:abstractNumId w:val="1"/>
  </w:num>
  <w:num w:numId="3" w16cid:durableId="1857302342">
    <w:abstractNumId w:val="0"/>
  </w:num>
  <w:num w:numId="4" w16cid:durableId="941109156">
    <w:abstractNumId w:val="4"/>
  </w:num>
  <w:num w:numId="5" w16cid:durableId="1877503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DCD"/>
    <w:rsid w:val="004F5DCD"/>
    <w:rsid w:val="005D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4CD3A"/>
  <w15:chartTrackingRefBased/>
  <w15:docId w15:val="{2BE10486-DF9E-433F-8AC8-95438851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C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5DCD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4F5DC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text-bgray">
    <w:name w:val="text-bgray"/>
    <w:basedOn w:val="Normal"/>
    <w:rsid w:val="004F5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4F5D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7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Rakholiya</dc:creator>
  <cp:keywords/>
  <dc:description/>
  <cp:lastModifiedBy>Mitali Rakholiya</cp:lastModifiedBy>
  <cp:revision>1</cp:revision>
  <dcterms:created xsi:type="dcterms:W3CDTF">2025-10-13T07:06:00Z</dcterms:created>
  <dcterms:modified xsi:type="dcterms:W3CDTF">2025-10-13T07:11:00Z</dcterms:modified>
</cp:coreProperties>
</file>