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2E4E" w14:textId="18A268B8" w:rsidR="0098268A" w:rsidRDefault="000B4CAD">
      <w:r>
        <w:t>Exercice 1 :</w:t>
      </w:r>
    </w:p>
    <w:p w14:paraId="3385D1B2" w14:textId="77777777" w:rsidR="000B4CAD" w:rsidRPr="000B4CAD" w:rsidRDefault="000B4CAD" w:rsidP="000B4C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package 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Exercice1;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class </w:t>
      </w:r>
      <w:proofErr w:type="spellStart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EntierNaturel</w:t>
      </w:r>
      <w:proofErr w:type="spellEnd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{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private</w:t>
      </w:r>
      <w:proofErr w:type="spellEnd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0B4CAD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val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0B4CAD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getVal</w:t>
      </w:r>
      <w:proofErr w:type="spellEnd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 {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0B4CAD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val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void</w:t>
      </w:r>
      <w:proofErr w:type="spellEnd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0B4CAD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setVal</w:t>
      </w:r>
      <w:proofErr w:type="spellEnd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val) {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0B4CAD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val</w:t>
      </w:r>
      <w:proofErr w:type="spellEnd"/>
      <w:r w:rsidRPr="000B4CAD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= val;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0B4CAD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EntierNaturel</w:t>
      </w:r>
      <w:proofErr w:type="spellEnd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val) 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throws</w:t>
      </w:r>
      <w:proofErr w:type="spellEnd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NombreNegatifException</w:t>
      </w:r>
      <w:proofErr w:type="spellEnd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{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if 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(val &lt; </w:t>
      </w:r>
      <w:r w:rsidRPr="000B4CAD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 {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throw</w:t>
      </w:r>
      <w:proofErr w:type="spellEnd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new </w:t>
      </w:r>
      <w:proofErr w:type="spellStart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NombreNegatifException</w:t>
      </w:r>
      <w:proofErr w:type="spellEnd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0B4CAD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"La valeur ne peut pas être négative"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, val);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}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0B4CAD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val</w:t>
      </w:r>
      <w:proofErr w:type="spellEnd"/>
      <w:r w:rsidRPr="000B4CAD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= val;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void</w:t>
      </w:r>
      <w:proofErr w:type="spellEnd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0B4CAD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decrementer</w:t>
      </w:r>
      <w:proofErr w:type="spellEnd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() 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throws</w:t>
      </w:r>
      <w:proofErr w:type="spellEnd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NombreNegatifException</w:t>
      </w:r>
      <w:proofErr w:type="spellEnd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{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if 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0B4CAD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val 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== </w:t>
      </w:r>
      <w:r w:rsidRPr="000B4CAD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 {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</w:t>
      </w:r>
      <w:proofErr w:type="spellStart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throw</w:t>
      </w:r>
      <w:proofErr w:type="spellEnd"/>
      <w:r w:rsidRPr="000B4CAD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new </w:t>
      </w:r>
      <w:proofErr w:type="spellStart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NombreNegatifException</w:t>
      </w:r>
      <w:proofErr w:type="spellEnd"/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0B4CAD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"La valeur est déjà nulle, impossible de décrémenter"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r w:rsidRPr="000B4CAD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val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}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0B4CAD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val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--;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0B4CAD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>}</w:t>
      </w:r>
    </w:p>
    <w:p w14:paraId="29981357" w14:textId="2FCA63C5" w:rsidR="000B4CAD" w:rsidRDefault="000B4CAD"/>
    <w:p w14:paraId="7479234E" w14:textId="77777777" w:rsidR="000B4CAD" w:rsidRDefault="000B4CAD" w:rsidP="000B4CAD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Exercice1;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NombreNegatifException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valeurErronee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NombreNegatifException</w:t>
      </w:r>
      <w:proofErr w:type="spellEnd"/>
      <w:r>
        <w:rPr>
          <w:color w:val="BCBEC4"/>
        </w:rPr>
        <w:t xml:space="preserve">(String message,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valeurErronee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(message);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valeurErronee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valeurErronee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getValeurErronee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valeurErronee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6248B3" w14:textId="664C613E" w:rsidR="000B4CAD" w:rsidRDefault="000B4CAD"/>
    <w:p w14:paraId="2792A0EC" w14:textId="77777777" w:rsidR="000B4CAD" w:rsidRDefault="000B4CAD" w:rsidP="000B4CAD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EntierNaturel</w:t>
      </w:r>
      <w:proofErr w:type="spellEnd"/>
      <w:r>
        <w:rPr>
          <w:color w:val="BCBEC4"/>
        </w:rPr>
        <w:t xml:space="preserve"> entier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EntierNaturel</w:t>
      </w:r>
      <w:proofErr w:type="spellEnd"/>
      <w:r>
        <w:rPr>
          <w:color w:val="BCBEC4"/>
        </w:rPr>
        <w:t>(-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NombreNegatifException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"Exception: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"Valeur erronée: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e.getValeurErronee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EntierNaturel</w:t>
      </w:r>
      <w:proofErr w:type="spellEnd"/>
      <w:r>
        <w:rPr>
          <w:color w:val="BCBEC4"/>
        </w:rPr>
        <w:t xml:space="preserve"> entier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EntierNaturel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"Valeur de l'entier: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entier.getVal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</w:t>
      </w:r>
      <w:proofErr w:type="spellStart"/>
      <w:r>
        <w:rPr>
          <w:color w:val="BCBEC4"/>
        </w:rPr>
        <w:t>entier.setVal</w:t>
      </w:r>
      <w:proofErr w:type="spellEnd"/>
      <w:r>
        <w:rPr>
          <w:color w:val="BCBEC4"/>
        </w:rPr>
        <w:t>(-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NombreNegatifException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"Exception: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"Valeur erronée: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e.getValeurErronee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EntierNaturel</w:t>
      </w:r>
      <w:proofErr w:type="spellEnd"/>
      <w:r>
        <w:rPr>
          <w:color w:val="BCBEC4"/>
        </w:rPr>
        <w:t xml:space="preserve"> entier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EntierNaturel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"Valeur de l'entier: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entier.getVal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entier.decrementer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entier.decrementer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"Valeur après décrémentation: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entier.getVal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entier.decrementer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Génère une exception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NombreNegatifException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"Exception: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"Valeur erronée: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e.getValeurErronee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3B75BF" w14:textId="3F345866" w:rsidR="000B4CAD" w:rsidRDefault="000B4CAD"/>
    <w:p w14:paraId="3BB89233" w14:textId="77777777" w:rsidR="000B4CAD" w:rsidRDefault="000B4CAD" w:rsidP="000B4CAD">
      <w:proofErr w:type="gramStart"/>
      <w:r>
        <w:t>Exception:</w:t>
      </w:r>
      <w:proofErr w:type="gramEnd"/>
      <w:r>
        <w:t xml:space="preserve"> La valeur ne peut pas être négative</w:t>
      </w:r>
    </w:p>
    <w:p w14:paraId="32CD7316" w14:textId="77777777" w:rsidR="000B4CAD" w:rsidRDefault="000B4CAD" w:rsidP="000B4CAD">
      <w:r>
        <w:t xml:space="preserve">Valeur </w:t>
      </w:r>
      <w:proofErr w:type="gramStart"/>
      <w:r>
        <w:t>erronée:</w:t>
      </w:r>
      <w:proofErr w:type="gramEnd"/>
      <w:r>
        <w:t xml:space="preserve"> -5</w:t>
      </w:r>
    </w:p>
    <w:p w14:paraId="0EC4F48D" w14:textId="77777777" w:rsidR="000B4CAD" w:rsidRDefault="000B4CAD" w:rsidP="000B4CAD">
      <w:r>
        <w:t xml:space="preserve">Valeur de </w:t>
      </w:r>
      <w:proofErr w:type="gramStart"/>
      <w:r>
        <w:t>l'entier:</w:t>
      </w:r>
      <w:proofErr w:type="gramEnd"/>
      <w:r>
        <w:t xml:space="preserve"> 10</w:t>
      </w:r>
    </w:p>
    <w:p w14:paraId="34E68BBB" w14:textId="77777777" w:rsidR="000B4CAD" w:rsidRDefault="000B4CAD" w:rsidP="000B4CAD">
      <w:r>
        <w:t xml:space="preserve">Valeur de </w:t>
      </w:r>
      <w:proofErr w:type="gramStart"/>
      <w:r>
        <w:t>l'entier:</w:t>
      </w:r>
      <w:proofErr w:type="gramEnd"/>
      <w:r>
        <w:t xml:space="preserve"> 1</w:t>
      </w:r>
    </w:p>
    <w:p w14:paraId="0B8B5BDB" w14:textId="77777777" w:rsidR="000B4CAD" w:rsidRDefault="000B4CAD" w:rsidP="000B4CAD">
      <w:proofErr w:type="gramStart"/>
      <w:r>
        <w:t>Exception:</w:t>
      </w:r>
      <w:proofErr w:type="gramEnd"/>
      <w:r>
        <w:t xml:space="preserve"> La valeur est déjà nulle, impossible de décrémenter</w:t>
      </w:r>
    </w:p>
    <w:p w14:paraId="7C4F88A4" w14:textId="77777777" w:rsidR="000B4CAD" w:rsidRDefault="000B4CAD" w:rsidP="000B4CAD">
      <w:r>
        <w:t xml:space="preserve">Valeur </w:t>
      </w:r>
      <w:proofErr w:type="gramStart"/>
      <w:r>
        <w:t>erronée:</w:t>
      </w:r>
      <w:proofErr w:type="gramEnd"/>
      <w:r>
        <w:t xml:space="preserve"> 0</w:t>
      </w:r>
    </w:p>
    <w:p w14:paraId="123A029A" w14:textId="77777777" w:rsidR="000B4CAD" w:rsidRDefault="000B4CAD" w:rsidP="000B4CAD"/>
    <w:p w14:paraId="563012A7" w14:textId="1023F2A6" w:rsidR="000B4CAD" w:rsidRDefault="000B4CAD" w:rsidP="000B4CAD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</w:p>
    <w:p w14:paraId="4E20851F" w14:textId="509FE6A7" w:rsidR="00BC057C" w:rsidRDefault="00BC057C" w:rsidP="000B4CAD"/>
    <w:p w14:paraId="21608031" w14:textId="4F386E2E" w:rsidR="00BC057C" w:rsidRDefault="00BC057C" w:rsidP="000B4CAD">
      <w:r>
        <w:t>Exe</w:t>
      </w:r>
      <w:r w:rsidR="00C54BCD">
        <w:t>rcice 2</w:t>
      </w:r>
    </w:p>
    <w:p w14:paraId="42E7BDC5" w14:textId="4F67F55F" w:rsidR="00C54BCD" w:rsidRDefault="00C54BCD" w:rsidP="000B4CAD"/>
    <w:p w14:paraId="005B00D6" w14:textId="77777777" w:rsidR="006126A0" w:rsidRDefault="006126A0" w:rsidP="006126A0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CompteBancaire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numeroCompte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double </w:t>
      </w:r>
      <w:r>
        <w:rPr>
          <w:color w:val="C77DBB"/>
        </w:rPr>
        <w:t>solde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nomTitulaire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CompteBancaire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numeroCompte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 xml:space="preserve">solde, String </w:t>
      </w:r>
      <w:proofErr w:type="spellStart"/>
      <w:r>
        <w:rPr>
          <w:color w:val="BCBEC4"/>
        </w:rPr>
        <w:t>nomTitulaire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numeroCompte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numeroCompte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solde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solde;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nomTitulaire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nomTitulaire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getNumeroCompte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numeroCompte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setNumeroCompte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numeroCompte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numeroCompte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numeroCompte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getSolde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solde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setSolde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solde)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solde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solde;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getNomTitulaire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nomTitulaire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setNomTitulaire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nomTitulaire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nomTitulaire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nomTitulaire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deposerArgent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montant)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solde </w:t>
      </w:r>
      <w:r>
        <w:rPr>
          <w:color w:val="BCBEC4"/>
        </w:rPr>
        <w:t>+= montant;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retirerArgent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montant)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FondsInsuffisantsException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(montant &gt; </w:t>
      </w:r>
      <w:r>
        <w:rPr>
          <w:color w:val="C77DBB"/>
        </w:rPr>
        <w:t>solde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FondsInsuffisantsException</w:t>
      </w:r>
      <w:proofErr w:type="spellEnd"/>
      <w:r>
        <w:rPr>
          <w:color w:val="BCBEC4"/>
        </w:rPr>
        <w:t>(</w:t>
      </w:r>
      <w:r>
        <w:rPr>
          <w:color w:val="6AAB73"/>
        </w:rPr>
        <w:t>"Fonds insuffisants pour effectuer le retrait."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solde </w:t>
      </w:r>
      <w:r>
        <w:rPr>
          <w:color w:val="BCBEC4"/>
        </w:rPr>
        <w:t>-= montant;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afficherSolde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"Solde du compte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numeroCompte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r>
        <w:rPr>
          <w:color w:val="C77DBB"/>
        </w:rPr>
        <w:t>solde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transfererArgent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CompteBancaire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compteDestinataire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>montant)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FondsInsuffisantsException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CompteInexistantException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(montant &gt; </w:t>
      </w:r>
      <w:r>
        <w:rPr>
          <w:color w:val="C77DBB"/>
        </w:rPr>
        <w:t>solde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FondsInsuffisantsException</w:t>
      </w:r>
      <w:proofErr w:type="spellEnd"/>
      <w:r>
        <w:rPr>
          <w:color w:val="BCBEC4"/>
        </w:rPr>
        <w:t>(</w:t>
      </w:r>
      <w:r>
        <w:rPr>
          <w:color w:val="6AAB73"/>
        </w:rPr>
        <w:t>"Fonds insuffisants pour effectuer le transfert."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compteDestinataire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CompteInexistantException</w:t>
      </w:r>
      <w:proofErr w:type="spellEnd"/>
      <w:r>
        <w:rPr>
          <w:color w:val="BCBEC4"/>
        </w:rPr>
        <w:t>(</w:t>
      </w:r>
      <w:r>
        <w:rPr>
          <w:color w:val="6AAB73"/>
        </w:rPr>
        <w:t>"Le compte destinataire n'existe pas."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retirerArgent</w:t>
      </w:r>
      <w:proofErr w:type="spellEnd"/>
      <w:r>
        <w:rPr>
          <w:color w:val="BCBEC4"/>
        </w:rPr>
        <w:t>(montant);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compteDestinataire.deposerArgent</w:t>
      </w:r>
      <w:proofErr w:type="spellEnd"/>
      <w:r>
        <w:rPr>
          <w:color w:val="BCBEC4"/>
        </w:rPr>
        <w:t>(montant);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3D304D" w14:textId="3E3BCC1D" w:rsidR="00C54BCD" w:rsidRDefault="00C54BCD" w:rsidP="000B4CAD"/>
    <w:p w14:paraId="69BC8CB7" w14:textId="77777777" w:rsidR="00D676DE" w:rsidRDefault="00D676DE" w:rsidP="00D676DE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proofErr w:type="spellStart"/>
      <w:r>
        <w:rPr>
          <w:color w:val="BCBEC4"/>
        </w:rPr>
        <w:t>CompteCourant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CompteBancaire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double </w:t>
      </w:r>
      <w:proofErr w:type="spellStart"/>
      <w:r>
        <w:rPr>
          <w:color w:val="C77DBB"/>
        </w:rPr>
        <w:t>decouvertAutorise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CompteCourant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numeroCompte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 xml:space="preserve">solde, String </w:t>
      </w:r>
      <w:proofErr w:type="spellStart"/>
      <w:r>
        <w:rPr>
          <w:color w:val="BCBEC4"/>
        </w:rPr>
        <w:t>nomTitulaire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decouvertAutorise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numeroCompte</w:t>
      </w:r>
      <w:proofErr w:type="spellEnd"/>
      <w:r>
        <w:rPr>
          <w:color w:val="BCBEC4"/>
        </w:rPr>
        <w:t xml:space="preserve">, solde, </w:t>
      </w:r>
      <w:proofErr w:type="spellStart"/>
      <w:r>
        <w:rPr>
          <w:color w:val="BCBEC4"/>
        </w:rPr>
        <w:t>nomTitulaire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decouvertAutorise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decouvertAutorise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retirerArgent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montant)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FondsInsuffisantsException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(montant &gt; </w:t>
      </w:r>
      <w:proofErr w:type="spellStart"/>
      <w:r>
        <w:rPr>
          <w:color w:val="BCBEC4"/>
        </w:rPr>
        <w:t>getSolde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C77DBB"/>
        </w:rPr>
        <w:t>decouvertAutorise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FondsInsuffisantsException</w:t>
      </w:r>
      <w:proofErr w:type="spellEnd"/>
      <w:r>
        <w:rPr>
          <w:color w:val="BCBEC4"/>
        </w:rPr>
        <w:t>(</w:t>
      </w:r>
      <w:r>
        <w:rPr>
          <w:color w:val="6AAB73"/>
        </w:rPr>
        <w:t>"Fonds insuffisants pour effectuer le retrait."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.retirerArgent</w:t>
      </w:r>
      <w:proofErr w:type="spellEnd"/>
      <w:r>
        <w:rPr>
          <w:color w:val="BCBEC4"/>
        </w:rPr>
        <w:t>(montant);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7123B1F" w14:textId="016F2505" w:rsidR="006126A0" w:rsidRDefault="006126A0" w:rsidP="000B4CAD"/>
    <w:p w14:paraId="0A6F9E17" w14:textId="77777777" w:rsidR="00D676DE" w:rsidRDefault="00D676DE" w:rsidP="00D676DE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CompteEpargne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CompteBancaire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double </w:t>
      </w:r>
      <w:proofErr w:type="spellStart"/>
      <w:r>
        <w:rPr>
          <w:color w:val="C77DBB"/>
        </w:rPr>
        <w:t>tauxInteret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CompteEpargne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numeroCompte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 xml:space="preserve">solde, String </w:t>
      </w:r>
      <w:proofErr w:type="spellStart"/>
      <w:r>
        <w:rPr>
          <w:color w:val="BCBEC4"/>
        </w:rPr>
        <w:t>nomTitulaire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tauxInteret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numeroCompte</w:t>
      </w:r>
      <w:proofErr w:type="spellEnd"/>
      <w:r>
        <w:rPr>
          <w:color w:val="BCBEC4"/>
        </w:rPr>
        <w:t xml:space="preserve">, solde, </w:t>
      </w:r>
      <w:proofErr w:type="spellStart"/>
      <w:r>
        <w:rPr>
          <w:color w:val="BCBEC4"/>
        </w:rPr>
        <w:t>nomTitulaire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tauxInteret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tauxInteret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calculerInterets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interets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getSolde</w:t>
      </w:r>
      <w:proofErr w:type="spellEnd"/>
      <w:r>
        <w:rPr>
          <w:color w:val="BCBEC4"/>
        </w:rPr>
        <w:t xml:space="preserve">() * </w:t>
      </w:r>
      <w:proofErr w:type="spellStart"/>
      <w:r>
        <w:rPr>
          <w:color w:val="C77DBB"/>
        </w:rPr>
        <w:t>tauxInteret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deposerArgent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interets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"Intérêts ajoutés au compte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getNumeroCompte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interets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FEBF0CF" w14:textId="7710884E" w:rsidR="00D676DE" w:rsidRDefault="00D676DE" w:rsidP="000B4CAD"/>
    <w:p w14:paraId="28D53643" w14:textId="77777777" w:rsidR="00D676DE" w:rsidRDefault="00D676DE" w:rsidP="00D676DE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CompteInexistantException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CompteInexistantException</w:t>
      </w:r>
      <w:proofErr w:type="spellEnd"/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4A2221" w14:textId="168F62B6" w:rsidR="00D676DE" w:rsidRDefault="00D676DE" w:rsidP="000B4CAD"/>
    <w:p w14:paraId="11FB94D6" w14:textId="77777777" w:rsidR="00D676DE" w:rsidRDefault="00D676DE" w:rsidP="00D676DE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FondsInsuffisantsException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FondsInsuffisantsException</w:t>
      </w:r>
      <w:proofErr w:type="spellEnd"/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5CAA6B4" w14:textId="7B899607" w:rsidR="00D676DE" w:rsidRDefault="00D676DE" w:rsidP="000B4CAD"/>
    <w:p w14:paraId="2979FA61" w14:textId="77777777" w:rsidR="00D676DE" w:rsidRDefault="00D676DE" w:rsidP="00D676DE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CompteBancaire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listeComptes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listeComptes.add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CompteCourant</w:t>
      </w:r>
      <w:proofErr w:type="spellEnd"/>
      <w:r>
        <w:rPr>
          <w:color w:val="BCBEC4"/>
        </w:rPr>
        <w:t>(</w:t>
      </w:r>
      <w:r>
        <w:rPr>
          <w:color w:val="6AAB73"/>
        </w:rPr>
        <w:t>"123456"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6AAB73"/>
        </w:rPr>
        <w:t>"Client 1"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listeComptes.add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CompteEpargne</w:t>
      </w:r>
      <w:proofErr w:type="spellEnd"/>
      <w:r>
        <w:rPr>
          <w:color w:val="BCBEC4"/>
        </w:rPr>
        <w:t>(</w:t>
      </w:r>
      <w:r>
        <w:rPr>
          <w:color w:val="6AAB73"/>
        </w:rPr>
        <w:t>"789012"</w:t>
      </w:r>
      <w:r>
        <w:rPr>
          <w:color w:val="BCBEC4"/>
        </w:rPr>
        <w:t xml:space="preserve">, </w:t>
      </w:r>
      <w:r>
        <w:rPr>
          <w:color w:val="2AACB8"/>
        </w:rPr>
        <w:t>16000</w:t>
      </w:r>
      <w:r>
        <w:rPr>
          <w:color w:val="BCBEC4"/>
        </w:rPr>
        <w:t xml:space="preserve">, </w:t>
      </w:r>
      <w:r>
        <w:rPr>
          <w:color w:val="6AAB73"/>
        </w:rPr>
        <w:t>"Client 1"</w:t>
      </w:r>
      <w:r>
        <w:rPr>
          <w:color w:val="BCBEC4"/>
        </w:rPr>
        <w:t xml:space="preserve">, </w:t>
      </w:r>
      <w:r>
        <w:rPr>
          <w:color w:val="2AACB8"/>
        </w:rPr>
        <w:t>0.05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listeComptes.add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CompteCourant</w:t>
      </w:r>
      <w:proofErr w:type="spellEnd"/>
      <w:r>
        <w:rPr>
          <w:color w:val="BCBEC4"/>
        </w:rPr>
        <w:t>(</w:t>
      </w:r>
      <w:r>
        <w:rPr>
          <w:color w:val="6AAB73"/>
        </w:rPr>
        <w:t>"8569455"</w:t>
      </w:r>
      <w:r>
        <w:rPr>
          <w:color w:val="BCBEC4"/>
        </w:rPr>
        <w:t xml:space="preserve">, </w:t>
      </w:r>
      <w:r>
        <w:rPr>
          <w:color w:val="2AACB8"/>
        </w:rPr>
        <w:t>502000</w:t>
      </w:r>
      <w:r>
        <w:rPr>
          <w:color w:val="BCBEC4"/>
        </w:rPr>
        <w:t xml:space="preserve">, </w:t>
      </w:r>
      <w:r>
        <w:rPr>
          <w:color w:val="6AAB73"/>
        </w:rPr>
        <w:t>"Client 2"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listeComptes.add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CompteEpargne</w:t>
      </w:r>
      <w:proofErr w:type="spellEnd"/>
      <w:r>
        <w:rPr>
          <w:color w:val="BCBEC4"/>
        </w:rPr>
        <w:t>(</w:t>
      </w:r>
      <w:r>
        <w:rPr>
          <w:color w:val="6AAB73"/>
        </w:rPr>
        <w:t>"736992"</w:t>
      </w:r>
      <w:r>
        <w:rPr>
          <w:color w:val="BCBEC4"/>
        </w:rPr>
        <w:t xml:space="preserve">, </w:t>
      </w:r>
      <w:r>
        <w:rPr>
          <w:color w:val="2AACB8"/>
        </w:rPr>
        <w:t>256000</w:t>
      </w:r>
      <w:r>
        <w:rPr>
          <w:color w:val="BCBEC4"/>
        </w:rPr>
        <w:t xml:space="preserve">, </w:t>
      </w:r>
      <w:r>
        <w:rPr>
          <w:color w:val="6AAB73"/>
        </w:rPr>
        <w:t>"Client 2"</w:t>
      </w:r>
      <w:r>
        <w:rPr>
          <w:color w:val="BCBEC4"/>
        </w:rPr>
        <w:t xml:space="preserve">, </w:t>
      </w:r>
      <w:r>
        <w:rPr>
          <w:color w:val="2AACB8"/>
        </w:rPr>
        <w:t>0.05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listeComptes.remove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CompteBancaire</w:t>
      </w:r>
      <w:proofErr w:type="spellEnd"/>
      <w:r>
        <w:rPr>
          <w:color w:val="BCBEC4"/>
        </w:rPr>
        <w:t xml:space="preserve"> compte1 = </w:t>
      </w:r>
      <w:proofErr w:type="spellStart"/>
      <w:r>
        <w:rPr>
          <w:color w:val="BCBEC4"/>
        </w:rPr>
        <w:t>listeComptes.get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CompteBancaire</w:t>
      </w:r>
      <w:proofErr w:type="spellEnd"/>
      <w:r>
        <w:rPr>
          <w:color w:val="BCBEC4"/>
        </w:rPr>
        <w:t xml:space="preserve"> compte2 = </w:t>
      </w:r>
      <w:proofErr w:type="spellStart"/>
      <w:r>
        <w:rPr>
          <w:color w:val="BCBEC4"/>
        </w:rPr>
        <w:t>listeComptes.get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compte1.afficherSolde();</w:t>
      </w:r>
      <w:r>
        <w:rPr>
          <w:color w:val="BCBEC4"/>
        </w:rPr>
        <w:br/>
        <w:t xml:space="preserve">            compte2.afficherSolde();</w:t>
      </w:r>
      <w:r>
        <w:rPr>
          <w:color w:val="BCBEC4"/>
        </w:rPr>
        <w:br/>
      </w:r>
      <w:r>
        <w:rPr>
          <w:color w:val="BCBEC4"/>
        </w:rPr>
        <w:br/>
        <w:t xml:space="preserve">            compte1.retirerArgent(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FondsInsuffisantsException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"Erreur: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CompteBancaire</w:t>
      </w:r>
      <w:proofErr w:type="spellEnd"/>
      <w:r>
        <w:rPr>
          <w:color w:val="BCBEC4"/>
        </w:rPr>
        <w:t xml:space="preserve"> compte2 = </w:t>
      </w:r>
      <w:proofErr w:type="spellStart"/>
      <w:r>
        <w:rPr>
          <w:color w:val="BCBEC4"/>
        </w:rPr>
        <w:t>listeComptes.get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CompteBancaire</w:t>
      </w:r>
      <w:proofErr w:type="spellEnd"/>
      <w:r>
        <w:rPr>
          <w:color w:val="BCBEC4"/>
        </w:rPr>
        <w:t xml:space="preserve"> compte3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; </w:t>
      </w:r>
      <w:r>
        <w:rPr>
          <w:color w:val="BCBEC4"/>
        </w:rPr>
        <w:br/>
      </w:r>
      <w:r>
        <w:rPr>
          <w:color w:val="BCBEC4"/>
        </w:rPr>
        <w:br/>
        <w:t xml:space="preserve">            compte2.transfererArgent(compte3, 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FondsInsuffisantsException</w:t>
      </w:r>
      <w:proofErr w:type="spellEnd"/>
      <w:r>
        <w:rPr>
          <w:color w:val="BCBEC4"/>
        </w:rPr>
        <w:t xml:space="preserve"> | </w:t>
      </w:r>
      <w:proofErr w:type="spellStart"/>
      <w:r>
        <w:rPr>
          <w:color w:val="BCBEC4"/>
        </w:rPr>
        <w:t>CompteInexistantException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"Erreur: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84D84E6" w14:textId="478732CB" w:rsidR="00D676DE" w:rsidRDefault="00D676DE" w:rsidP="000B4CAD"/>
    <w:p w14:paraId="287AAEFC" w14:textId="77777777" w:rsidR="00D676DE" w:rsidRDefault="00D676DE" w:rsidP="00D676DE">
      <w:r>
        <w:t xml:space="preserve">Solde du compte </w:t>
      </w:r>
      <w:proofErr w:type="gramStart"/>
      <w:r>
        <w:t>123456:</w:t>
      </w:r>
      <w:proofErr w:type="gramEnd"/>
      <w:r>
        <w:t xml:space="preserve"> 100.0</w:t>
      </w:r>
    </w:p>
    <w:p w14:paraId="0597BCB0" w14:textId="77777777" w:rsidR="00D676DE" w:rsidRDefault="00D676DE" w:rsidP="00D676DE">
      <w:r>
        <w:t xml:space="preserve">Solde du compte </w:t>
      </w:r>
      <w:proofErr w:type="gramStart"/>
      <w:r>
        <w:t>789012:</w:t>
      </w:r>
      <w:proofErr w:type="gramEnd"/>
      <w:r>
        <w:t xml:space="preserve"> 16000.0</w:t>
      </w:r>
    </w:p>
    <w:p w14:paraId="292E55D3" w14:textId="77777777" w:rsidR="00D676DE" w:rsidRDefault="00D676DE" w:rsidP="00D676DE">
      <w:proofErr w:type="gramStart"/>
      <w:r>
        <w:t>Erreur:</w:t>
      </w:r>
      <w:proofErr w:type="gramEnd"/>
      <w:r>
        <w:t xml:space="preserve"> Fonds insuffisants pour effectuer le retrait.</w:t>
      </w:r>
    </w:p>
    <w:p w14:paraId="719F47BB" w14:textId="77777777" w:rsidR="00D676DE" w:rsidRDefault="00D676DE" w:rsidP="00D676DE">
      <w:proofErr w:type="gramStart"/>
      <w:r>
        <w:t>Erreur:</w:t>
      </w:r>
      <w:proofErr w:type="gramEnd"/>
      <w:r>
        <w:t xml:space="preserve"> Le compte destinataire n'existe pas.</w:t>
      </w:r>
    </w:p>
    <w:p w14:paraId="068FC719" w14:textId="77777777" w:rsidR="00D676DE" w:rsidRDefault="00D676DE" w:rsidP="00D676DE"/>
    <w:p w14:paraId="28B465E2" w14:textId="54D5CECA" w:rsidR="00D676DE" w:rsidRDefault="00D676DE" w:rsidP="00D676DE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  <w:bookmarkStart w:id="0" w:name="_GoBack"/>
      <w:bookmarkEnd w:id="0"/>
    </w:p>
    <w:sectPr w:rsidR="00D67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39"/>
    <w:rsid w:val="000B4CAD"/>
    <w:rsid w:val="00383839"/>
    <w:rsid w:val="006126A0"/>
    <w:rsid w:val="00B2493C"/>
    <w:rsid w:val="00BC057C"/>
    <w:rsid w:val="00C54BCD"/>
    <w:rsid w:val="00C94E29"/>
    <w:rsid w:val="00D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AC69"/>
  <w15:chartTrackingRefBased/>
  <w15:docId w15:val="{124E0BE2-4045-4F5E-A877-0511D9B7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B4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4CA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1116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Mitar</dc:creator>
  <cp:keywords/>
  <dc:description/>
  <cp:lastModifiedBy>Reda Mitar</cp:lastModifiedBy>
  <cp:revision>3</cp:revision>
  <dcterms:created xsi:type="dcterms:W3CDTF">2024-03-21T12:40:00Z</dcterms:created>
  <dcterms:modified xsi:type="dcterms:W3CDTF">2024-03-21T14:27:00Z</dcterms:modified>
</cp:coreProperties>
</file>