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9F5A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9EB0108" w14:textId="77777777" w:rsidR="00E63D94" w:rsidRPr="00B71E0C" w:rsidRDefault="00E63D94" w:rsidP="00B71E0C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279378BC" w14:textId="77777777" w:rsidR="00E63D94" w:rsidRPr="00B71E0C" w:rsidRDefault="00E63D94" w:rsidP="00B71E0C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5F8B7C31" w14:textId="77777777" w:rsidR="00E63D94" w:rsidRPr="00B71E0C" w:rsidRDefault="00E63D94" w:rsidP="00B71E0C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052850FA" w14:textId="77777777" w:rsidR="00E63D94" w:rsidRPr="00B71E0C" w:rsidRDefault="00E63D94" w:rsidP="00B71E0C">
      <w:pPr>
        <w:spacing w:line="480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76B72CE2" w14:textId="20B43CEC" w:rsidR="00E63D94" w:rsidRPr="00B71E0C" w:rsidRDefault="00B71E0C" w:rsidP="00B71E0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Critical Thinking</w:t>
      </w:r>
    </w:p>
    <w:p w14:paraId="6C41BE6E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1336431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71E0C">
        <w:rPr>
          <w:rFonts w:ascii="Times New Roman" w:eastAsia="Times New Roman" w:hAnsi="Times New Roman" w:cs="Times New Roman"/>
          <w:color w:val="000000" w:themeColor="text1"/>
        </w:rPr>
        <w:t>Mitchell Duran</w:t>
      </w:r>
    </w:p>
    <w:p w14:paraId="1B978ABD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71E0C">
        <w:rPr>
          <w:rFonts w:ascii="Times New Roman" w:eastAsia="Times New Roman" w:hAnsi="Times New Roman" w:cs="Times New Roman"/>
          <w:color w:val="000000" w:themeColor="text1"/>
        </w:rPr>
        <w:t>Colorado State University Global</w:t>
      </w:r>
    </w:p>
    <w:p w14:paraId="1FB22D75" w14:textId="173F216C" w:rsidR="00E63D94" w:rsidRPr="00B71E0C" w:rsidRDefault="00F13BE6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71E0C">
        <w:rPr>
          <w:rFonts w:ascii="Times New Roman" w:eastAsia="Times New Roman" w:hAnsi="Times New Roman" w:cs="Times New Roman"/>
          <w:color w:val="000000" w:themeColor="text1"/>
        </w:rPr>
        <w:t>MIS350: Information Systems Analysis and Design</w:t>
      </w:r>
    </w:p>
    <w:p w14:paraId="2566F05F" w14:textId="16CD192B" w:rsidR="00E63D94" w:rsidRPr="00B71E0C" w:rsidRDefault="00F13BE6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343A3F"/>
        </w:rPr>
      </w:pPr>
      <w:r w:rsidRPr="00B71E0C">
        <w:rPr>
          <w:rFonts w:ascii="Times New Roman" w:eastAsia="Times New Roman" w:hAnsi="Times New Roman" w:cs="Times New Roman"/>
          <w:color w:val="343A3F"/>
        </w:rPr>
        <w:t>Doctor Shawn Harrs</w:t>
      </w:r>
    </w:p>
    <w:p w14:paraId="76FC4597" w14:textId="763CECD2" w:rsidR="00E63D94" w:rsidRPr="00B71E0C" w:rsidRDefault="00B71E0C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71E0C">
        <w:rPr>
          <w:rFonts w:ascii="Times New Roman" w:eastAsia="Times New Roman" w:hAnsi="Times New Roman" w:cs="Times New Roman"/>
          <w:color w:val="000000" w:themeColor="text1"/>
        </w:rPr>
        <w:t>October 25, 2026</w:t>
      </w:r>
    </w:p>
    <w:p w14:paraId="47069AAE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68E38B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9EE3FA2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40C1885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F158B04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8831D74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90DAE80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CEC49A8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FD26DBF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6C92FAC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F36B9EB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6853D3D" w14:textId="77777777" w:rsidR="00E63D94" w:rsidRPr="00B71E0C" w:rsidRDefault="00E63D94" w:rsidP="00B71E0C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6E52B57" w14:textId="23A5E985" w:rsidR="00E63D94" w:rsidRPr="00B71E0C" w:rsidRDefault="00B71E0C" w:rsidP="00B71E0C">
      <w:pPr>
        <w:spacing w:line="480" w:lineRule="auto"/>
        <w:jc w:val="center"/>
        <w:rPr>
          <w:rFonts w:ascii="Times New Roman" w:hAnsi="Times New Roman" w:cs="Times New Roman"/>
        </w:rPr>
      </w:pPr>
      <w:r w:rsidRPr="00B71E0C">
        <w:rPr>
          <w:rFonts w:ascii="Times New Roman" w:hAnsi="Times New Roman" w:cs="Times New Roman"/>
        </w:rPr>
        <w:t>Student Registration System ERD</w:t>
      </w:r>
    </w:p>
    <w:p w14:paraId="0CDF1FBD" w14:textId="5FBF97EB" w:rsidR="002D2249" w:rsidRPr="00B71E0C" w:rsidRDefault="00B71E0C" w:rsidP="00B71E0C">
      <w:pPr>
        <w:spacing w:line="480" w:lineRule="auto"/>
        <w:rPr>
          <w:rFonts w:ascii="Times New Roman" w:hAnsi="Times New Roman" w:cs="Times New Roman"/>
        </w:rPr>
      </w:pPr>
      <w:r w:rsidRPr="00B71E0C">
        <w:rPr>
          <w:rFonts w:ascii="Times New Roman" w:hAnsi="Times New Roman" w:cs="Times New Roman"/>
          <w:noProof/>
        </w:rPr>
        <w:drawing>
          <wp:inline distT="0" distB="0" distL="0" distR="0" wp14:anchorId="5433F0EE" wp14:editId="2ED96D60">
            <wp:extent cx="5943600" cy="3136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registration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0CBA" w14:textId="0DC17DCC" w:rsidR="00B71E0C" w:rsidRPr="00B71E0C" w:rsidRDefault="00B71E0C" w:rsidP="00B71E0C">
      <w:pPr>
        <w:spacing w:line="480" w:lineRule="auto"/>
        <w:jc w:val="center"/>
        <w:rPr>
          <w:rFonts w:ascii="Times New Roman" w:hAnsi="Times New Roman" w:cs="Times New Roman"/>
        </w:rPr>
      </w:pPr>
      <w:r w:rsidRPr="00B71E0C">
        <w:rPr>
          <w:rFonts w:ascii="Times New Roman" w:hAnsi="Times New Roman" w:cs="Times New Roman"/>
        </w:rPr>
        <w:t>Figure 1 Student Registration System Entity Relationship Diagram</w:t>
      </w:r>
    </w:p>
    <w:p w14:paraId="008BC4B5" w14:textId="77777777" w:rsidR="00B71E0C" w:rsidRPr="00B71E0C" w:rsidRDefault="00B71E0C" w:rsidP="00B71E0C">
      <w:pPr>
        <w:spacing w:line="480" w:lineRule="auto"/>
        <w:jc w:val="center"/>
        <w:rPr>
          <w:rFonts w:ascii="Times New Roman" w:hAnsi="Times New Roman" w:cs="Times New Roman"/>
        </w:rPr>
      </w:pPr>
    </w:p>
    <w:p w14:paraId="49A12FC6" w14:textId="77777777" w:rsidR="00B71E0C" w:rsidRPr="00B71E0C" w:rsidRDefault="00B71E0C" w:rsidP="00B71E0C">
      <w:pPr>
        <w:spacing w:line="480" w:lineRule="auto"/>
        <w:rPr>
          <w:rFonts w:ascii="Times New Roman" w:hAnsi="Times New Roman" w:cs="Times New Roman"/>
        </w:rPr>
      </w:pPr>
      <w:r w:rsidRPr="00B71E0C">
        <w:rPr>
          <w:rFonts w:ascii="Times New Roman" w:hAnsi="Times New Roman" w:cs="Times New Roman"/>
        </w:rPr>
        <w:t>Description</w:t>
      </w:r>
    </w:p>
    <w:p w14:paraId="385F15FE" w14:textId="4B6996E3" w:rsidR="00B71E0C" w:rsidRPr="00B71E0C" w:rsidRDefault="00B71E0C" w:rsidP="00B71E0C">
      <w:pPr>
        <w:spacing w:line="480" w:lineRule="auto"/>
        <w:rPr>
          <w:rFonts w:ascii="Times New Roman" w:hAnsi="Times New Roman" w:cs="Times New Roman"/>
        </w:rPr>
      </w:pPr>
      <w:r w:rsidRPr="00B71E0C">
        <w:rPr>
          <w:rFonts w:ascii="Times New Roman" w:hAnsi="Times New Roman" w:cs="Times New Roman"/>
        </w:rPr>
        <w:t xml:space="preserve">This database stores students, courses, instructors, and registrations. The Registration entity connects each student to a course, while the </w:t>
      </w:r>
      <w:r w:rsidRPr="00B71E0C">
        <w:rPr>
          <w:rFonts w:ascii="Times New Roman" w:hAnsi="Times New Roman" w:cs="Times New Roman"/>
        </w:rPr>
        <w:t>instructor</w:t>
      </w:r>
      <w:r w:rsidRPr="00B71E0C">
        <w:rPr>
          <w:rFonts w:ascii="Times New Roman" w:hAnsi="Times New Roman" w:cs="Times New Roman"/>
        </w:rPr>
        <w:t xml:space="preserve"> entity shows who teaches each course. Primary keys identify each record, and foreign keys connect the entities. This structure helps the school keep registration information accurate and organized.</w:t>
      </w:r>
    </w:p>
    <w:sectPr w:rsidR="00B71E0C" w:rsidRPr="00B71E0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3C2D" w14:textId="77777777" w:rsidR="006260B8" w:rsidRDefault="006260B8" w:rsidP="00AA0D22">
      <w:pPr>
        <w:spacing w:after="0" w:line="240" w:lineRule="auto"/>
      </w:pPr>
      <w:r>
        <w:separator/>
      </w:r>
    </w:p>
  </w:endnote>
  <w:endnote w:type="continuationSeparator" w:id="0">
    <w:p w14:paraId="4E83EC6E" w14:textId="77777777" w:rsidR="006260B8" w:rsidRDefault="006260B8" w:rsidP="00AA0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0E485" w14:textId="77777777" w:rsidR="006260B8" w:rsidRDefault="006260B8" w:rsidP="00AA0D22">
      <w:pPr>
        <w:spacing w:after="0" w:line="240" w:lineRule="auto"/>
      </w:pPr>
      <w:r>
        <w:separator/>
      </w:r>
    </w:p>
  </w:footnote>
  <w:footnote w:type="continuationSeparator" w:id="0">
    <w:p w14:paraId="5F9FD865" w14:textId="77777777" w:rsidR="006260B8" w:rsidRDefault="006260B8" w:rsidP="00AA0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75600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03EAFA" w14:textId="791D08DF" w:rsidR="00AA0D22" w:rsidRDefault="00AA0D2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D681A" w14:textId="77777777" w:rsidR="00AA0D22" w:rsidRDefault="00AA0D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94"/>
    <w:rsid w:val="000B0CC4"/>
    <w:rsid w:val="00101D3D"/>
    <w:rsid w:val="00294F67"/>
    <w:rsid w:val="002D1F7D"/>
    <w:rsid w:val="002D2249"/>
    <w:rsid w:val="002F1003"/>
    <w:rsid w:val="003A6138"/>
    <w:rsid w:val="004C5826"/>
    <w:rsid w:val="004D48EE"/>
    <w:rsid w:val="006260B8"/>
    <w:rsid w:val="00763062"/>
    <w:rsid w:val="00A14A40"/>
    <w:rsid w:val="00A16010"/>
    <w:rsid w:val="00AA0D22"/>
    <w:rsid w:val="00B71E0C"/>
    <w:rsid w:val="00C76059"/>
    <w:rsid w:val="00D1493C"/>
    <w:rsid w:val="00E63D94"/>
    <w:rsid w:val="00F1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0743"/>
  <w15:chartTrackingRefBased/>
  <w15:docId w15:val="{21D1CEA8-B6C5-446E-AD91-B80E33DF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D94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D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D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D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D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D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D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D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D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D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D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D9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D94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D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D2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0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D22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2026-10-26T04:42:00Z</dcterms:created>
  <dcterms:modified xsi:type="dcterms:W3CDTF">2026-10-26T04:42:00Z</dcterms:modified>
</cp:coreProperties>
</file>