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64D92" w14:textId="77777777" w:rsidR="003076A7" w:rsidRPr="00393E2B" w:rsidRDefault="003076A7" w:rsidP="003076A7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EA30E7B" wp14:editId="606F5502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E2C8" w14:textId="77777777" w:rsidR="003076A7" w:rsidRPr="00393E2B" w:rsidRDefault="003076A7" w:rsidP="003076A7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2A1D083E" wp14:editId="36D1F62F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574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E43BD" wp14:editId="7CD97B41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3370" cy="649605"/>
                <wp:effectExtent l="0" t="0" r="0" b="0"/>
                <wp:wrapSquare wrapText="bothSides"/>
                <wp:docPr id="3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7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FE5BD2" w14:textId="77777777" w:rsidR="003076A7" w:rsidRPr="004E459B" w:rsidRDefault="003076A7" w:rsidP="003076A7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3.1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" filled="f" stroked="f">
                <v:path arrowok="t"/>
                <v:textbox style="mso-fit-shape-to-text:t">
                  <w:txbxContent>
                    <w:p w:rsidR="003076A7" w:rsidRPr="004E459B" w:rsidRDefault="003076A7" w:rsidP="003076A7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AAFF87" w14:textId="77777777" w:rsidR="003076A7" w:rsidRPr="00393E2B" w:rsidRDefault="003076A7" w:rsidP="003076A7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0819B50A" w14:textId="77777777" w:rsidR="003076A7" w:rsidRPr="00393E2B" w:rsidRDefault="003076A7" w:rsidP="003076A7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D42EFB0" w14:textId="77777777" w:rsidR="003076A7" w:rsidRPr="00EE671F" w:rsidRDefault="003076A7" w:rsidP="003076A7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14:paraId="6BF20F79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40487B4F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37AF6456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5EA8FA87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139FEB3B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790FF645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7467ABFA" w14:textId="77777777" w:rsidR="003076A7" w:rsidRDefault="003076A7" w:rsidP="003076A7">
      <w:pPr>
        <w:pStyle w:val="Geenafstand"/>
        <w:rPr>
          <w:rFonts w:ascii="Arial" w:hAnsi="Arial" w:cs="Arial"/>
          <w:sz w:val="52"/>
          <w:szCs w:val="52"/>
        </w:rPr>
      </w:pPr>
    </w:p>
    <w:p w14:paraId="483D79D9" w14:textId="77777777" w:rsidR="003076A7" w:rsidRPr="00393E2B" w:rsidRDefault="003076A7" w:rsidP="003076A7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b/>
          <w:sz w:val="52"/>
          <w:szCs w:val="52"/>
        </w:rPr>
        <w:t>Evaluatieformulier (16</w:t>
      </w:r>
      <w:r w:rsidRPr="00F42CD7">
        <w:rPr>
          <w:b/>
          <w:sz w:val="52"/>
          <w:szCs w:val="52"/>
        </w:rPr>
        <w:t>)</w:t>
      </w:r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7978668D" w14:textId="77777777" w:rsidR="003076A7" w:rsidRPr="00393E2B" w:rsidRDefault="003076A7" w:rsidP="003076A7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B031E92" w14:textId="77777777" w:rsidR="003076A7" w:rsidRPr="00393E2B" w:rsidRDefault="003076A7" w:rsidP="003076A7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393E2B">
        <w:rPr>
          <w:rFonts w:ascii="Arial" w:hAnsi="Arial" w:cs="Arial"/>
          <w:sz w:val="52"/>
          <w:szCs w:val="52"/>
        </w:rPr>
        <w:t>Vermeulen /</w:t>
      </w:r>
      <w:proofErr w:type="gramEnd"/>
      <w:r w:rsidRPr="00393E2B">
        <w:rPr>
          <w:rFonts w:ascii="Arial" w:hAnsi="Arial" w:cs="Arial"/>
          <w:sz w:val="52"/>
          <w:szCs w:val="52"/>
        </w:rPr>
        <w:t xml:space="preserve">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14:paraId="61B87784" w14:textId="77777777" w:rsidR="003076A7" w:rsidRPr="00393E2B" w:rsidRDefault="003076A7" w:rsidP="003076A7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14:paraId="7CCDF0CB" w14:textId="77777777" w:rsidR="003076A7" w:rsidRPr="00393E2B" w:rsidRDefault="003076A7" w:rsidP="003076A7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14:paraId="039BA6E4" w14:textId="77777777" w:rsidR="003076A7" w:rsidRPr="00E41ABA" w:rsidRDefault="003076A7" w:rsidP="003076A7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14:paraId="055E3825" w14:textId="77777777" w:rsidR="003076A7" w:rsidRDefault="003076A7" w:rsidP="003076A7">
      <w:pPr>
        <w:ind w:left="5664"/>
      </w:pPr>
      <w:r>
        <w:t>Hierbij gaat u akkoord met de</w:t>
      </w:r>
    </w:p>
    <w:p w14:paraId="0A9CA994" w14:textId="77777777" w:rsidR="003076A7" w:rsidRDefault="003076A7" w:rsidP="003076A7">
      <w:pPr>
        <w:ind w:left="5664"/>
      </w:pPr>
      <w:r>
        <w:t>Evaluatieformulier:</w:t>
      </w:r>
      <w:r>
        <w:br/>
      </w:r>
      <w:r>
        <w:br/>
      </w:r>
      <w:r>
        <w:br/>
        <w:t>--------------------------------------</w:t>
      </w:r>
    </w:p>
    <w:p w14:paraId="372246D7" w14:textId="77777777" w:rsidR="00FE574C" w:rsidRDefault="00FE574C" w:rsidP="003076A7">
      <w:pPr>
        <w:pStyle w:val="Kop2"/>
      </w:pPr>
    </w:p>
    <w:p w14:paraId="39048929" w14:textId="77777777" w:rsidR="00FE574C" w:rsidRDefault="00FE574C" w:rsidP="003076A7">
      <w:pPr>
        <w:pStyle w:val="Kop2"/>
      </w:pPr>
    </w:p>
    <w:p w14:paraId="7E0EC8AD" w14:textId="77777777" w:rsidR="00FE574C" w:rsidRDefault="00FE574C" w:rsidP="003076A7">
      <w:pPr>
        <w:pStyle w:val="Kop2"/>
      </w:pPr>
    </w:p>
    <w:p w14:paraId="18358C70" w14:textId="77777777" w:rsidR="003076A7" w:rsidRDefault="003076A7" w:rsidP="003076A7">
      <w:pPr>
        <w:pStyle w:val="Kop2"/>
      </w:pPr>
      <w:r>
        <w:t>Evaluatie Formulier:</w:t>
      </w:r>
    </w:p>
    <w:p w14:paraId="59595444" w14:textId="77777777" w:rsidR="003076A7" w:rsidRDefault="003076A7" w:rsidP="003076A7"/>
    <w:p w14:paraId="53029BA7" w14:textId="77777777" w:rsidR="003076A7" w:rsidRPr="00F42CD7" w:rsidRDefault="003076A7" w:rsidP="003076A7">
      <w:r>
        <w:t>Naam:</w:t>
      </w:r>
    </w:p>
    <w:p w14:paraId="261A458A" w14:textId="77777777" w:rsidR="003076A7" w:rsidRDefault="003076A7" w:rsidP="003076A7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5104"/>
        <w:gridCol w:w="852"/>
        <w:gridCol w:w="1416"/>
        <w:gridCol w:w="851"/>
        <w:gridCol w:w="833"/>
      </w:tblGrid>
      <w:tr w:rsidR="003076A7" w14:paraId="4B59F95A" w14:textId="77777777" w:rsidTr="00455937">
        <w:tc>
          <w:tcPr>
            <w:tcW w:w="5104" w:type="dxa"/>
          </w:tcPr>
          <w:p w14:paraId="58EA79E0" w14:textId="77777777" w:rsidR="003076A7" w:rsidRPr="009472D2" w:rsidRDefault="003076A7" w:rsidP="0064417F">
            <w:pPr>
              <w:rPr>
                <w:b/>
                <w:i/>
              </w:rPr>
            </w:pPr>
            <w:r w:rsidRPr="009472D2">
              <w:rPr>
                <w:b/>
                <w:i/>
              </w:rPr>
              <w:t>Mobile APP</w:t>
            </w:r>
          </w:p>
        </w:tc>
        <w:tc>
          <w:tcPr>
            <w:tcW w:w="852" w:type="dxa"/>
          </w:tcPr>
          <w:p w14:paraId="36526FCD" w14:textId="77777777" w:rsidR="003076A7" w:rsidRDefault="003076A7" w:rsidP="0064417F">
            <w:r>
              <w:t>Goed</w:t>
            </w:r>
          </w:p>
        </w:tc>
        <w:tc>
          <w:tcPr>
            <w:tcW w:w="1416" w:type="dxa"/>
          </w:tcPr>
          <w:p w14:paraId="1397D4C1" w14:textId="77777777" w:rsidR="003076A7" w:rsidRDefault="003076A7" w:rsidP="0064417F">
            <w:r>
              <w:t>Voldoende</w:t>
            </w:r>
          </w:p>
        </w:tc>
        <w:tc>
          <w:tcPr>
            <w:tcW w:w="851" w:type="dxa"/>
          </w:tcPr>
          <w:p w14:paraId="42C9BC51" w14:textId="77777777" w:rsidR="003076A7" w:rsidRDefault="003076A7" w:rsidP="0064417F">
            <w:r>
              <w:t>Matig</w:t>
            </w:r>
          </w:p>
        </w:tc>
        <w:tc>
          <w:tcPr>
            <w:tcW w:w="833" w:type="dxa"/>
          </w:tcPr>
          <w:p w14:paraId="504A3ED9" w14:textId="77777777" w:rsidR="003076A7" w:rsidRDefault="003076A7" w:rsidP="0064417F">
            <w:r>
              <w:t>Slecht</w:t>
            </w:r>
          </w:p>
        </w:tc>
      </w:tr>
      <w:tr w:rsidR="003076A7" w14:paraId="212147AD" w14:textId="77777777" w:rsidTr="00455937">
        <w:tc>
          <w:tcPr>
            <w:tcW w:w="5104" w:type="dxa"/>
          </w:tcPr>
          <w:p w14:paraId="55BFC876" w14:textId="77777777" w:rsidR="003076A7" w:rsidRDefault="003076A7" w:rsidP="0064417F">
            <w:r>
              <w:t>Bent u tevreden met het eindresultaat?</w:t>
            </w:r>
          </w:p>
        </w:tc>
        <w:tc>
          <w:tcPr>
            <w:tcW w:w="852" w:type="dxa"/>
          </w:tcPr>
          <w:p w14:paraId="397A3DBF" w14:textId="77777777" w:rsidR="003076A7" w:rsidRDefault="003076A7" w:rsidP="00455937">
            <w:r>
              <w:rPr>
                <w:rFonts w:ascii="Calibri" w:hAnsi="Calibri"/>
              </w:rPr>
              <w:t xml:space="preserve">   </w:t>
            </w:r>
            <w:r w:rsidR="00455937">
              <w:rPr>
                <w:rFonts w:ascii="Calibri" w:hAnsi="Calibri"/>
              </w:rPr>
              <w:t xml:space="preserve"> X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416" w:type="dxa"/>
          </w:tcPr>
          <w:p w14:paraId="219F8AED" w14:textId="77777777" w:rsidR="003076A7" w:rsidRDefault="003076A7" w:rsidP="0064417F">
            <w:r>
              <w:rPr>
                <w:rFonts w:ascii="Calibri" w:hAnsi="Calibri"/>
              </w:rPr>
              <w:t xml:space="preserve">         </w:t>
            </w:r>
          </w:p>
        </w:tc>
        <w:tc>
          <w:tcPr>
            <w:tcW w:w="851" w:type="dxa"/>
          </w:tcPr>
          <w:p w14:paraId="00A164F7" w14:textId="77777777" w:rsidR="003076A7" w:rsidRDefault="003076A7" w:rsidP="0064417F">
            <w:r>
              <w:rPr>
                <w:rFonts w:ascii="Calibri" w:hAnsi="Calibri"/>
              </w:rPr>
              <w:t xml:space="preserve">    </w:t>
            </w:r>
          </w:p>
        </w:tc>
        <w:tc>
          <w:tcPr>
            <w:tcW w:w="833" w:type="dxa"/>
          </w:tcPr>
          <w:p w14:paraId="4AAB1A6B" w14:textId="77777777" w:rsidR="003076A7" w:rsidRDefault="003076A7" w:rsidP="0064417F">
            <w:r>
              <w:rPr>
                <w:rFonts w:ascii="Calibri" w:hAnsi="Calibri"/>
              </w:rPr>
              <w:t xml:space="preserve">    </w:t>
            </w:r>
          </w:p>
        </w:tc>
      </w:tr>
      <w:tr w:rsidR="00455937" w14:paraId="24798FD5" w14:textId="77777777" w:rsidTr="00455937">
        <w:tc>
          <w:tcPr>
            <w:tcW w:w="5104" w:type="dxa"/>
          </w:tcPr>
          <w:p w14:paraId="14C77DC2" w14:textId="77777777" w:rsidR="00455937" w:rsidRDefault="00455937" w:rsidP="0064417F">
            <w:r>
              <w:t>Bent u tevreden met de styling van de APP?</w:t>
            </w:r>
          </w:p>
        </w:tc>
        <w:tc>
          <w:tcPr>
            <w:tcW w:w="852" w:type="dxa"/>
          </w:tcPr>
          <w:p w14:paraId="44304103" w14:textId="77777777" w:rsidR="00455937" w:rsidRDefault="00455937" w:rsidP="00E93A2E">
            <w:r>
              <w:rPr>
                <w:rFonts w:ascii="Calibri" w:hAnsi="Calibri"/>
              </w:rPr>
              <w:t xml:space="preserve">    X </w:t>
            </w:r>
          </w:p>
        </w:tc>
        <w:tc>
          <w:tcPr>
            <w:tcW w:w="1416" w:type="dxa"/>
          </w:tcPr>
          <w:p w14:paraId="0A3AD926" w14:textId="77777777" w:rsidR="00455937" w:rsidRDefault="00455937" w:rsidP="0064417F">
            <w:r>
              <w:rPr>
                <w:rFonts w:ascii="Calibri" w:hAnsi="Calibri"/>
              </w:rPr>
              <w:t xml:space="preserve">         </w:t>
            </w:r>
          </w:p>
        </w:tc>
        <w:tc>
          <w:tcPr>
            <w:tcW w:w="851" w:type="dxa"/>
          </w:tcPr>
          <w:p w14:paraId="0EA93E1B" w14:textId="77777777" w:rsidR="00455937" w:rsidRDefault="00455937" w:rsidP="0064417F">
            <w:r>
              <w:rPr>
                <w:rFonts w:ascii="Calibri" w:hAnsi="Calibri"/>
              </w:rPr>
              <w:t xml:space="preserve">    </w:t>
            </w:r>
          </w:p>
        </w:tc>
        <w:tc>
          <w:tcPr>
            <w:tcW w:w="833" w:type="dxa"/>
          </w:tcPr>
          <w:p w14:paraId="0DC0473C" w14:textId="77777777" w:rsidR="00455937" w:rsidRDefault="00455937" w:rsidP="00455937">
            <w:r>
              <w:rPr>
                <w:rFonts w:ascii="Calibri" w:hAnsi="Calibri"/>
              </w:rPr>
              <w:t xml:space="preserve">   </w:t>
            </w:r>
          </w:p>
        </w:tc>
      </w:tr>
      <w:tr w:rsidR="00455937" w14:paraId="452EF365" w14:textId="77777777" w:rsidTr="00455937">
        <w:tc>
          <w:tcPr>
            <w:tcW w:w="5104" w:type="dxa"/>
          </w:tcPr>
          <w:p w14:paraId="668F9958" w14:textId="77777777" w:rsidR="00455937" w:rsidRDefault="00455937" w:rsidP="0064417F">
            <w:r>
              <w:t>Bent u tevreden met de keuze van de API?</w:t>
            </w:r>
          </w:p>
        </w:tc>
        <w:tc>
          <w:tcPr>
            <w:tcW w:w="852" w:type="dxa"/>
          </w:tcPr>
          <w:p w14:paraId="2DFAC34D" w14:textId="77777777" w:rsidR="00455937" w:rsidRDefault="00455937" w:rsidP="0064417F"/>
        </w:tc>
        <w:tc>
          <w:tcPr>
            <w:tcW w:w="1416" w:type="dxa"/>
          </w:tcPr>
          <w:p w14:paraId="08231DE5" w14:textId="77777777" w:rsidR="00455937" w:rsidRDefault="00455937" w:rsidP="00E93A2E">
            <w:r>
              <w:rPr>
                <w:rFonts w:ascii="Calibri" w:hAnsi="Calibri"/>
              </w:rPr>
              <w:t xml:space="preserve">         X </w:t>
            </w:r>
          </w:p>
        </w:tc>
        <w:tc>
          <w:tcPr>
            <w:tcW w:w="851" w:type="dxa"/>
          </w:tcPr>
          <w:p w14:paraId="463E8127" w14:textId="77777777" w:rsidR="00455937" w:rsidRDefault="00455937" w:rsidP="0064417F"/>
        </w:tc>
        <w:tc>
          <w:tcPr>
            <w:tcW w:w="833" w:type="dxa"/>
          </w:tcPr>
          <w:p w14:paraId="66EDA063" w14:textId="77777777" w:rsidR="00455937" w:rsidRDefault="00455937" w:rsidP="0064417F"/>
        </w:tc>
      </w:tr>
      <w:tr w:rsidR="00455937" w14:paraId="73C33CCD" w14:textId="77777777" w:rsidTr="00455937">
        <w:tc>
          <w:tcPr>
            <w:tcW w:w="5104" w:type="dxa"/>
          </w:tcPr>
          <w:p w14:paraId="353C4614" w14:textId="77777777" w:rsidR="00455937" w:rsidRDefault="00455937" w:rsidP="00ED1F67">
            <w:r>
              <w:t>Is de verwachte Optimalisatie naar wens?</w:t>
            </w:r>
          </w:p>
        </w:tc>
        <w:tc>
          <w:tcPr>
            <w:tcW w:w="852" w:type="dxa"/>
          </w:tcPr>
          <w:p w14:paraId="645945AE" w14:textId="77777777" w:rsidR="00455937" w:rsidRDefault="00455937" w:rsidP="00E93A2E">
            <w:r>
              <w:rPr>
                <w:rFonts w:ascii="Calibri" w:hAnsi="Calibri"/>
              </w:rPr>
              <w:t xml:space="preserve">    X </w:t>
            </w:r>
          </w:p>
        </w:tc>
        <w:tc>
          <w:tcPr>
            <w:tcW w:w="1416" w:type="dxa"/>
          </w:tcPr>
          <w:p w14:paraId="4FD30AF0" w14:textId="77777777" w:rsidR="00455937" w:rsidRDefault="00455937" w:rsidP="00ED1F67"/>
        </w:tc>
        <w:tc>
          <w:tcPr>
            <w:tcW w:w="851" w:type="dxa"/>
          </w:tcPr>
          <w:p w14:paraId="6E577426" w14:textId="77777777" w:rsidR="00455937" w:rsidRDefault="00455937" w:rsidP="00ED1F67"/>
        </w:tc>
        <w:tc>
          <w:tcPr>
            <w:tcW w:w="833" w:type="dxa"/>
          </w:tcPr>
          <w:p w14:paraId="2C0FC347" w14:textId="77777777" w:rsidR="00455937" w:rsidRDefault="00455937" w:rsidP="00ED1F67"/>
        </w:tc>
      </w:tr>
    </w:tbl>
    <w:p w14:paraId="240085A7" w14:textId="77777777" w:rsidR="003076A7" w:rsidRDefault="003076A7" w:rsidP="003076A7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5104"/>
        <w:gridCol w:w="851"/>
        <w:gridCol w:w="1417"/>
        <w:gridCol w:w="851"/>
        <w:gridCol w:w="833"/>
      </w:tblGrid>
      <w:tr w:rsidR="003076A7" w14:paraId="13E1B90B" w14:textId="77777777" w:rsidTr="0064417F">
        <w:tc>
          <w:tcPr>
            <w:tcW w:w="5104" w:type="dxa"/>
          </w:tcPr>
          <w:p w14:paraId="431410D7" w14:textId="77777777" w:rsidR="003076A7" w:rsidRPr="009472D2" w:rsidRDefault="003076A7" w:rsidP="003076A7">
            <w:pPr>
              <w:rPr>
                <w:b/>
                <w:i/>
              </w:rPr>
            </w:pPr>
            <w:r>
              <w:rPr>
                <w:b/>
                <w:i/>
              </w:rPr>
              <w:t>Samenwerking met de opdrachtnemers</w:t>
            </w:r>
          </w:p>
        </w:tc>
        <w:tc>
          <w:tcPr>
            <w:tcW w:w="851" w:type="dxa"/>
          </w:tcPr>
          <w:p w14:paraId="73D6D248" w14:textId="77777777" w:rsidR="003076A7" w:rsidRDefault="003076A7" w:rsidP="0064417F">
            <w:r>
              <w:t>Goed</w:t>
            </w:r>
          </w:p>
        </w:tc>
        <w:tc>
          <w:tcPr>
            <w:tcW w:w="1417" w:type="dxa"/>
          </w:tcPr>
          <w:p w14:paraId="134E0D9E" w14:textId="77777777" w:rsidR="003076A7" w:rsidRDefault="003076A7" w:rsidP="0064417F">
            <w:r>
              <w:t>Voldoende</w:t>
            </w:r>
          </w:p>
        </w:tc>
        <w:tc>
          <w:tcPr>
            <w:tcW w:w="851" w:type="dxa"/>
          </w:tcPr>
          <w:p w14:paraId="346D2ACF" w14:textId="77777777" w:rsidR="003076A7" w:rsidRDefault="003076A7" w:rsidP="0064417F">
            <w:r>
              <w:t>Matig</w:t>
            </w:r>
          </w:p>
        </w:tc>
        <w:tc>
          <w:tcPr>
            <w:tcW w:w="833" w:type="dxa"/>
          </w:tcPr>
          <w:p w14:paraId="5B101AD1" w14:textId="77777777" w:rsidR="003076A7" w:rsidRDefault="003076A7" w:rsidP="0064417F">
            <w:r>
              <w:t>Slecht</w:t>
            </w:r>
          </w:p>
        </w:tc>
      </w:tr>
      <w:tr w:rsidR="00455937" w14:paraId="155FE89D" w14:textId="77777777" w:rsidTr="0064417F">
        <w:tc>
          <w:tcPr>
            <w:tcW w:w="5104" w:type="dxa"/>
          </w:tcPr>
          <w:p w14:paraId="55848ACD" w14:textId="77777777" w:rsidR="00455937" w:rsidRDefault="00455937" w:rsidP="0064417F">
            <w:r>
              <w:t>Bent u tevreden over de samenwerking?</w:t>
            </w:r>
          </w:p>
        </w:tc>
        <w:tc>
          <w:tcPr>
            <w:tcW w:w="851" w:type="dxa"/>
          </w:tcPr>
          <w:p w14:paraId="58CDAFF7" w14:textId="77777777" w:rsidR="00455937" w:rsidRDefault="00455937" w:rsidP="00E93A2E">
            <w:r>
              <w:rPr>
                <w:rFonts w:ascii="Calibri" w:hAnsi="Calibri"/>
              </w:rPr>
              <w:t xml:space="preserve">    X </w:t>
            </w:r>
          </w:p>
        </w:tc>
        <w:tc>
          <w:tcPr>
            <w:tcW w:w="1417" w:type="dxa"/>
          </w:tcPr>
          <w:p w14:paraId="65E47A3C" w14:textId="77777777" w:rsidR="00455937" w:rsidRDefault="00455937" w:rsidP="0064417F"/>
        </w:tc>
        <w:tc>
          <w:tcPr>
            <w:tcW w:w="851" w:type="dxa"/>
          </w:tcPr>
          <w:p w14:paraId="09323208" w14:textId="77777777" w:rsidR="00455937" w:rsidRDefault="00455937" w:rsidP="0064417F"/>
        </w:tc>
        <w:tc>
          <w:tcPr>
            <w:tcW w:w="833" w:type="dxa"/>
          </w:tcPr>
          <w:p w14:paraId="65B61566" w14:textId="77777777" w:rsidR="00455937" w:rsidRDefault="00455937" w:rsidP="0064417F"/>
        </w:tc>
      </w:tr>
      <w:tr w:rsidR="00455937" w14:paraId="6908054A" w14:textId="77777777" w:rsidTr="0064417F">
        <w:tc>
          <w:tcPr>
            <w:tcW w:w="5104" w:type="dxa"/>
          </w:tcPr>
          <w:p w14:paraId="1B6B7A7F" w14:textId="77777777" w:rsidR="00455937" w:rsidRDefault="00455937" w:rsidP="0064417F">
            <w:r>
              <w:t>Hoe verliep de communicatie?</w:t>
            </w:r>
          </w:p>
        </w:tc>
        <w:tc>
          <w:tcPr>
            <w:tcW w:w="851" w:type="dxa"/>
          </w:tcPr>
          <w:p w14:paraId="05471B1A" w14:textId="77777777" w:rsidR="00455937" w:rsidRDefault="00455937" w:rsidP="0064417F"/>
        </w:tc>
        <w:tc>
          <w:tcPr>
            <w:tcW w:w="1417" w:type="dxa"/>
          </w:tcPr>
          <w:p w14:paraId="13E77A6E" w14:textId="77777777" w:rsidR="00455937" w:rsidRDefault="00455937" w:rsidP="00E93A2E">
            <w:r>
              <w:rPr>
                <w:rFonts w:ascii="Calibri" w:hAnsi="Calibri"/>
              </w:rPr>
              <w:t xml:space="preserve">         X </w:t>
            </w:r>
          </w:p>
        </w:tc>
        <w:tc>
          <w:tcPr>
            <w:tcW w:w="851" w:type="dxa"/>
          </w:tcPr>
          <w:p w14:paraId="32509A77" w14:textId="77777777" w:rsidR="00455937" w:rsidRDefault="00455937" w:rsidP="0064417F"/>
        </w:tc>
        <w:tc>
          <w:tcPr>
            <w:tcW w:w="833" w:type="dxa"/>
          </w:tcPr>
          <w:p w14:paraId="59428C2A" w14:textId="77777777" w:rsidR="00455937" w:rsidRDefault="00455937" w:rsidP="0064417F"/>
        </w:tc>
      </w:tr>
      <w:tr w:rsidR="00455937" w14:paraId="5C52CC8A" w14:textId="77777777" w:rsidTr="0064417F">
        <w:tc>
          <w:tcPr>
            <w:tcW w:w="5104" w:type="dxa"/>
          </w:tcPr>
          <w:p w14:paraId="73BFE682" w14:textId="77777777" w:rsidR="00455937" w:rsidRDefault="00455937" w:rsidP="003076A7">
            <w:r>
              <w:t>Bent u tevreden over de gemaakte afspraken?</w:t>
            </w:r>
          </w:p>
        </w:tc>
        <w:tc>
          <w:tcPr>
            <w:tcW w:w="851" w:type="dxa"/>
          </w:tcPr>
          <w:p w14:paraId="23FB0862" w14:textId="77777777" w:rsidR="00455937" w:rsidRDefault="00455937" w:rsidP="00E93A2E">
            <w:r>
              <w:rPr>
                <w:rFonts w:ascii="Calibri" w:hAnsi="Calibri"/>
              </w:rPr>
              <w:t xml:space="preserve">    X </w:t>
            </w:r>
          </w:p>
        </w:tc>
        <w:tc>
          <w:tcPr>
            <w:tcW w:w="1417" w:type="dxa"/>
          </w:tcPr>
          <w:p w14:paraId="707D5484" w14:textId="77777777" w:rsidR="00455937" w:rsidRDefault="00455937" w:rsidP="0064417F"/>
        </w:tc>
        <w:tc>
          <w:tcPr>
            <w:tcW w:w="851" w:type="dxa"/>
          </w:tcPr>
          <w:p w14:paraId="13203FA5" w14:textId="77777777" w:rsidR="00455937" w:rsidRDefault="00455937" w:rsidP="0064417F"/>
        </w:tc>
        <w:tc>
          <w:tcPr>
            <w:tcW w:w="833" w:type="dxa"/>
          </w:tcPr>
          <w:p w14:paraId="573661CD" w14:textId="77777777" w:rsidR="00455937" w:rsidRDefault="00455937" w:rsidP="0064417F"/>
        </w:tc>
      </w:tr>
      <w:tr w:rsidR="00455937" w14:paraId="22F04129" w14:textId="77777777" w:rsidTr="0064417F">
        <w:trPr>
          <w:trHeight w:val="320"/>
        </w:trPr>
        <w:tc>
          <w:tcPr>
            <w:tcW w:w="5104" w:type="dxa"/>
          </w:tcPr>
          <w:p w14:paraId="6F7DA684" w14:textId="77777777" w:rsidR="00455937" w:rsidRDefault="00455937" w:rsidP="003076A7">
            <w:r>
              <w:t>Hoe waren de vergaderingen?</w:t>
            </w:r>
          </w:p>
        </w:tc>
        <w:tc>
          <w:tcPr>
            <w:tcW w:w="851" w:type="dxa"/>
          </w:tcPr>
          <w:p w14:paraId="426A14BB" w14:textId="77777777" w:rsidR="00455937" w:rsidRDefault="00455937" w:rsidP="0064417F"/>
        </w:tc>
        <w:tc>
          <w:tcPr>
            <w:tcW w:w="1417" w:type="dxa"/>
          </w:tcPr>
          <w:p w14:paraId="7AAA30A8" w14:textId="77777777" w:rsidR="00455937" w:rsidRDefault="00455937" w:rsidP="00E93A2E">
            <w:r>
              <w:rPr>
                <w:rFonts w:ascii="Calibri" w:hAnsi="Calibri"/>
              </w:rPr>
              <w:t xml:space="preserve">         X </w:t>
            </w:r>
          </w:p>
        </w:tc>
        <w:tc>
          <w:tcPr>
            <w:tcW w:w="851" w:type="dxa"/>
          </w:tcPr>
          <w:p w14:paraId="6E199E5B" w14:textId="77777777" w:rsidR="00455937" w:rsidRDefault="00455937" w:rsidP="0064417F"/>
        </w:tc>
        <w:tc>
          <w:tcPr>
            <w:tcW w:w="833" w:type="dxa"/>
          </w:tcPr>
          <w:p w14:paraId="67DCF6AD" w14:textId="77777777" w:rsidR="00455937" w:rsidRDefault="00455937" w:rsidP="0064417F"/>
        </w:tc>
      </w:tr>
      <w:tr w:rsidR="00455937" w14:paraId="389F2855" w14:textId="77777777" w:rsidTr="0064417F">
        <w:tc>
          <w:tcPr>
            <w:tcW w:w="5104" w:type="dxa"/>
          </w:tcPr>
          <w:p w14:paraId="76009476" w14:textId="77777777" w:rsidR="00455937" w:rsidRDefault="00455937" w:rsidP="003076A7">
            <w:r>
              <w:t>Hoe was de Voorzitter?</w:t>
            </w:r>
          </w:p>
        </w:tc>
        <w:tc>
          <w:tcPr>
            <w:tcW w:w="851" w:type="dxa"/>
          </w:tcPr>
          <w:p w14:paraId="0F4C7984" w14:textId="77777777" w:rsidR="00455937" w:rsidRDefault="00455937" w:rsidP="00E93A2E">
            <w:r>
              <w:rPr>
                <w:rFonts w:ascii="Calibri" w:hAnsi="Calibri"/>
              </w:rPr>
              <w:t xml:space="preserve">    X </w:t>
            </w:r>
          </w:p>
        </w:tc>
        <w:tc>
          <w:tcPr>
            <w:tcW w:w="1417" w:type="dxa"/>
          </w:tcPr>
          <w:p w14:paraId="03DE802B" w14:textId="77777777" w:rsidR="00455937" w:rsidRDefault="00455937" w:rsidP="0064417F"/>
        </w:tc>
        <w:tc>
          <w:tcPr>
            <w:tcW w:w="851" w:type="dxa"/>
          </w:tcPr>
          <w:p w14:paraId="09E7A27A" w14:textId="77777777" w:rsidR="00455937" w:rsidRDefault="00455937" w:rsidP="0064417F"/>
        </w:tc>
        <w:tc>
          <w:tcPr>
            <w:tcW w:w="833" w:type="dxa"/>
          </w:tcPr>
          <w:p w14:paraId="1650E648" w14:textId="77777777" w:rsidR="00455937" w:rsidRDefault="00455937" w:rsidP="0064417F"/>
        </w:tc>
      </w:tr>
      <w:tr w:rsidR="00455937" w14:paraId="34044639" w14:textId="77777777" w:rsidTr="0064417F">
        <w:tc>
          <w:tcPr>
            <w:tcW w:w="5104" w:type="dxa"/>
          </w:tcPr>
          <w:p w14:paraId="4CDB05FE" w14:textId="77777777" w:rsidR="00455937" w:rsidRDefault="00455937" w:rsidP="003076A7">
            <w:r>
              <w:t>Hoe was de Notulist?</w:t>
            </w:r>
          </w:p>
        </w:tc>
        <w:tc>
          <w:tcPr>
            <w:tcW w:w="851" w:type="dxa"/>
          </w:tcPr>
          <w:p w14:paraId="0981B532" w14:textId="77777777" w:rsidR="00455937" w:rsidRDefault="00455937" w:rsidP="00E93A2E">
            <w:r>
              <w:rPr>
                <w:rFonts w:ascii="Calibri" w:hAnsi="Calibri"/>
              </w:rPr>
              <w:t xml:space="preserve">    X </w:t>
            </w:r>
          </w:p>
        </w:tc>
        <w:tc>
          <w:tcPr>
            <w:tcW w:w="1417" w:type="dxa"/>
          </w:tcPr>
          <w:p w14:paraId="5011036C" w14:textId="77777777" w:rsidR="00455937" w:rsidRDefault="00455937" w:rsidP="0064417F"/>
        </w:tc>
        <w:tc>
          <w:tcPr>
            <w:tcW w:w="851" w:type="dxa"/>
          </w:tcPr>
          <w:p w14:paraId="37BD3248" w14:textId="77777777" w:rsidR="00455937" w:rsidRDefault="00455937" w:rsidP="0064417F"/>
        </w:tc>
        <w:tc>
          <w:tcPr>
            <w:tcW w:w="833" w:type="dxa"/>
          </w:tcPr>
          <w:p w14:paraId="703ECB25" w14:textId="77777777" w:rsidR="00455937" w:rsidRDefault="00455937" w:rsidP="0064417F"/>
        </w:tc>
      </w:tr>
    </w:tbl>
    <w:p w14:paraId="2306D53F" w14:textId="77777777" w:rsidR="003076A7" w:rsidRDefault="003076A7" w:rsidP="003076A7"/>
    <w:p w14:paraId="582F91E0" w14:textId="77777777" w:rsidR="003076A7" w:rsidRDefault="003076A7" w:rsidP="003076A7"/>
    <w:p w14:paraId="33FC1CDC" w14:textId="77777777" w:rsidR="003076A7" w:rsidRDefault="003076A7" w:rsidP="003076A7">
      <w:r>
        <w:t>Reflectie: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076A7" w14:paraId="64365D7A" w14:textId="77777777" w:rsidTr="0064417F">
        <w:trPr>
          <w:trHeight w:val="3423"/>
        </w:trPr>
        <w:tc>
          <w:tcPr>
            <w:tcW w:w="9056" w:type="dxa"/>
          </w:tcPr>
          <w:p w14:paraId="69EBFFA2" w14:textId="77777777" w:rsidR="003076A7" w:rsidRDefault="00455937" w:rsidP="0064417F">
            <w:r>
              <w:t>Goed gedaan mannen!</w:t>
            </w:r>
          </w:p>
          <w:p w14:paraId="1DBAD048" w14:textId="77777777" w:rsidR="00455937" w:rsidRDefault="00455937" w:rsidP="0064417F"/>
          <w:p w14:paraId="22D5193F" w14:textId="77777777" w:rsidR="00455937" w:rsidRDefault="00455937" w:rsidP="0064417F">
            <w:r>
              <w:t>Groetjes Bart</w:t>
            </w:r>
            <w:bookmarkStart w:id="1" w:name="_GoBack"/>
            <w:bookmarkEnd w:id="1"/>
          </w:p>
        </w:tc>
      </w:tr>
    </w:tbl>
    <w:p w14:paraId="14ACF820" w14:textId="77777777" w:rsidR="003076A7" w:rsidRDefault="003076A7" w:rsidP="003076A7"/>
    <w:p w14:paraId="4AB79F31" w14:textId="77777777" w:rsidR="003076A7" w:rsidRDefault="003076A7" w:rsidP="003076A7"/>
    <w:p w14:paraId="01630427" w14:textId="77777777" w:rsidR="0020723F" w:rsidRDefault="0020723F"/>
    <w:sectPr w:rsidR="0020723F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A7"/>
    <w:rsid w:val="00161F85"/>
    <w:rsid w:val="0020723F"/>
    <w:rsid w:val="003076A7"/>
    <w:rsid w:val="00455937"/>
    <w:rsid w:val="00ED1F67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2452"/>
  <w15:chartTrackingRefBased/>
  <w15:docId w15:val="{A6DDBD72-B9F7-42C1-9390-C50FECF8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6A7"/>
    <w:pPr>
      <w:spacing w:after="0" w:line="240" w:lineRule="auto"/>
    </w:pPr>
    <w:rPr>
      <w:sz w:val="24"/>
      <w:szCs w:val="24"/>
      <w:lang w:val="nl-NL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07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3076A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3076A7"/>
    <w:pPr>
      <w:spacing w:after="0" w:line="240" w:lineRule="auto"/>
    </w:pPr>
    <w:rPr>
      <w:sz w:val="24"/>
      <w:szCs w:val="24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basedOn w:val="Standaard"/>
    <w:link w:val="GeenafstandTeken"/>
    <w:uiPriority w:val="1"/>
    <w:qFormat/>
    <w:rsid w:val="003076A7"/>
    <w:rPr>
      <w:rFonts w:asciiTheme="majorHAnsi" w:eastAsiaTheme="majorEastAsia" w:hAnsiTheme="majorHAnsi" w:cstheme="majorBidi"/>
      <w:sz w:val="22"/>
      <w:szCs w:val="22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3076A7"/>
    <w:rPr>
      <w:rFonts w:asciiTheme="majorHAnsi" w:eastAsiaTheme="majorEastAsia" w:hAnsiTheme="majorHAnsi" w:cstheme="maj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 Ferdy</dc:creator>
  <cp:keywords/>
  <dc:description/>
  <cp:lastModifiedBy>Walravens, Mitch (student)</cp:lastModifiedBy>
  <cp:revision>2</cp:revision>
  <dcterms:created xsi:type="dcterms:W3CDTF">2016-06-10T08:18:00Z</dcterms:created>
  <dcterms:modified xsi:type="dcterms:W3CDTF">2016-06-10T08:18:00Z</dcterms:modified>
</cp:coreProperties>
</file>