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688B9" w14:textId="77777777" w:rsidR="00F42CD7" w:rsidRPr="00393E2B" w:rsidRDefault="00F42CD7" w:rsidP="00F42CD7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3533B0A2" wp14:editId="1B0C0BBF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0098" w14:textId="77777777" w:rsidR="00F42CD7" w:rsidRPr="00393E2B" w:rsidRDefault="00F42CD7" w:rsidP="00F42CD7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382B7082" wp14:editId="7588080F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A29AC" wp14:editId="610D9FFF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1079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BFE4DB" w14:textId="77777777" w:rsidR="00F42CD7" w:rsidRPr="004E459B" w:rsidRDefault="00F42CD7" w:rsidP="00F42CD7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A29AC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62BFE4DB" w14:textId="77777777" w:rsidR="00F42CD7" w:rsidRPr="004E459B" w:rsidRDefault="00F42CD7" w:rsidP="00F42CD7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B8377" w14:textId="77777777" w:rsidR="00F42CD7" w:rsidRPr="00393E2B" w:rsidRDefault="00F42CD7" w:rsidP="00F42CD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B5F2134" w14:textId="77777777" w:rsidR="00F42CD7" w:rsidRPr="00393E2B" w:rsidRDefault="00F42CD7" w:rsidP="00F42CD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0B89B1D8" w14:textId="77777777" w:rsidR="00F42CD7" w:rsidRPr="00EE671F" w:rsidRDefault="00F42CD7" w:rsidP="00F42CD7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14:paraId="3C7858F3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6FF945EE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48FCABA1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2051162F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61CCC29E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0753146C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194331BA" w14:textId="77777777" w:rsidR="00F42CD7" w:rsidRDefault="00F42CD7" w:rsidP="00F42CD7">
      <w:pPr>
        <w:pStyle w:val="Geenafstand"/>
        <w:rPr>
          <w:rFonts w:ascii="Arial" w:hAnsi="Arial" w:cs="Arial"/>
          <w:sz w:val="52"/>
          <w:szCs w:val="52"/>
        </w:rPr>
      </w:pPr>
    </w:p>
    <w:p w14:paraId="41D772C7" w14:textId="77777777" w:rsidR="00F42CD7" w:rsidRPr="00393E2B" w:rsidRDefault="00F42CD7" w:rsidP="00F42CD7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b/>
          <w:sz w:val="52"/>
          <w:szCs w:val="52"/>
        </w:rPr>
        <w:t>Evaluatieformulier (16</w:t>
      </w:r>
      <w:r w:rsidRPr="00F42CD7">
        <w:rPr>
          <w:b/>
          <w:sz w:val="52"/>
          <w:szCs w:val="52"/>
        </w:rPr>
        <w:t>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015B1DB4" w14:textId="77777777" w:rsidR="00F42CD7" w:rsidRPr="00393E2B" w:rsidRDefault="00F42CD7" w:rsidP="00F42CD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F8F3AF7" w14:textId="77777777" w:rsidR="00F42CD7" w:rsidRPr="00393E2B" w:rsidRDefault="00F42CD7" w:rsidP="00F42CD7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393E2B">
        <w:rPr>
          <w:rFonts w:ascii="Arial" w:hAnsi="Arial" w:cs="Arial"/>
          <w:sz w:val="52"/>
          <w:szCs w:val="52"/>
        </w:rPr>
        <w:t>Vermeulen /</w:t>
      </w:r>
      <w:proofErr w:type="gramEnd"/>
      <w:r w:rsidRPr="00393E2B">
        <w:rPr>
          <w:rFonts w:ascii="Arial" w:hAnsi="Arial" w:cs="Arial"/>
          <w:sz w:val="52"/>
          <w:szCs w:val="52"/>
        </w:rPr>
        <w:t xml:space="preserve">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14:paraId="54D5CE87" w14:textId="77777777" w:rsidR="00F42CD7" w:rsidRPr="00393E2B" w:rsidRDefault="00F42CD7" w:rsidP="00F42CD7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14:paraId="2960EA3F" w14:textId="77777777" w:rsidR="00F42CD7" w:rsidRPr="00393E2B" w:rsidRDefault="00F42CD7" w:rsidP="00F42CD7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14:paraId="060742EA" w14:textId="77777777" w:rsidR="00F42CD7" w:rsidRPr="00E41ABA" w:rsidRDefault="00F42CD7" w:rsidP="00F42CD7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14:paraId="5F9EBE2F" w14:textId="77777777" w:rsidR="00F42CD7" w:rsidRDefault="00F42CD7" w:rsidP="00F42CD7">
      <w:pPr>
        <w:ind w:left="5664"/>
      </w:pPr>
      <w:r>
        <w:t>Hierbij gaat u akkoord met de</w:t>
      </w:r>
    </w:p>
    <w:p w14:paraId="67F2ED3C" w14:textId="77777777" w:rsidR="00F42CD7" w:rsidRDefault="00F42CD7" w:rsidP="00F42CD7">
      <w:pPr>
        <w:ind w:left="5664"/>
      </w:pPr>
      <w:r>
        <w:t>Evaluatieformulier</w:t>
      </w:r>
      <w:r>
        <w:t>:</w:t>
      </w:r>
      <w:r>
        <w:br/>
      </w:r>
      <w:r>
        <w:br/>
      </w:r>
      <w:r>
        <w:br/>
        <w:t>--------------------------------------</w:t>
      </w:r>
    </w:p>
    <w:p w14:paraId="6D8400AB" w14:textId="77777777" w:rsidR="00F42CD7" w:rsidRDefault="00F42CD7" w:rsidP="00FB2CF0">
      <w:pPr>
        <w:pStyle w:val="Kop2"/>
      </w:pPr>
    </w:p>
    <w:p w14:paraId="7C1A9335" w14:textId="77777777" w:rsidR="00D04448" w:rsidRDefault="007C11AC" w:rsidP="00FB2CF0">
      <w:pPr>
        <w:pStyle w:val="Kop2"/>
      </w:pPr>
      <w:bookmarkStart w:id="1" w:name="_GoBack"/>
      <w:bookmarkEnd w:id="1"/>
      <w:r>
        <w:t>Evaluatie Formulier:</w:t>
      </w:r>
    </w:p>
    <w:p w14:paraId="228E5875" w14:textId="77777777" w:rsidR="00F42CD7" w:rsidRDefault="00F42CD7" w:rsidP="00F42CD7"/>
    <w:p w14:paraId="49E45240" w14:textId="77777777" w:rsidR="00F42CD7" w:rsidRPr="00F42CD7" w:rsidRDefault="00F42CD7" w:rsidP="00F42CD7">
      <w:r>
        <w:t>Naam:</w:t>
      </w:r>
    </w:p>
    <w:p w14:paraId="5734419B" w14:textId="77777777" w:rsidR="007C11AC" w:rsidRDefault="007C11A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9472D2" w14:paraId="7AEFCAED" w14:textId="77777777" w:rsidTr="009472D2">
        <w:tc>
          <w:tcPr>
            <w:tcW w:w="5104" w:type="dxa"/>
          </w:tcPr>
          <w:p w14:paraId="0AC5C7C8" w14:textId="77777777" w:rsidR="0032223B" w:rsidRPr="009472D2" w:rsidRDefault="009472D2">
            <w:pPr>
              <w:rPr>
                <w:b/>
                <w:i/>
              </w:rPr>
            </w:pPr>
            <w:r w:rsidRPr="009472D2">
              <w:rPr>
                <w:b/>
                <w:i/>
              </w:rPr>
              <w:t>Mobile APP</w:t>
            </w:r>
          </w:p>
        </w:tc>
        <w:tc>
          <w:tcPr>
            <w:tcW w:w="851" w:type="dxa"/>
          </w:tcPr>
          <w:p w14:paraId="608DE96B" w14:textId="77777777" w:rsidR="0032223B" w:rsidRDefault="009472D2">
            <w:r>
              <w:t>Goed</w:t>
            </w:r>
          </w:p>
        </w:tc>
        <w:tc>
          <w:tcPr>
            <w:tcW w:w="1417" w:type="dxa"/>
          </w:tcPr>
          <w:p w14:paraId="3F409CB1" w14:textId="77777777" w:rsidR="0032223B" w:rsidRDefault="009472D2">
            <w:r>
              <w:t>Voldoende</w:t>
            </w:r>
          </w:p>
        </w:tc>
        <w:tc>
          <w:tcPr>
            <w:tcW w:w="851" w:type="dxa"/>
          </w:tcPr>
          <w:p w14:paraId="2CC7FE94" w14:textId="77777777" w:rsidR="0032223B" w:rsidRDefault="009472D2">
            <w:r>
              <w:t>Matig</w:t>
            </w:r>
          </w:p>
        </w:tc>
        <w:tc>
          <w:tcPr>
            <w:tcW w:w="833" w:type="dxa"/>
          </w:tcPr>
          <w:p w14:paraId="0F7E4A29" w14:textId="77777777" w:rsidR="0032223B" w:rsidRDefault="009472D2">
            <w:r>
              <w:t>Slecht</w:t>
            </w:r>
          </w:p>
        </w:tc>
      </w:tr>
      <w:tr w:rsidR="009472D2" w14:paraId="201ED8C2" w14:textId="77777777" w:rsidTr="009472D2">
        <w:tc>
          <w:tcPr>
            <w:tcW w:w="5104" w:type="dxa"/>
          </w:tcPr>
          <w:p w14:paraId="5C48E39A" w14:textId="77777777" w:rsidR="009472D2" w:rsidRDefault="00FB2CF0">
            <w:r>
              <w:t>Ben je</w:t>
            </w:r>
            <w:r w:rsidR="009472D2">
              <w:t xml:space="preserve"> tevreden met het eindresultaat?</w:t>
            </w:r>
          </w:p>
        </w:tc>
        <w:tc>
          <w:tcPr>
            <w:tcW w:w="851" w:type="dxa"/>
          </w:tcPr>
          <w:p w14:paraId="73506E5F" w14:textId="77777777" w:rsidR="009472D2" w:rsidRDefault="009472D2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6FA73423" w14:textId="77777777" w:rsidR="009472D2" w:rsidRDefault="009472D2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7C8805D7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0955154D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9472D2" w14:paraId="0F2A25BE" w14:textId="77777777" w:rsidTr="009472D2">
        <w:tc>
          <w:tcPr>
            <w:tcW w:w="5104" w:type="dxa"/>
          </w:tcPr>
          <w:p w14:paraId="5A6E3D47" w14:textId="77777777" w:rsidR="009472D2" w:rsidRDefault="00FB2CF0">
            <w:r>
              <w:t>Ben je tevreden met de styling van de APP?</w:t>
            </w:r>
          </w:p>
        </w:tc>
        <w:tc>
          <w:tcPr>
            <w:tcW w:w="851" w:type="dxa"/>
          </w:tcPr>
          <w:p w14:paraId="5231AC7A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56B29C6F" w14:textId="77777777" w:rsidR="009472D2" w:rsidRDefault="009472D2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1D283F8B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2C1A7C95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9472D2" w14:paraId="640187C2" w14:textId="77777777" w:rsidTr="009472D2">
        <w:tc>
          <w:tcPr>
            <w:tcW w:w="5104" w:type="dxa"/>
          </w:tcPr>
          <w:p w14:paraId="5EF693AF" w14:textId="77777777" w:rsidR="009472D2" w:rsidRDefault="00FB2CF0">
            <w:r>
              <w:t>Ben je tevreden met de keuze van de API?</w:t>
            </w:r>
          </w:p>
        </w:tc>
        <w:tc>
          <w:tcPr>
            <w:tcW w:w="851" w:type="dxa"/>
          </w:tcPr>
          <w:p w14:paraId="348C7A1D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0C3586B3" w14:textId="77777777" w:rsidR="009472D2" w:rsidRDefault="009472D2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7C7D4489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6CBB2EDB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9472D2" w14:paraId="62FCFD31" w14:textId="77777777" w:rsidTr="009472D2">
        <w:trPr>
          <w:trHeight w:val="320"/>
        </w:trPr>
        <w:tc>
          <w:tcPr>
            <w:tcW w:w="5104" w:type="dxa"/>
          </w:tcPr>
          <w:p w14:paraId="29C21597" w14:textId="77777777" w:rsidR="009472D2" w:rsidRDefault="00FB2CF0">
            <w:r>
              <w:t>Vond je de database goed ingericht?(</w:t>
            </w:r>
            <w:proofErr w:type="spellStart"/>
            <w:r>
              <w:t>Firebase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5C2FBDA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7444A44C" w14:textId="77777777" w:rsidR="009472D2" w:rsidRDefault="009472D2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085FEA1B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62A4AFE6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9472D2" w14:paraId="1864D950" w14:textId="77777777" w:rsidTr="009472D2">
        <w:tc>
          <w:tcPr>
            <w:tcW w:w="5104" w:type="dxa"/>
          </w:tcPr>
          <w:p w14:paraId="1E8A3D8F" w14:textId="77777777" w:rsidR="009472D2" w:rsidRDefault="00FB2CF0">
            <w:r>
              <w:t xml:space="preserve">Ben je tevreden over </w:t>
            </w:r>
            <w:proofErr w:type="spellStart"/>
            <w:r>
              <w:t>Ionic</w:t>
            </w:r>
            <w:proofErr w:type="spellEnd"/>
            <w:r>
              <w:t>?</w:t>
            </w:r>
          </w:p>
        </w:tc>
        <w:tc>
          <w:tcPr>
            <w:tcW w:w="851" w:type="dxa"/>
          </w:tcPr>
          <w:p w14:paraId="38685AFC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16774CB1" w14:textId="77777777" w:rsidR="009472D2" w:rsidRDefault="009472D2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79C5DF4A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3714148B" w14:textId="77777777" w:rsidR="009472D2" w:rsidRDefault="009472D2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FB2CF0" w14:paraId="6F7C2F41" w14:textId="77777777" w:rsidTr="009472D2">
        <w:tc>
          <w:tcPr>
            <w:tcW w:w="5104" w:type="dxa"/>
          </w:tcPr>
          <w:p w14:paraId="6FF18A1B" w14:textId="77777777" w:rsidR="00FB2CF0" w:rsidRDefault="00FB2CF0">
            <w:r>
              <w:t>Ben je tevreden over ANGULAR JS?</w:t>
            </w:r>
          </w:p>
        </w:tc>
        <w:tc>
          <w:tcPr>
            <w:tcW w:w="851" w:type="dxa"/>
          </w:tcPr>
          <w:p w14:paraId="204C28EB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24CA83A2" w14:textId="77777777" w:rsidR="00FB2CF0" w:rsidRDefault="00FB2CF0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0828A38A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1A1695C4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FB2CF0" w14:paraId="2330027F" w14:textId="77777777" w:rsidTr="009472D2">
        <w:tc>
          <w:tcPr>
            <w:tcW w:w="5104" w:type="dxa"/>
          </w:tcPr>
          <w:p w14:paraId="0A2DD384" w14:textId="77777777" w:rsidR="00FB2CF0" w:rsidRDefault="00FB2CF0">
            <w:r>
              <w:t xml:space="preserve">Ben je tevreden over </w:t>
            </w:r>
            <w:proofErr w:type="spellStart"/>
            <w:r>
              <w:t>Firebase</w:t>
            </w:r>
            <w:proofErr w:type="spellEnd"/>
            <w:r>
              <w:t>?</w:t>
            </w:r>
          </w:p>
        </w:tc>
        <w:tc>
          <w:tcPr>
            <w:tcW w:w="851" w:type="dxa"/>
          </w:tcPr>
          <w:p w14:paraId="1B182F05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09D091E9" w14:textId="77777777" w:rsidR="00FB2CF0" w:rsidRDefault="00FB2CF0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217A48E0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6B4A79D0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  <w:tr w:rsidR="00FB2CF0" w14:paraId="3FF4871D" w14:textId="77777777" w:rsidTr="009472D2">
        <w:tc>
          <w:tcPr>
            <w:tcW w:w="5104" w:type="dxa"/>
          </w:tcPr>
          <w:p w14:paraId="03DC8534" w14:textId="77777777" w:rsidR="00FB2CF0" w:rsidRDefault="00FB2CF0">
            <w:r>
              <w:t>Ben je tevreden over de verdeling van controllers?</w:t>
            </w:r>
          </w:p>
        </w:tc>
        <w:tc>
          <w:tcPr>
            <w:tcW w:w="851" w:type="dxa"/>
          </w:tcPr>
          <w:p w14:paraId="3DEEBECF" w14:textId="77777777" w:rsidR="00FB2CF0" w:rsidRDefault="00FB2CF0" w:rsidP="00AF1B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  <w:p w14:paraId="0B1AD768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1417" w:type="dxa"/>
          </w:tcPr>
          <w:p w14:paraId="1FC659D8" w14:textId="77777777" w:rsidR="00FB2CF0" w:rsidRDefault="00FB2CF0" w:rsidP="00AF1B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  <w:p w14:paraId="17717BA1" w14:textId="77777777" w:rsidR="00FB2CF0" w:rsidRDefault="00FB2CF0" w:rsidP="00AF1B53"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51" w:type="dxa"/>
          </w:tcPr>
          <w:p w14:paraId="77A07FE4" w14:textId="77777777" w:rsidR="00FB2CF0" w:rsidRDefault="00FB2CF0" w:rsidP="00AF1B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</w:t>
            </w:r>
          </w:p>
          <w:p w14:paraId="635734B4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  <w:tc>
          <w:tcPr>
            <w:tcW w:w="833" w:type="dxa"/>
          </w:tcPr>
          <w:p w14:paraId="238DC65E" w14:textId="77777777" w:rsidR="00FB2CF0" w:rsidRDefault="00FB2CF0" w:rsidP="00AF1B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</w:t>
            </w:r>
          </w:p>
          <w:p w14:paraId="10FFC9FC" w14:textId="77777777" w:rsidR="00FB2CF0" w:rsidRDefault="00FB2CF0" w:rsidP="00AF1B53"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>O</w:t>
            </w:r>
          </w:p>
        </w:tc>
      </w:tr>
    </w:tbl>
    <w:p w14:paraId="22F030B7" w14:textId="77777777" w:rsidR="007C11AC" w:rsidRDefault="007C11A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FB2CF0" w14:paraId="579A9668" w14:textId="77777777" w:rsidTr="00AF1B53">
        <w:tc>
          <w:tcPr>
            <w:tcW w:w="5104" w:type="dxa"/>
          </w:tcPr>
          <w:p w14:paraId="73899366" w14:textId="77777777" w:rsidR="00FB2CF0" w:rsidRPr="009472D2" w:rsidRDefault="00FB2CF0" w:rsidP="00AF1B53">
            <w:pPr>
              <w:rPr>
                <w:b/>
                <w:i/>
              </w:rPr>
            </w:pPr>
            <w:r>
              <w:rPr>
                <w:b/>
                <w:i/>
              </w:rPr>
              <w:t>Samenwerking met Projectgenoot</w:t>
            </w:r>
          </w:p>
        </w:tc>
        <w:tc>
          <w:tcPr>
            <w:tcW w:w="851" w:type="dxa"/>
          </w:tcPr>
          <w:p w14:paraId="7FE8B5B9" w14:textId="77777777" w:rsidR="00FB2CF0" w:rsidRDefault="00FB2CF0" w:rsidP="00AF1B53">
            <w:r>
              <w:t>Goed</w:t>
            </w:r>
          </w:p>
        </w:tc>
        <w:tc>
          <w:tcPr>
            <w:tcW w:w="1417" w:type="dxa"/>
          </w:tcPr>
          <w:p w14:paraId="1D907C36" w14:textId="77777777" w:rsidR="00FB2CF0" w:rsidRDefault="00FB2CF0" w:rsidP="00AF1B53">
            <w:r>
              <w:t>Voldoende</w:t>
            </w:r>
          </w:p>
        </w:tc>
        <w:tc>
          <w:tcPr>
            <w:tcW w:w="851" w:type="dxa"/>
          </w:tcPr>
          <w:p w14:paraId="4AF9DCCA" w14:textId="77777777" w:rsidR="00FB2CF0" w:rsidRDefault="00FB2CF0" w:rsidP="00AF1B53">
            <w:r>
              <w:t>Matig</w:t>
            </w:r>
          </w:p>
        </w:tc>
        <w:tc>
          <w:tcPr>
            <w:tcW w:w="833" w:type="dxa"/>
          </w:tcPr>
          <w:p w14:paraId="6E97FB8F" w14:textId="77777777" w:rsidR="00FB2CF0" w:rsidRDefault="00FB2CF0" w:rsidP="00AF1B53">
            <w:r>
              <w:t>Slecht</w:t>
            </w:r>
          </w:p>
        </w:tc>
      </w:tr>
      <w:tr w:rsidR="00FB2CF0" w14:paraId="196F1E3B" w14:textId="77777777" w:rsidTr="00AF1B53">
        <w:tc>
          <w:tcPr>
            <w:tcW w:w="5104" w:type="dxa"/>
          </w:tcPr>
          <w:p w14:paraId="6088FE8D" w14:textId="77777777" w:rsidR="00FB2CF0" w:rsidRDefault="00FB2CF0" w:rsidP="00AF1B53">
            <w:r>
              <w:t>Ben je</w:t>
            </w:r>
            <w:r>
              <w:t xml:space="preserve"> tevreden over de samenwerking</w:t>
            </w:r>
            <w:r>
              <w:t>?</w:t>
            </w:r>
          </w:p>
        </w:tc>
        <w:tc>
          <w:tcPr>
            <w:tcW w:w="851" w:type="dxa"/>
          </w:tcPr>
          <w:p w14:paraId="029A6136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778FFD00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69E9E588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4D177EFA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FB2CF0" w14:paraId="6B125E59" w14:textId="77777777" w:rsidTr="00AF1B53">
        <w:tc>
          <w:tcPr>
            <w:tcW w:w="5104" w:type="dxa"/>
          </w:tcPr>
          <w:p w14:paraId="56E77601" w14:textId="77777777" w:rsidR="00FB2CF0" w:rsidRDefault="007714DF" w:rsidP="00AF1B53">
            <w:r>
              <w:t xml:space="preserve">Hoe was de </w:t>
            </w:r>
            <w:r w:rsidR="00FB2CF0">
              <w:t>communicatie</w:t>
            </w:r>
            <w:r w:rsidR="00FB2CF0">
              <w:t>?</w:t>
            </w:r>
          </w:p>
        </w:tc>
        <w:tc>
          <w:tcPr>
            <w:tcW w:w="851" w:type="dxa"/>
          </w:tcPr>
          <w:p w14:paraId="08A6E387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05735962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3538C5F1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5E0E7103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FB2CF0" w14:paraId="4EBE50F8" w14:textId="77777777" w:rsidTr="00AF1B53">
        <w:tc>
          <w:tcPr>
            <w:tcW w:w="5104" w:type="dxa"/>
          </w:tcPr>
          <w:p w14:paraId="3ABA6981" w14:textId="77777777" w:rsidR="00FB2CF0" w:rsidRDefault="00FB2CF0" w:rsidP="00AF1B53">
            <w:r>
              <w:t>Ben</w:t>
            </w:r>
            <w:r>
              <w:t xml:space="preserve"> je tevreden </w:t>
            </w:r>
            <w:r w:rsidR="007714DF">
              <w:t>over het maken van afspraken</w:t>
            </w:r>
            <w:r>
              <w:t>?</w:t>
            </w:r>
          </w:p>
        </w:tc>
        <w:tc>
          <w:tcPr>
            <w:tcW w:w="851" w:type="dxa"/>
          </w:tcPr>
          <w:p w14:paraId="1C6E465E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4D8E4915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669688A9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3805BA06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FB2CF0" w14:paraId="4E1652AA" w14:textId="77777777" w:rsidTr="00AF1B53">
        <w:trPr>
          <w:trHeight w:val="320"/>
        </w:trPr>
        <w:tc>
          <w:tcPr>
            <w:tcW w:w="5104" w:type="dxa"/>
          </w:tcPr>
          <w:p w14:paraId="76351D4C" w14:textId="77777777" w:rsidR="00FB2CF0" w:rsidRDefault="007714DF" w:rsidP="00AF1B53">
            <w:r>
              <w:t>Hoe was de taakverdeling?</w:t>
            </w:r>
          </w:p>
        </w:tc>
        <w:tc>
          <w:tcPr>
            <w:tcW w:w="851" w:type="dxa"/>
          </w:tcPr>
          <w:p w14:paraId="6EB1D954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37EB5AEF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5B0C608F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04E130B5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FB2CF0" w14:paraId="5EF928D3" w14:textId="77777777" w:rsidTr="00AF1B53">
        <w:tc>
          <w:tcPr>
            <w:tcW w:w="5104" w:type="dxa"/>
          </w:tcPr>
          <w:p w14:paraId="496E2577" w14:textId="77777777" w:rsidR="00FB2CF0" w:rsidRDefault="007714DF" w:rsidP="007714DF">
            <w:r>
              <w:t>Hoe was de werksfeer?</w:t>
            </w:r>
          </w:p>
        </w:tc>
        <w:tc>
          <w:tcPr>
            <w:tcW w:w="851" w:type="dxa"/>
          </w:tcPr>
          <w:p w14:paraId="21A01AAD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162C2D86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37DB3CE1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70BB5D5A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FB2CF0" w14:paraId="3EAD2C93" w14:textId="77777777" w:rsidTr="00AF1B53">
        <w:tc>
          <w:tcPr>
            <w:tcW w:w="5104" w:type="dxa"/>
          </w:tcPr>
          <w:p w14:paraId="17A00C7C" w14:textId="77777777" w:rsidR="00FB2CF0" w:rsidRDefault="007714DF" w:rsidP="00AF1B53">
            <w:r>
              <w:t>Hoe verliep het synchroniseren van bestanden?(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720B9EC0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42D6244F" w14:textId="77777777" w:rsidR="00FB2CF0" w:rsidRDefault="00FB2CF0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2C3BCE95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0D70E27A" w14:textId="77777777" w:rsidR="00FB2CF0" w:rsidRDefault="00FB2CF0" w:rsidP="00AF1B53">
            <w:r>
              <w:rPr>
                <w:rFonts w:ascii="Calibri" w:hAnsi="Calibri"/>
              </w:rPr>
              <w:t xml:space="preserve">    O</w:t>
            </w:r>
          </w:p>
        </w:tc>
      </w:tr>
    </w:tbl>
    <w:p w14:paraId="1493DD78" w14:textId="77777777" w:rsidR="00FB2CF0" w:rsidRDefault="00FB2CF0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7714DF" w14:paraId="1C7A43C4" w14:textId="77777777" w:rsidTr="00AF1B53">
        <w:tc>
          <w:tcPr>
            <w:tcW w:w="5104" w:type="dxa"/>
          </w:tcPr>
          <w:p w14:paraId="07A404D0" w14:textId="77777777" w:rsidR="007714DF" w:rsidRPr="009472D2" w:rsidRDefault="007714DF" w:rsidP="00AF1B53">
            <w:pPr>
              <w:rPr>
                <w:b/>
                <w:i/>
              </w:rPr>
            </w:pPr>
            <w:r>
              <w:rPr>
                <w:b/>
                <w:i/>
              </w:rPr>
              <w:t>Opdrachtgever</w:t>
            </w:r>
          </w:p>
        </w:tc>
        <w:tc>
          <w:tcPr>
            <w:tcW w:w="851" w:type="dxa"/>
          </w:tcPr>
          <w:p w14:paraId="3A59463A" w14:textId="77777777" w:rsidR="007714DF" w:rsidRDefault="007714DF" w:rsidP="00AF1B53">
            <w:r>
              <w:t>Goed</w:t>
            </w:r>
          </w:p>
        </w:tc>
        <w:tc>
          <w:tcPr>
            <w:tcW w:w="1417" w:type="dxa"/>
          </w:tcPr>
          <w:p w14:paraId="0DE7EE6C" w14:textId="77777777" w:rsidR="007714DF" w:rsidRDefault="007714DF" w:rsidP="00AF1B53">
            <w:r>
              <w:t>Voldoende</w:t>
            </w:r>
          </w:p>
        </w:tc>
        <w:tc>
          <w:tcPr>
            <w:tcW w:w="851" w:type="dxa"/>
          </w:tcPr>
          <w:p w14:paraId="15B2666D" w14:textId="77777777" w:rsidR="007714DF" w:rsidRDefault="007714DF" w:rsidP="00AF1B53">
            <w:r>
              <w:t>Matig</w:t>
            </w:r>
          </w:p>
        </w:tc>
        <w:tc>
          <w:tcPr>
            <w:tcW w:w="833" w:type="dxa"/>
          </w:tcPr>
          <w:p w14:paraId="7810181F" w14:textId="77777777" w:rsidR="007714DF" w:rsidRDefault="007714DF" w:rsidP="00AF1B53">
            <w:r>
              <w:t>Slecht</w:t>
            </w:r>
          </w:p>
        </w:tc>
      </w:tr>
      <w:tr w:rsidR="007714DF" w14:paraId="59BC63E3" w14:textId="77777777" w:rsidTr="00AF1B53">
        <w:tc>
          <w:tcPr>
            <w:tcW w:w="5104" w:type="dxa"/>
          </w:tcPr>
          <w:p w14:paraId="19867C44" w14:textId="77777777" w:rsidR="007714DF" w:rsidRDefault="007714DF" w:rsidP="00AF1B53">
            <w:r>
              <w:t>Ben je tevreden over de samenwerking</w:t>
            </w:r>
            <w:r w:rsidR="00731037">
              <w:t>?</w:t>
            </w:r>
          </w:p>
        </w:tc>
        <w:tc>
          <w:tcPr>
            <w:tcW w:w="851" w:type="dxa"/>
          </w:tcPr>
          <w:p w14:paraId="5759E9CF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2F6B9160" w14:textId="77777777" w:rsidR="007714DF" w:rsidRDefault="007714DF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4CB4EE49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54263B43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7714DF" w14:paraId="08C5EA2F" w14:textId="77777777" w:rsidTr="00AF1B53">
        <w:tc>
          <w:tcPr>
            <w:tcW w:w="5104" w:type="dxa"/>
          </w:tcPr>
          <w:p w14:paraId="2B50E08B" w14:textId="77777777" w:rsidR="007714DF" w:rsidRDefault="007714DF" w:rsidP="00AF1B53">
            <w:r>
              <w:t>Hoe was de communicatie?</w:t>
            </w:r>
          </w:p>
        </w:tc>
        <w:tc>
          <w:tcPr>
            <w:tcW w:w="851" w:type="dxa"/>
          </w:tcPr>
          <w:p w14:paraId="58C30F9C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4E3AA8B7" w14:textId="77777777" w:rsidR="007714DF" w:rsidRDefault="007714DF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3B67548A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062306BB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7714DF" w14:paraId="70FF211A" w14:textId="77777777" w:rsidTr="00AF1B53">
        <w:tc>
          <w:tcPr>
            <w:tcW w:w="5104" w:type="dxa"/>
          </w:tcPr>
          <w:p w14:paraId="2BB5D408" w14:textId="77777777" w:rsidR="007714DF" w:rsidRDefault="007714DF" w:rsidP="00AF1B53">
            <w:r>
              <w:t>Ben je tevreden over het maken van afspraken?</w:t>
            </w:r>
          </w:p>
        </w:tc>
        <w:tc>
          <w:tcPr>
            <w:tcW w:w="851" w:type="dxa"/>
          </w:tcPr>
          <w:p w14:paraId="79941144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40676027" w14:textId="77777777" w:rsidR="007714DF" w:rsidRDefault="007714DF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58E09B26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3BACD89F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</w:tr>
      <w:tr w:rsidR="007714DF" w14:paraId="78B179C1" w14:textId="77777777" w:rsidTr="00AF1B53">
        <w:trPr>
          <w:trHeight w:val="320"/>
        </w:trPr>
        <w:tc>
          <w:tcPr>
            <w:tcW w:w="5104" w:type="dxa"/>
          </w:tcPr>
          <w:p w14:paraId="06A5DE61" w14:textId="77777777" w:rsidR="007714DF" w:rsidRDefault="00CD7534" w:rsidP="00AF1B53">
            <w:r>
              <w:t>Hoe waren de vergaderingen?</w:t>
            </w:r>
          </w:p>
        </w:tc>
        <w:tc>
          <w:tcPr>
            <w:tcW w:w="851" w:type="dxa"/>
          </w:tcPr>
          <w:p w14:paraId="2450F380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1417" w:type="dxa"/>
          </w:tcPr>
          <w:p w14:paraId="509A3B2F" w14:textId="77777777" w:rsidR="007714DF" w:rsidRDefault="007714DF" w:rsidP="00AF1B53">
            <w:r>
              <w:rPr>
                <w:rFonts w:ascii="Calibri" w:hAnsi="Calibri"/>
              </w:rPr>
              <w:t xml:space="preserve">         O</w:t>
            </w:r>
          </w:p>
        </w:tc>
        <w:tc>
          <w:tcPr>
            <w:tcW w:w="851" w:type="dxa"/>
          </w:tcPr>
          <w:p w14:paraId="47DD5111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  <w:tc>
          <w:tcPr>
            <w:tcW w:w="833" w:type="dxa"/>
          </w:tcPr>
          <w:p w14:paraId="107BCE99" w14:textId="77777777" w:rsidR="007714DF" w:rsidRDefault="007714DF" w:rsidP="00AF1B53">
            <w:r>
              <w:rPr>
                <w:rFonts w:ascii="Calibri" w:hAnsi="Calibri"/>
              </w:rPr>
              <w:t xml:space="preserve">    O</w:t>
            </w:r>
          </w:p>
        </w:tc>
      </w:tr>
    </w:tbl>
    <w:p w14:paraId="4B98C777" w14:textId="77777777" w:rsidR="007714DF" w:rsidRDefault="007714DF"/>
    <w:p w14:paraId="3F28FEDE" w14:textId="77777777" w:rsidR="00F42CD7" w:rsidRDefault="00F42CD7">
      <w:r>
        <w:t>Reflectie: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42CD7" w14:paraId="2CA8A803" w14:textId="77777777" w:rsidTr="00F42CD7">
        <w:trPr>
          <w:trHeight w:val="3423"/>
        </w:trPr>
        <w:tc>
          <w:tcPr>
            <w:tcW w:w="9056" w:type="dxa"/>
          </w:tcPr>
          <w:p w14:paraId="22C64DF0" w14:textId="77777777" w:rsidR="00F42CD7" w:rsidRDefault="00F42CD7"/>
        </w:tc>
      </w:tr>
    </w:tbl>
    <w:p w14:paraId="5D423AED" w14:textId="77777777" w:rsidR="00F42CD7" w:rsidRDefault="00F42CD7"/>
    <w:p w14:paraId="50DB8D02" w14:textId="77777777" w:rsidR="00F42CD7" w:rsidRDefault="00F42CD7"/>
    <w:sectPr w:rsidR="00F42CD7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C"/>
    <w:rsid w:val="0032223B"/>
    <w:rsid w:val="00626536"/>
    <w:rsid w:val="00731037"/>
    <w:rsid w:val="007714DF"/>
    <w:rsid w:val="007C11AC"/>
    <w:rsid w:val="009472D2"/>
    <w:rsid w:val="00CD7534"/>
    <w:rsid w:val="00D04448"/>
    <w:rsid w:val="00F42CD7"/>
    <w:rsid w:val="00F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B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F42C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FB2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22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9472D2"/>
    <w:rPr>
      <w:color w:val="808080"/>
    </w:rPr>
  </w:style>
  <w:style w:type="character" w:customStyle="1" w:styleId="Kop2Teken">
    <w:name w:val="Kop 2 Teken"/>
    <w:basedOn w:val="Standaardalinea-lettertype"/>
    <w:link w:val="Kop2"/>
    <w:uiPriority w:val="9"/>
    <w:rsid w:val="00FB2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Teken">
    <w:name w:val="Kop 1 Teken"/>
    <w:basedOn w:val="Standaardalinea-lettertype"/>
    <w:link w:val="Kop1"/>
    <w:uiPriority w:val="9"/>
    <w:rsid w:val="00F4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basedOn w:val="Standaard"/>
    <w:link w:val="GeenafstandTeken"/>
    <w:uiPriority w:val="1"/>
    <w:qFormat/>
    <w:rsid w:val="00F42CD7"/>
    <w:rPr>
      <w:rFonts w:asciiTheme="majorHAnsi" w:eastAsiaTheme="majorEastAsia" w:hAnsiTheme="majorHAnsi" w:cstheme="majorBidi"/>
      <w:sz w:val="22"/>
      <w:szCs w:val="22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F42CD7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E392B3-CA17-B54C-943E-6D84EDAA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251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Evaluatie Formulier:</vt:lpstr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2016-06-07T09:39:00Z</dcterms:created>
  <dcterms:modified xsi:type="dcterms:W3CDTF">2016-06-07T11:43:00Z</dcterms:modified>
</cp:coreProperties>
</file>