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8E04D" w14:textId="77777777" w:rsidR="0080386F" w:rsidRPr="00393E2B" w:rsidRDefault="0080386F" w:rsidP="0080386F">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493CFE15" wp14:editId="43EC5A86">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EA1DA71" w14:textId="26E035F4" w:rsidR="0080386F" w:rsidRPr="00393E2B" w:rsidRDefault="0080386F" w:rsidP="0080386F">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5D5999EC" wp14:editId="5172EB5E">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anchor>
        </w:drawing>
      </w:r>
      <w:r w:rsidR="003C1961">
        <w:rPr>
          <w:rFonts w:ascii="Arial" w:hAnsi="Arial" w:cs="Arial"/>
          <w:noProof/>
        </w:rPr>
        <mc:AlternateContent>
          <mc:Choice Requires="wps">
            <w:drawing>
              <wp:anchor distT="0" distB="0" distL="114300" distR="114300" simplePos="0" relativeHeight="251659264" behindDoc="0" locked="0" layoutInCell="1" allowOverlap="1" wp14:anchorId="40BC5FEC" wp14:editId="0CB2151A">
                <wp:simplePos x="0" y="0"/>
                <wp:positionH relativeFrom="column">
                  <wp:posOffset>942975</wp:posOffset>
                </wp:positionH>
                <wp:positionV relativeFrom="paragraph">
                  <wp:posOffset>104140</wp:posOffset>
                </wp:positionV>
                <wp:extent cx="292735" cy="649605"/>
                <wp:effectExtent l="0" t="25400" r="0" b="1079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5BAB7DDE" w14:textId="77777777" w:rsidR="0080386F" w:rsidRPr="004E459B" w:rsidRDefault="0080386F" w:rsidP="0080386F">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40BC5FEC"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5BAB7DDE" w14:textId="77777777" w:rsidR="0080386F" w:rsidRPr="004E459B" w:rsidRDefault="0080386F" w:rsidP="0080386F">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245ED2E" w14:textId="77777777" w:rsidR="0080386F" w:rsidRPr="00393E2B" w:rsidRDefault="0080386F" w:rsidP="0080386F">
      <w:pPr>
        <w:pStyle w:val="Geenafstand"/>
        <w:rPr>
          <w:rFonts w:ascii="Arial" w:hAnsi="Arial" w:cs="Arial"/>
          <w:b/>
          <w:color w:val="262626" w:themeColor="text1" w:themeTint="D9"/>
          <w:sz w:val="40"/>
        </w:rPr>
      </w:pPr>
    </w:p>
    <w:p w14:paraId="0FA8C62B" w14:textId="77777777" w:rsidR="0080386F" w:rsidRPr="00393E2B" w:rsidRDefault="0080386F" w:rsidP="0080386F">
      <w:pPr>
        <w:pStyle w:val="Geenafstand"/>
        <w:rPr>
          <w:rFonts w:ascii="Arial" w:hAnsi="Arial" w:cs="Arial"/>
          <w:b/>
          <w:color w:val="262626" w:themeColor="text1" w:themeTint="D9"/>
          <w:sz w:val="40"/>
        </w:rPr>
      </w:pPr>
    </w:p>
    <w:p w14:paraId="58C72BE6" w14:textId="77777777" w:rsidR="0080386F" w:rsidRPr="00EE671F" w:rsidRDefault="0080386F" w:rsidP="0080386F">
      <w:pPr>
        <w:pStyle w:val="Geenafstand"/>
        <w:jc w:val="center"/>
        <w:rPr>
          <w:rFonts w:ascii="Arial" w:hAnsi="Arial" w:cs="Arial"/>
          <w:b/>
          <w:color w:val="262626" w:themeColor="text1" w:themeTint="D9"/>
          <w:sz w:val="40"/>
          <w:u w:val="single"/>
        </w:rPr>
      </w:pPr>
    </w:p>
    <w:p w14:paraId="6BEBECF2" w14:textId="77777777" w:rsidR="0080386F" w:rsidRDefault="0080386F" w:rsidP="0080386F">
      <w:pPr>
        <w:pStyle w:val="Geenafstand"/>
        <w:rPr>
          <w:rFonts w:ascii="Arial" w:hAnsi="Arial" w:cs="Arial"/>
          <w:sz w:val="52"/>
          <w:szCs w:val="52"/>
        </w:rPr>
      </w:pPr>
    </w:p>
    <w:p w14:paraId="54EDEA50" w14:textId="77777777" w:rsidR="0080386F" w:rsidRDefault="0080386F" w:rsidP="0080386F">
      <w:pPr>
        <w:pStyle w:val="Geenafstand"/>
        <w:rPr>
          <w:rFonts w:ascii="Arial" w:hAnsi="Arial" w:cs="Arial"/>
          <w:sz w:val="52"/>
          <w:szCs w:val="52"/>
        </w:rPr>
      </w:pPr>
    </w:p>
    <w:p w14:paraId="4642D634" w14:textId="77777777" w:rsidR="0080386F" w:rsidRDefault="0080386F" w:rsidP="0080386F">
      <w:pPr>
        <w:pStyle w:val="Geenafstand"/>
        <w:rPr>
          <w:rFonts w:ascii="Arial" w:hAnsi="Arial" w:cs="Arial"/>
          <w:sz w:val="52"/>
          <w:szCs w:val="52"/>
        </w:rPr>
      </w:pPr>
    </w:p>
    <w:p w14:paraId="0D206C40" w14:textId="77777777" w:rsidR="0080386F" w:rsidRDefault="0080386F" w:rsidP="0080386F">
      <w:pPr>
        <w:pStyle w:val="Geenafstand"/>
        <w:rPr>
          <w:rFonts w:ascii="Arial" w:hAnsi="Arial" w:cs="Arial"/>
          <w:sz w:val="52"/>
          <w:szCs w:val="52"/>
        </w:rPr>
      </w:pPr>
    </w:p>
    <w:p w14:paraId="2FE5812F" w14:textId="77777777" w:rsidR="0080386F" w:rsidRDefault="0080386F" w:rsidP="0080386F">
      <w:pPr>
        <w:pStyle w:val="Geenafstand"/>
        <w:rPr>
          <w:rFonts w:ascii="Arial" w:hAnsi="Arial" w:cs="Arial"/>
          <w:sz w:val="52"/>
          <w:szCs w:val="52"/>
        </w:rPr>
      </w:pPr>
    </w:p>
    <w:p w14:paraId="1299A8D1" w14:textId="77777777" w:rsidR="0080386F" w:rsidRDefault="0080386F" w:rsidP="0080386F">
      <w:pPr>
        <w:pStyle w:val="Geenafstand"/>
        <w:rPr>
          <w:rFonts w:ascii="Arial" w:hAnsi="Arial" w:cs="Arial"/>
          <w:sz w:val="52"/>
          <w:szCs w:val="52"/>
        </w:rPr>
      </w:pPr>
    </w:p>
    <w:p w14:paraId="2BEE0B01" w14:textId="77777777" w:rsidR="0080386F" w:rsidRDefault="0080386F" w:rsidP="0080386F">
      <w:pPr>
        <w:pStyle w:val="Geenafstand"/>
        <w:rPr>
          <w:rFonts w:ascii="Arial" w:hAnsi="Arial" w:cs="Arial"/>
          <w:sz w:val="52"/>
          <w:szCs w:val="52"/>
        </w:rPr>
      </w:pPr>
    </w:p>
    <w:p w14:paraId="6628FE3A" w14:textId="77777777" w:rsidR="0080386F" w:rsidRPr="00393E2B" w:rsidRDefault="0080386F" w:rsidP="0080386F">
      <w:pPr>
        <w:pStyle w:val="Geenafstand"/>
        <w:rPr>
          <w:rFonts w:ascii="Arial" w:hAnsi="Arial" w:cs="Arial"/>
          <w:b/>
          <w:color w:val="262626" w:themeColor="text1" w:themeTint="D9"/>
          <w:sz w:val="52"/>
          <w:szCs w:val="52"/>
        </w:rPr>
      </w:pPr>
      <w:bookmarkStart w:id="0" w:name="_Toc450579451"/>
      <w:r>
        <w:rPr>
          <w:rStyle w:val="Kop1Teken"/>
        </w:rPr>
        <w:t>Toelichting op de gebruikte materialen- en middelenlijst (5)</w:t>
      </w:r>
      <w:bookmarkEnd w:id="0"/>
      <w:r w:rsidRPr="00393E2B">
        <w:rPr>
          <w:rFonts w:ascii="Arial" w:hAnsi="Arial" w:cs="Arial"/>
          <w:sz w:val="52"/>
          <w:szCs w:val="52"/>
        </w:rPr>
        <w:br/>
        <w:t xml:space="preserve">Proeve van bekwaamheid </w:t>
      </w:r>
    </w:p>
    <w:p w14:paraId="4DADE13E" w14:textId="77777777" w:rsidR="0080386F" w:rsidRPr="00393E2B" w:rsidRDefault="0080386F" w:rsidP="0080386F">
      <w:pPr>
        <w:pStyle w:val="Geenafstand"/>
        <w:rPr>
          <w:rFonts w:ascii="Arial" w:hAnsi="Arial" w:cs="Arial"/>
          <w:b/>
          <w:color w:val="262626" w:themeColor="text1" w:themeTint="D9"/>
          <w:sz w:val="40"/>
        </w:rPr>
      </w:pPr>
    </w:p>
    <w:p w14:paraId="22A6F020" w14:textId="77777777" w:rsidR="0080386F" w:rsidRPr="00393E2B" w:rsidRDefault="0080386F" w:rsidP="0080386F">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7956C4FA" w14:textId="77777777" w:rsidR="0080386F" w:rsidRPr="00393E2B" w:rsidRDefault="0080386F" w:rsidP="0080386F">
      <w:pPr>
        <w:rPr>
          <w:rFonts w:ascii="Arial" w:hAnsi="Arial" w:cs="Arial"/>
          <w:sz w:val="40"/>
          <w:szCs w:val="40"/>
        </w:rPr>
      </w:pPr>
      <w:r w:rsidRPr="00393E2B">
        <w:rPr>
          <w:rFonts w:ascii="Arial" w:hAnsi="Arial" w:cs="Arial"/>
          <w:sz w:val="40"/>
          <w:szCs w:val="40"/>
        </w:rPr>
        <w:t>Klas: Med 3A</w:t>
      </w:r>
    </w:p>
    <w:p w14:paraId="10CFA45B" w14:textId="77777777" w:rsidR="0080386F" w:rsidRPr="00393E2B" w:rsidRDefault="0080386F" w:rsidP="0080386F">
      <w:pPr>
        <w:rPr>
          <w:rFonts w:ascii="Arial" w:hAnsi="Arial" w:cs="Arial"/>
          <w:sz w:val="40"/>
          <w:szCs w:val="40"/>
        </w:rPr>
      </w:pPr>
      <w:r w:rsidRPr="00393E2B">
        <w:rPr>
          <w:rFonts w:ascii="Arial" w:hAnsi="Arial" w:cs="Arial"/>
          <w:sz w:val="40"/>
          <w:szCs w:val="40"/>
        </w:rPr>
        <w:t>2015-2016</w:t>
      </w:r>
    </w:p>
    <w:p w14:paraId="08E10284" w14:textId="77777777" w:rsidR="0080386F" w:rsidRPr="00E41ABA" w:rsidRDefault="0080386F" w:rsidP="0080386F">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3B2A320F" w14:textId="77777777" w:rsidR="0080386F" w:rsidRDefault="0080386F" w:rsidP="0080386F">
      <w:pPr>
        <w:ind w:left="5664"/>
      </w:pPr>
      <w:r>
        <w:t>Hierbij gaat u akkoord met de Toelichting op de gebruikte materialen en middelenlijst:</w:t>
      </w:r>
      <w:r>
        <w:br/>
      </w:r>
      <w:r>
        <w:br/>
      </w:r>
      <w:r>
        <w:br/>
        <w:t>--------------------------------------</w:t>
      </w:r>
    </w:p>
    <w:p w14:paraId="5CCF3473" w14:textId="77777777" w:rsidR="00312683" w:rsidRDefault="00312683" w:rsidP="0047432B">
      <w:pPr>
        <w:pStyle w:val="Kop2"/>
      </w:pPr>
    </w:p>
    <w:p w14:paraId="141C192A" w14:textId="77777777" w:rsidR="00312683" w:rsidRDefault="00312683" w:rsidP="0047432B">
      <w:pPr>
        <w:pStyle w:val="Kop2"/>
      </w:pPr>
    </w:p>
    <w:p w14:paraId="14FE1DA1" w14:textId="77777777" w:rsidR="0047432B" w:rsidRDefault="0047432B" w:rsidP="0047432B">
      <w:pPr>
        <w:pStyle w:val="Kop2"/>
      </w:pPr>
      <w:r>
        <w:t>Onderbouwing van gebruikte script -/ programmeertaal</w:t>
      </w:r>
    </w:p>
    <w:p w14:paraId="73C353E5" w14:textId="77777777" w:rsidR="0047432B" w:rsidRDefault="0047432B" w:rsidP="0047432B"/>
    <w:p w14:paraId="2776710D" w14:textId="77777777" w:rsidR="0047432B" w:rsidRDefault="000D08A2" w:rsidP="0047432B">
      <w:r>
        <w:t>Als we onze APP gaan realiseren gaan we gebruik maken van de volgende programmeertalen:</w:t>
      </w:r>
    </w:p>
    <w:p w14:paraId="05DBD91E" w14:textId="77777777" w:rsidR="000D08A2" w:rsidRDefault="000D08A2" w:rsidP="0047432B"/>
    <w:p w14:paraId="5E24FBC2" w14:textId="77777777" w:rsidR="000D08A2" w:rsidRDefault="000D08A2" w:rsidP="000D08A2">
      <w:pPr>
        <w:pStyle w:val="Lijstalinea"/>
        <w:numPr>
          <w:ilvl w:val="0"/>
          <w:numId w:val="1"/>
        </w:numPr>
      </w:pPr>
      <w:r>
        <w:t>HTML</w:t>
      </w:r>
    </w:p>
    <w:p w14:paraId="4BDB3398" w14:textId="77777777" w:rsidR="000D08A2" w:rsidRDefault="000D08A2" w:rsidP="000D08A2">
      <w:pPr>
        <w:pStyle w:val="Lijstalinea"/>
        <w:numPr>
          <w:ilvl w:val="0"/>
          <w:numId w:val="1"/>
        </w:numPr>
      </w:pPr>
      <w:r>
        <w:t>CSS</w:t>
      </w:r>
    </w:p>
    <w:p w14:paraId="33571A32" w14:textId="77777777" w:rsidR="000D08A2" w:rsidRDefault="001622A3" w:rsidP="000D08A2">
      <w:pPr>
        <w:pStyle w:val="Lijstalinea"/>
        <w:numPr>
          <w:ilvl w:val="0"/>
          <w:numId w:val="1"/>
        </w:numPr>
      </w:pPr>
      <w:r>
        <w:t>Angular</w:t>
      </w:r>
      <w:r w:rsidR="000D08A2">
        <w:t xml:space="preserve"> JS</w:t>
      </w:r>
      <w:r w:rsidR="000C152E">
        <w:t>/AngularFire</w:t>
      </w:r>
      <w:r>
        <w:t>(Deze manier van coderen moeten we gebruiken voor de connectie met database)</w:t>
      </w:r>
    </w:p>
    <w:p w14:paraId="2F94D10C" w14:textId="77777777" w:rsidR="000D08A2" w:rsidRDefault="000D08A2" w:rsidP="000D08A2"/>
    <w:p w14:paraId="7B248DE0" w14:textId="77777777" w:rsidR="0034313B" w:rsidRDefault="0034313B" w:rsidP="000D08A2">
      <w:r>
        <w:t>Angular js is een javascript library wat ontwikkeld is door Google, met deze manier van coderen kan er een web applicatie worden gebouwd. In dit document onderbouwen we de manier van code die we hebben gebruiken voor ons project, eerst laat ik zien hoe de mappenstructuur eruit ziet:</w:t>
      </w:r>
    </w:p>
    <w:p w14:paraId="4463C662"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Pr>
          <w:rFonts w:ascii="Consolas" w:eastAsia="Times New Roman" w:hAnsi="Consolas" w:cs="Consolas"/>
          <w:color w:val="777777"/>
          <w:sz w:val="15"/>
          <w:lang w:eastAsia="en-US"/>
        </w:rPr>
        <w:t>my</w:t>
      </w:r>
      <w:r w:rsidRPr="00312683">
        <w:rPr>
          <w:rFonts w:ascii="Consolas" w:eastAsia="Times New Roman" w:hAnsi="Consolas" w:cs="Consolas"/>
          <w:color w:val="777777"/>
          <w:sz w:val="15"/>
          <w:lang w:eastAsia="en-US"/>
        </w:rPr>
        <w:t>app/</w:t>
      </w:r>
    </w:p>
    <w:p w14:paraId="42BE68C1"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www/</w:t>
      </w:r>
    </w:p>
    <w:p w14:paraId="1DC59513"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css/</w:t>
      </w:r>
    </w:p>
    <w:p w14:paraId="3FF4AF07"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 style.css</w:t>
      </w:r>
    </w:p>
    <w:p w14:paraId="28EB7111"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img/</w:t>
      </w:r>
    </w:p>
    <w:p w14:paraId="6B5D64A0"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 ionic.png</w:t>
      </w:r>
    </w:p>
    <w:p w14:paraId="78EA4AF4"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js/</w:t>
      </w:r>
    </w:p>
    <w:p w14:paraId="4F4A6428" w14:textId="77777777" w:rsid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 app.js</w:t>
      </w:r>
    </w:p>
    <w:p w14:paraId="73F1338F"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Pr>
          <w:rFonts w:ascii="Consolas" w:eastAsia="Times New Roman" w:hAnsi="Consolas" w:cs="Consolas"/>
          <w:color w:val="777777"/>
          <w:sz w:val="15"/>
          <w:lang w:eastAsia="en-US"/>
        </w:rPr>
        <w:t xml:space="preserve">        </w:t>
      </w:r>
      <w:r w:rsidRPr="00312683">
        <w:rPr>
          <w:rFonts w:ascii="Consolas" w:eastAsia="Times New Roman" w:hAnsi="Consolas" w:cs="Consolas"/>
          <w:color w:val="777777"/>
          <w:sz w:val="15"/>
          <w:lang w:val="en-US" w:eastAsia="en-US"/>
        </w:rPr>
        <w:t>|</w:t>
      </w:r>
      <w:r>
        <w:rPr>
          <w:rFonts w:ascii="Consolas" w:eastAsia="Times New Roman" w:hAnsi="Consolas" w:cs="Consolas"/>
          <w:color w:val="777777"/>
          <w:sz w:val="15"/>
          <w:lang w:eastAsia="en-US"/>
        </w:rPr>
        <w:t xml:space="preserve">  </w:t>
      </w:r>
      <w:r>
        <w:rPr>
          <w:rFonts w:ascii="Consolas" w:eastAsia="Times New Roman" w:hAnsi="Consolas" w:cs="Consolas"/>
          <w:color w:val="777777"/>
          <w:sz w:val="15"/>
          <w:lang w:eastAsia="en-US"/>
        </w:rPr>
        <w:tab/>
        <w:t xml:space="preserve"> └── controller</w:t>
      </w:r>
      <w:r w:rsidRPr="00312683">
        <w:rPr>
          <w:rFonts w:ascii="Consolas" w:eastAsia="Times New Roman" w:hAnsi="Consolas" w:cs="Consolas"/>
          <w:color w:val="777777"/>
          <w:sz w:val="15"/>
          <w:lang w:eastAsia="en-US"/>
        </w:rPr>
        <w:t>.js</w:t>
      </w:r>
      <w:r>
        <w:rPr>
          <w:rFonts w:ascii="Consolas" w:eastAsia="Times New Roman" w:hAnsi="Consolas" w:cs="Consolas"/>
          <w:color w:val="777777"/>
          <w:sz w:val="15"/>
          <w:lang w:eastAsia="en-US"/>
        </w:rPr>
        <w:tab/>
      </w:r>
    </w:p>
    <w:p w14:paraId="0753FDC6"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lib/</w:t>
      </w:r>
    </w:p>
    <w:p w14:paraId="3C3B3C1E" w14:textId="77777777" w:rsidR="00312683" w:rsidRPr="00312683" w:rsidRDefault="000C152E"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Pr>
          <w:rFonts w:ascii="Consolas" w:eastAsia="Times New Roman" w:hAnsi="Consolas" w:cs="Consolas"/>
          <w:color w:val="777777"/>
          <w:sz w:val="15"/>
          <w:lang w:eastAsia="en-US"/>
        </w:rPr>
        <w:t xml:space="preserve">        |   └── ionic/</w:t>
      </w:r>
    </w:p>
    <w:p w14:paraId="477E24AA"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templates</w:t>
      </w:r>
    </w:p>
    <w:p w14:paraId="4D515876"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szCs w:val="15"/>
          <w:lang w:eastAsia="en-US"/>
        </w:rPr>
        <w:t xml:space="preserve">        </w:t>
      </w:r>
      <w:r w:rsidRPr="00312683">
        <w:rPr>
          <w:rFonts w:ascii="Consolas" w:eastAsia="Times New Roman" w:hAnsi="Consolas" w:cs="Consolas"/>
          <w:color w:val="777777"/>
          <w:sz w:val="15"/>
          <w:lang w:eastAsia="en-US"/>
        </w:rPr>
        <w:t>|   ├──</w:t>
      </w:r>
      <w:r w:rsidR="000C152E">
        <w:rPr>
          <w:rFonts w:ascii="Consolas" w:eastAsia="Times New Roman" w:hAnsi="Consolas" w:cs="Consolas"/>
          <w:color w:val="777777"/>
          <w:sz w:val="15"/>
          <w:lang w:eastAsia="en-US"/>
        </w:rPr>
        <w:t xml:space="preserve"> home.html</w:t>
      </w:r>
    </w:p>
    <w:p w14:paraId="44BB8461"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w:t>
      </w:r>
      <w:r>
        <w:rPr>
          <w:rFonts w:ascii="Consolas" w:eastAsia="Times New Roman" w:hAnsi="Consolas" w:cs="Consolas"/>
          <w:color w:val="777777"/>
          <w:sz w:val="15"/>
          <w:lang w:eastAsia="en-US"/>
        </w:rPr>
        <w:tab/>
      </w:r>
    </w:p>
    <w:p w14:paraId="68D24B16"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lang w:eastAsia="en-US"/>
        </w:rPr>
      </w:pPr>
      <w:r w:rsidRPr="00312683">
        <w:rPr>
          <w:rFonts w:ascii="Consolas" w:eastAsia="Times New Roman" w:hAnsi="Consolas" w:cs="Consolas"/>
          <w:color w:val="777777"/>
          <w:sz w:val="15"/>
          <w:lang w:eastAsia="en-US"/>
        </w:rPr>
        <w:t xml:space="preserve">        └── index.html</w:t>
      </w:r>
    </w:p>
    <w:p w14:paraId="669780A1" w14:textId="77777777" w:rsidR="00312683" w:rsidRPr="00312683" w:rsidRDefault="00312683" w:rsidP="003126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77777"/>
          <w:sz w:val="15"/>
          <w:szCs w:val="15"/>
          <w:lang w:eastAsia="en-US"/>
        </w:rPr>
      </w:pPr>
    </w:p>
    <w:p w14:paraId="5D2E8112" w14:textId="77777777" w:rsidR="00312683" w:rsidRDefault="00312683" w:rsidP="000D08A2"/>
    <w:p w14:paraId="5C1A6E8C" w14:textId="77777777" w:rsidR="000D08A2" w:rsidRDefault="000D08A2" w:rsidP="000D08A2">
      <w:pPr>
        <w:ind w:left="360"/>
      </w:pPr>
    </w:p>
    <w:p w14:paraId="7D0FD6FC" w14:textId="77777777" w:rsidR="0047432B" w:rsidRDefault="000C152E" w:rsidP="0047432B">
      <w:r>
        <w:t>In de CSS map maken gebruik van de styling van de APP.</w:t>
      </w:r>
    </w:p>
    <w:p w14:paraId="63B7717D" w14:textId="77777777" w:rsidR="000C152E" w:rsidRDefault="000C152E" w:rsidP="0047432B">
      <w:r>
        <w:t>In de IMG map plaatsen we alle foto’s/afbeeldingen.</w:t>
      </w:r>
    </w:p>
    <w:p w14:paraId="0F89B0A4" w14:textId="77777777" w:rsidR="000C152E" w:rsidRDefault="000C152E" w:rsidP="0047432B">
      <w:r>
        <w:t>In de JS map maken we gebruik van Angular js, waarin het verdeeld word onder app.js</w:t>
      </w:r>
      <w:r w:rsidR="00F72EAA">
        <w:t xml:space="preserve">(bevat de javascript die nog </w:t>
      </w:r>
      <w:r>
        <w:t xml:space="preserve"> En controller.js</w:t>
      </w:r>
      <w:r w:rsidR="00F72EAA">
        <w:t>(bevat de controllers die je vanuit de webpagina benadert)</w:t>
      </w:r>
      <w:r>
        <w:t xml:space="preserve"> . </w:t>
      </w:r>
    </w:p>
    <w:p w14:paraId="304A2A18" w14:textId="77777777" w:rsidR="000C152E" w:rsidRDefault="000C152E" w:rsidP="0047432B">
      <w:r>
        <w:t>In de templates verdelen we de HTML pagina van de APP.</w:t>
      </w:r>
    </w:p>
    <w:p w14:paraId="283D9C22" w14:textId="77777777" w:rsidR="000C152E" w:rsidRDefault="000C152E" w:rsidP="0047432B">
      <w:r>
        <w:t>Index.html staat voor de gehele APP.</w:t>
      </w:r>
    </w:p>
    <w:p w14:paraId="5E9B8DC8" w14:textId="77777777" w:rsidR="00F72EAA" w:rsidRDefault="00F72EAA" w:rsidP="0047432B"/>
    <w:p w14:paraId="109B0BCC" w14:textId="77777777" w:rsidR="00F72EAA" w:rsidRDefault="00F72EAA" w:rsidP="00F72EAA">
      <w:pPr>
        <w:pStyle w:val="Kop2"/>
      </w:pPr>
      <w:r>
        <w:t>API</w:t>
      </w:r>
    </w:p>
    <w:p w14:paraId="2720584B" w14:textId="77777777" w:rsidR="000C152E" w:rsidRDefault="000C152E" w:rsidP="0047432B"/>
    <w:p w14:paraId="1EE7FE27" w14:textId="77777777" w:rsidR="009F7D4A" w:rsidRDefault="000C152E" w:rsidP="0047432B">
      <w:r>
        <w:t>Met dit project hebben we voor de API (Foo</w:t>
      </w:r>
      <w:r w:rsidR="009F7D4A">
        <w:t>t</w:t>
      </w:r>
      <w:r>
        <w:t>bal Data ORG)</w:t>
      </w:r>
      <w:r w:rsidR="0034313B">
        <w:t>. We zullen connectie moeten maken met een API, dit moeten we vervolgens aanroepen met de functie Factory(provider</w:t>
      </w:r>
      <w:r w:rsidR="009F7D4A">
        <w:t xml:space="preserve">). Hiermee kunnen we via de URL van de API verschillende gegevens aanroepen(getleague, getteams en getfixtures) en waarschijnlijk zullen we data eruit moeten halen en moeten we als volgd doen {{teams}}. Dit is namelijk de manier waarop je data uit de controller kunt koppelen aan je HTML pagina. Angular JS moet dan wel eerst bepalen welke controller hij moet raadplegen. In dit geval kan dat de EngelandCtrl zijn. Ons idee is namelijk dat we de competities onderverdelen in landen en daarom onze controllers zo benoemen. Vervolgens word er dan </w:t>
      </w:r>
      <w:r w:rsidR="00F72EAA">
        <w:t>gekeken</w:t>
      </w:r>
      <w:r w:rsidR="009F7D4A">
        <w:t xml:space="preserve"> </w:t>
      </w:r>
      <w:r w:rsidR="00F72EAA">
        <w:t xml:space="preserve">of er een naam met teams gekoppeld zit aan de scope object(want </w:t>
      </w:r>
      <w:r w:rsidR="00F72EAA">
        <w:lastRenderedPageBreak/>
        <w:t>alleen javascript variabelen die je definieert op een scope object kun je vanuit de HTML pagina b</w:t>
      </w:r>
      <w:r w:rsidR="001C4553">
        <w:t>enaderen. Deze waarde van de API</w:t>
      </w:r>
      <w:r w:rsidR="00F72EAA">
        <w:t xml:space="preserve"> </w:t>
      </w:r>
      <w:r w:rsidR="00ED727C">
        <w:t>wordt</w:t>
      </w:r>
      <w:r w:rsidR="00F72EAA">
        <w:t xml:space="preserve"> als het goed is dan getoond.</w:t>
      </w:r>
    </w:p>
    <w:p w14:paraId="450DEDE4" w14:textId="77777777" w:rsidR="00ED727C" w:rsidRDefault="00ED727C" w:rsidP="0047432B"/>
    <w:p w14:paraId="426C27DC" w14:textId="77777777" w:rsidR="00ED727C" w:rsidRDefault="00ED727C" w:rsidP="00ED727C">
      <w:pPr>
        <w:pStyle w:val="Kop2"/>
      </w:pPr>
      <w:r>
        <w:t>Users</w:t>
      </w:r>
    </w:p>
    <w:p w14:paraId="4A41E934" w14:textId="77777777" w:rsidR="00ED727C" w:rsidRDefault="00ED727C" w:rsidP="00ED727C"/>
    <w:p w14:paraId="5D9C5844" w14:textId="77777777" w:rsidR="00ED727C" w:rsidRDefault="00ED727C" w:rsidP="00ED727C">
      <w:r>
        <w:t>Voor de inlogsysteem maken we gebruik van AngularFire. Dit is eigenlijk gewoon angular JS, maar dan speciaal voor Firebase. Firebase is een Local Storage waarmee we met verschillende gegevens van users kunnen opslaan of eruit kunnen halen. Voor de users</w:t>
      </w:r>
      <w:r w:rsidR="004D4EBC">
        <w:t xml:space="preserve"> gaan we het onder verdelen in 3</w:t>
      </w:r>
      <w:r>
        <w:t xml:space="preserve"> verschillende controller</w:t>
      </w:r>
      <w:r w:rsidR="004D4EBC">
        <w:t>s</w:t>
      </w:r>
      <w:r>
        <w:t>: LoginCtrl, AccountCtrl</w:t>
      </w:r>
      <w:r w:rsidR="004D4EBC">
        <w:t xml:space="preserve"> en signupCtrl. In deze controller gaan we bepaalde zaken koppelen met het gebruik van de $scope functie en met het gebruik van Firebase. </w:t>
      </w:r>
    </w:p>
    <w:p w14:paraId="51F30384" w14:textId="77777777" w:rsidR="004D4EBC" w:rsidRDefault="004D4EBC" w:rsidP="00ED727C"/>
    <w:p w14:paraId="72DABE7C" w14:textId="77777777" w:rsidR="004D4EBC" w:rsidRDefault="004D4EBC" w:rsidP="004D4EBC">
      <w:pPr>
        <w:pStyle w:val="Kop2"/>
      </w:pPr>
      <w:r>
        <w:t>Voorkeursinstellingen</w:t>
      </w:r>
    </w:p>
    <w:p w14:paraId="4CCA8B97" w14:textId="77777777" w:rsidR="004D4EBC" w:rsidRDefault="004D4EBC" w:rsidP="004D4EBC"/>
    <w:p w14:paraId="1159F31B" w14:textId="77777777" w:rsidR="004D4EBC" w:rsidRPr="004D4EBC" w:rsidRDefault="004D4EBC" w:rsidP="004D4EBC">
      <w:r>
        <w:t xml:space="preserve">Het idee is wanneer een User een account gaat aanmaken dat er gelijk een map van gegevens mee </w:t>
      </w:r>
      <w:bookmarkStart w:id="1" w:name="_GoBack"/>
      <w:bookmarkEnd w:id="1"/>
      <w:r w:rsidR="003C1961">
        <w:t>wordt</w:t>
      </w:r>
      <w:r>
        <w:t xml:space="preserve"> genomen, deze map word dan ook wel de competities genoemd met daarin alle competities</w:t>
      </w:r>
      <w:r w:rsidR="003C1961">
        <w:t xml:space="preserve"> en deze competities staan in het begin allemaal op true</w:t>
      </w:r>
      <w:r>
        <w:t>. In het begin als een user dan dit account zal aanmaken</w:t>
      </w:r>
      <w:r w:rsidR="00357049">
        <w:t xml:space="preserve"> word</w:t>
      </w:r>
      <w:r w:rsidR="003C1961">
        <w:t>t</w:t>
      </w:r>
      <w:r w:rsidR="00357049">
        <w:t xml:space="preserve"> deze map ook mee worden genomen. </w:t>
      </w:r>
      <w:r w:rsidR="003C1961">
        <w:t>Later halen we deze gegevens uit wanneer een user is ingelogd. Waarmee hij zijn competitie op true of false kan zetten. Met andere woorden dat hij de competitie wel of niet wilt zien.</w:t>
      </w:r>
    </w:p>
    <w:p w14:paraId="42CFFEB7" w14:textId="77777777" w:rsidR="00ED727C" w:rsidRPr="00ED727C" w:rsidRDefault="00ED727C" w:rsidP="00ED727C"/>
    <w:p w14:paraId="406B9D41" w14:textId="77777777" w:rsidR="009F7D4A" w:rsidRDefault="009F7D4A" w:rsidP="0080386F">
      <w:pPr>
        <w:pStyle w:val="Kop2"/>
      </w:pPr>
    </w:p>
    <w:p w14:paraId="7B7C9A3B" w14:textId="77777777" w:rsidR="00D04448" w:rsidRDefault="0047432B" w:rsidP="0080386F">
      <w:pPr>
        <w:pStyle w:val="Kop2"/>
      </w:pPr>
      <w:r>
        <w:t>Onderbouwing van de keuze van gebruikte tools</w:t>
      </w:r>
    </w:p>
    <w:p w14:paraId="7635BE8B" w14:textId="77777777" w:rsidR="00CC261D" w:rsidRDefault="00CC261D" w:rsidP="00CC261D"/>
    <w:p w14:paraId="06DBD71B" w14:textId="77777777" w:rsidR="00CC261D" w:rsidRPr="00CC261D" w:rsidRDefault="00CC261D" w:rsidP="00CC261D">
      <w:pPr>
        <w:rPr>
          <w:b/>
          <w:i/>
        </w:rPr>
      </w:pPr>
      <w:r w:rsidRPr="00CC261D">
        <w:rPr>
          <w:b/>
          <w:i/>
        </w:rPr>
        <w:t>Ionic.</w:t>
      </w:r>
    </w:p>
    <w:p w14:paraId="3AD7DCFB" w14:textId="77777777" w:rsidR="0080386F" w:rsidRDefault="0080386F" w:rsidP="0080386F"/>
    <w:p w14:paraId="06456F8A" w14:textId="77777777" w:rsidR="0080386F" w:rsidRDefault="0047432B" w:rsidP="0080386F">
      <w:r>
        <w:t>Voor dit project hebben wij gebruikt gemaakt van IO</w:t>
      </w:r>
      <w:r w:rsidR="00CC261D">
        <w:t>NIC, dit is een fijne Tool</w:t>
      </w:r>
      <w:r>
        <w:t xml:space="preserve"> om mobiele applicaties te kunnen bouwen. </w:t>
      </w:r>
      <w:r w:rsidR="00CC261D">
        <w:t xml:space="preserve">Daarnaast </w:t>
      </w:r>
      <w:r w:rsidR="00ED7805">
        <w:t>heeft het ook een Mobile app(Ionic View), waarmee je ook de APP kan testen op de app van Ionic. Persoonlijk vonden wij het fijner om het gelijk te testen in Xcode.</w:t>
      </w:r>
    </w:p>
    <w:p w14:paraId="30D4B941" w14:textId="77777777" w:rsidR="00CC261D" w:rsidRDefault="00CC261D" w:rsidP="0080386F"/>
    <w:p w14:paraId="6BD3CE53" w14:textId="77777777" w:rsidR="00CC261D" w:rsidRPr="00CC261D" w:rsidRDefault="00CC261D" w:rsidP="0080386F">
      <w:pPr>
        <w:rPr>
          <w:b/>
          <w:i/>
        </w:rPr>
      </w:pPr>
      <w:r w:rsidRPr="00CC261D">
        <w:rPr>
          <w:b/>
          <w:i/>
        </w:rPr>
        <w:t>Footbal Data Org.</w:t>
      </w:r>
    </w:p>
    <w:p w14:paraId="379F2C95" w14:textId="77777777" w:rsidR="00CC261D" w:rsidRDefault="00CC261D" w:rsidP="0080386F"/>
    <w:p w14:paraId="707E0F4A" w14:textId="77777777" w:rsidR="00CC261D" w:rsidRDefault="00CC261D" w:rsidP="0080386F">
      <w:r>
        <w:t>Dit is de API waarmee we voet</w:t>
      </w:r>
      <w:r w:rsidR="00106D55">
        <w:t>balgegevens e</w:t>
      </w:r>
      <w:r w:rsidR="00ED7805">
        <w:t>ruit halen. We kunnen deze JSON inladen in onze webbrowser en kijken wat we precies eruit kunnen halen. Met deze Tool gaan we in onze APP URL’s aanroepen voor verschillende data te verkrijgen. Deze API is ook gratis en onze opdrachtgever wou voor een API geen geld gaan uitgeven.</w:t>
      </w:r>
    </w:p>
    <w:p w14:paraId="2F1D8ECF" w14:textId="77777777" w:rsidR="00CC261D" w:rsidRDefault="00CC261D" w:rsidP="0080386F"/>
    <w:p w14:paraId="1BFC57AB" w14:textId="77777777" w:rsidR="00ED7805" w:rsidRPr="00CC261D" w:rsidRDefault="00CC261D" w:rsidP="0080386F">
      <w:pPr>
        <w:rPr>
          <w:b/>
          <w:i/>
        </w:rPr>
      </w:pPr>
      <w:r w:rsidRPr="00CC261D">
        <w:rPr>
          <w:b/>
          <w:i/>
        </w:rPr>
        <w:t>Json Viewer.</w:t>
      </w:r>
    </w:p>
    <w:p w14:paraId="3ABC0500" w14:textId="77777777" w:rsidR="00CC261D" w:rsidRDefault="00CC261D" w:rsidP="0080386F"/>
    <w:p w14:paraId="5A18AE96" w14:textId="77777777" w:rsidR="00ED7805" w:rsidRPr="00ED7805" w:rsidRDefault="00ED7805" w:rsidP="0080386F">
      <w:r>
        <w:t xml:space="preserve">Dit is een Extensie die je kan gebruiken voor in de webbrowser. Dit geeft een fijnere view van een JSON bestand of URL. </w:t>
      </w:r>
    </w:p>
    <w:p w14:paraId="7FEE854F" w14:textId="77777777" w:rsidR="00CC261D" w:rsidRPr="00CC261D" w:rsidRDefault="00CC261D" w:rsidP="0080386F">
      <w:pPr>
        <w:rPr>
          <w:b/>
          <w:i/>
        </w:rPr>
      </w:pPr>
    </w:p>
    <w:p w14:paraId="7C7D1936" w14:textId="77777777" w:rsidR="00CC261D" w:rsidRDefault="00CC261D" w:rsidP="0080386F">
      <w:pPr>
        <w:rPr>
          <w:b/>
          <w:i/>
        </w:rPr>
      </w:pPr>
      <w:r w:rsidRPr="00CC261D">
        <w:rPr>
          <w:b/>
          <w:i/>
        </w:rPr>
        <w:t>Xcode.</w:t>
      </w:r>
    </w:p>
    <w:p w14:paraId="663D3403" w14:textId="77777777" w:rsidR="00ED7805" w:rsidRDefault="00ED7805" w:rsidP="0080386F">
      <w:pPr>
        <w:rPr>
          <w:b/>
          <w:i/>
        </w:rPr>
      </w:pPr>
    </w:p>
    <w:p w14:paraId="5501399F" w14:textId="77777777" w:rsidR="00ED7805" w:rsidRPr="00ED7805" w:rsidRDefault="00ED7805" w:rsidP="0080386F">
      <w:r>
        <w:lastRenderedPageBreak/>
        <w:t>Hiermee kunnen we onze APP gaan testen in verschillende Iphone, maar ook op verschillende IOS. Daarnaast moeten we dit programma ook gaan gebruiken voor het implementeren van onze APP. Hier kommen we op terug op onze Implementatieplan.</w:t>
      </w:r>
    </w:p>
    <w:p w14:paraId="2B0C5D22" w14:textId="77777777" w:rsidR="00CC261D" w:rsidRPr="00CC261D" w:rsidRDefault="00CC261D" w:rsidP="0080386F">
      <w:pPr>
        <w:rPr>
          <w:b/>
          <w:i/>
        </w:rPr>
      </w:pPr>
    </w:p>
    <w:p w14:paraId="145DA910" w14:textId="77777777" w:rsidR="00CC261D" w:rsidRDefault="00CC261D" w:rsidP="0080386F">
      <w:pPr>
        <w:rPr>
          <w:b/>
          <w:i/>
        </w:rPr>
      </w:pPr>
      <w:r w:rsidRPr="00CC261D">
        <w:rPr>
          <w:b/>
          <w:i/>
        </w:rPr>
        <w:t>Github.</w:t>
      </w:r>
    </w:p>
    <w:p w14:paraId="682B77C4" w14:textId="77777777" w:rsidR="00ED7805" w:rsidRDefault="00ED7805" w:rsidP="0080386F">
      <w:pPr>
        <w:rPr>
          <w:b/>
          <w:i/>
        </w:rPr>
      </w:pPr>
    </w:p>
    <w:p w14:paraId="669E99CE" w14:textId="77777777" w:rsidR="00ED7805" w:rsidRPr="00ED7805" w:rsidRDefault="00ED7805" w:rsidP="0080386F">
      <w:r>
        <w:t>Dit project maken we gebruik van Github. Zodat we allebei in de APP kunnen werken, maar ook een Back-up hebben als er iets fout gaat en het terug kunnen zetten als er een fout in zit(Revert).</w:t>
      </w:r>
    </w:p>
    <w:p w14:paraId="6D7F5A7C" w14:textId="77777777" w:rsidR="00CC261D" w:rsidRDefault="00CC261D" w:rsidP="0080386F"/>
    <w:p w14:paraId="49BF4168" w14:textId="77777777" w:rsidR="00CC261D" w:rsidRPr="0080386F" w:rsidRDefault="00CC261D" w:rsidP="0080386F"/>
    <w:sectPr w:rsidR="00CC261D" w:rsidRPr="0080386F"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41784"/>
    <w:multiLevelType w:val="hybridMultilevel"/>
    <w:tmpl w:val="7DE09C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6F"/>
    <w:rsid w:val="000C152E"/>
    <w:rsid w:val="000D08A2"/>
    <w:rsid w:val="00106D55"/>
    <w:rsid w:val="001622A3"/>
    <w:rsid w:val="001C4553"/>
    <w:rsid w:val="00312683"/>
    <w:rsid w:val="0034313B"/>
    <w:rsid w:val="00357049"/>
    <w:rsid w:val="003C1961"/>
    <w:rsid w:val="0047432B"/>
    <w:rsid w:val="004C0993"/>
    <w:rsid w:val="004D4EBC"/>
    <w:rsid w:val="0054668E"/>
    <w:rsid w:val="00626536"/>
    <w:rsid w:val="0066133B"/>
    <w:rsid w:val="0080386F"/>
    <w:rsid w:val="009F7D4A"/>
    <w:rsid w:val="00A81238"/>
    <w:rsid w:val="00CC261D"/>
    <w:rsid w:val="00D04448"/>
    <w:rsid w:val="00D903BF"/>
    <w:rsid w:val="00ED727C"/>
    <w:rsid w:val="00ED7805"/>
    <w:rsid w:val="00F7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29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386F"/>
    <w:rPr>
      <w:rFonts w:eastAsiaTheme="minorEastAsia"/>
      <w:lang w:eastAsia="nl-NL"/>
    </w:rPr>
  </w:style>
  <w:style w:type="paragraph" w:styleId="Kop1">
    <w:name w:val="heading 1"/>
    <w:basedOn w:val="Standaard"/>
    <w:next w:val="Standaard"/>
    <w:link w:val="Kop1Teken"/>
    <w:uiPriority w:val="9"/>
    <w:qFormat/>
    <w:rsid w:val="0080386F"/>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03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0386F"/>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80386F"/>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80386F"/>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80386F"/>
    <w:rPr>
      <w:rFonts w:asciiTheme="majorHAnsi" w:eastAsiaTheme="majorEastAsia" w:hAnsiTheme="majorHAnsi" w:cstheme="majorBidi"/>
      <w:color w:val="2E74B5" w:themeColor="accent1" w:themeShade="BF"/>
      <w:sz w:val="26"/>
      <w:szCs w:val="26"/>
      <w:lang w:eastAsia="nl-NL"/>
    </w:rPr>
  </w:style>
  <w:style w:type="paragraph" w:styleId="Lijstalinea">
    <w:name w:val="List Paragraph"/>
    <w:basedOn w:val="Standaard"/>
    <w:uiPriority w:val="34"/>
    <w:qFormat/>
    <w:rsid w:val="000D08A2"/>
    <w:pPr>
      <w:ind w:left="720"/>
      <w:contextualSpacing/>
    </w:pPr>
  </w:style>
  <w:style w:type="paragraph" w:styleId="Ballontekst">
    <w:name w:val="Balloon Text"/>
    <w:basedOn w:val="Standaard"/>
    <w:link w:val="BallontekstTeken"/>
    <w:uiPriority w:val="99"/>
    <w:semiHidden/>
    <w:unhideWhenUsed/>
    <w:rsid w:val="00312683"/>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12683"/>
    <w:rPr>
      <w:rFonts w:ascii="Tahoma" w:eastAsiaTheme="minorEastAsia" w:hAnsi="Tahoma" w:cs="Tahoma"/>
      <w:sz w:val="16"/>
      <w:szCs w:val="16"/>
      <w:lang w:eastAsia="nl-NL"/>
    </w:rPr>
  </w:style>
  <w:style w:type="paragraph" w:styleId="HTML-voorafopgemaakt">
    <w:name w:val="HTML Preformatted"/>
    <w:basedOn w:val="Standaard"/>
    <w:link w:val="HTML-voorafopgemaaktTeken"/>
    <w:uiPriority w:val="99"/>
    <w:semiHidden/>
    <w:unhideWhenUsed/>
    <w:rsid w:val="0031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voorafopgemaaktTeken">
    <w:name w:val="HTML - vooraf opgemaakt Teken"/>
    <w:basedOn w:val="Standaardalinea-lettertype"/>
    <w:link w:val="HTML-voorafopgemaakt"/>
    <w:uiPriority w:val="99"/>
    <w:semiHidden/>
    <w:rsid w:val="00312683"/>
    <w:rPr>
      <w:rFonts w:ascii="Courier New" w:eastAsia="Times New Roman" w:hAnsi="Courier New" w:cs="Courier New"/>
      <w:sz w:val="20"/>
      <w:szCs w:val="20"/>
      <w:lang w:val="en-US"/>
    </w:rPr>
  </w:style>
  <w:style w:type="character" w:styleId="HTML-code">
    <w:name w:val="HTML Code"/>
    <w:basedOn w:val="Standaardalinea-lettertype"/>
    <w:uiPriority w:val="99"/>
    <w:semiHidden/>
    <w:unhideWhenUsed/>
    <w:rsid w:val="00312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75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737</Words>
  <Characters>4054</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GEFCO</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Walravens, Mitch (student)</dc:creator>
  <cp:lastModifiedBy>Walravens, Mitch (student)</cp:lastModifiedBy>
  <cp:revision>2</cp:revision>
  <dcterms:created xsi:type="dcterms:W3CDTF">2016-06-03T09:29:00Z</dcterms:created>
  <dcterms:modified xsi:type="dcterms:W3CDTF">2016-06-03T09:29:00Z</dcterms:modified>
</cp:coreProperties>
</file>