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F6" w:rsidRPr="00393E2B" w:rsidRDefault="002A2FF6" w:rsidP="002A2FF6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39080AA1" wp14:editId="048C91D7">
            <wp:extent cx="1866900" cy="263770"/>
            <wp:effectExtent l="0" t="0" r="0" b="3175"/>
            <wp:docPr id="5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72" cy="2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F6" w:rsidRPr="00393E2B" w:rsidRDefault="002A2FF6" w:rsidP="002A2FF6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1FC3A64C" wp14:editId="2FCF6623">
            <wp:simplePos x="0" y="0"/>
            <wp:positionH relativeFrom="column">
              <wp:posOffset>3510280</wp:posOffset>
            </wp:positionH>
            <wp:positionV relativeFrom="paragraph">
              <wp:posOffset>101600</wp:posOffset>
            </wp:positionV>
            <wp:extent cx="179070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370" y="21332"/>
                <wp:lineTo x="21370" y="0"/>
                <wp:lineTo x="0" y="0"/>
              </wp:wrapPolygon>
            </wp:wrapTight>
            <wp:docPr id="6" name="Afbeelding 6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E0CDB" wp14:editId="5E8FF39D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FF6" w:rsidRPr="004E459B" w:rsidRDefault="002A2FF6" w:rsidP="002A2FF6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" filled="f" stroked="f">
                <v:path arrowok="t"/>
                <v:textbox style="mso-fit-shape-to-text:t">
                  <w:txbxContent>
                    <w:p w:rsidR="002A2FF6" w:rsidRPr="004E459B" w:rsidRDefault="002A2FF6" w:rsidP="002A2FF6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2FF6" w:rsidRPr="00393E2B" w:rsidRDefault="002A2FF6" w:rsidP="002A2FF6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2A2FF6" w:rsidRPr="00393E2B" w:rsidRDefault="002A2FF6" w:rsidP="002A2FF6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2A2FF6" w:rsidRPr="00EE671F" w:rsidRDefault="002A2FF6" w:rsidP="002A2FF6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2A2FF6" w:rsidRDefault="002A2FF6" w:rsidP="002A2FF6">
      <w:pPr>
        <w:pStyle w:val="Geenafstand"/>
        <w:rPr>
          <w:rFonts w:ascii="Arial" w:hAnsi="Arial" w:cs="Arial"/>
          <w:sz w:val="52"/>
          <w:szCs w:val="52"/>
        </w:rPr>
      </w:pPr>
    </w:p>
    <w:p w:rsidR="002A2FF6" w:rsidRDefault="002A2FF6" w:rsidP="002A2FF6">
      <w:pPr>
        <w:pStyle w:val="Geenafstand"/>
        <w:rPr>
          <w:rFonts w:ascii="Arial" w:hAnsi="Arial" w:cs="Arial"/>
          <w:sz w:val="52"/>
          <w:szCs w:val="52"/>
        </w:rPr>
      </w:pPr>
    </w:p>
    <w:p w:rsidR="002A2FF6" w:rsidRDefault="002A2FF6" w:rsidP="002A2FF6">
      <w:pPr>
        <w:pStyle w:val="Geenafstand"/>
        <w:rPr>
          <w:rFonts w:ascii="Arial" w:hAnsi="Arial" w:cs="Arial"/>
          <w:sz w:val="52"/>
          <w:szCs w:val="52"/>
        </w:rPr>
      </w:pPr>
    </w:p>
    <w:p w:rsidR="002A2FF6" w:rsidRPr="002A2FF6" w:rsidRDefault="002A2FF6" w:rsidP="002A2FF6">
      <w:pPr>
        <w:pStyle w:val="Geenafstand"/>
        <w:rPr>
          <w:rFonts w:ascii="Arial" w:hAnsi="Arial" w:cs="Arial"/>
          <w:b/>
          <w:color w:val="262626" w:themeColor="text1" w:themeTint="D9"/>
          <w:sz w:val="48"/>
          <w:szCs w:val="52"/>
        </w:rPr>
      </w:pPr>
      <w:r w:rsidRPr="002A2FF6">
        <w:rPr>
          <w:rStyle w:val="Kop1Char"/>
          <w:sz w:val="44"/>
        </w:rPr>
        <w:t>Acceptatietest opstellen (wat en hoe!) (7)</w:t>
      </w:r>
      <w:r w:rsidRPr="002A2FF6">
        <w:rPr>
          <w:rFonts w:ascii="Arial" w:hAnsi="Arial" w:cs="Arial"/>
          <w:sz w:val="48"/>
          <w:szCs w:val="52"/>
        </w:rPr>
        <w:br/>
        <w:t xml:space="preserve">Proeve van bekwaamheid </w:t>
      </w:r>
    </w:p>
    <w:p w:rsidR="002A2FF6" w:rsidRPr="00393E2B" w:rsidRDefault="002A2FF6" w:rsidP="002A2FF6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2A2FF6" w:rsidRPr="002A2FF6" w:rsidRDefault="002A2FF6" w:rsidP="002A2FF6">
      <w:pPr>
        <w:tabs>
          <w:tab w:val="left" w:pos="6150"/>
        </w:tabs>
        <w:rPr>
          <w:rFonts w:ascii="Arial" w:hAnsi="Arial" w:cs="Arial"/>
          <w:sz w:val="44"/>
          <w:szCs w:val="52"/>
        </w:rPr>
      </w:pPr>
      <w:r w:rsidRPr="002A2FF6">
        <w:rPr>
          <w:rFonts w:ascii="Arial" w:hAnsi="Arial" w:cs="Arial"/>
          <w:sz w:val="44"/>
          <w:szCs w:val="52"/>
        </w:rPr>
        <w:t>Dean Vermeulen / Mitch Walravens</w:t>
      </w:r>
      <w:r w:rsidRPr="002A2FF6">
        <w:rPr>
          <w:rFonts w:ascii="Arial" w:hAnsi="Arial" w:cs="Arial"/>
          <w:sz w:val="44"/>
          <w:szCs w:val="52"/>
        </w:rPr>
        <w:tab/>
      </w:r>
    </w:p>
    <w:p w:rsidR="002A2FF6" w:rsidRPr="002A2FF6" w:rsidRDefault="002A2FF6" w:rsidP="002A2FF6">
      <w:pPr>
        <w:rPr>
          <w:rFonts w:ascii="Arial" w:hAnsi="Arial" w:cs="Arial"/>
          <w:sz w:val="32"/>
          <w:szCs w:val="40"/>
        </w:rPr>
      </w:pPr>
      <w:r w:rsidRPr="002A2FF6">
        <w:rPr>
          <w:rFonts w:ascii="Arial" w:hAnsi="Arial" w:cs="Arial"/>
          <w:sz w:val="32"/>
          <w:szCs w:val="40"/>
        </w:rPr>
        <w:t xml:space="preserve">Klas: </w:t>
      </w:r>
      <w:proofErr w:type="spellStart"/>
      <w:r w:rsidRPr="002A2FF6">
        <w:rPr>
          <w:rFonts w:ascii="Arial" w:hAnsi="Arial" w:cs="Arial"/>
          <w:sz w:val="32"/>
          <w:szCs w:val="40"/>
        </w:rPr>
        <w:t>Med</w:t>
      </w:r>
      <w:proofErr w:type="spellEnd"/>
      <w:r w:rsidRPr="002A2FF6">
        <w:rPr>
          <w:rFonts w:ascii="Arial" w:hAnsi="Arial" w:cs="Arial"/>
          <w:sz w:val="32"/>
          <w:szCs w:val="40"/>
        </w:rPr>
        <w:t xml:space="preserve"> 3A</w:t>
      </w:r>
    </w:p>
    <w:p w:rsidR="002A2FF6" w:rsidRPr="002A2FF6" w:rsidRDefault="002A2FF6" w:rsidP="002A2FF6">
      <w:pPr>
        <w:rPr>
          <w:rFonts w:ascii="Arial" w:hAnsi="Arial" w:cs="Arial"/>
          <w:sz w:val="32"/>
          <w:szCs w:val="40"/>
        </w:rPr>
      </w:pPr>
      <w:r w:rsidRPr="002A2FF6">
        <w:rPr>
          <w:rFonts w:ascii="Arial" w:hAnsi="Arial" w:cs="Arial"/>
          <w:sz w:val="32"/>
          <w:szCs w:val="40"/>
        </w:rPr>
        <w:t>2015-2016</w:t>
      </w:r>
    </w:p>
    <w:p w:rsidR="002A2FF6" w:rsidRPr="00E41ABA" w:rsidRDefault="002A2FF6" w:rsidP="002A2FF6">
      <w:pPr>
        <w:pStyle w:val="Geenafstand"/>
        <w:rPr>
          <w:rFonts w:ascii="Arial" w:hAnsi="Arial" w:cs="Arial"/>
          <w:sz w:val="40"/>
          <w:szCs w:val="40"/>
        </w:rPr>
      </w:pPr>
      <w:r w:rsidRPr="002A2FF6">
        <w:rPr>
          <w:rFonts w:ascii="Arial" w:hAnsi="Arial" w:cs="Arial"/>
          <w:sz w:val="32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2A2FF6" w:rsidRDefault="002A2FF6" w:rsidP="002A2FF6">
      <w:pPr>
        <w:ind w:left="10620"/>
      </w:pPr>
      <w:r>
        <w:t>Hie</w:t>
      </w:r>
      <w:r w:rsidR="002939F7">
        <w:t xml:space="preserve">rbij gaat u akkoord met de </w:t>
      </w:r>
      <w:r w:rsidR="002939F7">
        <w:br/>
        <w:t>Acce</w:t>
      </w:r>
      <w:r>
        <w:t>ptatie</w:t>
      </w:r>
      <w:r w:rsidRPr="009366B8">
        <w:t>test opstellen (wat en hoe!)</w:t>
      </w:r>
      <w:r>
        <w:t>:</w:t>
      </w:r>
      <w:r>
        <w:br/>
      </w:r>
      <w:r>
        <w:br/>
        <w:t>--------------------------------------</w:t>
      </w:r>
    </w:p>
    <w:p w:rsidR="002A2FF6" w:rsidRDefault="002A2FF6">
      <w:pPr>
        <w:spacing w:after="200" w:line="276" w:lineRule="auto"/>
      </w:pPr>
      <w:r>
        <w:br w:type="page"/>
      </w:r>
      <w:bookmarkStart w:id="0" w:name="_GoBack"/>
      <w:bookmarkEnd w:id="0"/>
    </w:p>
    <w:p w:rsidR="002A2FF6" w:rsidRDefault="002A2FF6" w:rsidP="002A2FF6">
      <w:pPr>
        <w:ind w:left="10620"/>
      </w:pPr>
    </w:p>
    <w:tbl>
      <w:tblPr>
        <w:tblStyle w:val="Lichtraster-accent5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4102"/>
      </w:tblGrid>
      <w:tr w:rsidR="00136BA7" w:rsidRPr="00582528" w:rsidTr="00136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 w:rsidP="00136BA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Beginsituatie 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Verwachte resultaat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 w:rsidP="00136BA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Actie en resultaat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Vraag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Antwoord of opmerking</w:t>
            </w:r>
          </w:p>
        </w:tc>
      </w:tr>
      <w:tr w:rsidR="00136BA7" w:rsidRPr="00582528" w:rsidTr="0013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  <w:tcBorders>
              <w:top w:val="single" w:sz="4" w:space="0" w:color="8DB3E2" w:themeColor="text2" w:themeTint="66"/>
            </w:tcBorders>
          </w:tcPr>
          <w:p w:rsidR="00136BA7" w:rsidRPr="00582528" w:rsidRDefault="00136BA7" w:rsidP="0034658D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De app is opgestart u komt op de homepagina terecht</w:t>
            </w:r>
          </w:p>
        </w:tc>
        <w:tc>
          <w:tcPr>
            <w:tcW w:w="2829" w:type="dxa"/>
            <w:vMerge w:val="restart"/>
            <w:tcBorders>
              <w:top w:val="single" w:sz="4" w:space="0" w:color="8DB3E2" w:themeColor="text2" w:themeTint="66"/>
            </w:tcBorders>
          </w:tcPr>
          <w:p w:rsidR="00136BA7" w:rsidRPr="00582528" w:rsidRDefault="00136BA7" w:rsidP="00136B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8DB3E2" w:themeColor="text2" w:themeTint="66"/>
            </w:tcBorders>
          </w:tcPr>
          <w:p w:rsidR="00136BA7" w:rsidRPr="00582528" w:rsidRDefault="00136BA7" w:rsidP="00B3004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komt op de homepage van de voetbal app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 w:rsidP="00BB62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design op de homepage goed?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 w:rsidP="0058252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6BA7" w:rsidRPr="00582528" w:rsidTr="00BB62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136BA7" w:rsidRPr="00582528" w:rsidRDefault="00136BA7">
            <w:pPr>
              <w:spacing w:after="200"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136BA7" w:rsidRPr="00582528" w:rsidRDefault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136BA7" w:rsidRPr="00582528" w:rsidRDefault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136BA7" w:rsidRPr="00582528" w:rsidRDefault="00136BA7" w:rsidP="00BB62F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de slider goed?</w:t>
            </w:r>
          </w:p>
        </w:tc>
        <w:tc>
          <w:tcPr>
            <w:tcW w:w="4102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136BA7" w:rsidRPr="00582528" w:rsidRDefault="00136BA7" w:rsidP="00BB62F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62F0" w:rsidRPr="00582528" w:rsidTr="00BB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BB62F0" w:rsidRPr="00582528" w:rsidRDefault="00BB62F0" w:rsidP="00142E8F">
            <w:pPr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De app is opgestart en u klikt het menu aan</w:t>
            </w:r>
          </w:p>
        </w:tc>
        <w:tc>
          <w:tcPr>
            <w:tcW w:w="2829" w:type="dxa"/>
            <w:vMerge w:val="restart"/>
          </w:tcPr>
          <w:p w:rsidR="00BB62F0" w:rsidRPr="00582528" w:rsidRDefault="00BB62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BB62F0" w:rsidRPr="00582528" w:rsidRDefault="00BB62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 Klikt op menu item</w:t>
            </w:r>
          </w:p>
          <w:p w:rsidR="00BB62F0" w:rsidRPr="00582528" w:rsidRDefault="00BB62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Het menu schuift rechts open, en het menu wordt getoond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BB62F0" w:rsidRPr="00582528" w:rsidRDefault="00BB62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design van het menu goed?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BB62F0" w:rsidRPr="00582528" w:rsidRDefault="00BB62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62F0" w:rsidRPr="00582528" w:rsidTr="00136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BB62F0" w:rsidRPr="00582528" w:rsidRDefault="00BB62F0" w:rsidP="00142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BB62F0" w:rsidRPr="00582528" w:rsidRDefault="00BB62F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BB62F0" w:rsidRPr="00582528" w:rsidRDefault="00BB62F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BB62F0" w:rsidRPr="00582528" w:rsidRDefault="00136BA7" w:rsidP="00BB62F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Staat het logo van sensatie op de juiste plaats?</w:t>
            </w:r>
          </w:p>
        </w:tc>
        <w:tc>
          <w:tcPr>
            <w:tcW w:w="4102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BB62F0" w:rsidRPr="00582528" w:rsidRDefault="00BB62F0" w:rsidP="00582528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6BA7" w:rsidRPr="00582528" w:rsidTr="0013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136BA7" w:rsidRPr="00582528" w:rsidRDefault="00136BA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wilt nu de competities bekijken</w:t>
            </w:r>
          </w:p>
        </w:tc>
        <w:tc>
          <w:tcPr>
            <w:tcW w:w="2829" w:type="dxa"/>
            <w:vMerge w:val="restart"/>
          </w:tcPr>
          <w:p w:rsidR="00136BA7" w:rsidRPr="00582528" w:rsidRDefault="00136B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136BA7" w:rsidRPr="00582528" w:rsidRDefault="00136B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-Klikt in het menu op competities</w:t>
            </w:r>
          </w:p>
          <w:p w:rsidR="00136BA7" w:rsidRPr="00582528" w:rsidRDefault="00136B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krijgt nu een overzicht te zien van alle competities die wij aanbieden 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 w:rsidP="00136BA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Kloppen alle competities die er in staan?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136BA7" w:rsidRPr="00582528" w:rsidRDefault="00136BA7" w:rsidP="0058252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6BA7" w:rsidRPr="00582528" w:rsidTr="00136B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136BA7" w:rsidRPr="00582528" w:rsidRDefault="00136BA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136BA7" w:rsidRPr="00582528" w:rsidRDefault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136BA7" w:rsidRPr="00582528" w:rsidRDefault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136BA7" w:rsidRPr="00582528" w:rsidRDefault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design voor deze pagina goed?</w:t>
            </w:r>
          </w:p>
          <w:p w:rsidR="00136BA7" w:rsidRPr="00582528" w:rsidRDefault="00136BA7" w:rsidP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02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136BA7" w:rsidRPr="00582528" w:rsidRDefault="00136BA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6138" w:rsidRPr="00582528" w:rsidTr="0014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146138" w:rsidRPr="00582528" w:rsidRDefault="0014613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wilt nu een *random* competitie zien</w:t>
            </w:r>
          </w:p>
        </w:tc>
        <w:tc>
          <w:tcPr>
            <w:tcW w:w="2829" w:type="dxa"/>
            <w:vMerge w:val="restart"/>
          </w:tcPr>
          <w:p w:rsidR="00146138" w:rsidRPr="00582528" w:rsidRDefault="0014613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146138" w:rsidRPr="00582528" w:rsidRDefault="0014613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-Klikt op een random competitie </w:t>
            </w:r>
          </w:p>
          <w:p w:rsidR="00146138" w:rsidRPr="00582528" w:rsidRDefault="0014613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Krijgt de opties te zien voor deze competitie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146138" w:rsidRPr="00582528" w:rsidRDefault="0014613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Zijn de opties goed?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146138" w:rsidRPr="00582528" w:rsidRDefault="0014613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6138" w:rsidRPr="00582528" w:rsidTr="00146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146138" w:rsidRPr="00582528" w:rsidRDefault="0014613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146138" w:rsidRPr="00582528" w:rsidRDefault="00146138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146138" w:rsidRPr="00582528" w:rsidRDefault="00146138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146138" w:rsidRPr="00582528" w:rsidRDefault="00146138" w:rsidP="00146138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design voor deze pagina goed?</w:t>
            </w:r>
          </w:p>
        </w:tc>
        <w:tc>
          <w:tcPr>
            <w:tcW w:w="4102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146138" w:rsidRPr="00582528" w:rsidRDefault="00146138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0B21" w:rsidRPr="00582528" w:rsidTr="002B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2B0B21" w:rsidRPr="00582528" w:rsidRDefault="002B0B21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582528" w:rsidRDefault="005825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2B0B21" w:rsidRPr="00582528" w:rsidRDefault="002B0B21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lastRenderedPageBreak/>
              <w:t>U wilt de eerste optie in het menu bekijken (ranglijst)</w:t>
            </w:r>
          </w:p>
        </w:tc>
        <w:tc>
          <w:tcPr>
            <w:tcW w:w="2829" w:type="dxa"/>
            <w:vMerge w:val="restart"/>
          </w:tcPr>
          <w:p w:rsidR="002B0B21" w:rsidRPr="00582528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2B0B21" w:rsidRPr="00582528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2B0B21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582528" w:rsidRPr="00582528" w:rsidRDefault="0058252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2B0B21" w:rsidRPr="00582528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lastRenderedPageBreak/>
              <w:t>-Klikt op Ranglijst</w:t>
            </w:r>
          </w:p>
          <w:p w:rsidR="002B0B21" w:rsidRPr="00582528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Krijgt de ranglijst van de betreffende competitie te zien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2B0B21" w:rsidRPr="00582528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582528" w:rsidRDefault="0058252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2B0B21" w:rsidRPr="00582528" w:rsidRDefault="002B0B2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lastRenderedPageBreak/>
              <w:t>Is het design goed voor deze pagina?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2B0B21" w:rsidRPr="00582528" w:rsidRDefault="002B0B21" w:rsidP="0058252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0B21" w:rsidRPr="00582528" w:rsidTr="002B0B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2B0B21" w:rsidRPr="00582528" w:rsidRDefault="002B0B21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2B0B21" w:rsidRPr="00582528" w:rsidRDefault="002B0B2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2B0B21" w:rsidRPr="00582528" w:rsidRDefault="002B0B2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2B0B21" w:rsidRPr="00582528" w:rsidRDefault="002B0B21" w:rsidP="002B0B2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Vindt u het gebruiksvriendelijk, duidelijk voor de gebruiker?</w:t>
            </w:r>
          </w:p>
        </w:tc>
        <w:tc>
          <w:tcPr>
            <w:tcW w:w="4102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2B0B21" w:rsidRPr="00582528" w:rsidRDefault="002B0B2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8B5" w:rsidRPr="00582528" w:rsidTr="002A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2A68B5" w:rsidRPr="00582528" w:rsidRDefault="002A68B5" w:rsidP="002A68B5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bent terug op de opties pagina en u wilt het competitie programma bekijken</w:t>
            </w:r>
          </w:p>
        </w:tc>
        <w:tc>
          <w:tcPr>
            <w:tcW w:w="2829" w:type="dxa"/>
            <w:vMerge w:val="restart"/>
          </w:tcPr>
          <w:p w:rsidR="002A68B5" w:rsidRPr="00582528" w:rsidRDefault="002A68B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2A68B5" w:rsidRPr="00582528" w:rsidRDefault="002A68B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-Klikt op Competitie programma</w:t>
            </w:r>
          </w:p>
          <w:p w:rsidR="002A68B5" w:rsidRPr="00582528" w:rsidRDefault="002A68B5" w:rsidP="0041044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Als er een competitiepagina beschikbaar is toont het deze. Als er geen competitie</w:t>
            </w:r>
            <w:r w:rsidR="00410445">
              <w:rPr>
                <w:rFonts w:ascii="Arial" w:hAnsi="Arial" w:cs="Arial"/>
                <w:sz w:val="22"/>
                <w:szCs w:val="22"/>
              </w:rPr>
              <w:t xml:space="preserve"> programma beschikbaar is krijgt u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een afbeelding met tekst dat er geen competitie programma beschikbaar is</w:t>
            </w:r>
          </w:p>
        </w:tc>
        <w:tc>
          <w:tcPr>
            <w:tcW w:w="2829" w:type="dxa"/>
            <w:tcBorders>
              <w:bottom w:val="single" w:sz="4" w:space="0" w:color="8DB3E2" w:themeColor="text2" w:themeTint="66"/>
            </w:tcBorders>
          </w:tcPr>
          <w:p w:rsidR="002A68B5" w:rsidRPr="00582528" w:rsidRDefault="00E6375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</w:t>
            </w:r>
            <w:r w:rsidR="002A68B5" w:rsidRPr="00582528">
              <w:rPr>
                <w:rFonts w:ascii="Arial" w:hAnsi="Arial" w:cs="Arial"/>
                <w:sz w:val="22"/>
                <w:szCs w:val="22"/>
              </w:rPr>
              <w:t xml:space="preserve"> de melding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goed</w:t>
            </w:r>
            <w:r w:rsidR="002A68B5" w:rsidRPr="00582528">
              <w:rPr>
                <w:rFonts w:ascii="Arial" w:hAnsi="Arial" w:cs="Arial"/>
                <w:sz w:val="22"/>
                <w:szCs w:val="22"/>
              </w:rPr>
              <w:t xml:space="preserve"> die de gebruiker krijgt als er geen competities beschikbaar zijn?</w:t>
            </w:r>
          </w:p>
        </w:tc>
        <w:tc>
          <w:tcPr>
            <w:tcW w:w="4102" w:type="dxa"/>
            <w:tcBorders>
              <w:bottom w:val="single" w:sz="4" w:space="0" w:color="8DB3E2" w:themeColor="text2" w:themeTint="66"/>
            </w:tcBorders>
          </w:tcPr>
          <w:p w:rsidR="002A68B5" w:rsidRPr="00582528" w:rsidRDefault="002A68B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8B5" w:rsidRPr="00582528" w:rsidTr="002A68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2A68B5" w:rsidRPr="00582528" w:rsidRDefault="002A68B5">
            <w:pPr>
              <w:spacing w:after="200"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2A68B5" w:rsidRPr="00582528" w:rsidRDefault="002A68B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2A68B5" w:rsidRPr="00582528" w:rsidRDefault="002A68B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2A68B5" w:rsidRPr="00582528" w:rsidRDefault="00E63753" w:rsidP="002A68B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</w:t>
            </w:r>
            <w:r w:rsidR="002A68B5" w:rsidRPr="00582528">
              <w:rPr>
                <w:rFonts w:ascii="Arial" w:hAnsi="Arial" w:cs="Arial"/>
                <w:sz w:val="22"/>
                <w:szCs w:val="22"/>
              </w:rPr>
              <w:t xml:space="preserve"> het design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goed</w:t>
            </w:r>
            <w:r w:rsidR="002A68B5" w:rsidRPr="00582528">
              <w:rPr>
                <w:rFonts w:ascii="Arial" w:hAnsi="Arial" w:cs="Arial"/>
                <w:sz w:val="22"/>
                <w:szCs w:val="22"/>
              </w:rPr>
              <w:t xml:space="preserve"> als er wel competities beschikbaar zijn?</w:t>
            </w:r>
          </w:p>
        </w:tc>
        <w:tc>
          <w:tcPr>
            <w:tcW w:w="4102" w:type="dxa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:rsidR="002A68B5" w:rsidRPr="00582528" w:rsidRDefault="002A68B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3753" w:rsidRPr="00582528" w:rsidTr="00E6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E63753" w:rsidRPr="00582528" w:rsidRDefault="00E63753" w:rsidP="002A68B5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bent terug op de opties pagina en u wilt de gespeelde wedstrijden bekijken</w:t>
            </w:r>
          </w:p>
        </w:tc>
        <w:tc>
          <w:tcPr>
            <w:tcW w:w="2829" w:type="dxa"/>
            <w:vMerge w:val="restart"/>
          </w:tcPr>
          <w:p w:rsidR="00E63753" w:rsidRPr="00582528" w:rsidRDefault="00E6375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792D8E" w:rsidRPr="00582528" w:rsidRDefault="00E6375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-Klikt op gespeelde wedstrijden</w:t>
            </w:r>
          </w:p>
          <w:p w:rsidR="00792D8E" w:rsidRPr="00582528" w:rsidRDefault="00792D8E" w:rsidP="0041044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Als er een gespeelde wedstrijden zijn toont het deze. Als er geen g</w:t>
            </w:r>
            <w:r w:rsidR="00410445">
              <w:rPr>
                <w:rFonts w:ascii="Arial" w:hAnsi="Arial" w:cs="Arial"/>
                <w:sz w:val="22"/>
                <w:szCs w:val="22"/>
              </w:rPr>
              <w:t xml:space="preserve">espeelde wedstrijden zijn krijgt u </w:t>
            </w:r>
            <w:r w:rsidRPr="00582528">
              <w:rPr>
                <w:rFonts w:ascii="Arial" w:hAnsi="Arial" w:cs="Arial"/>
                <w:sz w:val="22"/>
                <w:szCs w:val="22"/>
              </w:rPr>
              <w:t>een afbeelding met tekst dat het niet beschikbaar is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E63753" w:rsidRPr="00582528" w:rsidRDefault="00E63753" w:rsidP="00E6375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de indeling van de informatie juist?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:rsidR="00E63753" w:rsidRPr="00582528" w:rsidRDefault="00E6375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3753" w:rsidRPr="00582528" w:rsidTr="00582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E63753" w:rsidRPr="00582528" w:rsidRDefault="00E63753" w:rsidP="002A68B5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E63753" w:rsidRPr="00582528" w:rsidRDefault="00E6375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E63753" w:rsidRPr="00582528" w:rsidRDefault="00E6375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63753" w:rsidRPr="00582528" w:rsidRDefault="00E6375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design voor deze pagina goed?</w:t>
            </w:r>
          </w:p>
          <w:p w:rsidR="00E63753" w:rsidRPr="00582528" w:rsidRDefault="00E63753" w:rsidP="00E6375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63753" w:rsidRPr="00582528" w:rsidRDefault="00E6375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2528" w:rsidRDefault="00582528">
      <w:r>
        <w:rPr>
          <w:b/>
          <w:bCs/>
        </w:rPr>
        <w:br w:type="page"/>
      </w:r>
    </w:p>
    <w:tbl>
      <w:tblPr>
        <w:tblStyle w:val="Lichtraster-accent5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4102"/>
      </w:tblGrid>
      <w:tr w:rsidR="00792D8E" w:rsidRPr="00582528" w:rsidTr="0058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  <w:shd w:val="clear" w:color="auto" w:fill="DBE5F1" w:themeFill="accent1" w:themeFillTint="33"/>
          </w:tcPr>
          <w:p w:rsidR="00792D8E" w:rsidRPr="00582528" w:rsidRDefault="00792D8E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lastRenderedPageBreak/>
              <w:t xml:space="preserve">U bent terug op de opties pagina en u wilt de Live wedstrijden </w:t>
            </w:r>
            <w:r w:rsidR="00B16AD4">
              <w:rPr>
                <w:rFonts w:ascii="Arial" w:hAnsi="Arial" w:cs="Arial"/>
                <w:sz w:val="22"/>
                <w:szCs w:val="22"/>
              </w:rPr>
              <w:t>bekijken</w:t>
            </w:r>
          </w:p>
        </w:tc>
        <w:tc>
          <w:tcPr>
            <w:tcW w:w="2829" w:type="dxa"/>
            <w:vMerge w:val="restart"/>
            <w:shd w:val="clear" w:color="auto" w:fill="DBE5F1" w:themeFill="accent1" w:themeFillTint="33"/>
          </w:tcPr>
          <w:p w:rsidR="00792D8E" w:rsidRPr="00582528" w:rsidRDefault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  <w:shd w:val="clear" w:color="auto" w:fill="DBE5F1" w:themeFill="accent1" w:themeFillTint="33"/>
          </w:tcPr>
          <w:p w:rsidR="00792D8E" w:rsidRPr="00582528" w:rsidRDefault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82528">
              <w:rPr>
                <w:rFonts w:ascii="Arial" w:hAnsi="Arial" w:cs="Arial"/>
                <w:b w:val="0"/>
                <w:sz w:val="22"/>
                <w:szCs w:val="22"/>
              </w:rPr>
              <w:t>-Klikt op live wedstrijden</w:t>
            </w:r>
          </w:p>
          <w:p w:rsidR="00792D8E" w:rsidRPr="00582528" w:rsidRDefault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792D8E" w:rsidRPr="00582528" w:rsidRDefault="00792D8E" w:rsidP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82528">
              <w:rPr>
                <w:rFonts w:ascii="Arial" w:hAnsi="Arial" w:cs="Arial"/>
                <w:b w:val="0"/>
                <w:sz w:val="22"/>
                <w:szCs w:val="22"/>
              </w:rPr>
              <w:t>Als er live wedstrijden beschikbaar zijn toont het deze. Als er geen beschikbaar zijn krijg je een afbeelding met tekst dat er geen live wedstrijden beschikbaar zijn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792D8E" w:rsidRPr="00582528" w:rsidRDefault="00792D8E" w:rsidP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82528">
              <w:rPr>
                <w:rFonts w:ascii="Arial" w:hAnsi="Arial" w:cs="Arial"/>
                <w:b w:val="0"/>
                <w:sz w:val="22"/>
                <w:szCs w:val="22"/>
              </w:rPr>
              <w:t xml:space="preserve">Is de melding goed, die mensen krijgen als er geen live wedstrijden zijn? 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792D8E" w:rsidRPr="00582528" w:rsidRDefault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2D8E" w:rsidRPr="00582528" w:rsidTr="0058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  <w:shd w:val="clear" w:color="auto" w:fill="DBE5F1" w:themeFill="accent1" w:themeFillTint="33"/>
          </w:tcPr>
          <w:p w:rsidR="00792D8E" w:rsidRPr="00582528" w:rsidRDefault="00792D8E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792D8E" w:rsidRPr="00582528" w:rsidRDefault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792D8E" w:rsidRPr="00582528" w:rsidRDefault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792D8E" w:rsidRPr="00582528" w:rsidRDefault="00792D8E" w:rsidP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Als er wel wedstrijden zijn, is het design dan goed voor deze pagina?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792D8E" w:rsidRPr="00582528" w:rsidRDefault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487A" w:rsidRPr="00582528" w:rsidTr="00582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  <w:shd w:val="clear" w:color="auto" w:fill="DBE5F1" w:themeFill="accent1" w:themeFillTint="33"/>
          </w:tcPr>
          <w:p w:rsidR="00AC487A" w:rsidRPr="00582528" w:rsidRDefault="00AC487A" w:rsidP="00AC487A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heeft alle opties gehad binnen de competitie opties pagina, u wilt nu inloggen </w:t>
            </w:r>
          </w:p>
        </w:tc>
        <w:tc>
          <w:tcPr>
            <w:tcW w:w="2829" w:type="dxa"/>
            <w:vMerge w:val="restart"/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-klikt in het menu op inloggen. </w:t>
            </w:r>
            <w:r w:rsidRPr="00582528">
              <w:rPr>
                <w:rFonts w:ascii="Arial" w:hAnsi="Arial" w:cs="Arial"/>
                <w:sz w:val="22"/>
                <w:szCs w:val="22"/>
              </w:rPr>
              <w:br/>
              <w:t>-klikt op nog geen account?</w:t>
            </w:r>
            <w:r w:rsidRPr="00582528">
              <w:rPr>
                <w:rFonts w:ascii="Arial" w:hAnsi="Arial" w:cs="Arial"/>
                <w:sz w:val="22"/>
                <w:szCs w:val="22"/>
              </w:rPr>
              <w:br/>
              <w:t xml:space="preserve">-Voert een nieuw email </w:t>
            </w:r>
            <w:r w:rsidR="00B16AD4" w:rsidRPr="00582528">
              <w:rPr>
                <w:rFonts w:ascii="Arial" w:hAnsi="Arial" w:cs="Arial"/>
                <w:sz w:val="22"/>
                <w:szCs w:val="22"/>
              </w:rPr>
              <w:t>adres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in met wachtwoord</w:t>
            </w:r>
          </w:p>
          <w:p w:rsidR="00AC487A" w:rsidRPr="00582528" w:rsidRDefault="00AC487A" w:rsidP="00B16AD4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komt op de inlog pagina terecht. Als </w:t>
            </w:r>
            <w:r w:rsidR="00B16AD4">
              <w:rPr>
                <w:rFonts w:ascii="Arial" w:hAnsi="Arial" w:cs="Arial"/>
                <w:sz w:val="22"/>
                <w:szCs w:val="22"/>
              </w:rPr>
              <w:t>u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nog geen account heb</w:t>
            </w:r>
            <w:r w:rsidR="00B16AD4">
              <w:rPr>
                <w:rFonts w:ascii="Arial" w:hAnsi="Arial" w:cs="Arial"/>
                <w:sz w:val="22"/>
                <w:szCs w:val="22"/>
              </w:rPr>
              <w:t>t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16AD4">
              <w:rPr>
                <w:rFonts w:ascii="Arial" w:hAnsi="Arial" w:cs="Arial"/>
                <w:sz w:val="22"/>
                <w:szCs w:val="22"/>
              </w:rPr>
              <w:t>kunt u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op “nog geen account” klikken hier </w:t>
            </w:r>
            <w:r w:rsidR="00B16AD4">
              <w:rPr>
                <w:rFonts w:ascii="Arial" w:hAnsi="Arial" w:cs="Arial"/>
                <w:sz w:val="22"/>
                <w:szCs w:val="22"/>
              </w:rPr>
              <w:t>kunt u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een nieuw account aanmaken. </w:t>
            </w:r>
            <w:r w:rsidR="00B16AD4">
              <w:rPr>
                <w:rFonts w:ascii="Arial" w:hAnsi="Arial" w:cs="Arial"/>
                <w:sz w:val="22"/>
                <w:szCs w:val="22"/>
              </w:rPr>
              <w:t>U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wordt aangemeld en krijg</w:t>
            </w:r>
            <w:r w:rsidR="00B16AD4">
              <w:rPr>
                <w:rFonts w:ascii="Arial" w:hAnsi="Arial" w:cs="Arial"/>
                <w:sz w:val="22"/>
                <w:szCs w:val="22"/>
              </w:rPr>
              <w:t>t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een melding met de tekst dat </w:t>
            </w:r>
            <w:r w:rsidR="00B16AD4">
              <w:rPr>
                <w:rFonts w:ascii="Arial" w:hAnsi="Arial" w:cs="Arial"/>
                <w:sz w:val="22"/>
                <w:szCs w:val="22"/>
              </w:rPr>
              <w:t>u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succesvol bent aangemaakt en </w:t>
            </w:r>
            <w:r w:rsidR="00B16AD4" w:rsidRPr="00582528">
              <w:rPr>
                <w:rFonts w:ascii="Arial" w:hAnsi="Arial" w:cs="Arial"/>
                <w:sz w:val="22"/>
                <w:szCs w:val="22"/>
              </w:rPr>
              <w:t>ingelogd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C487A" w:rsidRPr="00582528" w:rsidRDefault="00AC487A" w:rsidP="00B16AD4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Vindt u het makkelijk om </w:t>
            </w:r>
            <w:r w:rsidR="00B16AD4">
              <w:rPr>
                <w:rFonts w:ascii="Arial" w:hAnsi="Arial" w:cs="Arial"/>
                <w:sz w:val="22"/>
                <w:szCs w:val="22"/>
              </w:rPr>
              <w:t xml:space="preserve">als 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een gebruiker te registreren? 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487A" w:rsidRPr="00582528" w:rsidTr="0058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  <w:shd w:val="clear" w:color="auto" w:fill="DBE5F1" w:themeFill="accent1" w:themeFillTint="33"/>
          </w:tcPr>
          <w:p w:rsidR="00AC487A" w:rsidRPr="00582528" w:rsidRDefault="00AC487A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C487A" w:rsidRPr="00582528" w:rsidRDefault="00AC487A" w:rsidP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de melding goed die de gebruiker krijgt als hij is aangemeld en gelijk ingelogd?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487A" w:rsidRPr="00582528" w:rsidTr="00582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  <w:shd w:val="clear" w:color="auto" w:fill="DBE5F1" w:themeFill="accent1" w:themeFillTint="33"/>
          </w:tcPr>
          <w:p w:rsidR="00AC487A" w:rsidRPr="00582528" w:rsidRDefault="00AC487A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C487A" w:rsidRPr="00582528" w:rsidRDefault="00AC487A" w:rsidP="00792D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goed dat er via de inlog snel naar de registreer pagina gegaan kan worden?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C487A" w:rsidRPr="00582528" w:rsidRDefault="00AC487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2528" w:rsidRDefault="00582528">
      <w:r>
        <w:rPr>
          <w:b/>
          <w:bCs/>
        </w:rPr>
        <w:br w:type="page"/>
      </w:r>
    </w:p>
    <w:tbl>
      <w:tblPr>
        <w:tblStyle w:val="Lichtraster-accent5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4102"/>
      </w:tblGrid>
      <w:tr w:rsidR="00074A7D" w:rsidRPr="00582528" w:rsidTr="0058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  <w:shd w:val="clear" w:color="auto" w:fill="DBE5F1" w:themeFill="accent1" w:themeFillTint="33"/>
          </w:tcPr>
          <w:p w:rsidR="00074A7D" w:rsidRPr="00582528" w:rsidRDefault="00074A7D" w:rsidP="005825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lastRenderedPageBreak/>
              <w:t>U bent nu ingelogd, en heeft een ander menu. Je wilt zien wat er in account staat</w:t>
            </w:r>
          </w:p>
        </w:tc>
        <w:tc>
          <w:tcPr>
            <w:tcW w:w="2829" w:type="dxa"/>
            <w:vMerge w:val="restart"/>
            <w:shd w:val="clear" w:color="auto" w:fill="C6D9F1" w:themeFill="text2" w:themeFillTint="33"/>
          </w:tcPr>
          <w:p w:rsidR="00074A7D" w:rsidRPr="00582528" w:rsidRDefault="00074A7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  <w:shd w:val="clear" w:color="auto" w:fill="DBE5F1" w:themeFill="accent1" w:themeFillTint="33"/>
          </w:tcPr>
          <w:p w:rsidR="00074A7D" w:rsidRPr="00582528" w:rsidRDefault="00074A7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color w:val="000000"/>
                <w:sz w:val="22"/>
                <w:szCs w:val="22"/>
                <w:lang w:eastAsia="en-US"/>
              </w:rPr>
            </w:pPr>
            <w:r w:rsidRPr="00582528">
              <w:rPr>
                <w:rFonts w:ascii="Arial" w:eastAsiaTheme="minorHAnsi" w:hAnsi="Arial" w:cs="Arial"/>
                <w:b w:val="0"/>
                <w:color w:val="000000"/>
                <w:sz w:val="22"/>
                <w:szCs w:val="22"/>
                <w:lang w:eastAsia="en-US"/>
              </w:rPr>
              <w:t>-Klikt op Account</w:t>
            </w:r>
          </w:p>
          <w:p w:rsidR="00074A7D" w:rsidRPr="00582528" w:rsidRDefault="00074A7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82528">
              <w:rPr>
                <w:rFonts w:ascii="Arial" w:eastAsiaTheme="minorHAnsi" w:hAnsi="Arial" w:cs="Arial"/>
                <w:b w:val="0"/>
                <w:color w:val="000000"/>
                <w:sz w:val="22"/>
                <w:szCs w:val="22"/>
                <w:lang w:eastAsia="en-US"/>
              </w:rPr>
              <w:t xml:space="preserve">Je komt op de account pagina terecht, en krijgt hier de mogelijkheid je wachtwoord te veranderen en uit te loggen 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074A7D" w:rsidRPr="00582528" w:rsidRDefault="00074A7D" w:rsidP="00792D8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82528">
              <w:rPr>
                <w:rFonts w:ascii="Arial" w:hAnsi="Arial" w:cs="Arial"/>
                <w:b w:val="0"/>
                <w:sz w:val="22"/>
                <w:szCs w:val="22"/>
              </w:rPr>
              <w:t>Is het design goed voor deze pagina?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074A7D" w:rsidRPr="00582528" w:rsidRDefault="00074A7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A7D" w:rsidRPr="00582528" w:rsidTr="0058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  <w:shd w:val="clear" w:color="auto" w:fill="DBE5F1" w:themeFill="accent1" w:themeFillTint="33"/>
          </w:tcPr>
          <w:p w:rsidR="00074A7D" w:rsidRPr="00582528" w:rsidRDefault="00074A7D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C6D9F1" w:themeFill="text2" w:themeFillTint="33"/>
          </w:tcPr>
          <w:p w:rsidR="00074A7D" w:rsidRPr="00582528" w:rsidRDefault="00074A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  <w:shd w:val="clear" w:color="auto" w:fill="DBE5F1" w:themeFill="accent1" w:themeFillTint="33"/>
          </w:tcPr>
          <w:p w:rsidR="00074A7D" w:rsidRPr="00582528" w:rsidRDefault="00074A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</w:tcPr>
          <w:p w:rsidR="00074A7D" w:rsidRPr="00582528" w:rsidRDefault="00074A7D" w:rsidP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Ontbreekt hier nog iets?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</w:tcPr>
          <w:p w:rsidR="00074A7D" w:rsidRPr="00582528" w:rsidRDefault="00074A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4140" w:rsidRPr="00582528" w:rsidTr="00582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BE5F1" w:themeFill="accent1" w:themeFillTint="33"/>
          </w:tcPr>
          <w:p w:rsidR="00E94140" w:rsidRPr="00582528" w:rsidRDefault="00174FB2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zit nog steeds op de pagina account, en bent niet tevreden over het oude wachtwoord en wilt een nieuwe. </w:t>
            </w:r>
          </w:p>
        </w:tc>
        <w:tc>
          <w:tcPr>
            <w:tcW w:w="2829" w:type="dxa"/>
            <w:shd w:val="clear" w:color="auto" w:fill="DBE5F1" w:themeFill="accent1" w:themeFillTint="33"/>
          </w:tcPr>
          <w:p w:rsidR="00E94140" w:rsidRPr="00582528" w:rsidRDefault="00E9414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shd w:val="clear" w:color="auto" w:fill="DBE5F1" w:themeFill="accent1" w:themeFillTint="33"/>
          </w:tcPr>
          <w:p w:rsidR="00E94140" w:rsidRPr="00582528" w:rsidRDefault="00174FB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-voert het oude wachtwoord in</w:t>
            </w:r>
          </w:p>
          <w:p w:rsidR="00174FB2" w:rsidRPr="00582528" w:rsidRDefault="00174FB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-voert het nieuwe wachtwoord in</w:t>
            </w:r>
          </w:p>
          <w:p w:rsidR="00174FB2" w:rsidRPr="00582528" w:rsidRDefault="00174FB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-drukt op wachtwoord resetten</w:t>
            </w:r>
          </w:p>
          <w:p w:rsidR="00174FB2" w:rsidRPr="00582528" w:rsidRDefault="00174FB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174FB2" w:rsidRPr="00582528" w:rsidRDefault="00174FB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Het wachtwoord wordt gereset, de gebruiker heeft nu een nieuw wachtwoord.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94140" w:rsidRPr="00582528" w:rsidRDefault="00074A7D" w:rsidP="00792D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deze handeling makkelijk te volgen?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94140" w:rsidRPr="00582528" w:rsidRDefault="00E94140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0C71" w:rsidRPr="00582528" w:rsidTr="00F20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20C71" w:rsidRPr="00582528" w:rsidRDefault="00F20C71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wilt voorkeuren gaan instellen voor uw account. U wilt alleen nog maar de </w:t>
            </w:r>
            <w:proofErr w:type="spellStart"/>
            <w:r w:rsidRPr="00582528">
              <w:rPr>
                <w:rFonts w:ascii="Arial" w:hAnsi="Arial" w:cs="Arial"/>
                <w:sz w:val="22"/>
                <w:szCs w:val="22"/>
              </w:rPr>
              <w:t>premiere</w:t>
            </w:r>
            <w:proofErr w:type="spellEnd"/>
            <w:r w:rsidRPr="00582528">
              <w:rPr>
                <w:rFonts w:ascii="Arial" w:hAnsi="Arial" w:cs="Arial"/>
                <w:sz w:val="22"/>
                <w:szCs w:val="22"/>
              </w:rPr>
              <w:t xml:space="preserve"> league volgen</w:t>
            </w:r>
          </w:p>
        </w:tc>
        <w:tc>
          <w:tcPr>
            <w:tcW w:w="2829" w:type="dxa"/>
          </w:tcPr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</w:tcPr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 u klikt op voorkeuren</w:t>
            </w:r>
          </w:p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-u vinkt alle competities uit behalve </w:t>
            </w:r>
            <w:r w:rsidR="000659FB" w:rsidRPr="00582528">
              <w:rPr>
                <w:rFonts w:ascii="Arial" w:hAnsi="Arial" w:cs="Arial"/>
                <w:sz w:val="22"/>
                <w:szCs w:val="22"/>
              </w:rPr>
              <w:t>première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league</w:t>
            </w:r>
          </w:p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komt op voorkeuren, daar kiest u alleen voor </w:t>
            </w:r>
            <w:r w:rsidR="000659FB" w:rsidRPr="00582528">
              <w:rPr>
                <w:rFonts w:ascii="Arial" w:hAnsi="Arial" w:cs="Arial"/>
                <w:sz w:val="22"/>
                <w:szCs w:val="22"/>
              </w:rPr>
              <w:t>première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league, in de database komen de andere op </w:t>
            </w:r>
            <w:proofErr w:type="spellStart"/>
            <w:r w:rsidRPr="00582528">
              <w:rPr>
                <w:rFonts w:ascii="Arial" w:hAnsi="Arial" w:cs="Arial"/>
                <w:sz w:val="22"/>
                <w:szCs w:val="22"/>
              </w:rPr>
              <w:t>false</w:t>
            </w:r>
            <w:proofErr w:type="spellEnd"/>
            <w:r w:rsidRPr="00582528">
              <w:rPr>
                <w:rFonts w:ascii="Arial" w:hAnsi="Arial" w:cs="Arial"/>
                <w:sz w:val="22"/>
                <w:szCs w:val="22"/>
              </w:rPr>
              <w:t xml:space="preserve"> te staan, en bij mijn competities zal alleen </w:t>
            </w:r>
            <w:proofErr w:type="spellStart"/>
            <w:r w:rsidRPr="00582528">
              <w:rPr>
                <w:rFonts w:ascii="Arial" w:hAnsi="Arial" w:cs="Arial"/>
                <w:sz w:val="22"/>
                <w:szCs w:val="22"/>
              </w:rPr>
              <w:t>premiere</w:t>
            </w:r>
            <w:proofErr w:type="spellEnd"/>
            <w:r w:rsidRPr="00582528">
              <w:rPr>
                <w:rFonts w:ascii="Arial" w:hAnsi="Arial" w:cs="Arial"/>
                <w:sz w:val="22"/>
                <w:szCs w:val="22"/>
              </w:rPr>
              <w:t xml:space="preserve"> league nog zichtbaar zijn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</w:tcPr>
          <w:p w:rsidR="00F20C71" w:rsidRPr="00582528" w:rsidRDefault="000659FB" w:rsidP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Werkt dit handig voor u?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</w:tcPr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0C71" w:rsidRPr="00582528" w:rsidTr="00582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BE5F1" w:themeFill="accent1" w:themeFillTint="33"/>
          </w:tcPr>
          <w:p w:rsidR="00F20C71" w:rsidRPr="00582528" w:rsidRDefault="00F20C71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lastRenderedPageBreak/>
              <w:t xml:space="preserve">U gaat nu kijken of bij mijn competities alleen </w:t>
            </w:r>
            <w:proofErr w:type="spellStart"/>
            <w:r w:rsidRPr="00582528">
              <w:rPr>
                <w:rFonts w:ascii="Arial" w:hAnsi="Arial" w:cs="Arial"/>
                <w:sz w:val="22"/>
                <w:szCs w:val="22"/>
              </w:rPr>
              <w:t>premiere</w:t>
            </w:r>
            <w:proofErr w:type="spellEnd"/>
            <w:r w:rsidRPr="00582528">
              <w:rPr>
                <w:rFonts w:ascii="Arial" w:hAnsi="Arial" w:cs="Arial"/>
                <w:sz w:val="22"/>
                <w:szCs w:val="22"/>
              </w:rPr>
              <w:t xml:space="preserve"> league nog staat</w:t>
            </w:r>
          </w:p>
        </w:tc>
        <w:tc>
          <w:tcPr>
            <w:tcW w:w="2829" w:type="dxa"/>
            <w:shd w:val="clear" w:color="auto" w:fill="DBE5F1" w:themeFill="accent1" w:themeFillTint="33"/>
          </w:tcPr>
          <w:p w:rsidR="00F20C71" w:rsidRPr="00582528" w:rsidRDefault="00F20C7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shd w:val="clear" w:color="auto" w:fill="DBE5F1" w:themeFill="accent1" w:themeFillTint="33"/>
          </w:tcPr>
          <w:p w:rsidR="00F20C71" w:rsidRPr="00582528" w:rsidRDefault="00F20C7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-klikt in het menu op mijn competities </w:t>
            </w:r>
          </w:p>
          <w:p w:rsidR="00F20C71" w:rsidRPr="00582528" w:rsidRDefault="00F20C7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F20C71" w:rsidRPr="00582528" w:rsidRDefault="00F20C7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U krijgt alleen de </w:t>
            </w:r>
            <w:r w:rsidR="00B16AD4" w:rsidRPr="00582528">
              <w:rPr>
                <w:rFonts w:ascii="Arial" w:hAnsi="Arial" w:cs="Arial"/>
                <w:sz w:val="22"/>
                <w:szCs w:val="22"/>
              </w:rPr>
              <w:t>première</w:t>
            </w:r>
            <w:r w:rsidRPr="00582528">
              <w:rPr>
                <w:rFonts w:ascii="Arial" w:hAnsi="Arial" w:cs="Arial"/>
                <w:sz w:val="22"/>
                <w:szCs w:val="22"/>
              </w:rPr>
              <w:t xml:space="preserve"> league te zien omdat je deze als enigste hebt aangevinkt 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F20C71" w:rsidRPr="00582528" w:rsidRDefault="000659FB" w:rsidP="00792D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Het is nu wel een best lege pagina, maar is dit </w:t>
            </w:r>
            <w:proofErr w:type="spellStart"/>
            <w:r w:rsidRPr="00582528">
              <w:rPr>
                <w:rFonts w:ascii="Arial" w:hAnsi="Arial" w:cs="Arial"/>
                <w:sz w:val="22"/>
                <w:szCs w:val="22"/>
              </w:rPr>
              <w:t>oke</w:t>
            </w:r>
            <w:proofErr w:type="spellEnd"/>
            <w:r w:rsidRPr="00582528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F20C71" w:rsidRPr="00582528" w:rsidRDefault="00F20C7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59FB" w:rsidRPr="00582528" w:rsidTr="0006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 w:val="restart"/>
          </w:tcPr>
          <w:p w:rsidR="000659FB" w:rsidRPr="00582528" w:rsidRDefault="000659FB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logt uit in de app en wilt opnieuw terug inloggen</w:t>
            </w:r>
          </w:p>
        </w:tc>
        <w:tc>
          <w:tcPr>
            <w:tcW w:w="2829" w:type="dxa"/>
            <w:vMerge w:val="restart"/>
          </w:tcPr>
          <w:p w:rsidR="000659FB" w:rsidRPr="00582528" w:rsidRDefault="000659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 w:val="restart"/>
          </w:tcPr>
          <w:p w:rsidR="000659FB" w:rsidRPr="00582528" w:rsidRDefault="000659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-drukt op uitloggen</w:t>
            </w:r>
          </w:p>
          <w:p w:rsidR="000659FB" w:rsidRPr="00582528" w:rsidRDefault="000659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-drukt op inloggen </w:t>
            </w:r>
          </w:p>
          <w:p w:rsidR="000659FB" w:rsidRPr="00582528" w:rsidRDefault="000659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-voert email + wachtwoord in van uw account</w:t>
            </w:r>
          </w:p>
          <w:p w:rsidR="000659FB" w:rsidRPr="00582528" w:rsidRDefault="00DD64B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Bij het uitloggen komt u op de homepage terecht</w:t>
            </w:r>
          </w:p>
          <w:p w:rsidR="000659FB" w:rsidRPr="00582528" w:rsidRDefault="000659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wordt ingelogd en krijgt daar een melding van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</w:tcPr>
          <w:p w:rsidR="000659FB" w:rsidRPr="00582528" w:rsidRDefault="000659FB" w:rsidP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 xml:space="preserve">Is het een goede inlog pagina? 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</w:tcPr>
          <w:p w:rsidR="000659FB" w:rsidRPr="00582528" w:rsidRDefault="000659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59FB" w:rsidRPr="00582528" w:rsidTr="00582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Merge/>
          </w:tcPr>
          <w:p w:rsidR="000659FB" w:rsidRPr="00582528" w:rsidRDefault="000659FB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0659FB" w:rsidRPr="00582528" w:rsidRDefault="000659F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vMerge/>
          </w:tcPr>
          <w:p w:rsidR="000659FB" w:rsidRPr="00582528" w:rsidRDefault="000659F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0659FB" w:rsidRPr="00582528" w:rsidRDefault="000659FB" w:rsidP="00792D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Vond u het makkelijk om in te loggen als gebruiker?</w:t>
            </w:r>
          </w:p>
        </w:tc>
        <w:tc>
          <w:tcPr>
            <w:tcW w:w="4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0659FB" w:rsidRPr="00582528" w:rsidRDefault="000659F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0C71" w:rsidRPr="00582528" w:rsidTr="00E6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20C71" w:rsidRPr="00582528" w:rsidRDefault="00F20C71" w:rsidP="00E6375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U wilt de contact gegevens bekijken</w:t>
            </w:r>
          </w:p>
        </w:tc>
        <w:tc>
          <w:tcPr>
            <w:tcW w:w="2829" w:type="dxa"/>
          </w:tcPr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9" w:type="dxa"/>
          </w:tcPr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-klikt in het menu op contact</w:t>
            </w:r>
          </w:p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Komt op de contactpagina terecht en krijgt de informatie te zien.</w:t>
            </w: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F20C71" w:rsidRPr="00582528" w:rsidRDefault="000659FB" w:rsidP="00792D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82528">
              <w:rPr>
                <w:rFonts w:ascii="Arial" w:hAnsi="Arial" w:cs="Arial"/>
                <w:sz w:val="22"/>
                <w:szCs w:val="22"/>
              </w:rPr>
              <w:t>Is het design goed voor deze pagina?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:rsidR="00F20C71" w:rsidRPr="00582528" w:rsidRDefault="00F20C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2FF6" w:rsidRPr="00582528" w:rsidRDefault="002A2FF6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5C7704" w:rsidRDefault="005C7704">
      <w:pPr>
        <w:rPr>
          <w:rFonts w:ascii="Arial" w:hAnsi="Arial" w:cs="Arial"/>
          <w:sz w:val="22"/>
          <w:szCs w:val="22"/>
        </w:rPr>
      </w:pPr>
    </w:p>
    <w:p w:rsidR="008E318C" w:rsidRDefault="008E318C">
      <w:pPr>
        <w:rPr>
          <w:rFonts w:ascii="Arial" w:hAnsi="Arial" w:cs="Arial"/>
          <w:sz w:val="22"/>
          <w:szCs w:val="22"/>
        </w:rPr>
      </w:pPr>
    </w:p>
    <w:p w:rsidR="008E318C" w:rsidRDefault="008E318C">
      <w:pPr>
        <w:rPr>
          <w:rFonts w:ascii="Arial" w:hAnsi="Arial" w:cs="Arial"/>
          <w:sz w:val="22"/>
          <w:szCs w:val="22"/>
        </w:rPr>
      </w:pPr>
    </w:p>
    <w:p w:rsidR="008E318C" w:rsidRDefault="008E318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8E318C" w:rsidRDefault="008E318C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Heeft u nog op of aanmerkingen voor deze app? </w:t>
      </w:r>
    </w:p>
    <w:tbl>
      <w:tblPr>
        <w:tblStyle w:val="Tabelraster"/>
        <w:tblW w:w="15781" w:type="dxa"/>
        <w:tblLook w:val="04A0" w:firstRow="1" w:lastRow="0" w:firstColumn="1" w:lastColumn="0" w:noHBand="0" w:noVBand="1"/>
      </w:tblPr>
      <w:tblGrid>
        <w:gridCol w:w="15781"/>
      </w:tblGrid>
      <w:tr w:rsidR="008E318C" w:rsidTr="008E318C">
        <w:trPr>
          <w:trHeight w:val="8245"/>
        </w:trPr>
        <w:tc>
          <w:tcPr>
            <w:tcW w:w="15781" w:type="dxa"/>
          </w:tcPr>
          <w:p w:rsidR="008E318C" w:rsidRDefault="008E31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E318C" w:rsidRPr="00582528" w:rsidRDefault="008E318C">
      <w:pPr>
        <w:rPr>
          <w:rFonts w:ascii="Arial" w:hAnsi="Arial" w:cs="Arial"/>
          <w:sz w:val="22"/>
          <w:szCs w:val="22"/>
        </w:rPr>
      </w:pPr>
    </w:p>
    <w:sectPr w:rsidR="008E318C" w:rsidRPr="00582528" w:rsidSect="002A2F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2A24"/>
    <w:multiLevelType w:val="hybridMultilevel"/>
    <w:tmpl w:val="618E1C42"/>
    <w:lvl w:ilvl="0" w:tplc="CCA42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F6"/>
    <w:rsid w:val="000659FB"/>
    <w:rsid w:val="00074A7D"/>
    <w:rsid w:val="00136BA7"/>
    <w:rsid w:val="00142E8F"/>
    <w:rsid w:val="00146138"/>
    <w:rsid w:val="00174FB2"/>
    <w:rsid w:val="001E344A"/>
    <w:rsid w:val="002939F7"/>
    <w:rsid w:val="002A2FF6"/>
    <w:rsid w:val="002A68B5"/>
    <w:rsid w:val="002B0B21"/>
    <w:rsid w:val="00410445"/>
    <w:rsid w:val="0043472B"/>
    <w:rsid w:val="004E3924"/>
    <w:rsid w:val="00574529"/>
    <w:rsid w:val="00582528"/>
    <w:rsid w:val="005C7704"/>
    <w:rsid w:val="00614E6C"/>
    <w:rsid w:val="00790DEE"/>
    <w:rsid w:val="00792D8E"/>
    <w:rsid w:val="008E318C"/>
    <w:rsid w:val="00AC487A"/>
    <w:rsid w:val="00B16AD4"/>
    <w:rsid w:val="00BB62F0"/>
    <w:rsid w:val="00DA16B4"/>
    <w:rsid w:val="00DD64BA"/>
    <w:rsid w:val="00E63753"/>
    <w:rsid w:val="00E94140"/>
    <w:rsid w:val="00F2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A2FF6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A2FF6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2FF6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Char"/>
    <w:uiPriority w:val="1"/>
    <w:qFormat/>
    <w:rsid w:val="002A2FF6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2FF6"/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A2FF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2FF6"/>
    <w:rPr>
      <w:rFonts w:ascii="Tahoma" w:eastAsiaTheme="minorEastAsia" w:hAnsi="Tahoma" w:cs="Tahoma"/>
      <w:sz w:val="16"/>
      <w:szCs w:val="16"/>
      <w:lang w:eastAsia="nl-NL"/>
    </w:rPr>
  </w:style>
  <w:style w:type="table" w:styleId="Lichtraster-accent5">
    <w:name w:val="Light Grid Accent 5"/>
    <w:basedOn w:val="Standaardtabel"/>
    <w:uiPriority w:val="62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elraster">
    <w:name w:val="Table Grid"/>
    <w:basedOn w:val="Standaardtabel"/>
    <w:uiPriority w:val="59"/>
    <w:rsid w:val="002A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5">
    <w:name w:val="Light List Accent 5"/>
    <w:basedOn w:val="Standaardtabel"/>
    <w:uiPriority w:val="61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BB6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A2FF6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A2FF6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2FF6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Char"/>
    <w:uiPriority w:val="1"/>
    <w:qFormat/>
    <w:rsid w:val="002A2FF6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2FF6"/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A2FF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2FF6"/>
    <w:rPr>
      <w:rFonts w:ascii="Tahoma" w:eastAsiaTheme="minorEastAsia" w:hAnsi="Tahoma" w:cs="Tahoma"/>
      <w:sz w:val="16"/>
      <w:szCs w:val="16"/>
      <w:lang w:eastAsia="nl-NL"/>
    </w:rPr>
  </w:style>
  <w:style w:type="table" w:styleId="Lichtraster-accent5">
    <w:name w:val="Light Grid Accent 5"/>
    <w:basedOn w:val="Standaardtabel"/>
    <w:uiPriority w:val="62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elraster">
    <w:name w:val="Table Grid"/>
    <w:basedOn w:val="Standaardtabel"/>
    <w:uiPriority w:val="59"/>
    <w:rsid w:val="002A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5">
    <w:name w:val="Light List Accent 5"/>
    <w:basedOn w:val="Standaardtabel"/>
    <w:uiPriority w:val="61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2A2FF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BB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10</cp:revision>
  <dcterms:created xsi:type="dcterms:W3CDTF">2016-06-03T09:52:00Z</dcterms:created>
  <dcterms:modified xsi:type="dcterms:W3CDTF">2016-06-07T13:35:00Z</dcterms:modified>
</cp:coreProperties>
</file>