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F08AC" w14:textId="1D527BAA" w:rsidR="00B16B82" w:rsidRPr="00AE29D6" w:rsidRDefault="00AD4E49" w:rsidP="00235DAF">
      <w:pPr>
        <w:jc w:val="right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Mitchel Dauk</w:t>
      </w:r>
    </w:p>
    <w:p w14:paraId="7F0C25FD" w14:textId="274E8AD7" w:rsidR="00AD4E49" w:rsidRPr="00AE29D6" w:rsidRDefault="00AD4E49" w:rsidP="00235DAF">
      <w:pPr>
        <w:jc w:val="right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11/24/2024</w:t>
      </w:r>
    </w:p>
    <w:p w14:paraId="36692B14" w14:textId="6C8ED70A" w:rsidR="00AD4E49" w:rsidRPr="00AE29D6" w:rsidRDefault="00AD4E49" w:rsidP="00235DAF">
      <w:pPr>
        <w:jc w:val="right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CS-499-18323</w:t>
      </w:r>
    </w:p>
    <w:p w14:paraId="2B3EEE31" w14:textId="414149C9" w:rsidR="00AD4E49" w:rsidRPr="00AE29D6" w:rsidRDefault="00AD4E49" w:rsidP="00235DAF">
      <w:pPr>
        <w:jc w:val="right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10E44D5E" w14:textId="7A135655" w:rsidR="00235DAF" w:rsidRPr="00AE29D6" w:rsidRDefault="00235DAF" w:rsidP="00AE29D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DCD349B" w14:textId="62910141" w:rsidR="00AD4E49" w:rsidRPr="00AE29D6" w:rsidRDefault="00235DAF" w:rsidP="00AE29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Enhancement Two: Algorithms and Data Structure</w:t>
      </w:r>
    </w:p>
    <w:p w14:paraId="2F861B57" w14:textId="4CFA3D2B" w:rsidR="003D3EBC" w:rsidRPr="00AE29D6" w:rsidRDefault="00424BC2" w:rsidP="00895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This artifact is a digital clock that displays a random time. The user can choose to add an hour, minute, second, or exit the application. </w:t>
      </w:r>
      <w:r w:rsidR="003D3EBC" w:rsidRPr="00AE29D6">
        <w:rPr>
          <w:rFonts w:ascii="Times New Roman" w:hAnsi="Times New Roman" w:cs="Times New Roman"/>
          <w:sz w:val="24"/>
          <w:szCs w:val="24"/>
        </w:rPr>
        <w:t xml:space="preserve">This was created earlier this year, in February. There were many algorithmic flaws that essentially bog down </w:t>
      </w:r>
      <w:r w:rsidR="004C6743" w:rsidRPr="00AE29D6">
        <w:rPr>
          <w:rFonts w:ascii="Times New Roman" w:hAnsi="Times New Roman" w:cs="Times New Roman"/>
          <w:sz w:val="24"/>
          <w:szCs w:val="24"/>
        </w:rPr>
        <w:t>the program. Even though this program isn’t very big, on a larger scale, it will save a large amount of time when loading.</w:t>
      </w:r>
    </w:p>
    <w:p w14:paraId="5486E34F" w14:textId="32131624" w:rsidR="004C6743" w:rsidRPr="00AE29D6" w:rsidRDefault="009E1BCA" w:rsidP="00895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EA7B0B" wp14:editId="1729AF54">
            <wp:simplePos x="0" y="0"/>
            <wp:positionH relativeFrom="page">
              <wp:posOffset>4371975</wp:posOffset>
            </wp:positionH>
            <wp:positionV relativeFrom="paragraph">
              <wp:posOffset>487045</wp:posOffset>
            </wp:positionV>
            <wp:extent cx="2401570" cy="3705225"/>
            <wp:effectExtent l="0" t="0" r="0" b="9525"/>
            <wp:wrapSquare wrapText="bothSides"/>
            <wp:docPr id="46412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2388" name="Picture 464122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AA1" w:rsidRPr="00AE29D6">
        <w:rPr>
          <w:rFonts w:ascii="Times New Roman" w:hAnsi="Times New Roman" w:cs="Times New Roman"/>
          <w:sz w:val="24"/>
          <w:szCs w:val="24"/>
        </w:rPr>
        <w:t xml:space="preserve">I selected this item because there was redundant code and </w:t>
      </w:r>
      <w:r w:rsidR="00A859AC" w:rsidRPr="00AE29D6">
        <w:rPr>
          <w:rFonts w:ascii="Times New Roman" w:hAnsi="Times New Roman" w:cs="Times New Roman"/>
          <w:sz w:val="24"/>
          <w:szCs w:val="24"/>
        </w:rPr>
        <w:t xml:space="preserve">some of the redundant code allowed the program to behave in an unnecessary way. </w:t>
      </w:r>
      <w:r w:rsidR="00D5460B" w:rsidRPr="00AE29D6">
        <w:rPr>
          <w:rFonts w:ascii="Times New Roman" w:hAnsi="Times New Roman" w:cs="Times New Roman"/>
          <w:sz w:val="24"/>
          <w:szCs w:val="24"/>
        </w:rPr>
        <w:t xml:space="preserve">This artifact shows that even the smallest changes can make a large impact when applied to a </w:t>
      </w:r>
      <w:r w:rsidR="00034F1D" w:rsidRPr="00AE29D6">
        <w:rPr>
          <w:rFonts w:ascii="Times New Roman" w:hAnsi="Times New Roman" w:cs="Times New Roman"/>
          <w:sz w:val="24"/>
          <w:szCs w:val="24"/>
        </w:rPr>
        <w:t xml:space="preserve">bigger scale. </w:t>
      </w:r>
    </w:p>
    <w:p w14:paraId="68990C5D" w14:textId="0C0CA97A" w:rsidR="00932654" w:rsidRPr="00AE29D6" w:rsidRDefault="00B01A2C" w:rsidP="00895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First, there was a flaw calculating the random time</w:t>
      </w:r>
      <w:r w:rsidR="008E290C" w:rsidRPr="00AE29D6">
        <w:rPr>
          <w:rFonts w:ascii="Times New Roman" w:hAnsi="Times New Roman" w:cs="Times New Roman"/>
          <w:sz w:val="24"/>
          <w:szCs w:val="24"/>
        </w:rPr>
        <w:t xml:space="preserve">. I initially started with a time that I chose. </w:t>
      </w:r>
      <w:r w:rsidR="003E4F30" w:rsidRPr="00AE29D6">
        <w:rPr>
          <w:rFonts w:ascii="Times New Roman" w:hAnsi="Times New Roman" w:cs="Times New Roman"/>
          <w:sz w:val="24"/>
          <w:szCs w:val="24"/>
        </w:rPr>
        <w:t xml:space="preserve">By adding one line of code to initialize the random time, I was able to </w:t>
      </w:r>
      <w:r w:rsidR="003014F1" w:rsidRPr="00AE29D6">
        <w:rPr>
          <w:rFonts w:ascii="Times New Roman" w:hAnsi="Times New Roman" w:cs="Times New Roman"/>
          <w:sz w:val="24"/>
          <w:szCs w:val="24"/>
        </w:rPr>
        <w:t xml:space="preserve">print it correctly. There was a translation of code </w:t>
      </w:r>
      <w:r w:rsidR="009E1BCA" w:rsidRPr="00AE29D6">
        <w:rPr>
          <w:rFonts w:ascii="Times New Roman" w:hAnsi="Times New Roman" w:cs="Times New Roman"/>
          <w:sz w:val="24"/>
          <w:szCs w:val="24"/>
        </w:rPr>
        <w:t xml:space="preserve">that I was able to delete completely by adding random numbers. </w:t>
      </w:r>
      <w:r w:rsidR="00486794" w:rsidRPr="00AE29D6">
        <w:rPr>
          <w:rFonts w:ascii="Times New Roman" w:hAnsi="Times New Roman" w:cs="Times New Roman"/>
          <w:sz w:val="24"/>
          <w:szCs w:val="24"/>
        </w:rPr>
        <w:t xml:space="preserve">The right picture shows 42 lines of code that </w:t>
      </w:r>
      <w:r w:rsidR="005460CC">
        <w:rPr>
          <w:rFonts w:ascii="Times New Roman" w:hAnsi="Times New Roman" w:cs="Times New Roman"/>
          <w:sz w:val="24"/>
          <w:szCs w:val="24"/>
        </w:rPr>
        <w:t>were</w:t>
      </w:r>
      <w:r w:rsidR="00486794" w:rsidRPr="00AE29D6">
        <w:rPr>
          <w:rFonts w:ascii="Times New Roman" w:hAnsi="Times New Roman" w:cs="Times New Roman"/>
          <w:sz w:val="24"/>
          <w:szCs w:val="24"/>
        </w:rPr>
        <w:t xml:space="preserve"> eliminated. </w:t>
      </w:r>
    </w:p>
    <w:p w14:paraId="0176E8E3" w14:textId="2DDE7857" w:rsidR="00932654" w:rsidRPr="00AE29D6" w:rsidRDefault="009F7269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There also was redundant code while making the </w:t>
      </w:r>
      <w:r w:rsidR="002E2D3E" w:rsidRPr="00AE29D6">
        <w:rPr>
          <w:rFonts w:ascii="Times New Roman" w:hAnsi="Times New Roman" w:cs="Times New Roman"/>
          <w:sz w:val="24"/>
          <w:szCs w:val="24"/>
        </w:rPr>
        <w:t xml:space="preserve">outline of the printed message. I originally had the characters pushed to the right or left. </w:t>
      </w:r>
      <w:r w:rsidR="00C51123" w:rsidRPr="00AE29D6">
        <w:rPr>
          <w:rFonts w:ascii="Times New Roman" w:hAnsi="Times New Roman" w:cs="Times New Roman"/>
          <w:sz w:val="24"/>
          <w:szCs w:val="24"/>
        </w:rPr>
        <w:lastRenderedPageBreak/>
        <w:t xml:space="preserve">Looking back at my code, they were already defaulted to the left, so it made no sense to </w:t>
      </w:r>
      <w:r w:rsidR="0053253B" w:rsidRPr="00AE29D6">
        <w:rPr>
          <w:rFonts w:ascii="Times New Roman" w:hAnsi="Times New Roman" w:cs="Times New Roman"/>
          <w:sz w:val="24"/>
          <w:szCs w:val="24"/>
        </w:rPr>
        <w:t xml:space="preserve">give them a location. Even the right characters followed the left side by default. </w:t>
      </w:r>
      <w:r w:rsidR="00A12214">
        <w:rPr>
          <w:rFonts w:ascii="Times New Roman" w:hAnsi="Times New Roman" w:cs="Times New Roman"/>
          <w:sz w:val="24"/>
          <w:szCs w:val="24"/>
        </w:rPr>
        <w:t xml:space="preserve">The bottom pictures not only </w:t>
      </w:r>
      <w:r w:rsidR="00530A8B" w:rsidRPr="00EF2230">
        <w:drawing>
          <wp:anchor distT="0" distB="0" distL="114300" distR="114300" simplePos="0" relativeHeight="251659264" behindDoc="0" locked="0" layoutInCell="1" allowOverlap="1" wp14:anchorId="2AFF1391" wp14:editId="3B3950CF">
            <wp:simplePos x="0" y="0"/>
            <wp:positionH relativeFrom="margin">
              <wp:posOffset>-38100</wp:posOffset>
            </wp:positionH>
            <wp:positionV relativeFrom="paragraph">
              <wp:posOffset>962025</wp:posOffset>
            </wp:positionV>
            <wp:extent cx="5943600" cy="1589405"/>
            <wp:effectExtent l="0" t="0" r="0" b="0"/>
            <wp:wrapSquare wrapText="bothSides"/>
            <wp:docPr id="12766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19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EA8" w:rsidRPr="008456E4">
        <w:drawing>
          <wp:anchor distT="0" distB="0" distL="114300" distR="114300" simplePos="0" relativeHeight="251660288" behindDoc="0" locked="0" layoutInCell="1" allowOverlap="1" wp14:anchorId="7A512FFD" wp14:editId="51B70BF7">
            <wp:simplePos x="0" y="0"/>
            <wp:positionH relativeFrom="margin">
              <wp:posOffset>-28575</wp:posOffset>
            </wp:positionH>
            <wp:positionV relativeFrom="paragraph">
              <wp:posOffset>2671445</wp:posOffset>
            </wp:positionV>
            <wp:extent cx="5943600" cy="1559560"/>
            <wp:effectExtent l="0" t="0" r="0" b="2540"/>
            <wp:wrapSquare wrapText="bothSides"/>
            <wp:docPr id="19689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67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214">
        <w:rPr>
          <w:rFonts w:ascii="Times New Roman" w:hAnsi="Times New Roman" w:cs="Times New Roman"/>
          <w:sz w:val="24"/>
          <w:szCs w:val="24"/>
        </w:rPr>
        <w:t>reduce the code, but also</w:t>
      </w:r>
      <w:r w:rsidR="00FF4EA8">
        <w:rPr>
          <w:rFonts w:ascii="Times New Roman" w:hAnsi="Times New Roman" w:cs="Times New Roman"/>
          <w:sz w:val="24"/>
          <w:szCs w:val="24"/>
        </w:rPr>
        <w:t xml:space="preserve"> makes it</w:t>
      </w:r>
      <w:r w:rsidR="00A12214">
        <w:rPr>
          <w:rFonts w:ascii="Times New Roman" w:hAnsi="Times New Roman" w:cs="Times New Roman"/>
          <w:sz w:val="24"/>
          <w:szCs w:val="24"/>
        </w:rPr>
        <w:t xml:space="preserve"> look much cleaner.</w:t>
      </w:r>
    </w:p>
    <w:p w14:paraId="155F6CAC" w14:textId="2E3D274E" w:rsidR="00E8173B" w:rsidRPr="00AE29D6" w:rsidRDefault="00E8173B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>I</w:t>
      </w:r>
      <w:r w:rsidR="00F21783">
        <w:rPr>
          <w:rFonts w:ascii="Times New Roman" w:hAnsi="Times New Roman" w:cs="Times New Roman"/>
          <w:sz w:val="24"/>
          <w:szCs w:val="24"/>
        </w:rPr>
        <w:t xml:space="preserve"> also</w:t>
      </w:r>
      <w:r w:rsidRPr="00AE29D6">
        <w:rPr>
          <w:rFonts w:ascii="Times New Roman" w:hAnsi="Times New Roman" w:cs="Times New Roman"/>
          <w:sz w:val="24"/>
          <w:szCs w:val="24"/>
        </w:rPr>
        <w:t xml:space="preserve"> eliminated white space. Essentially, a program with thousands of lines of white space will take more time and cause the programmer more time to review and fix.</w:t>
      </w:r>
    </w:p>
    <w:p w14:paraId="39BB07B8" w14:textId="14FC229A" w:rsidR="00B01A2C" w:rsidRPr="00AE29D6" w:rsidRDefault="001F09DD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Lastly, I added in-depth notes. Each line now has an explanation without referring to similar code displayed above. This saves </w:t>
      </w:r>
      <w:r w:rsidR="006C0F40" w:rsidRPr="00AE29D6">
        <w:rPr>
          <w:rFonts w:ascii="Times New Roman" w:hAnsi="Times New Roman" w:cs="Times New Roman"/>
          <w:sz w:val="24"/>
          <w:szCs w:val="24"/>
        </w:rPr>
        <w:t>time in the future without referring back to previous notes.</w:t>
      </w:r>
    </w:p>
    <w:p w14:paraId="6FA2F5D5" w14:textId="36440A65" w:rsidR="006C0F40" w:rsidRPr="00AE29D6" w:rsidRDefault="006C0F40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I believe I met the course outcomes because I took </w:t>
      </w:r>
      <w:r w:rsidR="006232E5" w:rsidRPr="00AE29D6">
        <w:rPr>
          <w:rFonts w:ascii="Times New Roman" w:hAnsi="Times New Roman" w:cs="Times New Roman"/>
          <w:sz w:val="24"/>
          <w:szCs w:val="24"/>
        </w:rPr>
        <w:t>242 lines of code and turned it into 20</w:t>
      </w:r>
      <w:r w:rsidR="00A542BD">
        <w:rPr>
          <w:rFonts w:ascii="Times New Roman" w:hAnsi="Times New Roman" w:cs="Times New Roman"/>
          <w:sz w:val="24"/>
          <w:szCs w:val="24"/>
        </w:rPr>
        <w:t>5</w:t>
      </w:r>
      <w:r w:rsidR="006232E5" w:rsidRPr="00AE29D6">
        <w:rPr>
          <w:rFonts w:ascii="Times New Roman" w:hAnsi="Times New Roman" w:cs="Times New Roman"/>
          <w:sz w:val="24"/>
          <w:szCs w:val="24"/>
        </w:rPr>
        <w:t xml:space="preserve"> lines of code. In the revised </w:t>
      </w:r>
      <w:r w:rsidR="00103DC2" w:rsidRPr="00AE29D6">
        <w:rPr>
          <w:rFonts w:ascii="Times New Roman" w:hAnsi="Times New Roman" w:cs="Times New Roman"/>
          <w:sz w:val="24"/>
          <w:szCs w:val="24"/>
        </w:rPr>
        <w:t>outcome, I also added many notes, so the amount of actual coded line is even less than 20</w:t>
      </w:r>
      <w:r w:rsidR="00932654" w:rsidRPr="00AE29D6">
        <w:rPr>
          <w:rFonts w:ascii="Times New Roman" w:hAnsi="Times New Roman" w:cs="Times New Roman"/>
          <w:sz w:val="24"/>
          <w:szCs w:val="24"/>
        </w:rPr>
        <w:t>5</w:t>
      </w:r>
      <w:r w:rsidR="00103DC2" w:rsidRPr="00AE29D6">
        <w:rPr>
          <w:rFonts w:ascii="Times New Roman" w:hAnsi="Times New Roman" w:cs="Times New Roman"/>
          <w:sz w:val="24"/>
          <w:szCs w:val="24"/>
        </w:rPr>
        <w:t>. Not only does the clock work faster, it works correctly.</w:t>
      </w:r>
      <w:r w:rsidR="00093236">
        <w:rPr>
          <w:rFonts w:ascii="Times New Roman" w:hAnsi="Times New Roman" w:cs="Times New Roman"/>
          <w:sz w:val="24"/>
          <w:szCs w:val="24"/>
        </w:rPr>
        <w:t xml:space="preserve"> The code also flows better and looks easier to read.</w:t>
      </w:r>
    </w:p>
    <w:p w14:paraId="403C80BE" w14:textId="16667421" w:rsidR="00A224B4" w:rsidRPr="00AE29D6" w:rsidRDefault="00C9636D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My </w:t>
      </w:r>
      <w:r w:rsidR="0057602F" w:rsidRPr="00AE29D6">
        <w:rPr>
          <w:rFonts w:ascii="Times New Roman" w:hAnsi="Times New Roman" w:cs="Times New Roman"/>
          <w:sz w:val="24"/>
          <w:szCs w:val="24"/>
        </w:rPr>
        <w:t>outcome-coverage plan can be updated, once again, by adding another course outcome. I have now completed</w:t>
      </w:r>
      <w:r w:rsidR="00764D04">
        <w:rPr>
          <w:rFonts w:ascii="Times New Roman" w:hAnsi="Times New Roman" w:cs="Times New Roman"/>
          <w:sz w:val="24"/>
          <w:szCs w:val="24"/>
        </w:rPr>
        <w:t xml:space="preserve"> four of the five steps and added</w:t>
      </w:r>
      <w:r w:rsidR="0057602F" w:rsidRPr="00AE29D6">
        <w:rPr>
          <w:rFonts w:ascii="Times New Roman" w:hAnsi="Times New Roman" w:cs="Times New Roman"/>
          <w:sz w:val="24"/>
          <w:szCs w:val="24"/>
        </w:rPr>
        <w:t>:</w:t>
      </w:r>
    </w:p>
    <w:p w14:paraId="4B8BE0B9" w14:textId="0BADBFA1" w:rsidR="0057602F" w:rsidRPr="00AE29D6" w:rsidRDefault="0057602F" w:rsidP="00AE2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AE29D6">
        <w:rPr>
          <w:rFonts w:ascii="Times New Roman" w:hAnsi="Times New Roman" w:cs="Times New Roman"/>
          <w:sz w:val="24"/>
          <w:szCs w:val="24"/>
        </w:rPr>
        <w:tab/>
        <w:t xml:space="preserve">Design and evaluate computing solutions that solve a given problem using algorithmic principles and computer science practices and standards appropriate to its solution while managing the trade-offs involved in design choices.  </w:t>
      </w:r>
    </w:p>
    <w:p w14:paraId="0CC6D530" w14:textId="5A7D36F7" w:rsidR="0057602F" w:rsidRPr="00AE29D6" w:rsidRDefault="00F575A6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This artifact was </w:t>
      </w:r>
      <w:r w:rsidR="007A2EE7" w:rsidRPr="00AE29D6">
        <w:rPr>
          <w:rFonts w:ascii="Times New Roman" w:hAnsi="Times New Roman" w:cs="Times New Roman"/>
          <w:sz w:val="24"/>
          <w:szCs w:val="24"/>
        </w:rPr>
        <w:t>more than I expected. When I first made this program</w:t>
      </w:r>
      <w:r w:rsidR="001F7060">
        <w:rPr>
          <w:rFonts w:ascii="Times New Roman" w:hAnsi="Times New Roman" w:cs="Times New Roman"/>
          <w:sz w:val="24"/>
          <w:szCs w:val="24"/>
        </w:rPr>
        <w:t>,</w:t>
      </w:r>
      <w:r w:rsidR="007A2EE7" w:rsidRPr="00AE29D6">
        <w:rPr>
          <w:rFonts w:ascii="Times New Roman" w:hAnsi="Times New Roman" w:cs="Times New Roman"/>
          <w:sz w:val="24"/>
          <w:szCs w:val="24"/>
        </w:rPr>
        <w:t xml:space="preserve"> nearly nine months ago, I thought it was a masterpiece. I was impressed with my ability to code and thought the program ran well. </w:t>
      </w:r>
      <w:r w:rsidR="00687E39" w:rsidRPr="00AE29D6">
        <w:rPr>
          <w:rFonts w:ascii="Times New Roman" w:hAnsi="Times New Roman" w:cs="Times New Roman"/>
          <w:sz w:val="24"/>
          <w:szCs w:val="24"/>
        </w:rPr>
        <w:t xml:space="preserve">Upon revisiting the artifact, I was amazed at how many flaws there were. Some code I originally thought was </w:t>
      </w:r>
      <w:r w:rsidR="00FC696F" w:rsidRPr="00AE29D6">
        <w:rPr>
          <w:rFonts w:ascii="Times New Roman" w:hAnsi="Times New Roman" w:cs="Times New Roman"/>
          <w:sz w:val="24"/>
          <w:szCs w:val="24"/>
        </w:rPr>
        <w:t xml:space="preserve">needed, turned out to be useless. I imagined a program with thousands of lines of code that didn’t serve a purpose, so it bogged down how efficient </w:t>
      </w:r>
      <w:r w:rsidR="001C586D" w:rsidRPr="00AE29D6">
        <w:rPr>
          <w:rFonts w:ascii="Times New Roman" w:hAnsi="Times New Roman" w:cs="Times New Roman"/>
          <w:sz w:val="24"/>
          <w:szCs w:val="24"/>
        </w:rPr>
        <w:t xml:space="preserve">it ran. This can impact a number of problems in the workplace when it comes to more complex programs. </w:t>
      </w:r>
    </w:p>
    <w:p w14:paraId="2E737F89" w14:textId="3174CE19" w:rsidR="00543E61" w:rsidRPr="00AE29D6" w:rsidRDefault="00543E61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I learned that there are easier ways to program how a random number is initiated. Instead of explaining each step of the process </w:t>
      </w:r>
      <w:r w:rsidR="00C67AE0" w:rsidRPr="00AE29D6">
        <w:rPr>
          <w:rFonts w:ascii="Times New Roman" w:hAnsi="Times New Roman" w:cs="Times New Roman"/>
          <w:sz w:val="24"/>
          <w:szCs w:val="24"/>
        </w:rPr>
        <w:t>and what to do if each number is displayed, there are better algorithms that will count for all numbers. If this pertained to a clock with thousands of numbers, the line</w:t>
      </w:r>
      <w:r w:rsidR="005A1A06">
        <w:rPr>
          <w:rFonts w:ascii="Times New Roman" w:hAnsi="Times New Roman" w:cs="Times New Roman"/>
          <w:sz w:val="24"/>
          <w:szCs w:val="24"/>
        </w:rPr>
        <w:t>s</w:t>
      </w:r>
      <w:r w:rsidR="00C67AE0" w:rsidRPr="00AE29D6">
        <w:rPr>
          <w:rFonts w:ascii="Times New Roman" w:hAnsi="Times New Roman" w:cs="Times New Roman"/>
          <w:sz w:val="24"/>
          <w:szCs w:val="24"/>
        </w:rPr>
        <w:t xml:space="preserve"> of code used would be off the charts and cause hours of coding for a programmer. </w:t>
      </w:r>
      <w:r w:rsidR="000B503B" w:rsidRPr="00AE29D6">
        <w:rPr>
          <w:rFonts w:ascii="Times New Roman" w:hAnsi="Times New Roman" w:cs="Times New Roman"/>
          <w:sz w:val="24"/>
          <w:szCs w:val="24"/>
        </w:rPr>
        <w:t>I also learned that if there is a default setting, such as the characters and their placement in the printed section, that there is no need to initialize them into a spot. It’s like having an extra, unneeded coordinator that takes up more space.</w:t>
      </w:r>
    </w:p>
    <w:p w14:paraId="6866115C" w14:textId="6404B0AA" w:rsidR="00B16970" w:rsidRPr="00AE29D6" w:rsidRDefault="00B16970" w:rsidP="00F217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9D6">
        <w:rPr>
          <w:rFonts w:ascii="Times New Roman" w:hAnsi="Times New Roman" w:cs="Times New Roman"/>
          <w:sz w:val="24"/>
          <w:szCs w:val="24"/>
        </w:rPr>
        <w:t xml:space="preserve">I didn’t face many challenges other than figuring out what some of the code meant. This is the main reason I </w:t>
      </w:r>
      <w:r w:rsidR="00E5342D" w:rsidRPr="00AE29D6">
        <w:rPr>
          <w:rFonts w:ascii="Times New Roman" w:hAnsi="Times New Roman" w:cs="Times New Roman"/>
          <w:sz w:val="24"/>
          <w:szCs w:val="24"/>
        </w:rPr>
        <w:t>added code to all parts of the program. It actually took me longer to figure out what I was specifically doing in certain circumstances, which would have helped with better documentation. Overall, I feel like I have dramatically improved this artifact and use</w:t>
      </w:r>
      <w:r w:rsidR="00A47215">
        <w:rPr>
          <w:rFonts w:ascii="Times New Roman" w:hAnsi="Times New Roman" w:cs="Times New Roman"/>
          <w:sz w:val="24"/>
          <w:szCs w:val="24"/>
        </w:rPr>
        <w:t>d</w:t>
      </w:r>
      <w:r w:rsidR="00E5342D" w:rsidRPr="00AE29D6">
        <w:rPr>
          <w:rFonts w:ascii="Times New Roman" w:hAnsi="Times New Roman" w:cs="Times New Roman"/>
          <w:sz w:val="24"/>
          <w:szCs w:val="24"/>
        </w:rPr>
        <w:t xml:space="preserve"> different algorithms to do so.</w:t>
      </w:r>
    </w:p>
    <w:sectPr w:rsidR="00B16970" w:rsidRPr="00AE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CD"/>
    <w:rsid w:val="00034F1D"/>
    <w:rsid w:val="00093236"/>
    <w:rsid w:val="000B503B"/>
    <w:rsid w:val="00103DC2"/>
    <w:rsid w:val="001C586D"/>
    <w:rsid w:val="001F09DD"/>
    <w:rsid w:val="001F7060"/>
    <w:rsid w:val="00202AA1"/>
    <w:rsid w:val="00235DAF"/>
    <w:rsid w:val="002E2D3E"/>
    <w:rsid w:val="003014F1"/>
    <w:rsid w:val="00324047"/>
    <w:rsid w:val="003D3EBC"/>
    <w:rsid w:val="003E4F30"/>
    <w:rsid w:val="00424BC2"/>
    <w:rsid w:val="00486794"/>
    <w:rsid w:val="004C6743"/>
    <w:rsid w:val="00530A8B"/>
    <w:rsid w:val="0053253B"/>
    <w:rsid w:val="00543E61"/>
    <w:rsid w:val="005460CC"/>
    <w:rsid w:val="00547372"/>
    <w:rsid w:val="0057602F"/>
    <w:rsid w:val="005A1A06"/>
    <w:rsid w:val="006232E5"/>
    <w:rsid w:val="00687E39"/>
    <w:rsid w:val="006C0F40"/>
    <w:rsid w:val="00764D04"/>
    <w:rsid w:val="007A2EE7"/>
    <w:rsid w:val="00815BCD"/>
    <w:rsid w:val="008456E4"/>
    <w:rsid w:val="00895965"/>
    <w:rsid w:val="008E290C"/>
    <w:rsid w:val="00932654"/>
    <w:rsid w:val="00977505"/>
    <w:rsid w:val="009E1BCA"/>
    <w:rsid w:val="009F7269"/>
    <w:rsid w:val="00A12214"/>
    <w:rsid w:val="00A224B4"/>
    <w:rsid w:val="00A47215"/>
    <w:rsid w:val="00A542BD"/>
    <w:rsid w:val="00A859AC"/>
    <w:rsid w:val="00AD4E49"/>
    <w:rsid w:val="00AE29D6"/>
    <w:rsid w:val="00B01A2C"/>
    <w:rsid w:val="00B16970"/>
    <w:rsid w:val="00B16B82"/>
    <w:rsid w:val="00C51123"/>
    <w:rsid w:val="00C67AE0"/>
    <w:rsid w:val="00C9636D"/>
    <w:rsid w:val="00D5460B"/>
    <w:rsid w:val="00E5342D"/>
    <w:rsid w:val="00E65B74"/>
    <w:rsid w:val="00E8173B"/>
    <w:rsid w:val="00EF2230"/>
    <w:rsid w:val="00F21783"/>
    <w:rsid w:val="00F5611F"/>
    <w:rsid w:val="00F575A6"/>
    <w:rsid w:val="00FC696F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9EF"/>
  <w15:chartTrackingRefBased/>
  <w15:docId w15:val="{CAA42283-5E8F-4071-BEF5-2E98FA89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22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Dauk</dc:creator>
  <cp:keywords/>
  <dc:description/>
  <cp:lastModifiedBy>Mitchel Dauk</cp:lastModifiedBy>
  <cp:revision>57</cp:revision>
  <dcterms:created xsi:type="dcterms:W3CDTF">2024-11-27T19:29:00Z</dcterms:created>
  <dcterms:modified xsi:type="dcterms:W3CDTF">2024-12-01T22:51:00Z</dcterms:modified>
</cp:coreProperties>
</file>