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6452F40D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B70407C" w14:textId="3BF034EB" w:rsidR="00B91069" w:rsidRDefault="00D41B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uses the CRUD method</w:t>
      </w:r>
      <w:r w:rsidR="00631A0C">
        <w:rPr>
          <w:rFonts w:eastAsia="Times New Roman" w:cstheme="minorHAnsi"/>
          <w:iCs/>
          <w:color w:val="000000" w:themeColor="text1"/>
        </w:rPr>
        <w:t>,</w:t>
      </w:r>
      <w:r>
        <w:rPr>
          <w:rFonts w:eastAsia="Times New Roman" w:cstheme="minorHAnsi"/>
          <w:iCs/>
          <w:color w:val="000000" w:themeColor="text1"/>
        </w:rPr>
        <w:t xml:space="preserve"> through python, which is create, read, update, and delete. </w:t>
      </w:r>
      <w:r w:rsidR="00631A0C">
        <w:rPr>
          <w:rFonts w:eastAsia="Times New Roman" w:cstheme="minorHAnsi"/>
          <w:iCs/>
          <w:color w:val="000000" w:themeColor="text1"/>
        </w:rPr>
        <w:t xml:space="preserve">When creating the python project, the CRUD method will refer to the </w:t>
      </w:r>
      <w:r w:rsidR="004410FD">
        <w:rPr>
          <w:rFonts w:eastAsia="Times New Roman" w:cstheme="minorHAnsi"/>
          <w:iCs/>
          <w:color w:val="000000" w:themeColor="text1"/>
        </w:rPr>
        <w:t xml:space="preserve">CSV file that contains over 10,000 entries </w:t>
      </w:r>
      <w:r w:rsidR="001D19D2">
        <w:rPr>
          <w:rFonts w:eastAsia="Times New Roman" w:cstheme="minorHAnsi"/>
          <w:iCs/>
          <w:color w:val="000000" w:themeColor="text1"/>
        </w:rPr>
        <w:t>of information about specific animal</w:t>
      </w:r>
      <w:r w:rsidR="00B56245">
        <w:rPr>
          <w:rFonts w:eastAsia="Times New Roman" w:cstheme="minorHAnsi"/>
          <w:iCs/>
          <w:color w:val="000000" w:themeColor="text1"/>
        </w:rPr>
        <w:t>s</w:t>
      </w:r>
      <w:r w:rsidR="001D19D2">
        <w:rPr>
          <w:rFonts w:eastAsia="Times New Roman" w:cstheme="minorHAnsi"/>
          <w:iCs/>
          <w:color w:val="000000" w:themeColor="text1"/>
        </w:rPr>
        <w:t>.</w:t>
      </w:r>
    </w:p>
    <w:p w14:paraId="66140262" w14:textId="77777777" w:rsidR="00D41B5A" w:rsidRPr="00D41B5A" w:rsidRDefault="00D41B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77777777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FF24CF4" w14:textId="034A5EED" w:rsidR="000D2246" w:rsidRPr="000D2246" w:rsidRDefault="00AB477F" w:rsidP="00967AB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purpose of this project is</w:t>
      </w:r>
      <w:r w:rsidR="003F1A97">
        <w:rPr>
          <w:rFonts w:eastAsia="Times New Roman" w:cstheme="minorHAnsi"/>
          <w:iCs/>
          <w:color w:val="000000" w:themeColor="text1"/>
        </w:rPr>
        <w:t xml:space="preserve"> ultimately to</w:t>
      </w:r>
      <w:r w:rsidR="006B1666">
        <w:rPr>
          <w:rFonts w:eastAsia="Times New Roman" w:cstheme="minorHAnsi"/>
          <w:iCs/>
          <w:color w:val="000000" w:themeColor="text1"/>
        </w:rPr>
        <w:t xml:space="preserve"> help Grazioso Salvare</w:t>
      </w:r>
      <w:r w:rsidR="006B21E2">
        <w:rPr>
          <w:rFonts w:eastAsia="Times New Roman" w:cstheme="minorHAnsi"/>
          <w:iCs/>
          <w:color w:val="000000" w:themeColor="text1"/>
        </w:rPr>
        <w:t xml:space="preserve"> to</w:t>
      </w:r>
      <w:r w:rsidR="003F1A97">
        <w:rPr>
          <w:rFonts w:eastAsia="Times New Roman" w:cstheme="minorHAnsi"/>
          <w:iCs/>
          <w:color w:val="000000" w:themeColor="text1"/>
        </w:rPr>
        <w:t xml:space="preserve"> create a way to find the best dogs for search-and-rescue training. </w:t>
      </w:r>
      <w:r w:rsidR="00F841A4">
        <w:rPr>
          <w:rFonts w:eastAsia="Times New Roman" w:cstheme="minorHAnsi"/>
          <w:iCs/>
          <w:color w:val="000000" w:themeColor="text1"/>
        </w:rPr>
        <w:t xml:space="preserve">Different shelters have offered to provide a lengthy and detailed list of </w:t>
      </w:r>
      <w:proofErr w:type="gramStart"/>
      <w:r w:rsidR="00F841A4">
        <w:rPr>
          <w:rFonts w:eastAsia="Times New Roman" w:cstheme="minorHAnsi"/>
          <w:iCs/>
          <w:color w:val="000000" w:themeColor="text1"/>
        </w:rPr>
        <w:t>all of</w:t>
      </w:r>
      <w:proofErr w:type="gramEnd"/>
      <w:r w:rsidR="00F841A4">
        <w:rPr>
          <w:rFonts w:eastAsia="Times New Roman" w:cstheme="minorHAnsi"/>
          <w:iCs/>
          <w:color w:val="000000" w:themeColor="text1"/>
        </w:rPr>
        <w:t xml:space="preserve"> the dogs, which </w:t>
      </w:r>
      <w:r w:rsidR="00312560">
        <w:rPr>
          <w:rFonts w:eastAsia="Times New Roman" w:cstheme="minorHAnsi"/>
          <w:iCs/>
          <w:color w:val="000000" w:themeColor="text1"/>
        </w:rPr>
        <w:t xml:space="preserve">add up to over ten thousand. By using the create, read, update, and delete methods, </w:t>
      </w:r>
      <w:r w:rsidR="00967AB6">
        <w:rPr>
          <w:rFonts w:eastAsia="Times New Roman" w:cstheme="minorHAnsi"/>
          <w:iCs/>
          <w:color w:val="000000" w:themeColor="text1"/>
        </w:rPr>
        <w:t>the team can find the easiest ways to picks the best dogs for the job, according to their statistics.</w:t>
      </w:r>
      <w:r w:rsidR="00DB6184">
        <w:rPr>
          <w:rFonts w:eastAsia="Times New Roman" w:cstheme="minorHAnsi"/>
          <w:iCs/>
          <w:color w:val="000000" w:themeColor="text1"/>
        </w:rPr>
        <w:t xml:space="preserve"> The files should also be open source so other organizations can use it.</w:t>
      </w:r>
    </w:p>
    <w:p w14:paraId="7C50EF0E" w14:textId="77777777" w:rsidR="000D2246" w:rsidRPr="00B91069" w:rsidRDefault="000D224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77777777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F9B77A2" w14:textId="5418BE0C" w:rsidR="00F515C0" w:rsidRDefault="0043595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can be completed by anyone, as the resources are included onlin</w:t>
      </w:r>
      <w:r w:rsidR="003A7812">
        <w:rPr>
          <w:rFonts w:eastAsia="Times New Roman" w:cstheme="minorHAnsi"/>
          <w:iCs/>
          <w:color w:val="000000" w:themeColor="text1"/>
        </w:rPr>
        <w:t>e for free. To start you will need:</w:t>
      </w:r>
    </w:p>
    <w:p w14:paraId="2BA97C16" w14:textId="77777777" w:rsidR="003A7812" w:rsidRDefault="003A781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AB926BE" w14:textId="4A6D868A" w:rsidR="003A7812" w:rsidRDefault="003A7812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MongoDB- This can be downloaded online</w:t>
      </w:r>
      <w:r w:rsidR="00605EFF">
        <w:rPr>
          <w:rFonts w:eastAsia="Times New Roman" w:cstheme="minorHAnsi"/>
          <w:iCs/>
          <w:color w:val="000000" w:themeColor="text1"/>
        </w:rPr>
        <w:t xml:space="preserve"> through Mongodb.com. </w:t>
      </w:r>
      <w:r w:rsidR="00FB6A5E">
        <w:rPr>
          <w:rFonts w:eastAsia="Times New Roman" w:cstheme="minorHAnsi"/>
          <w:iCs/>
          <w:color w:val="000000" w:themeColor="text1"/>
        </w:rPr>
        <w:t>There are also tutorials on how to access files in the terminal.</w:t>
      </w:r>
    </w:p>
    <w:p w14:paraId="3564EDFE" w14:textId="2BEA1AC3" w:rsidR="00FB6A5E" w:rsidRDefault="00FB6A5E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When using MongoDB, </w:t>
      </w:r>
      <w:r w:rsidR="00B67EB9">
        <w:rPr>
          <w:rFonts w:eastAsia="Times New Roman" w:cstheme="minorHAnsi"/>
          <w:iCs/>
          <w:color w:val="000000" w:themeColor="text1"/>
        </w:rPr>
        <w:t xml:space="preserve">you will need access </w:t>
      </w:r>
      <w:r w:rsidR="00CB34E2">
        <w:rPr>
          <w:rFonts w:eastAsia="Times New Roman" w:cstheme="minorHAnsi"/>
          <w:iCs/>
          <w:color w:val="000000" w:themeColor="text1"/>
        </w:rPr>
        <w:t xml:space="preserve">the </w:t>
      </w:r>
      <w:r w:rsidR="009756A2">
        <w:rPr>
          <w:rFonts w:eastAsia="Times New Roman" w:cstheme="minorHAnsi"/>
          <w:iCs/>
          <w:color w:val="000000" w:themeColor="text1"/>
        </w:rPr>
        <w:t>file (</w:t>
      </w:r>
      <w:r w:rsidR="00A92889">
        <w:rPr>
          <w:rFonts w:eastAsia="Times New Roman" w:cstheme="minorHAnsi"/>
          <w:iCs/>
          <w:color w:val="000000" w:themeColor="text1"/>
        </w:rPr>
        <w:t>aac_shelter_outcomes.csv)</w:t>
      </w:r>
      <w:r w:rsidR="009756A2">
        <w:rPr>
          <w:rFonts w:eastAsia="Times New Roman" w:cstheme="minorHAnsi"/>
          <w:iCs/>
          <w:color w:val="000000" w:themeColor="text1"/>
        </w:rPr>
        <w:t xml:space="preserve"> and make a username/password associated with it.</w:t>
      </w:r>
    </w:p>
    <w:p w14:paraId="6A1C86EC" w14:textId="767B5363" w:rsidR="00A92889" w:rsidRDefault="00720036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When making the Python file to create, read, update, and delete entries, </w:t>
      </w:r>
      <w:r w:rsidR="00A307FC">
        <w:rPr>
          <w:rFonts w:eastAsia="Times New Roman" w:cstheme="minorHAnsi"/>
          <w:iCs/>
          <w:color w:val="000000" w:themeColor="text1"/>
        </w:rPr>
        <w:t>both the database and the Python file must be linked to the interactive Python notebook.</w:t>
      </w:r>
    </w:p>
    <w:p w14:paraId="73FBF2D6" w14:textId="2E03522A" w:rsidR="00C242D1" w:rsidRDefault="00C67EDA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“</w:t>
      </w:r>
      <w:r w:rsidR="009E5E73">
        <w:rPr>
          <w:rFonts w:eastAsia="Times New Roman" w:cstheme="minorHAnsi"/>
          <w:iCs/>
          <w:color w:val="000000" w:themeColor="text1"/>
        </w:rPr>
        <w:t>Create</w:t>
      </w:r>
      <w:r>
        <w:rPr>
          <w:rFonts w:eastAsia="Times New Roman" w:cstheme="minorHAnsi"/>
          <w:iCs/>
          <w:color w:val="000000" w:themeColor="text1"/>
        </w:rPr>
        <w:t>”</w:t>
      </w:r>
      <w:r w:rsidR="009E5E73">
        <w:rPr>
          <w:rFonts w:eastAsia="Times New Roman" w:cstheme="minorHAnsi"/>
          <w:iCs/>
          <w:color w:val="000000" w:themeColor="text1"/>
        </w:rPr>
        <w:t xml:space="preserve"> was made by verifying that a new </w:t>
      </w:r>
      <w:r w:rsidR="00122FD7">
        <w:rPr>
          <w:rFonts w:eastAsia="Times New Roman" w:cstheme="minorHAnsi"/>
          <w:iCs/>
          <w:color w:val="000000" w:themeColor="text1"/>
        </w:rPr>
        <w:t xml:space="preserve">file can be made. It contains </w:t>
      </w:r>
      <w:r w:rsidR="003C5D7E">
        <w:rPr>
          <w:rFonts w:eastAsia="Times New Roman" w:cstheme="minorHAnsi"/>
          <w:iCs/>
          <w:color w:val="000000" w:themeColor="text1"/>
        </w:rPr>
        <w:t>a link between the database and if the command returns true or false.</w:t>
      </w:r>
    </w:p>
    <w:p w14:paraId="1D0A04B6" w14:textId="2DF01179" w:rsidR="003C5D7E" w:rsidRDefault="003C5D7E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Read was made by verifying that the files can be read</w:t>
      </w:r>
      <w:r w:rsidR="00F33D83">
        <w:rPr>
          <w:rFonts w:eastAsia="Times New Roman" w:cstheme="minorHAnsi"/>
          <w:iCs/>
          <w:color w:val="000000" w:themeColor="text1"/>
        </w:rPr>
        <w:t>, according to the user’s preferences. There should be a link between the notebook and the database.</w:t>
      </w:r>
    </w:p>
    <w:p w14:paraId="40CFFD80" w14:textId="33AAEA3C" w:rsidR="00340EF9" w:rsidRDefault="00340EF9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interactive Python notebook must verify that entries are identifiable</w:t>
      </w:r>
      <w:r w:rsidR="00D43B32">
        <w:rPr>
          <w:rFonts w:eastAsia="Times New Roman" w:cstheme="minorHAnsi"/>
          <w:iCs/>
          <w:color w:val="000000" w:themeColor="text1"/>
        </w:rPr>
        <w:t xml:space="preserve"> and can be change</w:t>
      </w:r>
      <w:r w:rsidR="00984CAC">
        <w:rPr>
          <w:rFonts w:eastAsia="Times New Roman" w:cstheme="minorHAnsi"/>
          <w:iCs/>
          <w:color w:val="000000" w:themeColor="text1"/>
        </w:rPr>
        <w:t>d</w:t>
      </w:r>
      <w:r w:rsidR="00D43B32">
        <w:rPr>
          <w:rFonts w:eastAsia="Times New Roman" w:cstheme="minorHAnsi"/>
          <w:iCs/>
          <w:color w:val="000000" w:themeColor="text1"/>
        </w:rPr>
        <w:t xml:space="preserve"> in the database.</w:t>
      </w:r>
    </w:p>
    <w:p w14:paraId="03A7AE46" w14:textId="5C1ED4AB" w:rsidR="00984CAC" w:rsidRPr="003A7812" w:rsidRDefault="00984CAC" w:rsidP="003A781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Make sure the final file is public so more people can use it.</w:t>
      </w:r>
    </w:p>
    <w:p w14:paraId="595B3D79" w14:textId="77777777" w:rsidR="00F515C0" w:rsidRPr="00B91069" w:rsidRDefault="00F515C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77777777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43DBE46" w14:textId="74CDB82F" w:rsidR="00E77ABB" w:rsidRPr="00393FF2" w:rsidRDefault="00541D2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tools needed </w:t>
      </w:r>
      <w:r w:rsidR="00330145">
        <w:rPr>
          <w:rFonts w:eastAsia="Times New Roman" w:cstheme="minorHAnsi"/>
          <w:iCs/>
          <w:color w:val="000000" w:themeColor="text1"/>
        </w:rPr>
        <w:t>will be Mongo</w:t>
      </w:r>
      <w:r w:rsidR="008B7BE1">
        <w:rPr>
          <w:rFonts w:eastAsia="Times New Roman" w:cstheme="minorHAnsi"/>
          <w:iCs/>
          <w:color w:val="000000" w:themeColor="text1"/>
        </w:rPr>
        <w:t>DB, a Python execution program</w:t>
      </w:r>
      <w:r w:rsidR="00680613">
        <w:rPr>
          <w:rFonts w:eastAsia="Times New Roman" w:cstheme="minorHAnsi"/>
          <w:iCs/>
          <w:color w:val="000000" w:themeColor="text1"/>
        </w:rPr>
        <w:t xml:space="preserve">, and an interactive Python notebook. </w:t>
      </w:r>
      <w:r w:rsidR="00073D47">
        <w:rPr>
          <w:rFonts w:eastAsia="Times New Roman" w:cstheme="minorHAnsi"/>
          <w:iCs/>
          <w:color w:val="000000" w:themeColor="text1"/>
        </w:rPr>
        <w:t>MongoDB can be accessed through a terminal to make necessary changes, while Python pr</w:t>
      </w:r>
      <w:r w:rsidR="001F32AB">
        <w:rPr>
          <w:rFonts w:eastAsia="Times New Roman" w:cstheme="minorHAnsi"/>
          <w:iCs/>
          <w:color w:val="000000" w:themeColor="text1"/>
        </w:rPr>
        <w:t>ograms will be made with the current versions of Spyder and Jupyter Notebook</w:t>
      </w:r>
      <w:r w:rsidR="00EF09AD">
        <w:rPr>
          <w:rFonts w:eastAsia="Times New Roman" w:cstheme="minorHAnsi"/>
          <w:iCs/>
          <w:color w:val="000000" w:themeColor="text1"/>
        </w:rPr>
        <w:t>.</w:t>
      </w:r>
    </w:p>
    <w:p w14:paraId="22D7AD49" w14:textId="77777777" w:rsidR="00E77ABB" w:rsidRPr="00B91069" w:rsidRDefault="00E77AB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3771E32E" w:rsidR="00B91069" w:rsidRDefault="00B1061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  <w:t xml:space="preserve">The CRUD Python module is used to </w:t>
      </w:r>
      <w:r w:rsidR="008045CF">
        <w:rPr>
          <w:rFonts w:eastAsia="Times New Roman" w:cstheme="minorHAnsi"/>
          <w:iCs/>
          <w:color w:val="000000" w:themeColor="text1"/>
        </w:rPr>
        <w:t xml:space="preserve">control </w:t>
      </w:r>
      <w:r w:rsidR="00714515">
        <w:rPr>
          <w:rFonts w:eastAsia="Times New Roman" w:cstheme="minorHAnsi"/>
          <w:iCs/>
          <w:color w:val="000000" w:themeColor="text1"/>
        </w:rPr>
        <w:t xml:space="preserve">how the file is used. We could take the spread sheet and manually </w:t>
      </w:r>
      <w:r w:rsidR="00EE126B">
        <w:rPr>
          <w:rFonts w:eastAsia="Times New Roman" w:cstheme="minorHAnsi"/>
          <w:iCs/>
          <w:color w:val="000000" w:themeColor="text1"/>
        </w:rPr>
        <w:t xml:space="preserve">look up items, or we can use the CRUD method which helps when dealing with a large </w:t>
      </w:r>
      <w:proofErr w:type="gramStart"/>
      <w:r w:rsidR="00EE126B">
        <w:rPr>
          <w:rFonts w:eastAsia="Times New Roman" w:cstheme="minorHAnsi"/>
          <w:iCs/>
          <w:color w:val="000000" w:themeColor="text1"/>
        </w:rPr>
        <w:t>amount</w:t>
      </w:r>
      <w:proofErr w:type="gramEnd"/>
      <w:r w:rsidR="00EE126B">
        <w:rPr>
          <w:rFonts w:eastAsia="Times New Roman" w:cstheme="minorHAnsi"/>
          <w:iCs/>
          <w:color w:val="000000" w:themeColor="text1"/>
        </w:rPr>
        <w:t xml:space="preserve"> of files. Create, read, update, and delete all play a major role in the development of </w:t>
      </w:r>
      <w:r w:rsidR="00A22CCD">
        <w:rPr>
          <w:rFonts w:eastAsia="Times New Roman" w:cstheme="minorHAnsi"/>
          <w:iCs/>
          <w:color w:val="000000" w:themeColor="text1"/>
        </w:rPr>
        <w:t xml:space="preserve">an ongoing file. The purpose of the project is to easily find certain </w:t>
      </w:r>
      <w:r w:rsidR="009F3828">
        <w:rPr>
          <w:rFonts w:eastAsia="Times New Roman" w:cstheme="minorHAnsi"/>
          <w:iCs/>
          <w:color w:val="000000" w:themeColor="text1"/>
        </w:rPr>
        <w:t xml:space="preserve">dogs that can be trained for rescue. Jupyter </w:t>
      </w:r>
      <w:r w:rsidR="009F3828">
        <w:rPr>
          <w:rFonts w:eastAsia="Times New Roman" w:cstheme="minorHAnsi"/>
          <w:iCs/>
          <w:color w:val="000000" w:themeColor="text1"/>
        </w:rPr>
        <w:lastRenderedPageBreak/>
        <w:t xml:space="preserve">Notebook allows the team to test the code, use the code, and make sure </w:t>
      </w:r>
      <w:r w:rsidR="00A325C0">
        <w:rPr>
          <w:rFonts w:eastAsia="Times New Roman" w:cstheme="minorHAnsi"/>
          <w:iCs/>
          <w:color w:val="000000" w:themeColor="text1"/>
        </w:rPr>
        <w:t xml:space="preserve">that the code works as it was intended. </w:t>
      </w:r>
    </w:p>
    <w:p w14:paraId="16408F89" w14:textId="6BAC3883" w:rsidR="00DF339D" w:rsidRDefault="00DF339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  <w:t xml:space="preserve">The module should be used to </w:t>
      </w:r>
      <w:r w:rsidR="00EA50E4">
        <w:rPr>
          <w:rFonts w:eastAsia="Times New Roman" w:cstheme="minorHAnsi"/>
          <w:iCs/>
          <w:color w:val="000000" w:themeColor="text1"/>
        </w:rPr>
        <w:t xml:space="preserve">find dogs within a </w:t>
      </w:r>
      <w:r w:rsidR="00814E5D">
        <w:rPr>
          <w:rFonts w:eastAsia="Times New Roman" w:cstheme="minorHAnsi"/>
          <w:iCs/>
          <w:color w:val="000000" w:themeColor="text1"/>
        </w:rPr>
        <w:t>specific criterion</w:t>
      </w:r>
      <w:r w:rsidR="00EA50E4">
        <w:rPr>
          <w:rFonts w:eastAsia="Times New Roman" w:cstheme="minorHAnsi"/>
          <w:iCs/>
          <w:color w:val="000000" w:themeColor="text1"/>
        </w:rPr>
        <w:t xml:space="preserve">. </w:t>
      </w:r>
      <w:r w:rsidR="007A3A46">
        <w:rPr>
          <w:rFonts w:eastAsia="Times New Roman" w:cstheme="minorHAnsi"/>
          <w:iCs/>
          <w:color w:val="000000" w:themeColor="text1"/>
        </w:rPr>
        <w:t xml:space="preserve">For example, Grazioso Salvara wants to find dogs under two years old </w:t>
      </w:r>
      <w:proofErr w:type="gramStart"/>
      <w:r w:rsidR="007A3A46">
        <w:rPr>
          <w:rFonts w:eastAsia="Times New Roman" w:cstheme="minorHAnsi"/>
          <w:iCs/>
          <w:color w:val="000000" w:themeColor="text1"/>
        </w:rPr>
        <w:t>and also</w:t>
      </w:r>
      <w:proofErr w:type="gramEnd"/>
      <w:r w:rsidR="007A3A46">
        <w:rPr>
          <w:rFonts w:eastAsia="Times New Roman" w:cstheme="minorHAnsi"/>
          <w:iCs/>
          <w:color w:val="000000" w:themeColor="text1"/>
        </w:rPr>
        <w:t xml:space="preserve"> specific to their breed. This can easily be searched using the read method to find </w:t>
      </w:r>
      <w:r w:rsidR="00DB7C98">
        <w:rPr>
          <w:rFonts w:eastAsia="Times New Roman" w:cstheme="minorHAnsi"/>
          <w:iCs/>
          <w:color w:val="000000" w:themeColor="text1"/>
        </w:rPr>
        <w:t xml:space="preserve">exactly what someone is looking for. The create, update, and delete methods can be set to administrators only, so users don’t </w:t>
      </w:r>
      <w:r w:rsidR="00814E5D">
        <w:rPr>
          <w:rFonts w:eastAsia="Times New Roman" w:cstheme="minorHAnsi"/>
          <w:iCs/>
          <w:color w:val="000000" w:themeColor="text1"/>
        </w:rPr>
        <w:t>accidently add or delete certain data.</w:t>
      </w:r>
    </w:p>
    <w:p w14:paraId="24C18128" w14:textId="77777777" w:rsidR="00B10615" w:rsidRPr="00100DBB" w:rsidRDefault="00B1061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0D9EBD8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7090837E" w14:textId="77777777" w:rsidR="00FE773A" w:rsidRPr="00FE773A" w:rsidRDefault="00FE773A" w:rsidP="00FE773A"/>
    <w:p w14:paraId="1759DD56" w14:textId="3DAF5D8A" w:rsidR="000B7A66" w:rsidRDefault="00FE773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FE773A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0BA45266" wp14:editId="2F9E94FF">
            <wp:extent cx="5943600" cy="4297680"/>
            <wp:effectExtent l="0" t="0" r="0" b="7620"/>
            <wp:docPr id="178562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4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D743" w14:textId="77777777" w:rsidR="00FE773A" w:rsidRDefault="00FE773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05D5C0D9" w14:textId="688BD552" w:rsidR="00FE773A" w:rsidRDefault="00FE773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From Jupyter Notebook</w:t>
      </w:r>
    </w:p>
    <w:p w14:paraId="701011C8" w14:textId="77777777" w:rsidR="00FE773A" w:rsidRDefault="00FE773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63B07193" w14:textId="0BB4C77A" w:rsidR="00CB11F4" w:rsidRDefault="0042325E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42325E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3155558F" wp14:editId="31C0184E">
            <wp:extent cx="2743583" cy="152421"/>
            <wp:effectExtent l="0" t="0" r="0" b="0"/>
            <wp:docPr id="1213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587" w14:textId="77777777" w:rsidR="0042325E" w:rsidRDefault="0042325E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4AA5CC6F" w14:textId="7D28BB3C" w:rsidR="0042325E" w:rsidRDefault="0042325E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This imports the Mongo database.</w:t>
      </w:r>
    </w:p>
    <w:p w14:paraId="0EFC2B07" w14:textId="77777777" w:rsidR="0042325E" w:rsidRDefault="0042325E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7EDBADE4" w14:textId="655ABA92" w:rsidR="0042325E" w:rsidRDefault="005646EB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646EB">
        <w:rPr>
          <w:rFonts w:eastAsia="Times New Roman" w:cstheme="minorHAnsi"/>
          <w:noProof/>
          <w:color w:val="000000" w:themeColor="text1"/>
        </w:rPr>
        <w:lastRenderedPageBreak/>
        <w:drawing>
          <wp:inline distT="0" distB="0" distL="0" distR="0" wp14:anchorId="64B46B99" wp14:editId="7890B062">
            <wp:extent cx="3467584" cy="1038370"/>
            <wp:effectExtent l="0" t="0" r="0" b="9525"/>
            <wp:docPr id="18606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43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7B7" w14:textId="77777777" w:rsidR="00CB11F4" w:rsidRDefault="00CB11F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B6DF734" w14:textId="363C5231" w:rsidR="005646EB" w:rsidRDefault="005646EB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Verification from the Mongo database.</w:t>
      </w:r>
    </w:p>
    <w:p w14:paraId="45F9E44D" w14:textId="77777777" w:rsidR="00C40416" w:rsidRPr="00B91069" w:rsidRDefault="00C40416" w:rsidP="00A945DD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30EEDE8A" w:rsidR="003154C1" w:rsidRDefault="003154C1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4AEFFBA" w14:textId="2BEAFB32" w:rsidR="002126D8" w:rsidRDefault="002126D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Currently, I was unable to </w:t>
      </w:r>
      <w:r w:rsidR="00E1614F">
        <w:rPr>
          <w:rFonts w:eastAsia="Times New Roman" w:cstheme="minorHAnsi"/>
          <w:iCs/>
          <w:color w:val="000000" w:themeColor="text1"/>
        </w:rPr>
        <w:t xml:space="preserve">connect properly to the database, from Jupyter notebook. </w:t>
      </w:r>
    </w:p>
    <w:p w14:paraId="569ACF3E" w14:textId="77777777" w:rsidR="007629EF" w:rsidRDefault="007629EF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760E65C4" w14:textId="16E00B77" w:rsidR="007629EF" w:rsidRDefault="007629EF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7629EF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2C2491C0" wp14:editId="11F82B19">
            <wp:extent cx="3343742" cy="266737"/>
            <wp:effectExtent l="0" t="0" r="9525" b="0"/>
            <wp:docPr id="12279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8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2A3D" w14:textId="77777777" w:rsidR="00B91368" w:rsidRDefault="00B9136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349C9B72" w14:textId="23C3D607" w:rsidR="00B91368" w:rsidRDefault="00B9136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calls the Python file to the interactive notebook.</w:t>
      </w:r>
    </w:p>
    <w:p w14:paraId="4E196E4E" w14:textId="77777777" w:rsidR="00B91368" w:rsidRDefault="00B9136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3BAD818" w14:textId="68B0C90F" w:rsidR="00B91368" w:rsidRDefault="00C50EEC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50EEC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11E3511" wp14:editId="5EE6A73D">
            <wp:extent cx="4820323" cy="1238423"/>
            <wp:effectExtent l="0" t="0" r="0" b="0"/>
            <wp:docPr id="4280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4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A73" w14:textId="77777777" w:rsidR="005C634D" w:rsidRDefault="005C634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3AB3E14B" w14:textId="3D03BD82" w:rsidR="005C634D" w:rsidRDefault="005C634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shows </w:t>
      </w:r>
      <w:r w:rsidR="00780E14">
        <w:rPr>
          <w:rFonts w:eastAsia="Times New Roman" w:cstheme="minorHAnsi"/>
          <w:iCs/>
          <w:color w:val="000000" w:themeColor="text1"/>
        </w:rPr>
        <w:t>an example of how to test the if the create method works.</w:t>
      </w:r>
    </w:p>
    <w:p w14:paraId="11038378" w14:textId="77777777" w:rsidR="00870D85" w:rsidRDefault="00870D8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1D2698C4" w14:textId="1402863C" w:rsidR="00870D85" w:rsidRDefault="00870D8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870D85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FE46A5D" wp14:editId="38D13EF6">
            <wp:extent cx="3696216" cy="600159"/>
            <wp:effectExtent l="0" t="0" r="0" b="9525"/>
            <wp:docPr id="71447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2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25FA" w14:textId="1C723EF7" w:rsidR="00870D85" w:rsidRDefault="00870D8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F2290C4" w14:textId="00771CA5" w:rsidR="00870D85" w:rsidRDefault="00870D8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</w:t>
      </w:r>
      <w:r w:rsidR="008B3662">
        <w:rPr>
          <w:rFonts w:eastAsia="Times New Roman" w:cstheme="minorHAnsi"/>
          <w:iCs/>
          <w:color w:val="000000" w:themeColor="text1"/>
        </w:rPr>
        <w:t>checks for a file and shows it.</w:t>
      </w:r>
    </w:p>
    <w:p w14:paraId="3573A24C" w14:textId="77777777" w:rsidR="008B3662" w:rsidRDefault="008B3662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3F9AF13E" w14:textId="5805638E" w:rsidR="008B3662" w:rsidRDefault="008B3662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8B3662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1C92B01" wp14:editId="7D83BF31">
            <wp:extent cx="5601482" cy="400106"/>
            <wp:effectExtent l="0" t="0" r="0" b="0"/>
            <wp:docPr id="5553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9017" w14:textId="57492DCB" w:rsidR="008B3662" w:rsidRDefault="008B3662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0BCEA3BD" w14:textId="3443815B" w:rsidR="008B3662" w:rsidRDefault="008B3662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updates a file to something different.</w:t>
      </w:r>
    </w:p>
    <w:p w14:paraId="7CA52A11" w14:textId="77777777" w:rsidR="008B3662" w:rsidRDefault="008B3662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5ECC7881" w14:textId="271F2F0D" w:rsidR="008B3662" w:rsidRDefault="00F64796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F64796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25CBB85" wp14:editId="6A92C730">
            <wp:extent cx="4305901" cy="466790"/>
            <wp:effectExtent l="0" t="0" r="0" b="9525"/>
            <wp:docPr id="167757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77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38C9" w14:textId="77777777" w:rsidR="00A73F25" w:rsidRDefault="00A73F2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0CB18268" w14:textId="4BEDAB5A" w:rsidR="00A73F25" w:rsidRPr="002126D8" w:rsidRDefault="00A73F2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deletes a certain file.</w:t>
      </w:r>
    </w:p>
    <w:p w14:paraId="60DDA066" w14:textId="77777777" w:rsidR="003154C1" w:rsidRDefault="003154C1" w:rsidP="00B91069">
      <w:pPr>
        <w:spacing w:after="0" w:line="240" w:lineRule="auto"/>
        <w:rPr>
          <w:rFonts w:cstheme="minorHAnsi"/>
        </w:rPr>
      </w:pPr>
    </w:p>
    <w:p w14:paraId="0101E6A9" w14:textId="7F600F32" w:rsidR="00B84C3C" w:rsidRDefault="00B84C3C" w:rsidP="00B91069">
      <w:pPr>
        <w:spacing w:after="0" w:line="240" w:lineRule="auto"/>
        <w:rPr>
          <w:rFonts w:cstheme="minorHAnsi"/>
        </w:rPr>
      </w:pPr>
    </w:p>
    <w:p w14:paraId="00E422C3" w14:textId="4911D174" w:rsidR="00822035" w:rsidRPr="00B91069" w:rsidRDefault="00730D74" w:rsidP="003866BD">
      <w:pPr>
        <w:spacing w:after="0" w:line="240" w:lineRule="auto"/>
      </w:pPr>
      <w:r>
        <w:rPr>
          <w:rFonts w:cstheme="minorHAnsi"/>
        </w:rPr>
        <w:lastRenderedPageBreak/>
        <w:tab/>
      </w:r>
      <w:r w:rsidR="00822035" w:rsidRPr="00B91069">
        <w:t>Screenshots</w:t>
      </w:r>
    </w:p>
    <w:p w14:paraId="7BCFC754" w14:textId="77777777" w:rsid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6008D2" w14:textId="6BE066E4" w:rsidR="00530969" w:rsidRDefault="005309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 w:rsidRPr="00A3743B">
        <w:rPr>
          <w:noProof/>
        </w:rPr>
        <w:drawing>
          <wp:inline distT="0" distB="0" distL="0" distR="0" wp14:anchorId="1AD83031" wp14:editId="51E3CA7F">
            <wp:extent cx="5943600" cy="1960245"/>
            <wp:effectExtent l="0" t="0" r="0" b="1905"/>
            <wp:docPr id="182541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19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C17" w14:textId="77777777" w:rsidR="00530969" w:rsidRDefault="005309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</w:p>
    <w:p w14:paraId="6F5ADDE5" w14:textId="15BA29DE" w:rsidR="00530969" w:rsidRPr="00780E14" w:rsidRDefault="00B1463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 w:rsidRPr="00BE4EE9">
        <w:rPr>
          <w:noProof/>
        </w:rPr>
        <w:drawing>
          <wp:inline distT="0" distB="0" distL="0" distR="0" wp14:anchorId="21E4EC90" wp14:editId="45881693">
            <wp:extent cx="5943600" cy="4736465"/>
            <wp:effectExtent l="0" t="0" r="0" b="6985"/>
            <wp:docPr id="3363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4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917" w14:textId="77777777" w:rsidR="00780E14" w:rsidRDefault="00780E14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CA9D7A" w14:textId="69E3DD83" w:rsidR="00A01A43" w:rsidRDefault="00A01A4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A01A43"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65B5DD87" wp14:editId="0CFBC31F">
            <wp:extent cx="5943600" cy="3608705"/>
            <wp:effectExtent l="0" t="0" r="0" b="0"/>
            <wp:docPr id="74260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0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063" w14:textId="77777777" w:rsidR="00331881" w:rsidRDefault="0033188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30F5023" w14:textId="77777777" w:rsidR="00920C5A" w:rsidRDefault="00920C5A" w:rsidP="00920C5A">
      <w:pPr>
        <w:pStyle w:val="Heading2"/>
      </w:pPr>
      <w:r>
        <w:t>Required Functionality</w:t>
      </w:r>
    </w:p>
    <w:p w14:paraId="24BDC65E" w14:textId="77777777" w:rsidR="003866BD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45A4C21" w14:textId="398AEB50" w:rsidR="0083705A" w:rsidRDefault="0033495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334952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1723288" wp14:editId="35095669">
            <wp:extent cx="57054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A7FC" w14:textId="26CCC040" w:rsidR="00334952" w:rsidRPr="00964DCE" w:rsidRDefault="00964DCE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Image of Grazioso’s logo</w:t>
      </w:r>
    </w:p>
    <w:p w14:paraId="43B5BD12" w14:textId="17C0EFBB" w:rsidR="00334952" w:rsidRDefault="00A876F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A876FC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5FB99DF1" wp14:editId="16E11ABC">
            <wp:extent cx="5505450" cy="838200"/>
            <wp:effectExtent l="0" t="0" r="0" b="0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EBA4" w14:textId="55483B29" w:rsidR="00A876FC" w:rsidRDefault="00964DCE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Showing name in dashboard</w:t>
      </w:r>
    </w:p>
    <w:p w14:paraId="12D48248" w14:textId="77777777" w:rsidR="00964DCE" w:rsidRPr="00964DCE" w:rsidRDefault="00964DCE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9E16509" w14:textId="458B85C7" w:rsidR="00DE640D" w:rsidRDefault="00DE640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DE640D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1497F4E5" wp14:editId="23661ADE">
            <wp:extent cx="5943600" cy="60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FC3A" w14:textId="0DC62355" w:rsidR="00DE640D" w:rsidRDefault="0017622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Interactive filtering</w:t>
      </w:r>
    </w:p>
    <w:p w14:paraId="7223BFEA" w14:textId="77777777" w:rsidR="00176223" w:rsidRPr="00964DCE" w:rsidRDefault="0017622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D802D8" w14:textId="1D77C3EE" w:rsidR="00A876FC" w:rsidRDefault="0093569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935696"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16A446B3" wp14:editId="2189CDB3">
            <wp:extent cx="2609850" cy="1104900"/>
            <wp:effectExtent l="0" t="0" r="0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FA0F" w14:textId="62B9EC8C" w:rsidR="00A876FC" w:rsidRPr="00176223" w:rsidRDefault="0017622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Interactive data table</w:t>
      </w:r>
    </w:p>
    <w:p w14:paraId="1EA12A56" w14:textId="77777777" w:rsidR="00176223" w:rsidRDefault="0017622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5C9543" w14:textId="65145185" w:rsidR="00A876FC" w:rsidRDefault="00964DC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964DCE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57884989" wp14:editId="2355A197">
            <wp:extent cx="5943600" cy="799465"/>
            <wp:effectExtent l="0" t="0" r="0" b="63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E8E" w14:textId="1F4A5215" w:rsidR="00A876FC" w:rsidRPr="00176223" w:rsidRDefault="0017622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Interactive data table with MongoDB queries</w:t>
      </w:r>
    </w:p>
    <w:p w14:paraId="7B982C2B" w14:textId="77777777" w:rsidR="00A876FC" w:rsidRDefault="00A876F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9C862A6" w14:textId="60376834" w:rsidR="00A876FC" w:rsidRDefault="00A50C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A50CEF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8A5799E" wp14:editId="5ED11FE4">
            <wp:extent cx="5819775" cy="904875"/>
            <wp:effectExtent l="0" t="0" r="9525" b="952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2048" w14:textId="0159E3C4" w:rsidR="00A876FC" w:rsidRDefault="00A50CE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Pie chart</w:t>
      </w:r>
    </w:p>
    <w:p w14:paraId="004E7503" w14:textId="77777777" w:rsidR="00A50CEF" w:rsidRDefault="00A50CE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4D096A5" w14:textId="4A79DA0D" w:rsidR="00A50CEF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31881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FAEF0A0" wp14:editId="54994930">
            <wp:extent cx="5943600" cy="1036320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F89" w14:textId="3BB2E673" w:rsidR="00A50CEF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Dashboard</w:t>
      </w:r>
    </w:p>
    <w:p w14:paraId="44CEB395" w14:textId="77777777" w:rsidR="003866BD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0B379D1" w14:textId="2132ECD2" w:rsidR="00A50CEF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83705A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9B3F8ED" wp14:editId="70DCE7AC">
            <wp:extent cx="5943600" cy="16865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61F3" w14:textId="41D59D07" w:rsidR="00A50CEF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Error loading table and charts</w:t>
      </w:r>
    </w:p>
    <w:p w14:paraId="07A86469" w14:textId="77777777" w:rsidR="00A50CEF" w:rsidRDefault="00A50CE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B515B37" w14:textId="77777777" w:rsidR="00A50CEF" w:rsidRPr="00A50CEF" w:rsidRDefault="00A50CE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1044775" w14:textId="77777777" w:rsidR="00A876FC" w:rsidRDefault="00A876F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6DF206F" w14:textId="77777777" w:rsidR="003866BD" w:rsidRDefault="003866B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0F0ACF" w14:textId="77777777" w:rsidR="00A876FC" w:rsidRDefault="00A876F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135F238" w14:textId="148EE261" w:rsidR="00972F63" w:rsidRDefault="00972F63" w:rsidP="00972F63">
      <w:pPr>
        <w:pStyle w:val="Heading2"/>
      </w:pPr>
      <w:r>
        <w:lastRenderedPageBreak/>
        <w:t>Tools</w:t>
      </w:r>
    </w:p>
    <w:p w14:paraId="728B9966" w14:textId="0BACD146" w:rsidR="0018267F" w:rsidRDefault="00C843D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MongoDB was used as the model component of the development because of how well it layers</w:t>
      </w:r>
      <w:r w:rsidR="00490056">
        <w:rPr>
          <w:rFonts w:eastAsia="Times New Roman" w:cstheme="minorHAnsi"/>
          <w:iCs/>
          <w:color w:val="000000" w:themeColor="text1"/>
        </w:rPr>
        <w:t>.</w:t>
      </w:r>
      <w:r w:rsidR="004B023E">
        <w:rPr>
          <w:rFonts w:eastAsia="Times New Roman" w:cstheme="minorHAnsi"/>
          <w:iCs/>
          <w:color w:val="000000" w:themeColor="text1"/>
        </w:rPr>
        <w:t xml:space="preserve"> MongoDB works as the Base Level</w:t>
      </w:r>
      <w:r w:rsidR="00E27F1F">
        <w:rPr>
          <w:rFonts w:eastAsia="Times New Roman" w:cstheme="minorHAnsi"/>
          <w:iCs/>
          <w:color w:val="000000" w:themeColor="text1"/>
        </w:rPr>
        <w:t xml:space="preserve">. This includes authentication and indexing for optimized queries. CRUD allows the files to be altered by creating new content, </w:t>
      </w:r>
      <w:r w:rsidR="00D461AD">
        <w:rPr>
          <w:rFonts w:eastAsia="Times New Roman" w:cstheme="minorHAnsi"/>
          <w:iCs/>
          <w:color w:val="000000" w:themeColor="text1"/>
        </w:rPr>
        <w:t xml:space="preserve">reading content, updating content, and deleting content. </w:t>
      </w:r>
      <w:r w:rsidR="00BB4C97">
        <w:rPr>
          <w:rFonts w:eastAsia="Times New Roman" w:cstheme="minorHAnsi"/>
          <w:iCs/>
          <w:color w:val="000000" w:themeColor="text1"/>
        </w:rPr>
        <w:t xml:space="preserve">MongoDB works well with Python because of its flexible </w:t>
      </w:r>
      <w:r w:rsidR="00A70CB5">
        <w:rPr>
          <w:rFonts w:eastAsia="Times New Roman" w:cstheme="minorHAnsi"/>
          <w:iCs/>
          <w:color w:val="000000" w:themeColor="text1"/>
        </w:rPr>
        <w:t xml:space="preserve">form and the way it collides with the language. </w:t>
      </w:r>
      <w:r w:rsidR="004C3DDB">
        <w:rPr>
          <w:rFonts w:eastAsia="Times New Roman" w:cstheme="minorHAnsi"/>
          <w:iCs/>
          <w:color w:val="000000" w:themeColor="text1"/>
        </w:rPr>
        <w:t xml:space="preserve">Python takes the data in MongoDB and </w:t>
      </w:r>
      <w:r w:rsidR="002A55F8">
        <w:rPr>
          <w:rFonts w:eastAsia="Times New Roman" w:cstheme="minorHAnsi"/>
          <w:iCs/>
          <w:color w:val="000000" w:themeColor="text1"/>
        </w:rPr>
        <w:t xml:space="preserve">allows anyone to use it how they </w:t>
      </w:r>
      <w:r w:rsidR="00974D51">
        <w:rPr>
          <w:rFonts w:eastAsia="Times New Roman" w:cstheme="minorHAnsi"/>
          <w:iCs/>
          <w:color w:val="000000" w:themeColor="text1"/>
        </w:rPr>
        <w:t xml:space="preserve">want. </w:t>
      </w:r>
    </w:p>
    <w:p w14:paraId="0DC82BC5" w14:textId="5D930FBB" w:rsidR="0018267F" w:rsidRDefault="00974D5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With </w:t>
      </w:r>
      <w:r w:rsidR="003C7A02">
        <w:rPr>
          <w:rFonts w:eastAsia="Times New Roman" w:cstheme="minorHAnsi"/>
          <w:iCs/>
          <w:color w:val="000000" w:themeColor="text1"/>
        </w:rPr>
        <w:t>Grazioso Salvare, the data is allowed to be manipulated by the user to find out</w:t>
      </w:r>
      <w:r w:rsidR="00D3209A">
        <w:rPr>
          <w:rFonts w:eastAsia="Times New Roman" w:cstheme="minorHAnsi"/>
          <w:iCs/>
          <w:color w:val="000000" w:themeColor="text1"/>
        </w:rPr>
        <w:t xml:space="preserve"> specific information. Any data can be manipulated by the way it is portrayed or how it looks. </w:t>
      </w:r>
      <w:r w:rsidR="00C30D62">
        <w:rPr>
          <w:rFonts w:eastAsia="Times New Roman" w:cstheme="minorHAnsi"/>
          <w:iCs/>
          <w:color w:val="000000" w:themeColor="text1"/>
        </w:rPr>
        <w:t>Grazioso Salvare can now use the information from animals across the globe to find the best ones</w:t>
      </w:r>
      <w:r w:rsidR="0055602B">
        <w:rPr>
          <w:rFonts w:eastAsia="Times New Roman" w:cstheme="minorHAnsi"/>
          <w:iCs/>
          <w:color w:val="000000" w:themeColor="text1"/>
        </w:rPr>
        <w:t>, without searching through thousands of databases.</w:t>
      </w:r>
    </w:p>
    <w:p w14:paraId="4A534F18" w14:textId="77777777" w:rsidR="00920C5A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</w:p>
    <w:p w14:paraId="6C3FCC9E" w14:textId="77777777" w:rsidR="0018267F" w:rsidRDefault="0018267F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</w:p>
    <w:p w14:paraId="6DD8000E" w14:textId="4FCD5DA8" w:rsidR="009318F7" w:rsidRDefault="009318F7" w:rsidP="009318F7">
      <w:pPr>
        <w:pStyle w:val="Heading2"/>
      </w:pPr>
      <w:r>
        <w:t>Steps to Complete Project</w:t>
      </w:r>
    </w:p>
    <w:p w14:paraId="51D1B6F0" w14:textId="70FDAF3E" w:rsidR="0018267F" w:rsidRDefault="005560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project was not </w:t>
      </w:r>
      <w:r w:rsidR="00337F56">
        <w:rPr>
          <w:rFonts w:eastAsia="Times New Roman" w:cstheme="minorHAnsi"/>
          <w:iCs/>
          <w:color w:val="000000" w:themeColor="text1"/>
        </w:rPr>
        <w:t>easy,</w:t>
      </w:r>
      <w:r>
        <w:rPr>
          <w:rFonts w:eastAsia="Times New Roman" w:cstheme="minorHAnsi"/>
          <w:iCs/>
          <w:color w:val="000000" w:themeColor="text1"/>
        </w:rPr>
        <w:t xml:space="preserve"> and it took many steps, layered </w:t>
      </w:r>
      <w:r w:rsidR="00F87E39">
        <w:rPr>
          <w:rFonts w:eastAsia="Times New Roman" w:cstheme="minorHAnsi"/>
          <w:iCs/>
          <w:color w:val="000000" w:themeColor="text1"/>
        </w:rPr>
        <w:t xml:space="preserve">into three main levels. </w:t>
      </w:r>
      <w:r w:rsidR="00B475D5">
        <w:rPr>
          <w:rFonts w:eastAsia="Times New Roman" w:cstheme="minorHAnsi"/>
          <w:iCs/>
          <w:color w:val="000000" w:themeColor="text1"/>
        </w:rPr>
        <w:t xml:space="preserve">First MongoDB allowed me to alter the file and create admin restrictions. </w:t>
      </w:r>
      <w:r w:rsidR="0062165F">
        <w:rPr>
          <w:rFonts w:eastAsia="Times New Roman" w:cstheme="minorHAnsi"/>
          <w:iCs/>
          <w:color w:val="000000" w:themeColor="text1"/>
        </w:rPr>
        <w:t xml:space="preserve">Crud was then tested, through Python, to make sure </w:t>
      </w:r>
      <w:r w:rsidR="00A24AFF">
        <w:rPr>
          <w:rFonts w:eastAsia="Times New Roman" w:cstheme="minorHAnsi"/>
          <w:iCs/>
          <w:color w:val="000000" w:themeColor="text1"/>
        </w:rPr>
        <w:t xml:space="preserve">the file could be altered through code, rather than a terminal. Lastly, Python was used, through </w:t>
      </w:r>
      <w:r w:rsidR="00462614">
        <w:rPr>
          <w:rFonts w:eastAsia="Times New Roman" w:cstheme="minorHAnsi"/>
          <w:iCs/>
          <w:color w:val="000000" w:themeColor="text1"/>
        </w:rPr>
        <w:t xml:space="preserve">Jupyter Notebook, </w:t>
      </w:r>
      <w:r w:rsidR="004F5D1E">
        <w:rPr>
          <w:rFonts w:eastAsia="Times New Roman" w:cstheme="minorHAnsi"/>
          <w:iCs/>
          <w:color w:val="000000" w:themeColor="text1"/>
        </w:rPr>
        <w:t xml:space="preserve">to visualize the data for an audience or an easier way to see it. </w:t>
      </w:r>
      <w:r w:rsidR="000E3225">
        <w:rPr>
          <w:rFonts w:eastAsia="Times New Roman" w:cstheme="minorHAnsi"/>
          <w:iCs/>
          <w:color w:val="000000" w:themeColor="text1"/>
        </w:rPr>
        <w:t>The last level has so many customizations that the options are nearly endless in what can be shown visually with the database.</w:t>
      </w:r>
    </w:p>
    <w:p w14:paraId="32082AFD" w14:textId="77777777" w:rsidR="00920C5A" w:rsidRPr="0055602B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BED35E2" w14:textId="77777777" w:rsidR="0018267F" w:rsidRDefault="0018267F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</w:p>
    <w:p w14:paraId="7FB73232" w14:textId="77777777" w:rsidR="009318F7" w:rsidRDefault="009318F7" w:rsidP="009318F7">
      <w:pPr>
        <w:pStyle w:val="Heading2"/>
      </w:pPr>
      <w:r>
        <w:t>Challenges</w:t>
      </w:r>
    </w:p>
    <w:p w14:paraId="1AD1F39D" w14:textId="336C5A03" w:rsidR="00B94926" w:rsidRDefault="002D571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There were many challenges when completing this project, and the last project. For the most part, MongoDB through a terminal shell worked well and I was able to complete </w:t>
      </w:r>
      <w:proofErr w:type="gramStart"/>
      <w:r>
        <w:rPr>
          <w:rFonts w:eastAsia="Times New Roman" w:cstheme="minorHAnsi"/>
          <w:iCs/>
          <w:color w:val="000000" w:themeColor="text1"/>
        </w:rPr>
        <w:t>all of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the tasks. </w:t>
      </w:r>
      <w:r w:rsidR="00D017A0">
        <w:rPr>
          <w:rFonts w:eastAsia="Times New Roman" w:cstheme="minorHAnsi"/>
          <w:iCs/>
          <w:color w:val="000000" w:themeColor="text1"/>
        </w:rPr>
        <w:t xml:space="preserve">When the time came to transfer the data, using a virtual computer, is when issues started to arise. I first had a few problems with the CRUD </w:t>
      </w:r>
      <w:proofErr w:type="gramStart"/>
      <w:r w:rsidR="00D017A0">
        <w:rPr>
          <w:rFonts w:eastAsia="Times New Roman" w:cstheme="minorHAnsi"/>
          <w:iCs/>
          <w:color w:val="000000" w:themeColor="text1"/>
        </w:rPr>
        <w:t>code, but</w:t>
      </w:r>
      <w:proofErr w:type="gramEnd"/>
      <w:r w:rsidR="00D017A0">
        <w:rPr>
          <w:rFonts w:eastAsia="Times New Roman" w:cstheme="minorHAnsi"/>
          <w:iCs/>
          <w:color w:val="000000" w:themeColor="text1"/>
        </w:rPr>
        <w:t xml:space="preserve"> was able to find useful resources to make the </w:t>
      </w:r>
      <w:r w:rsidR="0021334C">
        <w:rPr>
          <w:rFonts w:eastAsia="Times New Roman" w:cstheme="minorHAnsi"/>
          <w:iCs/>
          <w:color w:val="000000" w:themeColor="text1"/>
        </w:rPr>
        <w:t xml:space="preserve">it work right. </w:t>
      </w:r>
      <w:r w:rsidR="00FA0547">
        <w:rPr>
          <w:rFonts w:eastAsia="Times New Roman" w:cstheme="minorHAnsi"/>
          <w:iCs/>
          <w:color w:val="000000" w:themeColor="text1"/>
        </w:rPr>
        <w:t xml:space="preserve">I believe that most times I signed out of the virtual machine, I lost data, which is why the file wouldn’t connect right. When </w:t>
      </w:r>
      <w:r w:rsidR="00E221A1">
        <w:rPr>
          <w:rFonts w:eastAsia="Times New Roman" w:cstheme="minorHAnsi"/>
          <w:iCs/>
          <w:color w:val="000000" w:themeColor="text1"/>
        </w:rPr>
        <w:t xml:space="preserve">Jupyter Notebook was used, it could access the Python file, but had issues locating the file. In the end, I believe I </w:t>
      </w:r>
      <w:r w:rsidR="007B73AA">
        <w:rPr>
          <w:rFonts w:eastAsia="Times New Roman" w:cstheme="minorHAnsi"/>
          <w:iCs/>
          <w:color w:val="000000" w:themeColor="text1"/>
        </w:rPr>
        <w:t>was on the right track, but was unable to process the graphs into a visual form.</w:t>
      </w:r>
    </w:p>
    <w:p w14:paraId="296ABA45" w14:textId="77777777" w:rsidR="00920C5A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8C61C5E" w14:textId="77777777" w:rsidR="00920C5A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F6DF67B" w14:textId="77777777" w:rsidR="00920C5A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280B936" w14:textId="77777777" w:rsidR="00920C5A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8171AC8" w14:textId="77777777" w:rsidR="00920C5A" w:rsidRPr="000E3225" w:rsidRDefault="00920C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834E172" w14:textId="77777777" w:rsidR="00B94926" w:rsidRPr="00B91069" w:rsidRDefault="00B9492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C6087BF" w:rsidR="008839D7" w:rsidRPr="00B91069" w:rsidRDefault="00101209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Mitchel Dauk</w:t>
      </w:r>
    </w:p>
    <w:sectPr w:rsidR="008839D7" w:rsidRPr="00B91069" w:rsidSect="00045D5E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8EF4C" w14:textId="77777777" w:rsidR="00C55993" w:rsidRDefault="00C55993" w:rsidP="00365759">
      <w:pPr>
        <w:spacing w:after="0" w:line="240" w:lineRule="auto"/>
      </w:pPr>
      <w:r>
        <w:separator/>
      </w:r>
    </w:p>
  </w:endnote>
  <w:endnote w:type="continuationSeparator" w:id="0">
    <w:p w14:paraId="71DAC6AF" w14:textId="77777777" w:rsidR="00C55993" w:rsidRDefault="00C55993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4FD08" w14:textId="77777777" w:rsidR="00C55993" w:rsidRDefault="00C55993" w:rsidP="00365759">
      <w:pPr>
        <w:spacing w:after="0" w:line="240" w:lineRule="auto"/>
      </w:pPr>
      <w:r>
        <w:separator/>
      </w:r>
    </w:p>
  </w:footnote>
  <w:footnote w:type="continuationSeparator" w:id="0">
    <w:p w14:paraId="419DFCEC" w14:textId="77777777" w:rsidR="00C55993" w:rsidRDefault="00C55993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68AC"/>
    <w:multiLevelType w:val="hybridMultilevel"/>
    <w:tmpl w:val="3256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682424">
    <w:abstractNumId w:val="4"/>
  </w:num>
  <w:num w:numId="2" w16cid:durableId="330455755">
    <w:abstractNumId w:val="4"/>
  </w:num>
  <w:num w:numId="3" w16cid:durableId="870194205">
    <w:abstractNumId w:val="1"/>
  </w:num>
  <w:num w:numId="4" w16cid:durableId="1530945440">
    <w:abstractNumId w:val="3"/>
  </w:num>
  <w:num w:numId="5" w16cid:durableId="1885289911">
    <w:abstractNumId w:val="2"/>
  </w:num>
  <w:num w:numId="6" w16cid:durableId="170914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07FE"/>
    <w:rsid w:val="00021B6E"/>
    <w:rsid w:val="00023D21"/>
    <w:rsid w:val="00045D5E"/>
    <w:rsid w:val="00073D47"/>
    <w:rsid w:val="00085B07"/>
    <w:rsid w:val="000A53B7"/>
    <w:rsid w:val="000B7A66"/>
    <w:rsid w:val="000D2246"/>
    <w:rsid w:val="000E3225"/>
    <w:rsid w:val="000F4AB8"/>
    <w:rsid w:val="00100DBB"/>
    <w:rsid w:val="00101209"/>
    <w:rsid w:val="001109AD"/>
    <w:rsid w:val="00122FD7"/>
    <w:rsid w:val="00130956"/>
    <w:rsid w:val="001525E8"/>
    <w:rsid w:val="00176223"/>
    <w:rsid w:val="0018267F"/>
    <w:rsid w:val="00195D34"/>
    <w:rsid w:val="001D19D2"/>
    <w:rsid w:val="001F32AB"/>
    <w:rsid w:val="0020165D"/>
    <w:rsid w:val="002126D8"/>
    <w:rsid w:val="0021334C"/>
    <w:rsid w:val="0025622A"/>
    <w:rsid w:val="002A55F8"/>
    <w:rsid w:val="002D5712"/>
    <w:rsid w:val="002E7106"/>
    <w:rsid w:val="00310F54"/>
    <w:rsid w:val="00312560"/>
    <w:rsid w:val="003154C1"/>
    <w:rsid w:val="00330145"/>
    <w:rsid w:val="00331881"/>
    <w:rsid w:val="00334952"/>
    <w:rsid w:val="00337F56"/>
    <w:rsid w:val="00340EF9"/>
    <w:rsid w:val="00341AFD"/>
    <w:rsid w:val="00365759"/>
    <w:rsid w:val="0038616B"/>
    <w:rsid w:val="003866BD"/>
    <w:rsid w:val="00393FF2"/>
    <w:rsid w:val="003A7812"/>
    <w:rsid w:val="003C5D7E"/>
    <w:rsid w:val="003C7A02"/>
    <w:rsid w:val="003F1A97"/>
    <w:rsid w:val="00407E37"/>
    <w:rsid w:val="0042325E"/>
    <w:rsid w:val="00435958"/>
    <w:rsid w:val="004410FD"/>
    <w:rsid w:val="00462614"/>
    <w:rsid w:val="00490056"/>
    <w:rsid w:val="004B023E"/>
    <w:rsid w:val="004C3DDB"/>
    <w:rsid w:val="004E4A7A"/>
    <w:rsid w:val="004F5D1E"/>
    <w:rsid w:val="005112B1"/>
    <w:rsid w:val="00527505"/>
    <w:rsid w:val="00530969"/>
    <w:rsid w:val="00541D28"/>
    <w:rsid w:val="005552C4"/>
    <w:rsid w:val="0055602B"/>
    <w:rsid w:val="005646EB"/>
    <w:rsid w:val="00584CAF"/>
    <w:rsid w:val="005925DE"/>
    <w:rsid w:val="005B035B"/>
    <w:rsid w:val="005B68C7"/>
    <w:rsid w:val="005C634D"/>
    <w:rsid w:val="00605EFF"/>
    <w:rsid w:val="00615EDF"/>
    <w:rsid w:val="00620A6C"/>
    <w:rsid w:val="0062165F"/>
    <w:rsid w:val="00631A0C"/>
    <w:rsid w:val="0065445F"/>
    <w:rsid w:val="00680613"/>
    <w:rsid w:val="006A2D80"/>
    <w:rsid w:val="006B1666"/>
    <w:rsid w:val="006B21E2"/>
    <w:rsid w:val="006F1A6C"/>
    <w:rsid w:val="00700515"/>
    <w:rsid w:val="007061EE"/>
    <w:rsid w:val="00714515"/>
    <w:rsid w:val="00720036"/>
    <w:rsid w:val="00730D74"/>
    <w:rsid w:val="007434B9"/>
    <w:rsid w:val="007629EF"/>
    <w:rsid w:val="00773E50"/>
    <w:rsid w:val="00780E14"/>
    <w:rsid w:val="007A3A46"/>
    <w:rsid w:val="007B73AA"/>
    <w:rsid w:val="008045CF"/>
    <w:rsid w:val="00814E5D"/>
    <w:rsid w:val="00822035"/>
    <w:rsid w:val="00824000"/>
    <w:rsid w:val="0083705A"/>
    <w:rsid w:val="008647E4"/>
    <w:rsid w:val="00870D85"/>
    <w:rsid w:val="00875A1A"/>
    <w:rsid w:val="0087630D"/>
    <w:rsid w:val="008839D7"/>
    <w:rsid w:val="008B3662"/>
    <w:rsid w:val="008B7BE1"/>
    <w:rsid w:val="008E2536"/>
    <w:rsid w:val="008F2CAE"/>
    <w:rsid w:val="008F6BDD"/>
    <w:rsid w:val="0090505D"/>
    <w:rsid w:val="00920C5A"/>
    <w:rsid w:val="009318F7"/>
    <w:rsid w:val="00935696"/>
    <w:rsid w:val="00964DCE"/>
    <w:rsid w:val="00967575"/>
    <w:rsid w:val="00967AB6"/>
    <w:rsid w:val="00972F63"/>
    <w:rsid w:val="00974D51"/>
    <w:rsid w:val="009756A2"/>
    <w:rsid w:val="00984CAC"/>
    <w:rsid w:val="00987399"/>
    <w:rsid w:val="009A2005"/>
    <w:rsid w:val="009D121E"/>
    <w:rsid w:val="009D293C"/>
    <w:rsid w:val="009E5E73"/>
    <w:rsid w:val="009F3828"/>
    <w:rsid w:val="009F7DBF"/>
    <w:rsid w:val="00A01A43"/>
    <w:rsid w:val="00A22CCD"/>
    <w:rsid w:val="00A24AFF"/>
    <w:rsid w:val="00A27A24"/>
    <w:rsid w:val="00A307FC"/>
    <w:rsid w:val="00A31722"/>
    <w:rsid w:val="00A325C0"/>
    <w:rsid w:val="00A32A1E"/>
    <w:rsid w:val="00A50CEF"/>
    <w:rsid w:val="00A70CB5"/>
    <w:rsid w:val="00A73F25"/>
    <w:rsid w:val="00A7716E"/>
    <w:rsid w:val="00A876FC"/>
    <w:rsid w:val="00A92889"/>
    <w:rsid w:val="00A945DD"/>
    <w:rsid w:val="00AA0C6E"/>
    <w:rsid w:val="00AB477F"/>
    <w:rsid w:val="00AD4D77"/>
    <w:rsid w:val="00B10615"/>
    <w:rsid w:val="00B14631"/>
    <w:rsid w:val="00B470A8"/>
    <w:rsid w:val="00B475D5"/>
    <w:rsid w:val="00B56245"/>
    <w:rsid w:val="00B67EB9"/>
    <w:rsid w:val="00B84C3C"/>
    <w:rsid w:val="00B91069"/>
    <w:rsid w:val="00B91368"/>
    <w:rsid w:val="00B94926"/>
    <w:rsid w:val="00BB172E"/>
    <w:rsid w:val="00BB4C97"/>
    <w:rsid w:val="00BC433B"/>
    <w:rsid w:val="00BF03E1"/>
    <w:rsid w:val="00C02DCF"/>
    <w:rsid w:val="00C242D1"/>
    <w:rsid w:val="00C30D62"/>
    <w:rsid w:val="00C40416"/>
    <w:rsid w:val="00C50EEC"/>
    <w:rsid w:val="00C55993"/>
    <w:rsid w:val="00C67EDA"/>
    <w:rsid w:val="00C726A6"/>
    <w:rsid w:val="00C843D6"/>
    <w:rsid w:val="00CB11F4"/>
    <w:rsid w:val="00CB34E2"/>
    <w:rsid w:val="00D017A0"/>
    <w:rsid w:val="00D3209A"/>
    <w:rsid w:val="00D41B5A"/>
    <w:rsid w:val="00D43B32"/>
    <w:rsid w:val="00D461AD"/>
    <w:rsid w:val="00D97DD8"/>
    <w:rsid w:val="00DB6184"/>
    <w:rsid w:val="00DB7C98"/>
    <w:rsid w:val="00DE640D"/>
    <w:rsid w:val="00DF339D"/>
    <w:rsid w:val="00E06430"/>
    <w:rsid w:val="00E14E39"/>
    <w:rsid w:val="00E1614F"/>
    <w:rsid w:val="00E221A1"/>
    <w:rsid w:val="00E265CD"/>
    <w:rsid w:val="00E27F1F"/>
    <w:rsid w:val="00E50902"/>
    <w:rsid w:val="00E5141B"/>
    <w:rsid w:val="00E77ABB"/>
    <w:rsid w:val="00EA50E4"/>
    <w:rsid w:val="00EE126B"/>
    <w:rsid w:val="00EF09AD"/>
    <w:rsid w:val="00F33D83"/>
    <w:rsid w:val="00F43650"/>
    <w:rsid w:val="00F515C0"/>
    <w:rsid w:val="00F64796"/>
    <w:rsid w:val="00F76F0A"/>
    <w:rsid w:val="00F841A4"/>
    <w:rsid w:val="00F87E39"/>
    <w:rsid w:val="00FA0547"/>
    <w:rsid w:val="00FB6A5E"/>
    <w:rsid w:val="00F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Mitchel A Dauk</dc:creator>
  <cp:lastModifiedBy>Mitchel A Dauk</cp:lastModifiedBy>
  <cp:revision>7</cp:revision>
  <dcterms:created xsi:type="dcterms:W3CDTF">2024-08-24T10:56:00Z</dcterms:created>
  <dcterms:modified xsi:type="dcterms:W3CDTF">2024-08-24T11:15:00Z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