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91670" w14:textId="77777777" w:rsidR="00950892" w:rsidRPr="00A90BE1" w:rsidRDefault="00950892" w:rsidP="0008513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A90BE1">
        <w:rPr>
          <w:rFonts w:ascii="Times New Roman" w:hAnsi="Times New Roman" w:cs="Times New Roman"/>
          <w:b/>
          <w:bCs/>
          <w:sz w:val="26"/>
          <w:szCs w:val="26"/>
          <w:lang w:val="en-GB"/>
        </w:rPr>
        <w:t>101832 – Omondi Michelle – ICS 4B</w:t>
      </w:r>
    </w:p>
    <w:p w14:paraId="6AC35464" w14:textId="311E8541" w:rsidR="00B6216E" w:rsidRDefault="00950892" w:rsidP="000851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Lab 1 link: </w:t>
      </w:r>
    </w:p>
    <w:p w14:paraId="7AEADBC9" w14:textId="03D3F8D8" w:rsidR="00950892" w:rsidRPr="00A90BE1" w:rsidRDefault="00950892" w:rsidP="0008513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A90BE1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Lab 2</w:t>
      </w:r>
    </w:p>
    <w:p w14:paraId="5654BBC7" w14:textId="676555D1" w:rsidR="007A3864" w:rsidRDefault="00950892" w:rsidP="0008513A">
      <w:pPr>
        <w:spacing w:line="360" w:lineRule="auto"/>
        <w:jc w:val="both"/>
      </w:pPr>
      <w:r>
        <w:t xml:space="preserve">Describe the output of a scanner (can be a sample sourced online or developed by yourself [5 Points] </w:t>
      </w:r>
    </w:p>
    <w:p w14:paraId="54B49730" w14:textId="77777777" w:rsidR="00002779" w:rsidRDefault="008A1D8B" w:rsidP="0008513A">
      <w:pPr>
        <w:spacing w:line="360" w:lineRule="auto"/>
        <w:jc w:val="both"/>
      </w:pPr>
      <w:r w:rsidRPr="008A1D8B">
        <w:drawing>
          <wp:inline distT="0" distB="0" distL="0" distR="0" wp14:anchorId="2A00109E" wp14:editId="4276ECC0">
            <wp:extent cx="5731510" cy="6337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5B62" w14:textId="61E9E252" w:rsidR="008A1D8B" w:rsidRDefault="00002779" w:rsidP="0008513A">
      <w:pPr>
        <w:spacing w:line="360" w:lineRule="auto"/>
        <w:jc w:val="both"/>
        <w:rPr>
          <w:lang w:val="en-GB"/>
        </w:rPr>
      </w:pPr>
      <w:r>
        <w:rPr>
          <w:lang w:val="en-GB"/>
        </w:rPr>
        <w:t>If the input to your program is in the correct format, the program should do lexical analysis on it and produce a sequence of tokens and lexemes according to the list of tokens specified in the program.</w:t>
      </w:r>
    </w:p>
    <w:p w14:paraId="649C41D2" w14:textId="5E1EB67E" w:rsidR="00002779" w:rsidRDefault="00002779" w:rsidP="0008513A">
      <w:pPr>
        <w:spacing w:line="360" w:lineRule="auto"/>
        <w:jc w:val="both"/>
        <w:rPr>
          <w:lang w:val="en-GB"/>
        </w:rPr>
      </w:pPr>
      <w:r>
        <w:rPr>
          <w:lang w:val="en-GB"/>
        </w:rPr>
        <w:lastRenderedPageBreak/>
        <w:t>It strips out from the source program comments and white spaces in the form of blanks, tab and newline characters</w:t>
      </w:r>
    </w:p>
    <w:p w14:paraId="5B4BE334" w14:textId="7D2F496C" w:rsidR="00002779" w:rsidRDefault="0039385A" w:rsidP="0008513A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input string is partitioned into logical units of the language. This is implemented by reading left to right and recognizing one token at a time. </w:t>
      </w:r>
    </w:p>
    <w:p w14:paraId="7CAE4D41" w14:textId="45D6BE3C" w:rsidR="0039385A" w:rsidRDefault="0039385A" w:rsidP="0008513A">
      <w:pPr>
        <w:spacing w:line="360" w:lineRule="auto"/>
        <w:jc w:val="both"/>
        <w:rPr>
          <w:lang w:val="en-GB"/>
        </w:rPr>
      </w:pPr>
    </w:p>
    <w:p w14:paraId="1721D3A9" w14:textId="77777777" w:rsidR="00002779" w:rsidRDefault="00002779" w:rsidP="0008513A">
      <w:pPr>
        <w:spacing w:line="360" w:lineRule="auto"/>
        <w:jc w:val="both"/>
        <w:rPr>
          <w:lang w:val="en-GB"/>
        </w:rPr>
      </w:pPr>
    </w:p>
    <w:p w14:paraId="75FE25D2" w14:textId="0BC9C344" w:rsidR="00950892" w:rsidRPr="00950892" w:rsidRDefault="00950892" w:rsidP="000851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(Optional): Download and use Flex in anyway (Flex is an open source tool for developing a lexical </w:t>
      </w:r>
      <w:proofErr w:type="spellStart"/>
      <w:r>
        <w:t>analyzer</w:t>
      </w:r>
      <w:proofErr w:type="spellEnd"/>
      <w:r>
        <w:t xml:space="preserve"> [3 points]</w:t>
      </w:r>
    </w:p>
    <w:sectPr w:rsidR="00950892" w:rsidRPr="0095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09"/>
    <w:rsid w:val="00002779"/>
    <w:rsid w:val="0008513A"/>
    <w:rsid w:val="0039385A"/>
    <w:rsid w:val="007A3864"/>
    <w:rsid w:val="00884D09"/>
    <w:rsid w:val="008A1D8B"/>
    <w:rsid w:val="00950892"/>
    <w:rsid w:val="00A90BE1"/>
    <w:rsid w:val="00B6216E"/>
    <w:rsid w:val="00BA6223"/>
    <w:rsid w:val="00DB02D8"/>
    <w:rsid w:val="00F6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42B4"/>
  <w15:chartTrackingRefBased/>
  <w15:docId w15:val="{9B1344C8-A02A-4652-A51E-8A029E30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Omondi</dc:creator>
  <cp:keywords/>
  <dc:description/>
  <cp:lastModifiedBy>Michelle Omondi</cp:lastModifiedBy>
  <cp:revision>7</cp:revision>
  <dcterms:created xsi:type="dcterms:W3CDTF">2020-11-12T09:03:00Z</dcterms:created>
  <dcterms:modified xsi:type="dcterms:W3CDTF">2020-11-12T12:19:00Z</dcterms:modified>
</cp:coreProperties>
</file>