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86A798" w:rsidRDefault="2E86A798" w14:paraId="7ACCB096" w14:textId="04D3A8BE"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package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javaapplication4;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548564A7" w14:textId="2E9B4D0A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>
        <w:br/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49E63501" w14:textId="276EF54F"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import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java.math.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BigInteger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49E74C38" w14:textId="2DC9EDBA"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import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java.util.Scanner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7ABD1D6A" w14:textId="1FD2BAC3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>
        <w:br/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78905687" w14:textId="5603B45C"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public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class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JavaApplication4 {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17CF3766" w14:textId="4DC305E6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>
        <w:br/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501CA13F" w14:textId="724DF360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static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String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cadena[] = new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String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[5001];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705642A6" w14:textId="2F74914B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>
        <w:br/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346D8325" w14:textId="247B1E53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public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static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void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metodo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() {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0223AE2E" w14:textId="73B4EBFD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cadena[0] = "0";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69129EBD" w14:textId="2045CE6B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cadena[1] = "1";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7FADD5DA" w14:textId="3470E04F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cadena[2] = "1";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64C24778" w14:textId="415A0612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BigInteger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b1 = new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BigInteger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("1");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38452E9C" w14:textId="16C765C0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BigInteger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b2 = new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BigInteger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("1");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7FC500D3" w14:textId="70BA4BBA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BigInteger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res = new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BigInteger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("0");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685B63E0" w14:textId="6E3E663E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for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(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int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i = 3; i &lt; 5001; i++) {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18452D7E" w14:textId="64E1A870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res = b1.add(b2);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635C1B32" w14:textId="047B67D8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cadena[i] = res.toString();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7A50920B" w14:textId="59BDAD08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b1 = b2;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289F9BBA" w14:textId="5714F38E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b2 = res;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10803694" w14:textId="2A2F400A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}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1241ED32" w14:textId="11794BDD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}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2F474E01" w14:textId="7DA75806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>
        <w:br/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0EF2745A" w14:textId="2C14EF43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public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static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void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main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(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String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[]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args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) {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526D76C6" w14:textId="2E745573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try {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38CCEC49" w14:textId="5FCC7CA9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Scanner dato = new Scanner(System.in);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459203AE" w14:textId="73E7E4BD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metodo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();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7F28C991" w14:textId="3215691A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int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a = 0;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78B727D1" w14:textId="4A02D7F5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while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(true) {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5B0EEC43" w14:textId="6F1CEE2E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    a = dato.nextInt();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4373DA3B" w14:textId="080569C5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    System.out.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println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("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The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Fibonacci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number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for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" + a + " 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is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" + cadena[a]);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2A519DD7" w14:textId="7BCB55C4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    }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2F888A50" w14:textId="59969C06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} catch (</w:t>
      </w:r>
      <w:proofErr w:type="spellStart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Exception</w:t>
      </w:r>
      <w:proofErr w:type="spellEnd"/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e) {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7E0655D1" w14:textId="21CB7A5D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    }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719F6B95" w14:textId="45D3CAA4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>
        <w:br/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567B1E63" w14:textId="63B07948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   }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707CBEC7" w14:textId="75F6598E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>}</w:t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noSpellErr="1" w14:paraId="1E9F1BDB" w14:textId="596DCE8E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>
        <w:br/>
      </w:r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RDefault="2E86A798" w14:paraId="66BCA3DF" w14:textId="46425858">
      <w:r w:rsidRPr="2E86A798" w:rsidR="2E86A798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</w:p>
    <w:p w:rsidR="2E86A798" w:rsidP="2E86A798" w:rsidRDefault="2E86A798" w14:paraId="7C6664D3" w14:textId="44993E3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3c3c7371-2879-4d55-a517-1b4776ddb6b0}"/>
  <w:rsids>
    <w:rsidRoot w:val="2E86A798"/>
    <w:rsid w:val="2E86A7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2016-09-05T20:14:05.3939160Z</dcterms:modified>
  <lastModifiedBy>Maicol Steven Aguilar Perez</lastModifiedBy>
</coreProperties>
</file>