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DE96" w14:textId="76BA97D2" w:rsidR="00A9076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UC </w:t>
      </w:r>
      <w:r w:rsidR="00D04E27">
        <w:rPr>
          <w:sz w:val="28"/>
          <w:szCs w:val="28"/>
        </w:rPr>
        <w:t>1.</w:t>
      </w:r>
      <w:r w:rsidR="007D468D">
        <w:rPr>
          <w:sz w:val="28"/>
          <w:szCs w:val="28"/>
        </w:rPr>
        <w:t>3 Personal Information Survey</w:t>
      </w:r>
    </w:p>
    <w:p w14:paraId="7AD9EBB8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1534D9C6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27933202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A9076A" w14:paraId="452C7B2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4F97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3E07" w14:textId="128B1BBE" w:rsidR="00A9076A" w:rsidRDefault="00092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Personal Information Survey</w:t>
            </w:r>
          </w:p>
        </w:tc>
      </w:tr>
      <w:tr w:rsidR="00A9076A" w14:paraId="5B37A17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03CC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Summary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7C48" w14:textId="06A6B406" w:rsidR="00A9076A" w:rsidRDefault="00092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Users can provide additional personal information through a survey to get personalized workouts</w:t>
            </w:r>
          </w:p>
        </w:tc>
      </w:tr>
      <w:tr w:rsidR="00A9076A" w14:paraId="231B1C3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F467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Rationale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C04D" w14:textId="04B68DA8" w:rsidR="00A9076A" w:rsidRDefault="00092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Collecting additional personal information from users helps the platform provide a tailored experience. </w:t>
            </w:r>
            <w:r w:rsidR="00075551">
              <w:t>None of the information is required by the system but will aid in the system to help users reach their goals.</w:t>
            </w:r>
          </w:p>
        </w:tc>
      </w:tr>
      <w:tr w:rsidR="00A9076A" w14:paraId="65D3353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6FAE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5B66" w14:textId="747054E7" w:rsidR="00A9076A" w:rsidRDefault="00D63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System, </w:t>
            </w:r>
            <w:r w:rsidR="00092D9A">
              <w:t>User</w:t>
            </w:r>
          </w:p>
        </w:tc>
      </w:tr>
      <w:tr w:rsidR="00A9076A" w14:paraId="3F24E61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6A2C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4E805" w14:textId="77777777" w:rsidR="00092D9A" w:rsidRDefault="004B3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 1.</w:t>
            </w:r>
            <w:r w:rsidR="00092D9A">
              <w:t xml:space="preserve">1 Sign Up User </w:t>
            </w:r>
          </w:p>
          <w:p w14:paraId="5B71FDDD" w14:textId="54C8375E" w:rsidR="00092D9A" w:rsidRDefault="00092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 1.2 Sign Up Coach</w:t>
            </w:r>
          </w:p>
        </w:tc>
      </w:tr>
      <w:tr w:rsidR="00D04E27" w14:paraId="23A1904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629E" w14:textId="4C22BAE0" w:rsidR="00D04E27" w:rsidRDefault="00D04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86FB8" w14:textId="65843425" w:rsidR="00D04E27" w:rsidRDefault="00092D9A" w:rsidP="00D04E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</w:t>
            </w:r>
          </w:p>
          <w:p w14:paraId="4C3FDE73" w14:textId="489AC0E5" w:rsidR="00D04E27" w:rsidRDefault="00092D9A" w:rsidP="00092D9A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Numbers only</w:t>
            </w:r>
          </w:p>
          <w:p w14:paraId="1D37BC4F" w14:textId="44116A8D" w:rsidR="00D04E27" w:rsidRDefault="00092D9A" w:rsidP="00D04E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Gender</w:t>
            </w:r>
          </w:p>
          <w:p w14:paraId="107DC5DC" w14:textId="6BBB9377" w:rsidR="00D04E27" w:rsidRDefault="00092D9A" w:rsidP="00D04E27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Dropdown Selection for M, F, Other, Prefer not to </w:t>
            </w:r>
            <w:proofErr w:type="gramStart"/>
            <w:r>
              <w:t>say</w:t>
            </w:r>
            <w:proofErr w:type="gramEnd"/>
          </w:p>
          <w:p w14:paraId="095448D4" w14:textId="799C3545" w:rsidR="00D04E27" w:rsidRDefault="00092D9A" w:rsidP="00D04E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Height</w:t>
            </w:r>
          </w:p>
          <w:p w14:paraId="2FB947D7" w14:textId="345968D9" w:rsidR="00D04E27" w:rsidRDefault="00092D9A" w:rsidP="00D04E27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Feet and inches input box</w:t>
            </w:r>
          </w:p>
          <w:p w14:paraId="664C174C" w14:textId="0E52A782" w:rsidR="00092D9A" w:rsidRDefault="00092D9A" w:rsidP="00D04E27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Numbers only</w:t>
            </w:r>
            <w:r w:rsidR="00C836FA">
              <w:t xml:space="preserve"> with an upper and lower limit</w:t>
            </w:r>
          </w:p>
          <w:p w14:paraId="48481729" w14:textId="7A2546AF" w:rsidR="00D04E27" w:rsidRDefault="00075551" w:rsidP="00D04E2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Weight</w:t>
            </w:r>
          </w:p>
          <w:p w14:paraId="190229E5" w14:textId="1F5637DB" w:rsidR="00C836FA" w:rsidRDefault="00075551" w:rsidP="00C836FA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Numbers only lbs</w:t>
            </w:r>
            <w:r w:rsidR="00C836FA">
              <w:t xml:space="preserve"> with an upper and lower limit</w:t>
            </w:r>
          </w:p>
          <w:p w14:paraId="42C0A2FC" w14:textId="068DCBC1" w:rsidR="00780DC6" w:rsidRDefault="00075551" w:rsidP="00780DC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Fitness Goals</w:t>
            </w:r>
          </w:p>
          <w:p w14:paraId="7A3D5A21" w14:textId="77777777" w:rsidR="00075551" w:rsidRDefault="00075551" w:rsidP="00075551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Multiple Choice</w:t>
            </w:r>
          </w:p>
          <w:p w14:paraId="1F0BBEDF" w14:textId="77777777" w:rsidR="00075551" w:rsidRDefault="00075551" w:rsidP="00075551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Dietary Preferences</w:t>
            </w:r>
          </w:p>
          <w:p w14:paraId="71A42C85" w14:textId="0D0AC4C0" w:rsidR="00075551" w:rsidRDefault="00075551" w:rsidP="00075551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Multiple choice (Vegan, Omnivore, Keto, etc.)</w:t>
            </w:r>
          </w:p>
          <w:p w14:paraId="2B8E9A63" w14:textId="1A8A332B" w:rsidR="00075551" w:rsidRDefault="00075551" w:rsidP="00075551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Activity Level for a week</w:t>
            </w:r>
          </w:p>
          <w:p w14:paraId="5FBAFDA5" w14:textId="3E766013" w:rsidR="00075551" w:rsidRDefault="00075551" w:rsidP="00075551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Multiple Choice (Active 1-7 Days of the week)</w:t>
            </w:r>
          </w:p>
        </w:tc>
      </w:tr>
    </w:tbl>
    <w:p w14:paraId="059B11C4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29053BC9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48D34E9C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6D7B802D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35F11F75" w14:textId="77777777" w:rsidR="00A9076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Ideal Flow:</w:t>
      </w:r>
    </w:p>
    <w:p w14:paraId="7E508E90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8400"/>
      </w:tblGrid>
      <w:tr w:rsidR="00A9076A" w14:paraId="4BDBB87E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19F4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Step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985B" w14:textId="77777777" w:rsidR="00A907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Action</w:t>
            </w:r>
          </w:p>
        </w:tc>
      </w:tr>
      <w:tr w:rsidR="00A9076A" w14:paraId="76AC7DD2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A705" w14:textId="77777777" w:rsidR="00A9076A" w:rsidRDefault="00000000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3E36" w14:textId="5DF40DFF" w:rsidR="00A9076A" w:rsidRDefault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navigates to the personal information survey page</w:t>
            </w:r>
          </w:p>
        </w:tc>
      </w:tr>
      <w:tr w:rsidR="00A9076A" w14:paraId="6EA779FD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EA2F" w14:textId="77777777" w:rsidR="00A9076A" w:rsidRDefault="00000000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E184" w14:textId="2CE84570" w:rsidR="004B3C81" w:rsidRDefault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5551">
              <w:t>User fills out the survey by providing information on age, gender, height, weight, fitness goals, dietary preferences, and activity level.</w:t>
            </w:r>
          </w:p>
        </w:tc>
      </w:tr>
      <w:tr w:rsidR="004B3C81" w14:paraId="07B48983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2C43" w14:textId="0E2CCE2C" w:rsidR="004B3C8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A2D" w14:textId="601AD7B5" w:rsidR="004B3C81" w:rsidRDefault="00B961D3" w:rsidP="004B3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Visitor clicks </w:t>
            </w:r>
            <w:r w:rsidR="00075551">
              <w:t>Submit</w:t>
            </w:r>
          </w:p>
        </w:tc>
      </w:tr>
      <w:tr w:rsidR="00B961D3" w14:paraId="17D3C34C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0F0D" w14:textId="17F0EB6F" w:rsidR="00B961D3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42DC" w14:textId="6F153298" w:rsidR="00B961D3" w:rsidRDefault="00B961D3" w:rsidP="00B96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validates the input</w:t>
            </w:r>
          </w:p>
        </w:tc>
      </w:tr>
      <w:tr w:rsidR="00B961D3" w14:paraId="7EDF6983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A307" w14:textId="50E4B971" w:rsidR="00B961D3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F8BE" w14:textId="55522E49" w:rsidR="00B961D3" w:rsidRDefault="00075551" w:rsidP="00B96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uses the provided information to offer personalized recommendations on the dashboard</w:t>
            </w:r>
          </w:p>
        </w:tc>
      </w:tr>
    </w:tbl>
    <w:p w14:paraId="31F7F820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188B40B2" w14:textId="77777777" w:rsidR="004B3C81" w:rsidRDefault="004B3C81">
      <w:pPr>
        <w:pBdr>
          <w:top w:val="nil"/>
          <w:left w:val="nil"/>
          <w:bottom w:val="nil"/>
          <w:right w:val="nil"/>
          <w:between w:val="nil"/>
        </w:pBdr>
      </w:pPr>
    </w:p>
    <w:p w14:paraId="10F6C256" w14:textId="77777777" w:rsidR="00A9076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Alternative Flow 1:</w:t>
      </w:r>
    </w:p>
    <w:p w14:paraId="658A277F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8475"/>
      </w:tblGrid>
      <w:tr w:rsidR="00075551" w14:paraId="01368CD7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0D34" w14:textId="65DE01B6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Step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441C" w14:textId="1230693A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Action</w:t>
            </w:r>
          </w:p>
        </w:tc>
      </w:tr>
      <w:tr w:rsidR="00075551" w14:paraId="1CA92A20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8919" w14:textId="7AAB5883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53A7" w14:textId="1A6F91B4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navigates to the personal information survey page</w:t>
            </w:r>
          </w:p>
        </w:tc>
      </w:tr>
      <w:tr w:rsidR="00075551" w14:paraId="5A150769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688E" w14:textId="73CA2F5E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FEC7" w14:textId="3D846DB5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fills out partial information</w:t>
            </w:r>
          </w:p>
        </w:tc>
      </w:tr>
      <w:tr w:rsidR="00075551" w14:paraId="7329CB8C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69D9" w14:textId="01B805D4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60AF" w14:textId="4C1711FE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Submit</w:t>
            </w:r>
          </w:p>
        </w:tc>
      </w:tr>
      <w:tr w:rsidR="00075551" w14:paraId="0668AB4F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A738" w14:textId="7880B6CF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CBE3" w14:textId="57FB37D8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validates the input</w:t>
            </w:r>
          </w:p>
        </w:tc>
      </w:tr>
      <w:tr w:rsidR="00075551" w14:paraId="01B441BA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3472" w14:textId="3E93C870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DF2A" w14:textId="30655649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uses the provided information to offer personalized information</w:t>
            </w:r>
          </w:p>
        </w:tc>
      </w:tr>
    </w:tbl>
    <w:p w14:paraId="7F45E86D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27FB0124" w14:textId="2C811209" w:rsidR="00B961D3" w:rsidRDefault="00B961D3" w:rsidP="00B961D3">
      <w:pPr>
        <w:pBdr>
          <w:top w:val="nil"/>
          <w:left w:val="nil"/>
          <w:bottom w:val="nil"/>
          <w:right w:val="nil"/>
          <w:between w:val="nil"/>
        </w:pBdr>
      </w:pPr>
      <w:r>
        <w:t>Alternative Flow 2:</w:t>
      </w:r>
    </w:p>
    <w:p w14:paraId="63679B2B" w14:textId="77777777" w:rsidR="00B961D3" w:rsidRDefault="00B961D3" w:rsidP="00B961D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8475"/>
      </w:tblGrid>
      <w:tr w:rsidR="00B961D3" w14:paraId="1EB8BD2A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9957" w14:textId="7777777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Step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547A" w14:textId="77777777" w:rsidR="00B961D3" w:rsidRDefault="00B961D3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Action</w:t>
            </w:r>
          </w:p>
        </w:tc>
      </w:tr>
      <w:tr w:rsidR="00075551" w14:paraId="6274846E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BD04" w14:textId="0B75E472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043D" w14:textId="045B6D98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navigates to the personal information survey page</w:t>
            </w:r>
          </w:p>
        </w:tc>
      </w:tr>
      <w:tr w:rsidR="00075551" w14:paraId="5CD8877B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5BDC" w14:textId="79C46132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CFFB" w14:textId="5A8A6A1E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fills out </w:t>
            </w:r>
            <w:r w:rsidR="00C836FA">
              <w:t>invalid height and weight</w:t>
            </w:r>
          </w:p>
        </w:tc>
      </w:tr>
      <w:tr w:rsidR="00075551" w14:paraId="65C2D03D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5578" w14:textId="73DA8FA2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C9FE" w14:textId="0256E803" w:rsidR="00075551" w:rsidRDefault="00075551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Submit</w:t>
            </w:r>
          </w:p>
        </w:tc>
      </w:tr>
      <w:tr w:rsidR="00B961D3" w14:paraId="3FE07BB4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B27C" w14:textId="3C3305C2" w:rsidR="00B961D3" w:rsidRDefault="00B961D3" w:rsidP="00075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48B1" w14:textId="2B7B171D" w:rsidR="00B961D3" w:rsidRDefault="00C836FA" w:rsidP="007D4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shows a message indicating invalid input highlighting the invalid field in red</w:t>
            </w:r>
          </w:p>
        </w:tc>
      </w:tr>
    </w:tbl>
    <w:p w14:paraId="37F28C91" w14:textId="77777777" w:rsidR="00A9076A" w:rsidRDefault="00A9076A">
      <w:pPr>
        <w:pBdr>
          <w:top w:val="nil"/>
          <w:left w:val="nil"/>
          <w:bottom w:val="nil"/>
          <w:right w:val="nil"/>
          <w:between w:val="nil"/>
        </w:pBdr>
      </w:pPr>
    </w:p>
    <w:p w14:paraId="06708F60" w14:textId="5BEBE68B" w:rsidR="00B961D3" w:rsidRDefault="00B961D3" w:rsidP="00B961D3">
      <w:pPr>
        <w:pBdr>
          <w:top w:val="nil"/>
          <w:left w:val="nil"/>
          <w:bottom w:val="nil"/>
          <w:right w:val="nil"/>
          <w:between w:val="nil"/>
        </w:pBdr>
      </w:pPr>
      <w:r>
        <w:t>Alternative Flow 3:</w:t>
      </w:r>
    </w:p>
    <w:p w14:paraId="273915F1" w14:textId="77777777" w:rsidR="00B961D3" w:rsidRDefault="00B961D3" w:rsidP="00B961D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8475"/>
      </w:tblGrid>
      <w:tr w:rsidR="00C836FA" w14:paraId="40DB5C6C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7DA4" w14:textId="5EB52571" w:rsidR="00C836FA" w:rsidRDefault="00C836FA" w:rsidP="00C83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Step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D42B" w14:textId="16DF331C" w:rsidR="00C836FA" w:rsidRDefault="00C836FA" w:rsidP="00C83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Action</w:t>
            </w:r>
          </w:p>
        </w:tc>
      </w:tr>
      <w:tr w:rsidR="00C836FA" w14:paraId="315E2BFC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7D2B" w14:textId="41741CB4" w:rsidR="00C836FA" w:rsidRDefault="00C836FA" w:rsidP="00C83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9D9B" w14:textId="630E6818" w:rsidR="00C836FA" w:rsidRDefault="00C836FA" w:rsidP="00C83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navigates to the personal information survey page</w:t>
            </w:r>
          </w:p>
        </w:tc>
      </w:tr>
      <w:tr w:rsidR="00C836FA" w14:paraId="2F21857E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32E0" w14:textId="65E80609" w:rsidR="00C836FA" w:rsidRDefault="00C836FA" w:rsidP="00C83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640F" w14:textId="58ECACB9" w:rsidR="00C836FA" w:rsidRDefault="00C836FA" w:rsidP="00C83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fills out invalid height and weight</w:t>
            </w:r>
          </w:p>
        </w:tc>
      </w:tr>
      <w:tr w:rsidR="00C836FA" w14:paraId="147D5F8B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F7C9" w14:textId="636F42DC" w:rsidR="00C836FA" w:rsidRDefault="00C836FA" w:rsidP="00C83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98A9" w14:textId="3F95BF39" w:rsidR="00C836FA" w:rsidRDefault="00C836FA" w:rsidP="00C83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Submit</w:t>
            </w:r>
          </w:p>
        </w:tc>
      </w:tr>
      <w:tr w:rsidR="00C836FA" w14:paraId="7983465C" w14:textId="77777777" w:rsidTr="007D437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0A4D" w14:textId="198900B7" w:rsidR="00C836FA" w:rsidRDefault="00C836FA" w:rsidP="00C83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E54A" w14:textId="227C22D0" w:rsidR="00C836FA" w:rsidRDefault="00C836FA" w:rsidP="00C83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shows a message indicating invalid input highlighting the invalid field in red</w:t>
            </w:r>
          </w:p>
        </w:tc>
      </w:tr>
    </w:tbl>
    <w:p w14:paraId="2CABF492" w14:textId="77777777" w:rsidR="00D24238" w:rsidRDefault="00D24238"/>
    <w:sectPr w:rsidR="00D2423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3A46"/>
    <w:multiLevelType w:val="hybridMultilevel"/>
    <w:tmpl w:val="00A63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108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26101874">
    <w:abstractNumId w:val="0"/>
  </w:num>
  <w:num w:numId="2" w16cid:durableId="344095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76A"/>
    <w:rsid w:val="00075551"/>
    <w:rsid w:val="00092D9A"/>
    <w:rsid w:val="004B3C81"/>
    <w:rsid w:val="00780DC6"/>
    <w:rsid w:val="007D468D"/>
    <w:rsid w:val="009A3A18"/>
    <w:rsid w:val="00A34889"/>
    <w:rsid w:val="00A9076A"/>
    <w:rsid w:val="00B961D3"/>
    <w:rsid w:val="00C836FA"/>
    <w:rsid w:val="00D04E27"/>
    <w:rsid w:val="00D24238"/>
    <w:rsid w:val="00D6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6F65"/>
  <w15:docId w15:val="{0E918726-1969-4F82-9CEE-26AC7A44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0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Nguyen, Diep D</cp:lastModifiedBy>
  <cp:revision>3</cp:revision>
  <dcterms:created xsi:type="dcterms:W3CDTF">2023-10-23T19:18:00Z</dcterms:created>
  <dcterms:modified xsi:type="dcterms:W3CDTF">2023-10-23T19:19:00Z</dcterms:modified>
</cp:coreProperties>
</file>