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E96" w14:textId="00CEE647" w:rsidR="00A9076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UC </w:t>
      </w:r>
      <w:r w:rsidR="00D04E27">
        <w:rPr>
          <w:sz w:val="28"/>
          <w:szCs w:val="28"/>
        </w:rPr>
        <w:t>1.</w:t>
      </w:r>
      <w:r w:rsidR="00780304">
        <w:rPr>
          <w:sz w:val="28"/>
          <w:szCs w:val="28"/>
        </w:rPr>
        <w:t>4 Hashing Passwords</w:t>
      </w:r>
    </w:p>
    <w:p w14:paraId="7AD9EBB8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1534D9C6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7933202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9076A" w14:paraId="452C7B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F9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3E07" w14:textId="587663BC" w:rsidR="00A9076A" w:rsidRDefault="00780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Hashing Passwords</w:t>
            </w:r>
          </w:p>
        </w:tc>
      </w:tr>
      <w:tr w:rsidR="00A9076A" w14:paraId="5B37A17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03C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7C48" w14:textId="566D88FA" w:rsidR="00A9076A" w:rsidRDefault="00780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securely encrypts user passwords through a hashing process before storing them in the database</w:t>
            </w:r>
          </w:p>
        </w:tc>
      </w:tr>
      <w:tr w:rsidR="00A9076A" w14:paraId="231B1C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F46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Rationale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C04D" w14:textId="0E6293E2" w:rsidR="00A9076A" w:rsidRDefault="00780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Storing plain-text passwords is a security risk. </w:t>
            </w:r>
            <w:r w:rsidRPr="00780304">
              <w:t>Hashing passwords ensures that even if there's a data breach, the actual passwords remain confidential and secure. It protects user credentials and reinforces user trust in the platform.</w:t>
            </w:r>
          </w:p>
        </w:tc>
      </w:tr>
      <w:tr w:rsidR="00A9076A" w14:paraId="65D335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FAE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5B66" w14:textId="747054E7" w:rsidR="00A9076A" w:rsidRDefault="00D6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System, </w:t>
            </w:r>
            <w:r w:rsidR="00092D9A">
              <w:t>User</w:t>
            </w:r>
          </w:p>
        </w:tc>
      </w:tr>
      <w:tr w:rsidR="00A9076A" w14:paraId="3F24E6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6A2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FDDD" w14:textId="5B07FC35" w:rsidR="00092D9A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 1.</w:t>
            </w:r>
            <w:r w:rsidR="00780304">
              <w:t>5 Log in Page</w:t>
            </w:r>
          </w:p>
        </w:tc>
      </w:tr>
      <w:tr w:rsidR="00D04E27" w14:paraId="23A1904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629E" w14:textId="4C22BAE0" w:rsidR="00D04E27" w:rsidRDefault="00D04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6FB8" w14:textId="15E6CDB4" w:rsidR="00D04E27" w:rsidRDefault="00780304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  <w:p w14:paraId="4C3FDE73" w14:textId="6224F373" w:rsidR="00D04E27" w:rsidRDefault="00780304" w:rsidP="00092D9A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String input provided by the user that meets password </w:t>
            </w:r>
            <w:proofErr w:type="gramStart"/>
            <w:r>
              <w:t>criteria</w:t>
            </w:r>
            <w:proofErr w:type="gramEnd"/>
          </w:p>
          <w:p w14:paraId="1D37BC4F" w14:textId="0F938D49" w:rsidR="00D04E27" w:rsidRDefault="00780304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Hashing algorithm</w:t>
            </w:r>
          </w:p>
          <w:p w14:paraId="107DC5DC" w14:textId="5CC9583C" w:rsidR="00D04E27" w:rsidRDefault="00780304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Secure algorithm that the system uses to transform the </w:t>
            </w:r>
            <w:proofErr w:type="gramStart"/>
            <w:r>
              <w:t>password</w:t>
            </w:r>
            <w:proofErr w:type="gramEnd"/>
          </w:p>
          <w:p w14:paraId="095448D4" w14:textId="7AED96BC" w:rsidR="00D04E27" w:rsidRDefault="00780304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Salt</w:t>
            </w:r>
          </w:p>
          <w:p w14:paraId="5FBAFDA5" w14:textId="2F4472A2" w:rsidR="00075551" w:rsidRDefault="00780304" w:rsidP="00780304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Randomly generated data that is used to further increase security</w:t>
            </w:r>
          </w:p>
        </w:tc>
      </w:tr>
    </w:tbl>
    <w:p w14:paraId="059B11C4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9053BC9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48D34E9C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6D7B802D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35F11F75" w14:textId="77777777" w:rsidR="00A9076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Ideal Flow:</w:t>
      </w:r>
    </w:p>
    <w:p w14:paraId="7E508E90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400"/>
      </w:tblGrid>
      <w:tr w:rsidR="00A9076A" w14:paraId="4BDBB87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9F4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985B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A9076A" w14:paraId="76AC7DD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A705" w14:textId="77777777" w:rsidR="00A9076A" w:rsidRDefault="00000000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3E36" w14:textId="6567D9A8" w:rsidR="00A9076A" w:rsidRDefault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80304">
              <w:t>provides a password during registration or password change/update process</w:t>
            </w:r>
          </w:p>
        </w:tc>
      </w:tr>
      <w:tr w:rsidR="00A9076A" w14:paraId="6EA779F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A2F" w14:textId="77777777" w:rsidR="00A9076A" w:rsidRDefault="00000000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E184" w14:textId="432FB090" w:rsidR="004B3C81" w:rsidRDefault="00780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generates a salt for the password</w:t>
            </w:r>
          </w:p>
        </w:tc>
      </w:tr>
      <w:tr w:rsidR="004B3C81" w14:paraId="07B489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2C43" w14:textId="0E2CCE2C" w:rsidR="004B3C8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A2D" w14:textId="62DA6132" w:rsidR="004B3C81" w:rsidRDefault="00780304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combines the </w:t>
            </w:r>
            <w:r w:rsidR="00564617">
              <w:t>user’s</w:t>
            </w:r>
            <w:r>
              <w:t xml:space="preserve"> password with the salt</w:t>
            </w:r>
            <w:r w:rsidR="0001672A">
              <w:t xml:space="preserve"> by appending it</w:t>
            </w:r>
          </w:p>
        </w:tc>
      </w:tr>
      <w:tr w:rsidR="00B961D3" w14:paraId="17D3C34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0F0D" w14:textId="17F0EB6F" w:rsidR="00B961D3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2DC" w14:textId="3177AF32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</w:t>
            </w:r>
            <w:r w:rsidR="00780304">
              <w:t>processes the salted password through the hashing algorithm</w:t>
            </w:r>
          </w:p>
        </w:tc>
      </w:tr>
      <w:tr w:rsidR="00B961D3" w14:paraId="7EDF69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307" w14:textId="50E4B971" w:rsidR="00B961D3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F8BE" w14:textId="0650F3CB" w:rsidR="00B961D3" w:rsidRDefault="0001672A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Hashed password </w:t>
            </w:r>
            <w:r w:rsidR="00564617">
              <w:t>and salt are</w:t>
            </w:r>
            <w:r>
              <w:t xml:space="preserve"> stored in the database</w:t>
            </w:r>
          </w:p>
        </w:tc>
      </w:tr>
    </w:tbl>
    <w:p w14:paraId="31F7F820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188B40B2" w14:textId="77777777" w:rsidR="004B3C81" w:rsidRDefault="004B3C81">
      <w:pPr>
        <w:pBdr>
          <w:top w:val="nil"/>
          <w:left w:val="nil"/>
          <w:bottom w:val="nil"/>
          <w:right w:val="nil"/>
          <w:between w:val="nil"/>
        </w:pBdr>
      </w:pPr>
    </w:p>
    <w:p w14:paraId="1EE759AD" w14:textId="77777777" w:rsidR="0001672A" w:rsidRDefault="0001672A">
      <w:pPr>
        <w:pBdr>
          <w:top w:val="nil"/>
          <w:left w:val="nil"/>
          <w:bottom w:val="nil"/>
          <w:right w:val="nil"/>
          <w:between w:val="nil"/>
        </w:pBdr>
      </w:pPr>
    </w:p>
    <w:p w14:paraId="2F125699" w14:textId="77777777" w:rsidR="0001672A" w:rsidRDefault="0001672A">
      <w:pPr>
        <w:pBdr>
          <w:top w:val="nil"/>
          <w:left w:val="nil"/>
          <w:bottom w:val="nil"/>
          <w:right w:val="nil"/>
          <w:between w:val="nil"/>
        </w:pBdr>
      </w:pPr>
    </w:p>
    <w:p w14:paraId="10F6C256" w14:textId="77777777" w:rsidR="00A9076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Alternative Flow 1:</w:t>
      </w:r>
    </w:p>
    <w:p w14:paraId="658A277F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075551" w14:paraId="01368CD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0D34" w14:textId="65DE01B6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441C" w14:textId="1230693A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075551" w14:paraId="1CA92A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8919" w14:textId="7AAB5883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53A7" w14:textId="5D9ED43F" w:rsidR="00075551" w:rsidRDefault="0001672A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provides password during login attempt</w:t>
            </w:r>
          </w:p>
        </w:tc>
      </w:tr>
      <w:tr w:rsidR="00075551" w14:paraId="5A15076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688E" w14:textId="73CA2F5E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EC7" w14:textId="7316E593" w:rsidR="00075551" w:rsidRDefault="0001672A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retrieves the hashed password</w:t>
            </w:r>
            <w:r w:rsidR="00564617">
              <w:t xml:space="preserve"> and salt</w:t>
            </w:r>
            <w:r>
              <w:t xml:space="preserve"> associated with the user from the database</w:t>
            </w:r>
          </w:p>
        </w:tc>
      </w:tr>
      <w:tr w:rsidR="00075551" w14:paraId="7329CB8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69D9" w14:textId="01B805D4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60AF" w14:textId="4437BD2E" w:rsidR="00075551" w:rsidRDefault="0001672A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combines the provided password with the salt and hashes it</w:t>
            </w:r>
          </w:p>
        </w:tc>
      </w:tr>
      <w:tr w:rsidR="00075551" w14:paraId="0668AB4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738" w14:textId="7880B6CF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BE3" w14:textId="4FD91300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  <w:r w:rsidR="0001672A">
              <w:t xml:space="preserve"> compares the provided password with the stored password</w:t>
            </w:r>
          </w:p>
        </w:tc>
      </w:tr>
      <w:tr w:rsidR="00075551" w14:paraId="01B441B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3472" w14:textId="3E93C870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DF2A" w14:textId="4AE6A216" w:rsidR="00075551" w:rsidRDefault="0001672A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they match, the user is granted access, otherwise system shows an incorrect password error is shown</w:t>
            </w:r>
          </w:p>
        </w:tc>
      </w:tr>
    </w:tbl>
    <w:p w14:paraId="7F45E86D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CABF492" w14:textId="77777777" w:rsidR="00D24238" w:rsidRDefault="00D24238"/>
    <w:sectPr w:rsidR="00D242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A46"/>
    <w:multiLevelType w:val="hybridMultilevel"/>
    <w:tmpl w:val="00A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0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6101874">
    <w:abstractNumId w:val="0"/>
  </w:num>
  <w:num w:numId="2" w16cid:durableId="34409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6A"/>
    <w:rsid w:val="0001672A"/>
    <w:rsid w:val="00075551"/>
    <w:rsid w:val="00092D9A"/>
    <w:rsid w:val="003B7E6C"/>
    <w:rsid w:val="004B3C81"/>
    <w:rsid w:val="00564617"/>
    <w:rsid w:val="00780304"/>
    <w:rsid w:val="00780DC6"/>
    <w:rsid w:val="009A3A18"/>
    <w:rsid w:val="00A34889"/>
    <w:rsid w:val="00A9076A"/>
    <w:rsid w:val="00B961D3"/>
    <w:rsid w:val="00C836FA"/>
    <w:rsid w:val="00D04E27"/>
    <w:rsid w:val="00D24238"/>
    <w:rsid w:val="00D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F65"/>
  <w15:docId w15:val="{0E918726-1969-4F82-9CEE-26AC7A4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Diep D</cp:lastModifiedBy>
  <cp:revision>2</cp:revision>
  <dcterms:created xsi:type="dcterms:W3CDTF">2023-10-23T19:36:00Z</dcterms:created>
  <dcterms:modified xsi:type="dcterms:W3CDTF">2023-10-23T19:36:00Z</dcterms:modified>
</cp:coreProperties>
</file>