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B92" w:rsidRPr="00732F15" w:rsidRDefault="00B85D69" w:rsidP="00732F15">
      <w:pPr>
        <w:pStyle w:val="Heading1"/>
        <w:rPr>
          <w:sz w:val="32"/>
        </w:rPr>
      </w:pPr>
      <w:r>
        <w:rPr>
          <w:sz w:val="32"/>
        </w:rPr>
        <w:t>IMAT 2800 Assignment 2 Report</w:t>
      </w:r>
    </w:p>
    <w:p w:rsidR="00AB2A5D" w:rsidRDefault="00AB2A5D">
      <w:r>
        <w:t>For my project I decided to model Leicester Airport in Stoughton, Leicestershire. I chose this airport as it is small enough that it will not be too difficult to represent in OpenGL and still gives a good area to model with 3 main runways, a control tower and hangers I have also been there in person.</w:t>
      </w:r>
    </w:p>
    <w:p w:rsidR="00AB2A5D" w:rsidRDefault="00AB2A5D" w:rsidP="00732F15">
      <w:pPr>
        <w:pStyle w:val="Heading2"/>
      </w:pPr>
      <w:r>
        <w:t>My process</w:t>
      </w:r>
    </w:p>
    <w:p w:rsidR="00AB2A5D" w:rsidRDefault="00AB2A5D">
      <w:r>
        <w:t xml:space="preserve">I began by creating a Win32 project from scratch, I created a </w:t>
      </w:r>
      <w:r w:rsidR="00F204B4">
        <w:t xml:space="preserve">class “Program” that holds the main functions that will be used during the programs main loop similar to the “ExampleX” class from the lab work. I moved over the provided “TextureLoader” and “Win32OpenGl” classes as well as the </w:t>
      </w:r>
      <w:r w:rsidR="003114D8">
        <w:t xml:space="preserve">Camera, Model, and ModelInstance classes I had created through the course of the labs. I </w:t>
      </w:r>
      <w:r w:rsidR="00912237">
        <w:t>modified the model instance into and “Object” class which holds a model as well as position, rotation and scale information. This allows a model to be used many times without having to reload it each time.</w:t>
      </w:r>
    </w:p>
    <w:p w:rsidR="00912237" w:rsidRDefault="00912237">
      <w:r>
        <w:t xml:space="preserve">I added mouse movement to my camera class by using windows setCursour pos() function to centre the cursor </w:t>
      </w:r>
      <w:r w:rsidR="00732F15">
        <w:t>to the middle of the screen,</w:t>
      </w:r>
      <w:r>
        <w:t xml:space="preserve"> calculating the delta movement of the cursor each frame moving the camera relative to this movement then </w:t>
      </w:r>
      <w:r w:rsidRPr="00912237">
        <w:t>recentering</w:t>
      </w:r>
      <w:r>
        <w:t xml:space="preserve"> the mouse cursor.  Next I wrapped all the light information into a light class</w:t>
      </w:r>
      <w:r w:rsidR="00732F15">
        <w:t xml:space="preserve"> and created a keyboard class to more easily and accurately detect if a key is pressed down.</w:t>
      </w:r>
    </w:p>
    <w:p w:rsidR="00DA72CC" w:rsidRDefault="00732F15">
      <w:r>
        <w:t>As the mouse was now locked to the centre of the screen I decided I needed an escape menu to free the cursor and quit and also give the option to adjust the sensitivity of the mouse look. I managed to get an escape menu</w:t>
      </w:r>
      <w:r w:rsidR="0014224C">
        <w:t xml:space="preserve"> and an options pop-up that allows the user to enter a value to adjust the look speed.</w:t>
      </w:r>
    </w:p>
    <w:p w:rsidR="00DA72CC" w:rsidRDefault="00DA72CC">
      <w:r>
        <w:t xml:space="preserve">Next I </w:t>
      </w:r>
      <w:r w:rsidR="00BF7F01">
        <w:t xml:space="preserve">added a skybox </w:t>
      </w:r>
      <w:r w:rsidR="001F14AC">
        <w:t xml:space="preserve">I used Maya to invert the normal of the cube I then created the texture from 6 images. I set the skybox to follow the player so it looks like it is far in the distance. </w:t>
      </w:r>
    </w:p>
    <w:p w:rsidR="00DD0FCD" w:rsidRDefault="00DD0FCD">
      <w:r>
        <w:t>Next I worked on loading the scene in from an external file, I chose XML as it is well structured but also flexible. I used the PuigiXML library to parse the XML in DOM format. I included a lot of error checking and made all the attributes optional any errors will be outputted to the log file and placeholder .</w:t>
      </w:r>
      <w:r w:rsidR="00A86184">
        <w:t>obj</w:t>
      </w:r>
      <w:r>
        <w:t xml:space="preserve"> and textures will be used. The models are loaded into a map with the given identifier the identifiers are then used to create object from the stored models.</w:t>
      </w:r>
    </w:p>
    <w:p w:rsidR="00DD0FCD" w:rsidRDefault="00DD0FCD">
      <w:r>
        <w:t xml:space="preserve">I went about creating the scene I created the runways, taxiways, aircraft parking, car parking and control tower models myself and sourced most my other models from cgtrader.com I added key binds for logging the </w:t>
      </w:r>
      <w:r w:rsidR="00A86184">
        <w:t>position and rotation of the camera for easy placement of the objects.</w:t>
      </w:r>
    </w:p>
    <w:p w:rsidR="00B85D69" w:rsidRDefault="00B85D69" w:rsidP="00B85D69">
      <w:pPr>
        <w:pStyle w:val="Heading2"/>
      </w:pPr>
      <w:r w:rsidRPr="00B85D69">
        <w:t>critical evaluation</w:t>
      </w:r>
    </w:p>
    <w:p w:rsidR="008B158E" w:rsidRDefault="00B85D69">
      <w:r>
        <w:t xml:space="preserve">Some of the aspects I found most challenging were programming a Win32 application I had not done this before it was hard to get my head around the message pump and other standard code to start with but now I feel I have a pretty good grasp. Sourcing the models was difficult but once I had found a few I got into the swing of it better knowing what to look for and how to overcome any issues the model may have. </w:t>
      </w:r>
    </w:p>
    <w:p w:rsidR="00B85D69" w:rsidRDefault="00B85D69">
      <w:r>
        <w:lastRenderedPageBreak/>
        <w:t xml:space="preserve">Some aspect I think I did well were creating the model and object classes allowing model reuse. Camera and keyboard control are smooth and mouse sensitivity can be adjusted. Loading the scene in from XML </w:t>
      </w:r>
      <w:r w:rsidR="00C65B53">
        <w:t xml:space="preserve">is done well and accounts for errors proving informative messages. </w:t>
      </w:r>
    </w:p>
    <w:p w:rsidR="00C65B53" w:rsidRDefault="00C65B53">
      <w:r>
        <w:t>If I had more time to work on the I would like to add more scenery such as hangar buildings, trees, fences and hills. Overall I am pleased with what I managed to accomplish in this coursework.</w:t>
      </w:r>
    </w:p>
    <w:p w:rsidR="008B158E" w:rsidRDefault="00157C73">
      <w:r>
        <w:t>Word count: 578</w:t>
      </w:r>
      <w:bookmarkStart w:id="0" w:name="_GoBack"/>
      <w:bookmarkEnd w:id="0"/>
    </w:p>
    <w:p w:rsidR="008B158E" w:rsidRDefault="008B158E"/>
    <w:p w:rsidR="008B158E" w:rsidRDefault="008B158E"/>
    <w:p w:rsidR="008B158E" w:rsidRDefault="008B158E"/>
    <w:p w:rsidR="008B158E" w:rsidRDefault="008B158E"/>
    <w:p w:rsidR="008B158E" w:rsidRDefault="008B158E"/>
    <w:p w:rsidR="008B158E" w:rsidRDefault="008B158E"/>
    <w:p w:rsidR="008B158E" w:rsidRDefault="008B158E"/>
    <w:p w:rsidR="008B158E" w:rsidRDefault="008B158E"/>
    <w:p w:rsidR="008B158E" w:rsidRDefault="008B158E"/>
    <w:p w:rsidR="008B158E" w:rsidRDefault="008B158E"/>
    <w:p w:rsidR="008B158E" w:rsidRDefault="008B158E"/>
    <w:p w:rsidR="00732F15" w:rsidRDefault="00732F15">
      <w:r>
        <w:t xml:space="preserve"> </w:t>
      </w:r>
    </w:p>
    <w:sectPr w:rsidR="00732F1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2D48" w:rsidRDefault="00862D48" w:rsidP="00B85D69">
      <w:pPr>
        <w:spacing w:after="0" w:line="240" w:lineRule="auto"/>
      </w:pPr>
      <w:r>
        <w:separator/>
      </w:r>
    </w:p>
  </w:endnote>
  <w:endnote w:type="continuationSeparator" w:id="0">
    <w:p w:rsidR="00862D48" w:rsidRDefault="00862D48" w:rsidP="00B85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2D48" w:rsidRDefault="00862D48" w:rsidP="00B85D69">
      <w:pPr>
        <w:spacing w:after="0" w:line="240" w:lineRule="auto"/>
      </w:pPr>
      <w:r>
        <w:separator/>
      </w:r>
    </w:p>
  </w:footnote>
  <w:footnote w:type="continuationSeparator" w:id="0">
    <w:p w:rsidR="00862D48" w:rsidRDefault="00862D48" w:rsidP="00B85D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D69" w:rsidRDefault="00B85D69" w:rsidP="00B85D69">
    <w:pPr>
      <w:pStyle w:val="Header"/>
      <w:tabs>
        <w:tab w:val="clear" w:pos="4513"/>
      </w:tabs>
    </w:pPr>
    <w:r>
      <w:t>Mitch Barnett</w:t>
    </w:r>
    <w:r>
      <w:tab/>
      <w:t>P15181204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A5D"/>
    <w:rsid w:val="0014224C"/>
    <w:rsid w:val="00157C73"/>
    <w:rsid w:val="001F14AC"/>
    <w:rsid w:val="002564B7"/>
    <w:rsid w:val="00294109"/>
    <w:rsid w:val="003114D8"/>
    <w:rsid w:val="003B6945"/>
    <w:rsid w:val="004A6B5E"/>
    <w:rsid w:val="006544D2"/>
    <w:rsid w:val="006E045F"/>
    <w:rsid w:val="00732F15"/>
    <w:rsid w:val="00862D48"/>
    <w:rsid w:val="008B158E"/>
    <w:rsid w:val="00912237"/>
    <w:rsid w:val="00A86184"/>
    <w:rsid w:val="00AB2A5D"/>
    <w:rsid w:val="00B85D69"/>
    <w:rsid w:val="00BF7F01"/>
    <w:rsid w:val="00C65B53"/>
    <w:rsid w:val="00DA72CC"/>
    <w:rsid w:val="00DD0FCD"/>
    <w:rsid w:val="00ED7B92"/>
    <w:rsid w:val="00F2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1B92DD"/>
  <w15:docId w15:val="{B5E32B2B-1EE7-423F-AC72-BE603351E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F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2F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F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32F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85D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D69"/>
  </w:style>
  <w:style w:type="paragraph" w:styleId="Footer">
    <w:name w:val="footer"/>
    <w:basedOn w:val="Normal"/>
    <w:link w:val="FooterChar"/>
    <w:uiPriority w:val="99"/>
    <w:unhideWhenUsed/>
    <w:rsid w:val="00B85D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D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 Barnett</dc:creator>
  <cp:lastModifiedBy>Mitch Barnett</cp:lastModifiedBy>
  <cp:revision>8</cp:revision>
  <dcterms:created xsi:type="dcterms:W3CDTF">2017-03-24T13:06:00Z</dcterms:created>
  <dcterms:modified xsi:type="dcterms:W3CDTF">2017-03-24T22:50:00Z</dcterms:modified>
</cp:coreProperties>
</file>