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2C7315" w:rsidP="022C7315" w:rsidRDefault="022C7315" w14:paraId="5220F708" w14:textId="34C34F1B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022C7315" w:rsidP="30B793AE" w:rsidRDefault="022C7315" w14:paraId="2A3A6C45" w14:textId="2207F7A9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0B793AE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30B793AE" w:rsidR="62915F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4</w:t>
      </w:r>
      <w:r w:rsidRPr="30B793AE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30B793AE" w:rsidR="5BA7A7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Methods and Scope</w:t>
      </w:r>
    </w:p>
    <w:p w:rsidR="022C7315" w:rsidP="30B793AE" w:rsidRDefault="022C7315" w14:paraId="0253AD2A" w14:textId="608B5BDA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2ACA33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1/</w:t>
      </w:r>
      <w:r w:rsidRPr="2DCD9968" w:rsidR="2FA4D3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2DCD9968" w:rsidR="1DA6B6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/20</w:t>
      </w:r>
      <w:r w:rsidRPr="2DCD9968" w:rsidR="7CD61F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Developed by Kim Nguyen </w:t>
      </w:r>
    </w:p>
    <w:p w:rsidR="022C7315" w:rsidP="022C7315" w:rsidRDefault="022C7315" w14:paraId="044C3533" w14:textId="0BF2CB55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022C7315" w:rsidP="022C7315" w:rsidRDefault="022C7315" w14:paraId="43DB6502" w14:textId="3823676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2C7315" w:rsidP="022C7315" w:rsidRDefault="022C7315" w14:paraId="17E7E56C" w14:textId="51DABB87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22C7315">
        <w:drawing>
          <wp:inline wp14:editId="7BCE3CEA" wp14:anchorId="6FEF842C">
            <wp:extent cx="457200" cy="457200"/>
            <wp:effectExtent l="0" t="0" r="0" b="0"/>
            <wp:docPr id="768448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649f30cf44f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2C7315">
        <w:drawing>
          <wp:inline wp14:editId="46CD6D3D" wp14:anchorId="0581B677">
            <wp:extent cx="457200" cy="457200"/>
            <wp:effectExtent l="0" t="0" r="0" b="0"/>
            <wp:docPr id="32969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5d4f5fc5547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2C7315">
        <w:drawing>
          <wp:inline wp14:editId="2FE550A6" wp14:anchorId="15FC3D95">
            <wp:extent cx="457200" cy="457200"/>
            <wp:effectExtent l="0" t="0" r="0" b="0"/>
            <wp:docPr id="91872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8501e3cd845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C7315" w:rsidP="022C7315" w:rsidRDefault="022C7315" w14:paraId="7B62225A" w14:textId="23FC479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22C7315" w:rsidP="022C7315" w:rsidRDefault="022C7315" w14:paraId="01E955C1" w14:textId="0C0278BD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022C7315" w:rsidP="022C7315" w:rsidRDefault="022C7315" w14:paraId="1C581357" w14:textId="70BFE922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022C7315" w:rsidP="022C7315" w:rsidRDefault="022C7315" w14:paraId="4CF9CEC3" w14:textId="4D2B12F0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022C7315" w:rsidP="022C7315" w:rsidRDefault="022C7315" w14:paraId="51E83535" w14:textId="2E176FA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022C7315" w:rsidP="022C7315" w:rsidRDefault="022C7315" w14:paraId="69B4D73D" w14:textId="24077EF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022C7315" w:rsidP="022C7315" w:rsidRDefault="022C7315" w14:paraId="2687D5EB" w14:textId="35F7111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022C7315" w:rsidP="022C7315" w:rsidRDefault="022C7315" w14:paraId="4973CEC7" w14:textId="14496254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022C7315" w:rsidP="022C7315" w:rsidRDefault="022C7315" w14:paraId="25FB19B3" w14:textId="021AA11F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022C7315" w:rsidP="022C7315" w:rsidRDefault="022C7315" w14:paraId="655F1FC6" w14:textId="5E3637C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5719B4F0" w14:textId="3ADBDAC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022C7315" w:rsidP="022C7315" w:rsidRDefault="022C7315" w14:paraId="3C4633D9" w14:textId="4C1CEA2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022C7315" w:rsidP="051E39D6" w:rsidRDefault="022C7315" w14:paraId="347100F2" w14:textId="46D66DA8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1D74C1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Understand, define and call methods</w:t>
      </w:r>
    </w:p>
    <w:p w:rsidR="022C7315" w:rsidP="051E39D6" w:rsidRDefault="022C7315" w14:paraId="5A0FCCB6" w14:textId="2E8BA54E">
      <w:pPr>
        <w:pStyle w:val="ListParagraph"/>
        <w:numPr>
          <w:ilvl w:val="0"/>
          <w:numId w:val="3"/>
        </w:numPr>
        <w:spacing w:after="160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Understand, define and call parameters and return types</w:t>
      </w:r>
    </w:p>
    <w:p w:rsidR="022C7315" w:rsidP="051E39D6" w:rsidRDefault="022C7315" w14:paraId="39DD18D5" w14:textId="462F0775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Understand and </w:t>
      </w: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differentiate</w:t>
      </w: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scopes of variables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22C7315" w:rsidP="022C7315" w:rsidRDefault="022C7315" w14:paraId="4232DA9F" w14:textId="40C3D729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4178D76C" w14:textId="432802B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B793AE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022C7315" w:rsidP="051E39D6" w:rsidRDefault="022C7315" w14:paraId="34FBE7DB" w14:textId="5B3B772A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963f7ee7d9694ad8">
        <w:r w:rsidRPr="051E39D6" w:rsidR="022C7315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4A99E29E" w:rsidP="051E39D6" w:rsidRDefault="4A99E29E" w14:paraId="772B1334" w14:textId="42214540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4A99E2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7c87eb4b96524f96">
        <w:r w:rsidRPr="051E39D6" w:rsidR="4A99E29E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3D6CCCF9" w:rsidP="051E39D6" w:rsidRDefault="3D6CCCF9" w14:paraId="1F72E803" w14:textId="07BA431D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3D6CC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Scope of Variables in C# </w:t>
      </w:r>
      <w:r w:rsidRPr="051E39D6" w:rsidR="7D5DE8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| </w:t>
      </w:r>
      <w:proofErr w:type="spellStart"/>
      <w:r w:rsidRPr="051E39D6" w:rsidR="42DD59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geeksforgeeks</w:t>
      </w:r>
      <w:proofErr w:type="spellEnd"/>
      <w:r w:rsidRPr="051E39D6" w:rsidR="42DD59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.org </w:t>
      </w:r>
      <w:r w:rsidRPr="051E39D6" w:rsidR="7D5DE8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hyperlink r:id="Rf423e18a659b4964">
        <w:r w:rsidRPr="051E39D6" w:rsidR="388C50D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https://www.geeksforgeeks.org/scope-of-variables-in-c-sharp/</w:t>
        </w:r>
      </w:hyperlink>
      <w:r w:rsidRPr="051E39D6" w:rsidR="388C50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416CC74" w:rsidP="051E39D6" w:rsidRDefault="2416CC74" w14:paraId="57B4BA99" w14:textId="2EFB595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2416C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Understanding Classes and Objects the C# Way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| </w:t>
      </w:r>
      <w:r w:rsidRPr="051E39D6" w:rsidR="59379E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informit.com 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hyperlink r:id="R1b3c6d1ad1e54fc5">
        <w:r w:rsidRPr="051E39D6" w:rsidR="6A065ABA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http://www.informit.com/articles/article.aspx?p=1609145&amp;seqNum=4</w:t>
        </w:r>
      </w:hyperlink>
      <w:r w:rsidRPr="051E39D6" w:rsidR="6A065A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22C7315" w:rsidP="022C7315" w:rsidRDefault="022C7315" w14:paraId="5368559D" w14:textId="599DFBA7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1E39D6" w:rsidP="051E39D6" w:rsidRDefault="051E39D6" w14:paraId="79D71C28" w14:textId="2DB3551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1E39D6" w:rsidP="051E39D6" w:rsidRDefault="051E39D6" w14:paraId="0828656F" w14:textId="29C784B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3F7313A" w:rsidP="051E39D6" w:rsidRDefault="73F7313A" w14:paraId="45CD391B" w14:textId="685D9F3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1E39D6" w:rsidR="73F731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Methods</w:t>
      </w:r>
    </w:p>
    <w:p w:rsidR="051E39D6" w:rsidP="051E39D6" w:rsidRDefault="051E39D6" w14:paraId="5D80F6DD" w14:textId="1854511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3F7313A" w:rsidP="051E39D6" w:rsidRDefault="73F7313A" w14:paraId="01135257" w14:textId="4F5472CE">
      <w:pPr>
        <w:pStyle w:val="Normal"/>
      </w:pP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method is a block of code or a group of statements that together perform a task when it is called. Every C# program has at least one class with a method named Main.</w:t>
      </w: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3F7313A" w:rsidP="051E39D6" w:rsidRDefault="73F7313A" w14:paraId="639CD2EF" w14:textId="30665F83">
      <w:pPr>
        <w:pStyle w:val="Normal"/>
        <w:spacing w:beforeAutospacing="on" w:afterAutospacing="on" w:line="240" w:lineRule="auto"/>
      </w:pP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Methods are used to perform certain actions, and they are also known as functions.</w:t>
      </w:r>
    </w:p>
    <w:p w:rsidR="73F7313A" w:rsidP="051E39D6" w:rsidRDefault="73F7313A" w14:paraId="2C3C001C" w14:textId="27B1634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can pass data, known as parameters, into a method.</w:t>
      </w:r>
    </w:p>
    <w:p w:rsidR="3CC53B2B" w:rsidP="051E39D6" w:rsidRDefault="3CC53B2B" w14:paraId="36F022E6" w14:textId="13E92409">
      <w:pPr>
        <w:pStyle w:val="Normal"/>
      </w:pPr>
      <w:r w:rsidRPr="051E39D6" w:rsidR="3CC53B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method is defined with the name of the method, followed by parentheses (). C# provides some pre-defined methods, which you already are familiar with, such as Main(), but you can also create your own methods to perform certain actions.</w:t>
      </w:r>
    </w:p>
    <w:p w:rsidR="3CC53B2B" w:rsidP="051E39D6" w:rsidRDefault="3CC53B2B" w14:paraId="146F973F" w14:textId="490C74A5">
      <w:pPr>
        <w:pStyle w:val="Normal"/>
      </w:pPr>
      <w:r w:rsidRPr="051E39D6" w:rsidR="3CC53B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When you define a method, you basically declare the elements of its structure. The syntax for defining a method in C# is as follows: </w:t>
      </w:r>
    </w:p>
    <w:p w:rsidR="3CC53B2B" w:rsidP="051E39D6" w:rsidRDefault="3CC53B2B" w14:paraId="0D2196BC" w14:textId="033AF818">
      <w:pPr>
        <w:pStyle w:val="Normal"/>
        <w:jc w:val="center"/>
      </w:pPr>
      <w:r w:rsidR="3CC53B2B">
        <w:drawing>
          <wp:inline wp14:editId="386E31FE" wp14:anchorId="1DCC5170">
            <wp:extent cx="4572000" cy="600075"/>
            <wp:effectExtent l="0" t="0" r="0" b="0"/>
            <wp:docPr id="147421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f9f6a7e0144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53B2B" w:rsidRDefault="3CC53B2B" w14:paraId="341B7C23" w14:textId="763F9BCD"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are the various elements of a method:</w:t>
      </w:r>
    </w:p>
    <w:p w:rsidR="3CC53B2B" w:rsidRDefault="3CC53B2B" w14:paraId="40B202B2" w14:textId="7441074F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Access Specifier: 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>This determines the visibility of a variable or a method from another class.</w:t>
      </w:r>
    </w:p>
    <w:p w:rsidR="3CC53B2B" w:rsidRDefault="3CC53B2B" w14:paraId="2C67FB09" w14:textId="3031175D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 type: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method may return a value. The return type is the data type of the value the method returns. If the method is not returning any values, then the return type is void.</w:t>
      </w:r>
    </w:p>
    <w:p w:rsidR="3CC53B2B" w:rsidRDefault="3CC53B2B" w14:paraId="4B139EA8" w14:textId="0C393015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 name: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name is a unique identifier and it is case sensitive. It cannot be same as any other identifier declared in the class.</w:t>
      </w:r>
    </w:p>
    <w:p w:rsidR="3CC53B2B" w:rsidRDefault="3CC53B2B" w14:paraId="401DCE57" w14:textId="01D75334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Enclosed between parentheses, the parameters are used to pass and receive data from a method. The parameter list refers to the type, order, and number of the parameters of a method. Parameters are optional; that is, a method may contain no parameters.</w:t>
      </w:r>
    </w:p>
    <w:p w:rsidR="3CC53B2B" w:rsidP="051E39D6" w:rsidRDefault="3CC53B2B" w14:paraId="0E3D53E0" w14:textId="419C053E">
      <w:pPr>
        <w:pStyle w:val="Normal"/>
      </w:pPr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Method </w:t>
      </w:r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body: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the set of instructions needed to complete the required activity.</w:t>
      </w:r>
    </w:p>
    <w:p w:rsidR="73F7313A" w:rsidRDefault="73F7313A" w14:paraId="57DCD1F2" w14:textId="4CF035B8"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22C7315" w:rsidP="022C7315" w:rsidRDefault="022C7315" w14:paraId="3D490ED0" w14:textId="2CC3D00F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022C7315" w:rsidP="022C7315" w:rsidRDefault="022C7315" w14:paraId="31A6FDF4" w14:textId="6AC75AC1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022C7315" w:rsidP="022C7315" w:rsidRDefault="022C7315" w14:paraId="2B71E473" w14:textId="4210855B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022C7315" w:rsidP="022C7315" w:rsidRDefault="022C7315" w14:paraId="41A5E83C" w14:textId="343CF37F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022C7315" w:rsidP="051E39D6" w:rsidRDefault="022C7315" w14:paraId="267ECBFB" w14:textId="05B9B1CF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51E39D6" w:rsidR="2AB3B6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Methods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022C7315" w:rsidP="022C7315" w:rsidRDefault="022C7315" w14:paraId="7893DF06" w14:textId="1767204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4BBD9DA9" w14:textId="2B719384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022C7315" w:rsidP="022C7315" w:rsidRDefault="022C7315" w14:paraId="06878E9D" w14:textId="2E6AFA1C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DCD9968" w:rsidR="3041F7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DCD9968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2DCD9968" w:rsidR="62CCF9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4/Methods</w:t>
      </w:r>
      <w:r w:rsidRPr="2DCD9968" w:rsidR="3ED7E8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-Scopes</w:t>
      </w:r>
    </w:p>
    <w:p w:rsidR="022C7315" w:rsidP="022C7315" w:rsidRDefault="022C7315" w14:paraId="49B40D3E" w14:textId="0E7FC82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2744F39A" w14:textId="1984D89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022C7315" w:rsidP="022C7315" w:rsidRDefault="022C7315" w14:paraId="2EC7E6D9" w14:textId="3A1382D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DCD9968" w:rsidR="7BCE3C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DCD9968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CD9968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2DCD9968" w:rsidR="71A4B5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4/Methods</w:t>
      </w:r>
      <w:r w:rsidRPr="2DCD9968" w:rsidR="776E61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-Scopes</w:t>
      </w:r>
    </w:p>
    <w:p w:rsidR="022C7315" w:rsidP="022C7315" w:rsidRDefault="022C7315" w14:paraId="657963D1" w14:textId="0435C3A2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76E61BE" w:rsidP="051E39D6" w:rsidRDefault="776E61BE" w14:paraId="7EF0169A" w14:textId="7F7D16AA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776E61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&gt; FirstnameLastname/Module4/Methods-Scopes/Methods</w:t>
      </w:r>
    </w:p>
    <w:p w:rsidR="051E39D6" w:rsidP="051E39D6" w:rsidRDefault="051E39D6" w14:paraId="147FA0AB" w14:textId="7F8D7E98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A4B5D0" w:rsidP="051E39D6" w:rsidRDefault="71A4B5D0" w14:paraId="43A6874A" w14:textId="7A3A4A72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71A4B5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Modify your code to match the following screenshot:</w:t>
      </w:r>
    </w:p>
    <w:p w:rsidR="52BFAF0B" w:rsidP="051E39D6" w:rsidRDefault="52BFAF0B" w14:paraId="72673801" w14:textId="3D36E6A3">
      <w:pPr>
        <w:pStyle w:val="Normal"/>
        <w:spacing w:after="160" w:line="240" w:lineRule="auto"/>
        <w:ind w:left="0"/>
        <w:jc w:val="center"/>
      </w:pPr>
      <w:r w:rsidR="52BFAF0B">
        <w:drawing>
          <wp:inline wp14:editId="0BF93980" wp14:anchorId="4635A736">
            <wp:extent cx="4572000" cy="2781300"/>
            <wp:effectExtent l="0" t="0" r="0" b="0"/>
            <wp:docPr id="1981904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8043a903b48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FAF0B" w:rsidP="051E39D6" w:rsidRDefault="52BFAF0B" w14:paraId="6EE59551" w14:textId="409ACCAF">
      <w:pPr>
        <w:pStyle w:val="Normal"/>
        <w:spacing w:after="160" w:line="240" w:lineRule="auto"/>
        <w:ind w:left="0"/>
      </w:pPr>
      <w:r w:rsidR="52BFAF0B">
        <w:rPr/>
        <w:t>2) Run your code, you should see “Hello World” printed:</w:t>
      </w:r>
    </w:p>
    <w:p w:rsidR="52BFAF0B" w:rsidP="051E39D6" w:rsidRDefault="52BFAF0B" w14:paraId="4B91DC72" w14:textId="475FDF70">
      <w:pPr>
        <w:pStyle w:val="Normal"/>
        <w:spacing w:after="160" w:line="240" w:lineRule="auto"/>
        <w:ind w:left="0"/>
        <w:jc w:val="center"/>
      </w:pPr>
      <w:r w:rsidR="52BFAF0B">
        <w:drawing>
          <wp:inline wp14:editId="65590F06" wp14:anchorId="66C37024">
            <wp:extent cx="1352550" cy="600075"/>
            <wp:effectExtent l="0" t="0" r="0" b="0"/>
            <wp:docPr id="26769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6f97fcc154c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FAF0B" w:rsidP="051E39D6" w:rsidRDefault="52BFAF0B" w14:paraId="55326AD1" w14:textId="25245685">
      <w:pPr>
        <w:pStyle w:val="Normal"/>
        <w:spacing w:after="160" w:line="240" w:lineRule="auto"/>
        <w:ind w:left="0"/>
      </w:pPr>
      <w:r w:rsidR="52BFAF0B">
        <w:rPr/>
        <w:t xml:space="preserve">3) Now, let’s comment out the </w:t>
      </w:r>
      <w:r w:rsidR="1D1D8828">
        <w:rPr/>
        <w:t xml:space="preserve">method </w:t>
      </w:r>
      <w:r w:rsidR="52BFAF0B">
        <w:rPr/>
        <w:t>call to see what happen</w:t>
      </w:r>
      <w:r w:rsidR="56C59411">
        <w:rPr/>
        <w:t xml:space="preserve"> (line 18):</w:t>
      </w:r>
    </w:p>
    <w:p w:rsidR="56C59411" w:rsidP="051E39D6" w:rsidRDefault="56C59411" w14:paraId="265FFAD8" w14:textId="680E5BC4">
      <w:pPr>
        <w:pStyle w:val="Normal"/>
        <w:spacing w:after="160" w:line="240" w:lineRule="auto"/>
        <w:ind w:left="0"/>
        <w:jc w:val="center"/>
      </w:pPr>
      <w:r w:rsidR="56C59411">
        <w:drawing>
          <wp:inline wp14:editId="6FA034AD" wp14:anchorId="6807B090">
            <wp:extent cx="4572000" cy="2733675"/>
            <wp:effectExtent l="0" t="0" r="0" b="0"/>
            <wp:docPr id="1051404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df308fa3f48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59411" w:rsidP="051E39D6" w:rsidRDefault="56C59411" w14:paraId="75AD4923" w14:textId="4ECD4AD8">
      <w:pPr>
        <w:pStyle w:val="Normal"/>
        <w:spacing w:after="160" w:line="240" w:lineRule="auto"/>
        <w:ind w:left="0"/>
      </w:pPr>
      <w:r w:rsidR="56C59411">
        <w:rPr/>
        <w:t>4) Run your program again, you should see a blank console:</w:t>
      </w:r>
    </w:p>
    <w:p w:rsidR="56C59411" w:rsidP="051E39D6" w:rsidRDefault="56C59411" w14:paraId="04A22078" w14:textId="24BF2680">
      <w:pPr>
        <w:pStyle w:val="Normal"/>
        <w:spacing w:after="160" w:line="240" w:lineRule="auto"/>
        <w:ind w:left="0"/>
        <w:jc w:val="center"/>
      </w:pPr>
      <w:r w:rsidR="56C59411">
        <w:drawing>
          <wp:inline wp14:editId="72C18B00" wp14:anchorId="39B7D41A">
            <wp:extent cx="4572000" cy="590550"/>
            <wp:effectExtent l="0" t="0" r="0" b="0"/>
            <wp:docPr id="80294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1dfc9adac46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59411" w:rsidP="051E39D6" w:rsidRDefault="56C59411" w14:paraId="53D63EE8" w14:textId="251818BA">
      <w:pPr>
        <w:pStyle w:val="Normal"/>
        <w:spacing w:after="160" w:line="240" w:lineRule="auto"/>
        <w:ind w:left="0"/>
      </w:pPr>
      <w:r w:rsidR="56C59411">
        <w:rPr/>
        <w:t xml:space="preserve">This is because in step 3, we did not call the method </w:t>
      </w:r>
      <w:r w:rsidR="4D3F4D1D">
        <w:rPr/>
        <w:t>“</w:t>
      </w:r>
      <w:proofErr w:type="spellStart"/>
      <w:r w:rsidR="4D3F4D1D">
        <w:rPr/>
        <w:t>PrintSomething</w:t>
      </w:r>
      <w:proofErr w:type="spellEnd"/>
      <w:r w:rsidR="4D3F4D1D">
        <w:rPr/>
        <w:t>”, thus, even though the “PrintSomething” exist in the program, it was never called, thus, never ran to perform what it supposed to do, which is print “Hello World” on the screen.</w:t>
      </w:r>
    </w:p>
    <w:p w:rsidR="051E39D6" w:rsidP="051E39D6" w:rsidRDefault="051E39D6" w14:paraId="6FE3B3E4" w14:textId="4EB55FFE">
      <w:pPr>
        <w:pStyle w:val="Normal"/>
        <w:spacing w:after="160" w:line="240" w:lineRule="auto"/>
        <w:ind w:left="0"/>
      </w:pPr>
    </w:p>
    <w:p w:rsidR="39A1B5FE" w:rsidP="051E39D6" w:rsidRDefault="39A1B5FE" w14:paraId="21F74290" w14:textId="4E0C1F68">
      <w:pPr>
        <w:pStyle w:val="Normal"/>
        <w:spacing w:after="160" w:line="240" w:lineRule="auto"/>
        <w:ind w:left="0"/>
      </w:pPr>
      <w:r w:rsidR="39A1B5FE">
        <w:rPr/>
        <w:t>5) Modify your code to match the following screenshot:</w:t>
      </w:r>
    </w:p>
    <w:p w:rsidR="39A1B5FE" w:rsidP="051E39D6" w:rsidRDefault="39A1B5FE" w14:paraId="3FD6461D" w14:textId="077A0029">
      <w:pPr>
        <w:pStyle w:val="Normal"/>
        <w:spacing w:after="160" w:line="240" w:lineRule="auto"/>
        <w:ind w:left="0"/>
        <w:jc w:val="center"/>
      </w:pPr>
      <w:r w:rsidR="39A1B5FE">
        <w:drawing>
          <wp:inline wp14:editId="7D07F9D3" wp14:anchorId="35A3C7F5">
            <wp:extent cx="4572000" cy="3648075"/>
            <wp:effectExtent l="0" t="0" r="0" b="0"/>
            <wp:docPr id="737840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262d6148e4f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1B5FE" w:rsidP="051E39D6" w:rsidRDefault="39A1B5FE" w14:paraId="103F9FCA" w14:textId="46161629">
      <w:pPr>
        <w:pStyle w:val="Normal"/>
        <w:spacing w:after="160" w:line="240" w:lineRule="auto"/>
        <w:ind w:left="0"/>
      </w:pPr>
      <w:r w:rsidR="39A1B5FE">
        <w:rPr/>
        <w:t>Notice that in line 9, the return type is set to “int”, this indicates that we expect the “Adding” method to produce a value that has</w:t>
      </w:r>
      <w:r w:rsidR="16ADA20E">
        <w:rPr/>
        <w:t xml:space="preserve"> type </w:t>
      </w:r>
      <w:r w:rsidR="16ADA20E">
        <w:rPr/>
        <w:t>integer</w:t>
      </w:r>
      <w:r w:rsidR="16ADA20E">
        <w:rPr/>
        <w:t>.</w:t>
      </w:r>
    </w:p>
    <w:p w:rsidR="485BAAEF" w:rsidP="051E39D6" w:rsidRDefault="485BAAEF" w14:paraId="41AF1E2E" w14:textId="0AF0F23B">
      <w:pPr>
        <w:pStyle w:val="Normal"/>
      </w:pPr>
      <w:r w:rsidR="485BAAEF">
        <w:rPr/>
        <w:t xml:space="preserve">Return </w:t>
      </w:r>
      <w:proofErr w:type="gramStart"/>
      <w:r w:rsidR="485BAAEF">
        <w:rPr/>
        <w:t>Type  specifies</w:t>
      </w:r>
      <w:proofErr w:type="gramEnd"/>
      <w:r w:rsidR="485BAAEF">
        <w:rPr/>
        <w:t xml:space="preserve"> the output type of a method. 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output type can be a </w:t>
      </w:r>
      <w:proofErr w:type="spellStart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number,text</w:t>
      </w:r>
      <w:proofErr w:type="spellEnd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etc..</w:t>
      </w:r>
    </w:p>
    <w:p w:rsidR="485BAAEF" w:rsidP="051E39D6" w:rsidRDefault="485BAAEF" w14:paraId="3DA51DDC" w14:textId="5DBB4D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output of 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method is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number, the return type may be int or float or decimal </w:t>
      </w:r>
      <w:proofErr w:type="gramStart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etc..</w:t>
      </w:r>
      <w:proofErr w:type="gramEnd"/>
    </w:p>
    <w:p w:rsidR="485BAAEF" w:rsidP="051E39D6" w:rsidRDefault="485BAAEF" w14:paraId="23C7DBA6" w14:textId="16A24009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output of method type is text, the return type will be string </w:t>
      </w:r>
      <w:proofErr w:type="gramStart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etc..</w:t>
      </w:r>
      <w:proofErr w:type="gramEnd"/>
    </w:p>
    <w:p w:rsidR="051E39D6" w:rsidP="051E39D6" w:rsidRDefault="051E39D6" w14:paraId="1456F6E0" w14:textId="5983791B">
      <w:pPr>
        <w:pStyle w:val="Normal"/>
        <w:spacing w:after="160" w:line="240" w:lineRule="auto"/>
        <w:ind w:left="0"/>
      </w:pPr>
    </w:p>
    <w:p w:rsidR="485BAAEF" w:rsidP="051E39D6" w:rsidRDefault="485BAAEF" w14:paraId="0338CD50" w14:textId="137A1509">
      <w:pPr>
        <w:pStyle w:val="Normal"/>
        <w:spacing w:after="160" w:line="240" w:lineRule="auto"/>
        <w:ind w:left="0"/>
      </w:pPr>
      <w:r w:rsidR="485BAAEF">
        <w:rPr/>
        <w:t xml:space="preserve">Line 9, we indicate that method “Adding” needs 2 parameters to </w:t>
      </w:r>
      <w:r w:rsidR="15879738">
        <w:rPr/>
        <w:t xml:space="preserve">work. </w:t>
      </w:r>
      <w:r w:rsidR="15879738">
        <w:rPr/>
        <w:t>So when</w:t>
      </w:r>
      <w:r w:rsidR="15879738">
        <w:rPr/>
        <w:t xml:space="preserve"> we call this method in line 23, we gave it 2 parameters as required (10 and 20). </w:t>
      </w:r>
    </w:p>
    <w:p w:rsidR="15879738" w:rsidP="051E39D6" w:rsidRDefault="15879738" w14:paraId="57D3A2ED" w14:textId="4FC75C5B">
      <w:pPr>
        <w:pStyle w:val="Normal"/>
        <w:spacing w:after="160" w:line="240" w:lineRule="auto"/>
        <w:ind w:left="0"/>
      </w:pPr>
      <w:r w:rsidR="15879738">
        <w:rPr/>
        <w:t>Those 2 parameters (10 and 20), then passed to “num1” and “num2” respectively. They are added</w:t>
      </w:r>
      <w:r w:rsidR="6E5A2743">
        <w:rPr/>
        <w:t xml:space="preserve"> to each other arithmetically (10 + 20)</w:t>
      </w:r>
      <w:r w:rsidR="15879738">
        <w:rPr/>
        <w:t xml:space="preserve"> and the result is stored in integer “sum”</w:t>
      </w:r>
      <w:r w:rsidR="0A8959F9">
        <w:rPr/>
        <w:t xml:space="preserve"> (30)</w:t>
      </w:r>
    </w:p>
    <w:p w:rsidR="051E39D6" w:rsidP="051E39D6" w:rsidRDefault="051E39D6" w14:paraId="318ED0B9" w14:textId="6796EDFE">
      <w:pPr>
        <w:pStyle w:val="Normal"/>
        <w:spacing w:after="160" w:line="240" w:lineRule="auto"/>
        <w:ind w:left="0"/>
      </w:pPr>
    </w:p>
    <w:p w:rsidR="2B19397A" w:rsidP="051E39D6" w:rsidRDefault="2B19397A" w14:paraId="5545B1B2" w14:textId="7F08D45E">
      <w:pPr>
        <w:pStyle w:val="Normal"/>
        <w:spacing w:after="160" w:line="240" w:lineRule="auto"/>
        <w:ind w:left="0"/>
      </w:pPr>
      <w:r w:rsidR="2B19397A">
        <w:rPr/>
        <w:t>The return statement indicates that method “Adding” produces the value of “sum”</w:t>
      </w:r>
    </w:p>
    <w:p w:rsidR="051E39D6" w:rsidP="051E39D6" w:rsidRDefault="051E39D6" w14:paraId="34998FAC" w14:textId="19FA3B0B">
      <w:pPr>
        <w:pStyle w:val="Normal"/>
        <w:spacing w:after="160" w:line="240" w:lineRule="auto"/>
        <w:ind w:left="0"/>
      </w:pPr>
    </w:p>
    <w:p w:rsidR="5A9A7DED" w:rsidP="051E39D6" w:rsidRDefault="5A9A7DED" w14:paraId="5085E03B" w14:textId="732F9A30">
      <w:pPr>
        <w:pStyle w:val="Normal"/>
        <w:spacing w:after="160" w:line="240" w:lineRule="auto"/>
        <w:ind w:left="0"/>
      </w:pPr>
      <w:r w:rsidR="5A9A7DED">
        <w:rPr/>
        <w:t>6) Now, let’s run your code to see the result:</w:t>
      </w:r>
    </w:p>
    <w:p w:rsidR="5088AC4E" w:rsidP="051E39D6" w:rsidRDefault="5088AC4E" w14:paraId="296C692C" w14:textId="1A24A998">
      <w:pPr>
        <w:pStyle w:val="Normal"/>
        <w:spacing w:after="160" w:line="240" w:lineRule="auto"/>
        <w:ind w:left="0"/>
        <w:jc w:val="center"/>
      </w:pPr>
      <w:r w:rsidR="5088AC4E">
        <w:drawing>
          <wp:inline wp14:editId="763C8772" wp14:anchorId="10E4E331">
            <wp:extent cx="1219200" cy="504825"/>
            <wp:effectExtent l="0" t="0" r="0" b="0"/>
            <wp:docPr id="188174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b99d8c8704a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E39D6" w:rsidP="051E39D6" w:rsidRDefault="051E39D6" w14:paraId="1D4C88BC" w14:textId="413E7F5B">
      <w:pPr>
        <w:pStyle w:val="Normal"/>
        <w:spacing w:after="160" w:line="240" w:lineRule="auto"/>
        <w:ind w:left="0"/>
      </w:pPr>
    </w:p>
    <w:p w:rsidR="0EAA8E2D" w:rsidP="051E39D6" w:rsidRDefault="0EAA8E2D" w14:paraId="01470DF7" w14:textId="51CEF087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  <w:u w:val="single"/>
        </w:rPr>
      </w:pPr>
      <w:r w:rsidRPr="051E39D6" w:rsidR="0EAA8E2D">
        <w:rPr>
          <w:b w:val="1"/>
          <w:bCs w:val="1"/>
          <w:color w:val="FF0000"/>
          <w:sz w:val="28"/>
          <w:szCs w:val="28"/>
          <w:u w:val="single"/>
        </w:rPr>
        <w:t>CHALLENGE:</w:t>
      </w:r>
    </w:p>
    <w:p w:rsidR="0EAA8E2D" w:rsidP="051E39D6" w:rsidRDefault="0EAA8E2D" w14:paraId="555E84FC" w14:textId="3BAC99A5">
      <w:pPr>
        <w:pStyle w:val="Normal"/>
        <w:spacing w:after="160" w:line="240" w:lineRule="auto"/>
        <w:ind w:left="0"/>
      </w:pPr>
      <w:r w:rsidR="0EAA8E2D">
        <w:rPr/>
        <w:t xml:space="preserve">Write a method </w:t>
      </w:r>
      <w:r w:rsidR="5DD120A4">
        <w:rPr/>
        <w:t xml:space="preserve">called “Mod” </w:t>
      </w:r>
      <w:r w:rsidR="0EAA8E2D">
        <w:rPr/>
        <w:t>to find the modulus o</w:t>
      </w:r>
      <w:r w:rsidR="175C4F4C">
        <w:rPr/>
        <w:t>f a divided by b.</w:t>
      </w:r>
      <w:r w:rsidR="313F143B">
        <w:rPr/>
        <w:t xml:space="preserve"> </w:t>
      </w:r>
    </w:p>
    <w:p w:rsidR="313F143B" w:rsidP="051E39D6" w:rsidRDefault="313F143B" w14:paraId="19899FBE" w14:textId="595B979D">
      <w:pPr>
        <w:pStyle w:val="Normal"/>
        <w:spacing w:after="160" w:line="240" w:lineRule="auto"/>
        <w:ind w:left="0"/>
      </w:pPr>
      <w:r w:rsidR="313F143B">
        <w:rPr/>
        <w:t>Mod takes 2 parameters a and b, both of type integer.</w:t>
      </w:r>
    </w:p>
    <w:p w:rsidR="313F143B" w:rsidP="051E39D6" w:rsidRDefault="313F143B" w14:paraId="5E074E26" w14:textId="2A1608AB">
      <w:pPr>
        <w:pStyle w:val="Normal"/>
        <w:spacing w:after="160" w:line="240" w:lineRule="auto"/>
        <w:ind w:left="0"/>
      </w:pPr>
      <w:r w:rsidR="313F143B">
        <w:rPr/>
        <w:t>Mod returns the modulus of a/b</w:t>
      </w:r>
    </w:p>
    <w:p w:rsidR="469DB6FE" w:rsidP="051E39D6" w:rsidRDefault="469DB6FE" w14:paraId="3077FCF7" w14:textId="64040F68">
      <w:pPr>
        <w:pStyle w:val="Normal"/>
        <w:spacing w:after="160" w:line="240" w:lineRule="auto"/>
        <w:ind w:left="0"/>
      </w:pPr>
      <w:r w:rsidR="469DB6FE">
        <w:rPr/>
        <w:t>a has the value of 20, b has the value of 13</w:t>
      </w:r>
    </w:p>
    <w:p w:rsidR="313F143B" w:rsidP="051E39D6" w:rsidRDefault="313F143B" w14:paraId="138DD788" w14:textId="7B827D1D">
      <w:pPr>
        <w:pStyle w:val="Normal"/>
        <w:spacing w:after="160" w:line="240" w:lineRule="auto"/>
        <w:ind w:left="0"/>
      </w:pPr>
      <w:r w:rsidR="313F143B">
        <w:rPr/>
        <w:t>Expected result:</w:t>
      </w:r>
    </w:p>
    <w:p w:rsidR="051E39D6" w:rsidRDefault="051E39D6" w14:paraId="25AA79C6" w14:textId="3BCAFDEC">
      <w:r>
        <w:br w:type="page"/>
      </w:r>
    </w:p>
    <w:p w:rsidR="0A1D8960" w:rsidP="051E39D6" w:rsidRDefault="0A1D8960" w14:paraId="77403AE2" w14:textId="38735C81">
      <w:pPr>
        <w:pStyle w:val="Normal"/>
        <w:spacing w:after="160" w:line="240" w:lineRule="auto"/>
        <w:ind w:left="0"/>
        <w:jc w:val="center"/>
      </w:pPr>
      <w:r w:rsidR="0A1D8960">
        <w:drawing>
          <wp:inline wp14:editId="7E3E297F" wp14:anchorId="6009AEAD">
            <wp:extent cx="819150" cy="600075"/>
            <wp:effectExtent l="0" t="0" r="0" b="0"/>
            <wp:docPr id="24997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0ec1b93d24c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E39D6" w:rsidP="051E39D6" w:rsidRDefault="051E39D6" w14:paraId="363501EF" w14:textId="1DA6016F">
      <w:pPr>
        <w:pStyle w:val="Normal"/>
        <w:spacing w:after="160" w:line="240" w:lineRule="auto"/>
        <w:ind w:left="0"/>
        <w:jc w:val="left"/>
      </w:pPr>
    </w:p>
    <w:p w:rsidR="051E39D6" w:rsidP="051E39D6" w:rsidRDefault="051E39D6" w14:paraId="33BDC46E" w14:textId="0B2AE588">
      <w:pPr>
        <w:pStyle w:val="Normal"/>
        <w:spacing w:after="160" w:line="240" w:lineRule="auto"/>
        <w:ind w:left="0"/>
      </w:pPr>
    </w:p>
    <w:p w:rsidR="331B47F0" w:rsidP="051E39D6" w:rsidRDefault="331B47F0" w14:paraId="0597E1E4" w14:textId="634ED56B">
      <w:pPr>
        <w:pStyle w:val="Normal"/>
        <w:spacing w:after="160" w:line="240" w:lineRule="auto"/>
        <w:ind w:left="0"/>
        <w:jc w:val="left"/>
        <w:rPr>
          <w:b w:val="1"/>
          <w:bCs w:val="1"/>
          <w:sz w:val="28"/>
          <w:szCs w:val="28"/>
        </w:rPr>
      </w:pPr>
      <w:r w:rsidRPr="051E39D6" w:rsidR="331B47F0">
        <w:rPr>
          <w:b w:val="1"/>
          <w:bCs w:val="1"/>
          <w:sz w:val="28"/>
          <w:szCs w:val="28"/>
        </w:rPr>
        <w:t>Scope</w:t>
      </w:r>
    </w:p>
    <w:p w:rsidR="331B47F0" w:rsidP="051E39D6" w:rsidRDefault="331B47F0" w14:paraId="461F83C3" w14:textId="48E4DA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331B4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part of the program where a </w:t>
      </w:r>
      <w:proofErr w:type="gramStart"/>
      <w:r w:rsidRPr="051E39D6" w:rsidR="331B4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particular variable</w:t>
      </w:r>
      <w:proofErr w:type="gramEnd"/>
      <w:r w:rsidRPr="051E39D6" w:rsidR="331B4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accessible is termed as the Scope of that variable. A variable can be defined in a class, method, loop etc. In C#, a scope is defined by the curly braces “{}”. </w:t>
      </w:r>
      <w:r w:rsidRPr="051E39D6" w:rsidR="1EAE5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a variable that was declared inside a method, the variable h</w:t>
      </w:r>
      <w:r w:rsidRPr="051E39D6" w:rsidR="0A2A69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</w:t>
      </w:r>
      <w:r w:rsidRPr="051E39D6" w:rsidR="1EAE5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 level scope</w:t>
      </w:r>
      <w:r w:rsidRPr="051E39D6" w:rsidR="11CF35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is</w:t>
      </w:r>
      <w:r w:rsidRPr="051E39D6" w:rsidR="1EAE5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not accessible outside the method</w:t>
      </w:r>
      <w:r w:rsidRPr="051E39D6" w:rsidR="3208E6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51E39D6" w:rsidR="7D71C2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Those variables are called “local variables”</w:t>
      </w:r>
    </w:p>
    <w:p w:rsidR="051E39D6" w:rsidP="051E39D6" w:rsidRDefault="051E39D6" w14:paraId="27B73072" w14:textId="65F64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9866A69" w:rsidP="051E39D6" w:rsidRDefault="39866A69" w14:paraId="4D799369" w14:textId="511C7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39866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Let’s see things in action.</w:t>
      </w:r>
    </w:p>
    <w:p w:rsidR="051E39D6" w:rsidP="051E39D6" w:rsidRDefault="051E39D6" w14:paraId="0978AA7E" w14:textId="47496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28E3B030" w14:textId="2CC3D00F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640BF487" w:rsidP="051E39D6" w:rsidRDefault="640BF487" w14:paraId="4A7D68B2" w14:textId="6AC75AC1">
      <w:pPr>
        <w:pStyle w:val="ListParagraph"/>
        <w:numPr>
          <w:ilvl w:val="0"/>
          <w:numId w:val="5"/>
        </w:numPr>
        <w:spacing w:beforeAutospacing="on" w:afterAutospacing="on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640BF487" w:rsidP="051E39D6" w:rsidRDefault="640BF487" w14:paraId="40990335" w14:textId="4210855B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640BF487" w:rsidP="051E39D6" w:rsidRDefault="640BF487" w14:paraId="79323C3C" w14:textId="343CF37F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640BF487" w:rsidP="051E39D6" w:rsidRDefault="640BF487" w14:paraId="71A4BE88" w14:textId="70391A67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Type “Scopes” in the Project name and save it in the following locations: </w:t>
      </w:r>
    </w:p>
    <w:p w:rsidR="051E39D6" w:rsidP="051E39D6" w:rsidRDefault="051E39D6" w14:paraId="4A66D2D5" w14:textId="1767204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399D951A" w14:textId="2B719384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640BF487" w:rsidP="051E39D6" w:rsidRDefault="640BF487" w14:paraId="57E80756" w14:textId="2665A407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DCD9968" w:rsidR="677C92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DCD9968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/Module4/Methods-Scopes</w:t>
      </w:r>
    </w:p>
    <w:p w:rsidR="051E39D6" w:rsidP="051E39D6" w:rsidRDefault="051E39D6" w14:paraId="2F0AD571" w14:textId="0E7FC82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48489EA9" w14:textId="1984D89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640BF487" w:rsidP="051E39D6" w:rsidRDefault="640BF487" w14:paraId="5783CF03" w14:textId="7460D186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2DCD9968" w:rsidR="13A6C5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2DCD9968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CD9968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/Module4/Methods-Scopes</w:t>
      </w:r>
    </w:p>
    <w:p w:rsidR="051E39D6" w:rsidP="051E39D6" w:rsidRDefault="051E39D6" w14:paraId="0645DAA0" w14:textId="0435C3A2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49A8EB7B" w14:textId="4E7F83B8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&gt; FirstnameLastname/Module4/Methods-Scopes/Scopes</w:t>
      </w:r>
    </w:p>
    <w:p w:rsidR="051E39D6" w:rsidP="051E39D6" w:rsidRDefault="051E39D6" w14:paraId="33BA3EA6" w14:textId="3C3B10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9866A69" w:rsidP="051E39D6" w:rsidRDefault="39866A69" w14:paraId="6F077B47" w14:textId="5D7F4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39866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Add the following code in your Program.cs;</w:t>
      </w:r>
    </w:p>
    <w:p w:rsidR="2A963371" w:rsidP="051E39D6" w:rsidRDefault="2A963371" w14:paraId="45992721" w14:textId="402C53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A963371">
        <w:drawing>
          <wp:inline wp14:editId="5D902E94" wp14:anchorId="31F60490">
            <wp:extent cx="4572000" cy="2809875"/>
            <wp:effectExtent l="0" t="0" r="0" b="0"/>
            <wp:docPr id="1387017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8cbe5cb6142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48B1F" w:rsidP="051E39D6" w:rsidRDefault="55848B1F" w14:paraId="69FC4F2B" w14:textId="0C83E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848B1F">
        <w:rPr/>
        <w:t>2 ) Run your program:</w:t>
      </w:r>
    </w:p>
    <w:p w:rsidR="364AA6B2" w:rsidP="051E39D6" w:rsidRDefault="364AA6B2" w14:paraId="07D80703" w14:textId="546082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64AA6B2">
        <w:drawing>
          <wp:inline wp14:editId="31674ED1" wp14:anchorId="634FBD70">
            <wp:extent cx="2276475" cy="561975"/>
            <wp:effectExtent l="0" t="0" r="0" b="0"/>
            <wp:docPr id="181706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0c1f978cf4d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AA6B2" w:rsidP="051E39D6" w:rsidRDefault="364AA6B2" w14:paraId="6DDD6864" w14:textId="1E401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4AA6B2">
        <w:rPr/>
        <w:t xml:space="preserve">Line 12, we can call Str2 since it’s inside </w:t>
      </w:r>
      <w:proofErr w:type="spellStart"/>
      <w:r w:rsidR="364AA6B2">
        <w:rPr/>
        <w:t>ReturnString</w:t>
      </w:r>
      <w:proofErr w:type="spellEnd"/>
      <w:r w:rsidR="364AA6B2">
        <w:rPr/>
        <w:t xml:space="preserve">() method scope. Now, let’s try to call it outside of </w:t>
      </w:r>
      <w:proofErr w:type="spellStart"/>
      <w:r w:rsidR="364AA6B2">
        <w:rPr/>
        <w:t>ReturnString</w:t>
      </w:r>
      <w:proofErr w:type="spellEnd"/>
      <w:r w:rsidR="364AA6B2">
        <w:rPr/>
        <w:t xml:space="preserve">() scope. </w:t>
      </w:r>
      <w:r w:rsidR="4523A1D2">
        <w:rPr/>
        <w:t>Add line 1</w:t>
      </w:r>
      <w:r w:rsidR="5611ACD3">
        <w:rPr/>
        <w:t>8</w:t>
      </w:r>
      <w:r w:rsidR="4523A1D2">
        <w:rPr/>
        <w:t xml:space="preserve"> to</w:t>
      </w:r>
      <w:r w:rsidR="364AA6B2">
        <w:rPr/>
        <w:t xml:space="preserve"> </w:t>
      </w:r>
      <w:r w:rsidR="364AA6B2">
        <w:rPr/>
        <w:t>your code</w:t>
      </w:r>
      <w:r w:rsidR="5E9DB25D">
        <w:rPr/>
        <w:t xml:space="preserve"> as </w:t>
      </w:r>
      <w:r w:rsidR="364AA6B2">
        <w:rPr/>
        <w:t xml:space="preserve">the </w:t>
      </w:r>
      <w:r w:rsidR="4AF5E5C2">
        <w:rPr/>
        <w:t xml:space="preserve">following </w:t>
      </w:r>
      <w:r w:rsidR="364AA6B2">
        <w:rPr/>
        <w:t>screenshot:</w:t>
      </w:r>
    </w:p>
    <w:p w:rsidR="5F40D212" w:rsidP="051E39D6" w:rsidRDefault="5F40D212" w14:paraId="3DE510A3" w14:textId="5F3E21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F40D212">
        <w:drawing>
          <wp:inline wp14:editId="5E14379D" wp14:anchorId="0EC8E33A">
            <wp:extent cx="4572000" cy="3457575"/>
            <wp:effectExtent l="0" t="0" r="0" b="0"/>
            <wp:docPr id="1701450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53d000bce43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E5E9" w:rsidP="051E39D6" w:rsidRDefault="1375E5E9" w14:paraId="3B2FBBA5" w14:textId="2C0C5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75E5E9">
        <w:rPr/>
        <w:t>3) Run your program, you should receive the following error:</w:t>
      </w:r>
    </w:p>
    <w:p w:rsidR="1375E5E9" w:rsidP="051E39D6" w:rsidRDefault="1375E5E9" w14:paraId="48B7CD53" w14:textId="377DA4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375E5E9">
        <w:drawing>
          <wp:inline wp14:editId="7A35E781" wp14:anchorId="034FA3B5">
            <wp:extent cx="4572000" cy="219075"/>
            <wp:effectExtent l="0" t="0" r="0" b="0"/>
            <wp:docPr id="204924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ee82ddcaa47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E5E9" w:rsidP="051E39D6" w:rsidRDefault="1375E5E9" w14:paraId="5136A453" w14:textId="66F20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75E5E9">
        <w:rPr/>
        <w:t xml:space="preserve">4) Let’s try something else. Add line </w:t>
      </w:r>
      <w:r w:rsidR="253EEA32">
        <w:rPr/>
        <w:t>7</w:t>
      </w:r>
      <w:r w:rsidR="1375E5E9">
        <w:rPr/>
        <w:t xml:space="preserve"> to your code </w:t>
      </w:r>
      <w:r w:rsidR="37FE0E80">
        <w:rPr/>
        <w:t xml:space="preserve">and delete line 12 to match </w:t>
      </w:r>
      <w:r w:rsidR="1375E5E9">
        <w:rPr/>
        <w:t>the following screenshot:</w:t>
      </w:r>
    </w:p>
    <w:p w:rsidR="651F5CE0" w:rsidP="051E39D6" w:rsidRDefault="651F5CE0" w14:paraId="56517950" w14:textId="64BC24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51F5CE0">
        <w:drawing>
          <wp:inline wp14:editId="1E85E1AD" wp14:anchorId="77D78AEF">
            <wp:extent cx="4371975" cy="3629025"/>
            <wp:effectExtent l="0" t="0" r="0" b="0"/>
            <wp:docPr id="201328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d3521110842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1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7B66F" w:rsidP="051E39D6" w:rsidRDefault="4847B66F" w14:paraId="4A3D4A11" w14:textId="3C47D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7B66F">
        <w:rPr/>
        <w:t>5) Run your code again:</w:t>
      </w:r>
    </w:p>
    <w:p w:rsidR="4847B66F" w:rsidP="051E39D6" w:rsidRDefault="4847B66F" w14:paraId="56C26F8D" w14:textId="6EFC3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7B66F">
        <w:drawing>
          <wp:inline wp14:editId="7450BFE9" wp14:anchorId="16965152">
            <wp:extent cx="2686050" cy="552450"/>
            <wp:effectExtent l="0" t="0" r="0" b="0"/>
            <wp:docPr id="138184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f7ace6cf743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7B66F" w:rsidP="051E39D6" w:rsidRDefault="4847B66F" w14:paraId="5527325D" w14:textId="55179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7B66F">
        <w:rPr/>
        <w:t xml:space="preserve">This time we were able to call “Str2” from the Main() method because in line 7, we have made Str2 a </w:t>
      </w:r>
      <w:r w:rsidR="30B864AB">
        <w:rPr/>
        <w:t xml:space="preserve">public </w:t>
      </w:r>
      <w:r w:rsidR="4847B66F">
        <w:rPr/>
        <w:t>global variable, which means it was decla</w:t>
      </w:r>
      <w:r w:rsidR="2921F15E">
        <w:rPr/>
        <w:t xml:space="preserve">red in the Class Scope, allowing any methods </w:t>
      </w:r>
      <w:r w:rsidR="12CA99E7">
        <w:rPr/>
        <w:t>inside the Class Program scope to access it (Class Scope is higher than Method Scope).</w:t>
      </w:r>
    </w:p>
    <w:p w:rsidR="051E39D6" w:rsidP="051E39D6" w:rsidRDefault="051E39D6" w14:paraId="49E2F0F7" w14:textId="4D7FC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1E39D6" w:rsidP="2DCD9968" w:rsidRDefault="051E39D6" w14:paraId="5A75C72D" w14:textId="04FEBB1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12CA99E7">
        <w:rPr/>
        <w:t xml:space="preserve">No Challenge for this section </w:t>
      </w:r>
      <w:r w:rsidRPr="2DCD9968" w:rsidR="12CA99E7">
        <w:rPr>
          <w:rFonts w:ascii="Segoe UI Emoji" w:hAnsi="Segoe UI Emoji" w:eastAsia="Segoe UI Emoji" w:cs="Segoe UI Emoji"/>
        </w:rPr>
        <w:t>😊</w:t>
      </w:r>
      <w:r w:rsidR="12CA99E7">
        <w:rPr/>
        <w:t xml:space="preserve"> </w:t>
      </w:r>
    </w:p>
    <w:p w:rsidR="2DCD9968" w:rsidP="2DCD9968" w:rsidRDefault="2DCD9968" w14:paraId="4E22529C" w14:textId="047BA1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22C7315" w:rsidP="022C7315" w:rsidRDefault="022C7315" w14:paraId="75FD2878" w14:textId="48B314C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022C7315" w:rsidP="022C7315" w:rsidRDefault="022C7315" w14:paraId="4F8832BB" w14:textId="62E307F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22C7315" w:rsidP="022C7315" w:rsidRDefault="022C7315" w14:paraId="14A9EB21" w14:textId="0FBFD89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022C7315" w:rsidP="022C7315" w:rsidRDefault="022C7315" w14:paraId="7B446B5B" w14:textId="5118E75A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022C7315" w:rsidP="022C7315" w:rsidRDefault="022C7315" w14:paraId="48067DC5" w14:textId="4D12587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022C7315" w:rsidP="022C7315" w:rsidRDefault="022C7315" w14:paraId="54B4C80E" w14:textId="4D35AF4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022C7315" w:rsidP="022C7315" w:rsidRDefault="022C7315" w14:paraId="1429FC86" w14:textId="069DB540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7B79D95F" w14:textId="5A8F938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CD9968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022C7315" w:rsidP="022C7315" w:rsidRDefault="022C7315" w14:paraId="5781246F" w14:textId="569AACB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022C7315" w:rsidP="022C7315" w:rsidRDefault="022C7315" w14:paraId="6A445ABD" w14:textId="22E35FB9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022C7315" w:rsidP="022C7315" w:rsidRDefault="022C7315" w14:paraId="3F8D1EC8" w14:textId="2CDC62CD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022C7315" w:rsidP="022C7315" w:rsidRDefault="022C7315" w14:paraId="70E192D4" w14:textId="0DDD958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2C7315" w:rsidP="022C7315" w:rsidRDefault="022C7315" w14:paraId="1FD2AA3F" w14:textId="49F9773E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22FF1E"/>
  <w15:docId w15:val="{617d1cfd-e4f0-4ac3-85ed-9c5037d6aab7}"/>
  <w:rsids>
    <w:rsidRoot w:val="0E22FF1E"/>
    <w:rsid w:val="022C7315"/>
    <w:rsid w:val="04717632"/>
    <w:rsid w:val="04E6D196"/>
    <w:rsid w:val="051E39D6"/>
    <w:rsid w:val="05446C3E"/>
    <w:rsid w:val="063F1049"/>
    <w:rsid w:val="06B993F4"/>
    <w:rsid w:val="06F73BEF"/>
    <w:rsid w:val="085586D7"/>
    <w:rsid w:val="08FCECE2"/>
    <w:rsid w:val="0A1D8960"/>
    <w:rsid w:val="0A2A6943"/>
    <w:rsid w:val="0A8959F9"/>
    <w:rsid w:val="0B7E0821"/>
    <w:rsid w:val="0BA5AF49"/>
    <w:rsid w:val="0BEF2218"/>
    <w:rsid w:val="0BFB9B29"/>
    <w:rsid w:val="0C3CA71C"/>
    <w:rsid w:val="0E22FF1E"/>
    <w:rsid w:val="0EAA8E2D"/>
    <w:rsid w:val="0EF1BDA3"/>
    <w:rsid w:val="0F455CF9"/>
    <w:rsid w:val="0FDBE0D1"/>
    <w:rsid w:val="0FDE56DE"/>
    <w:rsid w:val="113E016C"/>
    <w:rsid w:val="11CF356D"/>
    <w:rsid w:val="126082D5"/>
    <w:rsid w:val="12CA99E7"/>
    <w:rsid w:val="1316CC25"/>
    <w:rsid w:val="1375E5E9"/>
    <w:rsid w:val="13A6C5A3"/>
    <w:rsid w:val="15879738"/>
    <w:rsid w:val="16ADA20E"/>
    <w:rsid w:val="1710BB34"/>
    <w:rsid w:val="175C4F4C"/>
    <w:rsid w:val="18ADB64A"/>
    <w:rsid w:val="1B87FC1C"/>
    <w:rsid w:val="1D1D8828"/>
    <w:rsid w:val="1D594717"/>
    <w:rsid w:val="1D74C19C"/>
    <w:rsid w:val="1DA6B6EA"/>
    <w:rsid w:val="1E2B2084"/>
    <w:rsid w:val="1E9B6CF2"/>
    <w:rsid w:val="1EAE5E9F"/>
    <w:rsid w:val="20261FAB"/>
    <w:rsid w:val="202FA1FE"/>
    <w:rsid w:val="21015A4C"/>
    <w:rsid w:val="218F5D9F"/>
    <w:rsid w:val="21CFB411"/>
    <w:rsid w:val="21FC6992"/>
    <w:rsid w:val="224FEEA0"/>
    <w:rsid w:val="22B21235"/>
    <w:rsid w:val="2416CC74"/>
    <w:rsid w:val="24840092"/>
    <w:rsid w:val="24FD7CBD"/>
    <w:rsid w:val="253EEA32"/>
    <w:rsid w:val="256C20A7"/>
    <w:rsid w:val="258BA35B"/>
    <w:rsid w:val="26B5126A"/>
    <w:rsid w:val="281937DD"/>
    <w:rsid w:val="290272B9"/>
    <w:rsid w:val="2921F15E"/>
    <w:rsid w:val="29D6BF7C"/>
    <w:rsid w:val="2A963371"/>
    <w:rsid w:val="2AB3B67B"/>
    <w:rsid w:val="2ACA333B"/>
    <w:rsid w:val="2B19397A"/>
    <w:rsid w:val="2B595386"/>
    <w:rsid w:val="2C2CB691"/>
    <w:rsid w:val="2C624942"/>
    <w:rsid w:val="2DCD9968"/>
    <w:rsid w:val="2DE6FF2F"/>
    <w:rsid w:val="2FA4D3D1"/>
    <w:rsid w:val="2FFF5A46"/>
    <w:rsid w:val="3041F76A"/>
    <w:rsid w:val="30887502"/>
    <w:rsid w:val="30B793AE"/>
    <w:rsid w:val="30B864AB"/>
    <w:rsid w:val="313F143B"/>
    <w:rsid w:val="3208E61F"/>
    <w:rsid w:val="331A728D"/>
    <w:rsid w:val="331B47F0"/>
    <w:rsid w:val="34975B73"/>
    <w:rsid w:val="364AA6B2"/>
    <w:rsid w:val="37227198"/>
    <w:rsid w:val="37363FB9"/>
    <w:rsid w:val="37FE0E80"/>
    <w:rsid w:val="38167C5F"/>
    <w:rsid w:val="388C50D1"/>
    <w:rsid w:val="39866A69"/>
    <w:rsid w:val="39A1B5FE"/>
    <w:rsid w:val="3ACE1924"/>
    <w:rsid w:val="3B72682F"/>
    <w:rsid w:val="3B7558CB"/>
    <w:rsid w:val="3CC53B2B"/>
    <w:rsid w:val="3D6CCCF9"/>
    <w:rsid w:val="3E57B733"/>
    <w:rsid w:val="3ED7E8C6"/>
    <w:rsid w:val="3EE53262"/>
    <w:rsid w:val="3FF64764"/>
    <w:rsid w:val="4222A060"/>
    <w:rsid w:val="42364A40"/>
    <w:rsid w:val="42DD597E"/>
    <w:rsid w:val="433B4DE6"/>
    <w:rsid w:val="43ED84B9"/>
    <w:rsid w:val="4516ABF4"/>
    <w:rsid w:val="4523A1D2"/>
    <w:rsid w:val="456CBE89"/>
    <w:rsid w:val="45D34E38"/>
    <w:rsid w:val="464BE9EC"/>
    <w:rsid w:val="469DB6FE"/>
    <w:rsid w:val="46EF2924"/>
    <w:rsid w:val="4847B66F"/>
    <w:rsid w:val="485BAAEF"/>
    <w:rsid w:val="49974AFF"/>
    <w:rsid w:val="4A99E29E"/>
    <w:rsid w:val="4AF5C6E0"/>
    <w:rsid w:val="4AF5E5C2"/>
    <w:rsid w:val="4B6F591D"/>
    <w:rsid w:val="4C424018"/>
    <w:rsid w:val="4D0C5422"/>
    <w:rsid w:val="4D3F4D1D"/>
    <w:rsid w:val="4D6540CC"/>
    <w:rsid w:val="4D93C2D4"/>
    <w:rsid w:val="4E1B8BDB"/>
    <w:rsid w:val="4E58D891"/>
    <w:rsid w:val="4F348DC1"/>
    <w:rsid w:val="4FF57F4C"/>
    <w:rsid w:val="5088AC4E"/>
    <w:rsid w:val="51730CE6"/>
    <w:rsid w:val="52BFAF0B"/>
    <w:rsid w:val="52C7B95D"/>
    <w:rsid w:val="5415237D"/>
    <w:rsid w:val="545839BC"/>
    <w:rsid w:val="549328A8"/>
    <w:rsid w:val="55848B1F"/>
    <w:rsid w:val="55EDEE36"/>
    <w:rsid w:val="5611ACD3"/>
    <w:rsid w:val="5659383A"/>
    <w:rsid w:val="56C59411"/>
    <w:rsid w:val="5757F7DE"/>
    <w:rsid w:val="577605BC"/>
    <w:rsid w:val="584BEEC2"/>
    <w:rsid w:val="59379E36"/>
    <w:rsid w:val="5A785B75"/>
    <w:rsid w:val="5A9A7DED"/>
    <w:rsid w:val="5B63ABEA"/>
    <w:rsid w:val="5BA7A746"/>
    <w:rsid w:val="5BB47FE0"/>
    <w:rsid w:val="5D6C1847"/>
    <w:rsid w:val="5DA2F176"/>
    <w:rsid w:val="5DD120A4"/>
    <w:rsid w:val="5E4793D2"/>
    <w:rsid w:val="5E63DF40"/>
    <w:rsid w:val="5E9DB25D"/>
    <w:rsid w:val="5F40D212"/>
    <w:rsid w:val="617E5C35"/>
    <w:rsid w:val="62915F63"/>
    <w:rsid w:val="62CCF910"/>
    <w:rsid w:val="630FE3EA"/>
    <w:rsid w:val="63F10CFF"/>
    <w:rsid w:val="640BF487"/>
    <w:rsid w:val="64D1C61D"/>
    <w:rsid w:val="64D40D4B"/>
    <w:rsid w:val="651F5CE0"/>
    <w:rsid w:val="656170BB"/>
    <w:rsid w:val="66C2B19A"/>
    <w:rsid w:val="677C923B"/>
    <w:rsid w:val="67FBB61E"/>
    <w:rsid w:val="6A065ABA"/>
    <w:rsid w:val="6A45119E"/>
    <w:rsid w:val="6AF3DFE7"/>
    <w:rsid w:val="6CE4AEBE"/>
    <w:rsid w:val="6E5A2743"/>
    <w:rsid w:val="712A35B1"/>
    <w:rsid w:val="71A4B5D0"/>
    <w:rsid w:val="73F7313A"/>
    <w:rsid w:val="74988C86"/>
    <w:rsid w:val="774AD20D"/>
    <w:rsid w:val="776E61BE"/>
    <w:rsid w:val="77BEF049"/>
    <w:rsid w:val="783CC660"/>
    <w:rsid w:val="78AF46F9"/>
    <w:rsid w:val="79EC65AE"/>
    <w:rsid w:val="7BCE3CEA"/>
    <w:rsid w:val="7C08BBB5"/>
    <w:rsid w:val="7CD61F7F"/>
    <w:rsid w:val="7D5DE897"/>
    <w:rsid w:val="7D71C2AE"/>
    <w:rsid w:val="7DAA615F"/>
    <w:rsid w:val="7DEA0F46"/>
    <w:rsid w:val="7E0AAD1D"/>
    <w:rsid w:val="7F328A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ac4e11328b4da9" /><Relationship Type="http://schemas.openxmlformats.org/officeDocument/2006/relationships/hyperlink" Target="https://www.w3schools.com/cs/default.asp" TargetMode="External" Id="R963f7ee7d9694ad8" /><Relationship Type="http://schemas.openxmlformats.org/officeDocument/2006/relationships/hyperlink" Target="https://www.tutorialspoint.com/csharp/csharp_strings.htm" TargetMode="External" Id="R7c87eb4b96524f96" /><Relationship Type="http://schemas.openxmlformats.org/officeDocument/2006/relationships/hyperlink" Target="https://www.geeksforgeeks.org/scope-of-variables-in-c-sharp/" TargetMode="External" Id="Rf423e18a659b4964" /><Relationship Type="http://schemas.openxmlformats.org/officeDocument/2006/relationships/hyperlink" Target="http://www.informit.com/articles/article.aspx?p=1609145&amp;seqNum=4" TargetMode="External" Id="R1b3c6d1ad1e54fc5" /><Relationship Type="http://schemas.openxmlformats.org/officeDocument/2006/relationships/image" Target="/media/image13.png" Id="Rb42649f30cf44f08" /><Relationship Type="http://schemas.openxmlformats.org/officeDocument/2006/relationships/image" Target="/media/image3.jpg" Id="R3155d4f5fc554732" /><Relationship Type="http://schemas.openxmlformats.org/officeDocument/2006/relationships/image" Target="/media/image14.png" Id="R74e8501e3cd845ec" /><Relationship Type="http://schemas.openxmlformats.org/officeDocument/2006/relationships/image" Target="/media/image15.png" Id="R62af9f6a7e014455" /><Relationship Type="http://schemas.openxmlformats.org/officeDocument/2006/relationships/image" Target="/media/image16.png" Id="R6338043a903b48d8" /><Relationship Type="http://schemas.openxmlformats.org/officeDocument/2006/relationships/image" Target="/media/image17.png" Id="R8466f97fcc154c7e" /><Relationship Type="http://schemas.openxmlformats.org/officeDocument/2006/relationships/image" Target="/media/image18.png" Id="Rf02df308fa3f48f2" /><Relationship Type="http://schemas.openxmlformats.org/officeDocument/2006/relationships/image" Target="/media/image19.png" Id="R1471dfc9adac46db" /><Relationship Type="http://schemas.openxmlformats.org/officeDocument/2006/relationships/image" Target="/media/image1a.png" Id="R139262d6148e4fd7" /><Relationship Type="http://schemas.openxmlformats.org/officeDocument/2006/relationships/image" Target="/media/image1b.png" Id="Rb1db99d8c8704a88" /><Relationship Type="http://schemas.openxmlformats.org/officeDocument/2006/relationships/image" Target="/media/image1c.png" Id="Rcab0ec1b93d24ce9" /><Relationship Type="http://schemas.openxmlformats.org/officeDocument/2006/relationships/image" Target="/media/image1d.png" Id="R0a68cbe5cb61422e" /><Relationship Type="http://schemas.openxmlformats.org/officeDocument/2006/relationships/image" Target="/media/image1e.png" Id="R9090c1f978cf4d7c" /><Relationship Type="http://schemas.openxmlformats.org/officeDocument/2006/relationships/image" Target="/media/image1f.png" Id="R51653d000bce437f" /><Relationship Type="http://schemas.openxmlformats.org/officeDocument/2006/relationships/image" Target="/media/image20.png" Id="Rdc0ee82ddcaa4778" /><Relationship Type="http://schemas.openxmlformats.org/officeDocument/2006/relationships/image" Target="/media/image21.png" Id="R03fd352111084289" /><Relationship Type="http://schemas.openxmlformats.org/officeDocument/2006/relationships/image" Target="/media/image22.png" Id="R113f7ace6cf743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2020-01-02T19:07:22.6139244Z</dcterms:created>
  <dcterms:modified xsi:type="dcterms:W3CDTF">2020-03-19T06:54:22.9247176Z</dcterms:modified>
  <dc:creator>Kim Nguyen</dc:creator>
  <lastModifiedBy>Kim Nguyen</lastModifiedBy>
</coreProperties>
</file>