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0F708" w14:textId="3FCE78E1" w:rsidR="022C7315" w:rsidRDefault="022C7315" w:rsidP="022C73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22C7315">
        <w:rPr>
          <w:rFonts w:ascii="Times New Roman" w:eastAsia="Times New Roman" w:hAnsi="Times New Roman" w:cs="Times New Roman"/>
          <w:b/>
          <w:bCs/>
          <w:sz w:val="24"/>
          <w:szCs w:val="24"/>
        </w:rPr>
        <w:t>CS 13</w:t>
      </w:r>
      <w:r w:rsidR="005549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22C731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554947">
        <w:rPr>
          <w:rFonts w:ascii="Times New Roman" w:eastAsia="Times New Roman" w:hAnsi="Times New Roman" w:cs="Times New Roman"/>
          <w:b/>
          <w:bCs/>
          <w:sz w:val="24"/>
          <w:szCs w:val="24"/>
        </w:rPr>
        <w:t>omputer Science I</w:t>
      </w:r>
    </w:p>
    <w:p w14:paraId="2A3A6C45" w14:textId="2207F7A9" w:rsidR="022C7315" w:rsidRDefault="022C7315" w:rsidP="30B793A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30B793AE">
        <w:rPr>
          <w:rFonts w:ascii="Times New Roman" w:eastAsia="Times New Roman" w:hAnsi="Times New Roman" w:cs="Times New Roman"/>
          <w:b/>
          <w:bCs/>
        </w:rPr>
        <w:t>HOP0</w:t>
      </w:r>
      <w:r w:rsidR="62915F63" w:rsidRPr="30B793AE">
        <w:rPr>
          <w:rFonts w:ascii="Times New Roman" w:eastAsia="Times New Roman" w:hAnsi="Times New Roman" w:cs="Times New Roman"/>
          <w:b/>
          <w:bCs/>
        </w:rPr>
        <w:t>4</w:t>
      </w:r>
      <w:r w:rsidRPr="30B793AE">
        <w:rPr>
          <w:rFonts w:ascii="Times New Roman" w:eastAsia="Times New Roman" w:hAnsi="Times New Roman" w:cs="Times New Roman"/>
          <w:b/>
          <w:bCs/>
        </w:rPr>
        <w:t xml:space="preserve"> – </w:t>
      </w:r>
      <w:r w:rsidR="5BA7A746" w:rsidRPr="30B793AE">
        <w:rPr>
          <w:rFonts w:ascii="Times New Roman" w:eastAsia="Times New Roman" w:hAnsi="Times New Roman" w:cs="Times New Roman"/>
          <w:b/>
          <w:bCs/>
        </w:rPr>
        <w:t>Methods and Scope</w:t>
      </w:r>
    </w:p>
    <w:p w14:paraId="0253AD2A" w14:textId="2239A028" w:rsidR="022C7315" w:rsidRDefault="2ACA333B" w:rsidP="30B793A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2DCD9968">
        <w:rPr>
          <w:rFonts w:ascii="Times New Roman" w:eastAsia="Times New Roman" w:hAnsi="Times New Roman" w:cs="Times New Roman"/>
        </w:rPr>
        <w:t>0</w:t>
      </w:r>
      <w:r w:rsidR="022C7315" w:rsidRPr="2DCD9968">
        <w:rPr>
          <w:rFonts w:ascii="Times New Roman" w:eastAsia="Times New Roman" w:hAnsi="Times New Roman" w:cs="Times New Roman"/>
        </w:rPr>
        <w:t>1/</w:t>
      </w:r>
      <w:r w:rsidR="2FA4D3D1" w:rsidRPr="2DCD9968">
        <w:rPr>
          <w:rFonts w:ascii="Times New Roman" w:eastAsia="Times New Roman" w:hAnsi="Times New Roman" w:cs="Times New Roman"/>
        </w:rPr>
        <w:t>0</w:t>
      </w:r>
      <w:r w:rsidR="1DA6B6EA" w:rsidRPr="2DCD9968">
        <w:rPr>
          <w:rFonts w:ascii="Times New Roman" w:eastAsia="Times New Roman" w:hAnsi="Times New Roman" w:cs="Times New Roman"/>
        </w:rPr>
        <w:t>5</w:t>
      </w:r>
      <w:r w:rsidR="022C7315" w:rsidRPr="2DCD9968">
        <w:rPr>
          <w:rFonts w:ascii="Times New Roman" w:eastAsia="Times New Roman" w:hAnsi="Times New Roman" w:cs="Times New Roman"/>
        </w:rPr>
        <w:t>/20</w:t>
      </w:r>
      <w:r w:rsidR="7CD61F7F" w:rsidRPr="2DCD9968">
        <w:rPr>
          <w:rFonts w:ascii="Times New Roman" w:eastAsia="Times New Roman" w:hAnsi="Times New Roman" w:cs="Times New Roman"/>
        </w:rPr>
        <w:t>20</w:t>
      </w:r>
      <w:r w:rsidR="022C7315" w:rsidRPr="2DCD9968">
        <w:rPr>
          <w:rFonts w:ascii="Times New Roman" w:eastAsia="Times New Roman" w:hAnsi="Times New Roman" w:cs="Times New Roman"/>
        </w:rPr>
        <w:t xml:space="preserve"> Developed by Kim Nguyen </w:t>
      </w:r>
    </w:p>
    <w:p w14:paraId="17C1F00E" w14:textId="1AE05741" w:rsidR="00D16BDA" w:rsidRDefault="00D16BDA" w:rsidP="00D16BDA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2DCD9968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2</w:t>
      </w:r>
      <w:r w:rsidRPr="2DCD9968">
        <w:rPr>
          <w:rFonts w:ascii="Times New Roman" w:eastAsia="Times New Roman" w:hAnsi="Times New Roman" w:cs="Times New Roman"/>
        </w:rPr>
        <w:t xml:space="preserve">5/2020 </w:t>
      </w:r>
      <w:r>
        <w:rPr>
          <w:rFonts w:ascii="Times New Roman" w:eastAsia="Times New Roman" w:hAnsi="Times New Roman" w:cs="Times New Roman"/>
        </w:rPr>
        <w:t>Revised</w:t>
      </w:r>
      <w:r w:rsidRPr="2DCD9968">
        <w:rPr>
          <w:rFonts w:ascii="Times New Roman" w:eastAsia="Times New Roman" w:hAnsi="Times New Roman" w:cs="Times New Roman"/>
        </w:rPr>
        <w:t xml:space="preserve"> by Kim Nguyen </w:t>
      </w:r>
    </w:p>
    <w:p w14:paraId="044C3533" w14:textId="0BF2CB55" w:rsidR="022C7315" w:rsidRDefault="022C7315" w:rsidP="022C7315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22C7315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022C7315">
        <w:rPr>
          <w:rFonts w:ascii="Times New Roman" w:eastAsia="Times New Roman" w:hAnsi="Times New Roman" w:cs="Times New Roman"/>
        </w:rPr>
        <w:t>CityU</w:t>
      </w:r>
      <w:proofErr w:type="spellEnd"/>
      <w:r w:rsidRPr="022C7315">
        <w:rPr>
          <w:rFonts w:ascii="Times New Roman" w:eastAsia="Times New Roman" w:hAnsi="Times New Roman" w:cs="Times New Roman"/>
        </w:rPr>
        <w:t>)</w:t>
      </w:r>
    </w:p>
    <w:p w14:paraId="43DB6502" w14:textId="38236767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7E56C" w14:textId="51DABB87" w:rsidR="022C7315" w:rsidRDefault="022C7315" w:rsidP="022C73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EF842C" wp14:editId="7BCE3CEA">
            <wp:extent cx="457200" cy="457200"/>
            <wp:effectExtent l="0" t="0" r="0" b="0"/>
            <wp:docPr id="768448872" name="Picture 768448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1B677" wp14:editId="46CD6D3D">
            <wp:extent cx="457200" cy="457200"/>
            <wp:effectExtent l="0" t="0" r="0" b="0"/>
            <wp:docPr id="329696675" name="Picture 32969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C3D95" wp14:editId="2FE550A6">
            <wp:extent cx="457200" cy="457200"/>
            <wp:effectExtent l="0" t="0" r="0" b="0"/>
            <wp:docPr id="918723173" name="Picture 91872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225A" w14:textId="23FC4794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  <w:r w:rsidRPr="022C7315">
        <w:rPr>
          <w:rFonts w:ascii="Times New Roman" w:eastAsia="Times New Roman" w:hAnsi="Times New Roman" w:cs="Times New Roman"/>
          <w:b/>
          <w:bCs/>
        </w:rPr>
        <w:t>Before You Start</w:t>
      </w:r>
      <w:r w:rsidRPr="022C7315">
        <w:rPr>
          <w:rFonts w:ascii="Times New Roman" w:eastAsia="Times New Roman" w:hAnsi="Times New Roman" w:cs="Times New Roman"/>
        </w:rPr>
        <w:t xml:space="preserve"> </w:t>
      </w:r>
    </w:p>
    <w:p w14:paraId="01E955C1" w14:textId="0C0278BD" w:rsidR="022C7315" w:rsidRDefault="022C7315" w:rsidP="022C731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1C581357" w14:textId="70BFE922" w:rsidR="022C7315" w:rsidRDefault="022C7315" w:rsidP="022C731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4CF9CEC3" w14:textId="4D2B12F0" w:rsidR="022C7315" w:rsidRDefault="022C7315" w:rsidP="022C731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51E83535" w14:textId="2E176FA3" w:rsidR="022C7315" w:rsidRDefault="022C7315" w:rsidP="022C7315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69B4D73D" w14:textId="24077EFD" w:rsidR="022C7315" w:rsidRDefault="022C7315" w:rsidP="022C7315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2687D5EB" w14:textId="35F71115" w:rsidR="022C7315" w:rsidRDefault="022C7315" w:rsidP="022C7315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4973CEC7" w14:textId="14496254" w:rsidR="022C7315" w:rsidRDefault="022C7315" w:rsidP="022C7315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25FB19B3" w14:textId="021AA11F" w:rsidR="022C7315" w:rsidRDefault="022C7315" w:rsidP="022C7315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655F1FC6" w14:textId="5E3637CB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</w:p>
    <w:p w14:paraId="5719B4F0" w14:textId="3ADBDACF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  <w:r w:rsidRPr="022C7315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3C4633D9" w14:textId="4C1CEA2F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  <w:r w:rsidRPr="022C7315">
        <w:rPr>
          <w:rFonts w:ascii="Times New Roman" w:eastAsia="Times New Roman" w:hAnsi="Times New Roman" w:cs="Times New Roman"/>
        </w:rPr>
        <w:t>Students will be able to:</w:t>
      </w:r>
    </w:p>
    <w:p w14:paraId="347100F2" w14:textId="46D66DA8" w:rsidR="022C7315" w:rsidRDefault="1D74C19C" w:rsidP="051E39D6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Understand, define and call methods</w:t>
      </w:r>
    </w:p>
    <w:p w14:paraId="5A0FCCB6" w14:textId="2E8BA54E" w:rsidR="022C7315" w:rsidRDefault="022C7315" w:rsidP="051E39D6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 xml:space="preserve"> </w:t>
      </w:r>
      <w:r w:rsidR="04E6D196" w:rsidRPr="051E39D6">
        <w:rPr>
          <w:rFonts w:ascii="Times New Roman" w:eastAsia="Times New Roman" w:hAnsi="Times New Roman" w:cs="Times New Roman"/>
        </w:rPr>
        <w:t>Understand, define and call parameters and return types</w:t>
      </w:r>
    </w:p>
    <w:p w14:paraId="39DD18D5" w14:textId="462F0775" w:rsidR="022C7315" w:rsidRDefault="04E6D196" w:rsidP="051E39D6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Understand and differentiate scopes of variables</w:t>
      </w:r>
      <w:r w:rsidR="022C7315" w:rsidRPr="051E39D6">
        <w:rPr>
          <w:rFonts w:ascii="Times New Roman" w:eastAsia="Times New Roman" w:hAnsi="Times New Roman" w:cs="Times New Roman"/>
        </w:rPr>
        <w:t>.</w:t>
      </w:r>
    </w:p>
    <w:p w14:paraId="4232DA9F" w14:textId="40C3D729" w:rsidR="022C7315" w:rsidRDefault="022C7315" w:rsidP="022C7315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4178D76C" w14:textId="432802BE" w:rsidR="022C7315" w:rsidRDefault="022C7315" w:rsidP="022C7315">
      <w:pPr>
        <w:spacing w:line="240" w:lineRule="auto"/>
        <w:rPr>
          <w:rFonts w:ascii="Times New Roman" w:eastAsia="Times New Roman" w:hAnsi="Times New Roman" w:cs="Times New Roman"/>
        </w:rPr>
      </w:pPr>
      <w:r w:rsidRPr="30B793AE">
        <w:rPr>
          <w:rFonts w:ascii="Times New Roman" w:eastAsia="Times New Roman" w:hAnsi="Times New Roman" w:cs="Times New Roman"/>
          <w:b/>
          <w:bCs/>
        </w:rPr>
        <w:t>Resources</w:t>
      </w:r>
    </w:p>
    <w:p w14:paraId="34FBE7DB" w14:textId="5B3B772A" w:rsidR="022C7315" w:rsidRDefault="022C7315" w:rsidP="051E39D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 xml:space="preserve">C# Tutorials | W3Schools.com- </w:t>
      </w:r>
      <w:hyperlink r:id="rId8">
        <w:r w:rsidRPr="051E39D6">
          <w:rPr>
            <w:rStyle w:val="Hyperlink"/>
            <w:rFonts w:ascii="Calibri" w:eastAsia="Calibri" w:hAnsi="Calibri" w:cs="Calibri"/>
            <w:color w:val="0563C1"/>
          </w:rPr>
          <w:t>https://www.w3schools.com/cs/default.asp</w:t>
        </w:r>
      </w:hyperlink>
    </w:p>
    <w:p w14:paraId="772B1334" w14:textId="42214540" w:rsidR="4A99E29E" w:rsidRDefault="4A99E29E" w:rsidP="051E39D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 xml:space="preserve">C# Tutorials | tutorials.com- </w:t>
      </w:r>
      <w:hyperlink r:id="rId9">
        <w:r w:rsidRPr="051E39D6">
          <w:rPr>
            <w:rStyle w:val="Hyperlink"/>
            <w:rFonts w:ascii="Calibri" w:eastAsia="Calibri" w:hAnsi="Calibri" w:cs="Calibri"/>
            <w:color w:val="0563C1"/>
          </w:rPr>
          <w:t>https://www.tutorialspoint.com/csharp/</w:t>
        </w:r>
      </w:hyperlink>
    </w:p>
    <w:p w14:paraId="1F72E803" w14:textId="07BA431D" w:rsidR="3D6CCCF9" w:rsidRDefault="3D6CCCF9" w:rsidP="051E39D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 xml:space="preserve">Scope of Variables in C# </w:t>
      </w:r>
      <w:r w:rsidR="7D5DE897" w:rsidRPr="051E39D6">
        <w:rPr>
          <w:rFonts w:ascii="Times New Roman" w:eastAsia="Times New Roman" w:hAnsi="Times New Roman" w:cs="Times New Roman"/>
        </w:rPr>
        <w:t xml:space="preserve">| </w:t>
      </w:r>
      <w:r w:rsidR="42DD597E" w:rsidRPr="051E39D6">
        <w:rPr>
          <w:rFonts w:ascii="Times New Roman" w:eastAsia="Times New Roman" w:hAnsi="Times New Roman" w:cs="Times New Roman"/>
        </w:rPr>
        <w:t xml:space="preserve">geeksforgeeks.org </w:t>
      </w:r>
      <w:r w:rsidR="7D5DE897" w:rsidRPr="051E39D6">
        <w:rPr>
          <w:rFonts w:ascii="Times New Roman" w:eastAsia="Times New Roman" w:hAnsi="Times New Roman" w:cs="Times New Roman"/>
        </w:rPr>
        <w:t xml:space="preserve">- </w:t>
      </w:r>
      <w:hyperlink r:id="rId10">
        <w:r w:rsidR="388C50D1" w:rsidRPr="051E39D6">
          <w:rPr>
            <w:rStyle w:val="Hyperlink"/>
            <w:rFonts w:ascii="Times New Roman" w:eastAsia="Times New Roman" w:hAnsi="Times New Roman" w:cs="Times New Roman"/>
          </w:rPr>
          <w:t>https://www.geeksforgeeks.org/scope-of-variables-in-c-sharp/</w:t>
        </w:r>
      </w:hyperlink>
      <w:r w:rsidR="388C50D1" w:rsidRPr="051E39D6">
        <w:rPr>
          <w:rFonts w:ascii="Times New Roman" w:eastAsia="Times New Roman" w:hAnsi="Times New Roman" w:cs="Times New Roman"/>
        </w:rPr>
        <w:t xml:space="preserve"> </w:t>
      </w:r>
    </w:p>
    <w:p w14:paraId="57B4BA99" w14:textId="2EFB595B" w:rsidR="2416CC74" w:rsidRDefault="2416CC74" w:rsidP="051E39D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Understanding Classes and Objects the C# Way</w:t>
      </w:r>
      <w:r w:rsidR="022C7315" w:rsidRPr="051E39D6">
        <w:rPr>
          <w:rFonts w:ascii="Times New Roman" w:eastAsia="Times New Roman" w:hAnsi="Times New Roman" w:cs="Times New Roman"/>
        </w:rPr>
        <w:t xml:space="preserve">| </w:t>
      </w:r>
      <w:r w:rsidR="59379E36" w:rsidRPr="051E39D6">
        <w:rPr>
          <w:rFonts w:ascii="Times New Roman" w:eastAsia="Times New Roman" w:hAnsi="Times New Roman" w:cs="Times New Roman"/>
        </w:rPr>
        <w:t xml:space="preserve">informit.com </w:t>
      </w:r>
      <w:r w:rsidR="022C7315" w:rsidRPr="051E39D6">
        <w:rPr>
          <w:rFonts w:ascii="Times New Roman" w:eastAsia="Times New Roman" w:hAnsi="Times New Roman" w:cs="Times New Roman"/>
        </w:rPr>
        <w:t xml:space="preserve">- </w:t>
      </w:r>
      <w:hyperlink r:id="rId11">
        <w:r w:rsidR="6A065ABA" w:rsidRPr="051E39D6">
          <w:rPr>
            <w:rStyle w:val="Hyperlink"/>
            <w:rFonts w:ascii="Times New Roman" w:eastAsia="Times New Roman" w:hAnsi="Times New Roman" w:cs="Times New Roman"/>
          </w:rPr>
          <w:t>http://www.informit.com/articles/article.aspx?p=1609145&amp;seqNum=4</w:t>
        </w:r>
      </w:hyperlink>
      <w:r w:rsidR="6A065ABA" w:rsidRPr="051E39D6">
        <w:rPr>
          <w:rFonts w:ascii="Times New Roman" w:eastAsia="Times New Roman" w:hAnsi="Times New Roman" w:cs="Times New Roman"/>
        </w:rPr>
        <w:t xml:space="preserve"> </w:t>
      </w:r>
    </w:p>
    <w:p w14:paraId="5368559D" w14:textId="599DFBA7" w:rsidR="022C7315" w:rsidRDefault="022C7315" w:rsidP="022C7315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79D71C28" w14:textId="2DB35513" w:rsidR="051E39D6" w:rsidRDefault="051E39D6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0828656F" w14:textId="29C784B2" w:rsidR="051E39D6" w:rsidRDefault="051E39D6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CD391B" w14:textId="685D9F36" w:rsidR="73F7313A" w:rsidRDefault="73F7313A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51E39D6">
        <w:rPr>
          <w:rFonts w:ascii="Times New Roman" w:eastAsia="Times New Roman" w:hAnsi="Times New Roman" w:cs="Times New Roman"/>
          <w:b/>
          <w:bCs/>
          <w:sz w:val="28"/>
          <w:szCs w:val="28"/>
        </w:rPr>
        <w:t>Methods</w:t>
      </w:r>
    </w:p>
    <w:p w14:paraId="5D80F6DD" w14:textId="18545114" w:rsidR="051E39D6" w:rsidRDefault="051E39D6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01135257" w14:textId="4F5472CE" w:rsidR="73F7313A" w:rsidRDefault="73F7313A" w:rsidP="051E39D6">
      <w:r w:rsidRPr="051E39D6">
        <w:rPr>
          <w:rFonts w:ascii="Times New Roman" w:eastAsia="Times New Roman" w:hAnsi="Times New Roman" w:cs="Times New Roman"/>
        </w:rPr>
        <w:t xml:space="preserve">A method is a block of code or a group of statements that together perform a task when it is called. Every C# program has at least one class with a method named Main. </w:t>
      </w:r>
    </w:p>
    <w:p w14:paraId="639CD2EF" w14:textId="30665F83" w:rsidR="73F7313A" w:rsidRDefault="73F7313A" w:rsidP="051E39D6">
      <w:pPr>
        <w:spacing w:beforeAutospacing="1" w:afterAutospacing="1" w:line="240" w:lineRule="auto"/>
      </w:pPr>
      <w:r w:rsidRPr="051E39D6">
        <w:rPr>
          <w:rFonts w:ascii="Times New Roman" w:eastAsia="Times New Roman" w:hAnsi="Times New Roman" w:cs="Times New Roman"/>
        </w:rPr>
        <w:t>Methods are used to perform certain actions, and they are also known as functions.</w:t>
      </w:r>
    </w:p>
    <w:p w14:paraId="2C3C001C" w14:textId="27B16341" w:rsidR="73F7313A" w:rsidRDefault="73F7313A" w:rsidP="051E39D6">
      <w:pPr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>You can pass data, known as parameters, into a method.</w:t>
      </w:r>
    </w:p>
    <w:p w14:paraId="36F022E6" w14:textId="13E92409" w:rsidR="3CC53B2B" w:rsidRDefault="3CC53B2B" w:rsidP="051E39D6">
      <w:r w:rsidRPr="051E39D6">
        <w:rPr>
          <w:rFonts w:ascii="Times New Roman" w:eastAsia="Times New Roman" w:hAnsi="Times New Roman" w:cs="Times New Roman"/>
        </w:rPr>
        <w:t xml:space="preserve">A method is defined with the name of the method, followed by parentheses (). C# provides some pre-defined methods, which you already are familiar with, such as </w:t>
      </w:r>
      <w:proofErr w:type="gramStart"/>
      <w:r w:rsidRPr="051E39D6">
        <w:rPr>
          <w:rFonts w:ascii="Times New Roman" w:eastAsia="Times New Roman" w:hAnsi="Times New Roman" w:cs="Times New Roman"/>
        </w:rPr>
        <w:t>Main(</w:t>
      </w:r>
      <w:proofErr w:type="gramEnd"/>
      <w:r w:rsidRPr="051E39D6">
        <w:rPr>
          <w:rFonts w:ascii="Times New Roman" w:eastAsia="Times New Roman" w:hAnsi="Times New Roman" w:cs="Times New Roman"/>
        </w:rPr>
        <w:t>), but you can also create your own methods to perform certain actions.</w:t>
      </w:r>
    </w:p>
    <w:p w14:paraId="146F973F" w14:textId="490C74A5" w:rsidR="3CC53B2B" w:rsidRDefault="3CC53B2B" w:rsidP="051E39D6">
      <w:r w:rsidRPr="051E39D6">
        <w:rPr>
          <w:rFonts w:ascii="Times New Roman" w:eastAsia="Times New Roman" w:hAnsi="Times New Roman" w:cs="Times New Roman"/>
        </w:rPr>
        <w:t xml:space="preserve">When you define a method, you basically declare the elements of its structure. The syntax for defining a method in C# is as follows: </w:t>
      </w:r>
    </w:p>
    <w:p w14:paraId="0D2196BC" w14:textId="033AF818" w:rsidR="3CC53B2B" w:rsidRDefault="3CC53B2B" w:rsidP="051E39D6">
      <w:pPr>
        <w:jc w:val="center"/>
      </w:pPr>
      <w:r>
        <w:rPr>
          <w:noProof/>
        </w:rPr>
        <w:drawing>
          <wp:inline distT="0" distB="0" distL="0" distR="0" wp14:anchorId="1DCC5170" wp14:editId="386E31FE">
            <wp:extent cx="4572000" cy="600075"/>
            <wp:effectExtent l="0" t="0" r="0" b="0"/>
            <wp:docPr id="1474218959" name="Picture 147421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7C23" w14:textId="763F9BCD" w:rsidR="3CC53B2B" w:rsidRDefault="3CC53B2B">
      <w:r w:rsidRPr="051E39D6">
        <w:rPr>
          <w:rFonts w:ascii="Calibri" w:eastAsia="Calibri" w:hAnsi="Calibri" w:cs="Calibri"/>
        </w:rPr>
        <w:t>Following are the various elements of a method:</w:t>
      </w:r>
    </w:p>
    <w:p w14:paraId="40B202B2" w14:textId="7441074F" w:rsidR="3CC53B2B" w:rsidRDefault="3CC53B2B">
      <w:r w:rsidRPr="051E39D6">
        <w:rPr>
          <w:rFonts w:ascii="Calibri" w:eastAsia="Calibri" w:hAnsi="Calibri" w:cs="Calibri"/>
          <w:b/>
          <w:bCs/>
        </w:rPr>
        <w:t xml:space="preserve">Access Specifier: </w:t>
      </w:r>
      <w:r w:rsidRPr="051E39D6">
        <w:rPr>
          <w:rFonts w:ascii="Calibri" w:eastAsia="Calibri" w:hAnsi="Calibri" w:cs="Calibri"/>
        </w:rPr>
        <w:t>This determines the visibility of a variable or a method from another class.</w:t>
      </w:r>
    </w:p>
    <w:p w14:paraId="2C67FB09" w14:textId="3031175D" w:rsidR="3CC53B2B" w:rsidRDefault="3CC53B2B">
      <w:r w:rsidRPr="051E39D6">
        <w:rPr>
          <w:rFonts w:ascii="Calibri" w:eastAsia="Calibri" w:hAnsi="Calibri" w:cs="Calibri"/>
          <w:b/>
          <w:bCs/>
        </w:rPr>
        <w:t>Return type:</w:t>
      </w:r>
      <w:r w:rsidRPr="051E39D6">
        <w:rPr>
          <w:rFonts w:ascii="Calibri" w:eastAsia="Calibri" w:hAnsi="Calibri" w:cs="Calibri"/>
        </w:rPr>
        <w:t xml:space="preserve"> A method may return a value. The return type is the data type of the value the method returns. If the method is not returning any values, then the return type is void.</w:t>
      </w:r>
    </w:p>
    <w:p w14:paraId="4B139EA8" w14:textId="0C393015" w:rsidR="3CC53B2B" w:rsidRDefault="3CC53B2B">
      <w:r w:rsidRPr="051E39D6">
        <w:rPr>
          <w:rFonts w:ascii="Calibri" w:eastAsia="Calibri" w:hAnsi="Calibri" w:cs="Calibri"/>
          <w:b/>
          <w:bCs/>
        </w:rPr>
        <w:t>Method name:</w:t>
      </w:r>
      <w:r w:rsidRPr="051E39D6">
        <w:rPr>
          <w:rFonts w:ascii="Calibri" w:eastAsia="Calibri" w:hAnsi="Calibri" w:cs="Calibri"/>
        </w:rPr>
        <w:t xml:space="preserve"> Method name is a unique identifier and it is case sensitive. It cannot be same as any other identifier declared in the class.</w:t>
      </w:r>
    </w:p>
    <w:p w14:paraId="401DCE57" w14:textId="01D75334" w:rsidR="3CC53B2B" w:rsidRDefault="3CC53B2B">
      <w:r w:rsidRPr="051E39D6">
        <w:rPr>
          <w:rFonts w:ascii="Calibri" w:eastAsia="Calibri" w:hAnsi="Calibri" w:cs="Calibri"/>
          <w:b/>
          <w:bCs/>
        </w:rPr>
        <w:t>Parameter list:</w:t>
      </w:r>
      <w:r w:rsidRPr="051E39D6">
        <w:rPr>
          <w:rFonts w:ascii="Calibri" w:eastAsia="Calibri" w:hAnsi="Calibri" w:cs="Calibri"/>
        </w:rPr>
        <w:t xml:space="preserve"> Enclosed between parentheses, the parameters are used to pass and receive data from a method. The parameter list refers to the type, order, and number of the parameters of a method. Parameters are optional; that is, a method may contain no parameters.</w:t>
      </w:r>
    </w:p>
    <w:p w14:paraId="0E3D53E0" w14:textId="419C053E" w:rsidR="3CC53B2B" w:rsidRDefault="3CC53B2B" w:rsidP="051E39D6">
      <w:r w:rsidRPr="051E39D6">
        <w:rPr>
          <w:rFonts w:ascii="Calibri" w:eastAsia="Calibri" w:hAnsi="Calibri" w:cs="Calibri"/>
          <w:b/>
          <w:bCs/>
        </w:rPr>
        <w:t>Method body:</w:t>
      </w:r>
      <w:r w:rsidRPr="051E39D6">
        <w:rPr>
          <w:rFonts w:ascii="Calibri" w:eastAsia="Calibri" w:hAnsi="Calibri" w:cs="Calibri"/>
        </w:rPr>
        <w:t xml:space="preserve"> This contains the set of instructions needed to complete the required activity.</w:t>
      </w:r>
    </w:p>
    <w:p w14:paraId="57DCD1F2" w14:textId="4CF035B8" w:rsidR="73F7313A" w:rsidRDefault="73F7313A">
      <w:r w:rsidRPr="051E39D6">
        <w:rPr>
          <w:rFonts w:ascii="Times New Roman" w:eastAsia="Times New Roman" w:hAnsi="Times New Roman" w:cs="Times New Roman"/>
        </w:rPr>
        <w:t xml:space="preserve"> </w:t>
      </w:r>
    </w:p>
    <w:p w14:paraId="3D490ED0" w14:textId="2CC3D00F" w:rsidR="022C7315" w:rsidRDefault="022C7315" w:rsidP="022C731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22C7315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31A6FDF4" w14:textId="6AC75AC1" w:rsidR="022C7315" w:rsidRDefault="022C7315" w:rsidP="022C7315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Open Visual Studio. </w:t>
      </w:r>
    </w:p>
    <w:p w14:paraId="2B71E473" w14:textId="4210855B" w:rsidR="022C7315" w:rsidRDefault="022C7315" w:rsidP="022C7315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File &gt; New &gt; Project</w:t>
      </w:r>
    </w:p>
    <w:p w14:paraId="41A5E83C" w14:textId="343CF37F" w:rsidR="022C7315" w:rsidRDefault="022C7315" w:rsidP="022C7315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22C7315">
        <w:rPr>
          <w:rFonts w:ascii="Times New Roman" w:eastAsia="Times New Roman" w:hAnsi="Times New Roman" w:cs="Times New Roman"/>
        </w:rPr>
        <w:t>Select Console App (.NET Core), click Next</w:t>
      </w:r>
    </w:p>
    <w:p w14:paraId="0230623F" w14:textId="074055A5" w:rsidR="00826E14" w:rsidRPr="00F47B60" w:rsidRDefault="022C7315" w:rsidP="00826E14">
      <w:pPr>
        <w:pStyle w:val="ListParagraph"/>
        <w:numPr>
          <w:ilvl w:val="0"/>
          <w:numId w:val="7"/>
        </w:numPr>
        <w:spacing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Type “</w:t>
      </w:r>
      <w:r w:rsidR="2AB3B67B" w:rsidRPr="051E39D6">
        <w:rPr>
          <w:rFonts w:ascii="Times New Roman" w:eastAsia="Times New Roman" w:hAnsi="Times New Roman" w:cs="Times New Roman"/>
        </w:rPr>
        <w:t>Methods</w:t>
      </w:r>
      <w:r w:rsidRPr="051E39D6">
        <w:rPr>
          <w:rFonts w:ascii="Times New Roman" w:eastAsia="Times New Roman" w:hAnsi="Times New Roman" w:cs="Times New Roman"/>
        </w:rPr>
        <w:t xml:space="preserve">” in the Project name and save it </w:t>
      </w:r>
      <w:r w:rsidR="00826E14" w:rsidRPr="00F47B60">
        <w:rPr>
          <w:rFonts w:ascii="Times New Roman" w:eastAsia="Times New Roman" w:hAnsi="Times New Roman" w:cs="Times New Roman"/>
        </w:rPr>
        <w:t xml:space="preserve">in the Module </w:t>
      </w:r>
      <w:r w:rsidR="00826E14">
        <w:rPr>
          <w:rFonts w:ascii="Times New Roman" w:eastAsia="Times New Roman" w:hAnsi="Times New Roman" w:cs="Times New Roman"/>
        </w:rPr>
        <w:t>4</w:t>
      </w:r>
      <w:r w:rsidR="00826E14" w:rsidRPr="00F47B60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1535CCE7" w14:textId="77777777" w:rsidR="00826E14" w:rsidRPr="00F47B60" w:rsidRDefault="00826E14" w:rsidP="00826E14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4C026E5F" w14:textId="23AB2A92" w:rsidR="00826E14" w:rsidRPr="00F47B60" w:rsidRDefault="00826E14" w:rsidP="00826E14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lastRenderedPageBreak/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4</w:t>
      </w:r>
    </w:p>
    <w:p w14:paraId="147FA0AB" w14:textId="4FBAA45B" w:rsidR="051E39D6" w:rsidRDefault="051E39D6" w:rsidP="051E39D6">
      <w:pPr>
        <w:spacing w:line="240" w:lineRule="auto"/>
        <w:rPr>
          <w:rFonts w:ascii="Times New Roman" w:eastAsia="Times New Roman" w:hAnsi="Times New Roman" w:cs="Times New Roman"/>
        </w:rPr>
      </w:pPr>
    </w:p>
    <w:p w14:paraId="43A6874A" w14:textId="3AD6BAAB" w:rsidR="71A4B5D0" w:rsidRDefault="71A4B5D0" w:rsidP="051E39D6">
      <w:pPr>
        <w:spacing w:line="240" w:lineRule="auto"/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 xml:space="preserve">1) Modify your </w:t>
      </w:r>
      <w:proofErr w:type="spellStart"/>
      <w:r w:rsidR="00826E14">
        <w:rPr>
          <w:rFonts w:ascii="Times New Roman" w:eastAsia="Times New Roman" w:hAnsi="Times New Roman" w:cs="Times New Roman"/>
        </w:rPr>
        <w:t>Program.cs</w:t>
      </w:r>
      <w:proofErr w:type="spellEnd"/>
      <w:r w:rsidR="00826E14">
        <w:rPr>
          <w:rFonts w:ascii="Times New Roman" w:eastAsia="Times New Roman" w:hAnsi="Times New Roman" w:cs="Times New Roman"/>
        </w:rPr>
        <w:t xml:space="preserve"> file</w:t>
      </w:r>
      <w:r w:rsidRPr="051E39D6">
        <w:rPr>
          <w:rFonts w:ascii="Times New Roman" w:eastAsia="Times New Roman" w:hAnsi="Times New Roman" w:cs="Times New Roman"/>
        </w:rPr>
        <w:t xml:space="preserve"> to match the following screenshot:</w:t>
      </w:r>
    </w:p>
    <w:p w14:paraId="72673801" w14:textId="3D36E6A3" w:rsidR="52BFAF0B" w:rsidRDefault="52BFAF0B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635A736" wp14:editId="1AE5A943">
            <wp:extent cx="3995530" cy="2430614"/>
            <wp:effectExtent l="0" t="0" r="5080" b="0"/>
            <wp:docPr id="1981904728" name="Picture 198190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86" cy="24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9551" w14:textId="409ACCAF" w:rsidR="52BFAF0B" w:rsidRDefault="52BFAF0B" w:rsidP="051E39D6">
      <w:pPr>
        <w:spacing w:line="240" w:lineRule="auto"/>
      </w:pPr>
      <w:r>
        <w:t>2) Run your code, you should see “Hello World” printed:</w:t>
      </w:r>
    </w:p>
    <w:p w14:paraId="4B91DC72" w14:textId="475FDF70" w:rsidR="52BFAF0B" w:rsidRDefault="52BFAF0B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6C37024" wp14:editId="65590F06">
            <wp:extent cx="1352550" cy="600075"/>
            <wp:effectExtent l="0" t="0" r="0" b="0"/>
            <wp:docPr id="267693126" name="Picture 26769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6AD1" w14:textId="25245685" w:rsidR="52BFAF0B" w:rsidRDefault="52BFAF0B" w:rsidP="051E39D6">
      <w:pPr>
        <w:spacing w:line="240" w:lineRule="auto"/>
      </w:pPr>
      <w:r>
        <w:t xml:space="preserve">3) Now, let’s comment out the </w:t>
      </w:r>
      <w:r w:rsidR="1D1D8828">
        <w:t xml:space="preserve">method </w:t>
      </w:r>
      <w:r>
        <w:t>call to see what happen</w:t>
      </w:r>
      <w:r w:rsidR="56C59411">
        <w:t xml:space="preserve"> (line 18):</w:t>
      </w:r>
    </w:p>
    <w:p w14:paraId="265FFAD8" w14:textId="680E5BC4" w:rsidR="56C59411" w:rsidRDefault="56C59411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807B090" wp14:editId="74213434">
            <wp:extent cx="4234070" cy="2531621"/>
            <wp:effectExtent l="0" t="0" r="0" b="0"/>
            <wp:docPr id="1051404583" name="Picture 105140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734" cy="25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4923" w14:textId="4ECD4AD8" w:rsidR="56C59411" w:rsidRDefault="56C59411" w:rsidP="051E39D6">
      <w:pPr>
        <w:spacing w:line="240" w:lineRule="auto"/>
      </w:pPr>
      <w:r>
        <w:t>4) Run your program again, you should see a blank console:</w:t>
      </w:r>
    </w:p>
    <w:p w14:paraId="04A22078" w14:textId="24BF2680" w:rsidR="56C59411" w:rsidRDefault="56C59411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9B7D41A" wp14:editId="72C18B00">
            <wp:extent cx="4572000" cy="590550"/>
            <wp:effectExtent l="0" t="0" r="0" b="0"/>
            <wp:docPr id="802940553" name="Picture 80294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3EE8" w14:textId="251818BA" w:rsidR="56C59411" w:rsidRDefault="56C59411" w:rsidP="051E39D6">
      <w:pPr>
        <w:spacing w:line="240" w:lineRule="auto"/>
      </w:pPr>
      <w:r>
        <w:lastRenderedPageBreak/>
        <w:t xml:space="preserve">This is because in step 3, we did not call the method </w:t>
      </w:r>
      <w:r w:rsidR="4D3F4D1D">
        <w:t>“</w:t>
      </w:r>
      <w:proofErr w:type="spellStart"/>
      <w:r w:rsidR="4D3F4D1D">
        <w:t>PrintSomething</w:t>
      </w:r>
      <w:proofErr w:type="spellEnd"/>
      <w:r w:rsidR="4D3F4D1D">
        <w:t>”, thus, even though the “</w:t>
      </w:r>
      <w:proofErr w:type="spellStart"/>
      <w:r w:rsidR="4D3F4D1D">
        <w:t>PrintSomething</w:t>
      </w:r>
      <w:proofErr w:type="spellEnd"/>
      <w:r w:rsidR="4D3F4D1D">
        <w:t>” exist in the program, it was never called, thus, never ran to perform what it supposed to do, which is print “Hello World” on the screen.</w:t>
      </w:r>
    </w:p>
    <w:p w14:paraId="6FE3B3E4" w14:textId="4EB55FFE" w:rsidR="051E39D6" w:rsidRDefault="051E39D6" w:rsidP="051E39D6">
      <w:pPr>
        <w:spacing w:line="240" w:lineRule="auto"/>
      </w:pPr>
    </w:p>
    <w:p w14:paraId="21F74290" w14:textId="4E0C1F68" w:rsidR="39A1B5FE" w:rsidRDefault="39A1B5FE" w:rsidP="051E39D6">
      <w:pPr>
        <w:spacing w:line="240" w:lineRule="auto"/>
      </w:pPr>
      <w:r>
        <w:t>5) Modify your code to match the following screenshot:</w:t>
      </w:r>
    </w:p>
    <w:p w14:paraId="3FD6461D" w14:textId="077A0029" w:rsidR="39A1B5FE" w:rsidRDefault="39A1B5FE" w:rsidP="051E39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5A3C7F5" wp14:editId="59BC76BA">
            <wp:extent cx="3988904" cy="3182813"/>
            <wp:effectExtent l="0" t="0" r="0" b="5080"/>
            <wp:docPr id="737840773" name="Picture 73784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742" cy="31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9FCA" w14:textId="46161629" w:rsidR="39A1B5FE" w:rsidRDefault="39A1B5FE" w:rsidP="051E39D6">
      <w:pPr>
        <w:spacing w:line="240" w:lineRule="auto"/>
      </w:pPr>
      <w:r>
        <w:t>Notice that in line 9, the return type is set to “int”, this indicates that we expect the “Adding” method to produce a value that has</w:t>
      </w:r>
      <w:r w:rsidR="16ADA20E">
        <w:t xml:space="preserve"> type integer.</w:t>
      </w:r>
    </w:p>
    <w:p w14:paraId="41AF1E2E" w14:textId="0AF0F23B" w:rsidR="485BAAEF" w:rsidRDefault="485BAAEF" w:rsidP="051E39D6">
      <w:r>
        <w:t xml:space="preserve">Return </w:t>
      </w:r>
      <w:proofErr w:type="gramStart"/>
      <w:r>
        <w:t>Type  specifies</w:t>
      </w:r>
      <w:proofErr w:type="gramEnd"/>
      <w:r>
        <w:t xml:space="preserve"> the output type of a method. </w:t>
      </w:r>
      <w:r w:rsidRPr="051E39D6">
        <w:rPr>
          <w:rFonts w:ascii="Calibri" w:eastAsia="Calibri" w:hAnsi="Calibri" w:cs="Calibri"/>
        </w:rPr>
        <w:t xml:space="preserve">The output type can be a </w:t>
      </w:r>
      <w:proofErr w:type="spellStart"/>
      <w:proofErr w:type="gramStart"/>
      <w:r w:rsidRPr="051E39D6">
        <w:rPr>
          <w:rFonts w:ascii="Calibri" w:eastAsia="Calibri" w:hAnsi="Calibri" w:cs="Calibri"/>
        </w:rPr>
        <w:t>number,text</w:t>
      </w:r>
      <w:proofErr w:type="spellEnd"/>
      <w:proofErr w:type="gramEnd"/>
      <w:r w:rsidRPr="051E39D6">
        <w:rPr>
          <w:rFonts w:ascii="Calibri" w:eastAsia="Calibri" w:hAnsi="Calibri" w:cs="Calibri"/>
        </w:rPr>
        <w:t xml:space="preserve"> etc..</w:t>
      </w:r>
    </w:p>
    <w:p w14:paraId="3DA51DDC" w14:textId="5DBB4DCF" w:rsidR="485BAAEF" w:rsidRDefault="485BAAEF" w:rsidP="051E39D6">
      <w:pPr>
        <w:rPr>
          <w:rFonts w:ascii="Calibri" w:eastAsia="Calibri" w:hAnsi="Calibri" w:cs="Calibri"/>
        </w:rPr>
      </w:pPr>
      <w:r w:rsidRPr="051E39D6">
        <w:rPr>
          <w:rFonts w:ascii="Calibri" w:eastAsia="Calibri" w:hAnsi="Calibri" w:cs="Calibri"/>
        </w:rPr>
        <w:t xml:space="preserve"> If output of method is a number, the return type may be int or float or decimal </w:t>
      </w:r>
      <w:proofErr w:type="gramStart"/>
      <w:r w:rsidRPr="051E39D6">
        <w:rPr>
          <w:rFonts w:ascii="Calibri" w:eastAsia="Calibri" w:hAnsi="Calibri" w:cs="Calibri"/>
        </w:rPr>
        <w:t>etc..</w:t>
      </w:r>
      <w:proofErr w:type="gramEnd"/>
    </w:p>
    <w:p w14:paraId="23C7DBA6" w14:textId="16A24009" w:rsidR="485BAAEF" w:rsidRDefault="485BAAEF" w:rsidP="051E39D6">
      <w:pPr>
        <w:spacing w:line="240" w:lineRule="auto"/>
        <w:rPr>
          <w:rFonts w:ascii="Calibri" w:eastAsia="Calibri" w:hAnsi="Calibri" w:cs="Calibri"/>
        </w:rPr>
      </w:pPr>
      <w:r w:rsidRPr="051E39D6">
        <w:rPr>
          <w:rFonts w:ascii="Calibri" w:eastAsia="Calibri" w:hAnsi="Calibri" w:cs="Calibri"/>
        </w:rPr>
        <w:t xml:space="preserve">If output of method type is text, the return type will be string </w:t>
      </w:r>
      <w:proofErr w:type="gramStart"/>
      <w:r w:rsidRPr="051E39D6">
        <w:rPr>
          <w:rFonts w:ascii="Calibri" w:eastAsia="Calibri" w:hAnsi="Calibri" w:cs="Calibri"/>
        </w:rPr>
        <w:t>etc..</w:t>
      </w:r>
      <w:proofErr w:type="gramEnd"/>
    </w:p>
    <w:p w14:paraId="1456F6E0" w14:textId="5983791B" w:rsidR="051E39D6" w:rsidRDefault="051E39D6" w:rsidP="051E39D6">
      <w:pPr>
        <w:spacing w:line="240" w:lineRule="auto"/>
      </w:pPr>
    </w:p>
    <w:p w14:paraId="0338CD50" w14:textId="137A1509" w:rsidR="485BAAEF" w:rsidRDefault="485BAAEF" w:rsidP="051E39D6">
      <w:pPr>
        <w:spacing w:line="240" w:lineRule="auto"/>
      </w:pPr>
      <w:r>
        <w:t xml:space="preserve">Line 9, we indicate that method “Adding” needs 2 parameters to </w:t>
      </w:r>
      <w:r w:rsidR="15879738">
        <w:t xml:space="preserve">work. </w:t>
      </w:r>
      <w:proofErr w:type="gramStart"/>
      <w:r w:rsidR="15879738">
        <w:t>So</w:t>
      </w:r>
      <w:proofErr w:type="gramEnd"/>
      <w:r w:rsidR="15879738">
        <w:t xml:space="preserve"> when we call this method in line 23, we gave it 2 parameters as required (10 and 20). </w:t>
      </w:r>
    </w:p>
    <w:p w14:paraId="57D3A2ED" w14:textId="4FC75C5B" w:rsidR="15879738" w:rsidRDefault="15879738" w:rsidP="051E39D6">
      <w:pPr>
        <w:spacing w:line="240" w:lineRule="auto"/>
      </w:pPr>
      <w:r>
        <w:t>Those 2 parameters (10 and 20), then passed to “num1” and “num2” respectively. They are added</w:t>
      </w:r>
      <w:r w:rsidR="6E5A2743">
        <w:t xml:space="preserve"> to each other arithmetically (10 + 20)</w:t>
      </w:r>
      <w:r>
        <w:t xml:space="preserve"> and the result is stored in integer “sum”</w:t>
      </w:r>
      <w:r w:rsidR="0A8959F9">
        <w:t xml:space="preserve"> (30)</w:t>
      </w:r>
    </w:p>
    <w:p w14:paraId="318ED0B9" w14:textId="6796EDFE" w:rsidR="051E39D6" w:rsidRDefault="051E39D6" w:rsidP="051E39D6">
      <w:pPr>
        <w:spacing w:line="240" w:lineRule="auto"/>
      </w:pPr>
    </w:p>
    <w:p w14:paraId="5545B1B2" w14:textId="7F08D45E" w:rsidR="2B19397A" w:rsidRDefault="2B19397A" w:rsidP="051E39D6">
      <w:pPr>
        <w:spacing w:line="240" w:lineRule="auto"/>
      </w:pPr>
      <w:r>
        <w:t>The return statement indicates that method “Adding” produces the value of “sum”</w:t>
      </w:r>
    </w:p>
    <w:p w14:paraId="34998FAC" w14:textId="19FA3B0B" w:rsidR="051E39D6" w:rsidRDefault="051E39D6" w:rsidP="051E39D6">
      <w:pPr>
        <w:spacing w:line="240" w:lineRule="auto"/>
      </w:pPr>
    </w:p>
    <w:p w14:paraId="5085E03B" w14:textId="732F9A30" w:rsidR="5A9A7DED" w:rsidRDefault="5A9A7DED" w:rsidP="051E39D6">
      <w:pPr>
        <w:spacing w:line="240" w:lineRule="auto"/>
      </w:pPr>
      <w:r>
        <w:t>6) Now, let’s run your code to see the result:</w:t>
      </w:r>
    </w:p>
    <w:p w14:paraId="296C692C" w14:textId="1A24A998" w:rsidR="5088AC4E" w:rsidRDefault="5088AC4E" w:rsidP="051E39D6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0E4E331" wp14:editId="763C8772">
            <wp:extent cx="1219200" cy="504825"/>
            <wp:effectExtent l="0" t="0" r="0" b="0"/>
            <wp:docPr id="1881747904" name="Picture 188174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88BC" w14:textId="413E7F5B" w:rsidR="051E39D6" w:rsidRDefault="051E39D6" w:rsidP="051E39D6">
      <w:pPr>
        <w:spacing w:line="240" w:lineRule="auto"/>
      </w:pPr>
    </w:p>
    <w:p w14:paraId="01470DF7" w14:textId="51CEF087" w:rsidR="0EAA8E2D" w:rsidRDefault="0EAA8E2D" w:rsidP="051E39D6">
      <w:pPr>
        <w:spacing w:line="240" w:lineRule="auto"/>
        <w:rPr>
          <w:b/>
          <w:bCs/>
          <w:color w:val="FF0000"/>
          <w:sz w:val="28"/>
          <w:szCs w:val="28"/>
          <w:u w:val="single"/>
        </w:rPr>
      </w:pPr>
      <w:r w:rsidRPr="051E39D6">
        <w:rPr>
          <w:b/>
          <w:bCs/>
          <w:color w:val="FF0000"/>
          <w:sz w:val="28"/>
          <w:szCs w:val="28"/>
          <w:u w:val="single"/>
        </w:rPr>
        <w:t>CHALLENGE:</w:t>
      </w:r>
    </w:p>
    <w:p w14:paraId="555E84FC" w14:textId="3BAC99A5" w:rsidR="0EAA8E2D" w:rsidRDefault="0EAA8E2D" w:rsidP="051E39D6">
      <w:pPr>
        <w:spacing w:line="240" w:lineRule="auto"/>
      </w:pPr>
      <w:r>
        <w:t xml:space="preserve">Write a method </w:t>
      </w:r>
      <w:r w:rsidR="5DD120A4">
        <w:t xml:space="preserve">called “Mod” </w:t>
      </w:r>
      <w:r>
        <w:t>to find the modulus o</w:t>
      </w:r>
      <w:r w:rsidR="175C4F4C">
        <w:t>f a divided by b.</w:t>
      </w:r>
      <w:r w:rsidR="313F143B">
        <w:t xml:space="preserve"> </w:t>
      </w:r>
    </w:p>
    <w:p w14:paraId="19899FBE" w14:textId="595B979D" w:rsidR="313F143B" w:rsidRDefault="313F143B" w:rsidP="051E39D6">
      <w:pPr>
        <w:spacing w:line="240" w:lineRule="auto"/>
      </w:pPr>
      <w:r>
        <w:t>Mod takes 2 parameters a and b, both of type integer.</w:t>
      </w:r>
    </w:p>
    <w:p w14:paraId="5E074E26" w14:textId="2A1608AB" w:rsidR="313F143B" w:rsidRDefault="313F143B" w:rsidP="051E39D6">
      <w:pPr>
        <w:spacing w:line="240" w:lineRule="auto"/>
      </w:pPr>
      <w:r>
        <w:t>Mod returns the modulus of a/b</w:t>
      </w:r>
    </w:p>
    <w:p w14:paraId="3077FCF7" w14:textId="64040F68" w:rsidR="469DB6FE" w:rsidRDefault="469DB6FE" w:rsidP="051E39D6">
      <w:pPr>
        <w:spacing w:line="240" w:lineRule="auto"/>
      </w:pPr>
      <w:proofErr w:type="spellStart"/>
      <w:r>
        <w:t>a</w:t>
      </w:r>
      <w:proofErr w:type="spellEnd"/>
      <w:r>
        <w:t xml:space="preserve"> has the value of 20, b has the value of 13</w:t>
      </w:r>
    </w:p>
    <w:p w14:paraId="138DD788" w14:textId="7B827D1D" w:rsidR="313F143B" w:rsidRDefault="313F143B" w:rsidP="051E39D6">
      <w:pPr>
        <w:spacing w:line="240" w:lineRule="auto"/>
      </w:pPr>
      <w:r>
        <w:t>Expected result:</w:t>
      </w:r>
    </w:p>
    <w:p w14:paraId="77403AE2" w14:textId="7AF78CEA" w:rsidR="0A1D8960" w:rsidRDefault="0A1D8960" w:rsidP="00AB3ADD">
      <w:pPr>
        <w:jc w:val="center"/>
      </w:pPr>
      <w:r>
        <w:rPr>
          <w:noProof/>
        </w:rPr>
        <w:drawing>
          <wp:inline distT="0" distB="0" distL="0" distR="0" wp14:anchorId="6009AEAD" wp14:editId="7E3E297F">
            <wp:extent cx="819150" cy="600075"/>
            <wp:effectExtent l="0" t="0" r="0" b="0"/>
            <wp:docPr id="249976854" name="Picture 24997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01EF" w14:textId="1DA6016F" w:rsidR="051E39D6" w:rsidRDefault="051E39D6" w:rsidP="051E39D6">
      <w:pPr>
        <w:spacing w:line="240" w:lineRule="auto"/>
      </w:pPr>
    </w:p>
    <w:p w14:paraId="33BDC46E" w14:textId="0B2AE588" w:rsidR="051E39D6" w:rsidRDefault="051E39D6" w:rsidP="051E39D6">
      <w:pPr>
        <w:spacing w:line="240" w:lineRule="auto"/>
      </w:pPr>
    </w:p>
    <w:p w14:paraId="0597E1E4" w14:textId="634ED56B" w:rsidR="331B47F0" w:rsidRDefault="331B47F0" w:rsidP="051E39D6">
      <w:pPr>
        <w:spacing w:line="240" w:lineRule="auto"/>
        <w:rPr>
          <w:b/>
          <w:bCs/>
          <w:sz w:val="28"/>
          <w:szCs w:val="28"/>
        </w:rPr>
      </w:pPr>
      <w:r w:rsidRPr="051E39D6">
        <w:rPr>
          <w:b/>
          <w:bCs/>
          <w:sz w:val="28"/>
          <w:szCs w:val="28"/>
        </w:rPr>
        <w:t>Scope</w:t>
      </w:r>
    </w:p>
    <w:p w14:paraId="461F83C3" w14:textId="48E4DABD" w:rsidR="331B47F0" w:rsidRDefault="331B47F0" w:rsidP="051E39D6">
      <w:pPr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 xml:space="preserve">The part of the program where a particular variable is accessible is termed as the Scope of that variable. A variable can be defined in a class, method, loop etc. In C#, a scope is defined by the curly braces “{}”. </w:t>
      </w:r>
      <w:r w:rsidR="1EAE5E9F" w:rsidRPr="051E39D6">
        <w:rPr>
          <w:rFonts w:ascii="Times New Roman" w:eastAsia="Times New Roman" w:hAnsi="Times New Roman" w:cs="Times New Roman"/>
        </w:rPr>
        <w:t>If a variable that was declared inside a method, the variable h</w:t>
      </w:r>
      <w:r w:rsidR="0A2A6943" w:rsidRPr="051E39D6">
        <w:rPr>
          <w:rFonts w:ascii="Times New Roman" w:eastAsia="Times New Roman" w:hAnsi="Times New Roman" w:cs="Times New Roman"/>
        </w:rPr>
        <w:t xml:space="preserve">as </w:t>
      </w:r>
      <w:r w:rsidR="1EAE5E9F" w:rsidRPr="051E39D6">
        <w:rPr>
          <w:rFonts w:ascii="Times New Roman" w:eastAsia="Times New Roman" w:hAnsi="Times New Roman" w:cs="Times New Roman"/>
        </w:rPr>
        <w:t>method level scope</w:t>
      </w:r>
      <w:r w:rsidR="11CF356D" w:rsidRPr="051E39D6">
        <w:rPr>
          <w:rFonts w:ascii="Times New Roman" w:eastAsia="Times New Roman" w:hAnsi="Times New Roman" w:cs="Times New Roman"/>
        </w:rPr>
        <w:t xml:space="preserve"> and is</w:t>
      </w:r>
      <w:r w:rsidR="1EAE5E9F" w:rsidRPr="051E39D6">
        <w:rPr>
          <w:rFonts w:ascii="Times New Roman" w:eastAsia="Times New Roman" w:hAnsi="Times New Roman" w:cs="Times New Roman"/>
        </w:rPr>
        <w:t xml:space="preserve"> not accessible outside the method</w:t>
      </w:r>
      <w:r w:rsidR="3208E61F" w:rsidRPr="051E39D6">
        <w:rPr>
          <w:rFonts w:ascii="Times New Roman" w:eastAsia="Times New Roman" w:hAnsi="Times New Roman" w:cs="Times New Roman"/>
        </w:rPr>
        <w:t xml:space="preserve">. </w:t>
      </w:r>
      <w:r w:rsidR="7D71C2AE" w:rsidRPr="051E39D6">
        <w:rPr>
          <w:rFonts w:ascii="Times New Roman" w:eastAsia="Times New Roman" w:hAnsi="Times New Roman" w:cs="Times New Roman"/>
        </w:rPr>
        <w:t>Those variables are called “local variables”</w:t>
      </w:r>
    </w:p>
    <w:p w14:paraId="27B73072" w14:textId="65F64C16" w:rsidR="051E39D6" w:rsidRDefault="051E39D6" w:rsidP="051E39D6">
      <w:pPr>
        <w:rPr>
          <w:rFonts w:ascii="Times New Roman" w:eastAsia="Times New Roman" w:hAnsi="Times New Roman" w:cs="Times New Roman"/>
        </w:rPr>
      </w:pPr>
    </w:p>
    <w:p w14:paraId="4D799369" w14:textId="511C743A" w:rsidR="39866A69" w:rsidRDefault="39866A69" w:rsidP="051E39D6">
      <w:pPr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>Let’s see things in action.</w:t>
      </w:r>
    </w:p>
    <w:p w14:paraId="0978AA7E" w14:textId="474966FD" w:rsidR="051E39D6" w:rsidRDefault="051E39D6" w:rsidP="051E39D6">
      <w:pPr>
        <w:rPr>
          <w:rFonts w:ascii="Times New Roman" w:eastAsia="Times New Roman" w:hAnsi="Times New Roman" w:cs="Times New Roman"/>
        </w:rPr>
      </w:pPr>
    </w:p>
    <w:p w14:paraId="28E3B030" w14:textId="2CC3D00F" w:rsidR="640BF487" w:rsidRDefault="640BF487" w:rsidP="051E39D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51E39D6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4A7D68B2" w14:textId="6AC75AC1" w:rsidR="640BF487" w:rsidRDefault="640BF487" w:rsidP="051E39D6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Open Visual Studio. </w:t>
      </w:r>
    </w:p>
    <w:p w14:paraId="40990335" w14:textId="4210855B" w:rsidR="640BF487" w:rsidRDefault="640BF487" w:rsidP="051E39D6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File &gt; New &gt; Project</w:t>
      </w:r>
    </w:p>
    <w:p w14:paraId="79323C3C" w14:textId="343CF37F" w:rsidR="640BF487" w:rsidRDefault="640BF487" w:rsidP="051E39D6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>Select Console App (.NET Core), click Next</w:t>
      </w:r>
    </w:p>
    <w:p w14:paraId="6A69D89D" w14:textId="77777777" w:rsidR="00AB3ADD" w:rsidRPr="00F47B60" w:rsidRDefault="640BF487" w:rsidP="00AB3ADD">
      <w:pPr>
        <w:pStyle w:val="ListParagraph"/>
        <w:numPr>
          <w:ilvl w:val="0"/>
          <w:numId w:val="7"/>
        </w:numPr>
        <w:spacing w:line="240" w:lineRule="auto"/>
        <w:ind w:left="360"/>
        <w:rPr>
          <w:rFonts w:eastAsiaTheme="minorEastAsia"/>
        </w:rPr>
      </w:pPr>
      <w:r w:rsidRPr="051E39D6">
        <w:rPr>
          <w:rFonts w:ascii="Times New Roman" w:eastAsia="Times New Roman" w:hAnsi="Times New Roman" w:cs="Times New Roman"/>
        </w:rPr>
        <w:t xml:space="preserve">Type “Scopes” in the Project name and save it </w:t>
      </w:r>
      <w:r w:rsidR="00AB3ADD" w:rsidRPr="00F47B60">
        <w:rPr>
          <w:rFonts w:ascii="Times New Roman" w:eastAsia="Times New Roman" w:hAnsi="Times New Roman" w:cs="Times New Roman"/>
        </w:rPr>
        <w:t xml:space="preserve">in the Module </w:t>
      </w:r>
      <w:r w:rsidR="00AB3ADD">
        <w:rPr>
          <w:rFonts w:ascii="Times New Roman" w:eastAsia="Times New Roman" w:hAnsi="Times New Roman" w:cs="Times New Roman"/>
        </w:rPr>
        <w:t>4</w:t>
      </w:r>
      <w:r w:rsidR="00AB3ADD" w:rsidRPr="00F47B60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79A7ECF4" w14:textId="77777777" w:rsidR="00AB3ADD" w:rsidRPr="00F47B60" w:rsidRDefault="00AB3ADD" w:rsidP="00AB3ADD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3A3A3863" w14:textId="77777777" w:rsidR="00AB3ADD" w:rsidRPr="00F47B60" w:rsidRDefault="00AB3ADD" w:rsidP="00AB3ADD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4</w:t>
      </w:r>
    </w:p>
    <w:p w14:paraId="33BA3EA6" w14:textId="3C3B10DA" w:rsidR="051E39D6" w:rsidRDefault="051E39D6" w:rsidP="051E39D6">
      <w:pPr>
        <w:rPr>
          <w:rFonts w:ascii="Times New Roman" w:eastAsia="Times New Roman" w:hAnsi="Times New Roman" w:cs="Times New Roman"/>
        </w:rPr>
      </w:pPr>
    </w:p>
    <w:p w14:paraId="6F077B47" w14:textId="37B1AECF" w:rsidR="39866A69" w:rsidRDefault="39866A69" w:rsidP="051E39D6">
      <w:pPr>
        <w:rPr>
          <w:rFonts w:ascii="Times New Roman" w:eastAsia="Times New Roman" w:hAnsi="Times New Roman" w:cs="Times New Roman"/>
        </w:rPr>
      </w:pPr>
      <w:r w:rsidRPr="051E39D6">
        <w:rPr>
          <w:rFonts w:ascii="Times New Roman" w:eastAsia="Times New Roman" w:hAnsi="Times New Roman" w:cs="Times New Roman"/>
        </w:rPr>
        <w:t xml:space="preserve">1) Add the following code in your </w:t>
      </w:r>
      <w:proofErr w:type="spellStart"/>
      <w:r w:rsidRPr="051E39D6">
        <w:rPr>
          <w:rFonts w:ascii="Times New Roman" w:eastAsia="Times New Roman" w:hAnsi="Times New Roman" w:cs="Times New Roman"/>
        </w:rPr>
        <w:t>Program.cs</w:t>
      </w:r>
      <w:proofErr w:type="spellEnd"/>
      <w:r w:rsidR="00AB3ADD">
        <w:rPr>
          <w:rFonts w:ascii="Times New Roman" w:eastAsia="Times New Roman" w:hAnsi="Times New Roman" w:cs="Times New Roman"/>
        </w:rPr>
        <w:t>:</w:t>
      </w:r>
    </w:p>
    <w:p w14:paraId="45992721" w14:textId="402C53F4" w:rsidR="2A963371" w:rsidRDefault="2A963371" w:rsidP="051E39D6">
      <w:pPr>
        <w:jc w:val="center"/>
      </w:pPr>
      <w:r>
        <w:rPr>
          <w:noProof/>
        </w:rPr>
        <w:lastRenderedPageBreak/>
        <w:drawing>
          <wp:inline distT="0" distB="0" distL="0" distR="0" wp14:anchorId="31F60490" wp14:editId="693619F7">
            <wp:extent cx="4127942" cy="2536964"/>
            <wp:effectExtent l="0" t="0" r="0" b="3175"/>
            <wp:docPr id="1387017166" name="Picture 138701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2" cy="254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4F2B" w14:textId="0C83E233" w:rsidR="55848B1F" w:rsidRDefault="55848B1F" w:rsidP="051E39D6">
      <w:proofErr w:type="gramStart"/>
      <w:r>
        <w:t>2 )</w:t>
      </w:r>
      <w:proofErr w:type="gramEnd"/>
      <w:r>
        <w:t xml:space="preserve"> Run your program:</w:t>
      </w:r>
    </w:p>
    <w:p w14:paraId="07D80703" w14:textId="54608216" w:rsidR="364AA6B2" w:rsidRDefault="364AA6B2" w:rsidP="051E39D6">
      <w:pPr>
        <w:jc w:val="center"/>
      </w:pPr>
      <w:r>
        <w:rPr>
          <w:noProof/>
        </w:rPr>
        <w:drawing>
          <wp:inline distT="0" distB="0" distL="0" distR="0" wp14:anchorId="634FBD70" wp14:editId="31674ED1">
            <wp:extent cx="2276475" cy="561975"/>
            <wp:effectExtent l="0" t="0" r="0" b="0"/>
            <wp:docPr id="1817064000" name="Picture 181706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6864" w14:textId="1E4019EE" w:rsidR="364AA6B2" w:rsidRDefault="364AA6B2" w:rsidP="051E39D6">
      <w:r>
        <w:t xml:space="preserve">Line 12, we can call Str2 since it’s inside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 xml:space="preserve">) method scope. Now, let’s try to call it outside of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 xml:space="preserve">) scope. </w:t>
      </w:r>
      <w:r w:rsidR="4523A1D2">
        <w:t>Add line 1</w:t>
      </w:r>
      <w:r w:rsidR="5611ACD3">
        <w:t>8</w:t>
      </w:r>
      <w:r w:rsidR="4523A1D2">
        <w:t xml:space="preserve"> to</w:t>
      </w:r>
      <w:r>
        <w:t xml:space="preserve"> your code</w:t>
      </w:r>
      <w:r w:rsidR="5E9DB25D">
        <w:t xml:space="preserve"> as </w:t>
      </w:r>
      <w:r>
        <w:t xml:space="preserve">the </w:t>
      </w:r>
      <w:r w:rsidR="4AF5E5C2">
        <w:t xml:space="preserve">following </w:t>
      </w:r>
      <w:r>
        <w:t>screenshot:</w:t>
      </w:r>
    </w:p>
    <w:p w14:paraId="3DE510A3" w14:textId="5F3E217E" w:rsidR="5F40D212" w:rsidRDefault="5F40D212" w:rsidP="051E39D6">
      <w:pPr>
        <w:jc w:val="center"/>
      </w:pPr>
      <w:r>
        <w:rPr>
          <w:noProof/>
        </w:rPr>
        <w:drawing>
          <wp:inline distT="0" distB="0" distL="0" distR="0" wp14:anchorId="0EC8E33A" wp14:editId="3CDDA967">
            <wp:extent cx="3690731" cy="2791114"/>
            <wp:effectExtent l="0" t="0" r="5080" b="3175"/>
            <wp:docPr id="1701450676" name="Picture 170145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81" cy="27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BBA5" w14:textId="2C0C56A9" w:rsidR="1375E5E9" w:rsidRDefault="1375E5E9" w:rsidP="051E39D6">
      <w:r>
        <w:t>3) Run your program, you should receive the following error:</w:t>
      </w:r>
    </w:p>
    <w:p w14:paraId="48B7CD53" w14:textId="377DA4E3" w:rsidR="1375E5E9" w:rsidRDefault="1375E5E9" w:rsidP="051E39D6">
      <w:pPr>
        <w:jc w:val="center"/>
      </w:pPr>
      <w:r>
        <w:rPr>
          <w:noProof/>
        </w:rPr>
        <w:drawing>
          <wp:inline distT="0" distB="0" distL="0" distR="0" wp14:anchorId="034FA3B5" wp14:editId="7A35E781">
            <wp:extent cx="4572000" cy="219075"/>
            <wp:effectExtent l="0" t="0" r="0" b="0"/>
            <wp:docPr id="2049240079" name="Picture 204924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A453" w14:textId="66F2034D" w:rsidR="1375E5E9" w:rsidRDefault="1375E5E9" w:rsidP="051E39D6">
      <w:r>
        <w:t xml:space="preserve">4) Let’s try something else. Add line </w:t>
      </w:r>
      <w:r w:rsidR="253EEA32">
        <w:t>7</w:t>
      </w:r>
      <w:r>
        <w:t xml:space="preserve"> to your code </w:t>
      </w:r>
      <w:r w:rsidR="37FE0E80">
        <w:t xml:space="preserve">and delete line 12 to match </w:t>
      </w:r>
      <w:r>
        <w:t>the following screenshot:</w:t>
      </w:r>
    </w:p>
    <w:p w14:paraId="56517950" w14:textId="64BC2430" w:rsidR="651F5CE0" w:rsidRDefault="651F5CE0" w:rsidP="051E39D6">
      <w:pPr>
        <w:jc w:val="center"/>
      </w:pPr>
      <w:r>
        <w:rPr>
          <w:noProof/>
        </w:rPr>
        <w:lastRenderedPageBreak/>
        <w:drawing>
          <wp:inline distT="0" distB="0" distL="0" distR="0" wp14:anchorId="77D78AEF" wp14:editId="4CA38E1D">
            <wp:extent cx="3723861" cy="3091048"/>
            <wp:effectExtent l="0" t="0" r="0" b="0"/>
            <wp:docPr id="2013288998" name="Picture 201328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85" cy="30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4A11" w14:textId="3C47DD3E" w:rsidR="4847B66F" w:rsidRDefault="4847B66F" w:rsidP="051E39D6">
      <w:r>
        <w:t>5) Run your code again:</w:t>
      </w:r>
    </w:p>
    <w:p w14:paraId="56C26F8D" w14:textId="6EFC3134" w:rsidR="4847B66F" w:rsidRDefault="4847B66F" w:rsidP="0060747F">
      <w:pPr>
        <w:jc w:val="center"/>
      </w:pPr>
      <w:r>
        <w:rPr>
          <w:noProof/>
        </w:rPr>
        <w:drawing>
          <wp:inline distT="0" distB="0" distL="0" distR="0" wp14:anchorId="16965152" wp14:editId="7450BFE9">
            <wp:extent cx="2686050" cy="552450"/>
            <wp:effectExtent l="0" t="0" r="0" b="0"/>
            <wp:docPr id="1381844452" name="Picture 138184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25D" w14:textId="55179FF2" w:rsidR="4847B66F" w:rsidRDefault="4847B66F" w:rsidP="051E39D6">
      <w:r>
        <w:t xml:space="preserve">This time we were able to call “Str2” from the Main() method because in line 7, we have made Str2 a </w:t>
      </w:r>
      <w:r w:rsidR="30B864AB">
        <w:t xml:space="preserve">public </w:t>
      </w:r>
      <w:r>
        <w:t>global variable, which means it was decla</w:t>
      </w:r>
      <w:r w:rsidR="2921F15E">
        <w:t xml:space="preserve">red in the Class Scope, allowing any methods </w:t>
      </w:r>
      <w:r w:rsidR="12CA99E7">
        <w:t>inside the Class Program scope to access it (Class Scope is higher than Method Scope).</w:t>
      </w:r>
    </w:p>
    <w:p w14:paraId="49E2F0F7" w14:textId="4D7FCC9C" w:rsidR="051E39D6" w:rsidRDefault="051E39D6" w:rsidP="051E39D6"/>
    <w:p w14:paraId="5A75C72D" w14:textId="17EF2271" w:rsidR="051E39D6" w:rsidRDefault="12CA99E7" w:rsidP="2DCD9968">
      <w:r>
        <w:t xml:space="preserve">No Challenge for this section </w:t>
      </w:r>
      <w:r w:rsidRPr="2DCD9968">
        <w:rPr>
          <w:rFonts w:ascii="Segoe UI Emoji" w:eastAsia="Segoe UI Emoji" w:hAnsi="Segoe UI Emoji" w:cs="Segoe UI Emoji"/>
        </w:rPr>
        <w:t>😊</w:t>
      </w:r>
      <w:r>
        <w:t xml:space="preserve"> </w:t>
      </w:r>
    </w:p>
    <w:p w14:paraId="4517AC93" w14:textId="77777777" w:rsidR="0060747F" w:rsidRDefault="0060747F" w:rsidP="0060747F"/>
    <w:p w14:paraId="398FC441" w14:textId="4098E861" w:rsidR="0060747F" w:rsidRPr="0060747F" w:rsidRDefault="0060747F" w:rsidP="0060747F">
      <w:pPr>
        <w:rPr>
          <w:sz w:val="28"/>
          <w:szCs w:val="28"/>
        </w:rPr>
      </w:pPr>
      <w:r w:rsidRPr="0060747F">
        <w:rPr>
          <w:b/>
          <w:bCs/>
          <w:sz w:val="28"/>
          <w:szCs w:val="28"/>
        </w:rPr>
        <w:t>Push your work to GitHub</w:t>
      </w:r>
    </w:p>
    <w:p w14:paraId="5B68C3A9" w14:textId="77777777" w:rsidR="0060747F" w:rsidRDefault="0060747F" w:rsidP="0060747F">
      <w:r w:rsidRPr="00110783">
        <w:t>Once you completed the Hands-on practice, do the following to push your work to GitHub</w:t>
      </w:r>
    </w:p>
    <w:p w14:paraId="3C41EA53" w14:textId="1526004A" w:rsidR="0060747F" w:rsidRPr="00110783" w:rsidRDefault="0060747F" w:rsidP="0060747F">
      <w:r w:rsidRPr="00110783">
        <w:t xml:space="preserve">Go back to the Terminal (for Mac users) or Command Prompt (for Windows users), make sure you are in the right path, for example: KimNguyen/Desktop/CS132/CS132-HOP-Hands-On-Practice-KimNguyenMai/Module </w:t>
      </w:r>
      <w:r w:rsidR="00BC5F8C">
        <w:t>4</w:t>
      </w:r>
    </w:p>
    <w:p w14:paraId="41E69607" w14:textId="1244FC44" w:rsidR="0060747F" w:rsidRPr="00110783" w:rsidRDefault="0060747F" w:rsidP="0060747F">
      <w:r w:rsidRPr="00110783">
        <w:t>Type the following command:</w:t>
      </w:r>
    </w:p>
    <w:p w14:paraId="46165120" w14:textId="77777777" w:rsidR="0060747F" w:rsidRPr="00110783" w:rsidRDefault="0060747F" w:rsidP="0060747F">
      <w:r>
        <w:t xml:space="preserve">&gt;&gt;&gt; </w:t>
      </w:r>
      <w:r w:rsidRPr="0060747F">
        <w:rPr>
          <w:color w:val="FF0000"/>
        </w:rPr>
        <w:t xml:space="preserve">git </w:t>
      </w:r>
      <w:proofErr w:type="gramStart"/>
      <w:r w:rsidRPr="0060747F">
        <w:rPr>
          <w:color w:val="FF0000"/>
        </w:rPr>
        <w:t>add .</w:t>
      </w:r>
      <w:proofErr w:type="gramEnd"/>
      <w:r w:rsidRPr="0060747F">
        <w:rPr>
          <w:color w:val="FF0000"/>
        </w:rPr>
        <w:t> </w:t>
      </w:r>
      <w:r w:rsidRPr="00110783">
        <w:t xml:space="preserve">(to copy all </w:t>
      </w:r>
      <w:proofErr w:type="gramStart"/>
      <w:r w:rsidRPr="00110783">
        <w:t>changes</w:t>
      </w:r>
      <w:proofErr w:type="gramEnd"/>
      <w:r w:rsidRPr="00110783">
        <w:t xml:space="preserve"> you have made)</w:t>
      </w:r>
    </w:p>
    <w:p w14:paraId="61331682" w14:textId="78F162B9" w:rsidR="0060747F" w:rsidRPr="00110783" w:rsidRDefault="0060747F" w:rsidP="0060747F">
      <w:r>
        <w:t xml:space="preserve">&gt;&gt;&gt; </w:t>
      </w:r>
      <w:r w:rsidRPr="0060747F">
        <w:rPr>
          <w:color w:val="FF0000"/>
        </w:rPr>
        <w:t xml:space="preserve">git commit -m “Submission for Module </w:t>
      </w:r>
      <w:r w:rsidR="00471AA2">
        <w:rPr>
          <w:color w:val="FF0000"/>
        </w:rPr>
        <w:t>4</w:t>
      </w:r>
      <w:r w:rsidRPr="0060747F">
        <w:rPr>
          <w:color w:val="FF0000"/>
        </w:rPr>
        <w:t xml:space="preserve"> – YOUR NAME” </w:t>
      </w:r>
      <w:r w:rsidRPr="00110783">
        <w:t>(To add a message to your submission)</w:t>
      </w:r>
    </w:p>
    <w:p w14:paraId="1FD2AA3F" w14:textId="779B328C" w:rsidR="022C7315" w:rsidRDefault="0060747F" w:rsidP="0060747F">
      <w:r>
        <w:t xml:space="preserve">&gt;&gt;&gt; </w:t>
      </w:r>
      <w:r w:rsidRPr="0060747F">
        <w:rPr>
          <w:color w:val="FF0000"/>
        </w:rPr>
        <w:t>git push origin master </w:t>
      </w:r>
      <w:r w:rsidRPr="00110783">
        <w:t xml:space="preserve">(to upload your work to </w:t>
      </w:r>
      <w:proofErr w:type="spellStart"/>
      <w:r w:rsidRPr="00110783">
        <w:t>Github</w:t>
      </w:r>
      <w:proofErr w:type="spellEnd"/>
      <w:r w:rsidRPr="00110783">
        <w:t>)</w:t>
      </w:r>
    </w:p>
    <w:sectPr w:rsidR="022C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E6D"/>
    <w:multiLevelType w:val="hybridMultilevel"/>
    <w:tmpl w:val="00400128"/>
    <w:lvl w:ilvl="0" w:tplc="D2E089EE">
      <w:start w:val="1"/>
      <w:numFmt w:val="decimal"/>
      <w:lvlText w:val="%1)"/>
      <w:lvlJc w:val="left"/>
      <w:pPr>
        <w:ind w:left="720" w:hanging="360"/>
      </w:pPr>
    </w:lvl>
    <w:lvl w:ilvl="1" w:tplc="09184C1E">
      <w:start w:val="1"/>
      <w:numFmt w:val="lowerLetter"/>
      <w:lvlText w:val="%2."/>
      <w:lvlJc w:val="left"/>
      <w:pPr>
        <w:ind w:left="1440" w:hanging="360"/>
      </w:pPr>
    </w:lvl>
    <w:lvl w:ilvl="2" w:tplc="A0DCB14C">
      <w:start w:val="1"/>
      <w:numFmt w:val="lowerRoman"/>
      <w:lvlText w:val="%3."/>
      <w:lvlJc w:val="right"/>
      <w:pPr>
        <w:ind w:left="2160" w:hanging="180"/>
      </w:pPr>
    </w:lvl>
    <w:lvl w:ilvl="3" w:tplc="2A428BB4">
      <w:start w:val="1"/>
      <w:numFmt w:val="decimal"/>
      <w:lvlText w:val="%4."/>
      <w:lvlJc w:val="left"/>
      <w:pPr>
        <w:ind w:left="2880" w:hanging="360"/>
      </w:pPr>
    </w:lvl>
    <w:lvl w:ilvl="4" w:tplc="F834A218">
      <w:start w:val="1"/>
      <w:numFmt w:val="lowerLetter"/>
      <w:lvlText w:val="%5."/>
      <w:lvlJc w:val="left"/>
      <w:pPr>
        <w:ind w:left="3600" w:hanging="360"/>
      </w:pPr>
    </w:lvl>
    <w:lvl w:ilvl="5" w:tplc="ECECDCEE">
      <w:start w:val="1"/>
      <w:numFmt w:val="lowerRoman"/>
      <w:lvlText w:val="%6."/>
      <w:lvlJc w:val="right"/>
      <w:pPr>
        <w:ind w:left="4320" w:hanging="180"/>
      </w:pPr>
    </w:lvl>
    <w:lvl w:ilvl="6" w:tplc="4E08ED06">
      <w:start w:val="1"/>
      <w:numFmt w:val="decimal"/>
      <w:lvlText w:val="%7."/>
      <w:lvlJc w:val="left"/>
      <w:pPr>
        <w:ind w:left="5040" w:hanging="360"/>
      </w:pPr>
    </w:lvl>
    <w:lvl w:ilvl="7" w:tplc="C5C6D2EA">
      <w:start w:val="1"/>
      <w:numFmt w:val="lowerLetter"/>
      <w:lvlText w:val="%8."/>
      <w:lvlJc w:val="left"/>
      <w:pPr>
        <w:ind w:left="5760" w:hanging="360"/>
      </w:pPr>
    </w:lvl>
    <w:lvl w:ilvl="8" w:tplc="1B0C14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C07"/>
    <w:multiLevelType w:val="hybridMultilevel"/>
    <w:tmpl w:val="C172D7C2"/>
    <w:lvl w:ilvl="0" w:tplc="A5CE435C">
      <w:start w:val="1"/>
      <w:numFmt w:val="decimal"/>
      <w:lvlText w:val="%1)"/>
      <w:lvlJc w:val="left"/>
      <w:pPr>
        <w:ind w:left="720" w:hanging="360"/>
      </w:pPr>
    </w:lvl>
    <w:lvl w:ilvl="1" w:tplc="B40A8B92">
      <w:start w:val="1"/>
      <w:numFmt w:val="lowerLetter"/>
      <w:lvlText w:val="%2."/>
      <w:lvlJc w:val="left"/>
      <w:pPr>
        <w:ind w:left="1440" w:hanging="360"/>
      </w:pPr>
    </w:lvl>
    <w:lvl w:ilvl="2" w:tplc="F70893A8">
      <w:start w:val="1"/>
      <w:numFmt w:val="lowerRoman"/>
      <w:lvlText w:val="%3."/>
      <w:lvlJc w:val="right"/>
      <w:pPr>
        <w:ind w:left="2160" w:hanging="180"/>
      </w:pPr>
    </w:lvl>
    <w:lvl w:ilvl="3" w:tplc="3802364C">
      <w:start w:val="1"/>
      <w:numFmt w:val="decimal"/>
      <w:lvlText w:val="%4."/>
      <w:lvlJc w:val="left"/>
      <w:pPr>
        <w:ind w:left="2880" w:hanging="360"/>
      </w:pPr>
    </w:lvl>
    <w:lvl w:ilvl="4" w:tplc="7D4A26B6">
      <w:start w:val="1"/>
      <w:numFmt w:val="lowerLetter"/>
      <w:lvlText w:val="%5."/>
      <w:lvlJc w:val="left"/>
      <w:pPr>
        <w:ind w:left="3600" w:hanging="360"/>
      </w:pPr>
    </w:lvl>
    <w:lvl w:ilvl="5" w:tplc="8C669D54">
      <w:start w:val="1"/>
      <w:numFmt w:val="lowerRoman"/>
      <w:lvlText w:val="%6."/>
      <w:lvlJc w:val="right"/>
      <w:pPr>
        <w:ind w:left="4320" w:hanging="180"/>
      </w:pPr>
    </w:lvl>
    <w:lvl w:ilvl="6" w:tplc="463A9092">
      <w:start w:val="1"/>
      <w:numFmt w:val="decimal"/>
      <w:lvlText w:val="%7."/>
      <w:lvlJc w:val="left"/>
      <w:pPr>
        <w:ind w:left="5040" w:hanging="360"/>
      </w:pPr>
    </w:lvl>
    <w:lvl w:ilvl="7" w:tplc="A2FC2BD0">
      <w:start w:val="1"/>
      <w:numFmt w:val="lowerLetter"/>
      <w:lvlText w:val="%8."/>
      <w:lvlJc w:val="left"/>
      <w:pPr>
        <w:ind w:left="5760" w:hanging="360"/>
      </w:pPr>
    </w:lvl>
    <w:lvl w:ilvl="8" w:tplc="144293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184C"/>
    <w:multiLevelType w:val="hybridMultilevel"/>
    <w:tmpl w:val="A7D4EE46"/>
    <w:lvl w:ilvl="0" w:tplc="A7028D86">
      <w:start w:val="1"/>
      <w:numFmt w:val="decimal"/>
      <w:lvlText w:val="%1."/>
      <w:lvlJc w:val="left"/>
      <w:pPr>
        <w:ind w:left="720" w:hanging="360"/>
      </w:pPr>
    </w:lvl>
    <w:lvl w:ilvl="1" w:tplc="B3AC68C2">
      <w:start w:val="1"/>
      <w:numFmt w:val="decimal"/>
      <w:lvlText w:val="%2."/>
      <w:lvlJc w:val="left"/>
      <w:pPr>
        <w:ind w:left="1440" w:hanging="360"/>
      </w:pPr>
    </w:lvl>
    <w:lvl w:ilvl="2" w:tplc="65C6F74A">
      <w:start w:val="1"/>
      <w:numFmt w:val="lowerRoman"/>
      <w:lvlText w:val="%3."/>
      <w:lvlJc w:val="right"/>
      <w:pPr>
        <w:ind w:left="2160" w:hanging="180"/>
      </w:pPr>
    </w:lvl>
    <w:lvl w:ilvl="3" w:tplc="6826E990">
      <w:start w:val="1"/>
      <w:numFmt w:val="decimal"/>
      <w:lvlText w:val="%4."/>
      <w:lvlJc w:val="left"/>
      <w:pPr>
        <w:ind w:left="2880" w:hanging="360"/>
      </w:pPr>
    </w:lvl>
    <w:lvl w:ilvl="4" w:tplc="EF24D920">
      <w:start w:val="1"/>
      <w:numFmt w:val="lowerLetter"/>
      <w:lvlText w:val="%5."/>
      <w:lvlJc w:val="left"/>
      <w:pPr>
        <w:ind w:left="3600" w:hanging="360"/>
      </w:pPr>
    </w:lvl>
    <w:lvl w:ilvl="5" w:tplc="26249D18">
      <w:start w:val="1"/>
      <w:numFmt w:val="lowerRoman"/>
      <w:lvlText w:val="%6."/>
      <w:lvlJc w:val="right"/>
      <w:pPr>
        <w:ind w:left="4320" w:hanging="180"/>
      </w:pPr>
    </w:lvl>
    <w:lvl w:ilvl="6" w:tplc="341A166A">
      <w:start w:val="1"/>
      <w:numFmt w:val="decimal"/>
      <w:lvlText w:val="%7."/>
      <w:lvlJc w:val="left"/>
      <w:pPr>
        <w:ind w:left="5040" w:hanging="360"/>
      </w:pPr>
    </w:lvl>
    <w:lvl w:ilvl="7" w:tplc="2B12CDC6">
      <w:start w:val="1"/>
      <w:numFmt w:val="lowerLetter"/>
      <w:lvlText w:val="%8."/>
      <w:lvlJc w:val="left"/>
      <w:pPr>
        <w:ind w:left="5760" w:hanging="360"/>
      </w:pPr>
    </w:lvl>
    <w:lvl w:ilvl="8" w:tplc="A9EC4B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C76DD"/>
    <w:multiLevelType w:val="hybridMultilevel"/>
    <w:tmpl w:val="C00AF0D6"/>
    <w:lvl w:ilvl="0" w:tplc="C47A2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D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41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47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4A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04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27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0F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71705"/>
    <w:multiLevelType w:val="hybridMultilevel"/>
    <w:tmpl w:val="9286B2C0"/>
    <w:lvl w:ilvl="0" w:tplc="1D50D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8F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A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4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2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62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C4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A7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B5821"/>
    <w:multiLevelType w:val="hybridMultilevel"/>
    <w:tmpl w:val="84589CC4"/>
    <w:lvl w:ilvl="0" w:tplc="872C236E">
      <w:start w:val="1"/>
      <w:numFmt w:val="decimal"/>
      <w:lvlText w:val="%1."/>
      <w:lvlJc w:val="left"/>
      <w:pPr>
        <w:ind w:left="720" w:hanging="360"/>
      </w:pPr>
    </w:lvl>
    <w:lvl w:ilvl="1" w:tplc="A1C6C01E">
      <w:start w:val="1"/>
      <w:numFmt w:val="lowerLetter"/>
      <w:lvlText w:val="%2."/>
      <w:lvlJc w:val="left"/>
      <w:pPr>
        <w:ind w:left="1440" w:hanging="360"/>
      </w:pPr>
    </w:lvl>
    <w:lvl w:ilvl="2" w:tplc="EC32CF36">
      <w:start w:val="1"/>
      <w:numFmt w:val="lowerRoman"/>
      <w:lvlText w:val="%3."/>
      <w:lvlJc w:val="right"/>
      <w:pPr>
        <w:ind w:left="2160" w:hanging="180"/>
      </w:pPr>
    </w:lvl>
    <w:lvl w:ilvl="3" w:tplc="C144DB42">
      <w:start w:val="1"/>
      <w:numFmt w:val="decimal"/>
      <w:lvlText w:val="%4."/>
      <w:lvlJc w:val="left"/>
      <w:pPr>
        <w:ind w:left="2880" w:hanging="360"/>
      </w:pPr>
    </w:lvl>
    <w:lvl w:ilvl="4" w:tplc="F3A80B74">
      <w:start w:val="1"/>
      <w:numFmt w:val="lowerLetter"/>
      <w:lvlText w:val="%5."/>
      <w:lvlJc w:val="left"/>
      <w:pPr>
        <w:ind w:left="3600" w:hanging="360"/>
      </w:pPr>
    </w:lvl>
    <w:lvl w:ilvl="5" w:tplc="AFFCDFB6">
      <w:start w:val="1"/>
      <w:numFmt w:val="lowerRoman"/>
      <w:lvlText w:val="%6."/>
      <w:lvlJc w:val="right"/>
      <w:pPr>
        <w:ind w:left="4320" w:hanging="180"/>
      </w:pPr>
    </w:lvl>
    <w:lvl w:ilvl="6" w:tplc="06C88F16">
      <w:start w:val="1"/>
      <w:numFmt w:val="decimal"/>
      <w:lvlText w:val="%7."/>
      <w:lvlJc w:val="left"/>
      <w:pPr>
        <w:ind w:left="5040" w:hanging="360"/>
      </w:pPr>
    </w:lvl>
    <w:lvl w:ilvl="7" w:tplc="C2969E42">
      <w:start w:val="1"/>
      <w:numFmt w:val="lowerLetter"/>
      <w:lvlText w:val="%8."/>
      <w:lvlJc w:val="left"/>
      <w:pPr>
        <w:ind w:left="5760" w:hanging="360"/>
      </w:pPr>
    </w:lvl>
    <w:lvl w:ilvl="8" w:tplc="CBE6A9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36AFE"/>
    <w:multiLevelType w:val="hybridMultilevel"/>
    <w:tmpl w:val="AC629A64"/>
    <w:lvl w:ilvl="0" w:tplc="9F2E5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82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49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40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C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05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C2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63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27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FF1E"/>
    <w:rsid w:val="00471AA2"/>
    <w:rsid w:val="00554947"/>
    <w:rsid w:val="0060747F"/>
    <w:rsid w:val="00826E14"/>
    <w:rsid w:val="00AB3ADD"/>
    <w:rsid w:val="00BC5F8C"/>
    <w:rsid w:val="00BF14B1"/>
    <w:rsid w:val="00D16BDA"/>
    <w:rsid w:val="022C7315"/>
    <w:rsid w:val="04717632"/>
    <w:rsid w:val="04E6D196"/>
    <w:rsid w:val="051E39D6"/>
    <w:rsid w:val="05446C3E"/>
    <w:rsid w:val="063F1049"/>
    <w:rsid w:val="06B993F4"/>
    <w:rsid w:val="06F73BEF"/>
    <w:rsid w:val="085586D7"/>
    <w:rsid w:val="08FCECE2"/>
    <w:rsid w:val="0A1D8960"/>
    <w:rsid w:val="0A2A6943"/>
    <w:rsid w:val="0A8959F9"/>
    <w:rsid w:val="0B7E0821"/>
    <w:rsid w:val="0BA5AF49"/>
    <w:rsid w:val="0BEF2218"/>
    <w:rsid w:val="0BFB9B29"/>
    <w:rsid w:val="0C3CA71C"/>
    <w:rsid w:val="0E22FF1E"/>
    <w:rsid w:val="0EAA8E2D"/>
    <w:rsid w:val="0EF1BDA3"/>
    <w:rsid w:val="0F455CF9"/>
    <w:rsid w:val="0FDBE0D1"/>
    <w:rsid w:val="0FDE56DE"/>
    <w:rsid w:val="113E016C"/>
    <w:rsid w:val="11CF356D"/>
    <w:rsid w:val="126082D5"/>
    <w:rsid w:val="12CA99E7"/>
    <w:rsid w:val="1316CC25"/>
    <w:rsid w:val="1375E5E9"/>
    <w:rsid w:val="13A6C5A3"/>
    <w:rsid w:val="15879738"/>
    <w:rsid w:val="16ADA20E"/>
    <w:rsid w:val="1710BB34"/>
    <w:rsid w:val="175C4F4C"/>
    <w:rsid w:val="18ADB64A"/>
    <w:rsid w:val="1B87FC1C"/>
    <w:rsid w:val="1D1D8828"/>
    <w:rsid w:val="1D594717"/>
    <w:rsid w:val="1D74C19C"/>
    <w:rsid w:val="1DA6B6EA"/>
    <w:rsid w:val="1E2B2084"/>
    <w:rsid w:val="1E9B6CF2"/>
    <w:rsid w:val="1EAE5E9F"/>
    <w:rsid w:val="20261FAB"/>
    <w:rsid w:val="202FA1FE"/>
    <w:rsid w:val="21015A4C"/>
    <w:rsid w:val="218F5D9F"/>
    <w:rsid w:val="21CFB411"/>
    <w:rsid w:val="21FC6992"/>
    <w:rsid w:val="224FEEA0"/>
    <w:rsid w:val="22B21235"/>
    <w:rsid w:val="2416CC74"/>
    <w:rsid w:val="24840092"/>
    <w:rsid w:val="24FD7CBD"/>
    <w:rsid w:val="253EEA32"/>
    <w:rsid w:val="256C20A7"/>
    <w:rsid w:val="258BA35B"/>
    <w:rsid w:val="26B5126A"/>
    <w:rsid w:val="281937DD"/>
    <w:rsid w:val="290272B9"/>
    <w:rsid w:val="2921F15E"/>
    <w:rsid w:val="29D6BF7C"/>
    <w:rsid w:val="2A963371"/>
    <w:rsid w:val="2AB3B67B"/>
    <w:rsid w:val="2ACA333B"/>
    <w:rsid w:val="2B19397A"/>
    <w:rsid w:val="2B595386"/>
    <w:rsid w:val="2C2CB691"/>
    <w:rsid w:val="2C624942"/>
    <w:rsid w:val="2DCD9968"/>
    <w:rsid w:val="2DE6FF2F"/>
    <w:rsid w:val="2FA4D3D1"/>
    <w:rsid w:val="2FFF5A46"/>
    <w:rsid w:val="3041F76A"/>
    <w:rsid w:val="30887502"/>
    <w:rsid w:val="30B793AE"/>
    <w:rsid w:val="30B864AB"/>
    <w:rsid w:val="313F143B"/>
    <w:rsid w:val="3208E61F"/>
    <w:rsid w:val="331A728D"/>
    <w:rsid w:val="331B47F0"/>
    <w:rsid w:val="34975B73"/>
    <w:rsid w:val="364AA6B2"/>
    <w:rsid w:val="37227198"/>
    <w:rsid w:val="37363FB9"/>
    <w:rsid w:val="37FE0E80"/>
    <w:rsid w:val="38167C5F"/>
    <w:rsid w:val="388C50D1"/>
    <w:rsid w:val="39866A69"/>
    <w:rsid w:val="39A1B5FE"/>
    <w:rsid w:val="3ACE1924"/>
    <w:rsid w:val="3B72682F"/>
    <w:rsid w:val="3B7558CB"/>
    <w:rsid w:val="3CC53B2B"/>
    <w:rsid w:val="3D6CCCF9"/>
    <w:rsid w:val="3E57B733"/>
    <w:rsid w:val="3ED7E8C6"/>
    <w:rsid w:val="3EE53262"/>
    <w:rsid w:val="3FF64764"/>
    <w:rsid w:val="4222A060"/>
    <w:rsid w:val="42364A40"/>
    <w:rsid w:val="42DD597E"/>
    <w:rsid w:val="433B4DE6"/>
    <w:rsid w:val="43ED84B9"/>
    <w:rsid w:val="4516ABF4"/>
    <w:rsid w:val="4523A1D2"/>
    <w:rsid w:val="456CBE89"/>
    <w:rsid w:val="45D34E38"/>
    <w:rsid w:val="464BE9EC"/>
    <w:rsid w:val="469DB6FE"/>
    <w:rsid w:val="46EF2924"/>
    <w:rsid w:val="4847B66F"/>
    <w:rsid w:val="485BAAEF"/>
    <w:rsid w:val="49974AFF"/>
    <w:rsid w:val="4A99E29E"/>
    <w:rsid w:val="4AF5C6E0"/>
    <w:rsid w:val="4AF5E5C2"/>
    <w:rsid w:val="4B6F591D"/>
    <w:rsid w:val="4C424018"/>
    <w:rsid w:val="4D0C5422"/>
    <w:rsid w:val="4D3F4D1D"/>
    <w:rsid w:val="4D6540CC"/>
    <w:rsid w:val="4D93C2D4"/>
    <w:rsid w:val="4E1B8BDB"/>
    <w:rsid w:val="4E58D891"/>
    <w:rsid w:val="4F348DC1"/>
    <w:rsid w:val="4FF57F4C"/>
    <w:rsid w:val="5088AC4E"/>
    <w:rsid w:val="51730CE6"/>
    <w:rsid w:val="52BFAF0B"/>
    <w:rsid w:val="52C7B95D"/>
    <w:rsid w:val="5415237D"/>
    <w:rsid w:val="545839BC"/>
    <w:rsid w:val="549328A8"/>
    <w:rsid w:val="55848B1F"/>
    <w:rsid w:val="55EDEE36"/>
    <w:rsid w:val="5611ACD3"/>
    <w:rsid w:val="5659383A"/>
    <w:rsid w:val="56C59411"/>
    <w:rsid w:val="5757F7DE"/>
    <w:rsid w:val="577605BC"/>
    <w:rsid w:val="584BEEC2"/>
    <w:rsid w:val="59379E36"/>
    <w:rsid w:val="5A785B75"/>
    <w:rsid w:val="5A9A7DED"/>
    <w:rsid w:val="5B63ABEA"/>
    <w:rsid w:val="5BA7A746"/>
    <w:rsid w:val="5BB47FE0"/>
    <w:rsid w:val="5D6C1847"/>
    <w:rsid w:val="5DA2F176"/>
    <w:rsid w:val="5DD120A4"/>
    <w:rsid w:val="5E4793D2"/>
    <w:rsid w:val="5E63DF40"/>
    <w:rsid w:val="5E9DB25D"/>
    <w:rsid w:val="5F40D212"/>
    <w:rsid w:val="617E5C35"/>
    <w:rsid w:val="62915F63"/>
    <w:rsid w:val="62CCF910"/>
    <w:rsid w:val="630FE3EA"/>
    <w:rsid w:val="63F10CFF"/>
    <w:rsid w:val="640BF487"/>
    <w:rsid w:val="64D1C61D"/>
    <w:rsid w:val="64D40D4B"/>
    <w:rsid w:val="651F5CE0"/>
    <w:rsid w:val="656170BB"/>
    <w:rsid w:val="66C2B19A"/>
    <w:rsid w:val="677C923B"/>
    <w:rsid w:val="67FBB61E"/>
    <w:rsid w:val="6A065ABA"/>
    <w:rsid w:val="6A45119E"/>
    <w:rsid w:val="6AF3DFE7"/>
    <w:rsid w:val="6CE4AEBE"/>
    <w:rsid w:val="6E5A2743"/>
    <w:rsid w:val="712A35B1"/>
    <w:rsid w:val="71A4B5D0"/>
    <w:rsid w:val="73F7313A"/>
    <w:rsid w:val="74988C86"/>
    <w:rsid w:val="774AD20D"/>
    <w:rsid w:val="776E61BE"/>
    <w:rsid w:val="77BEF049"/>
    <w:rsid w:val="783CC660"/>
    <w:rsid w:val="78AF46F9"/>
    <w:rsid w:val="79EC65AE"/>
    <w:rsid w:val="7BCE3CEA"/>
    <w:rsid w:val="7C08BBB5"/>
    <w:rsid w:val="7CD61F7F"/>
    <w:rsid w:val="7D5DE897"/>
    <w:rsid w:val="7D71C2AE"/>
    <w:rsid w:val="7DAA615F"/>
    <w:rsid w:val="7DEA0F46"/>
    <w:rsid w:val="7E0AAD1D"/>
    <w:rsid w:val="7F328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FF1E"/>
  <w15:chartTrackingRefBased/>
  <w15:docId w15:val="{617D1CFD-E4F0-4AC3-85ED-9C5037D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informit.com/articles/article.aspx?p=1609145&amp;seqNum=4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geeksforgeeks.org/scope-of-variables-in-c-sharp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strings.ht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10</cp:revision>
  <dcterms:created xsi:type="dcterms:W3CDTF">2020-01-02T19:07:00Z</dcterms:created>
  <dcterms:modified xsi:type="dcterms:W3CDTF">2020-10-26T10:23:00Z</dcterms:modified>
</cp:coreProperties>
</file>