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5F5C3" w14:textId="6322E661" w:rsidR="00986A6F" w:rsidRDefault="007B4AF6">
      <w:pPr>
        <w:rPr>
          <w:lang w:val="en-US"/>
        </w:rPr>
      </w:pPr>
      <w:r>
        <w:rPr>
          <w:lang w:val="en-US"/>
        </w:rPr>
        <w:t>SBSE report</w:t>
      </w:r>
    </w:p>
    <w:p w14:paraId="3C81348E" w14:textId="77777777" w:rsidR="007B4AF6" w:rsidRDefault="007B4AF6">
      <w:pPr>
        <w:rPr>
          <w:lang w:val="en-US"/>
        </w:rPr>
      </w:pPr>
    </w:p>
    <w:p w14:paraId="3605D1E0" w14:textId="77777777" w:rsidR="007B4AF6" w:rsidRDefault="007B4AF6">
      <w:pPr>
        <w:rPr>
          <w:lang w:val="en-US"/>
        </w:rPr>
      </w:pPr>
    </w:p>
    <w:p w14:paraId="052D7696" w14:textId="74DE9334" w:rsidR="007B4AF6" w:rsidRDefault="007B4AF6">
      <w:pPr>
        <w:rPr>
          <w:lang w:val="en-US"/>
        </w:rPr>
      </w:pPr>
      <w:r>
        <w:rPr>
          <w:lang w:val="en-US"/>
        </w:rPr>
        <w:t>Part 0:</w:t>
      </w:r>
    </w:p>
    <w:p w14:paraId="351867B5" w14:textId="54A8141E" w:rsidR="007B4AF6" w:rsidRDefault="007B4AF6">
      <w:pPr>
        <w:rPr>
          <w:lang w:val="en-US"/>
        </w:rPr>
      </w:pPr>
      <w:r>
        <w:rPr>
          <w:lang w:val="en-US"/>
        </w:rPr>
        <w:t>Mitch:</w:t>
      </w:r>
    </w:p>
    <w:p w14:paraId="7FCE7E7B" w14:textId="19502CF0" w:rsidR="007B4AF6" w:rsidRDefault="008615FD">
      <w:pPr>
        <w:rPr>
          <w:lang w:val="en-US"/>
        </w:rPr>
      </w:pPr>
      <w:r>
        <w:rPr>
          <w:lang w:val="en-US"/>
        </w:rPr>
        <w:t>Tony:</w:t>
      </w:r>
      <w:r w:rsidR="00A17963">
        <w:rPr>
          <w:lang w:val="en-US"/>
        </w:rPr>
        <w:t xml:space="preserve"> I completed Part 1 and Part 2 </w:t>
      </w:r>
    </w:p>
    <w:p w14:paraId="6BC2458D" w14:textId="77777777" w:rsidR="005F0C6F" w:rsidRDefault="005F0C6F">
      <w:pPr>
        <w:rPr>
          <w:lang w:val="en-US"/>
        </w:rPr>
      </w:pPr>
    </w:p>
    <w:p w14:paraId="05D1EB99" w14:textId="77777777" w:rsidR="005F0C6F" w:rsidRDefault="005F0C6F">
      <w:pPr>
        <w:rPr>
          <w:lang w:val="en-US"/>
        </w:rPr>
      </w:pPr>
    </w:p>
    <w:p w14:paraId="24B81449" w14:textId="77777777" w:rsidR="005F0C6F" w:rsidRDefault="005F0C6F">
      <w:pPr>
        <w:rPr>
          <w:lang w:val="en-US"/>
        </w:rPr>
      </w:pPr>
    </w:p>
    <w:p w14:paraId="1C77D11D" w14:textId="77777777" w:rsidR="005F0C6F" w:rsidRDefault="005F0C6F">
      <w:pPr>
        <w:rPr>
          <w:lang w:val="en-US"/>
        </w:rPr>
      </w:pPr>
    </w:p>
    <w:p w14:paraId="37554F07" w14:textId="77777777" w:rsidR="005F0C6F" w:rsidRDefault="005F0C6F">
      <w:pPr>
        <w:rPr>
          <w:lang w:val="en-US"/>
        </w:rPr>
      </w:pPr>
    </w:p>
    <w:p w14:paraId="5E04717D" w14:textId="77777777" w:rsidR="005F0C6F" w:rsidRDefault="005F0C6F">
      <w:pPr>
        <w:rPr>
          <w:lang w:val="en-US"/>
        </w:rPr>
      </w:pPr>
    </w:p>
    <w:p w14:paraId="0DAB6205" w14:textId="77777777" w:rsidR="005F0C6F" w:rsidRDefault="005F0C6F">
      <w:pPr>
        <w:rPr>
          <w:lang w:val="en-US"/>
        </w:rPr>
      </w:pPr>
    </w:p>
    <w:p w14:paraId="50557824" w14:textId="77777777" w:rsidR="005F0C6F" w:rsidRDefault="005F0C6F">
      <w:pPr>
        <w:rPr>
          <w:lang w:val="en-US"/>
        </w:rPr>
      </w:pPr>
    </w:p>
    <w:p w14:paraId="5A0B65CE" w14:textId="77777777" w:rsidR="005F0C6F" w:rsidRDefault="005F0C6F">
      <w:pPr>
        <w:rPr>
          <w:lang w:val="en-US"/>
        </w:rPr>
      </w:pPr>
    </w:p>
    <w:p w14:paraId="70011653" w14:textId="77777777" w:rsidR="005F0C6F" w:rsidRDefault="005F0C6F">
      <w:pPr>
        <w:rPr>
          <w:lang w:val="en-US"/>
        </w:rPr>
      </w:pPr>
    </w:p>
    <w:p w14:paraId="623E7FAA" w14:textId="77777777" w:rsidR="005F0C6F" w:rsidRDefault="005F0C6F">
      <w:pPr>
        <w:rPr>
          <w:lang w:val="en-US"/>
        </w:rPr>
      </w:pPr>
    </w:p>
    <w:p w14:paraId="306A5AED" w14:textId="77777777" w:rsidR="005F0C6F" w:rsidRDefault="005F0C6F">
      <w:pPr>
        <w:rPr>
          <w:lang w:val="en-US"/>
        </w:rPr>
      </w:pPr>
    </w:p>
    <w:p w14:paraId="57D3B83D" w14:textId="77777777" w:rsidR="005F0C6F" w:rsidRDefault="005F0C6F">
      <w:pPr>
        <w:rPr>
          <w:lang w:val="en-US"/>
        </w:rPr>
      </w:pPr>
    </w:p>
    <w:p w14:paraId="41BA90B5" w14:textId="77777777" w:rsidR="005F0C6F" w:rsidRDefault="005F0C6F">
      <w:pPr>
        <w:rPr>
          <w:lang w:val="en-US"/>
        </w:rPr>
      </w:pPr>
    </w:p>
    <w:p w14:paraId="2E8FA7B9" w14:textId="77777777" w:rsidR="005F0C6F" w:rsidRDefault="005F0C6F">
      <w:pPr>
        <w:rPr>
          <w:lang w:val="en-US"/>
        </w:rPr>
      </w:pPr>
    </w:p>
    <w:p w14:paraId="2FD39C29" w14:textId="77777777" w:rsidR="005F0C6F" w:rsidRDefault="005F0C6F">
      <w:pPr>
        <w:rPr>
          <w:lang w:val="en-US"/>
        </w:rPr>
      </w:pPr>
    </w:p>
    <w:p w14:paraId="6BD5D9D5" w14:textId="77777777" w:rsidR="005F0C6F" w:rsidRDefault="005F0C6F">
      <w:pPr>
        <w:rPr>
          <w:lang w:val="en-US"/>
        </w:rPr>
      </w:pPr>
    </w:p>
    <w:p w14:paraId="156AC8CC" w14:textId="77777777" w:rsidR="005F0C6F" w:rsidRDefault="005F0C6F">
      <w:pPr>
        <w:rPr>
          <w:lang w:val="en-US"/>
        </w:rPr>
      </w:pPr>
    </w:p>
    <w:p w14:paraId="459839A7" w14:textId="77777777" w:rsidR="005F0C6F" w:rsidRDefault="005F0C6F">
      <w:pPr>
        <w:rPr>
          <w:lang w:val="en-US"/>
        </w:rPr>
      </w:pPr>
    </w:p>
    <w:p w14:paraId="2731F194" w14:textId="77777777" w:rsidR="005F0C6F" w:rsidRDefault="005F0C6F">
      <w:pPr>
        <w:rPr>
          <w:lang w:val="en-US"/>
        </w:rPr>
      </w:pPr>
    </w:p>
    <w:p w14:paraId="1AF7336B" w14:textId="77777777" w:rsidR="005F0C6F" w:rsidRDefault="005F0C6F">
      <w:pPr>
        <w:rPr>
          <w:lang w:val="en-US"/>
        </w:rPr>
      </w:pPr>
    </w:p>
    <w:p w14:paraId="6ED6775A" w14:textId="77777777" w:rsidR="005F0C6F" w:rsidRDefault="005F0C6F">
      <w:pPr>
        <w:rPr>
          <w:lang w:val="en-US"/>
        </w:rPr>
      </w:pPr>
    </w:p>
    <w:p w14:paraId="483F88F4" w14:textId="353FE239" w:rsidR="007B4AF6" w:rsidRDefault="007B4AF6">
      <w:pPr>
        <w:rPr>
          <w:lang w:val="en-US"/>
        </w:rPr>
      </w:pPr>
      <w:r>
        <w:rPr>
          <w:lang w:val="en-US"/>
        </w:rPr>
        <w:lastRenderedPageBreak/>
        <w:t>Part 1:</w:t>
      </w:r>
    </w:p>
    <w:p w14:paraId="0C50978E" w14:textId="06B84E54"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efficient of the program passed as an argument. The fitness function used by this genetic algorithm is to optimize program’s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1F07B227" w:rsidR="00A17963" w:rsidRDefault="00A17963">
      <w:pPr>
        <w:rPr>
          <w:lang w:val="en-US"/>
        </w:rPr>
      </w:pPr>
      <w:r>
        <w:rPr>
          <w:lang w:val="en-US"/>
        </w:rPr>
        <w:t>T</w:t>
      </w:r>
      <w:r w:rsidR="005F0C6F">
        <w:rPr>
          <w:lang w:val="en-US"/>
        </w:rPr>
        <w:t xml:space="preserve">he </w:t>
      </w:r>
      <w:r w:rsidR="00270F27">
        <w:rPr>
          <w:lang w:val="en-US"/>
        </w:rPr>
        <w:t xml:space="preserve">methodology used to </w:t>
      </w:r>
      <w:proofErr w:type="gramStart"/>
      <w:r w:rsidR="00270F27">
        <w:rPr>
          <w:lang w:val="en-US"/>
        </w:rPr>
        <w:t>obtained</w:t>
      </w:r>
      <w:proofErr w:type="gramEnd"/>
      <w:r w:rsidR="00270F27">
        <w:rPr>
          <w:lang w:val="en-US"/>
        </w:rPr>
        <w:t xml:space="preserve"> the results was done by first downloading the gin-master.tgz folder</w:t>
      </w:r>
      <w:r w:rsidR="00692F98">
        <w:rPr>
          <w:lang w:val="en-US"/>
        </w:rPr>
        <w:t>. Gradle 3.3 and JDK 1.8 was downloaded according to the README file. 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&lt;name of program&gt;, where name of program is the name of functions with filename .java at the end. The program will then compile and applies numerous patches to the function to try and optimize it. Upon completion, the program will state where the best patch was found, best execution time and achieved speedup. Fifteen iterations of the described method were executed for all four sorting functions, during which the best patches applied 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09165A25" w:rsidR="00EA08FA" w:rsidRDefault="00EA08FA">
      <w:pPr>
        <w:rPr>
          <w:lang w:val="en-US"/>
        </w:rPr>
      </w:pPr>
    </w:p>
    <w:p w14:paraId="2E04A8F9" w14:textId="6DC7A42B" w:rsidR="00EA08FA" w:rsidRDefault="00EA08FA">
      <w:pPr>
        <w:rPr>
          <w:lang w:val="en-US"/>
        </w:rPr>
      </w:pPr>
    </w:p>
    <w:p w14:paraId="2C2F8E37" w14:textId="77777777" w:rsidR="00120221" w:rsidRDefault="00120221">
      <w:pPr>
        <w:rPr>
          <w:lang w:val="en-US"/>
        </w:rPr>
      </w:pPr>
    </w:p>
    <w:p w14:paraId="52ED7D24" w14:textId="77777777" w:rsidR="00120221" w:rsidRDefault="00120221">
      <w:pPr>
        <w:rPr>
          <w:lang w:val="en-US"/>
        </w:rPr>
      </w:pPr>
    </w:p>
    <w:p w14:paraId="5BA7C9D3" w14:textId="77777777" w:rsidR="00120221" w:rsidRDefault="00120221">
      <w:pPr>
        <w:rPr>
          <w:lang w:val="en-US"/>
        </w:rPr>
      </w:pPr>
    </w:p>
    <w:p w14:paraId="641EBB14" w14:textId="77777777" w:rsidR="00120221" w:rsidRDefault="00120221">
      <w:pPr>
        <w:rPr>
          <w:lang w:val="en-US"/>
        </w:rPr>
      </w:pPr>
    </w:p>
    <w:p w14:paraId="1CCAF361" w14:textId="77777777" w:rsidR="00120221" w:rsidRDefault="00120221">
      <w:pPr>
        <w:rPr>
          <w:lang w:val="en-US"/>
        </w:rPr>
      </w:pPr>
    </w:p>
    <w:p w14:paraId="77AEA0E6" w14:textId="225B10D5" w:rsidR="00120221" w:rsidRDefault="00120221">
      <w:pPr>
        <w:rPr>
          <w:lang w:val="en-US"/>
        </w:rPr>
      </w:pPr>
    </w:p>
    <w:p w14:paraId="4B6A7DEE" w14:textId="7042025A" w:rsidR="00120221" w:rsidRDefault="00120221">
      <w:pPr>
        <w:rPr>
          <w:lang w:val="en-US"/>
        </w:rPr>
      </w:pPr>
    </w:p>
    <w:p w14:paraId="77F1E7A3" w14:textId="77777777" w:rsidR="008809D8" w:rsidRDefault="008809D8">
      <w:pPr>
        <w:rPr>
          <w:lang w:val="en-US"/>
        </w:rPr>
      </w:pPr>
    </w:p>
    <w:p w14:paraId="22D89892" w14:textId="77777777" w:rsidR="008809D8" w:rsidRDefault="008809D8">
      <w:pPr>
        <w:rPr>
          <w:lang w:val="en-US"/>
        </w:rPr>
      </w:pPr>
    </w:p>
    <w:p w14:paraId="6183AEFD" w14:textId="0574928F" w:rsidR="00A4012D" w:rsidRDefault="005F0C6F">
      <w:pPr>
        <w:rPr>
          <w:lang w:val="en-US"/>
        </w:rPr>
      </w:pPr>
      <w:r>
        <w:rPr>
          <w:lang w:val="en-US"/>
        </w:rPr>
        <w:lastRenderedPageBreak/>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still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case of the Sort Insertion </w:t>
      </w:r>
      <w:r w:rsidR="008809D8">
        <w:rPr>
          <w:lang w:val="en-US"/>
        </w:rPr>
        <w:t xml:space="preserve">there was a redundant assignment a[j] = index. Finally, in the </w:t>
      </w:r>
      <w:proofErr w:type="spellStart"/>
      <w:r w:rsidR="008809D8">
        <w:rPr>
          <w:lang w:val="en-US"/>
        </w:rPr>
        <w:t>SortCocktail</w:t>
      </w:r>
      <w:proofErr w:type="spellEnd"/>
      <w:r w:rsidR="008809D8">
        <w:rPr>
          <w:lang w:val="en-US"/>
        </w:rPr>
        <w:t xml:space="preserve">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optimized how the correct the code is and as such as long as it provides the best execution speed the correctness of the code is irrelevant.</w:t>
      </w:r>
    </w:p>
    <w:p w14:paraId="3E9B1150" w14:textId="2B35FA7E" w:rsidR="007B4AF6" w:rsidRDefault="007B4AF6">
      <w:pPr>
        <w:rPr>
          <w:lang w:val="en-US"/>
        </w:rPr>
      </w:pPr>
      <w:r>
        <w:rPr>
          <w:lang w:val="en-US"/>
        </w:rPr>
        <w:t>Part 2:</w:t>
      </w:r>
    </w:p>
    <w:p w14:paraId="733FD133" w14:textId="77777777" w:rsidR="00EA08FA" w:rsidRDefault="00EA08FA">
      <w:pPr>
        <w:rPr>
          <w:lang w:val="en-US"/>
        </w:rPr>
      </w:pPr>
    </w:p>
    <w:p w14:paraId="20675EB6" w14:textId="01613B71" w:rsidR="007B4AF6" w:rsidRDefault="007B4AF6">
      <w:pPr>
        <w:rPr>
          <w:lang w:val="en-US"/>
        </w:rPr>
      </w:pPr>
      <w:r>
        <w:rPr>
          <w:lang w:val="en-US"/>
        </w:rPr>
        <w:t>Part 3:</w:t>
      </w:r>
    </w:p>
    <w:p w14:paraId="3BDA709B" w14:textId="57C3E65E" w:rsidR="007B4AF6" w:rsidRDefault="007B4AF6">
      <w:pPr>
        <w:rPr>
          <w:lang w:val="en-US"/>
        </w:rPr>
      </w:pPr>
      <w:r>
        <w:rPr>
          <w:lang w:val="en-US"/>
        </w:rPr>
        <w:t>Part 4:</w:t>
      </w:r>
    </w:p>
    <w:p w14:paraId="1BF03287" w14:textId="77777777" w:rsidR="008809D8" w:rsidRDefault="008809D8">
      <w:pPr>
        <w:rPr>
          <w:lang w:val="en-US"/>
        </w:rPr>
      </w:pPr>
    </w:p>
    <w:p w14:paraId="6B9EDB7A" w14:textId="77777777" w:rsidR="008809D8" w:rsidRDefault="008809D8">
      <w:pPr>
        <w:rPr>
          <w:lang w:val="en-US"/>
        </w:rPr>
      </w:pPr>
    </w:p>
    <w:p w14:paraId="45F328DF" w14:textId="77777777" w:rsidR="008809D8" w:rsidRDefault="008809D8">
      <w:pPr>
        <w:rPr>
          <w:lang w:val="en-US"/>
        </w:rPr>
      </w:pPr>
    </w:p>
    <w:p w14:paraId="24411971" w14:textId="77777777" w:rsidR="008809D8" w:rsidRDefault="008809D8">
      <w:pPr>
        <w:rPr>
          <w:lang w:val="en-US"/>
        </w:rPr>
      </w:pPr>
    </w:p>
    <w:p w14:paraId="0D98AD22" w14:textId="77777777" w:rsidR="008809D8" w:rsidRDefault="008809D8">
      <w:pPr>
        <w:rPr>
          <w:lang w:val="en-US"/>
        </w:rPr>
      </w:pPr>
    </w:p>
    <w:p w14:paraId="0E4114F7" w14:textId="77777777" w:rsidR="008809D8" w:rsidRDefault="008809D8">
      <w:pPr>
        <w:rPr>
          <w:lang w:val="en-US"/>
        </w:rPr>
      </w:pPr>
    </w:p>
    <w:p w14:paraId="05D4B5CF" w14:textId="77777777" w:rsidR="008809D8" w:rsidRDefault="008809D8">
      <w:pPr>
        <w:rPr>
          <w:lang w:val="en-US"/>
        </w:rPr>
      </w:pPr>
    </w:p>
    <w:p w14:paraId="2132258E" w14:textId="77777777" w:rsidR="008809D8" w:rsidRDefault="008809D8">
      <w:pPr>
        <w:rPr>
          <w:lang w:val="en-US"/>
        </w:rPr>
      </w:pPr>
    </w:p>
    <w:p w14:paraId="349299E1" w14:textId="77777777" w:rsidR="008809D8" w:rsidRDefault="008809D8">
      <w:pPr>
        <w:rPr>
          <w:lang w:val="en-US"/>
        </w:rPr>
      </w:pPr>
    </w:p>
    <w:p w14:paraId="0C04E010" w14:textId="77777777" w:rsidR="008809D8" w:rsidRDefault="008809D8">
      <w:pPr>
        <w:rPr>
          <w:lang w:val="en-US"/>
        </w:rPr>
      </w:pPr>
    </w:p>
    <w:p w14:paraId="59243F08" w14:textId="77777777" w:rsidR="008809D8" w:rsidRDefault="008809D8">
      <w:pPr>
        <w:rPr>
          <w:lang w:val="en-US"/>
        </w:rPr>
      </w:pPr>
    </w:p>
    <w:p w14:paraId="16A309A1" w14:textId="5E93082C" w:rsidR="007B4AF6" w:rsidRDefault="007B4AF6">
      <w:pPr>
        <w:rPr>
          <w:lang w:val="en-US"/>
        </w:rPr>
      </w:pPr>
      <w:r>
        <w:rPr>
          <w:lang w:val="en-US"/>
        </w:rPr>
        <w:lastRenderedPageBreak/>
        <w:t>Part 5:</w:t>
      </w:r>
    </w:p>
    <w:p w14:paraId="3F85A0B4" w14:textId="46FFEA3A" w:rsidR="007B4AF6" w:rsidRDefault="00CE4253">
      <w:pPr>
        <w:rPr>
          <w:lang w:val="en-US"/>
        </w:rPr>
      </w:pPr>
      <w:r>
        <w:rPr>
          <w:lang w:val="en-US"/>
        </w:rPr>
        <w:t xml:space="preserve">From my understanding, we need to create a benchmark program that is inefficient. We then run GIN against this benchmark program to improves it efficiency. We can alter a couple of lines in the program to make it efficient and see if GIN can pick up on it. In the report we write where the inefficiency comes from and run against GIN and presents the results we obtain. </w:t>
      </w:r>
    </w:p>
    <w:sectPr w:rsidR="007B4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C0F22"/>
    <w:rsid w:val="00120221"/>
    <w:rsid w:val="001C4B45"/>
    <w:rsid w:val="00270F27"/>
    <w:rsid w:val="005E5984"/>
    <w:rsid w:val="005F0C6F"/>
    <w:rsid w:val="00692F98"/>
    <w:rsid w:val="00722A53"/>
    <w:rsid w:val="007B4AF6"/>
    <w:rsid w:val="008615FD"/>
    <w:rsid w:val="008809D8"/>
    <w:rsid w:val="00986A6F"/>
    <w:rsid w:val="009E0F7D"/>
    <w:rsid w:val="00A17963"/>
    <w:rsid w:val="00A4012D"/>
    <w:rsid w:val="00C14708"/>
    <w:rsid w:val="00CE4253"/>
    <w:rsid w:val="00DA1D6D"/>
    <w:rsid w:val="00EA08FA"/>
    <w:rsid w:val="00ED1438"/>
    <w:rsid w:val="00ED53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Tony Dinh</cp:lastModifiedBy>
  <cp:revision>5</cp:revision>
  <dcterms:created xsi:type="dcterms:W3CDTF">2024-06-06T05:08:00Z</dcterms:created>
  <dcterms:modified xsi:type="dcterms:W3CDTF">2024-06-07T15:41:00Z</dcterms:modified>
</cp:coreProperties>
</file>