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tbl>
      <w:tblPr>
        <w:tblStyle w:val="TableGrid"/>
        <w:tblpPr w:leftFromText="180" w:rightFromText="180" w:vertAnchor="page" w:horzAnchor="page" w:tblpX="683" w:tblpY="26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
        <w:gridCol w:w="8767"/>
      </w:tblGrid>
      <w:tr w:rsidR="006174FF" w:rsidRPr="00607D71" w14:paraId="0A441280" w14:textId="77777777" w:rsidTr="00EF0459">
        <w:trPr>
          <w:trHeight w:val="900"/>
        </w:trPr>
        <w:tc>
          <w:tcPr>
            <w:tcW w:w="243" w:type="dxa"/>
            <w:vMerge w:val="restart"/>
            <w:tcMar>
              <w:top w:w="85" w:type="dxa"/>
              <w:left w:w="0" w:type="dxa"/>
              <w:right w:w="0" w:type="dxa"/>
            </w:tcMar>
          </w:tcPr>
          <w:p w14:paraId="1243A13B" w14:textId="77777777" w:rsidR="006174FF" w:rsidRPr="00607D71" w:rsidRDefault="006174FF" w:rsidP="0031239E">
            <w:r w:rsidRPr="00607D71">
              <w:rPr>
                <w:noProof/>
              </w:rPr>
              <mc:AlternateContent>
                <mc:Choice Requires="wps">
                  <w:drawing>
                    <wp:anchor distT="0" distB="0" distL="114300" distR="114300" simplePos="0" relativeHeight="251658240" behindDoc="0" locked="0" layoutInCell="1" allowOverlap="1" wp14:anchorId="4491015E" wp14:editId="09EE3A90">
                      <wp:simplePos x="0" y="0"/>
                      <wp:positionH relativeFrom="column">
                        <wp:posOffset>-3485</wp:posOffset>
                      </wp:positionH>
                      <wp:positionV relativeFrom="paragraph">
                        <wp:posOffset>89683</wp:posOffset>
                      </wp:positionV>
                      <wp:extent cx="0" cy="1030634"/>
                      <wp:effectExtent l="0" t="0" r="12700" b="10795"/>
                      <wp:wrapNone/>
                      <wp:docPr id="31442248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799E5"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767" w:type="dxa"/>
            <w:tcMar>
              <w:top w:w="0" w:type="dxa"/>
              <w:left w:w="0" w:type="dxa"/>
              <w:right w:w="0" w:type="dxa"/>
            </w:tcMar>
          </w:tcPr>
          <w:p w14:paraId="1486647C" w14:textId="77777777" w:rsidR="0031239E" w:rsidRPr="00607D71" w:rsidRDefault="00A871ED" w:rsidP="00016CA6">
            <w:pPr>
              <w:pStyle w:val="Title"/>
              <w:ind w:left="327"/>
              <w:rPr>
                <w:rFonts w:ascii="Titillium Web Light" w:hAnsi="Titillium Web Light"/>
              </w:rPr>
            </w:pPr>
            <w:r w:rsidRPr="00607D71">
              <w:rPr>
                <w:rFonts w:ascii="Titillium Web Light" w:hAnsi="Titillium Web Light"/>
              </w:rPr>
              <w:t>Request for Tender</w:t>
            </w:r>
          </w:p>
          <w:p w14:paraId="35AE749A" w14:textId="77777777" w:rsidR="00641492" w:rsidRPr="00607D71" w:rsidRDefault="00641492" w:rsidP="00016CA6">
            <w:pPr>
              <w:ind w:left="327"/>
              <w:rPr>
                <w:rFonts w:eastAsiaTheme="majorEastAsia"/>
                <w:b/>
                <w:bCs/>
                <w:sz w:val="24"/>
              </w:rPr>
            </w:pPr>
          </w:p>
          <w:p w14:paraId="65EB269A" w14:textId="77777777" w:rsidR="00C914B7" w:rsidRDefault="00C914B7" w:rsidP="00016CA6">
            <w:pPr>
              <w:pStyle w:val="Subtitle"/>
              <w:ind w:left="327"/>
              <w:rPr>
                <w:rFonts w:ascii="Outfit Light" w:eastAsiaTheme="majorEastAsia" w:hAnsi="Outfit Light"/>
                <w:b/>
                <w:color w:val="auto"/>
                <w:spacing w:val="-10"/>
                <w:sz w:val="32"/>
                <w:szCs w:val="32"/>
              </w:rPr>
            </w:pPr>
            <w:r w:rsidRPr="00C914B7">
              <w:rPr>
                <w:rFonts w:ascii="Outfit Light" w:eastAsiaTheme="majorEastAsia" w:hAnsi="Outfit Light"/>
                <w:b/>
                <w:color w:val="auto"/>
                <w:spacing w:val="-10"/>
                <w:sz w:val="32"/>
                <w:szCs w:val="32"/>
              </w:rPr>
              <w:t xml:space="preserve">New Project Building and Annex Refurbishment Tender - Stanwell Power Station </w:t>
            </w:r>
          </w:p>
          <w:p w14:paraId="082D73AE" w14:textId="28587E1F" w:rsidR="00A871ED" w:rsidRPr="00607D71" w:rsidRDefault="00FA2E2C" w:rsidP="00016CA6">
            <w:pPr>
              <w:pStyle w:val="Subtitle"/>
              <w:ind w:left="327"/>
              <w:rPr>
                <w:rFonts w:ascii="Titillium Web Light" w:eastAsiaTheme="majorEastAsia" w:hAnsi="Titillium Web Light"/>
                <w:b/>
                <w:bCs/>
                <w:color w:val="auto"/>
                <w:spacing w:val="-10"/>
                <w:sz w:val="32"/>
                <w:szCs w:val="32"/>
              </w:rPr>
            </w:pPr>
            <w:r w:rsidRPr="00607D71">
              <w:rPr>
                <w:rFonts w:ascii="Titillium Web Light" w:eastAsiaTheme="majorEastAsia" w:hAnsi="Titillium Web Light"/>
                <w:b/>
                <w:color w:val="auto"/>
                <w:spacing w:val="-10"/>
                <w:sz w:val="32"/>
                <w:szCs w:val="32"/>
              </w:rPr>
              <w:t xml:space="preserve">Response Schedule </w:t>
            </w:r>
            <w:r w:rsidR="00AF4395">
              <w:rPr>
                <w:rFonts w:ascii="Titillium Web Light" w:eastAsiaTheme="majorEastAsia" w:hAnsi="Titillium Web Light"/>
                <w:b/>
                <w:color w:val="auto"/>
                <w:spacing w:val="-10"/>
                <w:sz w:val="32"/>
                <w:szCs w:val="32"/>
              </w:rPr>
              <w:t>3</w:t>
            </w:r>
            <w:r w:rsidR="006506AB">
              <w:rPr>
                <w:rFonts w:ascii="Titillium Web Light" w:eastAsiaTheme="majorEastAsia" w:hAnsi="Titillium Web Light"/>
                <w:b/>
                <w:color w:val="auto"/>
                <w:spacing w:val="-10"/>
                <w:sz w:val="32"/>
                <w:szCs w:val="32"/>
              </w:rPr>
              <w:t xml:space="preserve"> </w:t>
            </w:r>
            <w:r w:rsidR="00A871ED" w:rsidRPr="00607D71">
              <w:rPr>
                <w:rFonts w:ascii="Titillium Web Light" w:eastAsiaTheme="majorEastAsia" w:hAnsi="Titillium Web Light"/>
                <w:b/>
                <w:color w:val="auto"/>
                <w:spacing w:val="-10"/>
                <w:sz w:val="32"/>
                <w:szCs w:val="32"/>
              </w:rPr>
              <w:t xml:space="preserve">– </w:t>
            </w:r>
            <w:r w:rsidR="006506AB">
              <w:rPr>
                <w:rFonts w:ascii="Titillium Web Light" w:eastAsiaTheme="majorEastAsia" w:hAnsi="Titillium Web Light"/>
                <w:b/>
                <w:color w:val="auto"/>
                <w:spacing w:val="-10"/>
                <w:sz w:val="32"/>
                <w:szCs w:val="32"/>
              </w:rPr>
              <w:t xml:space="preserve">Human Resources &amp; </w:t>
            </w:r>
            <w:r w:rsidR="002B7533">
              <w:rPr>
                <w:rFonts w:ascii="Titillium Web Light" w:eastAsiaTheme="majorEastAsia" w:hAnsi="Titillium Web Light"/>
                <w:b/>
                <w:color w:val="auto"/>
                <w:spacing w:val="-10"/>
                <w:sz w:val="32"/>
                <w:szCs w:val="32"/>
              </w:rPr>
              <w:t>Industrial Relations</w:t>
            </w:r>
          </w:p>
          <w:p w14:paraId="33ABA63C" w14:textId="34FA0BCA" w:rsidR="000E140F" w:rsidRPr="00BB174C" w:rsidRDefault="002B3847" w:rsidP="00016CA6">
            <w:pPr>
              <w:ind w:left="327"/>
              <w:rPr>
                <w:rFonts w:eastAsiaTheme="majorEastAsia"/>
                <w:b/>
                <w:bCs/>
                <w:sz w:val="24"/>
                <w:szCs w:val="24"/>
              </w:rPr>
            </w:pPr>
            <w:r w:rsidRPr="00BB174C">
              <w:rPr>
                <w:rFonts w:eastAsiaTheme="majorEastAsia"/>
                <w:b/>
                <w:sz w:val="24"/>
                <w:szCs w:val="24"/>
              </w:rPr>
              <w:t xml:space="preserve">RFT # </w:t>
            </w:r>
            <w:r w:rsidR="00E75BBD">
              <w:rPr>
                <w:rFonts w:eastAsiaTheme="majorEastAsia"/>
                <w:b/>
                <w:sz w:val="24"/>
                <w:szCs w:val="24"/>
              </w:rPr>
              <w:t>1221995761</w:t>
            </w:r>
          </w:p>
          <w:p w14:paraId="08EE1F11" w14:textId="4DDDF0FC" w:rsidR="00EE1500" w:rsidRPr="00BB174C" w:rsidRDefault="00EE1500" w:rsidP="001D15B5">
            <w:pPr>
              <w:ind w:left="327"/>
              <w:rPr>
                <w:rFonts w:eastAsiaTheme="majorEastAsia"/>
                <w:b/>
                <w:bCs/>
                <w:sz w:val="24"/>
                <w:szCs w:val="24"/>
              </w:rPr>
            </w:pPr>
          </w:p>
          <w:p w14:paraId="2CF38A66" w14:textId="77777777" w:rsidR="002B3847" w:rsidRPr="00607D71" w:rsidRDefault="002B3847" w:rsidP="00016CA6">
            <w:pPr>
              <w:ind w:left="327"/>
              <w:rPr>
                <w:rFonts w:eastAsiaTheme="majorEastAsia"/>
                <w:b/>
                <w:bCs/>
                <w:color w:val="5A5A5A" w:themeColor="text1" w:themeTint="A5"/>
                <w:sz w:val="32"/>
              </w:rPr>
            </w:pPr>
          </w:p>
          <w:p w14:paraId="478D13F9" w14:textId="6F906B7A" w:rsidR="0031239E" w:rsidRPr="00607D71" w:rsidRDefault="0031239E" w:rsidP="00016CA6">
            <w:pPr>
              <w:ind w:left="327"/>
            </w:pPr>
          </w:p>
        </w:tc>
      </w:tr>
      <w:tr w:rsidR="006174FF" w:rsidRPr="00607D71" w14:paraId="5D6940A0" w14:textId="77777777" w:rsidTr="00EF0459">
        <w:trPr>
          <w:trHeight w:val="283"/>
        </w:trPr>
        <w:tc>
          <w:tcPr>
            <w:tcW w:w="243" w:type="dxa"/>
            <w:vMerge/>
            <w:tcMar>
              <w:left w:w="0" w:type="dxa"/>
              <w:right w:w="0" w:type="dxa"/>
            </w:tcMar>
          </w:tcPr>
          <w:p w14:paraId="70866036" w14:textId="77777777" w:rsidR="006174FF" w:rsidRPr="00607D71" w:rsidRDefault="006174FF" w:rsidP="0031239E"/>
        </w:tc>
        <w:tc>
          <w:tcPr>
            <w:tcW w:w="8767" w:type="dxa"/>
            <w:tcMar>
              <w:left w:w="0" w:type="dxa"/>
              <w:right w:w="0" w:type="dxa"/>
            </w:tcMar>
            <w:vAlign w:val="bottom"/>
          </w:tcPr>
          <w:p w14:paraId="3E6C5798" w14:textId="23BB7D83" w:rsidR="006174FF" w:rsidRPr="00607D71" w:rsidRDefault="006174FF" w:rsidP="0031239E"/>
        </w:tc>
      </w:tr>
    </w:tbl>
    <w:p w14:paraId="29E1353C" w14:textId="777E9158" w:rsidR="00D939E8" w:rsidRPr="00607D71" w:rsidRDefault="006174FF">
      <w:r w:rsidRPr="00607D71">
        <w:rPr>
          <w:noProof/>
        </w:rPr>
        <w:t xml:space="preserve"> </w:t>
      </w:r>
      <w:r w:rsidR="00D939E8" w:rsidRPr="00607D71">
        <w:br w:type="page"/>
      </w:r>
    </w:p>
    <w:bookmarkStart w:id="0" w:name="_Toc84848854" w:displacedByCustomXml="next"/>
    <w:sdt>
      <w:sdtPr>
        <w:rPr>
          <w:rFonts w:ascii="Outfit Light" w:eastAsiaTheme="minorEastAsia" w:hAnsi="Outfit Light" w:cstheme="minorBidi"/>
          <w:b/>
          <w:bCs/>
          <w:sz w:val="32"/>
          <w:lang w:val="en-GB"/>
        </w:rPr>
        <w:id w:val="-1412223898"/>
        <w:docPartObj>
          <w:docPartGallery w:val="Table of Contents"/>
          <w:docPartUnique/>
        </w:docPartObj>
      </w:sdtPr>
      <w:sdtEndPr>
        <w:rPr>
          <w:rFonts w:cstheme="majorBidi"/>
          <w:sz w:val="22"/>
          <w:szCs w:val="22"/>
        </w:rPr>
      </w:sdtEndPr>
      <w:sdtContent>
        <w:p w14:paraId="35500AFB" w14:textId="2D775450" w:rsidR="00B35A00" w:rsidRPr="009A54CA" w:rsidRDefault="00B35A00" w:rsidP="009A54CA">
          <w:pPr>
            <w:pStyle w:val="NoSpacing"/>
            <w:rPr>
              <w:b/>
              <w:bCs/>
              <w:sz w:val="32"/>
            </w:rPr>
          </w:pPr>
          <w:r w:rsidRPr="009A54CA">
            <w:rPr>
              <w:b/>
              <w:sz w:val="32"/>
              <w:lang w:val="en-GB"/>
            </w:rPr>
            <w:t>Contents</w:t>
          </w:r>
        </w:p>
        <w:p w14:paraId="17697BC8" w14:textId="3711A371" w:rsidR="004A357C" w:rsidRDefault="00B35A00">
          <w:pPr>
            <w:pStyle w:val="TOC1"/>
            <w:rPr>
              <w:rFonts w:asciiTheme="minorHAnsi" w:eastAsiaTheme="minorEastAsia" w:hAnsiTheme="minorHAnsi" w:cstheme="minorBidi"/>
              <w:b w:val="0"/>
              <w:bCs w:val="0"/>
              <w:spacing w:val="0"/>
              <w:kern w:val="2"/>
              <w:sz w:val="24"/>
              <w:szCs w:val="30"/>
              <w:lang w:eastAsia="zh-CN" w:bidi="th-TH"/>
              <w14:ligatures w14:val="standardContextual"/>
            </w:rPr>
          </w:pPr>
          <w:r w:rsidRPr="00607D71">
            <w:fldChar w:fldCharType="begin"/>
          </w:r>
          <w:r w:rsidRPr="00607D71">
            <w:instrText xml:space="preserve"> TOC \o "1-3" \h \z \u </w:instrText>
          </w:r>
          <w:r w:rsidRPr="00607D71">
            <w:fldChar w:fldCharType="separate"/>
          </w:r>
          <w:hyperlink w:anchor="_Toc226633045" w:history="1">
            <w:r w:rsidR="004A357C" w:rsidRPr="00E41D0E">
              <w:rPr>
                <w:rStyle w:val="Hyperlink"/>
              </w:rPr>
              <w:t>1</w:t>
            </w:r>
            <w:r w:rsidR="004A357C">
              <w:rPr>
                <w:rFonts w:asciiTheme="minorHAnsi" w:eastAsiaTheme="minorEastAsia" w:hAnsiTheme="minorHAnsi" w:cstheme="minorBidi"/>
                <w:b w:val="0"/>
                <w:bCs w:val="0"/>
                <w:spacing w:val="0"/>
                <w:kern w:val="2"/>
                <w:sz w:val="24"/>
                <w:szCs w:val="30"/>
                <w:lang w:eastAsia="zh-CN" w:bidi="th-TH"/>
                <w14:ligatures w14:val="standardContextual"/>
              </w:rPr>
              <w:tab/>
            </w:r>
            <w:r w:rsidR="004A357C" w:rsidRPr="00E41D0E">
              <w:rPr>
                <w:rStyle w:val="Hyperlink"/>
              </w:rPr>
              <w:t>Employee Experience and Engagement (Human Resources)</w:t>
            </w:r>
            <w:r w:rsidR="004A357C">
              <w:rPr>
                <w:webHidden/>
              </w:rPr>
              <w:tab/>
            </w:r>
            <w:r w:rsidR="004A357C">
              <w:rPr>
                <w:webHidden/>
              </w:rPr>
              <w:fldChar w:fldCharType="begin"/>
            </w:r>
            <w:r w:rsidR="004A357C">
              <w:rPr>
                <w:webHidden/>
              </w:rPr>
              <w:instrText xml:space="preserve"> PAGEREF _Toc226633045 \h </w:instrText>
            </w:r>
            <w:r w:rsidR="004A357C">
              <w:rPr>
                <w:webHidden/>
              </w:rPr>
            </w:r>
            <w:r w:rsidR="004A357C">
              <w:rPr>
                <w:webHidden/>
              </w:rPr>
              <w:fldChar w:fldCharType="separate"/>
            </w:r>
            <w:r w:rsidR="004A357C">
              <w:rPr>
                <w:webHidden/>
              </w:rPr>
              <w:t>3</w:t>
            </w:r>
            <w:r w:rsidR="004A357C">
              <w:rPr>
                <w:webHidden/>
              </w:rPr>
              <w:fldChar w:fldCharType="end"/>
            </w:r>
          </w:hyperlink>
        </w:p>
        <w:p w14:paraId="44BE68C5" w14:textId="3CFB00DE"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46" w:history="1">
            <w:r w:rsidRPr="00E41D0E">
              <w:rPr>
                <w:rStyle w:val="Hyperlink"/>
                <w:b/>
                <w:bCs/>
                <w:noProof/>
              </w:rPr>
              <w:t>1.1</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Legislative Requirements</w:t>
            </w:r>
            <w:r>
              <w:rPr>
                <w:noProof/>
                <w:webHidden/>
              </w:rPr>
              <w:tab/>
            </w:r>
            <w:r>
              <w:rPr>
                <w:noProof/>
                <w:webHidden/>
              </w:rPr>
              <w:fldChar w:fldCharType="begin"/>
            </w:r>
            <w:r>
              <w:rPr>
                <w:noProof/>
                <w:webHidden/>
              </w:rPr>
              <w:instrText xml:space="preserve"> PAGEREF _Toc226633046 \h </w:instrText>
            </w:r>
            <w:r>
              <w:rPr>
                <w:noProof/>
                <w:webHidden/>
              </w:rPr>
            </w:r>
            <w:r>
              <w:rPr>
                <w:noProof/>
                <w:webHidden/>
              </w:rPr>
              <w:fldChar w:fldCharType="separate"/>
            </w:r>
            <w:r>
              <w:rPr>
                <w:noProof/>
                <w:webHidden/>
              </w:rPr>
              <w:t>3</w:t>
            </w:r>
            <w:r>
              <w:rPr>
                <w:noProof/>
                <w:webHidden/>
              </w:rPr>
              <w:fldChar w:fldCharType="end"/>
            </w:r>
          </w:hyperlink>
        </w:p>
        <w:p w14:paraId="57C6217C" w14:textId="01B286BE"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47" w:history="1">
            <w:r w:rsidRPr="00E41D0E">
              <w:rPr>
                <w:rStyle w:val="Hyperlink"/>
                <w:b/>
                <w:bCs/>
                <w:noProof/>
              </w:rPr>
              <w:t>1.2</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HR Policies and Procedures</w:t>
            </w:r>
            <w:r>
              <w:rPr>
                <w:noProof/>
                <w:webHidden/>
              </w:rPr>
              <w:tab/>
            </w:r>
            <w:r>
              <w:rPr>
                <w:noProof/>
                <w:webHidden/>
              </w:rPr>
              <w:fldChar w:fldCharType="begin"/>
            </w:r>
            <w:r>
              <w:rPr>
                <w:noProof/>
                <w:webHidden/>
              </w:rPr>
              <w:instrText xml:space="preserve"> PAGEREF _Toc226633047 \h </w:instrText>
            </w:r>
            <w:r>
              <w:rPr>
                <w:noProof/>
                <w:webHidden/>
              </w:rPr>
            </w:r>
            <w:r>
              <w:rPr>
                <w:noProof/>
                <w:webHidden/>
              </w:rPr>
              <w:fldChar w:fldCharType="separate"/>
            </w:r>
            <w:r>
              <w:rPr>
                <w:noProof/>
                <w:webHidden/>
              </w:rPr>
              <w:t>4</w:t>
            </w:r>
            <w:r>
              <w:rPr>
                <w:noProof/>
                <w:webHidden/>
              </w:rPr>
              <w:fldChar w:fldCharType="end"/>
            </w:r>
          </w:hyperlink>
        </w:p>
        <w:p w14:paraId="66FF7CAB" w14:textId="3387DD39" w:rsidR="004A357C" w:rsidRDefault="004A357C">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6633048" w:history="1">
            <w:r w:rsidRPr="00E41D0E">
              <w:rPr>
                <w:rStyle w:val="Hyperlink"/>
              </w:rPr>
              <w:t>2</w:t>
            </w:r>
            <w:r>
              <w:rPr>
                <w:rFonts w:asciiTheme="minorHAnsi" w:eastAsiaTheme="minorEastAsia" w:hAnsiTheme="minorHAnsi" w:cstheme="minorBidi"/>
                <w:b w:val="0"/>
                <w:bCs w:val="0"/>
                <w:spacing w:val="0"/>
                <w:kern w:val="2"/>
                <w:sz w:val="24"/>
                <w:szCs w:val="30"/>
                <w:lang w:eastAsia="zh-CN" w:bidi="th-TH"/>
                <w14:ligatures w14:val="standardContextual"/>
              </w:rPr>
              <w:tab/>
            </w:r>
            <w:r w:rsidRPr="00E41D0E">
              <w:rPr>
                <w:rStyle w:val="Hyperlink"/>
              </w:rPr>
              <w:t>Industrial Relations</w:t>
            </w:r>
            <w:r>
              <w:rPr>
                <w:webHidden/>
              </w:rPr>
              <w:tab/>
            </w:r>
            <w:r>
              <w:rPr>
                <w:webHidden/>
              </w:rPr>
              <w:fldChar w:fldCharType="begin"/>
            </w:r>
            <w:r>
              <w:rPr>
                <w:webHidden/>
              </w:rPr>
              <w:instrText xml:space="preserve"> PAGEREF _Toc226633048 \h </w:instrText>
            </w:r>
            <w:r>
              <w:rPr>
                <w:webHidden/>
              </w:rPr>
            </w:r>
            <w:r>
              <w:rPr>
                <w:webHidden/>
              </w:rPr>
              <w:fldChar w:fldCharType="separate"/>
            </w:r>
            <w:r>
              <w:rPr>
                <w:webHidden/>
              </w:rPr>
              <w:t>6</w:t>
            </w:r>
            <w:r>
              <w:rPr>
                <w:webHidden/>
              </w:rPr>
              <w:fldChar w:fldCharType="end"/>
            </w:r>
          </w:hyperlink>
        </w:p>
        <w:p w14:paraId="725E982A" w14:textId="46A5B93F"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49" w:history="1">
            <w:r w:rsidRPr="00E41D0E">
              <w:rPr>
                <w:rStyle w:val="Hyperlink"/>
                <w:b/>
                <w:bCs/>
                <w:noProof/>
              </w:rPr>
              <w:t>2.1</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Industrial Relations Policies, Practices and Agreements</w:t>
            </w:r>
            <w:r>
              <w:rPr>
                <w:noProof/>
                <w:webHidden/>
              </w:rPr>
              <w:tab/>
            </w:r>
            <w:r>
              <w:rPr>
                <w:noProof/>
                <w:webHidden/>
              </w:rPr>
              <w:fldChar w:fldCharType="begin"/>
            </w:r>
            <w:r>
              <w:rPr>
                <w:noProof/>
                <w:webHidden/>
              </w:rPr>
              <w:instrText xml:space="preserve"> PAGEREF _Toc226633049 \h </w:instrText>
            </w:r>
            <w:r>
              <w:rPr>
                <w:noProof/>
                <w:webHidden/>
              </w:rPr>
            </w:r>
            <w:r>
              <w:rPr>
                <w:noProof/>
                <w:webHidden/>
              </w:rPr>
              <w:fldChar w:fldCharType="separate"/>
            </w:r>
            <w:r>
              <w:rPr>
                <w:noProof/>
                <w:webHidden/>
              </w:rPr>
              <w:t>6</w:t>
            </w:r>
            <w:r>
              <w:rPr>
                <w:noProof/>
                <w:webHidden/>
              </w:rPr>
              <w:fldChar w:fldCharType="end"/>
            </w:r>
          </w:hyperlink>
        </w:p>
        <w:p w14:paraId="3200809D" w14:textId="18B4A279"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50" w:history="1">
            <w:r w:rsidRPr="00E41D0E">
              <w:rPr>
                <w:rStyle w:val="Hyperlink"/>
                <w:b/>
                <w:bCs/>
                <w:noProof/>
              </w:rPr>
              <w:t>2.2</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Fair Work Act Compliance</w:t>
            </w:r>
            <w:r>
              <w:rPr>
                <w:noProof/>
                <w:webHidden/>
              </w:rPr>
              <w:tab/>
            </w:r>
            <w:r>
              <w:rPr>
                <w:noProof/>
                <w:webHidden/>
              </w:rPr>
              <w:fldChar w:fldCharType="begin"/>
            </w:r>
            <w:r>
              <w:rPr>
                <w:noProof/>
                <w:webHidden/>
              </w:rPr>
              <w:instrText xml:space="preserve"> PAGEREF _Toc226633050 \h </w:instrText>
            </w:r>
            <w:r>
              <w:rPr>
                <w:noProof/>
                <w:webHidden/>
              </w:rPr>
            </w:r>
            <w:r>
              <w:rPr>
                <w:noProof/>
                <w:webHidden/>
              </w:rPr>
              <w:fldChar w:fldCharType="separate"/>
            </w:r>
            <w:r>
              <w:rPr>
                <w:noProof/>
                <w:webHidden/>
              </w:rPr>
              <w:t>8</w:t>
            </w:r>
            <w:r>
              <w:rPr>
                <w:noProof/>
                <w:webHidden/>
              </w:rPr>
              <w:fldChar w:fldCharType="end"/>
            </w:r>
          </w:hyperlink>
        </w:p>
        <w:p w14:paraId="5852DC87" w14:textId="273C93EE"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51" w:history="1">
            <w:r w:rsidRPr="00E41D0E">
              <w:rPr>
                <w:rStyle w:val="Hyperlink"/>
                <w:b/>
                <w:bCs/>
                <w:noProof/>
              </w:rPr>
              <w:t>2.3</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Employee Entitlement Payment</w:t>
            </w:r>
            <w:r>
              <w:rPr>
                <w:noProof/>
                <w:webHidden/>
              </w:rPr>
              <w:tab/>
            </w:r>
            <w:r>
              <w:rPr>
                <w:noProof/>
                <w:webHidden/>
              </w:rPr>
              <w:fldChar w:fldCharType="begin"/>
            </w:r>
            <w:r>
              <w:rPr>
                <w:noProof/>
                <w:webHidden/>
              </w:rPr>
              <w:instrText xml:space="preserve"> PAGEREF _Toc226633051 \h </w:instrText>
            </w:r>
            <w:r>
              <w:rPr>
                <w:noProof/>
                <w:webHidden/>
              </w:rPr>
            </w:r>
            <w:r>
              <w:rPr>
                <w:noProof/>
                <w:webHidden/>
              </w:rPr>
              <w:fldChar w:fldCharType="separate"/>
            </w:r>
            <w:r>
              <w:rPr>
                <w:noProof/>
                <w:webHidden/>
              </w:rPr>
              <w:t>10</w:t>
            </w:r>
            <w:r>
              <w:rPr>
                <w:noProof/>
                <w:webHidden/>
              </w:rPr>
              <w:fldChar w:fldCharType="end"/>
            </w:r>
          </w:hyperlink>
        </w:p>
        <w:p w14:paraId="7DE30A8B" w14:textId="61DA0C7D"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52" w:history="1">
            <w:r w:rsidRPr="00E41D0E">
              <w:rPr>
                <w:rStyle w:val="Hyperlink"/>
                <w:b/>
                <w:bCs/>
                <w:noProof/>
              </w:rPr>
              <w:t>2.4</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Subcontractors</w:t>
            </w:r>
            <w:r>
              <w:rPr>
                <w:noProof/>
                <w:webHidden/>
              </w:rPr>
              <w:tab/>
            </w:r>
            <w:r>
              <w:rPr>
                <w:noProof/>
                <w:webHidden/>
              </w:rPr>
              <w:fldChar w:fldCharType="begin"/>
            </w:r>
            <w:r>
              <w:rPr>
                <w:noProof/>
                <w:webHidden/>
              </w:rPr>
              <w:instrText xml:space="preserve"> PAGEREF _Toc226633052 \h </w:instrText>
            </w:r>
            <w:r>
              <w:rPr>
                <w:noProof/>
                <w:webHidden/>
              </w:rPr>
            </w:r>
            <w:r>
              <w:rPr>
                <w:noProof/>
                <w:webHidden/>
              </w:rPr>
              <w:fldChar w:fldCharType="separate"/>
            </w:r>
            <w:r>
              <w:rPr>
                <w:noProof/>
                <w:webHidden/>
              </w:rPr>
              <w:t>10</w:t>
            </w:r>
            <w:r>
              <w:rPr>
                <w:noProof/>
                <w:webHidden/>
              </w:rPr>
              <w:fldChar w:fldCharType="end"/>
            </w:r>
          </w:hyperlink>
        </w:p>
        <w:p w14:paraId="0A187F18" w14:textId="6D68C01F" w:rsidR="004A357C" w:rsidRDefault="004A357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6633053" w:history="1">
            <w:r w:rsidRPr="00E41D0E">
              <w:rPr>
                <w:rStyle w:val="Hyperlink"/>
                <w:b/>
                <w:bCs/>
                <w:noProof/>
              </w:rPr>
              <w:t>2.5</w:t>
            </w:r>
            <w:r>
              <w:rPr>
                <w:rFonts w:asciiTheme="minorHAnsi" w:eastAsiaTheme="minorEastAsia" w:hAnsiTheme="minorHAnsi" w:cstheme="minorBidi"/>
                <w:noProof/>
                <w:spacing w:val="0"/>
                <w:kern w:val="2"/>
                <w:sz w:val="24"/>
                <w:szCs w:val="30"/>
                <w:lang w:eastAsia="zh-CN" w:bidi="th-TH"/>
                <w14:ligatures w14:val="standardContextual"/>
              </w:rPr>
              <w:tab/>
            </w:r>
            <w:r w:rsidRPr="00E41D0E">
              <w:rPr>
                <w:rStyle w:val="Hyperlink"/>
                <w:b/>
                <w:bCs/>
                <w:noProof/>
              </w:rPr>
              <w:t>Local Workforce and Accommodation</w:t>
            </w:r>
            <w:r>
              <w:rPr>
                <w:noProof/>
                <w:webHidden/>
              </w:rPr>
              <w:tab/>
            </w:r>
            <w:r>
              <w:rPr>
                <w:noProof/>
                <w:webHidden/>
              </w:rPr>
              <w:fldChar w:fldCharType="begin"/>
            </w:r>
            <w:r>
              <w:rPr>
                <w:noProof/>
                <w:webHidden/>
              </w:rPr>
              <w:instrText xml:space="preserve"> PAGEREF _Toc226633053 \h </w:instrText>
            </w:r>
            <w:r>
              <w:rPr>
                <w:noProof/>
                <w:webHidden/>
              </w:rPr>
            </w:r>
            <w:r>
              <w:rPr>
                <w:noProof/>
                <w:webHidden/>
              </w:rPr>
              <w:fldChar w:fldCharType="separate"/>
            </w:r>
            <w:r>
              <w:rPr>
                <w:noProof/>
                <w:webHidden/>
              </w:rPr>
              <w:t>10</w:t>
            </w:r>
            <w:r>
              <w:rPr>
                <w:noProof/>
                <w:webHidden/>
              </w:rPr>
              <w:fldChar w:fldCharType="end"/>
            </w:r>
          </w:hyperlink>
        </w:p>
        <w:p w14:paraId="5AC21F51" w14:textId="68D0744A" w:rsidR="00B35A00" w:rsidRPr="00607D71" w:rsidRDefault="00B35A00">
          <w:r w:rsidRPr="00607D71">
            <w:rPr>
              <w:b/>
              <w:bCs/>
              <w:lang w:val="en-GB"/>
            </w:rPr>
            <w:fldChar w:fldCharType="end"/>
          </w:r>
        </w:p>
      </w:sdtContent>
    </w:sdt>
    <w:p w14:paraId="4A13B2A5" w14:textId="00873738" w:rsidR="00B35A00" w:rsidRPr="00607D71" w:rsidRDefault="00B35A00">
      <w:pPr>
        <w:rPr>
          <w:rFonts w:eastAsiaTheme="majorEastAsia"/>
          <w:color w:val="000000" w:themeColor="text1"/>
          <w:sz w:val="32"/>
        </w:rPr>
      </w:pPr>
      <w:r w:rsidRPr="00607D71">
        <w:br w:type="page"/>
      </w:r>
    </w:p>
    <w:p w14:paraId="23415DF0" w14:textId="00B46E7F" w:rsidR="002D5149" w:rsidRPr="00607D71" w:rsidRDefault="000D0686" w:rsidP="002D5149">
      <w:pPr>
        <w:pStyle w:val="Heading1"/>
      </w:pPr>
      <w:bookmarkStart w:id="1" w:name="_Toc226633045"/>
      <w:r>
        <w:rPr>
          <w:bCs w:val="0"/>
        </w:rPr>
        <w:lastRenderedPageBreak/>
        <w:t>Employee Experience and Engagement (</w:t>
      </w:r>
      <w:r w:rsidR="00463AC6">
        <w:rPr>
          <w:bCs w:val="0"/>
        </w:rPr>
        <w:t>Human Resources</w:t>
      </w:r>
      <w:r>
        <w:rPr>
          <w:bCs w:val="0"/>
        </w:rPr>
        <w:t>)</w:t>
      </w:r>
      <w:bookmarkEnd w:id="1"/>
    </w:p>
    <w:p w14:paraId="0C6728D4" w14:textId="39F36A4E" w:rsidR="00DB62CB" w:rsidRPr="00710B0A" w:rsidRDefault="00DB62CB" w:rsidP="0017093F">
      <w:pPr>
        <w:pStyle w:val="Heading2"/>
        <w:rPr>
          <w:b/>
          <w:bCs/>
        </w:rPr>
      </w:pPr>
      <w:bookmarkStart w:id="2" w:name="_Toc226633046"/>
      <w:r w:rsidRPr="00710B0A">
        <w:rPr>
          <w:b/>
          <w:bCs/>
        </w:rPr>
        <w:t>Legislative Requirements</w:t>
      </w:r>
      <w:bookmarkEnd w:id="2"/>
    </w:p>
    <w:tbl>
      <w:tblPr>
        <w:tblStyle w:val="GridTable4-Accent2"/>
        <w:tblW w:w="9016" w:type="dxa"/>
        <w:tblInd w:w="-5" w:type="dxa"/>
        <w:tblLook w:val="0620" w:firstRow="1" w:lastRow="0" w:firstColumn="0" w:lastColumn="0" w:noHBand="1" w:noVBand="1"/>
      </w:tblPr>
      <w:tblGrid>
        <w:gridCol w:w="567"/>
        <w:gridCol w:w="6804"/>
        <w:gridCol w:w="1645"/>
      </w:tblGrid>
      <w:tr w:rsidR="002D5149" w:rsidRPr="00607D71" w14:paraId="71EE4FBF" w14:textId="77777777" w:rsidTr="0017093F">
        <w:trPr>
          <w:cnfStyle w:val="100000000000" w:firstRow="1" w:lastRow="0" w:firstColumn="0" w:lastColumn="0" w:oddVBand="0" w:evenVBand="0" w:oddHBand="0" w:evenHBand="0" w:firstRowFirstColumn="0" w:firstRowLastColumn="0" w:lastRowFirstColumn="0" w:lastRowLastColumn="0"/>
          <w:tblHeader/>
        </w:trPr>
        <w:tc>
          <w:tcPr>
            <w:tcW w:w="567" w:type="dxa"/>
          </w:tcPr>
          <w:p w14:paraId="64CD1780" w14:textId="758805EA" w:rsidR="002D5149" w:rsidRPr="00607D71" w:rsidRDefault="00C922EE" w:rsidP="00B701AD">
            <w:r w:rsidRPr="00607D71">
              <w:t>No.</w:t>
            </w:r>
          </w:p>
        </w:tc>
        <w:tc>
          <w:tcPr>
            <w:tcW w:w="8449" w:type="dxa"/>
            <w:gridSpan w:val="2"/>
          </w:tcPr>
          <w:p w14:paraId="2B0B7759" w14:textId="4A879C58" w:rsidR="002D5149" w:rsidRPr="00607D71" w:rsidRDefault="00DB62CB" w:rsidP="00B701AD">
            <w:r>
              <w:t>Legislative Requirements</w:t>
            </w:r>
            <w:r w:rsidR="0072491F">
              <w:t xml:space="preserve"> </w:t>
            </w:r>
          </w:p>
        </w:tc>
      </w:tr>
      <w:tr w:rsidR="009A5428" w:rsidRPr="00607D71" w14:paraId="288B8E2D" w14:textId="77777777" w:rsidTr="001A0CD8">
        <w:tc>
          <w:tcPr>
            <w:tcW w:w="9016" w:type="dxa"/>
            <w:gridSpan w:val="3"/>
            <w:shd w:val="clear" w:color="auto" w:fill="BAFFFD" w:themeFill="accent2" w:themeFillTint="33"/>
          </w:tcPr>
          <w:p w14:paraId="20DF1093" w14:textId="4DEBD83C" w:rsidR="003E3437" w:rsidRPr="003E3437" w:rsidRDefault="008C4E18" w:rsidP="00710B0A">
            <w:pPr>
              <w:jc w:val="both"/>
            </w:pPr>
            <w:r>
              <w:t>The Tenderer is to outline how it</w:t>
            </w:r>
            <w:r w:rsidR="003E3437" w:rsidRPr="00647DBF">
              <w:t xml:space="preserve"> will operate effectively within the following legislative requirements and </w:t>
            </w:r>
            <w:r w:rsidR="0011696E">
              <w:t xml:space="preserve">how will the Tenderer </w:t>
            </w:r>
            <w:r w:rsidR="003E3437" w:rsidRPr="00647DBF">
              <w:t>implement policies and procedures to ensure this is achieved</w:t>
            </w:r>
            <w:r w:rsidR="000E24B1" w:rsidRPr="00647DBF">
              <w:t>.</w:t>
            </w:r>
            <w:r w:rsidR="009F3DC7" w:rsidRPr="00647DBF">
              <w:t xml:space="preserve"> </w:t>
            </w:r>
            <w:r w:rsidR="00785B2D" w:rsidRPr="00647DBF">
              <w:t>Responses can be provided below or u</w:t>
            </w:r>
            <w:r w:rsidR="009F3DC7" w:rsidRPr="00647DBF">
              <w:t>pload</w:t>
            </w:r>
            <w:r w:rsidR="00785B2D" w:rsidRPr="00647DBF">
              <w:t>ed as an attachment. Upload</w:t>
            </w:r>
            <w:r w:rsidR="009F3DC7" w:rsidRPr="00647DBF">
              <w:t xml:space="preserve">s should be named according to the convention </w:t>
            </w:r>
            <w:r w:rsidR="001A0CD8" w:rsidRPr="001A0CD8">
              <w:rPr>
                <w:b/>
                <w:bCs/>
              </w:rPr>
              <w:t>Schedule [X] Item [X.X] Q [X] – [Document Name]</w:t>
            </w:r>
            <w:r w:rsidR="00785B2D" w:rsidRPr="00647DBF">
              <w:t>.</w:t>
            </w:r>
          </w:p>
        </w:tc>
      </w:tr>
      <w:tr w:rsidR="007B247C" w:rsidRPr="00607D71" w14:paraId="25ED71CC" w14:textId="77777777" w:rsidTr="004520C3">
        <w:trPr>
          <w:trHeight w:val="612"/>
        </w:trPr>
        <w:tc>
          <w:tcPr>
            <w:tcW w:w="567" w:type="dxa"/>
            <w:vMerge w:val="restart"/>
          </w:tcPr>
          <w:p w14:paraId="01B90940" w14:textId="77777777" w:rsidR="007B247C" w:rsidRPr="00607D71" w:rsidRDefault="007B247C" w:rsidP="00050DEC">
            <w:pPr>
              <w:numPr>
                <w:ilvl w:val="0"/>
                <w:numId w:val="6"/>
              </w:numPr>
            </w:pPr>
          </w:p>
        </w:tc>
        <w:tc>
          <w:tcPr>
            <w:tcW w:w="8449" w:type="dxa"/>
            <w:gridSpan w:val="2"/>
          </w:tcPr>
          <w:p w14:paraId="6F8394B9" w14:textId="246C26D1" w:rsidR="007B247C" w:rsidRPr="009A51E5" w:rsidRDefault="007B247C" w:rsidP="00B701AD">
            <w:pPr>
              <w:spacing w:line="276" w:lineRule="auto"/>
              <w:rPr>
                <w:rFonts w:eastAsia="Calibri" w:cs="Arial"/>
              </w:rPr>
            </w:pPr>
            <w:hyperlink r:id="rId11" w:history="1">
              <w:r w:rsidRPr="009A51E5">
                <w:rPr>
                  <w:rFonts w:eastAsia="Calibri" w:cs="Arial"/>
                  <w:color w:val="1770E3" w:themeColor="hyperlink"/>
                  <w:u w:val="single"/>
                </w:rPr>
                <w:t>The Fair Work Act 2009 (Cth)</w:t>
              </w:r>
            </w:hyperlink>
            <w:r w:rsidR="009A51E5" w:rsidRPr="009A51E5">
              <w:t>.</w:t>
            </w:r>
          </w:p>
        </w:tc>
      </w:tr>
      <w:tr w:rsidR="007B247C" w:rsidRPr="00607D71" w14:paraId="555D1D89" w14:textId="77777777" w:rsidTr="004520C3">
        <w:trPr>
          <w:trHeight w:val="612"/>
        </w:trPr>
        <w:tc>
          <w:tcPr>
            <w:tcW w:w="567" w:type="dxa"/>
            <w:vMerge/>
          </w:tcPr>
          <w:p w14:paraId="349EFDE1" w14:textId="77777777" w:rsidR="007B247C" w:rsidRPr="00607D71" w:rsidRDefault="007B247C" w:rsidP="00050DEC">
            <w:pPr>
              <w:numPr>
                <w:ilvl w:val="0"/>
                <w:numId w:val="6"/>
              </w:numPr>
            </w:pPr>
          </w:p>
        </w:tc>
        <w:tc>
          <w:tcPr>
            <w:tcW w:w="8449" w:type="dxa"/>
            <w:gridSpan w:val="2"/>
          </w:tcPr>
          <w:p w14:paraId="527E6107" w14:textId="3064B9FA" w:rsidR="007B247C" w:rsidRPr="00607D71" w:rsidRDefault="00E627F8" w:rsidP="00B701AD">
            <w:sdt>
              <w:sdtPr>
                <w:id w:val="-1623069037"/>
                <w:placeholder>
                  <w:docPart w:val="9FA0EA0473704F8E96C5D40DF57DAC22"/>
                </w:placeholder>
                <w:showingPlcHdr/>
              </w:sdtPr>
              <w:sdtEndPr/>
              <w:sdtContent>
                <w:r w:rsidR="007B247C">
                  <w:rPr>
                    <w:rStyle w:val="PlaceholderText"/>
                  </w:rPr>
                  <w:t>Please provide detail here or upload an attachment and indicate this below</w:t>
                </w:r>
                <w:r w:rsidR="007B247C" w:rsidRPr="00C22964">
                  <w:rPr>
                    <w:rStyle w:val="PlaceholderText"/>
                  </w:rPr>
                  <w:t>.</w:t>
                </w:r>
              </w:sdtContent>
            </w:sdt>
          </w:p>
        </w:tc>
      </w:tr>
      <w:tr w:rsidR="007B247C" w:rsidRPr="00607D71" w14:paraId="015AFD96" w14:textId="77777777" w:rsidTr="004520C3">
        <w:trPr>
          <w:trHeight w:val="612"/>
        </w:trPr>
        <w:tc>
          <w:tcPr>
            <w:tcW w:w="567" w:type="dxa"/>
            <w:vMerge/>
          </w:tcPr>
          <w:p w14:paraId="7CB81307" w14:textId="77777777" w:rsidR="007B247C" w:rsidRPr="00607D71" w:rsidRDefault="007B247C" w:rsidP="00050DEC">
            <w:pPr>
              <w:numPr>
                <w:ilvl w:val="0"/>
                <w:numId w:val="6"/>
              </w:numPr>
            </w:pPr>
          </w:p>
        </w:tc>
        <w:tc>
          <w:tcPr>
            <w:tcW w:w="6804" w:type="dxa"/>
          </w:tcPr>
          <w:p w14:paraId="2951BC68" w14:textId="35D1CD5A" w:rsidR="007B247C" w:rsidRDefault="007B247C" w:rsidP="00B701AD">
            <w:r>
              <w:t xml:space="preserve">Has the Tenderer uploaded </w:t>
            </w:r>
            <w:r w:rsidR="006E2031">
              <w:t>its response to this</w:t>
            </w:r>
            <w:r w:rsidR="00785B2D">
              <w:t xml:space="preserve"> question</w:t>
            </w:r>
            <w:r w:rsidR="006E2031">
              <w:t xml:space="preserve"> as an </w:t>
            </w:r>
            <w:r>
              <w:t xml:space="preserve">attachment? </w:t>
            </w:r>
          </w:p>
        </w:tc>
        <w:tc>
          <w:tcPr>
            <w:tcW w:w="1645" w:type="dxa"/>
          </w:tcPr>
          <w:p w14:paraId="3CBEDE17" w14:textId="145CC77E" w:rsidR="007B247C" w:rsidRDefault="00E627F8" w:rsidP="00B701AD">
            <w:sdt>
              <w:sdtPr>
                <w:rPr>
                  <w:rFonts w:cs="Arial"/>
                  <w:szCs w:val="22"/>
                </w:rPr>
                <w:id w:val="-1140271909"/>
                <w14:checkbox>
                  <w14:checked w14:val="0"/>
                  <w14:checkedState w14:val="2612" w14:font="MS Gothic"/>
                  <w14:uncheckedState w14:val="2610" w14:font="MS Gothic"/>
                </w14:checkbox>
              </w:sdtPr>
              <w:sdtEndPr/>
              <w:sdtContent>
                <w:r w:rsidR="007B247C">
                  <w:rPr>
                    <w:rFonts w:ascii="MS Gothic" w:eastAsia="MS Gothic" w:hAnsi="MS Gothic" w:cs="Arial" w:hint="eastAsia"/>
                    <w:szCs w:val="22"/>
                  </w:rPr>
                  <w:t>☐</w:t>
                </w:r>
              </w:sdtContent>
            </w:sdt>
            <w:r w:rsidR="007B247C" w:rsidRPr="001C62A8">
              <w:rPr>
                <w:rFonts w:cs="Arial"/>
                <w:szCs w:val="22"/>
              </w:rPr>
              <w:t xml:space="preserve"> YES    </w:t>
            </w:r>
            <w:sdt>
              <w:sdtPr>
                <w:rPr>
                  <w:rFonts w:cs="Arial"/>
                  <w:szCs w:val="22"/>
                </w:rPr>
                <w:id w:val="763503555"/>
                <w14:checkbox>
                  <w14:checked w14:val="0"/>
                  <w14:checkedState w14:val="2612" w14:font="MS Gothic"/>
                  <w14:uncheckedState w14:val="2610" w14:font="MS Gothic"/>
                </w14:checkbox>
              </w:sdtPr>
              <w:sdtEndPr/>
              <w:sdtContent>
                <w:r w:rsidR="007B247C" w:rsidRPr="001C62A8">
                  <w:rPr>
                    <w:rFonts w:ascii="Segoe UI Symbol" w:eastAsia="MS Gothic" w:hAnsi="Segoe UI Symbol" w:cs="Segoe UI Symbol"/>
                    <w:szCs w:val="22"/>
                  </w:rPr>
                  <w:t>☐</w:t>
                </w:r>
              </w:sdtContent>
            </w:sdt>
            <w:r w:rsidR="007B247C" w:rsidRPr="001C62A8">
              <w:rPr>
                <w:rFonts w:cs="Arial"/>
                <w:szCs w:val="22"/>
              </w:rPr>
              <w:t xml:space="preserve"> NO</w:t>
            </w:r>
            <w:r w:rsidR="007B247C">
              <w:t xml:space="preserve">   </w:t>
            </w:r>
          </w:p>
        </w:tc>
      </w:tr>
      <w:tr w:rsidR="00785B2D" w:rsidRPr="00607D71" w14:paraId="71527F99" w14:textId="77777777" w:rsidTr="004520C3">
        <w:trPr>
          <w:trHeight w:val="453"/>
        </w:trPr>
        <w:tc>
          <w:tcPr>
            <w:tcW w:w="567" w:type="dxa"/>
            <w:vMerge w:val="restart"/>
          </w:tcPr>
          <w:p w14:paraId="432FD627" w14:textId="77777777" w:rsidR="00785B2D" w:rsidRPr="00607D71" w:rsidRDefault="00785B2D" w:rsidP="00050DEC">
            <w:pPr>
              <w:numPr>
                <w:ilvl w:val="0"/>
                <w:numId w:val="6"/>
              </w:numPr>
            </w:pPr>
          </w:p>
        </w:tc>
        <w:tc>
          <w:tcPr>
            <w:tcW w:w="8449" w:type="dxa"/>
            <w:gridSpan w:val="2"/>
          </w:tcPr>
          <w:p w14:paraId="1D37660B" w14:textId="3D4C951A" w:rsidR="00785B2D" w:rsidRPr="009A51E5" w:rsidRDefault="009A51E5" w:rsidP="00B701AD">
            <w:pPr>
              <w:spacing w:line="276" w:lineRule="auto"/>
              <w:rPr>
                <w:rFonts w:eastAsia="Calibri" w:cs="Arial"/>
              </w:rPr>
            </w:pPr>
            <w:hyperlink r:id="rId12" w:history="1">
              <w:r w:rsidRPr="009A51E5">
                <w:rPr>
                  <w:rFonts w:eastAsia="Calibri" w:cs="Arial"/>
                  <w:color w:val="1770E3" w:themeColor="hyperlink"/>
                  <w:u w:val="single"/>
                </w:rPr>
                <w:t>The Anti-Discrimination Act 1991 (Qld)</w:t>
              </w:r>
            </w:hyperlink>
            <w:r w:rsidRPr="009A51E5">
              <w:t>.</w:t>
            </w:r>
          </w:p>
        </w:tc>
      </w:tr>
      <w:tr w:rsidR="00785B2D" w:rsidRPr="00607D71" w14:paraId="0857AA42" w14:textId="77777777" w:rsidTr="004520C3">
        <w:trPr>
          <w:trHeight w:val="623"/>
        </w:trPr>
        <w:tc>
          <w:tcPr>
            <w:tcW w:w="567" w:type="dxa"/>
            <w:vMerge/>
          </w:tcPr>
          <w:p w14:paraId="04F5F4FD" w14:textId="77777777" w:rsidR="00785B2D" w:rsidRPr="00607D71" w:rsidRDefault="00785B2D" w:rsidP="00050DEC">
            <w:pPr>
              <w:numPr>
                <w:ilvl w:val="0"/>
                <w:numId w:val="6"/>
              </w:numPr>
            </w:pPr>
          </w:p>
        </w:tc>
        <w:tc>
          <w:tcPr>
            <w:tcW w:w="8449" w:type="dxa"/>
            <w:gridSpan w:val="2"/>
          </w:tcPr>
          <w:p w14:paraId="6AC450AB" w14:textId="100CA069" w:rsidR="00785B2D" w:rsidRDefault="00E627F8" w:rsidP="005A1758">
            <w:sdt>
              <w:sdtPr>
                <w:id w:val="-1389486534"/>
                <w:placeholder>
                  <w:docPart w:val="6AD0148A65264433B39BBDA7B61A4417"/>
                </w:placeholder>
                <w:showingPlcHdr/>
              </w:sdtPr>
              <w:sdtEndPr/>
              <w:sdtContent>
                <w:r w:rsidR="00785B2D">
                  <w:rPr>
                    <w:rStyle w:val="PlaceholderText"/>
                  </w:rPr>
                  <w:t>Please provide detail here or upload an attachment and indicate this below</w:t>
                </w:r>
                <w:r w:rsidR="00785B2D" w:rsidRPr="00C22964">
                  <w:rPr>
                    <w:rStyle w:val="PlaceholderText"/>
                  </w:rPr>
                  <w:t>.</w:t>
                </w:r>
              </w:sdtContent>
            </w:sdt>
          </w:p>
        </w:tc>
      </w:tr>
      <w:tr w:rsidR="00785B2D" w:rsidRPr="00607D71" w14:paraId="4C8F25EF" w14:textId="77777777" w:rsidTr="004520C3">
        <w:trPr>
          <w:trHeight w:val="623"/>
        </w:trPr>
        <w:tc>
          <w:tcPr>
            <w:tcW w:w="567" w:type="dxa"/>
            <w:vMerge/>
          </w:tcPr>
          <w:p w14:paraId="33278A8C" w14:textId="77777777" w:rsidR="00785B2D" w:rsidRPr="00607D71" w:rsidRDefault="00785B2D" w:rsidP="00050DEC">
            <w:pPr>
              <w:numPr>
                <w:ilvl w:val="0"/>
                <w:numId w:val="6"/>
              </w:numPr>
            </w:pPr>
          </w:p>
        </w:tc>
        <w:tc>
          <w:tcPr>
            <w:tcW w:w="6804" w:type="dxa"/>
          </w:tcPr>
          <w:p w14:paraId="2ABE7689" w14:textId="5C32DB77" w:rsidR="00785B2D" w:rsidRDefault="00785B2D" w:rsidP="005A1758">
            <w:r>
              <w:t>Has the Tenderer uploaded its response to this question as an attachment?</w:t>
            </w:r>
          </w:p>
        </w:tc>
        <w:tc>
          <w:tcPr>
            <w:tcW w:w="1645" w:type="dxa"/>
          </w:tcPr>
          <w:p w14:paraId="0EFAF4D4" w14:textId="756EF95B" w:rsidR="00785B2D" w:rsidRDefault="00E627F8" w:rsidP="005A1758">
            <w:sdt>
              <w:sdtPr>
                <w:rPr>
                  <w:rFonts w:cs="Arial"/>
                  <w:szCs w:val="22"/>
                </w:rPr>
                <w:id w:val="1690719715"/>
                <w14:checkbox>
                  <w14:checked w14:val="0"/>
                  <w14:checkedState w14:val="2612" w14:font="MS Gothic"/>
                  <w14:uncheckedState w14:val="2610" w14:font="MS Gothic"/>
                </w14:checkbox>
              </w:sdtPr>
              <w:sdtEndPr/>
              <w:sdtContent>
                <w:r w:rsidR="00785B2D">
                  <w:rPr>
                    <w:rFonts w:ascii="MS Gothic" w:eastAsia="MS Gothic" w:hAnsi="MS Gothic" w:cs="Arial" w:hint="eastAsia"/>
                    <w:szCs w:val="22"/>
                  </w:rPr>
                  <w:t>☐</w:t>
                </w:r>
              </w:sdtContent>
            </w:sdt>
            <w:r w:rsidR="00785B2D" w:rsidRPr="001C62A8">
              <w:rPr>
                <w:rFonts w:cs="Arial"/>
                <w:szCs w:val="22"/>
              </w:rPr>
              <w:t xml:space="preserve"> YES    </w:t>
            </w:r>
            <w:sdt>
              <w:sdtPr>
                <w:rPr>
                  <w:rFonts w:cs="Arial"/>
                  <w:szCs w:val="22"/>
                </w:rPr>
                <w:id w:val="946893072"/>
                <w14:checkbox>
                  <w14:checked w14:val="0"/>
                  <w14:checkedState w14:val="2612" w14:font="MS Gothic"/>
                  <w14:uncheckedState w14:val="2610" w14:font="MS Gothic"/>
                </w14:checkbox>
              </w:sdtPr>
              <w:sdtEndPr/>
              <w:sdtContent>
                <w:r w:rsidR="00785B2D" w:rsidRPr="001C62A8">
                  <w:rPr>
                    <w:rFonts w:ascii="Segoe UI Symbol" w:eastAsia="MS Gothic" w:hAnsi="Segoe UI Symbol" w:cs="Segoe UI Symbol"/>
                    <w:szCs w:val="22"/>
                  </w:rPr>
                  <w:t>☐</w:t>
                </w:r>
              </w:sdtContent>
            </w:sdt>
            <w:r w:rsidR="00785B2D" w:rsidRPr="001C62A8">
              <w:rPr>
                <w:rFonts w:cs="Arial"/>
                <w:szCs w:val="22"/>
              </w:rPr>
              <w:t xml:space="preserve"> NO</w:t>
            </w:r>
            <w:r w:rsidR="00785B2D">
              <w:t xml:space="preserve">   </w:t>
            </w:r>
          </w:p>
        </w:tc>
      </w:tr>
      <w:tr w:rsidR="00785B2D" w:rsidRPr="00607D71" w14:paraId="74F2BE69" w14:textId="77777777" w:rsidTr="004520C3">
        <w:trPr>
          <w:trHeight w:val="612"/>
        </w:trPr>
        <w:tc>
          <w:tcPr>
            <w:tcW w:w="567" w:type="dxa"/>
            <w:vMerge w:val="restart"/>
          </w:tcPr>
          <w:p w14:paraId="23F3F04E" w14:textId="77777777" w:rsidR="00785B2D" w:rsidRPr="00607D71" w:rsidRDefault="00785B2D" w:rsidP="00050DEC">
            <w:pPr>
              <w:numPr>
                <w:ilvl w:val="0"/>
                <w:numId w:val="6"/>
              </w:numPr>
            </w:pPr>
          </w:p>
        </w:tc>
        <w:tc>
          <w:tcPr>
            <w:tcW w:w="8449" w:type="dxa"/>
            <w:gridSpan w:val="2"/>
          </w:tcPr>
          <w:p w14:paraId="6056972F" w14:textId="40789B69" w:rsidR="00785B2D" w:rsidRPr="009A51E5" w:rsidRDefault="00785B2D" w:rsidP="00B701AD">
            <w:pPr>
              <w:spacing w:line="276" w:lineRule="auto"/>
              <w:rPr>
                <w:rFonts w:eastAsia="Calibri" w:cs="Arial"/>
              </w:rPr>
            </w:pPr>
            <w:hyperlink r:id="rId13" w:history="1">
              <w:r w:rsidRPr="009A51E5">
                <w:rPr>
                  <w:rFonts w:eastAsia="Calibri" w:cs="Arial"/>
                  <w:color w:val="1770E3" w:themeColor="hyperlink"/>
                  <w:u w:val="single"/>
                </w:rPr>
                <w:t>The Sex Discrimination Act 1984 (Cth)</w:t>
              </w:r>
            </w:hyperlink>
            <w:r w:rsidR="009A51E5" w:rsidRPr="009A51E5">
              <w:t>.</w:t>
            </w:r>
          </w:p>
        </w:tc>
      </w:tr>
      <w:tr w:rsidR="00785B2D" w:rsidRPr="00607D71" w14:paraId="28C746DC" w14:textId="77777777" w:rsidTr="004520C3">
        <w:trPr>
          <w:trHeight w:val="612"/>
        </w:trPr>
        <w:tc>
          <w:tcPr>
            <w:tcW w:w="567" w:type="dxa"/>
            <w:vMerge/>
          </w:tcPr>
          <w:p w14:paraId="1F7FC845" w14:textId="77777777" w:rsidR="00785B2D" w:rsidRPr="00607D71" w:rsidRDefault="00785B2D" w:rsidP="00050DEC">
            <w:pPr>
              <w:numPr>
                <w:ilvl w:val="0"/>
                <w:numId w:val="6"/>
              </w:numPr>
            </w:pPr>
          </w:p>
        </w:tc>
        <w:tc>
          <w:tcPr>
            <w:tcW w:w="8449" w:type="dxa"/>
            <w:gridSpan w:val="2"/>
          </w:tcPr>
          <w:p w14:paraId="0432B7F1" w14:textId="0B726BA5" w:rsidR="00785B2D" w:rsidRPr="00607D71" w:rsidRDefault="00E627F8" w:rsidP="00B701AD">
            <w:sdt>
              <w:sdtPr>
                <w:id w:val="50117050"/>
                <w:placeholder>
                  <w:docPart w:val="BAA9FDF23B354B8CBC5BB98156E05413"/>
                </w:placeholder>
                <w:showingPlcHdr/>
              </w:sdtPr>
              <w:sdtEndPr/>
              <w:sdtContent>
                <w:r w:rsidR="00785B2D">
                  <w:rPr>
                    <w:rStyle w:val="PlaceholderText"/>
                  </w:rPr>
                  <w:t>Please provide detail here or upload an attachment and indicate this below</w:t>
                </w:r>
                <w:r w:rsidR="00785B2D" w:rsidRPr="00C22964">
                  <w:rPr>
                    <w:rStyle w:val="PlaceholderText"/>
                  </w:rPr>
                  <w:t>.</w:t>
                </w:r>
              </w:sdtContent>
            </w:sdt>
          </w:p>
        </w:tc>
      </w:tr>
      <w:tr w:rsidR="00785B2D" w:rsidRPr="00607D71" w14:paraId="546D7202" w14:textId="77777777" w:rsidTr="004520C3">
        <w:trPr>
          <w:trHeight w:val="612"/>
        </w:trPr>
        <w:tc>
          <w:tcPr>
            <w:tcW w:w="567" w:type="dxa"/>
            <w:vMerge/>
          </w:tcPr>
          <w:p w14:paraId="368A0250" w14:textId="77777777" w:rsidR="00785B2D" w:rsidRPr="00607D71" w:rsidRDefault="00785B2D" w:rsidP="00050DEC">
            <w:pPr>
              <w:numPr>
                <w:ilvl w:val="0"/>
                <w:numId w:val="6"/>
              </w:numPr>
            </w:pPr>
          </w:p>
        </w:tc>
        <w:tc>
          <w:tcPr>
            <w:tcW w:w="6804" w:type="dxa"/>
          </w:tcPr>
          <w:p w14:paraId="160C8F70" w14:textId="711CD7D0" w:rsidR="00785B2D" w:rsidRDefault="00785B2D" w:rsidP="00B701AD">
            <w:r>
              <w:t>Has the Tenderer uploaded its response to this question as an attachment?</w:t>
            </w:r>
          </w:p>
        </w:tc>
        <w:tc>
          <w:tcPr>
            <w:tcW w:w="1645" w:type="dxa"/>
          </w:tcPr>
          <w:p w14:paraId="67878104" w14:textId="2DC7363C" w:rsidR="00785B2D" w:rsidRDefault="00E627F8" w:rsidP="00B701AD">
            <w:sdt>
              <w:sdtPr>
                <w:rPr>
                  <w:rFonts w:cs="Arial"/>
                  <w:szCs w:val="22"/>
                </w:rPr>
                <w:id w:val="-1210342981"/>
                <w14:checkbox>
                  <w14:checked w14:val="0"/>
                  <w14:checkedState w14:val="2612" w14:font="MS Gothic"/>
                  <w14:uncheckedState w14:val="2610" w14:font="MS Gothic"/>
                </w14:checkbox>
              </w:sdtPr>
              <w:sdtEndPr/>
              <w:sdtContent>
                <w:r w:rsidR="00785B2D">
                  <w:rPr>
                    <w:rFonts w:ascii="MS Gothic" w:eastAsia="MS Gothic" w:hAnsi="MS Gothic" w:cs="Arial" w:hint="eastAsia"/>
                    <w:szCs w:val="22"/>
                  </w:rPr>
                  <w:t>☐</w:t>
                </w:r>
              </w:sdtContent>
            </w:sdt>
            <w:r w:rsidR="00785B2D" w:rsidRPr="001C62A8">
              <w:rPr>
                <w:rFonts w:cs="Arial"/>
                <w:szCs w:val="22"/>
              </w:rPr>
              <w:t xml:space="preserve"> YES    </w:t>
            </w:r>
            <w:sdt>
              <w:sdtPr>
                <w:rPr>
                  <w:rFonts w:cs="Arial"/>
                  <w:szCs w:val="22"/>
                </w:rPr>
                <w:id w:val="-602878407"/>
                <w14:checkbox>
                  <w14:checked w14:val="0"/>
                  <w14:checkedState w14:val="2612" w14:font="MS Gothic"/>
                  <w14:uncheckedState w14:val="2610" w14:font="MS Gothic"/>
                </w14:checkbox>
              </w:sdtPr>
              <w:sdtEndPr/>
              <w:sdtContent>
                <w:r w:rsidR="00785B2D" w:rsidRPr="001C62A8">
                  <w:rPr>
                    <w:rFonts w:ascii="Segoe UI Symbol" w:eastAsia="MS Gothic" w:hAnsi="Segoe UI Symbol" w:cs="Segoe UI Symbol"/>
                    <w:szCs w:val="22"/>
                  </w:rPr>
                  <w:t>☐</w:t>
                </w:r>
              </w:sdtContent>
            </w:sdt>
            <w:r w:rsidR="00785B2D" w:rsidRPr="001C62A8">
              <w:rPr>
                <w:rFonts w:cs="Arial"/>
                <w:szCs w:val="22"/>
              </w:rPr>
              <w:t xml:space="preserve"> NO</w:t>
            </w:r>
            <w:r w:rsidR="00785B2D">
              <w:t xml:space="preserve">   </w:t>
            </w:r>
          </w:p>
        </w:tc>
      </w:tr>
      <w:tr w:rsidR="00785B2D" w:rsidRPr="00607D71" w14:paraId="6FAA91BE" w14:textId="77777777" w:rsidTr="004520C3">
        <w:trPr>
          <w:trHeight w:val="612"/>
        </w:trPr>
        <w:tc>
          <w:tcPr>
            <w:tcW w:w="567" w:type="dxa"/>
            <w:vMerge w:val="restart"/>
          </w:tcPr>
          <w:p w14:paraId="7FF62322" w14:textId="77777777" w:rsidR="00785B2D" w:rsidRPr="00607D71" w:rsidRDefault="00785B2D" w:rsidP="00050DEC">
            <w:pPr>
              <w:numPr>
                <w:ilvl w:val="0"/>
                <w:numId w:val="6"/>
              </w:numPr>
            </w:pPr>
          </w:p>
        </w:tc>
        <w:tc>
          <w:tcPr>
            <w:tcW w:w="8449" w:type="dxa"/>
            <w:gridSpan w:val="2"/>
          </w:tcPr>
          <w:p w14:paraId="20AEDEEB" w14:textId="00748D7E" w:rsidR="00785B2D" w:rsidRPr="009A51E5" w:rsidRDefault="00785B2D" w:rsidP="00B701AD">
            <w:pPr>
              <w:spacing w:line="276" w:lineRule="auto"/>
              <w:rPr>
                <w:rFonts w:eastAsia="Calibri" w:cs="Arial"/>
              </w:rPr>
            </w:pPr>
            <w:hyperlink r:id="rId14" w:history="1">
              <w:r w:rsidRPr="009A51E5">
                <w:rPr>
                  <w:rFonts w:eastAsia="Calibri" w:cs="Arial"/>
                  <w:color w:val="1770E3" w:themeColor="hyperlink"/>
                  <w:u w:val="single"/>
                </w:rPr>
                <w:t>The Racial Discrimination Act 1975 (Cth)</w:t>
              </w:r>
            </w:hyperlink>
            <w:r w:rsidR="009A51E5" w:rsidRPr="009A51E5">
              <w:t>.</w:t>
            </w:r>
          </w:p>
        </w:tc>
      </w:tr>
      <w:tr w:rsidR="00785B2D" w:rsidRPr="00607D71" w14:paraId="7C201A16" w14:textId="77777777" w:rsidTr="004520C3">
        <w:trPr>
          <w:trHeight w:val="612"/>
        </w:trPr>
        <w:tc>
          <w:tcPr>
            <w:tcW w:w="567" w:type="dxa"/>
            <w:vMerge/>
          </w:tcPr>
          <w:p w14:paraId="7DA624F3" w14:textId="77777777" w:rsidR="00785B2D" w:rsidRPr="00607D71" w:rsidRDefault="00785B2D" w:rsidP="00050DEC">
            <w:pPr>
              <w:numPr>
                <w:ilvl w:val="0"/>
                <w:numId w:val="6"/>
              </w:numPr>
            </w:pPr>
          </w:p>
        </w:tc>
        <w:tc>
          <w:tcPr>
            <w:tcW w:w="8449" w:type="dxa"/>
            <w:gridSpan w:val="2"/>
          </w:tcPr>
          <w:p w14:paraId="69E47317" w14:textId="390CE784" w:rsidR="00785B2D" w:rsidRPr="00607D71" w:rsidRDefault="00E627F8" w:rsidP="00B701AD">
            <w:sdt>
              <w:sdtPr>
                <w:id w:val="-1949077670"/>
                <w:placeholder>
                  <w:docPart w:val="05FDA021F4484CE599408DC5D2EAEC8C"/>
                </w:placeholder>
                <w:showingPlcHdr/>
              </w:sdtPr>
              <w:sdtEndPr/>
              <w:sdtContent>
                <w:r w:rsidR="00785B2D">
                  <w:rPr>
                    <w:rStyle w:val="PlaceholderText"/>
                  </w:rPr>
                  <w:t>Please provide detail here or upload an attachment and indicate this below</w:t>
                </w:r>
                <w:r w:rsidR="00785B2D" w:rsidRPr="00C22964">
                  <w:rPr>
                    <w:rStyle w:val="PlaceholderText"/>
                  </w:rPr>
                  <w:t>.</w:t>
                </w:r>
              </w:sdtContent>
            </w:sdt>
          </w:p>
        </w:tc>
      </w:tr>
      <w:tr w:rsidR="00785B2D" w:rsidRPr="00607D71" w14:paraId="490A6B04" w14:textId="77777777" w:rsidTr="004520C3">
        <w:trPr>
          <w:trHeight w:val="612"/>
        </w:trPr>
        <w:tc>
          <w:tcPr>
            <w:tcW w:w="567" w:type="dxa"/>
            <w:vMerge/>
          </w:tcPr>
          <w:p w14:paraId="110371A7" w14:textId="77777777" w:rsidR="00785B2D" w:rsidRPr="00607D71" w:rsidRDefault="00785B2D" w:rsidP="00050DEC">
            <w:pPr>
              <w:numPr>
                <w:ilvl w:val="0"/>
                <w:numId w:val="6"/>
              </w:numPr>
            </w:pPr>
          </w:p>
        </w:tc>
        <w:tc>
          <w:tcPr>
            <w:tcW w:w="6804" w:type="dxa"/>
          </w:tcPr>
          <w:p w14:paraId="3A9233A8" w14:textId="4378567D" w:rsidR="00785B2D" w:rsidRDefault="00785B2D" w:rsidP="00B701AD">
            <w:r>
              <w:t>Has the Tenderer uploaded its response to this question as an attachment?</w:t>
            </w:r>
          </w:p>
        </w:tc>
        <w:tc>
          <w:tcPr>
            <w:tcW w:w="1645" w:type="dxa"/>
          </w:tcPr>
          <w:p w14:paraId="4C2BD801" w14:textId="2E915E38" w:rsidR="00785B2D" w:rsidRDefault="00E627F8" w:rsidP="00B701AD">
            <w:sdt>
              <w:sdtPr>
                <w:rPr>
                  <w:rFonts w:cs="Arial"/>
                  <w:szCs w:val="22"/>
                </w:rPr>
                <w:id w:val="-1368127959"/>
                <w14:checkbox>
                  <w14:checked w14:val="0"/>
                  <w14:checkedState w14:val="2612" w14:font="MS Gothic"/>
                  <w14:uncheckedState w14:val="2610" w14:font="MS Gothic"/>
                </w14:checkbox>
              </w:sdtPr>
              <w:sdtEndPr/>
              <w:sdtContent>
                <w:r w:rsidR="00785B2D">
                  <w:rPr>
                    <w:rFonts w:ascii="MS Gothic" w:eastAsia="MS Gothic" w:hAnsi="MS Gothic" w:cs="Arial" w:hint="eastAsia"/>
                    <w:szCs w:val="22"/>
                  </w:rPr>
                  <w:t>☐</w:t>
                </w:r>
              </w:sdtContent>
            </w:sdt>
            <w:r w:rsidR="00785B2D" w:rsidRPr="001C62A8">
              <w:rPr>
                <w:rFonts w:cs="Arial"/>
                <w:szCs w:val="22"/>
              </w:rPr>
              <w:t xml:space="preserve"> YES    </w:t>
            </w:r>
            <w:sdt>
              <w:sdtPr>
                <w:rPr>
                  <w:rFonts w:cs="Arial"/>
                  <w:szCs w:val="22"/>
                </w:rPr>
                <w:id w:val="-1611275591"/>
                <w14:checkbox>
                  <w14:checked w14:val="0"/>
                  <w14:checkedState w14:val="2612" w14:font="MS Gothic"/>
                  <w14:uncheckedState w14:val="2610" w14:font="MS Gothic"/>
                </w14:checkbox>
              </w:sdtPr>
              <w:sdtEndPr/>
              <w:sdtContent>
                <w:r w:rsidR="00785B2D" w:rsidRPr="001C62A8">
                  <w:rPr>
                    <w:rFonts w:ascii="Segoe UI Symbol" w:eastAsia="MS Gothic" w:hAnsi="Segoe UI Symbol" w:cs="Segoe UI Symbol"/>
                    <w:szCs w:val="22"/>
                  </w:rPr>
                  <w:t>☐</w:t>
                </w:r>
              </w:sdtContent>
            </w:sdt>
            <w:r w:rsidR="00785B2D" w:rsidRPr="001C62A8">
              <w:rPr>
                <w:rFonts w:cs="Arial"/>
                <w:szCs w:val="22"/>
              </w:rPr>
              <w:t xml:space="preserve"> NO</w:t>
            </w:r>
            <w:r w:rsidR="00785B2D">
              <w:t xml:space="preserve">   </w:t>
            </w:r>
          </w:p>
        </w:tc>
      </w:tr>
      <w:tr w:rsidR="00785B2D" w:rsidRPr="00607D71" w14:paraId="2B753E0D" w14:textId="77777777" w:rsidTr="004520C3">
        <w:trPr>
          <w:trHeight w:val="612"/>
        </w:trPr>
        <w:tc>
          <w:tcPr>
            <w:tcW w:w="567" w:type="dxa"/>
            <w:vMerge w:val="restart"/>
          </w:tcPr>
          <w:p w14:paraId="7695AAEF" w14:textId="77777777" w:rsidR="00785B2D" w:rsidRPr="00607D71" w:rsidRDefault="00785B2D" w:rsidP="00050DEC">
            <w:pPr>
              <w:numPr>
                <w:ilvl w:val="0"/>
                <w:numId w:val="6"/>
              </w:numPr>
            </w:pPr>
          </w:p>
        </w:tc>
        <w:tc>
          <w:tcPr>
            <w:tcW w:w="8449" w:type="dxa"/>
            <w:gridSpan w:val="2"/>
          </w:tcPr>
          <w:p w14:paraId="66CB9738" w14:textId="67EBEA97" w:rsidR="00785B2D" w:rsidRPr="009A51E5" w:rsidRDefault="009A51E5" w:rsidP="00B701AD">
            <w:pPr>
              <w:spacing w:line="276" w:lineRule="auto"/>
              <w:rPr>
                <w:rFonts w:eastAsia="Calibri" w:cs="Arial"/>
              </w:rPr>
            </w:pPr>
            <w:hyperlink r:id="rId15" w:history="1">
              <w:r w:rsidRPr="009A51E5">
                <w:rPr>
                  <w:rFonts w:eastAsia="Calibri" w:cs="Arial"/>
                  <w:color w:val="1770E3" w:themeColor="hyperlink"/>
                  <w:u w:val="single"/>
                </w:rPr>
                <w:t>The Disability Discrimination Act 1992 (Cth)</w:t>
              </w:r>
            </w:hyperlink>
            <w:r w:rsidRPr="009A51E5">
              <w:t>.</w:t>
            </w:r>
          </w:p>
        </w:tc>
      </w:tr>
      <w:tr w:rsidR="00785B2D" w:rsidRPr="00607D71" w14:paraId="778A9547" w14:textId="77777777" w:rsidTr="004520C3">
        <w:trPr>
          <w:trHeight w:val="612"/>
        </w:trPr>
        <w:tc>
          <w:tcPr>
            <w:tcW w:w="567" w:type="dxa"/>
            <w:vMerge/>
          </w:tcPr>
          <w:p w14:paraId="4BDA321E" w14:textId="77777777" w:rsidR="00785B2D" w:rsidRPr="00607D71" w:rsidRDefault="00785B2D" w:rsidP="00050DEC">
            <w:pPr>
              <w:numPr>
                <w:ilvl w:val="0"/>
                <w:numId w:val="6"/>
              </w:numPr>
            </w:pPr>
          </w:p>
        </w:tc>
        <w:tc>
          <w:tcPr>
            <w:tcW w:w="8449" w:type="dxa"/>
            <w:gridSpan w:val="2"/>
          </w:tcPr>
          <w:p w14:paraId="0CC187FC" w14:textId="67B1E93A" w:rsidR="00785B2D" w:rsidRPr="00607D71" w:rsidRDefault="00E627F8" w:rsidP="00B701AD">
            <w:sdt>
              <w:sdtPr>
                <w:id w:val="688641785"/>
                <w:placeholder>
                  <w:docPart w:val="973640E5CF4F48C5BA6818432CB6760B"/>
                </w:placeholder>
                <w:showingPlcHdr/>
              </w:sdtPr>
              <w:sdtEndPr/>
              <w:sdtContent>
                <w:r w:rsidR="00785B2D">
                  <w:rPr>
                    <w:rStyle w:val="PlaceholderText"/>
                  </w:rPr>
                  <w:t>Please provide detail here or upload an attachment and indicate this below</w:t>
                </w:r>
                <w:r w:rsidR="00785B2D" w:rsidRPr="00C22964">
                  <w:rPr>
                    <w:rStyle w:val="PlaceholderText"/>
                  </w:rPr>
                  <w:t>.</w:t>
                </w:r>
              </w:sdtContent>
            </w:sdt>
          </w:p>
        </w:tc>
      </w:tr>
      <w:tr w:rsidR="00785B2D" w:rsidRPr="00607D71" w14:paraId="38B4A190" w14:textId="77777777" w:rsidTr="004520C3">
        <w:trPr>
          <w:trHeight w:val="612"/>
        </w:trPr>
        <w:tc>
          <w:tcPr>
            <w:tcW w:w="567" w:type="dxa"/>
            <w:vMerge/>
          </w:tcPr>
          <w:p w14:paraId="0969C1DC" w14:textId="77777777" w:rsidR="00785B2D" w:rsidRPr="00607D71" w:rsidRDefault="00785B2D" w:rsidP="00050DEC">
            <w:pPr>
              <w:numPr>
                <w:ilvl w:val="0"/>
                <w:numId w:val="6"/>
              </w:numPr>
            </w:pPr>
          </w:p>
        </w:tc>
        <w:tc>
          <w:tcPr>
            <w:tcW w:w="6804" w:type="dxa"/>
          </w:tcPr>
          <w:p w14:paraId="62E0A83F" w14:textId="44BE62E4" w:rsidR="00785B2D" w:rsidRDefault="00785B2D" w:rsidP="00B701AD">
            <w:r>
              <w:t>Has the Tenderer uploaded its response to this question as an attachment?</w:t>
            </w:r>
          </w:p>
        </w:tc>
        <w:tc>
          <w:tcPr>
            <w:tcW w:w="1645" w:type="dxa"/>
          </w:tcPr>
          <w:p w14:paraId="393EC913" w14:textId="7D3DA953" w:rsidR="00785B2D" w:rsidRDefault="00E627F8" w:rsidP="00B701AD">
            <w:sdt>
              <w:sdtPr>
                <w:rPr>
                  <w:rFonts w:cs="Arial"/>
                  <w:szCs w:val="22"/>
                </w:rPr>
                <w:id w:val="891390805"/>
                <w14:checkbox>
                  <w14:checked w14:val="0"/>
                  <w14:checkedState w14:val="2612" w14:font="MS Gothic"/>
                  <w14:uncheckedState w14:val="2610" w14:font="MS Gothic"/>
                </w14:checkbox>
              </w:sdtPr>
              <w:sdtEndPr/>
              <w:sdtContent>
                <w:r w:rsidR="00785B2D">
                  <w:rPr>
                    <w:rFonts w:ascii="MS Gothic" w:eastAsia="MS Gothic" w:hAnsi="MS Gothic" w:cs="Arial" w:hint="eastAsia"/>
                    <w:szCs w:val="22"/>
                  </w:rPr>
                  <w:t>☐</w:t>
                </w:r>
              </w:sdtContent>
            </w:sdt>
            <w:r w:rsidR="00785B2D" w:rsidRPr="001C62A8">
              <w:rPr>
                <w:rFonts w:cs="Arial"/>
                <w:szCs w:val="22"/>
              </w:rPr>
              <w:t xml:space="preserve"> YES    </w:t>
            </w:r>
            <w:sdt>
              <w:sdtPr>
                <w:rPr>
                  <w:rFonts w:cs="Arial"/>
                  <w:szCs w:val="22"/>
                </w:rPr>
                <w:id w:val="-1759821179"/>
                <w14:checkbox>
                  <w14:checked w14:val="0"/>
                  <w14:checkedState w14:val="2612" w14:font="MS Gothic"/>
                  <w14:uncheckedState w14:val="2610" w14:font="MS Gothic"/>
                </w14:checkbox>
              </w:sdtPr>
              <w:sdtEndPr/>
              <w:sdtContent>
                <w:r w:rsidR="00785B2D" w:rsidRPr="001C62A8">
                  <w:rPr>
                    <w:rFonts w:ascii="Segoe UI Symbol" w:eastAsia="MS Gothic" w:hAnsi="Segoe UI Symbol" w:cs="Segoe UI Symbol"/>
                    <w:szCs w:val="22"/>
                  </w:rPr>
                  <w:t>☐</w:t>
                </w:r>
              </w:sdtContent>
            </w:sdt>
            <w:r w:rsidR="00785B2D" w:rsidRPr="001C62A8">
              <w:rPr>
                <w:rFonts w:cs="Arial"/>
                <w:szCs w:val="22"/>
              </w:rPr>
              <w:t xml:space="preserve"> NO</w:t>
            </w:r>
            <w:r w:rsidR="00785B2D">
              <w:t xml:space="preserve">   </w:t>
            </w:r>
          </w:p>
        </w:tc>
      </w:tr>
      <w:tr w:rsidR="00785B2D" w:rsidRPr="00607D71" w14:paraId="2407D9B3" w14:textId="77777777" w:rsidTr="004520C3">
        <w:trPr>
          <w:trHeight w:val="612"/>
        </w:trPr>
        <w:tc>
          <w:tcPr>
            <w:tcW w:w="567" w:type="dxa"/>
            <w:vMerge w:val="restart"/>
          </w:tcPr>
          <w:p w14:paraId="1A8DB09E" w14:textId="77777777" w:rsidR="00785B2D" w:rsidRPr="00607D71" w:rsidRDefault="00785B2D" w:rsidP="00050DEC">
            <w:pPr>
              <w:numPr>
                <w:ilvl w:val="0"/>
                <w:numId w:val="6"/>
              </w:numPr>
            </w:pPr>
          </w:p>
        </w:tc>
        <w:tc>
          <w:tcPr>
            <w:tcW w:w="8449" w:type="dxa"/>
            <w:gridSpan w:val="2"/>
          </w:tcPr>
          <w:p w14:paraId="48BD5F8F" w14:textId="18A1821E" w:rsidR="00785B2D" w:rsidRPr="009A51E5" w:rsidRDefault="00785B2D" w:rsidP="00B701AD">
            <w:pPr>
              <w:spacing w:line="276" w:lineRule="auto"/>
              <w:rPr>
                <w:rFonts w:eastAsia="Calibri" w:cs="Arial"/>
              </w:rPr>
            </w:pPr>
            <w:hyperlink r:id="rId16" w:history="1">
              <w:r w:rsidRPr="009A51E5">
                <w:rPr>
                  <w:rFonts w:eastAsia="Calibri" w:cs="Arial"/>
                  <w:color w:val="1770E3" w:themeColor="hyperlink"/>
                  <w:u w:val="single"/>
                </w:rPr>
                <w:t>The Age Discrimination Act 2004 (Cth)</w:t>
              </w:r>
            </w:hyperlink>
            <w:r w:rsidR="009A51E5" w:rsidRPr="009A51E5">
              <w:t>.</w:t>
            </w:r>
          </w:p>
        </w:tc>
      </w:tr>
      <w:tr w:rsidR="00785B2D" w:rsidRPr="00607D71" w14:paraId="4D9259E5" w14:textId="77777777" w:rsidTr="004520C3">
        <w:trPr>
          <w:trHeight w:val="612"/>
        </w:trPr>
        <w:tc>
          <w:tcPr>
            <w:tcW w:w="567" w:type="dxa"/>
            <w:vMerge/>
          </w:tcPr>
          <w:p w14:paraId="5C377F51" w14:textId="77777777" w:rsidR="00785B2D" w:rsidRPr="00607D71" w:rsidRDefault="00785B2D" w:rsidP="00050DEC">
            <w:pPr>
              <w:numPr>
                <w:ilvl w:val="0"/>
                <w:numId w:val="6"/>
              </w:numPr>
            </w:pPr>
          </w:p>
        </w:tc>
        <w:tc>
          <w:tcPr>
            <w:tcW w:w="8449" w:type="dxa"/>
            <w:gridSpan w:val="2"/>
          </w:tcPr>
          <w:p w14:paraId="581C37B7" w14:textId="6F3B07F4" w:rsidR="00785B2D" w:rsidRPr="00607D71" w:rsidRDefault="00E627F8" w:rsidP="00B701AD">
            <w:sdt>
              <w:sdtPr>
                <w:id w:val="-1570175437"/>
                <w:placeholder>
                  <w:docPart w:val="3CFFAA4AD5334E04B6C99DA12AD9CBE6"/>
                </w:placeholder>
                <w:showingPlcHdr/>
              </w:sdtPr>
              <w:sdtEndPr/>
              <w:sdtContent>
                <w:r w:rsidR="00785B2D">
                  <w:rPr>
                    <w:rStyle w:val="PlaceholderText"/>
                  </w:rPr>
                  <w:t>Please provide detail here or upload an attachment and indicate this below</w:t>
                </w:r>
                <w:r w:rsidR="00785B2D" w:rsidRPr="00C22964">
                  <w:rPr>
                    <w:rStyle w:val="PlaceholderText"/>
                  </w:rPr>
                  <w:t>.</w:t>
                </w:r>
              </w:sdtContent>
            </w:sdt>
          </w:p>
        </w:tc>
      </w:tr>
      <w:tr w:rsidR="00785B2D" w:rsidRPr="00607D71" w14:paraId="1A6F2D75" w14:textId="77777777" w:rsidTr="004520C3">
        <w:trPr>
          <w:trHeight w:val="612"/>
        </w:trPr>
        <w:tc>
          <w:tcPr>
            <w:tcW w:w="567" w:type="dxa"/>
            <w:vMerge/>
          </w:tcPr>
          <w:p w14:paraId="38339C49" w14:textId="77777777" w:rsidR="00785B2D" w:rsidRPr="00607D71" w:rsidRDefault="00785B2D" w:rsidP="00050DEC">
            <w:pPr>
              <w:numPr>
                <w:ilvl w:val="0"/>
                <w:numId w:val="6"/>
              </w:numPr>
            </w:pPr>
          </w:p>
        </w:tc>
        <w:tc>
          <w:tcPr>
            <w:tcW w:w="6804" w:type="dxa"/>
          </w:tcPr>
          <w:p w14:paraId="03CC3429" w14:textId="2ED518B4" w:rsidR="00785B2D" w:rsidRDefault="00785B2D" w:rsidP="00B701AD">
            <w:r>
              <w:t>Has the Tenderer uploaded its response to this question as an attachment?</w:t>
            </w:r>
          </w:p>
        </w:tc>
        <w:tc>
          <w:tcPr>
            <w:tcW w:w="1645" w:type="dxa"/>
          </w:tcPr>
          <w:p w14:paraId="2EFF7D1A" w14:textId="52B93582" w:rsidR="00785B2D" w:rsidRDefault="00E627F8" w:rsidP="00B701AD">
            <w:sdt>
              <w:sdtPr>
                <w:rPr>
                  <w:rFonts w:cs="Arial"/>
                  <w:szCs w:val="22"/>
                </w:rPr>
                <w:id w:val="-2097163449"/>
                <w14:checkbox>
                  <w14:checked w14:val="0"/>
                  <w14:checkedState w14:val="2612" w14:font="MS Gothic"/>
                  <w14:uncheckedState w14:val="2610" w14:font="MS Gothic"/>
                </w14:checkbox>
              </w:sdtPr>
              <w:sdtEndPr/>
              <w:sdtContent>
                <w:r w:rsidR="00785B2D">
                  <w:rPr>
                    <w:rFonts w:ascii="MS Gothic" w:eastAsia="MS Gothic" w:hAnsi="MS Gothic" w:cs="Arial" w:hint="eastAsia"/>
                    <w:szCs w:val="22"/>
                  </w:rPr>
                  <w:t>☐</w:t>
                </w:r>
              </w:sdtContent>
            </w:sdt>
            <w:r w:rsidR="00785B2D" w:rsidRPr="001C62A8">
              <w:rPr>
                <w:rFonts w:cs="Arial"/>
                <w:szCs w:val="22"/>
              </w:rPr>
              <w:t xml:space="preserve"> YES    </w:t>
            </w:r>
            <w:sdt>
              <w:sdtPr>
                <w:rPr>
                  <w:rFonts w:cs="Arial"/>
                  <w:szCs w:val="22"/>
                </w:rPr>
                <w:id w:val="-1059473823"/>
                <w14:checkbox>
                  <w14:checked w14:val="0"/>
                  <w14:checkedState w14:val="2612" w14:font="MS Gothic"/>
                  <w14:uncheckedState w14:val="2610" w14:font="MS Gothic"/>
                </w14:checkbox>
              </w:sdtPr>
              <w:sdtEndPr/>
              <w:sdtContent>
                <w:r w:rsidR="00785B2D" w:rsidRPr="001C62A8">
                  <w:rPr>
                    <w:rFonts w:ascii="Segoe UI Symbol" w:eastAsia="MS Gothic" w:hAnsi="Segoe UI Symbol" w:cs="Segoe UI Symbol"/>
                    <w:szCs w:val="22"/>
                  </w:rPr>
                  <w:t>☐</w:t>
                </w:r>
              </w:sdtContent>
            </w:sdt>
            <w:r w:rsidR="00785B2D" w:rsidRPr="001C62A8">
              <w:rPr>
                <w:rFonts w:cs="Arial"/>
                <w:szCs w:val="22"/>
              </w:rPr>
              <w:t xml:space="preserve"> NO</w:t>
            </w:r>
            <w:r w:rsidR="00785B2D">
              <w:t xml:space="preserve">   </w:t>
            </w:r>
          </w:p>
        </w:tc>
      </w:tr>
      <w:tr w:rsidR="00785B2D" w:rsidRPr="00607D71" w14:paraId="1AF42A7C" w14:textId="77777777" w:rsidTr="004520C3">
        <w:trPr>
          <w:trHeight w:val="612"/>
        </w:trPr>
        <w:tc>
          <w:tcPr>
            <w:tcW w:w="567" w:type="dxa"/>
            <w:vMerge w:val="restart"/>
          </w:tcPr>
          <w:p w14:paraId="4AEBC5C4" w14:textId="77777777" w:rsidR="00785B2D" w:rsidRPr="00607D71" w:rsidRDefault="00785B2D" w:rsidP="00050DEC">
            <w:pPr>
              <w:numPr>
                <w:ilvl w:val="0"/>
                <w:numId w:val="6"/>
              </w:numPr>
            </w:pPr>
          </w:p>
        </w:tc>
        <w:tc>
          <w:tcPr>
            <w:tcW w:w="8449" w:type="dxa"/>
            <w:gridSpan w:val="2"/>
          </w:tcPr>
          <w:p w14:paraId="520EC04D" w14:textId="402170B5" w:rsidR="00785B2D" w:rsidRPr="00913162" w:rsidRDefault="00785B2D" w:rsidP="005A1758">
            <w:pPr>
              <w:rPr>
                <w:bCs/>
              </w:rPr>
            </w:pPr>
            <w:r w:rsidRPr="00913162">
              <w:rPr>
                <w:rFonts w:eastAsia="Calibri" w:cs="Arial"/>
                <w:bCs/>
              </w:rPr>
              <w:t>Any other applicable industrial and employee relations legislation</w:t>
            </w:r>
            <w:r w:rsidR="005E066E">
              <w:rPr>
                <w:rFonts w:eastAsia="Calibri" w:cs="Arial"/>
                <w:bCs/>
              </w:rPr>
              <w:t>.</w:t>
            </w:r>
          </w:p>
        </w:tc>
      </w:tr>
      <w:tr w:rsidR="00785B2D" w:rsidRPr="00607D71" w14:paraId="12811CA1" w14:textId="77777777" w:rsidTr="004520C3">
        <w:trPr>
          <w:trHeight w:val="612"/>
        </w:trPr>
        <w:tc>
          <w:tcPr>
            <w:tcW w:w="567" w:type="dxa"/>
            <w:vMerge/>
          </w:tcPr>
          <w:p w14:paraId="5F5BC83D" w14:textId="77777777" w:rsidR="00785B2D" w:rsidRPr="00607D71" w:rsidRDefault="00785B2D" w:rsidP="00050DEC">
            <w:pPr>
              <w:numPr>
                <w:ilvl w:val="0"/>
                <w:numId w:val="6"/>
              </w:numPr>
            </w:pPr>
          </w:p>
        </w:tc>
        <w:tc>
          <w:tcPr>
            <w:tcW w:w="8449" w:type="dxa"/>
            <w:gridSpan w:val="2"/>
          </w:tcPr>
          <w:p w14:paraId="5F1DBA4E" w14:textId="024AB497" w:rsidR="00785B2D" w:rsidRPr="00607D71" w:rsidRDefault="00E627F8" w:rsidP="00B701AD">
            <w:sdt>
              <w:sdtPr>
                <w:id w:val="-1614195559"/>
                <w:placeholder>
                  <w:docPart w:val="ADA1C48F9AB8445B92B4BC32E87CE9AE"/>
                </w:placeholder>
                <w:showingPlcHdr/>
              </w:sdtPr>
              <w:sdtEndPr/>
              <w:sdtContent>
                <w:r w:rsidR="00785B2D">
                  <w:rPr>
                    <w:rStyle w:val="PlaceholderText"/>
                  </w:rPr>
                  <w:t>Please provide detail here or upload an attachment and indicate this below</w:t>
                </w:r>
                <w:r w:rsidR="00785B2D" w:rsidRPr="00C22964">
                  <w:rPr>
                    <w:rStyle w:val="PlaceholderText"/>
                  </w:rPr>
                  <w:t>.</w:t>
                </w:r>
              </w:sdtContent>
            </w:sdt>
          </w:p>
        </w:tc>
      </w:tr>
      <w:tr w:rsidR="00785B2D" w:rsidRPr="00607D71" w14:paraId="713329B0" w14:textId="77777777" w:rsidTr="004520C3">
        <w:trPr>
          <w:trHeight w:val="612"/>
        </w:trPr>
        <w:tc>
          <w:tcPr>
            <w:tcW w:w="567" w:type="dxa"/>
            <w:vMerge/>
          </w:tcPr>
          <w:p w14:paraId="1F2D50F5" w14:textId="77777777" w:rsidR="00785B2D" w:rsidRPr="00607D71" w:rsidRDefault="00785B2D" w:rsidP="00050DEC">
            <w:pPr>
              <w:numPr>
                <w:ilvl w:val="0"/>
                <w:numId w:val="6"/>
              </w:numPr>
            </w:pPr>
          </w:p>
        </w:tc>
        <w:tc>
          <w:tcPr>
            <w:tcW w:w="6804" w:type="dxa"/>
          </w:tcPr>
          <w:p w14:paraId="349624B9" w14:textId="5D31E664" w:rsidR="00785B2D" w:rsidRDefault="00785B2D" w:rsidP="00B701AD">
            <w:r>
              <w:t>Has the Tenderer uploaded its response to this question as an attachment?</w:t>
            </w:r>
          </w:p>
        </w:tc>
        <w:tc>
          <w:tcPr>
            <w:tcW w:w="1645" w:type="dxa"/>
          </w:tcPr>
          <w:p w14:paraId="28877F80" w14:textId="7C6368DC" w:rsidR="00785B2D" w:rsidRDefault="00E627F8" w:rsidP="00B701AD">
            <w:sdt>
              <w:sdtPr>
                <w:rPr>
                  <w:rFonts w:cs="Arial"/>
                  <w:szCs w:val="22"/>
                </w:rPr>
                <w:id w:val="-853422329"/>
                <w14:checkbox>
                  <w14:checked w14:val="0"/>
                  <w14:checkedState w14:val="2612" w14:font="MS Gothic"/>
                  <w14:uncheckedState w14:val="2610" w14:font="MS Gothic"/>
                </w14:checkbox>
              </w:sdtPr>
              <w:sdtEndPr/>
              <w:sdtContent>
                <w:r w:rsidR="00785B2D">
                  <w:rPr>
                    <w:rFonts w:ascii="MS Gothic" w:eastAsia="MS Gothic" w:hAnsi="MS Gothic" w:cs="Arial" w:hint="eastAsia"/>
                    <w:szCs w:val="22"/>
                  </w:rPr>
                  <w:t>☐</w:t>
                </w:r>
              </w:sdtContent>
            </w:sdt>
            <w:r w:rsidR="00785B2D" w:rsidRPr="001C62A8">
              <w:rPr>
                <w:rFonts w:cs="Arial"/>
                <w:szCs w:val="22"/>
              </w:rPr>
              <w:t xml:space="preserve"> YES    </w:t>
            </w:r>
            <w:sdt>
              <w:sdtPr>
                <w:rPr>
                  <w:rFonts w:cs="Arial"/>
                  <w:szCs w:val="22"/>
                </w:rPr>
                <w:id w:val="-1234462056"/>
                <w14:checkbox>
                  <w14:checked w14:val="0"/>
                  <w14:checkedState w14:val="2612" w14:font="MS Gothic"/>
                  <w14:uncheckedState w14:val="2610" w14:font="MS Gothic"/>
                </w14:checkbox>
              </w:sdtPr>
              <w:sdtEndPr/>
              <w:sdtContent>
                <w:r w:rsidR="00785B2D" w:rsidRPr="001C62A8">
                  <w:rPr>
                    <w:rFonts w:ascii="Segoe UI Symbol" w:eastAsia="MS Gothic" w:hAnsi="Segoe UI Symbol" w:cs="Segoe UI Symbol"/>
                    <w:szCs w:val="22"/>
                  </w:rPr>
                  <w:t>☐</w:t>
                </w:r>
              </w:sdtContent>
            </w:sdt>
            <w:r w:rsidR="00785B2D" w:rsidRPr="001C62A8">
              <w:rPr>
                <w:rFonts w:cs="Arial"/>
                <w:szCs w:val="22"/>
              </w:rPr>
              <w:t xml:space="preserve"> NO</w:t>
            </w:r>
            <w:r w:rsidR="00785B2D">
              <w:t xml:space="preserve">   </w:t>
            </w:r>
          </w:p>
        </w:tc>
      </w:tr>
    </w:tbl>
    <w:p w14:paraId="223D76E8" w14:textId="77777777" w:rsidR="00785B2D" w:rsidRDefault="00785B2D"/>
    <w:p w14:paraId="7D42CF9F" w14:textId="3DB97DF4" w:rsidR="00785B2D" w:rsidRPr="007E681B" w:rsidRDefault="00E56C94" w:rsidP="00847B35">
      <w:pPr>
        <w:pStyle w:val="Heading2"/>
        <w:rPr>
          <w:b/>
          <w:bCs/>
        </w:rPr>
      </w:pPr>
      <w:bookmarkStart w:id="3" w:name="_Toc226633047"/>
      <w:r>
        <w:rPr>
          <w:b/>
          <w:bCs/>
        </w:rPr>
        <w:t xml:space="preserve">HR </w:t>
      </w:r>
      <w:r w:rsidR="00785B2D" w:rsidRPr="007E681B">
        <w:rPr>
          <w:b/>
          <w:bCs/>
        </w:rPr>
        <w:t>Policies and Procedures</w:t>
      </w:r>
      <w:bookmarkEnd w:id="3"/>
    </w:p>
    <w:tbl>
      <w:tblPr>
        <w:tblStyle w:val="GridTable4-Accent2"/>
        <w:tblW w:w="9016" w:type="dxa"/>
        <w:tblInd w:w="-5" w:type="dxa"/>
        <w:tblLook w:val="06A0" w:firstRow="1" w:lastRow="0" w:firstColumn="1" w:lastColumn="0" w:noHBand="1" w:noVBand="1"/>
      </w:tblPr>
      <w:tblGrid>
        <w:gridCol w:w="567"/>
        <w:gridCol w:w="6804"/>
        <w:gridCol w:w="1645"/>
      </w:tblGrid>
      <w:tr w:rsidR="00395841" w:rsidRPr="00607D71" w14:paraId="15D194F2" w14:textId="77777777" w:rsidTr="000B658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 w:type="dxa"/>
          </w:tcPr>
          <w:p w14:paraId="436C7957" w14:textId="77777777" w:rsidR="00785B2D" w:rsidRPr="00607D71" w:rsidRDefault="00785B2D" w:rsidP="00395841">
            <w:r w:rsidRPr="00607D71">
              <w:t>No.</w:t>
            </w:r>
          </w:p>
        </w:tc>
        <w:tc>
          <w:tcPr>
            <w:tcW w:w="8449" w:type="dxa"/>
            <w:gridSpan w:val="2"/>
          </w:tcPr>
          <w:p w14:paraId="3377CBC8" w14:textId="412D79BF" w:rsidR="00785B2D" w:rsidRPr="00607D71" w:rsidRDefault="00785B2D" w:rsidP="00395841">
            <w:pPr>
              <w:cnfStyle w:val="100000000000" w:firstRow="1" w:lastRow="0" w:firstColumn="0" w:lastColumn="0" w:oddVBand="0" w:evenVBand="0" w:oddHBand="0" w:evenHBand="0" w:firstRowFirstColumn="0" w:firstRowLastColumn="0" w:lastRowFirstColumn="0" w:lastRowLastColumn="0"/>
            </w:pPr>
            <w:r>
              <w:t xml:space="preserve">Policies and Procedures </w:t>
            </w:r>
          </w:p>
        </w:tc>
      </w:tr>
      <w:tr w:rsidR="005C27E5" w:rsidRPr="00607D71" w14:paraId="2F55F18C" w14:textId="77777777" w:rsidTr="00BB3620">
        <w:tblPrEx>
          <w:tblLook w:val="0620" w:firstRow="1" w:lastRow="0" w:firstColumn="0" w:lastColumn="0" w:noHBand="1" w:noVBand="1"/>
        </w:tblPrEx>
        <w:trPr>
          <w:trHeight w:val="453"/>
        </w:trPr>
        <w:tc>
          <w:tcPr>
            <w:tcW w:w="567" w:type="dxa"/>
            <w:vMerge w:val="restart"/>
          </w:tcPr>
          <w:p w14:paraId="2070A64A" w14:textId="77777777" w:rsidR="005C27E5" w:rsidRPr="00607D71" w:rsidRDefault="005C27E5" w:rsidP="00050DEC">
            <w:pPr>
              <w:numPr>
                <w:ilvl w:val="0"/>
                <w:numId w:val="9"/>
              </w:numPr>
            </w:pPr>
          </w:p>
        </w:tc>
        <w:tc>
          <w:tcPr>
            <w:tcW w:w="6804" w:type="dxa"/>
          </w:tcPr>
          <w:p w14:paraId="1CA81810" w14:textId="77777777" w:rsidR="005C27E5" w:rsidRPr="00607D71" w:rsidRDefault="005C27E5" w:rsidP="007E681B">
            <w:pPr>
              <w:jc w:val="both"/>
            </w:pPr>
            <w:r w:rsidRPr="008B594A">
              <w:t>Does the Tenderer have policies which address Equal Employment Opportunity, Diversity and Inclusiveness?</w:t>
            </w:r>
          </w:p>
        </w:tc>
        <w:tc>
          <w:tcPr>
            <w:tcW w:w="1645" w:type="dxa"/>
          </w:tcPr>
          <w:p w14:paraId="77AFD39C" w14:textId="77777777" w:rsidR="005C27E5" w:rsidRPr="00607D71" w:rsidRDefault="00E627F8" w:rsidP="00BB3620">
            <w:sdt>
              <w:sdtPr>
                <w:rPr>
                  <w:rFonts w:cs="Arial"/>
                  <w:szCs w:val="22"/>
                </w:rPr>
                <w:id w:val="-1216430567"/>
                <w14:checkbox>
                  <w14:checked w14:val="0"/>
                  <w14:checkedState w14:val="2612" w14:font="MS Gothic"/>
                  <w14:uncheckedState w14:val="2610" w14:font="MS Gothic"/>
                </w14:checkbox>
              </w:sdtPr>
              <w:sdtEndPr/>
              <w:sdtContent>
                <w:r w:rsidR="005C27E5">
                  <w:rPr>
                    <w:rFonts w:ascii="MS Gothic" w:eastAsia="MS Gothic" w:hAnsi="MS Gothic" w:cs="Arial" w:hint="eastAsia"/>
                    <w:szCs w:val="22"/>
                  </w:rPr>
                  <w:t>☐</w:t>
                </w:r>
              </w:sdtContent>
            </w:sdt>
            <w:r w:rsidR="005C27E5" w:rsidRPr="001C62A8">
              <w:rPr>
                <w:rFonts w:cs="Arial"/>
                <w:szCs w:val="22"/>
              </w:rPr>
              <w:t xml:space="preserve"> YES    </w:t>
            </w:r>
            <w:sdt>
              <w:sdtPr>
                <w:rPr>
                  <w:rFonts w:cs="Arial"/>
                  <w:szCs w:val="22"/>
                </w:rPr>
                <w:id w:val="986600942"/>
                <w14:checkbox>
                  <w14:checked w14:val="0"/>
                  <w14:checkedState w14:val="2612" w14:font="MS Gothic"/>
                  <w14:uncheckedState w14:val="2610" w14:font="MS Gothic"/>
                </w14:checkbox>
              </w:sdtPr>
              <w:sdtEndPr/>
              <w:sdtContent>
                <w:r w:rsidR="005C27E5" w:rsidRPr="001C62A8">
                  <w:rPr>
                    <w:rFonts w:ascii="Segoe UI Symbol" w:eastAsia="MS Gothic" w:hAnsi="Segoe UI Symbol" w:cs="Segoe UI Symbol"/>
                    <w:szCs w:val="22"/>
                  </w:rPr>
                  <w:t>☐</w:t>
                </w:r>
              </w:sdtContent>
            </w:sdt>
            <w:r w:rsidR="005C27E5" w:rsidRPr="001C62A8">
              <w:rPr>
                <w:rFonts w:cs="Arial"/>
                <w:szCs w:val="22"/>
              </w:rPr>
              <w:t xml:space="preserve"> NO</w:t>
            </w:r>
          </w:p>
        </w:tc>
      </w:tr>
      <w:tr w:rsidR="005C27E5" w:rsidRPr="00607D71" w14:paraId="1ACD78D1" w14:textId="77777777" w:rsidTr="00BB3620">
        <w:tblPrEx>
          <w:tblLook w:val="0620" w:firstRow="1" w:lastRow="0" w:firstColumn="0" w:lastColumn="0" w:noHBand="1" w:noVBand="1"/>
        </w:tblPrEx>
        <w:trPr>
          <w:trHeight w:val="623"/>
        </w:trPr>
        <w:tc>
          <w:tcPr>
            <w:tcW w:w="567" w:type="dxa"/>
            <w:vMerge/>
          </w:tcPr>
          <w:p w14:paraId="0F2054AA" w14:textId="77777777" w:rsidR="005C27E5" w:rsidRPr="00607D71" w:rsidRDefault="005C27E5" w:rsidP="00050DEC">
            <w:pPr>
              <w:numPr>
                <w:ilvl w:val="0"/>
                <w:numId w:val="9"/>
              </w:numPr>
            </w:pPr>
          </w:p>
        </w:tc>
        <w:tc>
          <w:tcPr>
            <w:tcW w:w="6804" w:type="dxa"/>
          </w:tcPr>
          <w:p w14:paraId="665CB833" w14:textId="77777777" w:rsidR="005C27E5" w:rsidRDefault="005C27E5" w:rsidP="007E681B">
            <w:pPr>
              <w:jc w:val="both"/>
            </w:pPr>
            <w:r>
              <w:t xml:space="preserve">If “yes”, has the Tenderer </w:t>
            </w:r>
            <w:r w:rsidRPr="00C45C6C">
              <w:t>uploaded</w:t>
            </w:r>
            <w:r>
              <w:t xml:space="preserve"> supporting</w:t>
            </w:r>
            <w:r w:rsidRPr="00C45C6C">
              <w:t xml:space="preserve"> document(s) named</w:t>
            </w:r>
            <w:r w:rsidRPr="00C45C6C">
              <w:rPr>
                <w:b/>
                <w:bCs/>
              </w:rPr>
              <w:t xml:space="preserve"> Schedule [X] Item [X.X] Q [X] – [Document Name]</w:t>
            </w:r>
            <w:r>
              <w:rPr>
                <w:b/>
                <w:bCs/>
              </w:rPr>
              <w:t>?</w:t>
            </w:r>
          </w:p>
        </w:tc>
        <w:tc>
          <w:tcPr>
            <w:tcW w:w="1645" w:type="dxa"/>
          </w:tcPr>
          <w:p w14:paraId="0E137072" w14:textId="77777777" w:rsidR="005C27E5" w:rsidRDefault="00E627F8" w:rsidP="00BB3620">
            <w:sdt>
              <w:sdtPr>
                <w:rPr>
                  <w:rFonts w:cs="Arial"/>
                  <w:szCs w:val="22"/>
                </w:rPr>
                <w:id w:val="-798602347"/>
                <w14:checkbox>
                  <w14:checked w14:val="0"/>
                  <w14:checkedState w14:val="2612" w14:font="MS Gothic"/>
                  <w14:uncheckedState w14:val="2610" w14:font="MS Gothic"/>
                </w14:checkbox>
              </w:sdtPr>
              <w:sdtEndPr/>
              <w:sdtContent>
                <w:r w:rsidR="005C27E5">
                  <w:rPr>
                    <w:rFonts w:ascii="MS Gothic" w:eastAsia="MS Gothic" w:hAnsi="MS Gothic" w:cs="Arial" w:hint="eastAsia"/>
                    <w:szCs w:val="22"/>
                  </w:rPr>
                  <w:t>☐</w:t>
                </w:r>
              </w:sdtContent>
            </w:sdt>
            <w:r w:rsidR="005C27E5" w:rsidRPr="001C62A8">
              <w:rPr>
                <w:rFonts w:cs="Arial"/>
                <w:szCs w:val="22"/>
              </w:rPr>
              <w:t xml:space="preserve"> YES    </w:t>
            </w:r>
            <w:sdt>
              <w:sdtPr>
                <w:rPr>
                  <w:rFonts w:cs="Arial"/>
                  <w:szCs w:val="22"/>
                </w:rPr>
                <w:id w:val="-328445910"/>
                <w14:checkbox>
                  <w14:checked w14:val="0"/>
                  <w14:checkedState w14:val="2612" w14:font="MS Gothic"/>
                  <w14:uncheckedState w14:val="2610" w14:font="MS Gothic"/>
                </w14:checkbox>
              </w:sdtPr>
              <w:sdtEndPr/>
              <w:sdtContent>
                <w:r w:rsidR="005C27E5" w:rsidRPr="001C62A8">
                  <w:rPr>
                    <w:rFonts w:ascii="Segoe UI Symbol" w:eastAsia="MS Gothic" w:hAnsi="Segoe UI Symbol" w:cs="Segoe UI Symbol"/>
                    <w:szCs w:val="22"/>
                  </w:rPr>
                  <w:t>☐</w:t>
                </w:r>
              </w:sdtContent>
            </w:sdt>
            <w:r w:rsidR="005C27E5" w:rsidRPr="001C62A8">
              <w:rPr>
                <w:rFonts w:cs="Arial"/>
                <w:szCs w:val="22"/>
              </w:rPr>
              <w:t xml:space="preserve"> NO</w:t>
            </w:r>
          </w:p>
        </w:tc>
      </w:tr>
      <w:tr w:rsidR="001D581B" w:rsidRPr="00607D71" w14:paraId="746C13C4" w14:textId="77777777" w:rsidTr="000B658F">
        <w:tblPrEx>
          <w:tblLook w:val="0620" w:firstRow="1" w:lastRow="0" w:firstColumn="0" w:lastColumn="0" w:noHBand="1" w:noVBand="1"/>
        </w:tblPrEx>
        <w:trPr>
          <w:trHeight w:val="453"/>
        </w:trPr>
        <w:tc>
          <w:tcPr>
            <w:tcW w:w="567" w:type="dxa"/>
            <w:vMerge w:val="restart"/>
          </w:tcPr>
          <w:p w14:paraId="31F88846" w14:textId="77777777" w:rsidR="001D581B" w:rsidRPr="00607D71" w:rsidRDefault="001D581B" w:rsidP="00050DEC">
            <w:pPr>
              <w:numPr>
                <w:ilvl w:val="0"/>
                <w:numId w:val="9"/>
              </w:numPr>
            </w:pPr>
          </w:p>
        </w:tc>
        <w:tc>
          <w:tcPr>
            <w:tcW w:w="6804" w:type="dxa"/>
          </w:tcPr>
          <w:p w14:paraId="2690C185" w14:textId="7D609CA0" w:rsidR="001D581B" w:rsidRPr="00607D71" w:rsidRDefault="00CE4D0F" w:rsidP="007E681B">
            <w:pPr>
              <w:jc w:val="both"/>
            </w:pPr>
            <w:r w:rsidRPr="00CE4D0F">
              <w:t>Does the Tenderer have a Code of Conduct?</w:t>
            </w:r>
          </w:p>
        </w:tc>
        <w:tc>
          <w:tcPr>
            <w:tcW w:w="1645" w:type="dxa"/>
          </w:tcPr>
          <w:p w14:paraId="1A5CC7DC" w14:textId="08693BF9" w:rsidR="001D581B" w:rsidRPr="00607D71" w:rsidRDefault="00E627F8" w:rsidP="000B658F">
            <w:sdt>
              <w:sdtPr>
                <w:rPr>
                  <w:rFonts w:cs="Arial"/>
                  <w:szCs w:val="22"/>
                </w:rPr>
                <w:id w:val="-1415547017"/>
                <w14:checkbox>
                  <w14:checked w14:val="0"/>
                  <w14:checkedState w14:val="2612" w14:font="MS Gothic"/>
                  <w14:uncheckedState w14:val="2610" w14:font="MS Gothic"/>
                </w14:checkbox>
              </w:sdtPr>
              <w:sdtEndPr/>
              <w:sdtContent>
                <w:r w:rsidR="001D581B">
                  <w:rPr>
                    <w:rFonts w:ascii="MS Gothic" w:eastAsia="MS Gothic" w:hAnsi="MS Gothic" w:cs="Arial" w:hint="eastAsia"/>
                    <w:szCs w:val="22"/>
                  </w:rPr>
                  <w:t>☐</w:t>
                </w:r>
              </w:sdtContent>
            </w:sdt>
            <w:r w:rsidR="001D581B" w:rsidRPr="001C62A8">
              <w:rPr>
                <w:rFonts w:cs="Arial"/>
                <w:szCs w:val="22"/>
              </w:rPr>
              <w:t xml:space="preserve"> YES    </w:t>
            </w:r>
            <w:sdt>
              <w:sdtPr>
                <w:rPr>
                  <w:rFonts w:cs="Arial"/>
                  <w:szCs w:val="22"/>
                </w:rPr>
                <w:id w:val="1520742107"/>
                <w14:checkbox>
                  <w14:checked w14:val="0"/>
                  <w14:checkedState w14:val="2612" w14:font="MS Gothic"/>
                  <w14:uncheckedState w14:val="2610" w14:font="MS Gothic"/>
                </w14:checkbox>
              </w:sdtPr>
              <w:sdtEndPr/>
              <w:sdtContent>
                <w:r w:rsidR="001D581B" w:rsidRPr="001C62A8">
                  <w:rPr>
                    <w:rFonts w:ascii="Segoe UI Symbol" w:eastAsia="MS Gothic" w:hAnsi="Segoe UI Symbol" w:cs="Segoe UI Symbol"/>
                    <w:szCs w:val="22"/>
                  </w:rPr>
                  <w:t>☐</w:t>
                </w:r>
              </w:sdtContent>
            </w:sdt>
            <w:r w:rsidR="001D581B" w:rsidRPr="001C62A8">
              <w:rPr>
                <w:rFonts w:cs="Arial"/>
                <w:szCs w:val="22"/>
              </w:rPr>
              <w:t xml:space="preserve"> NO</w:t>
            </w:r>
          </w:p>
        </w:tc>
      </w:tr>
      <w:tr w:rsidR="002A0253" w:rsidRPr="00607D71" w14:paraId="484304D0" w14:textId="77777777" w:rsidTr="000B658F">
        <w:tblPrEx>
          <w:tblLook w:val="0620" w:firstRow="1" w:lastRow="0" w:firstColumn="0" w:lastColumn="0" w:noHBand="1" w:noVBand="1"/>
        </w:tblPrEx>
        <w:trPr>
          <w:trHeight w:val="623"/>
        </w:trPr>
        <w:tc>
          <w:tcPr>
            <w:tcW w:w="567" w:type="dxa"/>
            <w:vMerge/>
          </w:tcPr>
          <w:p w14:paraId="1F0B770F" w14:textId="77777777" w:rsidR="002A0253" w:rsidRPr="00607D71" w:rsidRDefault="002A0253" w:rsidP="00050DEC">
            <w:pPr>
              <w:numPr>
                <w:ilvl w:val="0"/>
                <w:numId w:val="9"/>
              </w:numPr>
            </w:pPr>
          </w:p>
        </w:tc>
        <w:tc>
          <w:tcPr>
            <w:tcW w:w="6804" w:type="dxa"/>
          </w:tcPr>
          <w:p w14:paraId="1B50E387" w14:textId="0CC008F0" w:rsidR="002A0253" w:rsidRDefault="002A0253" w:rsidP="007E681B">
            <w:pPr>
              <w:jc w:val="both"/>
            </w:pPr>
            <w:r>
              <w:t xml:space="preserve">If “yes”, has the Tenderer </w:t>
            </w:r>
            <w:r w:rsidR="00C45C6C" w:rsidRPr="00C45C6C">
              <w:t>uploaded</w:t>
            </w:r>
            <w:r w:rsidR="00C45C6C">
              <w:t xml:space="preserve"> supporting</w:t>
            </w:r>
            <w:r w:rsidR="00C45C6C" w:rsidRPr="00C45C6C">
              <w:t xml:space="preserve"> document(s) named</w:t>
            </w:r>
            <w:r w:rsidR="00C45C6C" w:rsidRPr="00C45C6C">
              <w:rPr>
                <w:b/>
                <w:bCs/>
              </w:rPr>
              <w:t xml:space="preserve"> Schedule [X] Item [X.X] Q [X] – [Document Name]</w:t>
            </w:r>
            <w:r w:rsidR="00C45C6C">
              <w:rPr>
                <w:b/>
                <w:bCs/>
              </w:rPr>
              <w:t>?</w:t>
            </w:r>
          </w:p>
        </w:tc>
        <w:tc>
          <w:tcPr>
            <w:tcW w:w="1645" w:type="dxa"/>
          </w:tcPr>
          <w:p w14:paraId="15E333B3" w14:textId="71D6E4A6" w:rsidR="002A0253" w:rsidRDefault="00E627F8" w:rsidP="000B658F">
            <w:sdt>
              <w:sdtPr>
                <w:rPr>
                  <w:rFonts w:cs="Arial"/>
                  <w:szCs w:val="22"/>
                </w:rPr>
                <w:id w:val="1383371302"/>
                <w14:checkbox>
                  <w14:checked w14:val="0"/>
                  <w14:checkedState w14:val="2612" w14:font="MS Gothic"/>
                  <w14:uncheckedState w14:val="2610" w14:font="MS Gothic"/>
                </w14:checkbox>
              </w:sdtPr>
              <w:sdtEndPr/>
              <w:sdtContent>
                <w:r w:rsidR="002A0253">
                  <w:rPr>
                    <w:rFonts w:ascii="MS Gothic" w:eastAsia="MS Gothic" w:hAnsi="MS Gothic" w:cs="Arial" w:hint="eastAsia"/>
                    <w:szCs w:val="22"/>
                  </w:rPr>
                  <w:t>☐</w:t>
                </w:r>
              </w:sdtContent>
            </w:sdt>
            <w:r w:rsidR="002A0253" w:rsidRPr="001C62A8">
              <w:rPr>
                <w:rFonts w:cs="Arial"/>
                <w:szCs w:val="22"/>
              </w:rPr>
              <w:t xml:space="preserve"> YES    </w:t>
            </w:r>
            <w:sdt>
              <w:sdtPr>
                <w:rPr>
                  <w:rFonts w:cs="Arial"/>
                  <w:szCs w:val="22"/>
                </w:rPr>
                <w:id w:val="684098301"/>
                <w14:checkbox>
                  <w14:checked w14:val="0"/>
                  <w14:checkedState w14:val="2612" w14:font="MS Gothic"/>
                  <w14:uncheckedState w14:val="2610" w14:font="MS Gothic"/>
                </w14:checkbox>
              </w:sdtPr>
              <w:sdtEndPr/>
              <w:sdtContent>
                <w:r w:rsidR="002A0253" w:rsidRPr="001C62A8">
                  <w:rPr>
                    <w:rFonts w:ascii="Segoe UI Symbol" w:eastAsia="MS Gothic" w:hAnsi="Segoe UI Symbol" w:cs="Segoe UI Symbol"/>
                    <w:szCs w:val="22"/>
                  </w:rPr>
                  <w:t>☐</w:t>
                </w:r>
              </w:sdtContent>
            </w:sdt>
            <w:r w:rsidR="002A0253" w:rsidRPr="001C62A8">
              <w:rPr>
                <w:rFonts w:cs="Arial"/>
                <w:szCs w:val="22"/>
              </w:rPr>
              <w:t xml:space="preserve"> NO</w:t>
            </w:r>
          </w:p>
        </w:tc>
      </w:tr>
      <w:tr w:rsidR="001D581B" w:rsidRPr="00607D71" w14:paraId="08FEE8EA" w14:textId="77777777" w:rsidTr="000B658F">
        <w:tblPrEx>
          <w:tblLook w:val="0620" w:firstRow="1" w:lastRow="0" w:firstColumn="0" w:lastColumn="0" w:noHBand="1" w:noVBand="1"/>
        </w:tblPrEx>
        <w:trPr>
          <w:trHeight w:val="453"/>
        </w:trPr>
        <w:tc>
          <w:tcPr>
            <w:tcW w:w="567" w:type="dxa"/>
            <w:vMerge w:val="restart"/>
          </w:tcPr>
          <w:p w14:paraId="47BC8DE6" w14:textId="77777777" w:rsidR="001D581B" w:rsidRPr="00607D71" w:rsidRDefault="001D581B" w:rsidP="00050DEC">
            <w:pPr>
              <w:numPr>
                <w:ilvl w:val="0"/>
                <w:numId w:val="9"/>
              </w:numPr>
            </w:pPr>
          </w:p>
        </w:tc>
        <w:tc>
          <w:tcPr>
            <w:tcW w:w="6804" w:type="dxa"/>
          </w:tcPr>
          <w:p w14:paraId="279C8D51" w14:textId="6F392CF5" w:rsidR="001D581B" w:rsidRPr="00607D71" w:rsidRDefault="007F7884" w:rsidP="007E681B">
            <w:pPr>
              <w:jc w:val="both"/>
            </w:pPr>
            <w:r>
              <w:t xml:space="preserve">Does the Tenderer have processes in place for new employees for </w:t>
            </w:r>
            <w:r w:rsidR="00FA48BE">
              <w:t xml:space="preserve">security and </w:t>
            </w:r>
            <w:r>
              <w:t>reference checks and pre-employment medical assessments/alcohol and other drug testing?</w:t>
            </w:r>
          </w:p>
        </w:tc>
        <w:tc>
          <w:tcPr>
            <w:tcW w:w="1645" w:type="dxa"/>
          </w:tcPr>
          <w:p w14:paraId="3BE63152" w14:textId="77777777" w:rsidR="001D581B" w:rsidRPr="00607D71" w:rsidRDefault="00E627F8" w:rsidP="000B658F">
            <w:sdt>
              <w:sdtPr>
                <w:rPr>
                  <w:rFonts w:cs="Arial"/>
                  <w:szCs w:val="22"/>
                </w:rPr>
                <w:id w:val="-355269965"/>
                <w14:checkbox>
                  <w14:checked w14:val="0"/>
                  <w14:checkedState w14:val="2612" w14:font="MS Gothic"/>
                  <w14:uncheckedState w14:val="2610" w14:font="MS Gothic"/>
                </w14:checkbox>
              </w:sdtPr>
              <w:sdtEndPr/>
              <w:sdtContent>
                <w:r w:rsidR="001D581B">
                  <w:rPr>
                    <w:rFonts w:ascii="MS Gothic" w:eastAsia="MS Gothic" w:hAnsi="MS Gothic" w:cs="Arial" w:hint="eastAsia"/>
                    <w:szCs w:val="22"/>
                  </w:rPr>
                  <w:t>☐</w:t>
                </w:r>
              </w:sdtContent>
            </w:sdt>
            <w:r w:rsidR="001D581B" w:rsidRPr="001C62A8">
              <w:rPr>
                <w:rFonts w:cs="Arial"/>
                <w:szCs w:val="22"/>
              </w:rPr>
              <w:t xml:space="preserve"> YES    </w:t>
            </w:r>
            <w:sdt>
              <w:sdtPr>
                <w:rPr>
                  <w:rFonts w:cs="Arial"/>
                  <w:szCs w:val="22"/>
                </w:rPr>
                <w:id w:val="-821733214"/>
                <w14:checkbox>
                  <w14:checked w14:val="0"/>
                  <w14:checkedState w14:val="2612" w14:font="MS Gothic"/>
                  <w14:uncheckedState w14:val="2610" w14:font="MS Gothic"/>
                </w14:checkbox>
              </w:sdtPr>
              <w:sdtEndPr/>
              <w:sdtContent>
                <w:r w:rsidR="001D581B" w:rsidRPr="001C62A8">
                  <w:rPr>
                    <w:rFonts w:ascii="Segoe UI Symbol" w:eastAsia="MS Gothic" w:hAnsi="Segoe UI Symbol" w:cs="Segoe UI Symbol"/>
                    <w:szCs w:val="22"/>
                  </w:rPr>
                  <w:t>☐</w:t>
                </w:r>
              </w:sdtContent>
            </w:sdt>
            <w:r w:rsidR="001D581B" w:rsidRPr="001C62A8">
              <w:rPr>
                <w:rFonts w:cs="Arial"/>
                <w:szCs w:val="22"/>
              </w:rPr>
              <w:t xml:space="preserve"> NO</w:t>
            </w:r>
          </w:p>
        </w:tc>
      </w:tr>
      <w:tr w:rsidR="00096B4F" w:rsidRPr="00607D71" w14:paraId="3C2471DC" w14:textId="77777777" w:rsidTr="000B658F">
        <w:tblPrEx>
          <w:tblLook w:val="0620" w:firstRow="1" w:lastRow="0" w:firstColumn="0" w:lastColumn="0" w:noHBand="1" w:noVBand="1"/>
        </w:tblPrEx>
        <w:trPr>
          <w:trHeight w:val="623"/>
        </w:trPr>
        <w:tc>
          <w:tcPr>
            <w:tcW w:w="567" w:type="dxa"/>
            <w:vMerge/>
          </w:tcPr>
          <w:p w14:paraId="363A0F7B" w14:textId="77777777" w:rsidR="00096B4F" w:rsidRPr="00607D71" w:rsidRDefault="00096B4F" w:rsidP="00050DEC">
            <w:pPr>
              <w:numPr>
                <w:ilvl w:val="0"/>
                <w:numId w:val="9"/>
              </w:numPr>
            </w:pPr>
          </w:p>
        </w:tc>
        <w:tc>
          <w:tcPr>
            <w:tcW w:w="6804" w:type="dxa"/>
          </w:tcPr>
          <w:p w14:paraId="1990C342" w14:textId="6FF3BB9A" w:rsidR="00096B4F" w:rsidRPr="00096B4F" w:rsidRDefault="00096B4F" w:rsidP="000B658F">
            <w:r>
              <w:t xml:space="preserve">If “yes”, has the Tenderer </w:t>
            </w:r>
            <w:r w:rsidRPr="00C45C6C">
              <w:t>uploaded</w:t>
            </w:r>
            <w:r>
              <w:t xml:space="preserve"> supporting</w:t>
            </w:r>
            <w:r w:rsidRPr="00C45C6C">
              <w:t xml:space="preserve"> document(s) named</w:t>
            </w:r>
            <w:r w:rsidRPr="00C45C6C">
              <w:rPr>
                <w:b/>
                <w:bCs/>
              </w:rPr>
              <w:t xml:space="preserve"> Schedule [X] Item [X.X] Q [X] – [Document Name]</w:t>
            </w:r>
            <w:r>
              <w:rPr>
                <w:b/>
                <w:bCs/>
              </w:rPr>
              <w:t>?</w:t>
            </w:r>
          </w:p>
        </w:tc>
        <w:tc>
          <w:tcPr>
            <w:tcW w:w="1645" w:type="dxa"/>
          </w:tcPr>
          <w:p w14:paraId="6C70BD8B" w14:textId="3A4BB510" w:rsidR="00096B4F" w:rsidRDefault="00E627F8" w:rsidP="000B658F">
            <w:sdt>
              <w:sdtPr>
                <w:rPr>
                  <w:rFonts w:cs="Arial"/>
                  <w:szCs w:val="22"/>
                </w:rPr>
                <w:id w:val="-483622406"/>
                <w14:checkbox>
                  <w14:checked w14:val="0"/>
                  <w14:checkedState w14:val="2612" w14:font="MS Gothic"/>
                  <w14:uncheckedState w14:val="2610" w14:font="MS Gothic"/>
                </w14:checkbox>
              </w:sdtPr>
              <w:sdtEndPr/>
              <w:sdtContent>
                <w:r w:rsidR="00096B4F">
                  <w:rPr>
                    <w:rFonts w:ascii="MS Gothic" w:eastAsia="MS Gothic" w:hAnsi="MS Gothic" w:cs="Arial" w:hint="eastAsia"/>
                    <w:szCs w:val="22"/>
                  </w:rPr>
                  <w:t>☐</w:t>
                </w:r>
              </w:sdtContent>
            </w:sdt>
            <w:r w:rsidR="00096B4F" w:rsidRPr="001C62A8">
              <w:rPr>
                <w:rFonts w:cs="Arial"/>
                <w:szCs w:val="22"/>
              </w:rPr>
              <w:t xml:space="preserve"> YES    </w:t>
            </w:r>
            <w:sdt>
              <w:sdtPr>
                <w:rPr>
                  <w:rFonts w:cs="Arial"/>
                  <w:szCs w:val="22"/>
                </w:rPr>
                <w:id w:val="-1324190483"/>
                <w14:checkbox>
                  <w14:checked w14:val="0"/>
                  <w14:checkedState w14:val="2612" w14:font="MS Gothic"/>
                  <w14:uncheckedState w14:val="2610" w14:font="MS Gothic"/>
                </w14:checkbox>
              </w:sdtPr>
              <w:sdtEndPr/>
              <w:sdtContent>
                <w:r w:rsidR="00096B4F" w:rsidRPr="001C62A8">
                  <w:rPr>
                    <w:rFonts w:ascii="Segoe UI Symbol" w:eastAsia="MS Gothic" w:hAnsi="Segoe UI Symbol" w:cs="Segoe UI Symbol"/>
                    <w:szCs w:val="22"/>
                  </w:rPr>
                  <w:t>☐</w:t>
                </w:r>
              </w:sdtContent>
            </w:sdt>
            <w:r w:rsidR="00096B4F" w:rsidRPr="001C62A8">
              <w:rPr>
                <w:rFonts w:cs="Arial"/>
                <w:szCs w:val="22"/>
              </w:rPr>
              <w:t xml:space="preserve"> NO</w:t>
            </w:r>
          </w:p>
        </w:tc>
      </w:tr>
      <w:tr w:rsidR="007277F4" w:rsidRPr="00607D71" w14:paraId="3C59C3FB" w14:textId="77777777" w:rsidTr="007277F4">
        <w:tblPrEx>
          <w:tblLook w:val="0620" w:firstRow="1" w:lastRow="0" w:firstColumn="0" w:lastColumn="0" w:noHBand="1" w:noVBand="1"/>
        </w:tblPrEx>
        <w:trPr>
          <w:trHeight w:val="453"/>
        </w:trPr>
        <w:tc>
          <w:tcPr>
            <w:tcW w:w="567" w:type="dxa"/>
            <w:vMerge w:val="restart"/>
          </w:tcPr>
          <w:p w14:paraId="047067BD" w14:textId="77777777" w:rsidR="007277F4" w:rsidRPr="00607D71" w:rsidRDefault="007277F4" w:rsidP="00050DEC">
            <w:pPr>
              <w:numPr>
                <w:ilvl w:val="0"/>
                <w:numId w:val="9"/>
              </w:numPr>
            </w:pPr>
          </w:p>
        </w:tc>
        <w:tc>
          <w:tcPr>
            <w:tcW w:w="6804" w:type="dxa"/>
          </w:tcPr>
          <w:p w14:paraId="0CB3FF77" w14:textId="5EC3C2D6" w:rsidR="007277F4" w:rsidRDefault="007277F4" w:rsidP="00496D94">
            <w:pPr>
              <w:jc w:val="both"/>
              <w:rPr>
                <w:rFonts w:cs="Arial"/>
                <w:szCs w:val="22"/>
              </w:rPr>
            </w:pPr>
            <w:r>
              <w:t xml:space="preserve">Does the Tenderer have a policy on the provision and </w:t>
            </w:r>
            <w:r w:rsidR="000D0686">
              <w:t xml:space="preserve">types </w:t>
            </w:r>
            <w:r>
              <w:t>of light vehicles for employee</w:t>
            </w:r>
            <w:r w:rsidR="00257154">
              <w:t>s and does this consider</w:t>
            </w:r>
            <w:r>
              <w:t xml:space="preserve"> travel / use outside the site?</w:t>
            </w:r>
          </w:p>
        </w:tc>
        <w:tc>
          <w:tcPr>
            <w:tcW w:w="1645" w:type="dxa"/>
          </w:tcPr>
          <w:p w14:paraId="619C1836" w14:textId="2E5C3344" w:rsidR="007277F4" w:rsidRDefault="00E627F8" w:rsidP="000B658F">
            <w:pPr>
              <w:rPr>
                <w:rFonts w:cs="Arial"/>
                <w:szCs w:val="22"/>
              </w:rPr>
            </w:pPr>
            <w:sdt>
              <w:sdtPr>
                <w:rPr>
                  <w:rFonts w:cs="Arial"/>
                  <w:szCs w:val="22"/>
                </w:rPr>
                <w:id w:val="-1651905189"/>
                <w14:checkbox>
                  <w14:checked w14:val="0"/>
                  <w14:checkedState w14:val="2612" w14:font="MS Gothic"/>
                  <w14:uncheckedState w14:val="2610" w14:font="MS Gothic"/>
                </w14:checkbox>
              </w:sdtPr>
              <w:sdtEndPr/>
              <w:sdtContent>
                <w:r w:rsidR="007277F4">
                  <w:rPr>
                    <w:rFonts w:ascii="MS Gothic" w:eastAsia="MS Gothic" w:hAnsi="MS Gothic" w:cs="Arial" w:hint="eastAsia"/>
                    <w:szCs w:val="22"/>
                  </w:rPr>
                  <w:t>☐</w:t>
                </w:r>
              </w:sdtContent>
            </w:sdt>
            <w:r w:rsidR="007277F4" w:rsidRPr="001C62A8">
              <w:rPr>
                <w:rFonts w:cs="Arial"/>
                <w:szCs w:val="22"/>
              </w:rPr>
              <w:t xml:space="preserve"> YES    </w:t>
            </w:r>
            <w:sdt>
              <w:sdtPr>
                <w:rPr>
                  <w:rFonts w:cs="Arial"/>
                  <w:szCs w:val="22"/>
                </w:rPr>
                <w:id w:val="449899582"/>
                <w14:checkbox>
                  <w14:checked w14:val="0"/>
                  <w14:checkedState w14:val="2612" w14:font="MS Gothic"/>
                  <w14:uncheckedState w14:val="2610" w14:font="MS Gothic"/>
                </w14:checkbox>
              </w:sdtPr>
              <w:sdtEndPr/>
              <w:sdtContent>
                <w:r w:rsidR="007277F4" w:rsidRPr="001C62A8">
                  <w:rPr>
                    <w:rFonts w:ascii="Segoe UI Symbol" w:eastAsia="MS Gothic" w:hAnsi="Segoe UI Symbol" w:cs="Segoe UI Symbol"/>
                    <w:szCs w:val="22"/>
                  </w:rPr>
                  <w:t>☐</w:t>
                </w:r>
              </w:sdtContent>
            </w:sdt>
            <w:r w:rsidR="007277F4" w:rsidRPr="001C62A8">
              <w:rPr>
                <w:rFonts w:cs="Arial"/>
                <w:szCs w:val="22"/>
              </w:rPr>
              <w:t xml:space="preserve"> NO</w:t>
            </w:r>
          </w:p>
        </w:tc>
      </w:tr>
      <w:tr w:rsidR="007277F4" w:rsidRPr="00607D71" w14:paraId="466C6B61" w14:textId="77777777" w:rsidTr="007277F4">
        <w:tblPrEx>
          <w:tblLook w:val="0620" w:firstRow="1" w:lastRow="0" w:firstColumn="0" w:lastColumn="0" w:noHBand="1" w:noVBand="1"/>
        </w:tblPrEx>
        <w:trPr>
          <w:trHeight w:val="453"/>
        </w:trPr>
        <w:tc>
          <w:tcPr>
            <w:tcW w:w="567" w:type="dxa"/>
            <w:vMerge/>
          </w:tcPr>
          <w:p w14:paraId="4BBA6ABC" w14:textId="77777777" w:rsidR="007277F4" w:rsidRPr="00607D71" w:rsidRDefault="007277F4" w:rsidP="00050DEC">
            <w:pPr>
              <w:numPr>
                <w:ilvl w:val="0"/>
                <w:numId w:val="9"/>
              </w:numPr>
            </w:pPr>
          </w:p>
        </w:tc>
        <w:tc>
          <w:tcPr>
            <w:tcW w:w="6804" w:type="dxa"/>
          </w:tcPr>
          <w:p w14:paraId="4084E84C" w14:textId="6B0D6E2F" w:rsidR="007277F4" w:rsidRDefault="007277F4" w:rsidP="00496D94">
            <w:pPr>
              <w:jc w:val="both"/>
              <w:rPr>
                <w:rFonts w:cs="Arial"/>
                <w:szCs w:val="22"/>
              </w:rPr>
            </w:pPr>
            <w:r>
              <w:t xml:space="preserve">If “yes”, has the Tenderer </w:t>
            </w:r>
            <w:r w:rsidRPr="00C45C6C">
              <w:t>uploaded</w:t>
            </w:r>
            <w:r>
              <w:t xml:space="preserve"> supporting</w:t>
            </w:r>
            <w:r w:rsidRPr="00C45C6C">
              <w:t xml:space="preserve"> document(s) named</w:t>
            </w:r>
            <w:r w:rsidRPr="00C45C6C">
              <w:rPr>
                <w:b/>
                <w:bCs/>
              </w:rPr>
              <w:t xml:space="preserve"> Schedule [X] Item [X.X] Q [X] – [Document Name]</w:t>
            </w:r>
            <w:r>
              <w:rPr>
                <w:b/>
                <w:bCs/>
              </w:rPr>
              <w:t>?</w:t>
            </w:r>
          </w:p>
        </w:tc>
        <w:tc>
          <w:tcPr>
            <w:tcW w:w="1645" w:type="dxa"/>
          </w:tcPr>
          <w:p w14:paraId="3DBE3E65" w14:textId="7D48E327" w:rsidR="007277F4" w:rsidRDefault="00E627F8" w:rsidP="007277F4">
            <w:pPr>
              <w:rPr>
                <w:rFonts w:cs="Arial"/>
                <w:szCs w:val="22"/>
              </w:rPr>
            </w:pPr>
            <w:sdt>
              <w:sdtPr>
                <w:rPr>
                  <w:rFonts w:cs="Arial"/>
                  <w:szCs w:val="22"/>
                </w:rPr>
                <w:id w:val="710546968"/>
                <w14:checkbox>
                  <w14:checked w14:val="0"/>
                  <w14:checkedState w14:val="2612" w14:font="MS Gothic"/>
                  <w14:uncheckedState w14:val="2610" w14:font="MS Gothic"/>
                </w14:checkbox>
              </w:sdtPr>
              <w:sdtEndPr/>
              <w:sdtContent>
                <w:r w:rsidR="007277F4">
                  <w:rPr>
                    <w:rFonts w:ascii="MS Gothic" w:eastAsia="MS Gothic" w:hAnsi="MS Gothic" w:cs="Arial" w:hint="eastAsia"/>
                    <w:szCs w:val="22"/>
                  </w:rPr>
                  <w:t>☐</w:t>
                </w:r>
              </w:sdtContent>
            </w:sdt>
            <w:r w:rsidR="007277F4" w:rsidRPr="001C62A8">
              <w:rPr>
                <w:rFonts w:cs="Arial"/>
                <w:szCs w:val="22"/>
              </w:rPr>
              <w:t xml:space="preserve"> YES    </w:t>
            </w:r>
            <w:sdt>
              <w:sdtPr>
                <w:rPr>
                  <w:rFonts w:cs="Arial"/>
                  <w:szCs w:val="22"/>
                </w:rPr>
                <w:id w:val="-491723746"/>
                <w14:checkbox>
                  <w14:checked w14:val="0"/>
                  <w14:checkedState w14:val="2612" w14:font="MS Gothic"/>
                  <w14:uncheckedState w14:val="2610" w14:font="MS Gothic"/>
                </w14:checkbox>
              </w:sdtPr>
              <w:sdtEndPr/>
              <w:sdtContent>
                <w:r w:rsidR="007277F4" w:rsidRPr="001C62A8">
                  <w:rPr>
                    <w:rFonts w:ascii="Segoe UI Symbol" w:eastAsia="MS Gothic" w:hAnsi="Segoe UI Symbol" w:cs="Segoe UI Symbol"/>
                    <w:szCs w:val="22"/>
                  </w:rPr>
                  <w:t>☐</w:t>
                </w:r>
              </w:sdtContent>
            </w:sdt>
            <w:r w:rsidR="007277F4" w:rsidRPr="001C62A8">
              <w:rPr>
                <w:rFonts w:cs="Arial"/>
                <w:szCs w:val="22"/>
              </w:rPr>
              <w:t xml:space="preserve"> NO</w:t>
            </w:r>
          </w:p>
        </w:tc>
      </w:tr>
      <w:tr w:rsidR="00395841" w:rsidRPr="00607D71" w14:paraId="562E427F" w14:textId="77777777" w:rsidTr="000B658F">
        <w:tblPrEx>
          <w:tblLook w:val="0620" w:firstRow="1" w:lastRow="0" w:firstColumn="0" w:lastColumn="0" w:noHBand="1" w:noVBand="1"/>
        </w:tblPrEx>
        <w:trPr>
          <w:trHeight w:val="453"/>
        </w:trPr>
        <w:tc>
          <w:tcPr>
            <w:tcW w:w="567" w:type="dxa"/>
            <w:vMerge w:val="restart"/>
          </w:tcPr>
          <w:p w14:paraId="353A8FA2" w14:textId="77777777" w:rsidR="00395841" w:rsidRPr="00607D71" w:rsidRDefault="00395841" w:rsidP="00050DEC">
            <w:pPr>
              <w:numPr>
                <w:ilvl w:val="0"/>
                <w:numId w:val="9"/>
              </w:numPr>
            </w:pPr>
          </w:p>
        </w:tc>
        <w:tc>
          <w:tcPr>
            <w:tcW w:w="6804" w:type="dxa"/>
          </w:tcPr>
          <w:p w14:paraId="22A509A7" w14:textId="383EDBF9" w:rsidR="00395841" w:rsidRPr="00607D71" w:rsidRDefault="00337EB0" w:rsidP="00CD52C9">
            <w:pPr>
              <w:jc w:val="both"/>
            </w:pPr>
            <w:r w:rsidRPr="00337EB0">
              <w:t xml:space="preserve">Has the Tenderer, within the past </w:t>
            </w:r>
            <w:r w:rsidRPr="00337EB0">
              <w:rPr>
                <w:b/>
                <w:bCs/>
              </w:rPr>
              <w:t>three (3) years</w:t>
            </w:r>
            <w:r w:rsidRPr="00337EB0">
              <w:t>, consistently complied with all employment and legal obligations relating to its employees, including adherence to industrial instruments, relevant policies and procedures, maintenance of time and wage records, and superannuation contributions</w:t>
            </w:r>
            <w:r>
              <w:t xml:space="preserve"> </w:t>
            </w:r>
          </w:p>
        </w:tc>
        <w:tc>
          <w:tcPr>
            <w:tcW w:w="1645" w:type="dxa"/>
          </w:tcPr>
          <w:p w14:paraId="3070104E" w14:textId="77777777" w:rsidR="00395841" w:rsidRPr="00607D71" w:rsidRDefault="00E627F8" w:rsidP="000B658F">
            <w:sdt>
              <w:sdtPr>
                <w:rPr>
                  <w:rFonts w:cs="Arial"/>
                  <w:szCs w:val="22"/>
                </w:rPr>
                <w:id w:val="-1168019771"/>
                <w14:checkbox>
                  <w14:checked w14:val="0"/>
                  <w14:checkedState w14:val="2612" w14:font="MS Gothic"/>
                  <w14:uncheckedState w14:val="2610" w14:font="MS Gothic"/>
                </w14:checkbox>
              </w:sdtPr>
              <w:sdtEndPr/>
              <w:sdtContent>
                <w:r w:rsidR="00771FFA">
                  <w:rPr>
                    <w:rFonts w:ascii="MS Gothic" w:eastAsia="MS Gothic" w:hAnsi="MS Gothic" w:cs="Arial" w:hint="eastAsia"/>
                    <w:szCs w:val="22"/>
                  </w:rPr>
                  <w:t>☐</w:t>
                </w:r>
              </w:sdtContent>
            </w:sdt>
            <w:r w:rsidR="00395841" w:rsidRPr="001C62A8">
              <w:rPr>
                <w:rFonts w:cs="Arial"/>
                <w:szCs w:val="22"/>
              </w:rPr>
              <w:t xml:space="preserve"> YES    </w:t>
            </w:r>
            <w:sdt>
              <w:sdtPr>
                <w:rPr>
                  <w:rFonts w:cs="Arial"/>
                  <w:szCs w:val="22"/>
                </w:rPr>
                <w:id w:val="-778413774"/>
                <w14:checkbox>
                  <w14:checked w14:val="0"/>
                  <w14:checkedState w14:val="2612" w14:font="MS Gothic"/>
                  <w14:uncheckedState w14:val="2610" w14:font="MS Gothic"/>
                </w14:checkbox>
              </w:sdtPr>
              <w:sdtEndPr/>
              <w:sdtContent>
                <w:r w:rsidR="00395841" w:rsidRPr="001C62A8">
                  <w:rPr>
                    <w:rFonts w:ascii="Segoe UI Symbol" w:eastAsia="MS Gothic" w:hAnsi="Segoe UI Symbol" w:cs="Segoe UI Symbol"/>
                    <w:szCs w:val="22"/>
                  </w:rPr>
                  <w:t>☐</w:t>
                </w:r>
              </w:sdtContent>
            </w:sdt>
            <w:r w:rsidR="00395841" w:rsidRPr="001C62A8">
              <w:rPr>
                <w:rFonts w:cs="Arial"/>
                <w:szCs w:val="22"/>
              </w:rPr>
              <w:t xml:space="preserve"> NO</w:t>
            </w:r>
          </w:p>
        </w:tc>
      </w:tr>
      <w:tr w:rsidR="00395841" w:rsidRPr="00607D71" w14:paraId="186C2668" w14:textId="77777777">
        <w:tblPrEx>
          <w:tblLook w:val="0620" w:firstRow="1" w:lastRow="0" w:firstColumn="0" w:lastColumn="0" w:noHBand="1" w:noVBand="1"/>
        </w:tblPrEx>
        <w:trPr>
          <w:trHeight w:val="623"/>
        </w:trPr>
        <w:tc>
          <w:tcPr>
            <w:tcW w:w="567" w:type="dxa"/>
            <w:vMerge/>
          </w:tcPr>
          <w:p w14:paraId="47B9EAE3" w14:textId="77777777" w:rsidR="00395841" w:rsidRPr="00607D71" w:rsidRDefault="00395841" w:rsidP="00050DEC">
            <w:pPr>
              <w:numPr>
                <w:ilvl w:val="0"/>
                <w:numId w:val="9"/>
              </w:numPr>
            </w:pPr>
          </w:p>
        </w:tc>
        <w:tc>
          <w:tcPr>
            <w:tcW w:w="8449" w:type="dxa"/>
            <w:gridSpan w:val="2"/>
          </w:tcPr>
          <w:p w14:paraId="4274DDC2" w14:textId="43E2FBA9" w:rsidR="00395841" w:rsidRDefault="00395841" w:rsidP="00CD52C9">
            <w:pPr>
              <w:jc w:val="both"/>
            </w:pPr>
            <w:r w:rsidRPr="00333B80">
              <w:t xml:space="preserve">If </w:t>
            </w:r>
            <w:r>
              <w:t>“</w:t>
            </w:r>
            <w:r w:rsidRPr="00333B80">
              <w:t>no</w:t>
            </w:r>
            <w:r>
              <w:t>”</w:t>
            </w:r>
            <w:r w:rsidRPr="00333B80">
              <w:t>, please provide an explanation as to the nature of non-compliance and how and by whom the issues were identified and resolved (subject to any confidentiality requirements that may apply).</w:t>
            </w:r>
          </w:p>
        </w:tc>
      </w:tr>
      <w:tr w:rsidR="00395841" w:rsidRPr="00607D71" w14:paraId="23F24263" w14:textId="77777777" w:rsidTr="00395841">
        <w:tblPrEx>
          <w:tblLook w:val="0620" w:firstRow="1" w:lastRow="0" w:firstColumn="0" w:lastColumn="0" w:noHBand="1" w:noVBand="1"/>
        </w:tblPrEx>
        <w:trPr>
          <w:trHeight w:val="623"/>
        </w:trPr>
        <w:tc>
          <w:tcPr>
            <w:tcW w:w="567" w:type="dxa"/>
            <w:vMerge/>
          </w:tcPr>
          <w:p w14:paraId="6111CE4D" w14:textId="77777777" w:rsidR="00395841" w:rsidRPr="00607D71" w:rsidRDefault="00395841" w:rsidP="00050DEC">
            <w:pPr>
              <w:numPr>
                <w:ilvl w:val="0"/>
                <w:numId w:val="9"/>
              </w:numPr>
            </w:pPr>
          </w:p>
        </w:tc>
        <w:sdt>
          <w:sdtPr>
            <w:rPr>
              <w:i/>
              <w:iCs/>
              <w:color w:val="BFBFBF" w:themeColor="background1" w:themeShade="BF"/>
            </w:rPr>
            <w:id w:val="-371929836"/>
            <w:placeholder>
              <w:docPart w:val="4172DCBA9A5648C381AA7177B8118593"/>
            </w:placeholder>
            <w:showingPlcHdr/>
          </w:sdtPr>
          <w:sdtEndPr/>
          <w:sdtContent>
            <w:tc>
              <w:tcPr>
                <w:tcW w:w="8449" w:type="dxa"/>
                <w:gridSpan w:val="2"/>
              </w:tcPr>
              <w:p w14:paraId="0324558A" w14:textId="6F1BA60D" w:rsidR="00395841" w:rsidRPr="00333B80" w:rsidRDefault="00395841" w:rsidP="00395841">
                <w:pPr>
                  <w:rPr>
                    <w:i/>
                    <w:iCs/>
                    <w:color w:val="BFBFBF" w:themeColor="background1" w:themeShade="BF"/>
                  </w:rPr>
                </w:pPr>
                <w:r w:rsidRPr="00C22964">
                  <w:rPr>
                    <w:rStyle w:val="PlaceholderText"/>
                  </w:rPr>
                  <w:t>Click or tap here to enter text.</w:t>
                </w:r>
              </w:p>
            </w:tc>
          </w:sdtContent>
        </w:sdt>
      </w:tr>
    </w:tbl>
    <w:p w14:paraId="2FC97AD2" w14:textId="2EFC3246" w:rsidR="00CA7E62" w:rsidRDefault="00EC2153" w:rsidP="00CA7E62">
      <w:pPr>
        <w:pStyle w:val="Heading1"/>
        <w:rPr>
          <w:bCs w:val="0"/>
        </w:rPr>
      </w:pPr>
      <w:bookmarkStart w:id="4" w:name="_Toc226633048"/>
      <w:bookmarkEnd w:id="0"/>
      <w:r>
        <w:rPr>
          <w:bCs w:val="0"/>
        </w:rPr>
        <w:lastRenderedPageBreak/>
        <w:t>Industrial Relations</w:t>
      </w:r>
      <w:bookmarkEnd w:id="4"/>
    </w:p>
    <w:p w14:paraId="28BFAA91" w14:textId="067CF2CB" w:rsidR="00415541" w:rsidRDefault="004F527A" w:rsidP="00C76760">
      <w:pPr>
        <w:pStyle w:val="NormalParagraph"/>
      </w:pPr>
      <w:r>
        <w:t>Th</w:t>
      </w:r>
      <w:r w:rsidR="00A011A1">
        <w:t xml:space="preserve">is section will provide opportunity for the </w:t>
      </w:r>
      <w:r w:rsidR="0082071E" w:rsidRPr="0082071E">
        <w:t>Tenderer</w:t>
      </w:r>
      <w:r w:rsidR="00A011A1">
        <w:t xml:space="preserve"> to outline it</w:t>
      </w:r>
      <w:r w:rsidR="0082071E" w:rsidRPr="0082071E">
        <w:t xml:space="preserve">s employee and industrial relations objectives for the </w:t>
      </w:r>
      <w:r w:rsidR="00A011A1">
        <w:t>Site</w:t>
      </w:r>
      <w:r w:rsidR="00580CC0">
        <w:t>.</w:t>
      </w:r>
    </w:p>
    <w:p w14:paraId="2DEB4C26" w14:textId="770227D9" w:rsidR="00741DB7" w:rsidRPr="00CD52C9" w:rsidRDefault="00741DB7" w:rsidP="00B00CC3">
      <w:pPr>
        <w:pStyle w:val="Heading2"/>
        <w:rPr>
          <w:b/>
          <w:bCs/>
        </w:rPr>
      </w:pPr>
      <w:bookmarkStart w:id="5" w:name="_Toc226633049"/>
      <w:r w:rsidRPr="00CD52C9">
        <w:rPr>
          <w:b/>
          <w:bCs/>
        </w:rPr>
        <w:t>Industrial Relations Policies</w:t>
      </w:r>
      <w:r w:rsidR="009F2BE6" w:rsidRPr="00CD52C9">
        <w:rPr>
          <w:b/>
          <w:bCs/>
        </w:rPr>
        <w:t>, Practices</w:t>
      </w:r>
      <w:r w:rsidRPr="00CD52C9">
        <w:rPr>
          <w:b/>
          <w:bCs/>
        </w:rPr>
        <w:t xml:space="preserve"> and Agreements</w:t>
      </w:r>
      <w:bookmarkEnd w:id="5"/>
    </w:p>
    <w:tbl>
      <w:tblPr>
        <w:tblStyle w:val="GridTable4-Accent2"/>
        <w:tblW w:w="9016" w:type="dxa"/>
        <w:tblInd w:w="-5" w:type="dxa"/>
        <w:tblLook w:val="06A0" w:firstRow="1" w:lastRow="0" w:firstColumn="1" w:lastColumn="0" w:noHBand="1" w:noVBand="1"/>
      </w:tblPr>
      <w:tblGrid>
        <w:gridCol w:w="567"/>
        <w:gridCol w:w="3123"/>
        <w:gridCol w:w="1051"/>
        <w:gridCol w:w="1052"/>
        <w:gridCol w:w="1051"/>
        <w:gridCol w:w="527"/>
        <w:gridCol w:w="525"/>
        <w:gridCol w:w="1052"/>
        <w:gridCol w:w="68"/>
      </w:tblGrid>
      <w:tr w:rsidR="00741DB7" w:rsidRPr="00607D71" w14:paraId="34D6EBED" w14:textId="77777777" w:rsidTr="003B20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 w:type="dxa"/>
          </w:tcPr>
          <w:p w14:paraId="463C2815" w14:textId="77777777" w:rsidR="00741DB7" w:rsidRPr="00607D71" w:rsidRDefault="00741DB7" w:rsidP="003B2044">
            <w:r w:rsidRPr="00607D71">
              <w:t>No.</w:t>
            </w:r>
          </w:p>
        </w:tc>
        <w:tc>
          <w:tcPr>
            <w:tcW w:w="8449" w:type="dxa"/>
            <w:gridSpan w:val="8"/>
          </w:tcPr>
          <w:p w14:paraId="0CDA7C15" w14:textId="262BDC28" w:rsidR="00741DB7" w:rsidRPr="00607D71" w:rsidRDefault="00741DB7" w:rsidP="003B2044">
            <w:pPr>
              <w:cnfStyle w:val="100000000000" w:firstRow="1" w:lastRow="0" w:firstColumn="0" w:lastColumn="0" w:oddVBand="0" w:evenVBand="0" w:oddHBand="0" w:evenHBand="0" w:firstRowFirstColumn="0" w:firstRowLastColumn="0" w:lastRowFirstColumn="0" w:lastRowLastColumn="0"/>
            </w:pPr>
            <w:r w:rsidRPr="00741DB7">
              <w:t>Industrial Relations Policies</w:t>
            </w:r>
            <w:r w:rsidR="009F2BE6">
              <w:t xml:space="preserve">, Practices </w:t>
            </w:r>
            <w:r w:rsidRPr="00741DB7">
              <w:t>and Agreements</w:t>
            </w:r>
          </w:p>
        </w:tc>
      </w:tr>
      <w:tr w:rsidR="00D22E2E" w:rsidRPr="00607D71" w14:paraId="4105868E" w14:textId="77777777" w:rsidTr="003B2044">
        <w:tblPrEx>
          <w:tblLook w:val="0620" w:firstRow="1" w:lastRow="0" w:firstColumn="0" w:lastColumn="0" w:noHBand="1" w:noVBand="1"/>
        </w:tblPrEx>
        <w:trPr>
          <w:trHeight w:val="453"/>
        </w:trPr>
        <w:tc>
          <w:tcPr>
            <w:tcW w:w="9016" w:type="dxa"/>
            <w:gridSpan w:val="9"/>
            <w:shd w:val="clear" w:color="auto" w:fill="BAFFFD" w:themeFill="accent2" w:themeFillTint="33"/>
          </w:tcPr>
          <w:p w14:paraId="5C86F8D9" w14:textId="08FA4EE5" w:rsidR="00D22E2E" w:rsidRPr="004C3981" w:rsidRDefault="00D22E2E" w:rsidP="003B2044">
            <w:pPr>
              <w:rPr>
                <w:rFonts w:cs="Arial"/>
                <w:b/>
                <w:bCs/>
                <w:szCs w:val="22"/>
              </w:rPr>
            </w:pPr>
            <w:r w:rsidRPr="004C3981">
              <w:rPr>
                <w:b/>
                <w:bCs/>
              </w:rPr>
              <w:t>Industrial Relations Policies</w:t>
            </w:r>
            <w:r w:rsidR="00DB5106" w:rsidRPr="004C3981">
              <w:rPr>
                <w:b/>
                <w:bCs/>
              </w:rPr>
              <w:t>, Practices and Agreements</w:t>
            </w:r>
          </w:p>
        </w:tc>
      </w:tr>
      <w:tr w:rsidR="001D5EA7" w:rsidRPr="00607D71" w14:paraId="182BA79D" w14:textId="77777777" w:rsidTr="00BC0C7A">
        <w:tblPrEx>
          <w:tblLook w:val="0620" w:firstRow="1" w:lastRow="0" w:firstColumn="0" w:lastColumn="0" w:noHBand="1" w:noVBand="1"/>
        </w:tblPrEx>
        <w:trPr>
          <w:trHeight w:val="453"/>
        </w:trPr>
        <w:tc>
          <w:tcPr>
            <w:tcW w:w="567" w:type="dxa"/>
            <w:vMerge w:val="restart"/>
          </w:tcPr>
          <w:p w14:paraId="6249EFDE" w14:textId="77777777" w:rsidR="001D5EA7" w:rsidRPr="00607D71" w:rsidRDefault="001D5EA7" w:rsidP="00050DEC">
            <w:pPr>
              <w:numPr>
                <w:ilvl w:val="0"/>
                <w:numId w:val="10"/>
              </w:numPr>
            </w:pPr>
          </w:p>
        </w:tc>
        <w:tc>
          <w:tcPr>
            <w:tcW w:w="8449" w:type="dxa"/>
            <w:gridSpan w:val="8"/>
          </w:tcPr>
          <w:p w14:paraId="6A4946BD" w14:textId="47743794" w:rsidR="001D5EA7" w:rsidRPr="00607D71" w:rsidRDefault="001D5EA7" w:rsidP="003B2044">
            <w:r>
              <w:t>Please identify the name, position and qualifications of the persons (s) within your organisation primarily responsible and accountable for industrial relations.</w:t>
            </w:r>
          </w:p>
        </w:tc>
      </w:tr>
      <w:tr w:rsidR="001D5EA7" w:rsidRPr="00607D71" w14:paraId="3678431A" w14:textId="77777777" w:rsidTr="00F97B7E">
        <w:tblPrEx>
          <w:tblLook w:val="0620" w:firstRow="1" w:lastRow="0" w:firstColumn="0" w:lastColumn="0" w:noHBand="1" w:noVBand="1"/>
        </w:tblPrEx>
        <w:trPr>
          <w:trHeight w:val="623"/>
        </w:trPr>
        <w:tc>
          <w:tcPr>
            <w:tcW w:w="567" w:type="dxa"/>
            <w:vMerge/>
          </w:tcPr>
          <w:p w14:paraId="4417BA48" w14:textId="77777777" w:rsidR="001D5EA7" w:rsidRPr="00607D71" w:rsidRDefault="001D5EA7" w:rsidP="00050DEC">
            <w:pPr>
              <w:numPr>
                <w:ilvl w:val="0"/>
                <w:numId w:val="10"/>
              </w:numPr>
            </w:pPr>
          </w:p>
        </w:tc>
        <w:sdt>
          <w:sdtPr>
            <w:id w:val="963231630"/>
            <w:placeholder>
              <w:docPart w:val="5EE0DB44C37448949CE9E43E09956965"/>
            </w:placeholder>
            <w:showingPlcHdr/>
          </w:sdtPr>
          <w:sdtEndPr/>
          <w:sdtContent>
            <w:tc>
              <w:tcPr>
                <w:tcW w:w="8449" w:type="dxa"/>
                <w:gridSpan w:val="8"/>
              </w:tcPr>
              <w:p w14:paraId="5D523997" w14:textId="07FCBD61" w:rsidR="001D5EA7" w:rsidRDefault="001D5EA7" w:rsidP="003B2044">
                <w:r w:rsidRPr="00C22964">
                  <w:rPr>
                    <w:rStyle w:val="PlaceholderText"/>
                  </w:rPr>
                  <w:t>Click or tap here to enter text.</w:t>
                </w:r>
              </w:p>
            </w:tc>
          </w:sdtContent>
        </w:sdt>
      </w:tr>
      <w:tr w:rsidR="0087530F" w:rsidRPr="00607D71" w14:paraId="452E3D34" w14:textId="77777777" w:rsidTr="003B2044">
        <w:tblPrEx>
          <w:tblLook w:val="0620" w:firstRow="1" w:lastRow="0" w:firstColumn="0" w:lastColumn="0" w:noHBand="1" w:noVBand="1"/>
        </w:tblPrEx>
        <w:trPr>
          <w:trHeight w:val="257"/>
        </w:trPr>
        <w:tc>
          <w:tcPr>
            <w:tcW w:w="567" w:type="dxa"/>
            <w:vMerge w:val="restart"/>
          </w:tcPr>
          <w:p w14:paraId="05E202E1" w14:textId="77777777" w:rsidR="0087530F" w:rsidRPr="00607D71" w:rsidRDefault="0087530F" w:rsidP="00050DEC">
            <w:pPr>
              <w:numPr>
                <w:ilvl w:val="0"/>
                <w:numId w:val="10"/>
              </w:numPr>
            </w:pPr>
          </w:p>
        </w:tc>
        <w:tc>
          <w:tcPr>
            <w:tcW w:w="8449" w:type="dxa"/>
            <w:gridSpan w:val="8"/>
          </w:tcPr>
          <w:p w14:paraId="542C5E65" w14:textId="1D119700" w:rsidR="0087530F" w:rsidRDefault="00CE3355" w:rsidP="00CD52C9">
            <w:pPr>
              <w:jc w:val="both"/>
              <w:rPr>
                <w:rFonts w:cs="Arial"/>
                <w:szCs w:val="22"/>
              </w:rPr>
            </w:pPr>
            <w:r w:rsidRPr="00CE3355">
              <w:t>For each person listed in the question above please attach a copy of their CV with:</w:t>
            </w:r>
            <w:r>
              <w:t xml:space="preserve"> </w:t>
            </w:r>
            <w:r w:rsidRPr="00CE3355">
              <w:t>an opening paragraph with an explanation of their anticipated role in supporting the works carried out under the Agreement.</w:t>
            </w:r>
            <w:r w:rsidRPr="00CE3355">
              <w:br/>
              <w:t>an estimate of the percentage of their time that is expected to be allocated to that support; and,</w:t>
            </w:r>
            <w:r w:rsidRPr="00CE3355">
              <w:br/>
              <w:t>more generally in each CV, work location, role description and experience in employee and industrial relations issues including specifically their experience in managing employee and industrial relations issues arising in the context of a Government Owned Corporation (GOC), either directly for a GOC or in relation to the provision of services to a GOC.</w:t>
            </w:r>
          </w:p>
        </w:tc>
      </w:tr>
      <w:tr w:rsidR="00771FFA" w:rsidRPr="00607D71" w14:paraId="3EDABD10" w14:textId="77777777" w:rsidTr="003B2044">
        <w:tblPrEx>
          <w:tblLook w:val="0620" w:firstRow="1" w:lastRow="0" w:firstColumn="0" w:lastColumn="0" w:noHBand="1" w:noVBand="1"/>
        </w:tblPrEx>
        <w:trPr>
          <w:trHeight w:val="257"/>
        </w:trPr>
        <w:tc>
          <w:tcPr>
            <w:tcW w:w="567" w:type="dxa"/>
            <w:vMerge/>
          </w:tcPr>
          <w:p w14:paraId="443D9164" w14:textId="77777777" w:rsidR="003F68DC" w:rsidRPr="00607D71" w:rsidRDefault="003F68DC" w:rsidP="00050DEC">
            <w:pPr>
              <w:numPr>
                <w:ilvl w:val="0"/>
                <w:numId w:val="10"/>
              </w:numPr>
            </w:pPr>
          </w:p>
        </w:tc>
        <w:tc>
          <w:tcPr>
            <w:tcW w:w="6804" w:type="dxa"/>
            <w:gridSpan w:val="5"/>
          </w:tcPr>
          <w:p w14:paraId="08FF6FB1" w14:textId="19CE4FDD" w:rsidR="003F68DC" w:rsidRPr="0036708A" w:rsidRDefault="00B0643C" w:rsidP="00CD52C9">
            <w:pPr>
              <w:jc w:val="both"/>
            </w:pPr>
            <w:r>
              <w:t xml:space="preserve">Has the Tenderer uploaded </w:t>
            </w:r>
            <w:r w:rsidRPr="00B0643C">
              <w:t>document(s) named</w:t>
            </w:r>
            <w:r w:rsidRPr="00B0643C">
              <w:rPr>
                <w:b/>
                <w:bCs/>
              </w:rPr>
              <w:t xml:space="preserve"> Schedule [X] Item [X.X] Q [X] – [Document Name]?</w:t>
            </w:r>
          </w:p>
        </w:tc>
        <w:tc>
          <w:tcPr>
            <w:tcW w:w="1645" w:type="dxa"/>
            <w:gridSpan w:val="3"/>
          </w:tcPr>
          <w:p w14:paraId="4A6C7BEB" w14:textId="248E03BE" w:rsidR="003F68DC" w:rsidRDefault="00E627F8" w:rsidP="003B2044">
            <w:pPr>
              <w:rPr>
                <w:rFonts w:cs="Arial"/>
                <w:szCs w:val="22"/>
              </w:rPr>
            </w:pPr>
            <w:sdt>
              <w:sdtPr>
                <w:rPr>
                  <w:rFonts w:cs="Arial"/>
                  <w:szCs w:val="22"/>
                </w:rPr>
                <w:id w:val="-589388428"/>
                <w14:checkbox>
                  <w14:checked w14:val="0"/>
                  <w14:checkedState w14:val="2612" w14:font="MS Gothic"/>
                  <w14:uncheckedState w14:val="2610" w14:font="MS Gothic"/>
                </w14:checkbox>
              </w:sdtPr>
              <w:sdtEndPr/>
              <w:sdtContent>
                <w:r w:rsidR="003F68DC">
                  <w:rPr>
                    <w:rFonts w:ascii="MS Gothic" w:eastAsia="MS Gothic" w:hAnsi="MS Gothic" w:cs="Arial" w:hint="eastAsia"/>
                    <w:szCs w:val="22"/>
                  </w:rPr>
                  <w:t>☐</w:t>
                </w:r>
              </w:sdtContent>
            </w:sdt>
            <w:r w:rsidR="003F68DC" w:rsidRPr="001C62A8">
              <w:rPr>
                <w:rFonts w:cs="Arial"/>
                <w:szCs w:val="22"/>
              </w:rPr>
              <w:t xml:space="preserve"> YES    </w:t>
            </w:r>
            <w:sdt>
              <w:sdtPr>
                <w:rPr>
                  <w:rFonts w:cs="Arial"/>
                  <w:szCs w:val="22"/>
                </w:rPr>
                <w:id w:val="-1086837440"/>
                <w14:checkbox>
                  <w14:checked w14:val="1"/>
                  <w14:checkedState w14:val="2612" w14:font="MS Gothic"/>
                  <w14:uncheckedState w14:val="2610" w14:font="MS Gothic"/>
                </w14:checkbox>
              </w:sdtPr>
              <w:sdtEndPr/>
              <w:sdtContent>
                <w:r w:rsidR="00F3325C">
                  <w:rPr>
                    <w:rFonts w:ascii="MS Gothic" w:eastAsia="MS Gothic" w:hAnsi="MS Gothic" w:cs="Arial" w:hint="eastAsia"/>
                    <w:szCs w:val="22"/>
                  </w:rPr>
                  <w:t>☒</w:t>
                </w:r>
              </w:sdtContent>
            </w:sdt>
            <w:r w:rsidR="003F68DC" w:rsidRPr="001C62A8">
              <w:rPr>
                <w:rFonts w:cs="Arial"/>
                <w:szCs w:val="22"/>
              </w:rPr>
              <w:t xml:space="preserve"> NO</w:t>
            </w:r>
          </w:p>
        </w:tc>
      </w:tr>
      <w:tr w:rsidR="00F3325C" w:rsidRPr="00607D71" w14:paraId="72BC701C" w14:textId="77777777" w:rsidTr="00144245">
        <w:tblPrEx>
          <w:tblLook w:val="0620" w:firstRow="1" w:lastRow="0" w:firstColumn="0" w:lastColumn="0" w:noHBand="1" w:noVBand="1"/>
        </w:tblPrEx>
        <w:trPr>
          <w:trHeight w:val="257"/>
        </w:trPr>
        <w:tc>
          <w:tcPr>
            <w:tcW w:w="567" w:type="dxa"/>
            <w:vMerge w:val="restart"/>
          </w:tcPr>
          <w:p w14:paraId="0FA8330A" w14:textId="77777777" w:rsidR="00F3325C" w:rsidRPr="00607D71" w:rsidRDefault="00F3325C" w:rsidP="00050DEC">
            <w:pPr>
              <w:numPr>
                <w:ilvl w:val="0"/>
                <w:numId w:val="10"/>
              </w:numPr>
            </w:pPr>
          </w:p>
        </w:tc>
        <w:tc>
          <w:tcPr>
            <w:tcW w:w="8449" w:type="dxa"/>
            <w:gridSpan w:val="8"/>
          </w:tcPr>
          <w:p w14:paraId="11688B80" w14:textId="7A219F7B" w:rsidR="00F3325C" w:rsidRDefault="00017BF1" w:rsidP="003B2044">
            <w:pPr>
              <w:rPr>
                <w:rFonts w:cs="Arial"/>
                <w:szCs w:val="22"/>
              </w:rPr>
            </w:pPr>
            <w:r w:rsidRPr="00017BF1">
              <w:rPr>
                <w:rFonts w:cs="Arial"/>
                <w:szCs w:val="22"/>
              </w:rPr>
              <w:t>What industrial awards or agreements has the Tenderer (employing entity of the labour that will be used to supply services) been bound by in the last three years for relevant workers?</w:t>
            </w:r>
          </w:p>
        </w:tc>
      </w:tr>
      <w:tr w:rsidR="00F3325C" w:rsidRPr="00607D71" w14:paraId="14F62446" w14:textId="77777777" w:rsidTr="00BA4515">
        <w:tblPrEx>
          <w:tblLook w:val="0620" w:firstRow="1" w:lastRow="0" w:firstColumn="0" w:lastColumn="0" w:noHBand="1" w:noVBand="1"/>
        </w:tblPrEx>
        <w:trPr>
          <w:trHeight w:val="257"/>
        </w:trPr>
        <w:tc>
          <w:tcPr>
            <w:tcW w:w="567" w:type="dxa"/>
            <w:vMerge/>
          </w:tcPr>
          <w:p w14:paraId="5E4E0156" w14:textId="77777777" w:rsidR="00F3325C" w:rsidRPr="00607D71" w:rsidRDefault="00F3325C" w:rsidP="00050DEC">
            <w:pPr>
              <w:numPr>
                <w:ilvl w:val="0"/>
                <w:numId w:val="10"/>
              </w:numPr>
            </w:pPr>
          </w:p>
        </w:tc>
        <w:sdt>
          <w:sdtPr>
            <w:id w:val="-511608706"/>
            <w:placeholder>
              <w:docPart w:val="FD76C31B44A045788FED8524F9478EC1"/>
            </w:placeholder>
            <w:showingPlcHdr/>
          </w:sdtPr>
          <w:sdtEndPr/>
          <w:sdtContent>
            <w:tc>
              <w:tcPr>
                <w:tcW w:w="8449" w:type="dxa"/>
                <w:gridSpan w:val="8"/>
              </w:tcPr>
              <w:p w14:paraId="27481FBC" w14:textId="673FA789" w:rsidR="00F3325C" w:rsidRDefault="00017BF1" w:rsidP="003B2044">
                <w:pPr>
                  <w:rPr>
                    <w:rFonts w:cs="Arial"/>
                    <w:szCs w:val="22"/>
                  </w:rPr>
                </w:pPr>
                <w:r w:rsidRPr="00C22964">
                  <w:rPr>
                    <w:rStyle w:val="PlaceholderText"/>
                  </w:rPr>
                  <w:t>Click or tap here to enter text.</w:t>
                </w:r>
              </w:p>
            </w:tc>
          </w:sdtContent>
        </w:sdt>
      </w:tr>
      <w:tr w:rsidR="00F40BEA" w:rsidRPr="00607D71" w14:paraId="2122B040" w14:textId="77777777" w:rsidTr="00BA4515">
        <w:tblPrEx>
          <w:tblLook w:val="0620" w:firstRow="1" w:lastRow="0" w:firstColumn="0" w:lastColumn="0" w:noHBand="1" w:noVBand="1"/>
        </w:tblPrEx>
        <w:trPr>
          <w:trHeight w:val="257"/>
        </w:trPr>
        <w:tc>
          <w:tcPr>
            <w:tcW w:w="567" w:type="dxa"/>
            <w:vMerge w:val="restart"/>
          </w:tcPr>
          <w:p w14:paraId="521260FC" w14:textId="77777777" w:rsidR="00F40BEA" w:rsidRPr="00607D71" w:rsidRDefault="00F40BEA" w:rsidP="00050DEC">
            <w:pPr>
              <w:numPr>
                <w:ilvl w:val="0"/>
                <w:numId w:val="10"/>
              </w:numPr>
            </w:pPr>
          </w:p>
        </w:tc>
        <w:tc>
          <w:tcPr>
            <w:tcW w:w="8449" w:type="dxa"/>
            <w:gridSpan w:val="8"/>
          </w:tcPr>
          <w:p w14:paraId="261F7D9D" w14:textId="08B1CD72" w:rsidR="00F40BEA" w:rsidRDefault="00CA1F4E" w:rsidP="003B2044">
            <w:r>
              <w:t xml:space="preserve">Please </w:t>
            </w:r>
            <w:r w:rsidRPr="00CA1F4E">
              <w:t xml:space="preserve">demonstrate how </w:t>
            </w:r>
            <w:r>
              <w:t>the Tenderer</w:t>
            </w:r>
            <w:r w:rsidRPr="00CA1F4E">
              <w:t xml:space="preserve"> intend</w:t>
            </w:r>
            <w:r>
              <w:t>s</w:t>
            </w:r>
            <w:r w:rsidRPr="00CA1F4E">
              <w:t xml:space="preserve"> to achieve the industrial relations goal of completing the Services safely with no limitation or disruption due to industrial disputes.  </w:t>
            </w:r>
          </w:p>
        </w:tc>
      </w:tr>
      <w:tr w:rsidR="00F40BEA" w:rsidRPr="00607D71" w14:paraId="253F07A2" w14:textId="77777777" w:rsidTr="00BA4515">
        <w:tblPrEx>
          <w:tblLook w:val="0620" w:firstRow="1" w:lastRow="0" w:firstColumn="0" w:lastColumn="0" w:noHBand="1" w:noVBand="1"/>
        </w:tblPrEx>
        <w:trPr>
          <w:trHeight w:val="257"/>
        </w:trPr>
        <w:tc>
          <w:tcPr>
            <w:tcW w:w="567" w:type="dxa"/>
            <w:vMerge/>
          </w:tcPr>
          <w:p w14:paraId="4AD05447" w14:textId="77777777" w:rsidR="00F40BEA" w:rsidRPr="00607D71" w:rsidRDefault="00F40BEA" w:rsidP="00050DEC">
            <w:pPr>
              <w:numPr>
                <w:ilvl w:val="0"/>
                <w:numId w:val="10"/>
              </w:numPr>
            </w:pPr>
          </w:p>
        </w:tc>
        <w:sdt>
          <w:sdtPr>
            <w:id w:val="-1882398635"/>
            <w:placeholder>
              <w:docPart w:val="CCCA7C5564014E558AE9726E0AFF919A"/>
            </w:placeholder>
            <w:showingPlcHdr/>
          </w:sdtPr>
          <w:sdtEndPr/>
          <w:sdtContent>
            <w:tc>
              <w:tcPr>
                <w:tcW w:w="8449" w:type="dxa"/>
                <w:gridSpan w:val="8"/>
              </w:tcPr>
              <w:p w14:paraId="353DF725" w14:textId="4A081505" w:rsidR="00F40BEA" w:rsidRDefault="00CA1F4E" w:rsidP="003B2044">
                <w:r w:rsidRPr="00C22964">
                  <w:rPr>
                    <w:rStyle w:val="PlaceholderText"/>
                  </w:rPr>
                  <w:t>Click or tap here to enter text.</w:t>
                </w:r>
              </w:p>
            </w:tc>
          </w:sdtContent>
        </w:sdt>
      </w:tr>
      <w:tr w:rsidR="00D22E2E" w:rsidRPr="00607D71" w14:paraId="6F5C9A22" w14:textId="77777777" w:rsidTr="003B2044">
        <w:tblPrEx>
          <w:tblLook w:val="0620" w:firstRow="1" w:lastRow="0" w:firstColumn="0" w:lastColumn="0" w:noHBand="1" w:noVBand="1"/>
        </w:tblPrEx>
        <w:trPr>
          <w:trHeight w:val="453"/>
        </w:trPr>
        <w:tc>
          <w:tcPr>
            <w:tcW w:w="9016" w:type="dxa"/>
            <w:gridSpan w:val="9"/>
            <w:shd w:val="clear" w:color="auto" w:fill="BAFFFD" w:themeFill="accent2" w:themeFillTint="33"/>
          </w:tcPr>
          <w:p w14:paraId="77CF8635" w14:textId="15E26CE4" w:rsidR="00D22E2E" w:rsidRPr="004C3981" w:rsidRDefault="009D0A17" w:rsidP="003B2044">
            <w:pPr>
              <w:rPr>
                <w:rFonts w:cs="Arial"/>
                <w:b/>
                <w:bCs/>
                <w:szCs w:val="22"/>
              </w:rPr>
            </w:pPr>
            <w:r w:rsidRPr="004C3981">
              <w:rPr>
                <w:b/>
                <w:bCs/>
              </w:rPr>
              <w:t>Relevant Procedures</w:t>
            </w:r>
          </w:p>
        </w:tc>
      </w:tr>
      <w:tr w:rsidR="00771FFA" w:rsidRPr="00607D71" w14:paraId="4854C6DF" w14:textId="77777777" w:rsidTr="003B2044">
        <w:tblPrEx>
          <w:tblLook w:val="0620" w:firstRow="1" w:lastRow="0" w:firstColumn="0" w:lastColumn="0" w:noHBand="1" w:noVBand="1"/>
        </w:tblPrEx>
        <w:trPr>
          <w:trHeight w:val="453"/>
        </w:trPr>
        <w:tc>
          <w:tcPr>
            <w:tcW w:w="567" w:type="dxa"/>
            <w:vMerge w:val="restart"/>
          </w:tcPr>
          <w:p w14:paraId="09812987" w14:textId="77777777" w:rsidR="0087530F" w:rsidRPr="00607D71" w:rsidRDefault="0087530F" w:rsidP="00050DEC">
            <w:pPr>
              <w:numPr>
                <w:ilvl w:val="0"/>
                <w:numId w:val="10"/>
              </w:numPr>
            </w:pPr>
          </w:p>
        </w:tc>
        <w:tc>
          <w:tcPr>
            <w:tcW w:w="6804" w:type="dxa"/>
            <w:gridSpan w:val="5"/>
          </w:tcPr>
          <w:p w14:paraId="3B22C61B" w14:textId="77777777" w:rsidR="0087530F" w:rsidRPr="00607D71" w:rsidRDefault="0087530F" w:rsidP="003B2044">
            <w:r w:rsidRPr="00027292">
              <w:t>Does the Tenderer have a dispute resolution procedure?</w:t>
            </w:r>
          </w:p>
        </w:tc>
        <w:tc>
          <w:tcPr>
            <w:tcW w:w="1645" w:type="dxa"/>
            <w:gridSpan w:val="3"/>
          </w:tcPr>
          <w:p w14:paraId="4016DE23" w14:textId="77777777" w:rsidR="0087530F" w:rsidRPr="00607D71" w:rsidRDefault="00E627F8" w:rsidP="003B2044">
            <w:sdt>
              <w:sdtPr>
                <w:rPr>
                  <w:rFonts w:cs="Arial"/>
                  <w:szCs w:val="22"/>
                </w:rPr>
                <w:id w:val="-819262046"/>
                <w14:checkbox>
                  <w14:checked w14:val="0"/>
                  <w14:checkedState w14:val="2612" w14:font="MS Gothic"/>
                  <w14:uncheckedState w14:val="2610" w14:font="MS Gothic"/>
                </w14:checkbox>
              </w:sdtPr>
              <w:sdtEndPr/>
              <w:sdtContent>
                <w:r w:rsidR="0087530F">
                  <w:rPr>
                    <w:rFonts w:ascii="MS Gothic" w:eastAsia="MS Gothic" w:hAnsi="MS Gothic" w:cs="Arial" w:hint="eastAsia"/>
                    <w:szCs w:val="22"/>
                  </w:rPr>
                  <w:t>☐</w:t>
                </w:r>
              </w:sdtContent>
            </w:sdt>
            <w:r w:rsidR="0087530F" w:rsidRPr="001C62A8">
              <w:rPr>
                <w:rFonts w:cs="Arial"/>
                <w:szCs w:val="22"/>
              </w:rPr>
              <w:t xml:space="preserve"> YES    </w:t>
            </w:r>
            <w:sdt>
              <w:sdtPr>
                <w:rPr>
                  <w:rFonts w:cs="Arial"/>
                  <w:szCs w:val="22"/>
                </w:rPr>
                <w:id w:val="1430163082"/>
                <w14:checkbox>
                  <w14:checked w14:val="0"/>
                  <w14:checkedState w14:val="2612" w14:font="MS Gothic"/>
                  <w14:uncheckedState w14:val="2610" w14:font="MS Gothic"/>
                </w14:checkbox>
              </w:sdtPr>
              <w:sdtEndPr/>
              <w:sdtContent>
                <w:r w:rsidR="0087530F" w:rsidRPr="001C62A8">
                  <w:rPr>
                    <w:rFonts w:ascii="Segoe UI Symbol" w:eastAsia="MS Gothic" w:hAnsi="Segoe UI Symbol" w:cs="Segoe UI Symbol"/>
                    <w:szCs w:val="22"/>
                  </w:rPr>
                  <w:t>☐</w:t>
                </w:r>
              </w:sdtContent>
            </w:sdt>
            <w:r w:rsidR="0087530F" w:rsidRPr="001C62A8">
              <w:rPr>
                <w:rFonts w:cs="Arial"/>
                <w:szCs w:val="22"/>
              </w:rPr>
              <w:t xml:space="preserve"> NO</w:t>
            </w:r>
          </w:p>
        </w:tc>
      </w:tr>
      <w:tr w:rsidR="00B0643C" w:rsidRPr="00607D71" w14:paraId="19D4AAE2" w14:textId="77777777" w:rsidTr="003B2044">
        <w:tblPrEx>
          <w:tblLook w:val="0620" w:firstRow="1" w:lastRow="0" w:firstColumn="0" w:lastColumn="0" w:noHBand="1" w:noVBand="1"/>
        </w:tblPrEx>
        <w:trPr>
          <w:trHeight w:val="623"/>
        </w:trPr>
        <w:tc>
          <w:tcPr>
            <w:tcW w:w="567" w:type="dxa"/>
            <w:vMerge/>
          </w:tcPr>
          <w:p w14:paraId="775E30E6" w14:textId="77777777" w:rsidR="00B0643C" w:rsidRPr="00607D71" w:rsidRDefault="00B0643C" w:rsidP="00050DEC">
            <w:pPr>
              <w:numPr>
                <w:ilvl w:val="0"/>
                <w:numId w:val="10"/>
              </w:numPr>
            </w:pPr>
          </w:p>
        </w:tc>
        <w:tc>
          <w:tcPr>
            <w:tcW w:w="6804" w:type="dxa"/>
            <w:gridSpan w:val="5"/>
          </w:tcPr>
          <w:p w14:paraId="487B16ED" w14:textId="4C32E7DB" w:rsidR="00B0643C" w:rsidRDefault="00B0643C" w:rsidP="003B2044">
            <w:r>
              <w:t xml:space="preserve">If “yes”, has the Tenderer </w:t>
            </w:r>
            <w:r w:rsidRPr="00C45C6C">
              <w:t>uploaded</w:t>
            </w:r>
            <w:r>
              <w:t xml:space="preserve"> supporting</w:t>
            </w:r>
            <w:r w:rsidRPr="00C45C6C">
              <w:t xml:space="preserve"> document(s) named</w:t>
            </w:r>
            <w:r w:rsidRPr="00C45C6C">
              <w:rPr>
                <w:b/>
                <w:bCs/>
              </w:rPr>
              <w:t xml:space="preserve"> Schedule [X] Item [X.X] Q [X] – [Document Name]</w:t>
            </w:r>
            <w:r>
              <w:rPr>
                <w:b/>
                <w:bCs/>
              </w:rPr>
              <w:t>?</w:t>
            </w:r>
          </w:p>
        </w:tc>
        <w:tc>
          <w:tcPr>
            <w:tcW w:w="1645" w:type="dxa"/>
            <w:gridSpan w:val="3"/>
          </w:tcPr>
          <w:p w14:paraId="7386EA3A" w14:textId="29CFF9B0" w:rsidR="00B0643C" w:rsidRDefault="00E627F8" w:rsidP="003B2044">
            <w:sdt>
              <w:sdtPr>
                <w:rPr>
                  <w:rFonts w:cs="Arial"/>
                  <w:szCs w:val="22"/>
                </w:rPr>
                <w:id w:val="-1858955935"/>
                <w14:checkbox>
                  <w14:checked w14:val="0"/>
                  <w14:checkedState w14:val="2612" w14:font="MS Gothic"/>
                  <w14:uncheckedState w14:val="2610" w14:font="MS Gothic"/>
                </w14:checkbox>
              </w:sdtPr>
              <w:sdtEndPr/>
              <w:sdtContent>
                <w:r w:rsidR="00B0643C">
                  <w:rPr>
                    <w:rFonts w:ascii="MS Gothic" w:eastAsia="MS Gothic" w:hAnsi="MS Gothic" w:cs="Arial" w:hint="eastAsia"/>
                    <w:szCs w:val="22"/>
                  </w:rPr>
                  <w:t>☐</w:t>
                </w:r>
              </w:sdtContent>
            </w:sdt>
            <w:r w:rsidR="00B0643C" w:rsidRPr="001C62A8">
              <w:rPr>
                <w:rFonts w:cs="Arial"/>
                <w:szCs w:val="22"/>
              </w:rPr>
              <w:t xml:space="preserve"> YES    </w:t>
            </w:r>
            <w:sdt>
              <w:sdtPr>
                <w:rPr>
                  <w:rFonts w:cs="Arial"/>
                  <w:szCs w:val="22"/>
                </w:rPr>
                <w:id w:val="-16547923"/>
                <w14:checkbox>
                  <w14:checked w14:val="0"/>
                  <w14:checkedState w14:val="2612" w14:font="MS Gothic"/>
                  <w14:uncheckedState w14:val="2610" w14:font="MS Gothic"/>
                </w14:checkbox>
              </w:sdtPr>
              <w:sdtEndPr/>
              <w:sdtContent>
                <w:r w:rsidR="00B0643C" w:rsidRPr="001C62A8">
                  <w:rPr>
                    <w:rFonts w:ascii="Segoe UI Symbol" w:eastAsia="MS Gothic" w:hAnsi="Segoe UI Symbol" w:cs="Segoe UI Symbol"/>
                    <w:szCs w:val="22"/>
                  </w:rPr>
                  <w:t>☐</w:t>
                </w:r>
              </w:sdtContent>
            </w:sdt>
            <w:r w:rsidR="00B0643C" w:rsidRPr="001C62A8">
              <w:rPr>
                <w:rFonts w:cs="Arial"/>
                <w:szCs w:val="22"/>
              </w:rPr>
              <w:t xml:space="preserve"> NO</w:t>
            </w:r>
          </w:p>
        </w:tc>
      </w:tr>
      <w:tr w:rsidR="006C680B" w:rsidRPr="00607D71" w14:paraId="03C9EBBA" w14:textId="77777777" w:rsidTr="003B2044">
        <w:tblPrEx>
          <w:tblLook w:val="0620" w:firstRow="1" w:lastRow="0" w:firstColumn="0" w:lastColumn="0" w:noHBand="1" w:noVBand="1"/>
        </w:tblPrEx>
        <w:trPr>
          <w:trHeight w:val="453"/>
        </w:trPr>
        <w:tc>
          <w:tcPr>
            <w:tcW w:w="567" w:type="dxa"/>
            <w:vMerge w:val="restart"/>
          </w:tcPr>
          <w:p w14:paraId="0EAC64AA" w14:textId="77777777" w:rsidR="006C680B" w:rsidRPr="00607D71" w:rsidRDefault="006C680B" w:rsidP="00050DEC">
            <w:pPr>
              <w:numPr>
                <w:ilvl w:val="0"/>
                <w:numId w:val="10"/>
              </w:numPr>
            </w:pPr>
          </w:p>
        </w:tc>
        <w:tc>
          <w:tcPr>
            <w:tcW w:w="6804" w:type="dxa"/>
            <w:gridSpan w:val="5"/>
          </w:tcPr>
          <w:p w14:paraId="069E88F4" w14:textId="77777777" w:rsidR="006C680B" w:rsidRPr="00607D71" w:rsidRDefault="006C680B" w:rsidP="003B2044">
            <w:r w:rsidRPr="00C945CD">
              <w:t xml:space="preserve">Does the Tenderer have a procedure for IR issues and Risk Management?  </w:t>
            </w:r>
          </w:p>
        </w:tc>
        <w:tc>
          <w:tcPr>
            <w:tcW w:w="1645" w:type="dxa"/>
            <w:gridSpan w:val="3"/>
          </w:tcPr>
          <w:p w14:paraId="0AF8BF27" w14:textId="77777777" w:rsidR="006C680B" w:rsidRPr="00607D71" w:rsidRDefault="00E627F8" w:rsidP="003B2044">
            <w:sdt>
              <w:sdtPr>
                <w:rPr>
                  <w:rFonts w:cs="Arial"/>
                  <w:szCs w:val="22"/>
                </w:rPr>
                <w:id w:val="-1290199143"/>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1927767651"/>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p>
        </w:tc>
      </w:tr>
      <w:tr w:rsidR="00B0643C" w:rsidRPr="00607D71" w14:paraId="18EE9511" w14:textId="77777777" w:rsidTr="003B2044">
        <w:tblPrEx>
          <w:tblLook w:val="0620" w:firstRow="1" w:lastRow="0" w:firstColumn="0" w:lastColumn="0" w:noHBand="1" w:noVBand="1"/>
        </w:tblPrEx>
        <w:trPr>
          <w:trHeight w:val="623"/>
        </w:trPr>
        <w:tc>
          <w:tcPr>
            <w:tcW w:w="567" w:type="dxa"/>
            <w:vMerge/>
          </w:tcPr>
          <w:p w14:paraId="7464E6A7" w14:textId="77777777" w:rsidR="00B0643C" w:rsidRPr="00607D71" w:rsidRDefault="00B0643C" w:rsidP="00050DEC">
            <w:pPr>
              <w:numPr>
                <w:ilvl w:val="0"/>
                <w:numId w:val="10"/>
              </w:numPr>
            </w:pPr>
          </w:p>
        </w:tc>
        <w:tc>
          <w:tcPr>
            <w:tcW w:w="6804" w:type="dxa"/>
            <w:gridSpan w:val="5"/>
          </w:tcPr>
          <w:p w14:paraId="11CB1DCA" w14:textId="785ECC30" w:rsidR="00B0643C" w:rsidRDefault="00B0643C" w:rsidP="003B2044">
            <w:r>
              <w:t xml:space="preserve">If “yes”, has the Tenderer </w:t>
            </w:r>
            <w:r w:rsidRPr="00C45C6C">
              <w:t>uploaded</w:t>
            </w:r>
            <w:r>
              <w:t xml:space="preserve"> supporting</w:t>
            </w:r>
            <w:r w:rsidRPr="00C45C6C">
              <w:t xml:space="preserve"> document(s) named</w:t>
            </w:r>
            <w:r w:rsidRPr="00C45C6C">
              <w:rPr>
                <w:b/>
                <w:bCs/>
              </w:rPr>
              <w:t xml:space="preserve"> Schedule [X] Item [X.X] Q [X] – [Document Name]</w:t>
            </w:r>
            <w:r>
              <w:rPr>
                <w:b/>
                <w:bCs/>
              </w:rPr>
              <w:t>?</w:t>
            </w:r>
          </w:p>
        </w:tc>
        <w:tc>
          <w:tcPr>
            <w:tcW w:w="1645" w:type="dxa"/>
            <w:gridSpan w:val="3"/>
          </w:tcPr>
          <w:p w14:paraId="5DF19BB0" w14:textId="38E4B09E" w:rsidR="00B0643C" w:rsidRDefault="00E627F8" w:rsidP="003B2044">
            <w:sdt>
              <w:sdtPr>
                <w:rPr>
                  <w:rFonts w:cs="Arial"/>
                  <w:szCs w:val="22"/>
                </w:rPr>
                <w:id w:val="350305362"/>
                <w14:checkbox>
                  <w14:checked w14:val="0"/>
                  <w14:checkedState w14:val="2612" w14:font="MS Gothic"/>
                  <w14:uncheckedState w14:val="2610" w14:font="MS Gothic"/>
                </w14:checkbox>
              </w:sdtPr>
              <w:sdtEndPr/>
              <w:sdtContent>
                <w:r w:rsidR="00B0643C">
                  <w:rPr>
                    <w:rFonts w:ascii="MS Gothic" w:eastAsia="MS Gothic" w:hAnsi="MS Gothic" w:cs="Arial" w:hint="eastAsia"/>
                    <w:szCs w:val="22"/>
                  </w:rPr>
                  <w:t>☐</w:t>
                </w:r>
              </w:sdtContent>
            </w:sdt>
            <w:r w:rsidR="00B0643C" w:rsidRPr="001C62A8">
              <w:rPr>
                <w:rFonts w:cs="Arial"/>
                <w:szCs w:val="22"/>
              </w:rPr>
              <w:t xml:space="preserve"> YES    </w:t>
            </w:r>
            <w:sdt>
              <w:sdtPr>
                <w:rPr>
                  <w:rFonts w:cs="Arial"/>
                  <w:szCs w:val="22"/>
                </w:rPr>
                <w:id w:val="1448507971"/>
                <w14:checkbox>
                  <w14:checked w14:val="0"/>
                  <w14:checkedState w14:val="2612" w14:font="MS Gothic"/>
                  <w14:uncheckedState w14:val="2610" w14:font="MS Gothic"/>
                </w14:checkbox>
              </w:sdtPr>
              <w:sdtEndPr/>
              <w:sdtContent>
                <w:r w:rsidR="00B0643C" w:rsidRPr="001C62A8">
                  <w:rPr>
                    <w:rFonts w:ascii="Segoe UI Symbol" w:eastAsia="MS Gothic" w:hAnsi="Segoe UI Symbol" w:cs="Segoe UI Symbol"/>
                    <w:szCs w:val="22"/>
                  </w:rPr>
                  <w:t>☐</w:t>
                </w:r>
              </w:sdtContent>
            </w:sdt>
            <w:r w:rsidR="00B0643C" w:rsidRPr="001C62A8">
              <w:rPr>
                <w:rFonts w:cs="Arial"/>
                <w:szCs w:val="22"/>
              </w:rPr>
              <w:t xml:space="preserve"> NO</w:t>
            </w:r>
          </w:p>
        </w:tc>
      </w:tr>
      <w:tr w:rsidR="006C680B" w:rsidRPr="00607D71" w14:paraId="6D11DB19" w14:textId="77777777" w:rsidTr="003B2044">
        <w:tblPrEx>
          <w:tblLook w:val="0620" w:firstRow="1" w:lastRow="0" w:firstColumn="0" w:lastColumn="0" w:noHBand="1" w:noVBand="1"/>
        </w:tblPrEx>
        <w:trPr>
          <w:trHeight w:val="623"/>
        </w:trPr>
        <w:tc>
          <w:tcPr>
            <w:tcW w:w="567" w:type="dxa"/>
            <w:vMerge/>
          </w:tcPr>
          <w:p w14:paraId="12EDAFE7" w14:textId="77777777" w:rsidR="006C680B" w:rsidRPr="00607D71" w:rsidRDefault="006C680B" w:rsidP="00050DEC">
            <w:pPr>
              <w:numPr>
                <w:ilvl w:val="0"/>
                <w:numId w:val="10"/>
              </w:numPr>
            </w:pPr>
          </w:p>
        </w:tc>
        <w:tc>
          <w:tcPr>
            <w:tcW w:w="8449" w:type="dxa"/>
            <w:gridSpan w:val="8"/>
          </w:tcPr>
          <w:p w14:paraId="4381FE9E" w14:textId="33810744" w:rsidR="006C680B" w:rsidRPr="002C2414" w:rsidRDefault="006C680B" w:rsidP="003B2044">
            <w:r>
              <w:t xml:space="preserve">If “yes”, please indicate if the Procedure includes </w:t>
            </w:r>
            <w:r w:rsidR="00E545E1">
              <w:t xml:space="preserve">management of </w:t>
            </w:r>
            <w:r>
              <w:t>the following</w:t>
            </w:r>
            <w:r w:rsidR="00E545E1">
              <w:t xml:space="preserve"> issues and risks</w:t>
            </w:r>
            <w:r>
              <w:t>:</w:t>
            </w:r>
          </w:p>
        </w:tc>
      </w:tr>
      <w:tr w:rsidR="006C680B" w:rsidRPr="00607D71" w14:paraId="578402AD" w14:textId="77777777" w:rsidTr="003B2044">
        <w:tblPrEx>
          <w:tblLook w:val="0620" w:firstRow="1" w:lastRow="0" w:firstColumn="0" w:lastColumn="0" w:noHBand="1" w:noVBand="1"/>
        </w:tblPrEx>
        <w:trPr>
          <w:trHeight w:val="612"/>
        </w:trPr>
        <w:tc>
          <w:tcPr>
            <w:tcW w:w="567" w:type="dxa"/>
            <w:vMerge/>
          </w:tcPr>
          <w:p w14:paraId="13D976C2" w14:textId="77777777" w:rsidR="006C680B" w:rsidRPr="00607D71" w:rsidRDefault="006C680B" w:rsidP="003B2044">
            <w:pPr>
              <w:ind w:left="360"/>
            </w:pPr>
          </w:p>
        </w:tc>
        <w:tc>
          <w:tcPr>
            <w:tcW w:w="6804" w:type="dxa"/>
            <w:gridSpan w:val="5"/>
          </w:tcPr>
          <w:p w14:paraId="18ADB231" w14:textId="1A9AB16F" w:rsidR="006C680B" w:rsidRDefault="006C680B" w:rsidP="00050DEC">
            <w:pPr>
              <w:pStyle w:val="ListParagraph"/>
              <w:numPr>
                <w:ilvl w:val="0"/>
                <w:numId w:val="7"/>
              </w:numPr>
              <w:ind w:left="462" w:hanging="462"/>
            </w:pPr>
            <w:r>
              <w:t xml:space="preserve">adherence to health and safety </w:t>
            </w:r>
            <w:r w:rsidR="00415541">
              <w:t>management systems</w:t>
            </w:r>
          </w:p>
        </w:tc>
        <w:tc>
          <w:tcPr>
            <w:tcW w:w="1645" w:type="dxa"/>
            <w:gridSpan w:val="3"/>
          </w:tcPr>
          <w:p w14:paraId="5A99C0BD" w14:textId="77777777" w:rsidR="006C680B" w:rsidRPr="00340A99" w:rsidRDefault="00E627F8" w:rsidP="003B2044">
            <w:sdt>
              <w:sdtPr>
                <w:rPr>
                  <w:rFonts w:cs="Arial"/>
                  <w:szCs w:val="22"/>
                </w:rPr>
                <w:id w:val="29996792"/>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1306309626"/>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r w:rsidR="006C680B">
              <w:t xml:space="preserve"> </w:t>
            </w:r>
          </w:p>
        </w:tc>
      </w:tr>
      <w:tr w:rsidR="006C680B" w:rsidRPr="00607D71" w14:paraId="212BC84B" w14:textId="77777777" w:rsidTr="003B2044">
        <w:tblPrEx>
          <w:tblLook w:val="0620" w:firstRow="1" w:lastRow="0" w:firstColumn="0" w:lastColumn="0" w:noHBand="1" w:noVBand="1"/>
        </w:tblPrEx>
        <w:trPr>
          <w:trHeight w:val="612"/>
        </w:trPr>
        <w:tc>
          <w:tcPr>
            <w:tcW w:w="567" w:type="dxa"/>
            <w:vMerge/>
          </w:tcPr>
          <w:p w14:paraId="7E6795E3" w14:textId="77777777" w:rsidR="006C680B" w:rsidRPr="00607D71" w:rsidRDefault="006C680B" w:rsidP="003B2044">
            <w:pPr>
              <w:ind w:left="360"/>
            </w:pPr>
          </w:p>
        </w:tc>
        <w:tc>
          <w:tcPr>
            <w:tcW w:w="6804" w:type="dxa"/>
            <w:gridSpan w:val="5"/>
          </w:tcPr>
          <w:p w14:paraId="66EE2D02" w14:textId="1079BFDA" w:rsidR="006C680B" w:rsidRDefault="006C680B" w:rsidP="00050DEC">
            <w:pPr>
              <w:pStyle w:val="ListParagraph"/>
              <w:numPr>
                <w:ilvl w:val="0"/>
                <w:numId w:val="7"/>
              </w:numPr>
              <w:ind w:left="462" w:hanging="462"/>
            </w:pPr>
            <w:r>
              <w:t>compliance with applicable industrial instruments and associated policies and procedures</w:t>
            </w:r>
          </w:p>
        </w:tc>
        <w:tc>
          <w:tcPr>
            <w:tcW w:w="1645" w:type="dxa"/>
            <w:gridSpan w:val="3"/>
          </w:tcPr>
          <w:p w14:paraId="5A419631" w14:textId="77777777" w:rsidR="006C680B" w:rsidRPr="00340A99" w:rsidRDefault="00E627F8" w:rsidP="003B2044">
            <w:sdt>
              <w:sdtPr>
                <w:rPr>
                  <w:rFonts w:cs="Arial"/>
                  <w:szCs w:val="22"/>
                </w:rPr>
                <w:id w:val="-1340312003"/>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1336496662"/>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r w:rsidR="006C680B">
              <w:t xml:space="preserve"> </w:t>
            </w:r>
          </w:p>
        </w:tc>
      </w:tr>
      <w:tr w:rsidR="006C680B" w:rsidRPr="00607D71" w14:paraId="73DE77FC" w14:textId="77777777" w:rsidTr="003B2044">
        <w:tblPrEx>
          <w:tblLook w:val="0620" w:firstRow="1" w:lastRow="0" w:firstColumn="0" w:lastColumn="0" w:noHBand="1" w:noVBand="1"/>
        </w:tblPrEx>
        <w:trPr>
          <w:trHeight w:val="612"/>
        </w:trPr>
        <w:tc>
          <w:tcPr>
            <w:tcW w:w="567" w:type="dxa"/>
            <w:vMerge/>
          </w:tcPr>
          <w:p w14:paraId="27AFADB4" w14:textId="77777777" w:rsidR="006C680B" w:rsidRPr="00607D71" w:rsidRDefault="006C680B" w:rsidP="003B2044">
            <w:pPr>
              <w:ind w:left="360"/>
            </w:pPr>
          </w:p>
        </w:tc>
        <w:tc>
          <w:tcPr>
            <w:tcW w:w="6804" w:type="dxa"/>
            <w:gridSpan w:val="5"/>
          </w:tcPr>
          <w:p w14:paraId="19A79EAC" w14:textId="1B6BEF81" w:rsidR="006C680B" w:rsidRDefault="006C680B" w:rsidP="00050DEC">
            <w:pPr>
              <w:pStyle w:val="ListParagraph"/>
              <w:numPr>
                <w:ilvl w:val="0"/>
                <w:numId w:val="7"/>
              </w:numPr>
              <w:ind w:left="462" w:hanging="462"/>
            </w:pPr>
            <w:r>
              <w:t>effective engagement and consultation with workforce representatives</w:t>
            </w:r>
          </w:p>
        </w:tc>
        <w:tc>
          <w:tcPr>
            <w:tcW w:w="1645" w:type="dxa"/>
            <w:gridSpan w:val="3"/>
          </w:tcPr>
          <w:p w14:paraId="4E7EDC83" w14:textId="77777777" w:rsidR="006C680B" w:rsidRPr="00340A99" w:rsidRDefault="00E627F8" w:rsidP="003B2044">
            <w:sdt>
              <w:sdtPr>
                <w:rPr>
                  <w:rFonts w:cs="Arial"/>
                  <w:szCs w:val="22"/>
                </w:rPr>
                <w:id w:val="-1910146541"/>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2130232348"/>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r w:rsidR="006C680B">
              <w:t xml:space="preserve"> </w:t>
            </w:r>
          </w:p>
        </w:tc>
      </w:tr>
      <w:tr w:rsidR="006C680B" w:rsidRPr="00607D71" w14:paraId="03C556E9" w14:textId="77777777" w:rsidTr="003B2044">
        <w:tblPrEx>
          <w:tblLook w:val="0620" w:firstRow="1" w:lastRow="0" w:firstColumn="0" w:lastColumn="0" w:noHBand="1" w:noVBand="1"/>
        </w:tblPrEx>
        <w:trPr>
          <w:trHeight w:val="612"/>
        </w:trPr>
        <w:tc>
          <w:tcPr>
            <w:tcW w:w="567" w:type="dxa"/>
            <w:vMerge/>
          </w:tcPr>
          <w:p w14:paraId="3636B884" w14:textId="77777777" w:rsidR="006C680B" w:rsidRPr="00607D71" w:rsidRDefault="006C680B" w:rsidP="003B2044">
            <w:pPr>
              <w:ind w:left="360"/>
            </w:pPr>
          </w:p>
        </w:tc>
        <w:tc>
          <w:tcPr>
            <w:tcW w:w="6804" w:type="dxa"/>
            <w:gridSpan w:val="5"/>
          </w:tcPr>
          <w:p w14:paraId="6C517299" w14:textId="09CB0AD8" w:rsidR="006C680B" w:rsidRDefault="00415541" w:rsidP="00050DEC">
            <w:pPr>
              <w:pStyle w:val="ListParagraph"/>
              <w:numPr>
                <w:ilvl w:val="0"/>
                <w:numId w:val="7"/>
              </w:numPr>
              <w:ind w:left="462" w:hanging="462"/>
            </w:pPr>
            <w:r w:rsidRPr="00415541">
              <w:t>processes by which the Tenderer will promptly advise the Principal of potential, proposed or actual industrial action</w:t>
            </w:r>
            <w:r w:rsidRPr="00415541" w:rsidDel="00415541">
              <w:t xml:space="preserve"> </w:t>
            </w:r>
          </w:p>
        </w:tc>
        <w:tc>
          <w:tcPr>
            <w:tcW w:w="1645" w:type="dxa"/>
            <w:gridSpan w:val="3"/>
          </w:tcPr>
          <w:p w14:paraId="0BA63ED6" w14:textId="02BF69CC" w:rsidR="006C680B" w:rsidRPr="00340A99" w:rsidRDefault="00E627F8" w:rsidP="003B2044">
            <w:sdt>
              <w:sdtPr>
                <w:rPr>
                  <w:rFonts w:cs="Arial"/>
                  <w:szCs w:val="22"/>
                </w:rPr>
                <w:id w:val="125593513"/>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298657265"/>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r w:rsidR="006C680B">
              <w:t xml:space="preserve"> </w:t>
            </w:r>
          </w:p>
        </w:tc>
      </w:tr>
      <w:tr w:rsidR="006C680B" w:rsidRPr="00607D71" w14:paraId="62AD7CFA" w14:textId="77777777" w:rsidTr="003B2044">
        <w:tblPrEx>
          <w:tblLook w:val="0620" w:firstRow="1" w:lastRow="0" w:firstColumn="0" w:lastColumn="0" w:noHBand="1" w:noVBand="1"/>
        </w:tblPrEx>
        <w:trPr>
          <w:trHeight w:val="612"/>
        </w:trPr>
        <w:tc>
          <w:tcPr>
            <w:tcW w:w="567" w:type="dxa"/>
            <w:vMerge/>
          </w:tcPr>
          <w:p w14:paraId="44A3E0D7" w14:textId="77777777" w:rsidR="006C680B" w:rsidRPr="00607D71" w:rsidRDefault="006C680B" w:rsidP="003B2044">
            <w:pPr>
              <w:ind w:left="360"/>
            </w:pPr>
          </w:p>
        </w:tc>
        <w:tc>
          <w:tcPr>
            <w:tcW w:w="6804" w:type="dxa"/>
            <w:gridSpan w:val="5"/>
          </w:tcPr>
          <w:p w14:paraId="5DF57AC9" w14:textId="134D33FE" w:rsidR="006C680B" w:rsidRDefault="00415541" w:rsidP="00050DEC">
            <w:pPr>
              <w:pStyle w:val="ListParagraph"/>
              <w:numPr>
                <w:ilvl w:val="0"/>
                <w:numId w:val="7"/>
              </w:numPr>
              <w:ind w:left="462" w:hanging="462"/>
            </w:pPr>
            <w:r>
              <w:t>processes by which the Tenderer engages with the Principal regarding negotiation of site-specific employment agreements</w:t>
            </w:r>
          </w:p>
        </w:tc>
        <w:tc>
          <w:tcPr>
            <w:tcW w:w="1645" w:type="dxa"/>
            <w:gridSpan w:val="3"/>
          </w:tcPr>
          <w:p w14:paraId="2D745354" w14:textId="77777777" w:rsidR="006C680B" w:rsidRPr="00340A99" w:rsidRDefault="00E627F8" w:rsidP="003B2044">
            <w:sdt>
              <w:sdtPr>
                <w:rPr>
                  <w:rFonts w:cs="Arial"/>
                  <w:szCs w:val="22"/>
                </w:rPr>
                <w:id w:val="2033447683"/>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974568891"/>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r w:rsidR="006C680B">
              <w:t xml:space="preserve"> </w:t>
            </w:r>
          </w:p>
        </w:tc>
      </w:tr>
      <w:tr w:rsidR="006C680B" w:rsidRPr="00607D71" w14:paraId="0BAA5B1C" w14:textId="77777777" w:rsidTr="003B2044">
        <w:tblPrEx>
          <w:tblLook w:val="0620" w:firstRow="1" w:lastRow="0" w:firstColumn="0" w:lastColumn="0" w:noHBand="1" w:noVBand="1"/>
        </w:tblPrEx>
        <w:trPr>
          <w:trHeight w:val="612"/>
        </w:trPr>
        <w:tc>
          <w:tcPr>
            <w:tcW w:w="567" w:type="dxa"/>
            <w:vMerge/>
          </w:tcPr>
          <w:p w14:paraId="34A07D41" w14:textId="77777777" w:rsidR="006C680B" w:rsidRPr="00607D71" w:rsidRDefault="006C680B" w:rsidP="003B2044">
            <w:pPr>
              <w:ind w:left="360"/>
            </w:pPr>
          </w:p>
        </w:tc>
        <w:tc>
          <w:tcPr>
            <w:tcW w:w="6804" w:type="dxa"/>
            <w:gridSpan w:val="5"/>
          </w:tcPr>
          <w:p w14:paraId="0BF1F8D0" w14:textId="03E71C16" w:rsidR="006C680B" w:rsidRDefault="00415541" w:rsidP="00050DEC">
            <w:pPr>
              <w:pStyle w:val="ListParagraph"/>
              <w:numPr>
                <w:ilvl w:val="0"/>
                <w:numId w:val="7"/>
              </w:numPr>
              <w:ind w:left="462" w:hanging="462"/>
            </w:pPr>
            <w:r>
              <w:t>absence management plan and procedures</w:t>
            </w:r>
          </w:p>
        </w:tc>
        <w:tc>
          <w:tcPr>
            <w:tcW w:w="1645" w:type="dxa"/>
            <w:gridSpan w:val="3"/>
          </w:tcPr>
          <w:p w14:paraId="5CE30101" w14:textId="77777777" w:rsidR="006C680B" w:rsidRPr="00607D71" w:rsidRDefault="00E627F8" w:rsidP="003B2044">
            <w:sdt>
              <w:sdtPr>
                <w:rPr>
                  <w:rFonts w:cs="Arial"/>
                  <w:szCs w:val="22"/>
                </w:rPr>
                <w:id w:val="823629549"/>
                <w14:checkbox>
                  <w14:checked w14:val="0"/>
                  <w14:checkedState w14:val="2612" w14:font="MS Gothic"/>
                  <w14:uncheckedState w14:val="2610" w14:font="MS Gothic"/>
                </w14:checkbox>
              </w:sdtPr>
              <w:sdtEndPr/>
              <w:sdtContent>
                <w:r w:rsidR="006C680B">
                  <w:rPr>
                    <w:rFonts w:ascii="MS Gothic" w:eastAsia="MS Gothic" w:hAnsi="MS Gothic" w:cs="Arial" w:hint="eastAsia"/>
                    <w:szCs w:val="22"/>
                  </w:rPr>
                  <w:t>☐</w:t>
                </w:r>
              </w:sdtContent>
            </w:sdt>
            <w:r w:rsidR="006C680B" w:rsidRPr="001C62A8">
              <w:rPr>
                <w:rFonts w:cs="Arial"/>
                <w:szCs w:val="22"/>
              </w:rPr>
              <w:t xml:space="preserve"> YES    </w:t>
            </w:r>
            <w:sdt>
              <w:sdtPr>
                <w:rPr>
                  <w:rFonts w:cs="Arial"/>
                  <w:szCs w:val="22"/>
                </w:rPr>
                <w:id w:val="1720013218"/>
                <w14:checkbox>
                  <w14:checked w14:val="0"/>
                  <w14:checkedState w14:val="2612" w14:font="MS Gothic"/>
                  <w14:uncheckedState w14:val="2610" w14:font="MS Gothic"/>
                </w14:checkbox>
              </w:sdtPr>
              <w:sdtEndPr/>
              <w:sdtContent>
                <w:r w:rsidR="006C680B" w:rsidRPr="001C62A8">
                  <w:rPr>
                    <w:rFonts w:ascii="Segoe UI Symbol" w:eastAsia="MS Gothic" w:hAnsi="Segoe UI Symbol" w:cs="Segoe UI Symbol"/>
                    <w:szCs w:val="22"/>
                  </w:rPr>
                  <w:t>☐</w:t>
                </w:r>
              </w:sdtContent>
            </w:sdt>
            <w:r w:rsidR="006C680B" w:rsidRPr="001C62A8">
              <w:rPr>
                <w:rFonts w:cs="Arial"/>
                <w:szCs w:val="22"/>
              </w:rPr>
              <w:t xml:space="preserve"> NO</w:t>
            </w:r>
            <w:r w:rsidR="006C680B">
              <w:t xml:space="preserve"> </w:t>
            </w:r>
          </w:p>
        </w:tc>
      </w:tr>
      <w:tr w:rsidR="00415541" w:rsidRPr="00607D71" w14:paraId="1F0D162F" w14:textId="77777777" w:rsidTr="003B2044">
        <w:tblPrEx>
          <w:tblLook w:val="0620" w:firstRow="1" w:lastRow="0" w:firstColumn="0" w:lastColumn="0" w:noHBand="1" w:noVBand="1"/>
        </w:tblPrEx>
        <w:trPr>
          <w:trHeight w:val="612"/>
        </w:trPr>
        <w:tc>
          <w:tcPr>
            <w:tcW w:w="567" w:type="dxa"/>
            <w:vMerge/>
          </w:tcPr>
          <w:p w14:paraId="19183BB6" w14:textId="77777777" w:rsidR="00415541" w:rsidRPr="00607D71" w:rsidRDefault="00415541" w:rsidP="003B2044">
            <w:pPr>
              <w:ind w:left="360"/>
            </w:pPr>
          </w:p>
        </w:tc>
        <w:tc>
          <w:tcPr>
            <w:tcW w:w="6804" w:type="dxa"/>
            <w:gridSpan w:val="5"/>
          </w:tcPr>
          <w:p w14:paraId="51B77E8C" w14:textId="51A81401" w:rsidR="00415541" w:rsidRDefault="00415541" w:rsidP="00050DEC">
            <w:pPr>
              <w:pStyle w:val="ListParagraph"/>
              <w:numPr>
                <w:ilvl w:val="0"/>
                <w:numId w:val="7"/>
              </w:numPr>
              <w:ind w:left="462" w:hanging="462"/>
            </w:pPr>
            <w:r>
              <w:t xml:space="preserve">dispute </w:t>
            </w:r>
            <w:r w:rsidR="00467A3F">
              <w:t>avoidance</w:t>
            </w:r>
            <w:r>
              <w:t>, grievance, disciplinary and dismissal procedures or processes</w:t>
            </w:r>
          </w:p>
        </w:tc>
        <w:tc>
          <w:tcPr>
            <w:tcW w:w="1645" w:type="dxa"/>
            <w:gridSpan w:val="3"/>
          </w:tcPr>
          <w:p w14:paraId="077E9B00" w14:textId="1579D72E" w:rsidR="00415541" w:rsidRDefault="00E627F8" w:rsidP="003B2044">
            <w:pPr>
              <w:rPr>
                <w:rFonts w:cs="Arial"/>
                <w:szCs w:val="22"/>
              </w:rPr>
            </w:pPr>
            <w:sdt>
              <w:sdtPr>
                <w:rPr>
                  <w:rFonts w:cs="Arial"/>
                  <w:szCs w:val="22"/>
                </w:rPr>
                <w:id w:val="1970387404"/>
                <w14:checkbox>
                  <w14:checked w14:val="0"/>
                  <w14:checkedState w14:val="2612" w14:font="MS Gothic"/>
                  <w14:uncheckedState w14:val="2610" w14:font="MS Gothic"/>
                </w14:checkbox>
              </w:sdtPr>
              <w:sdtEndPr/>
              <w:sdtContent>
                <w:r w:rsidR="00415541">
                  <w:rPr>
                    <w:rFonts w:ascii="MS Gothic" w:eastAsia="MS Gothic" w:hAnsi="MS Gothic" w:cs="Arial" w:hint="eastAsia"/>
                    <w:szCs w:val="22"/>
                  </w:rPr>
                  <w:t>☐</w:t>
                </w:r>
              </w:sdtContent>
            </w:sdt>
            <w:r w:rsidR="00415541" w:rsidRPr="001C62A8">
              <w:rPr>
                <w:rFonts w:cs="Arial"/>
                <w:szCs w:val="22"/>
              </w:rPr>
              <w:t xml:space="preserve"> YES    </w:t>
            </w:r>
            <w:sdt>
              <w:sdtPr>
                <w:rPr>
                  <w:rFonts w:cs="Arial"/>
                  <w:szCs w:val="22"/>
                </w:rPr>
                <w:id w:val="764037024"/>
                <w14:checkbox>
                  <w14:checked w14:val="0"/>
                  <w14:checkedState w14:val="2612" w14:font="MS Gothic"/>
                  <w14:uncheckedState w14:val="2610" w14:font="MS Gothic"/>
                </w14:checkbox>
              </w:sdtPr>
              <w:sdtEndPr/>
              <w:sdtContent>
                <w:r w:rsidR="00415541" w:rsidRPr="001C62A8">
                  <w:rPr>
                    <w:rFonts w:ascii="Segoe UI Symbol" w:eastAsia="MS Gothic" w:hAnsi="Segoe UI Symbol" w:cs="Segoe UI Symbol"/>
                    <w:szCs w:val="22"/>
                  </w:rPr>
                  <w:t>☐</w:t>
                </w:r>
              </w:sdtContent>
            </w:sdt>
            <w:r w:rsidR="00415541" w:rsidRPr="001C62A8">
              <w:rPr>
                <w:rFonts w:cs="Arial"/>
                <w:szCs w:val="22"/>
              </w:rPr>
              <w:t xml:space="preserve"> NO</w:t>
            </w:r>
          </w:p>
        </w:tc>
      </w:tr>
      <w:tr w:rsidR="00415541" w:rsidRPr="00607D71" w14:paraId="016FAC59" w14:textId="77777777" w:rsidTr="003B2044">
        <w:tblPrEx>
          <w:tblLook w:val="0620" w:firstRow="1" w:lastRow="0" w:firstColumn="0" w:lastColumn="0" w:noHBand="1" w:noVBand="1"/>
        </w:tblPrEx>
        <w:trPr>
          <w:trHeight w:val="612"/>
        </w:trPr>
        <w:tc>
          <w:tcPr>
            <w:tcW w:w="567" w:type="dxa"/>
            <w:vMerge/>
          </w:tcPr>
          <w:p w14:paraId="5418D1FB" w14:textId="77777777" w:rsidR="00415541" w:rsidRPr="00607D71" w:rsidRDefault="00415541" w:rsidP="003B2044">
            <w:pPr>
              <w:ind w:left="360"/>
            </w:pPr>
          </w:p>
        </w:tc>
        <w:tc>
          <w:tcPr>
            <w:tcW w:w="6804" w:type="dxa"/>
            <w:gridSpan w:val="5"/>
          </w:tcPr>
          <w:p w14:paraId="573C59E8" w14:textId="175F7665" w:rsidR="00415541" w:rsidRDefault="00415541" w:rsidP="00050DEC">
            <w:pPr>
              <w:pStyle w:val="ListParagraph"/>
              <w:numPr>
                <w:ilvl w:val="0"/>
                <w:numId w:val="7"/>
              </w:numPr>
              <w:ind w:left="462" w:hanging="462"/>
            </w:pPr>
            <w:r>
              <w:t>employee representative groups Site access and meeting protocols</w:t>
            </w:r>
          </w:p>
        </w:tc>
        <w:tc>
          <w:tcPr>
            <w:tcW w:w="1645" w:type="dxa"/>
            <w:gridSpan w:val="3"/>
          </w:tcPr>
          <w:p w14:paraId="4151FD50" w14:textId="67883B12" w:rsidR="00415541" w:rsidRDefault="00E627F8" w:rsidP="003B2044">
            <w:pPr>
              <w:rPr>
                <w:rFonts w:cs="Arial"/>
                <w:szCs w:val="22"/>
              </w:rPr>
            </w:pPr>
            <w:sdt>
              <w:sdtPr>
                <w:rPr>
                  <w:rFonts w:cs="Arial"/>
                  <w:szCs w:val="22"/>
                </w:rPr>
                <w:id w:val="1004399629"/>
                <w14:checkbox>
                  <w14:checked w14:val="0"/>
                  <w14:checkedState w14:val="2612" w14:font="MS Gothic"/>
                  <w14:uncheckedState w14:val="2610" w14:font="MS Gothic"/>
                </w14:checkbox>
              </w:sdtPr>
              <w:sdtEndPr/>
              <w:sdtContent>
                <w:r w:rsidR="00415541">
                  <w:rPr>
                    <w:rFonts w:ascii="MS Gothic" w:eastAsia="MS Gothic" w:hAnsi="MS Gothic" w:cs="Arial" w:hint="eastAsia"/>
                    <w:szCs w:val="22"/>
                  </w:rPr>
                  <w:t>☐</w:t>
                </w:r>
              </w:sdtContent>
            </w:sdt>
            <w:r w:rsidR="00415541" w:rsidRPr="001C62A8">
              <w:rPr>
                <w:rFonts w:cs="Arial"/>
                <w:szCs w:val="22"/>
              </w:rPr>
              <w:t xml:space="preserve"> YES    </w:t>
            </w:r>
            <w:sdt>
              <w:sdtPr>
                <w:rPr>
                  <w:rFonts w:cs="Arial"/>
                  <w:szCs w:val="22"/>
                </w:rPr>
                <w:id w:val="722174712"/>
                <w14:checkbox>
                  <w14:checked w14:val="0"/>
                  <w14:checkedState w14:val="2612" w14:font="MS Gothic"/>
                  <w14:uncheckedState w14:val="2610" w14:font="MS Gothic"/>
                </w14:checkbox>
              </w:sdtPr>
              <w:sdtEndPr/>
              <w:sdtContent>
                <w:r w:rsidR="00415541" w:rsidRPr="001C62A8">
                  <w:rPr>
                    <w:rFonts w:ascii="Segoe UI Symbol" w:eastAsia="MS Gothic" w:hAnsi="Segoe UI Symbol" w:cs="Segoe UI Symbol"/>
                    <w:szCs w:val="22"/>
                  </w:rPr>
                  <w:t>☐</w:t>
                </w:r>
              </w:sdtContent>
            </w:sdt>
            <w:r w:rsidR="00415541" w:rsidRPr="001C62A8">
              <w:rPr>
                <w:rFonts w:cs="Arial"/>
                <w:szCs w:val="22"/>
              </w:rPr>
              <w:t xml:space="preserve"> NO</w:t>
            </w:r>
          </w:p>
        </w:tc>
      </w:tr>
      <w:tr w:rsidR="00415541" w:rsidRPr="00607D71" w14:paraId="68AF1CC3" w14:textId="77777777" w:rsidTr="003B2044">
        <w:tblPrEx>
          <w:tblLook w:val="0620" w:firstRow="1" w:lastRow="0" w:firstColumn="0" w:lastColumn="0" w:noHBand="1" w:noVBand="1"/>
        </w:tblPrEx>
        <w:trPr>
          <w:trHeight w:val="623"/>
        </w:trPr>
        <w:tc>
          <w:tcPr>
            <w:tcW w:w="567" w:type="dxa"/>
            <w:vMerge/>
          </w:tcPr>
          <w:p w14:paraId="2175E930" w14:textId="77777777" w:rsidR="00415541" w:rsidRPr="00607D71" w:rsidRDefault="00415541" w:rsidP="003B2044">
            <w:pPr>
              <w:ind w:left="360"/>
            </w:pPr>
          </w:p>
        </w:tc>
        <w:tc>
          <w:tcPr>
            <w:tcW w:w="8449" w:type="dxa"/>
            <w:gridSpan w:val="8"/>
          </w:tcPr>
          <w:p w14:paraId="18D2C3D2" w14:textId="0E5296DF" w:rsidR="00415541" w:rsidRDefault="00415541" w:rsidP="003B2044">
            <w:r w:rsidRPr="002C2414">
              <w:t xml:space="preserve">If </w:t>
            </w:r>
            <w:r>
              <w:t xml:space="preserve">any of the items above are </w:t>
            </w:r>
            <w:r w:rsidRPr="006C680B">
              <w:t xml:space="preserve">marked “no”, </w:t>
            </w:r>
            <w:r w:rsidRPr="00406977">
              <w:t>provide further details and explain why not.</w:t>
            </w:r>
          </w:p>
        </w:tc>
      </w:tr>
      <w:tr w:rsidR="00415541" w:rsidRPr="00607D71" w14:paraId="14DE7990" w14:textId="77777777" w:rsidTr="003B2044">
        <w:tblPrEx>
          <w:tblLook w:val="0620" w:firstRow="1" w:lastRow="0" w:firstColumn="0" w:lastColumn="0" w:noHBand="1" w:noVBand="1"/>
        </w:tblPrEx>
        <w:trPr>
          <w:trHeight w:val="623"/>
        </w:trPr>
        <w:tc>
          <w:tcPr>
            <w:tcW w:w="567" w:type="dxa"/>
            <w:vMerge/>
          </w:tcPr>
          <w:p w14:paraId="670B6E0E" w14:textId="77777777" w:rsidR="00415541" w:rsidRPr="00607D71" w:rsidRDefault="00415541" w:rsidP="003B2044">
            <w:pPr>
              <w:ind w:left="360"/>
            </w:pPr>
          </w:p>
        </w:tc>
        <w:sdt>
          <w:sdtPr>
            <w:id w:val="1193116621"/>
            <w:placeholder>
              <w:docPart w:val="F9E07EA1AC7442A98D54A666F8DC2A3A"/>
            </w:placeholder>
            <w:showingPlcHdr/>
          </w:sdtPr>
          <w:sdtEndPr/>
          <w:sdtContent>
            <w:tc>
              <w:tcPr>
                <w:tcW w:w="8449" w:type="dxa"/>
                <w:gridSpan w:val="8"/>
              </w:tcPr>
              <w:p w14:paraId="3C89FDE8" w14:textId="5D59589D" w:rsidR="00415541" w:rsidRPr="002C2414" w:rsidRDefault="00415541" w:rsidP="003B2044">
                <w:r w:rsidRPr="00C22964">
                  <w:rPr>
                    <w:rStyle w:val="PlaceholderText"/>
                  </w:rPr>
                  <w:t>Click or tap here to enter text.</w:t>
                </w:r>
              </w:p>
            </w:tc>
          </w:sdtContent>
        </w:sdt>
      </w:tr>
      <w:tr w:rsidR="00415541" w:rsidRPr="00607D71" w14:paraId="1BA68DE3" w14:textId="77777777" w:rsidTr="003B2044">
        <w:tblPrEx>
          <w:tblLook w:val="0620" w:firstRow="1" w:lastRow="0" w:firstColumn="0" w:lastColumn="0" w:noHBand="1" w:noVBand="1"/>
        </w:tblPrEx>
        <w:trPr>
          <w:trHeight w:val="453"/>
        </w:trPr>
        <w:tc>
          <w:tcPr>
            <w:tcW w:w="9016" w:type="dxa"/>
            <w:gridSpan w:val="9"/>
            <w:shd w:val="clear" w:color="auto" w:fill="BAFFFD" w:themeFill="accent2" w:themeFillTint="33"/>
          </w:tcPr>
          <w:p w14:paraId="79F73483" w14:textId="27FB432B" w:rsidR="00415541" w:rsidRPr="004C3981" w:rsidRDefault="00415541" w:rsidP="003B2044">
            <w:pPr>
              <w:rPr>
                <w:rFonts w:cs="Arial"/>
                <w:b/>
                <w:bCs/>
                <w:szCs w:val="22"/>
              </w:rPr>
            </w:pPr>
            <w:r w:rsidRPr="004C3981">
              <w:rPr>
                <w:rFonts w:cs="Arial"/>
                <w:b/>
                <w:bCs/>
                <w:szCs w:val="22"/>
              </w:rPr>
              <w:t>Engagement of Labour</w:t>
            </w:r>
          </w:p>
        </w:tc>
      </w:tr>
      <w:tr w:rsidR="00415541" w:rsidRPr="00607D71" w14:paraId="0B33198D" w14:textId="77777777" w:rsidTr="003B2044">
        <w:tblPrEx>
          <w:tblLook w:val="0620" w:firstRow="1" w:lastRow="0" w:firstColumn="0" w:lastColumn="0" w:noHBand="1" w:noVBand="1"/>
        </w:tblPrEx>
        <w:trPr>
          <w:trHeight w:val="453"/>
        </w:trPr>
        <w:tc>
          <w:tcPr>
            <w:tcW w:w="567" w:type="dxa"/>
            <w:vMerge w:val="restart"/>
          </w:tcPr>
          <w:p w14:paraId="294726B2" w14:textId="77777777" w:rsidR="00415541" w:rsidRPr="00607D71" w:rsidRDefault="00415541" w:rsidP="00050DEC">
            <w:pPr>
              <w:numPr>
                <w:ilvl w:val="0"/>
                <w:numId w:val="10"/>
              </w:numPr>
            </w:pPr>
          </w:p>
        </w:tc>
        <w:tc>
          <w:tcPr>
            <w:tcW w:w="6804" w:type="dxa"/>
            <w:gridSpan w:val="5"/>
          </w:tcPr>
          <w:p w14:paraId="29A44286" w14:textId="4B4AA992" w:rsidR="00415541" w:rsidRPr="00607D71" w:rsidRDefault="00467A3F" w:rsidP="003B2044">
            <w:r>
              <w:t xml:space="preserve">Will the </w:t>
            </w:r>
            <w:r w:rsidR="00415541" w:rsidRPr="00E27C57">
              <w:t>Tenderer engage labour through a related entity company?</w:t>
            </w:r>
          </w:p>
        </w:tc>
        <w:tc>
          <w:tcPr>
            <w:tcW w:w="1645" w:type="dxa"/>
            <w:gridSpan w:val="3"/>
          </w:tcPr>
          <w:p w14:paraId="1D98D514" w14:textId="77777777" w:rsidR="00415541" w:rsidRPr="00607D71" w:rsidRDefault="00E627F8" w:rsidP="003B2044">
            <w:sdt>
              <w:sdtPr>
                <w:rPr>
                  <w:rFonts w:cs="Arial"/>
                  <w:szCs w:val="22"/>
                </w:rPr>
                <w:id w:val="-1533959960"/>
                <w14:checkbox>
                  <w14:checked w14:val="0"/>
                  <w14:checkedState w14:val="2612" w14:font="MS Gothic"/>
                  <w14:uncheckedState w14:val="2610" w14:font="MS Gothic"/>
                </w14:checkbox>
              </w:sdtPr>
              <w:sdtEndPr/>
              <w:sdtContent>
                <w:r w:rsidR="00415541">
                  <w:rPr>
                    <w:rFonts w:ascii="MS Gothic" w:eastAsia="MS Gothic" w:hAnsi="MS Gothic" w:cs="Arial" w:hint="eastAsia"/>
                    <w:szCs w:val="22"/>
                  </w:rPr>
                  <w:t>☐</w:t>
                </w:r>
              </w:sdtContent>
            </w:sdt>
            <w:r w:rsidR="00415541" w:rsidRPr="001C62A8">
              <w:rPr>
                <w:rFonts w:cs="Arial"/>
                <w:szCs w:val="22"/>
              </w:rPr>
              <w:t xml:space="preserve"> YES    </w:t>
            </w:r>
            <w:sdt>
              <w:sdtPr>
                <w:rPr>
                  <w:rFonts w:cs="Arial"/>
                  <w:szCs w:val="22"/>
                </w:rPr>
                <w:id w:val="1146086689"/>
                <w14:checkbox>
                  <w14:checked w14:val="0"/>
                  <w14:checkedState w14:val="2612" w14:font="MS Gothic"/>
                  <w14:uncheckedState w14:val="2610" w14:font="MS Gothic"/>
                </w14:checkbox>
              </w:sdtPr>
              <w:sdtEndPr/>
              <w:sdtContent>
                <w:r w:rsidR="00415541" w:rsidRPr="001C62A8">
                  <w:rPr>
                    <w:rFonts w:ascii="Segoe UI Symbol" w:eastAsia="MS Gothic" w:hAnsi="Segoe UI Symbol" w:cs="Segoe UI Symbol"/>
                    <w:szCs w:val="22"/>
                  </w:rPr>
                  <w:t>☐</w:t>
                </w:r>
              </w:sdtContent>
            </w:sdt>
            <w:r w:rsidR="00415541" w:rsidRPr="001C62A8">
              <w:rPr>
                <w:rFonts w:cs="Arial"/>
                <w:szCs w:val="22"/>
              </w:rPr>
              <w:t xml:space="preserve"> NO</w:t>
            </w:r>
          </w:p>
        </w:tc>
      </w:tr>
      <w:tr w:rsidR="00415541" w:rsidRPr="00607D71" w14:paraId="62CD5610" w14:textId="77777777" w:rsidTr="003B2044">
        <w:tblPrEx>
          <w:tblLook w:val="0620" w:firstRow="1" w:lastRow="0" w:firstColumn="0" w:lastColumn="0" w:noHBand="1" w:noVBand="1"/>
        </w:tblPrEx>
        <w:trPr>
          <w:trHeight w:val="623"/>
        </w:trPr>
        <w:tc>
          <w:tcPr>
            <w:tcW w:w="567" w:type="dxa"/>
            <w:vMerge/>
          </w:tcPr>
          <w:p w14:paraId="4267F7AC" w14:textId="77777777" w:rsidR="00415541" w:rsidRPr="00607D71" w:rsidRDefault="00415541" w:rsidP="00050DEC">
            <w:pPr>
              <w:numPr>
                <w:ilvl w:val="0"/>
                <w:numId w:val="10"/>
              </w:numPr>
            </w:pPr>
          </w:p>
        </w:tc>
        <w:tc>
          <w:tcPr>
            <w:tcW w:w="8449" w:type="dxa"/>
            <w:gridSpan w:val="8"/>
          </w:tcPr>
          <w:p w14:paraId="29956195" w14:textId="35EF8287" w:rsidR="00415541" w:rsidRDefault="00415541" w:rsidP="003B2044">
            <w:r w:rsidRPr="002C2414">
              <w:t xml:space="preserve">If </w:t>
            </w:r>
            <w:r>
              <w:t>“</w:t>
            </w:r>
            <w:r w:rsidRPr="002C2414">
              <w:t>yes</w:t>
            </w:r>
            <w:r>
              <w:t>”</w:t>
            </w:r>
            <w:r w:rsidRPr="002C2414">
              <w:t>, outline which company, the skills targeted and engagement numbers.</w:t>
            </w:r>
          </w:p>
        </w:tc>
      </w:tr>
      <w:tr w:rsidR="00415541" w:rsidRPr="00607D71" w14:paraId="73E6FF06" w14:textId="77777777" w:rsidTr="003B2044">
        <w:tblPrEx>
          <w:tblLook w:val="0620" w:firstRow="1" w:lastRow="0" w:firstColumn="0" w:lastColumn="0" w:noHBand="1" w:noVBand="1"/>
        </w:tblPrEx>
        <w:trPr>
          <w:trHeight w:val="623"/>
        </w:trPr>
        <w:tc>
          <w:tcPr>
            <w:tcW w:w="567" w:type="dxa"/>
            <w:vMerge/>
          </w:tcPr>
          <w:p w14:paraId="7E152CE5" w14:textId="77777777" w:rsidR="00415541" w:rsidRPr="00607D71" w:rsidRDefault="00415541" w:rsidP="00050DEC">
            <w:pPr>
              <w:numPr>
                <w:ilvl w:val="0"/>
                <w:numId w:val="10"/>
              </w:numPr>
            </w:pPr>
          </w:p>
        </w:tc>
        <w:sdt>
          <w:sdtPr>
            <w:id w:val="-1935044651"/>
            <w:placeholder>
              <w:docPart w:val="F9E07EA1AC7442A98D54A666F8DC2A3A"/>
            </w:placeholder>
            <w:showingPlcHdr/>
          </w:sdtPr>
          <w:sdtEndPr/>
          <w:sdtContent>
            <w:tc>
              <w:tcPr>
                <w:tcW w:w="8449" w:type="dxa"/>
                <w:gridSpan w:val="8"/>
              </w:tcPr>
              <w:p w14:paraId="0D684335" w14:textId="73B60F66" w:rsidR="00415541" w:rsidRPr="002C2414" w:rsidRDefault="003B2044" w:rsidP="003B2044">
                <w:r w:rsidRPr="00C22964">
                  <w:rPr>
                    <w:rStyle w:val="PlaceholderText"/>
                  </w:rPr>
                  <w:t>Click or tap here to enter text.</w:t>
                </w:r>
              </w:p>
            </w:tc>
          </w:sdtContent>
        </w:sdt>
      </w:tr>
      <w:tr w:rsidR="00415541" w:rsidRPr="00607D71" w14:paraId="51CD72F5" w14:textId="77777777" w:rsidTr="003B2044">
        <w:tblPrEx>
          <w:tblLook w:val="0620" w:firstRow="1" w:lastRow="0" w:firstColumn="0" w:lastColumn="0" w:noHBand="1" w:noVBand="1"/>
        </w:tblPrEx>
        <w:trPr>
          <w:trHeight w:val="453"/>
        </w:trPr>
        <w:tc>
          <w:tcPr>
            <w:tcW w:w="567" w:type="dxa"/>
            <w:vMerge w:val="restart"/>
          </w:tcPr>
          <w:p w14:paraId="7A6B81D8" w14:textId="77777777" w:rsidR="00415541" w:rsidRPr="00607D71" w:rsidRDefault="00415541" w:rsidP="00050DEC">
            <w:pPr>
              <w:numPr>
                <w:ilvl w:val="0"/>
                <w:numId w:val="10"/>
              </w:numPr>
            </w:pPr>
          </w:p>
        </w:tc>
        <w:tc>
          <w:tcPr>
            <w:tcW w:w="6804" w:type="dxa"/>
            <w:gridSpan w:val="5"/>
          </w:tcPr>
          <w:p w14:paraId="09613A1A" w14:textId="6A5C538E" w:rsidR="00415541" w:rsidRPr="00607D71" w:rsidRDefault="00467A3F" w:rsidP="003B2044">
            <w:r>
              <w:t xml:space="preserve">Will the </w:t>
            </w:r>
            <w:r w:rsidR="00415541" w:rsidRPr="00B25F30">
              <w:t>Tenderer engage labour through a labour hire company?</w:t>
            </w:r>
          </w:p>
        </w:tc>
        <w:tc>
          <w:tcPr>
            <w:tcW w:w="1645" w:type="dxa"/>
            <w:gridSpan w:val="3"/>
          </w:tcPr>
          <w:p w14:paraId="71FEAA05" w14:textId="77777777" w:rsidR="00415541" w:rsidRPr="00607D71" w:rsidRDefault="00E627F8" w:rsidP="003B2044">
            <w:sdt>
              <w:sdtPr>
                <w:rPr>
                  <w:rFonts w:cs="Arial"/>
                  <w:szCs w:val="22"/>
                </w:rPr>
                <w:id w:val="-2006499087"/>
                <w14:checkbox>
                  <w14:checked w14:val="0"/>
                  <w14:checkedState w14:val="2612" w14:font="MS Gothic"/>
                  <w14:uncheckedState w14:val="2610" w14:font="MS Gothic"/>
                </w14:checkbox>
              </w:sdtPr>
              <w:sdtEndPr/>
              <w:sdtContent>
                <w:r w:rsidR="00415541">
                  <w:rPr>
                    <w:rFonts w:ascii="MS Gothic" w:eastAsia="MS Gothic" w:hAnsi="MS Gothic" w:cs="Arial" w:hint="eastAsia"/>
                    <w:szCs w:val="22"/>
                  </w:rPr>
                  <w:t>☐</w:t>
                </w:r>
              </w:sdtContent>
            </w:sdt>
            <w:r w:rsidR="00415541" w:rsidRPr="001C62A8">
              <w:rPr>
                <w:rFonts w:cs="Arial"/>
                <w:szCs w:val="22"/>
              </w:rPr>
              <w:t xml:space="preserve"> YES    </w:t>
            </w:r>
            <w:sdt>
              <w:sdtPr>
                <w:rPr>
                  <w:rFonts w:cs="Arial"/>
                  <w:szCs w:val="22"/>
                </w:rPr>
                <w:id w:val="-1233452462"/>
                <w14:checkbox>
                  <w14:checked w14:val="0"/>
                  <w14:checkedState w14:val="2612" w14:font="MS Gothic"/>
                  <w14:uncheckedState w14:val="2610" w14:font="MS Gothic"/>
                </w14:checkbox>
              </w:sdtPr>
              <w:sdtEndPr/>
              <w:sdtContent>
                <w:r w:rsidR="00415541" w:rsidRPr="001C62A8">
                  <w:rPr>
                    <w:rFonts w:ascii="Segoe UI Symbol" w:eastAsia="MS Gothic" w:hAnsi="Segoe UI Symbol" w:cs="Segoe UI Symbol"/>
                    <w:szCs w:val="22"/>
                  </w:rPr>
                  <w:t>☐</w:t>
                </w:r>
              </w:sdtContent>
            </w:sdt>
            <w:r w:rsidR="00415541" w:rsidRPr="001C62A8">
              <w:rPr>
                <w:rFonts w:cs="Arial"/>
                <w:szCs w:val="22"/>
              </w:rPr>
              <w:t xml:space="preserve"> NO</w:t>
            </w:r>
          </w:p>
        </w:tc>
      </w:tr>
      <w:tr w:rsidR="00415541" w:rsidRPr="00607D71" w14:paraId="288588BA" w14:textId="77777777" w:rsidTr="003B2044">
        <w:tblPrEx>
          <w:tblLook w:val="0620" w:firstRow="1" w:lastRow="0" w:firstColumn="0" w:lastColumn="0" w:noHBand="1" w:noVBand="1"/>
        </w:tblPrEx>
        <w:trPr>
          <w:trHeight w:val="623"/>
        </w:trPr>
        <w:tc>
          <w:tcPr>
            <w:tcW w:w="567" w:type="dxa"/>
            <w:vMerge/>
          </w:tcPr>
          <w:p w14:paraId="51C005A2" w14:textId="77777777" w:rsidR="00415541" w:rsidRPr="00607D71" w:rsidRDefault="00415541" w:rsidP="00050DEC">
            <w:pPr>
              <w:numPr>
                <w:ilvl w:val="0"/>
                <w:numId w:val="10"/>
              </w:numPr>
            </w:pPr>
          </w:p>
        </w:tc>
        <w:tc>
          <w:tcPr>
            <w:tcW w:w="8449" w:type="dxa"/>
            <w:gridSpan w:val="8"/>
          </w:tcPr>
          <w:p w14:paraId="4EA4EF84" w14:textId="510D5A62" w:rsidR="00415541" w:rsidRDefault="00415541" w:rsidP="003B2044">
            <w:r w:rsidRPr="002C2414">
              <w:t xml:space="preserve">If </w:t>
            </w:r>
            <w:r>
              <w:t>“</w:t>
            </w:r>
            <w:r w:rsidRPr="002C2414">
              <w:t>yes</w:t>
            </w:r>
            <w:r>
              <w:t>”</w:t>
            </w:r>
            <w:r w:rsidRPr="002C2414">
              <w:t xml:space="preserve">, </w:t>
            </w:r>
            <w:r w:rsidRPr="00517C0C">
              <w:t xml:space="preserve">outline </w:t>
            </w:r>
            <w:r w:rsidR="00467A3F">
              <w:t>the expected number, job type and s</w:t>
            </w:r>
            <w:r w:rsidRPr="00517C0C">
              <w:t>he skills targeted and confirm if the labour hire company is appropriately licensed.</w:t>
            </w:r>
          </w:p>
        </w:tc>
      </w:tr>
      <w:tr w:rsidR="00415541" w:rsidRPr="00607D71" w14:paraId="358DE28A" w14:textId="77777777" w:rsidTr="003B2044">
        <w:tblPrEx>
          <w:tblLook w:val="0620" w:firstRow="1" w:lastRow="0" w:firstColumn="0" w:lastColumn="0" w:noHBand="1" w:noVBand="1"/>
        </w:tblPrEx>
        <w:trPr>
          <w:trHeight w:val="623"/>
        </w:trPr>
        <w:tc>
          <w:tcPr>
            <w:tcW w:w="567" w:type="dxa"/>
            <w:vMerge/>
          </w:tcPr>
          <w:p w14:paraId="49C7621C" w14:textId="77777777" w:rsidR="00415541" w:rsidRPr="00607D71" w:rsidRDefault="00415541" w:rsidP="00050DEC">
            <w:pPr>
              <w:numPr>
                <w:ilvl w:val="0"/>
                <w:numId w:val="10"/>
              </w:numPr>
            </w:pPr>
          </w:p>
        </w:tc>
        <w:sdt>
          <w:sdtPr>
            <w:id w:val="1320694054"/>
            <w:placeholder>
              <w:docPart w:val="F9E07EA1AC7442A98D54A666F8DC2A3A"/>
            </w:placeholder>
            <w:showingPlcHdr/>
          </w:sdtPr>
          <w:sdtEndPr/>
          <w:sdtContent>
            <w:tc>
              <w:tcPr>
                <w:tcW w:w="8449" w:type="dxa"/>
                <w:gridSpan w:val="8"/>
              </w:tcPr>
              <w:p w14:paraId="010B9CE0" w14:textId="06C8F4E2" w:rsidR="00415541" w:rsidRPr="002C2414" w:rsidRDefault="003B2044" w:rsidP="003B2044">
                <w:r w:rsidRPr="00C22964">
                  <w:rPr>
                    <w:rStyle w:val="PlaceholderText"/>
                  </w:rPr>
                  <w:t>Click or tap here to enter text.</w:t>
                </w:r>
              </w:p>
            </w:tc>
          </w:sdtContent>
        </w:sdt>
      </w:tr>
      <w:tr w:rsidR="00FD7914" w:rsidRPr="00607D71" w14:paraId="03250FF9" w14:textId="77777777" w:rsidTr="003B2044">
        <w:tblPrEx>
          <w:tblLook w:val="0620" w:firstRow="1" w:lastRow="0" w:firstColumn="0" w:lastColumn="0" w:noHBand="1" w:noVBand="1"/>
        </w:tblPrEx>
        <w:trPr>
          <w:trHeight w:val="623"/>
        </w:trPr>
        <w:tc>
          <w:tcPr>
            <w:tcW w:w="567" w:type="dxa"/>
            <w:vMerge/>
          </w:tcPr>
          <w:p w14:paraId="1E5756BC" w14:textId="77777777" w:rsidR="00FD7914" w:rsidRPr="00607D71" w:rsidRDefault="00FD7914" w:rsidP="00050DEC">
            <w:pPr>
              <w:numPr>
                <w:ilvl w:val="0"/>
                <w:numId w:val="10"/>
              </w:numPr>
            </w:pPr>
          </w:p>
        </w:tc>
        <w:tc>
          <w:tcPr>
            <w:tcW w:w="8449" w:type="dxa"/>
            <w:gridSpan w:val="8"/>
          </w:tcPr>
          <w:p w14:paraId="17A72AE3" w14:textId="7A09A33A" w:rsidR="00FD7914" w:rsidRDefault="00FD7914" w:rsidP="003B2044">
            <w:pPr>
              <w:rPr>
                <w:bCs/>
              </w:rPr>
            </w:pPr>
            <w:r>
              <w:rPr>
                <w:bCs/>
              </w:rPr>
              <w:t>What instruments / agreements will be used to engage the staff workforce?</w:t>
            </w:r>
          </w:p>
        </w:tc>
      </w:tr>
      <w:tr w:rsidR="00FD7914" w:rsidRPr="00607D71" w14:paraId="607197EC" w14:textId="77777777" w:rsidTr="003B2044">
        <w:tblPrEx>
          <w:tblLook w:val="0620" w:firstRow="1" w:lastRow="0" w:firstColumn="0" w:lastColumn="0" w:noHBand="1" w:noVBand="1"/>
        </w:tblPrEx>
        <w:trPr>
          <w:trHeight w:val="623"/>
        </w:trPr>
        <w:tc>
          <w:tcPr>
            <w:tcW w:w="567" w:type="dxa"/>
            <w:vMerge/>
          </w:tcPr>
          <w:p w14:paraId="3FE27E33" w14:textId="77777777" w:rsidR="00FD7914" w:rsidRPr="00607D71" w:rsidRDefault="00FD7914" w:rsidP="00050DEC">
            <w:pPr>
              <w:numPr>
                <w:ilvl w:val="0"/>
                <w:numId w:val="10"/>
              </w:numPr>
            </w:pPr>
          </w:p>
        </w:tc>
        <w:sdt>
          <w:sdtPr>
            <w:rPr>
              <w:bCs/>
            </w:rPr>
            <w:id w:val="758026524"/>
            <w:placeholder>
              <w:docPart w:val="AA76A0A5065C4BFAA1011B52ABB59057"/>
            </w:placeholder>
            <w:showingPlcHdr/>
          </w:sdtPr>
          <w:sdtEndPr/>
          <w:sdtContent>
            <w:tc>
              <w:tcPr>
                <w:tcW w:w="8449" w:type="dxa"/>
                <w:gridSpan w:val="8"/>
              </w:tcPr>
              <w:p w14:paraId="6F1053F4" w14:textId="15E43FC6" w:rsidR="00FD7914" w:rsidRDefault="00FD7914" w:rsidP="003B2044">
                <w:pPr>
                  <w:rPr>
                    <w:bCs/>
                  </w:rPr>
                </w:pPr>
                <w:r w:rsidRPr="00C22964">
                  <w:rPr>
                    <w:rStyle w:val="PlaceholderText"/>
                  </w:rPr>
                  <w:t>Click or tap here to enter text.</w:t>
                </w:r>
              </w:p>
            </w:tc>
          </w:sdtContent>
        </w:sdt>
      </w:tr>
      <w:tr w:rsidR="00415541" w:rsidRPr="00607D71" w14:paraId="4BFA706B" w14:textId="77777777" w:rsidTr="003B2044">
        <w:tblPrEx>
          <w:tblLook w:val="0620" w:firstRow="1" w:lastRow="0" w:firstColumn="0" w:lastColumn="0" w:noHBand="1" w:noVBand="1"/>
        </w:tblPrEx>
        <w:trPr>
          <w:trHeight w:val="623"/>
        </w:trPr>
        <w:tc>
          <w:tcPr>
            <w:tcW w:w="567" w:type="dxa"/>
            <w:vMerge/>
          </w:tcPr>
          <w:p w14:paraId="4082A643" w14:textId="77777777" w:rsidR="00415541" w:rsidRPr="00607D71" w:rsidRDefault="00415541" w:rsidP="00050DEC">
            <w:pPr>
              <w:numPr>
                <w:ilvl w:val="0"/>
                <w:numId w:val="10"/>
              </w:numPr>
            </w:pPr>
          </w:p>
        </w:tc>
        <w:tc>
          <w:tcPr>
            <w:tcW w:w="8449" w:type="dxa"/>
            <w:gridSpan w:val="8"/>
          </w:tcPr>
          <w:p w14:paraId="6F3128E3" w14:textId="37D14998" w:rsidR="00467A3F" w:rsidRDefault="00467A3F" w:rsidP="003B2044">
            <w:r>
              <w:rPr>
                <w:bCs/>
              </w:rPr>
              <w:t>What is the underpinning state / federal instrument?</w:t>
            </w:r>
          </w:p>
        </w:tc>
      </w:tr>
      <w:tr w:rsidR="00415541" w:rsidRPr="00607D71" w14:paraId="6E17A15D" w14:textId="77777777" w:rsidTr="003B2044">
        <w:tblPrEx>
          <w:tblLook w:val="0620" w:firstRow="1" w:lastRow="0" w:firstColumn="0" w:lastColumn="0" w:noHBand="1" w:noVBand="1"/>
        </w:tblPrEx>
        <w:trPr>
          <w:trHeight w:val="623"/>
        </w:trPr>
        <w:tc>
          <w:tcPr>
            <w:tcW w:w="567" w:type="dxa"/>
            <w:vMerge/>
          </w:tcPr>
          <w:p w14:paraId="1762B594" w14:textId="77777777" w:rsidR="00415541" w:rsidRPr="00607D71" w:rsidRDefault="00415541" w:rsidP="00050DEC">
            <w:pPr>
              <w:numPr>
                <w:ilvl w:val="0"/>
                <w:numId w:val="10"/>
              </w:numPr>
            </w:pPr>
          </w:p>
        </w:tc>
        <w:sdt>
          <w:sdtPr>
            <w:rPr>
              <w:bCs/>
            </w:rPr>
            <w:id w:val="1645850637"/>
            <w:placeholder>
              <w:docPart w:val="FF3219075D614101AC70F79F7E925072"/>
            </w:placeholder>
            <w:showingPlcHdr/>
          </w:sdtPr>
          <w:sdtEndPr/>
          <w:sdtContent>
            <w:tc>
              <w:tcPr>
                <w:tcW w:w="8449" w:type="dxa"/>
                <w:gridSpan w:val="8"/>
              </w:tcPr>
              <w:p w14:paraId="40DCB4FA" w14:textId="4A0C278F" w:rsidR="00415541" w:rsidRPr="00185731" w:rsidRDefault="003B2044" w:rsidP="003B2044">
                <w:pPr>
                  <w:rPr>
                    <w:bCs/>
                  </w:rPr>
                </w:pPr>
                <w:r w:rsidRPr="00C22964">
                  <w:rPr>
                    <w:rStyle w:val="PlaceholderText"/>
                  </w:rPr>
                  <w:t>Click or tap here to enter text.</w:t>
                </w:r>
              </w:p>
            </w:tc>
          </w:sdtContent>
        </w:sdt>
      </w:tr>
      <w:tr w:rsidR="00415541" w:rsidRPr="00607D71" w14:paraId="6FC9BA84" w14:textId="77777777" w:rsidTr="003B2044">
        <w:tblPrEx>
          <w:tblLook w:val="0620" w:firstRow="1" w:lastRow="0" w:firstColumn="0" w:lastColumn="0" w:noHBand="1" w:noVBand="1"/>
        </w:tblPrEx>
        <w:trPr>
          <w:trHeight w:val="453"/>
        </w:trPr>
        <w:tc>
          <w:tcPr>
            <w:tcW w:w="9016" w:type="dxa"/>
            <w:gridSpan w:val="9"/>
            <w:shd w:val="clear" w:color="auto" w:fill="BAFFFD" w:themeFill="accent2" w:themeFillTint="33"/>
          </w:tcPr>
          <w:p w14:paraId="719B599C" w14:textId="4D7BB61B" w:rsidR="00415541" w:rsidRPr="006E79FF" w:rsidRDefault="00415541" w:rsidP="003B2044">
            <w:pPr>
              <w:rPr>
                <w:rFonts w:cs="Arial"/>
                <w:b/>
                <w:bCs/>
                <w:szCs w:val="22"/>
              </w:rPr>
            </w:pPr>
            <w:r w:rsidRPr="006E79FF">
              <w:rPr>
                <w:rFonts w:cs="Arial"/>
                <w:b/>
                <w:bCs/>
                <w:szCs w:val="22"/>
              </w:rPr>
              <w:t>Industrial Relations Issues</w:t>
            </w:r>
          </w:p>
        </w:tc>
      </w:tr>
      <w:tr w:rsidR="00415541" w:rsidRPr="00607D71" w14:paraId="4683D7A7" w14:textId="77777777" w:rsidTr="003B2044">
        <w:tblPrEx>
          <w:tblLook w:val="0620" w:firstRow="1" w:lastRow="0" w:firstColumn="0" w:lastColumn="0" w:noHBand="1" w:noVBand="1"/>
        </w:tblPrEx>
        <w:trPr>
          <w:trHeight w:val="453"/>
        </w:trPr>
        <w:tc>
          <w:tcPr>
            <w:tcW w:w="567" w:type="dxa"/>
            <w:vMerge w:val="restart"/>
          </w:tcPr>
          <w:p w14:paraId="3529396D" w14:textId="77777777" w:rsidR="00415541" w:rsidRPr="00607D71" w:rsidRDefault="00415541" w:rsidP="00050DEC">
            <w:pPr>
              <w:numPr>
                <w:ilvl w:val="0"/>
                <w:numId w:val="10"/>
              </w:numPr>
            </w:pPr>
          </w:p>
        </w:tc>
        <w:tc>
          <w:tcPr>
            <w:tcW w:w="6804" w:type="dxa"/>
            <w:gridSpan w:val="5"/>
          </w:tcPr>
          <w:p w14:paraId="098CE27E" w14:textId="3FF6D3AB" w:rsidR="00415541" w:rsidRPr="00607D71" w:rsidRDefault="00415541" w:rsidP="009F3E07">
            <w:pPr>
              <w:jc w:val="both"/>
            </w:pPr>
            <w:r w:rsidRPr="008D60CC">
              <w:t xml:space="preserve">In the last </w:t>
            </w:r>
            <w:r w:rsidRPr="003B2044">
              <w:rPr>
                <w:b/>
                <w:bCs/>
              </w:rPr>
              <w:t>five (5)</w:t>
            </w:r>
            <w:r w:rsidRPr="008D60CC">
              <w:t xml:space="preserve"> years has the Tenderer been the subject of an action by the Fair Work Ombudsman or the Australian Building and Construction Commissioner over an agreement, wage or entitlement issue?</w:t>
            </w:r>
          </w:p>
        </w:tc>
        <w:tc>
          <w:tcPr>
            <w:tcW w:w="1645" w:type="dxa"/>
            <w:gridSpan w:val="3"/>
          </w:tcPr>
          <w:p w14:paraId="7CD9B1B8" w14:textId="77777777" w:rsidR="00415541" w:rsidRPr="00607D71" w:rsidRDefault="00E627F8" w:rsidP="003B2044">
            <w:sdt>
              <w:sdtPr>
                <w:rPr>
                  <w:rFonts w:cs="Arial"/>
                  <w:szCs w:val="22"/>
                </w:rPr>
                <w:id w:val="1913187014"/>
                <w14:checkbox>
                  <w14:checked w14:val="0"/>
                  <w14:checkedState w14:val="2612" w14:font="MS Gothic"/>
                  <w14:uncheckedState w14:val="2610" w14:font="MS Gothic"/>
                </w14:checkbox>
              </w:sdtPr>
              <w:sdtEndPr/>
              <w:sdtContent>
                <w:r w:rsidR="00415541">
                  <w:rPr>
                    <w:rFonts w:ascii="MS Gothic" w:eastAsia="MS Gothic" w:hAnsi="MS Gothic" w:cs="Arial" w:hint="eastAsia"/>
                    <w:szCs w:val="22"/>
                  </w:rPr>
                  <w:t>☐</w:t>
                </w:r>
              </w:sdtContent>
            </w:sdt>
            <w:r w:rsidR="00415541" w:rsidRPr="001C62A8">
              <w:rPr>
                <w:rFonts w:cs="Arial"/>
                <w:szCs w:val="22"/>
              </w:rPr>
              <w:t xml:space="preserve"> YES    </w:t>
            </w:r>
            <w:sdt>
              <w:sdtPr>
                <w:rPr>
                  <w:rFonts w:cs="Arial"/>
                  <w:szCs w:val="22"/>
                </w:rPr>
                <w:id w:val="321326646"/>
                <w14:checkbox>
                  <w14:checked w14:val="0"/>
                  <w14:checkedState w14:val="2612" w14:font="MS Gothic"/>
                  <w14:uncheckedState w14:val="2610" w14:font="MS Gothic"/>
                </w14:checkbox>
              </w:sdtPr>
              <w:sdtEndPr/>
              <w:sdtContent>
                <w:r w:rsidR="00415541" w:rsidRPr="001C62A8">
                  <w:rPr>
                    <w:rFonts w:ascii="Segoe UI Symbol" w:eastAsia="MS Gothic" w:hAnsi="Segoe UI Symbol" w:cs="Segoe UI Symbol"/>
                    <w:szCs w:val="22"/>
                  </w:rPr>
                  <w:t>☐</w:t>
                </w:r>
              </w:sdtContent>
            </w:sdt>
            <w:r w:rsidR="00415541" w:rsidRPr="001C62A8">
              <w:rPr>
                <w:rFonts w:cs="Arial"/>
                <w:szCs w:val="22"/>
              </w:rPr>
              <w:t xml:space="preserve"> NO</w:t>
            </w:r>
          </w:p>
        </w:tc>
      </w:tr>
      <w:tr w:rsidR="00415541" w:rsidRPr="00607D71" w14:paraId="74914F03" w14:textId="77777777" w:rsidTr="003B2044">
        <w:tblPrEx>
          <w:tblLook w:val="0620" w:firstRow="1" w:lastRow="0" w:firstColumn="0" w:lastColumn="0" w:noHBand="1" w:noVBand="1"/>
        </w:tblPrEx>
        <w:trPr>
          <w:trHeight w:val="623"/>
        </w:trPr>
        <w:tc>
          <w:tcPr>
            <w:tcW w:w="567" w:type="dxa"/>
            <w:vMerge/>
          </w:tcPr>
          <w:p w14:paraId="4AF50C97" w14:textId="77777777" w:rsidR="00415541" w:rsidRPr="00607D71" w:rsidRDefault="00415541" w:rsidP="00050DEC">
            <w:pPr>
              <w:numPr>
                <w:ilvl w:val="0"/>
                <w:numId w:val="10"/>
              </w:numPr>
            </w:pPr>
          </w:p>
        </w:tc>
        <w:tc>
          <w:tcPr>
            <w:tcW w:w="8449" w:type="dxa"/>
            <w:gridSpan w:val="8"/>
          </w:tcPr>
          <w:p w14:paraId="35F0DE6A" w14:textId="667800E6" w:rsidR="00415541" w:rsidRDefault="00415541" w:rsidP="003B2044">
            <w:r w:rsidRPr="002C2414">
              <w:t xml:space="preserve">If </w:t>
            </w:r>
            <w:r>
              <w:t>“</w:t>
            </w:r>
            <w:r w:rsidRPr="002C2414">
              <w:t>yes</w:t>
            </w:r>
            <w:r>
              <w:t>”</w:t>
            </w:r>
            <w:r w:rsidRPr="002C2414">
              <w:t xml:space="preserve">, </w:t>
            </w:r>
            <w:r>
              <w:t>provide details.</w:t>
            </w:r>
          </w:p>
        </w:tc>
      </w:tr>
      <w:tr w:rsidR="00415541" w:rsidRPr="00607D71" w14:paraId="0E6DE92D" w14:textId="77777777" w:rsidTr="003B2044">
        <w:tblPrEx>
          <w:tblLook w:val="0620" w:firstRow="1" w:lastRow="0" w:firstColumn="0" w:lastColumn="0" w:noHBand="1" w:noVBand="1"/>
        </w:tblPrEx>
        <w:trPr>
          <w:trHeight w:val="623"/>
        </w:trPr>
        <w:tc>
          <w:tcPr>
            <w:tcW w:w="567" w:type="dxa"/>
            <w:vMerge/>
          </w:tcPr>
          <w:p w14:paraId="3A4A86DD" w14:textId="77777777" w:rsidR="00415541" w:rsidRPr="00607D71" w:rsidRDefault="00415541" w:rsidP="00050DEC">
            <w:pPr>
              <w:numPr>
                <w:ilvl w:val="0"/>
                <w:numId w:val="10"/>
              </w:numPr>
            </w:pPr>
          </w:p>
        </w:tc>
        <w:sdt>
          <w:sdtPr>
            <w:id w:val="1323779685"/>
            <w:placeholder>
              <w:docPart w:val="F9E07EA1AC7442A98D54A666F8DC2A3A"/>
            </w:placeholder>
            <w:showingPlcHdr/>
          </w:sdtPr>
          <w:sdtEndPr/>
          <w:sdtContent>
            <w:tc>
              <w:tcPr>
                <w:tcW w:w="8449" w:type="dxa"/>
                <w:gridSpan w:val="8"/>
              </w:tcPr>
              <w:p w14:paraId="582494D1" w14:textId="24ACE6A8" w:rsidR="00415541" w:rsidRPr="002C2414" w:rsidRDefault="003B2044" w:rsidP="003B2044">
                <w:r w:rsidRPr="00C22964">
                  <w:rPr>
                    <w:rStyle w:val="PlaceholderText"/>
                  </w:rPr>
                  <w:t>Click or tap here to enter text.</w:t>
                </w:r>
              </w:p>
            </w:tc>
          </w:sdtContent>
        </w:sdt>
      </w:tr>
      <w:tr w:rsidR="00DA080E" w:rsidRPr="00607D71" w14:paraId="4DBCC138" w14:textId="77777777" w:rsidTr="003B2044">
        <w:tblPrEx>
          <w:tblLook w:val="0620" w:firstRow="1" w:lastRow="0" w:firstColumn="0" w:lastColumn="0" w:noHBand="1" w:noVBand="1"/>
        </w:tblPrEx>
        <w:trPr>
          <w:trHeight w:val="453"/>
        </w:trPr>
        <w:tc>
          <w:tcPr>
            <w:tcW w:w="567" w:type="dxa"/>
            <w:vMerge w:val="restart"/>
          </w:tcPr>
          <w:p w14:paraId="46FF685C" w14:textId="77777777" w:rsidR="00DA080E" w:rsidRPr="00607D71" w:rsidRDefault="00DA080E" w:rsidP="00050DEC">
            <w:pPr>
              <w:numPr>
                <w:ilvl w:val="0"/>
                <w:numId w:val="10"/>
              </w:numPr>
            </w:pPr>
          </w:p>
        </w:tc>
        <w:tc>
          <w:tcPr>
            <w:tcW w:w="8449" w:type="dxa"/>
            <w:gridSpan w:val="8"/>
          </w:tcPr>
          <w:p w14:paraId="4F5367AA" w14:textId="1B75D0EB" w:rsidR="00DA080E" w:rsidRPr="00607D71" w:rsidRDefault="00DA080E" w:rsidP="003B2044">
            <w:r>
              <w:t xml:space="preserve">Provide the following historical performance relative to IR </w:t>
            </w:r>
            <w:r w:rsidR="009A1D7F">
              <w:t>d</w:t>
            </w:r>
            <w:r>
              <w:t xml:space="preserve">isruption to business.    </w:t>
            </w:r>
          </w:p>
        </w:tc>
      </w:tr>
      <w:tr w:rsidR="00DA080E" w:rsidRPr="00607D71" w14:paraId="30B28E27" w14:textId="77777777" w:rsidTr="003B2044">
        <w:tblPrEx>
          <w:tblLook w:val="0620" w:firstRow="1" w:lastRow="0" w:firstColumn="0" w:lastColumn="0" w:noHBand="1" w:noVBand="1"/>
        </w:tblPrEx>
        <w:trPr>
          <w:gridAfter w:val="1"/>
          <w:wAfter w:w="68" w:type="dxa"/>
          <w:trHeight w:val="133"/>
        </w:trPr>
        <w:tc>
          <w:tcPr>
            <w:tcW w:w="567" w:type="dxa"/>
            <w:vMerge/>
          </w:tcPr>
          <w:p w14:paraId="4551D6F8" w14:textId="77777777" w:rsidR="00DA080E" w:rsidRPr="00607D71" w:rsidRDefault="00DA080E" w:rsidP="00050DEC">
            <w:pPr>
              <w:numPr>
                <w:ilvl w:val="0"/>
                <w:numId w:val="13"/>
              </w:numPr>
            </w:pPr>
          </w:p>
        </w:tc>
        <w:tc>
          <w:tcPr>
            <w:tcW w:w="3123" w:type="dxa"/>
            <w:shd w:val="clear" w:color="auto" w:fill="BAFFFD" w:themeFill="accent2" w:themeFillTint="33"/>
          </w:tcPr>
          <w:p w14:paraId="6FB0C0F5" w14:textId="77777777" w:rsidR="00DA080E" w:rsidRPr="006E79FF" w:rsidRDefault="00DA080E" w:rsidP="003B2044">
            <w:pPr>
              <w:rPr>
                <w:b/>
                <w:bCs/>
              </w:rPr>
            </w:pPr>
            <w:r w:rsidRPr="006E79FF">
              <w:rPr>
                <w:b/>
                <w:bCs/>
              </w:rPr>
              <w:t>Metric</w:t>
            </w:r>
          </w:p>
        </w:tc>
        <w:tc>
          <w:tcPr>
            <w:tcW w:w="1051" w:type="dxa"/>
          </w:tcPr>
          <w:p w14:paraId="6AE7612D" w14:textId="679D5B60" w:rsidR="00DA080E" w:rsidRDefault="00DA080E" w:rsidP="009F3E07">
            <w:pPr>
              <w:jc w:val="center"/>
            </w:pPr>
            <w:r>
              <w:t>2025</w:t>
            </w:r>
          </w:p>
        </w:tc>
        <w:tc>
          <w:tcPr>
            <w:tcW w:w="1052" w:type="dxa"/>
          </w:tcPr>
          <w:p w14:paraId="4987E406" w14:textId="77777777" w:rsidR="00DA080E" w:rsidRDefault="00DA080E" w:rsidP="009F3E07">
            <w:pPr>
              <w:jc w:val="center"/>
            </w:pPr>
            <w:r w:rsidRPr="0065154A">
              <w:t>202</w:t>
            </w:r>
            <w:r>
              <w:t>4</w:t>
            </w:r>
          </w:p>
        </w:tc>
        <w:tc>
          <w:tcPr>
            <w:tcW w:w="1051" w:type="dxa"/>
          </w:tcPr>
          <w:p w14:paraId="7D438A93" w14:textId="77777777" w:rsidR="00DA080E" w:rsidRDefault="00DA080E" w:rsidP="009F3E07">
            <w:pPr>
              <w:jc w:val="center"/>
            </w:pPr>
            <w:r w:rsidRPr="0065154A">
              <w:t>202</w:t>
            </w:r>
            <w:r>
              <w:t>3</w:t>
            </w:r>
          </w:p>
        </w:tc>
        <w:tc>
          <w:tcPr>
            <w:tcW w:w="1052" w:type="dxa"/>
            <w:gridSpan w:val="2"/>
          </w:tcPr>
          <w:p w14:paraId="232825C9" w14:textId="77777777" w:rsidR="00DA080E" w:rsidRDefault="00DA080E" w:rsidP="009F3E07">
            <w:pPr>
              <w:jc w:val="center"/>
            </w:pPr>
            <w:r w:rsidRPr="0065154A">
              <w:t>202</w:t>
            </w:r>
            <w:r>
              <w:t>2</w:t>
            </w:r>
          </w:p>
        </w:tc>
        <w:tc>
          <w:tcPr>
            <w:tcW w:w="1052" w:type="dxa"/>
          </w:tcPr>
          <w:p w14:paraId="563E5793" w14:textId="77777777" w:rsidR="00DA080E" w:rsidRDefault="00DA080E" w:rsidP="009F3E07">
            <w:pPr>
              <w:jc w:val="center"/>
            </w:pPr>
            <w:r w:rsidRPr="0065154A">
              <w:t>20</w:t>
            </w:r>
            <w:r>
              <w:t>21</w:t>
            </w:r>
          </w:p>
        </w:tc>
      </w:tr>
      <w:tr w:rsidR="003B2044" w:rsidRPr="00607D71" w14:paraId="1967C11A" w14:textId="77777777" w:rsidTr="003B2044">
        <w:tblPrEx>
          <w:tblLook w:val="0620" w:firstRow="1" w:lastRow="0" w:firstColumn="0" w:lastColumn="0" w:noHBand="1" w:noVBand="1"/>
        </w:tblPrEx>
        <w:trPr>
          <w:gridAfter w:val="1"/>
          <w:wAfter w:w="68" w:type="dxa"/>
          <w:trHeight w:val="131"/>
        </w:trPr>
        <w:tc>
          <w:tcPr>
            <w:tcW w:w="567" w:type="dxa"/>
            <w:vMerge/>
          </w:tcPr>
          <w:p w14:paraId="4D042949" w14:textId="77777777" w:rsidR="003B2044" w:rsidRPr="00607D71" w:rsidRDefault="003B2044" w:rsidP="00050DEC">
            <w:pPr>
              <w:numPr>
                <w:ilvl w:val="0"/>
                <w:numId w:val="13"/>
              </w:numPr>
            </w:pPr>
          </w:p>
        </w:tc>
        <w:tc>
          <w:tcPr>
            <w:tcW w:w="3123" w:type="dxa"/>
            <w:shd w:val="clear" w:color="auto" w:fill="BAFFFD" w:themeFill="accent2" w:themeFillTint="33"/>
          </w:tcPr>
          <w:p w14:paraId="33B0BB6C" w14:textId="77777777" w:rsidR="003B2044" w:rsidRPr="006E79FF" w:rsidRDefault="003B2044" w:rsidP="003B2044">
            <w:pPr>
              <w:rPr>
                <w:b/>
                <w:bCs/>
              </w:rPr>
            </w:pPr>
            <w:r w:rsidRPr="006E79FF">
              <w:rPr>
                <w:b/>
                <w:bCs/>
              </w:rPr>
              <w:t>Total Hours Worked</w:t>
            </w:r>
          </w:p>
        </w:tc>
        <w:sdt>
          <w:sdtPr>
            <w:id w:val="1183944147"/>
            <w:placeholder>
              <w:docPart w:val="DF48DE8EF19D4BD59D27E5C10E826851"/>
            </w:placeholder>
            <w:showingPlcHdr/>
          </w:sdtPr>
          <w:sdtEndPr/>
          <w:sdtContent>
            <w:tc>
              <w:tcPr>
                <w:tcW w:w="1051" w:type="dxa"/>
              </w:tcPr>
              <w:p w14:paraId="1E12F946" w14:textId="58D1A429" w:rsidR="003B2044" w:rsidRDefault="003B2044" w:rsidP="009F3E07">
                <w:pPr>
                  <w:jc w:val="center"/>
                </w:pPr>
                <w:r>
                  <w:rPr>
                    <w:rStyle w:val="PlaceholderText"/>
                  </w:rPr>
                  <w:t>Hours.</w:t>
                </w:r>
              </w:p>
            </w:tc>
          </w:sdtContent>
        </w:sdt>
        <w:sdt>
          <w:sdtPr>
            <w:id w:val="1015578974"/>
            <w:placeholder>
              <w:docPart w:val="6C010C124C46403A8319DF85A84FBA00"/>
            </w:placeholder>
            <w:showingPlcHdr/>
          </w:sdtPr>
          <w:sdtEndPr/>
          <w:sdtContent>
            <w:tc>
              <w:tcPr>
                <w:tcW w:w="1052" w:type="dxa"/>
              </w:tcPr>
              <w:p w14:paraId="58F1C081" w14:textId="26556FE5" w:rsidR="003B2044" w:rsidRDefault="003B2044" w:rsidP="009F3E07">
                <w:pPr>
                  <w:jc w:val="center"/>
                </w:pPr>
                <w:r>
                  <w:rPr>
                    <w:rStyle w:val="PlaceholderText"/>
                  </w:rPr>
                  <w:t>Hours.</w:t>
                </w:r>
              </w:p>
            </w:tc>
          </w:sdtContent>
        </w:sdt>
        <w:sdt>
          <w:sdtPr>
            <w:id w:val="1700046270"/>
            <w:placeholder>
              <w:docPart w:val="44FED671F524488997F46DED622260B9"/>
            </w:placeholder>
            <w:showingPlcHdr/>
          </w:sdtPr>
          <w:sdtEndPr/>
          <w:sdtContent>
            <w:tc>
              <w:tcPr>
                <w:tcW w:w="1051" w:type="dxa"/>
              </w:tcPr>
              <w:p w14:paraId="4D72F90B" w14:textId="6B1A8F32" w:rsidR="003B2044" w:rsidRDefault="003B2044" w:rsidP="009F3E07">
                <w:pPr>
                  <w:jc w:val="center"/>
                </w:pPr>
                <w:r>
                  <w:rPr>
                    <w:rStyle w:val="PlaceholderText"/>
                  </w:rPr>
                  <w:t>Hours.</w:t>
                </w:r>
              </w:p>
            </w:tc>
          </w:sdtContent>
        </w:sdt>
        <w:sdt>
          <w:sdtPr>
            <w:id w:val="48660390"/>
            <w:placeholder>
              <w:docPart w:val="D77E0D613BB14F5AAB2C172E02EFDBD3"/>
            </w:placeholder>
            <w:showingPlcHdr/>
          </w:sdtPr>
          <w:sdtEndPr/>
          <w:sdtContent>
            <w:tc>
              <w:tcPr>
                <w:tcW w:w="1052" w:type="dxa"/>
                <w:gridSpan w:val="2"/>
              </w:tcPr>
              <w:p w14:paraId="4EC8EF37" w14:textId="3006F63F" w:rsidR="003B2044" w:rsidRDefault="003B2044" w:rsidP="009F3E07">
                <w:pPr>
                  <w:jc w:val="center"/>
                </w:pPr>
                <w:r>
                  <w:rPr>
                    <w:rStyle w:val="PlaceholderText"/>
                  </w:rPr>
                  <w:t>Hours.</w:t>
                </w:r>
              </w:p>
            </w:tc>
          </w:sdtContent>
        </w:sdt>
        <w:sdt>
          <w:sdtPr>
            <w:id w:val="1465929003"/>
            <w:placeholder>
              <w:docPart w:val="A3B3D1F0D0754419933566E635F89390"/>
            </w:placeholder>
            <w:showingPlcHdr/>
          </w:sdtPr>
          <w:sdtEndPr/>
          <w:sdtContent>
            <w:tc>
              <w:tcPr>
                <w:tcW w:w="1052" w:type="dxa"/>
              </w:tcPr>
              <w:p w14:paraId="0D8DF11E" w14:textId="563B607C" w:rsidR="003B2044" w:rsidRDefault="003B2044" w:rsidP="009F3E07">
                <w:pPr>
                  <w:jc w:val="center"/>
                </w:pPr>
                <w:r>
                  <w:rPr>
                    <w:rStyle w:val="PlaceholderText"/>
                  </w:rPr>
                  <w:t>Hours.</w:t>
                </w:r>
              </w:p>
            </w:tc>
          </w:sdtContent>
        </w:sdt>
      </w:tr>
      <w:tr w:rsidR="003B2044" w:rsidRPr="00607D71" w14:paraId="511C9C85" w14:textId="77777777" w:rsidTr="003B2044">
        <w:tblPrEx>
          <w:tblLook w:val="0620" w:firstRow="1" w:lastRow="0" w:firstColumn="0" w:lastColumn="0" w:noHBand="1" w:noVBand="1"/>
        </w:tblPrEx>
        <w:trPr>
          <w:gridAfter w:val="1"/>
          <w:wAfter w:w="68" w:type="dxa"/>
          <w:trHeight w:val="131"/>
        </w:trPr>
        <w:tc>
          <w:tcPr>
            <w:tcW w:w="567" w:type="dxa"/>
            <w:vMerge/>
          </w:tcPr>
          <w:p w14:paraId="3C67B493" w14:textId="77777777" w:rsidR="003B2044" w:rsidRPr="00607D71" w:rsidRDefault="003B2044" w:rsidP="00050DEC">
            <w:pPr>
              <w:numPr>
                <w:ilvl w:val="0"/>
                <w:numId w:val="13"/>
              </w:numPr>
            </w:pPr>
          </w:p>
        </w:tc>
        <w:tc>
          <w:tcPr>
            <w:tcW w:w="3123" w:type="dxa"/>
            <w:shd w:val="clear" w:color="auto" w:fill="BAFFFD" w:themeFill="accent2" w:themeFillTint="33"/>
          </w:tcPr>
          <w:p w14:paraId="718732BB" w14:textId="77777777" w:rsidR="003B2044" w:rsidRPr="006E79FF" w:rsidRDefault="003B2044" w:rsidP="003B2044">
            <w:pPr>
              <w:rPr>
                <w:b/>
                <w:bCs/>
              </w:rPr>
            </w:pPr>
            <w:r w:rsidRPr="006E79FF">
              <w:rPr>
                <w:b/>
                <w:bCs/>
              </w:rPr>
              <w:t>Work Hours Lost to Industrial Action</w:t>
            </w:r>
          </w:p>
        </w:tc>
        <w:sdt>
          <w:sdtPr>
            <w:id w:val="-1408914224"/>
            <w:placeholder>
              <w:docPart w:val="83BE8A110D6245C7A76CF663D50E538F"/>
            </w:placeholder>
            <w:showingPlcHdr/>
          </w:sdtPr>
          <w:sdtEndPr/>
          <w:sdtContent>
            <w:tc>
              <w:tcPr>
                <w:tcW w:w="1051" w:type="dxa"/>
              </w:tcPr>
              <w:p w14:paraId="6AB22D23" w14:textId="7F25BE00" w:rsidR="003B2044" w:rsidRDefault="003B2044" w:rsidP="009F3E07">
                <w:pPr>
                  <w:jc w:val="center"/>
                </w:pPr>
                <w:r>
                  <w:rPr>
                    <w:rStyle w:val="PlaceholderText"/>
                  </w:rPr>
                  <w:t>Hours.</w:t>
                </w:r>
              </w:p>
            </w:tc>
          </w:sdtContent>
        </w:sdt>
        <w:sdt>
          <w:sdtPr>
            <w:id w:val="468708521"/>
            <w:placeholder>
              <w:docPart w:val="8313BBBC39BF4C8EBB360E9A7F7A66CC"/>
            </w:placeholder>
            <w:showingPlcHdr/>
          </w:sdtPr>
          <w:sdtEndPr/>
          <w:sdtContent>
            <w:tc>
              <w:tcPr>
                <w:tcW w:w="1052" w:type="dxa"/>
              </w:tcPr>
              <w:p w14:paraId="507A85A2" w14:textId="5D9181DC" w:rsidR="003B2044" w:rsidRDefault="003B2044" w:rsidP="009F3E07">
                <w:pPr>
                  <w:jc w:val="center"/>
                </w:pPr>
                <w:r>
                  <w:rPr>
                    <w:rStyle w:val="PlaceholderText"/>
                  </w:rPr>
                  <w:t>Hours.</w:t>
                </w:r>
              </w:p>
            </w:tc>
          </w:sdtContent>
        </w:sdt>
        <w:sdt>
          <w:sdtPr>
            <w:id w:val="2042161024"/>
            <w:placeholder>
              <w:docPart w:val="DAE115EB2018433599AE1B0557DCDFEE"/>
            </w:placeholder>
            <w:showingPlcHdr/>
          </w:sdtPr>
          <w:sdtEndPr/>
          <w:sdtContent>
            <w:tc>
              <w:tcPr>
                <w:tcW w:w="1051" w:type="dxa"/>
              </w:tcPr>
              <w:p w14:paraId="0765839A" w14:textId="672E16A7" w:rsidR="003B2044" w:rsidRDefault="003B2044" w:rsidP="009F3E07">
                <w:pPr>
                  <w:jc w:val="center"/>
                </w:pPr>
                <w:r>
                  <w:rPr>
                    <w:rStyle w:val="PlaceholderText"/>
                  </w:rPr>
                  <w:t>Hours.</w:t>
                </w:r>
              </w:p>
            </w:tc>
          </w:sdtContent>
        </w:sdt>
        <w:sdt>
          <w:sdtPr>
            <w:id w:val="-2139103159"/>
            <w:placeholder>
              <w:docPart w:val="32278A85082B4934AB21FF8864AEA0FD"/>
            </w:placeholder>
            <w:showingPlcHdr/>
          </w:sdtPr>
          <w:sdtEndPr/>
          <w:sdtContent>
            <w:tc>
              <w:tcPr>
                <w:tcW w:w="1052" w:type="dxa"/>
                <w:gridSpan w:val="2"/>
              </w:tcPr>
              <w:p w14:paraId="5C766610" w14:textId="6C9506BB" w:rsidR="003B2044" w:rsidRDefault="003B2044" w:rsidP="009F3E07">
                <w:pPr>
                  <w:jc w:val="center"/>
                </w:pPr>
                <w:r>
                  <w:rPr>
                    <w:rStyle w:val="PlaceholderText"/>
                  </w:rPr>
                  <w:t>Hours.</w:t>
                </w:r>
              </w:p>
            </w:tc>
          </w:sdtContent>
        </w:sdt>
        <w:sdt>
          <w:sdtPr>
            <w:id w:val="-967113758"/>
            <w:placeholder>
              <w:docPart w:val="D0857A075FBF43A69542E8879EBF65DD"/>
            </w:placeholder>
            <w:showingPlcHdr/>
          </w:sdtPr>
          <w:sdtEndPr/>
          <w:sdtContent>
            <w:tc>
              <w:tcPr>
                <w:tcW w:w="1052" w:type="dxa"/>
              </w:tcPr>
              <w:p w14:paraId="453659B7" w14:textId="37D80A9F" w:rsidR="003B2044" w:rsidRDefault="003B2044" w:rsidP="009F3E07">
                <w:pPr>
                  <w:jc w:val="center"/>
                </w:pPr>
                <w:r>
                  <w:rPr>
                    <w:rStyle w:val="PlaceholderText"/>
                  </w:rPr>
                  <w:t>Hours.</w:t>
                </w:r>
              </w:p>
            </w:tc>
          </w:sdtContent>
        </w:sdt>
      </w:tr>
      <w:tr w:rsidR="003B2044" w:rsidRPr="00607D71" w14:paraId="0765FFC3" w14:textId="77777777" w:rsidTr="003B2044">
        <w:tblPrEx>
          <w:tblLook w:val="0620" w:firstRow="1" w:lastRow="0" w:firstColumn="0" w:lastColumn="0" w:noHBand="1" w:noVBand="1"/>
        </w:tblPrEx>
        <w:trPr>
          <w:gridAfter w:val="1"/>
          <w:wAfter w:w="68" w:type="dxa"/>
          <w:trHeight w:val="131"/>
        </w:trPr>
        <w:tc>
          <w:tcPr>
            <w:tcW w:w="567" w:type="dxa"/>
            <w:vMerge/>
          </w:tcPr>
          <w:p w14:paraId="51AD6864" w14:textId="77777777" w:rsidR="003B2044" w:rsidRPr="00607D71" w:rsidRDefault="003B2044" w:rsidP="00050DEC">
            <w:pPr>
              <w:numPr>
                <w:ilvl w:val="0"/>
                <w:numId w:val="13"/>
              </w:numPr>
            </w:pPr>
          </w:p>
        </w:tc>
        <w:tc>
          <w:tcPr>
            <w:tcW w:w="3123" w:type="dxa"/>
            <w:shd w:val="clear" w:color="auto" w:fill="BAFFFD" w:themeFill="accent2" w:themeFillTint="33"/>
          </w:tcPr>
          <w:p w14:paraId="048AA883" w14:textId="77777777" w:rsidR="003B2044" w:rsidRPr="006E79FF" w:rsidRDefault="003B2044" w:rsidP="003B2044">
            <w:pPr>
              <w:rPr>
                <w:b/>
                <w:bCs/>
              </w:rPr>
            </w:pPr>
            <w:r w:rsidRPr="006E79FF">
              <w:rPr>
                <w:b/>
                <w:bCs/>
              </w:rPr>
              <w:t>% Work Hours Lost to Industrial Action</w:t>
            </w:r>
          </w:p>
        </w:tc>
        <w:sdt>
          <w:sdtPr>
            <w:id w:val="1667370248"/>
            <w:placeholder>
              <w:docPart w:val="73FC651369E54444B736B18045E1B943"/>
            </w:placeholder>
            <w:showingPlcHdr/>
          </w:sdtPr>
          <w:sdtEndPr/>
          <w:sdtContent>
            <w:tc>
              <w:tcPr>
                <w:tcW w:w="1051" w:type="dxa"/>
              </w:tcPr>
              <w:p w14:paraId="566F5772" w14:textId="526A9B52" w:rsidR="003B2044" w:rsidRDefault="003B2044" w:rsidP="009F3E07">
                <w:pPr>
                  <w:jc w:val="center"/>
                </w:pPr>
                <w:r>
                  <w:rPr>
                    <w:rStyle w:val="PlaceholderText"/>
                  </w:rPr>
                  <w:t>%</w:t>
                </w:r>
                <w:r w:rsidRPr="00C22964">
                  <w:rPr>
                    <w:rStyle w:val="PlaceholderText"/>
                  </w:rPr>
                  <w:t>.</w:t>
                </w:r>
              </w:p>
            </w:tc>
          </w:sdtContent>
        </w:sdt>
        <w:sdt>
          <w:sdtPr>
            <w:id w:val="583034925"/>
            <w:placeholder>
              <w:docPart w:val="274609541AAE448EA06C2D61207FFD68"/>
            </w:placeholder>
            <w:showingPlcHdr/>
          </w:sdtPr>
          <w:sdtEndPr/>
          <w:sdtContent>
            <w:tc>
              <w:tcPr>
                <w:tcW w:w="1052" w:type="dxa"/>
              </w:tcPr>
              <w:p w14:paraId="087A908D" w14:textId="6AD1596C" w:rsidR="003B2044" w:rsidRDefault="003B2044" w:rsidP="009F3E07">
                <w:pPr>
                  <w:jc w:val="center"/>
                </w:pPr>
                <w:r>
                  <w:rPr>
                    <w:rStyle w:val="PlaceholderText"/>
                  </w:rPr>
                  <w:t>%</w:t>
                </w:r>
                <w:r w:rsidRPr="00C22964">
                  <w:rPr>
                    <w:rStyle w:val="PlaceholderText"/>
                  </w:rPr>
                  <w:t>.</w:t>
                </w:r>
              </w:p>
            </w:tc>
          </w:sdtContent>
        </w:sdt>
        <w:sdt>
          <w:sdtPr>
            <w:id w:val="-1333983458"/>
            <w:placeholder>
              <w:docPart w:val="61C3E98264924A59974413362FBDB1F9"/>
            </w:placeholder>
            <w:showingPlcHdr/>
          </w:sdtPr>
          <w:sdtEndPr/>
          <w:sdtContent>
            <w:tc>
              <w:tcPr>
                <w:tcW w:w="1051" w:type="dxa"/>
              </w:tcPr>
              <w:p w14:paraId="6108266C" w14:textId="219D9637" w:rsidR="003B2044" w:rsidRDefault="003B2044" w:rsidP="009F3E07">
                <w:pPr>
                  <w:jc w:val="center"/>
                </w:pPr>
                <w:r>
                  <w:rPr>
                    <w:rStyle w:val="PlaceholderText"/>
                  </w:rPr>
                  <w:t>%</w:t>
                </w:r>
                <w:r w:rsidRPr="00C22964">
                  <w:rPr>
                    <w:rStyle w:val="PlaceholderText"/>
                  </w:rPr>
                  <w:t>.</w:t>
                </w:r>
              </w:p>
            </w:tc>
          </w:sdtContent>
        </w:sdt>
        <w:sdt>
          <w:sdtPr>
            <w:id w:val="-1112967958"/>
            <w:placeholder>
              <w:docPart w:val="9A2C46D88B9149DCBDEB05682D4D1EAC"/>
            </w:placeholder>
            <w:showingPlcHdr/>
          </w:sdtPr>
          <w:sdtEndPr/>
          <w:sdtContent>
            <w:tc>
              <w:tcPr>
                <w:tcW w:w="1052" w:type="dxa"/>
                <w:gridSpan w:val="2"/>
              </w:tcPr>
              <w:p w14:paraId="10B6D5BA" w14:textId="3FBC9B0B" w:rsidR="003B2044" w:rsidRDefault="003B2044" w:rsidP="009F3E07">
                <w:pPr>
                  <w:jc w:val="center"/>
                </w:pPr>
                <w:r>
                  <w:rPr>
                    <w:rStyle w:val="PlaceholderText"/>
                  </w:rPr>
                  <w:t>%</w:t>
                </w:r>
                <w:r w:rsidRPr="00C22964">
                  <w:rPr>
                    <w:rStyle w:val="PlaceholderText"/>
                  </w:rPr>
                  <w:t>.</w:t>
                </w:r>
              </w:p>
            </w:tc>
          </w:sdtContent>
        </w:sdt>
        <w:sdt>
          <w:sdtPr>
            <w:id w:val="1848210414"/>
            <w:placeholder>
              <w:docPart w:val="7E1B1E312C53411B804D9A9F518EB31F"/>
            </w:placeholder>
            <w:showingPlcHdr/>
          </w:sdtPr>
          <w:sdtEndPr/>
          <w:sdtContent>
            <w:tc>
              <w:tcPr>
                <w:tcW w:w="1052" w:type="dxa"/>
              </w:tcPr>
              <w:p w14:paraId="513207E7" w14:textId="6AC1CA89" w:rsidR="003B2044" w:rsidRDefault="003B2044" w:rsidP="009F3E07">
                <w:pPr>
                  <w:jc w:val="center"/>
                </w:pPr>
                <w:r>
                  <w:rPr>
                    <w:rStyle w:val="PlaceholderText"/>
                  </w:rPr>
                  <w:t>%</w:t>
                </w:r>
                <w:r w:rsidRPr="00C22964">
                  <w:rPr>
                    <w:rStyle w:val="PlaceholderText"/>
                  </w:rPr>
                  <w:t>.</w:t>
                </w:r>
              </w:p>
            </w:tc>
          </w:sdtContent>
        </w:sdt>
      </w:tr>
    </w:tbl>
    <w:p w14:paraId="76F546E1" w14:textId="77777777" w:rsidR="007C28B4" w:rsidRDefault="007C28B4">
      <w:pPr>
        <w:spacing w:before="0" w:after="0"/>
        <w:rPr>
          <w:rFonts w:ascii="Titillium Web Light" w:eastAsiaTheme="majorEastAsia" w:hAnsi="Titillium Web Light"/>
          <w:color w:val="000000" w:themeColor="text1"/>
          <w:sz w:val="26"/>
          <w:szCs w:val="26"/>
        </w:rPr>
      </w:pPr>
    </w:p>
    <w:p w14:paraId="06B4A4D7" w14:textId="6438F86D" w:rsidR="008109A4" w:rsidRPr="009F3E07" w:rsidRDefault="008109A4" w:rsidP="000D49DD">
      <w:pPr>
        <w:pStyle w:val="Heading2"/>
        <w:rPr>
          <w:b/>
          <w:bCs/>
        </w:rPr>
      </w:pPr>
      <w:bookmarkStart w:id="6" w:name="_Toc202019544"/>
      <w:bookmarkStart w:id="7" w:name="_Toc202019598"/>
      <w:bookmarkStart w:id="8" w:name="_Toc202128734"/>
      <w:bookmarkStart w:id="9" w:name="_Toc226633050"/>
      <w:bookmarkEnd w:id="6"/>
      <w:bookmarkEnd w:id="7"/>
      <w:bookmarkEnd w:id="8"/>
      <w:r w:rsidRPr="009F3E07">
        <w:rPr>
          <w:b/>
          <w:bCs/>
        </w:rPr>
        <w:t>Fair Work Ac</w:t>
      </w:r>
      <w:r w:rsidR="007C28B4" w:rsidRPr="009F3E07">
        <w:rPr>
          <w:b/>
          <w:bCs/>
        </w:rPr>
        <w:t>t Compliance</w:t>
      </w:r>
      <w:bookmarkEnd w:id="9"/>
    </w:p>
    <w:tbl>
      <w:tblPr>
        <w:tblStyle w:val="GridTable4-Accent2"/>
        <w:tblW w:w="9016" w:type="dxa"/>
        <w:tblInd w:w="-5" w:type="dxa"/>
        <w:tblLook w:val="0620" w:firstRow="1" w:lastRow="0" w:firstColumn="0" w:lastColumn="0" w:noHBand="1" w:noVBand="1"/>
      </w:tblPr>
      <w:tblGrid>
        <w:gridCol w:w="567"/>
        <w:gridCol w:w="5387"/>
        <w:gridCol w:w="1417"/>
        <w:gridCol w:w="1645"/>
      </w:tblGrid>
      <w:tr w:rsidR="00A41AF6" w:rsidRPr="00607D71" w14:paraId="40F949A5" w14:textId="77777777" w:rsidTr="00DA3E77">
        <w:trPr>
          <w:cnfStyle w:val="100000000000" w:firstRow="1" w:lastRow="0" w:firstColumn="0" w:lastColumn="0" w:oddVBand="0" w:evenVBand="0" w:oddHBand="0" w:evenHBand="0" w:firstRowFirstColumn="0" w:firstRowLastColumn="0" w:lastRowFirstColumn="0" w:lastRowLastColumn="0"/>
          <w:trHeight w:val="612"/>
          <w:tblHeader/>
        </w:trPr>
        <w:tc>
          <w:tcPr>
            <w:tcW w:w="567" w:type="dxa"/>
          </w:tcPr>
          <w:p w14:paraId="0607DF74" w14:textId="587E9649" w:rsidR="008109A4" w:rsidRPr="00607D71" w:rsidRDefault="008109A4" w:rsidP="00DA3E77">
            <w:r>
              <w:t>No.</w:t>
            </w:r>
          </w:p>
        </w:tc>
        <w:tc>
          <w:tcPr>
            <w:tcW w:w="6804" w:type="dxa"/>
            <w:gridSpan w:val="2"/>
          </w:tcPr>
          <w:p w14:paraId="771417A4" w14:textId="50F81B75" w:rsidR="008109A4" w:rsidRDefault="008109A4" w:rsidP="00A41AF6">
            <w:r>
              <w:t>Fair Work Act</w:t>
            </w:r>
          </w:p>
        </w:tc>
        <w:tc>
          <w:tcPr>
            <w:tcW w:w="1645" w:type="dxa"/>
          </w:tcPr>
          <w:p w14:paraId="58DBD8C0" w14:textId="77777777" w:rsidR="008109A4" w:rsidRDefault="008109A4" w:rsidP="00A41AF6">
            <w:pPr>
              <w:rPr>
                <w:rFonts w:cs="Arial"/>
                <w:szCs w:val="22"/>
              </w:rPr>
            </w:pPr>
          </w:p>
        </w:tc>
      </w:tr>
      <w:tr w:rsidR="00865B71" w:rsidRPr="00607D71" w14:paraId="2BD408E3" w14:textId="77777777" w:rsidTr="009015FB">
        <w:trPr>
          <w:trHeight w:val="612"/>
        </w:trPr>
        <w:tc>
          <w:tcPr>
            <w:tcW w:w="9016" w:type="dxa"/>
            <w:gridSpan w:val="4"/>
            <w:shd w:val="clear" w:color="auto" w:fill="BAFFFD" w:themeFill="accent2" w:themeFillTint="33"/>
          </w:tcPr>
          <w:p w14:paraId="298D4670" w14:textId="23AEC6AC" w:rsidR="00865B71" w:rsidRPr="006E79FF" w:rsidRDefault="00865B71" w:rsidP="00865B71">
            <w:pPr>
              <w:rPr>
                <w:rFonts w:cs="Arial"/>
                <w:b/>
                <w:bCs/>
                <w:szCs w:val="22"/>
              </w:rPr>
            </w:pPr>
            <w:r w:rsidRPr="006E79FF">
              <w:rPr>
                <w:rFonts w:cs="Arial"/>
                <w:b/>
                <w:bCs/>
                <w:szCs w:val="22"/>
              </w:rPr>
              <w:t>Audits and Compliance Reviews</w:t>
            </w:r>
          </w:p>
        </w:tc>
      </w:tr>
      <w:tr w:rsidR="00865B71" w:rsidRPr="00607D71" w14:paraId="14CC8844" w14:textId="77777777" w:rsidTr="00DA3E77">
        <w:trPr>
          <w:trHeight w:val="612"/>
        </w:trPr>
        <w:tc>
          <w:tcPr>
            <w:tcW w:w="567" w:type="dxa"/>
            <w:vMerge w:val="restart"/>
          </w:tcPr>
          <w:p w14:paraId="321DB706" w14:textId="50AFAA3A" w:rsidR="00865B71" w:rsidRPr="00607D71" w:rsidRDefault="00865B71" w:rsidP="00050DEC">
            <w:pPr>
              <w:pStyle w:val="ListParagraph"/>
              <w:numPr>
                <w:ilvl w:val="0"/>
                <w:numId w:val="8"/>
              </w:numPr>
            </w:pPr>
          </w:p>
        </w:tc>
        <w:tc>
          <w:tcPr>
            <w:tcW w:w="6804" w:type="dxa"/>
            <w:gridSpan w:val="2"/>
          </w:tcPr>
          <w:p w14:paraId="4A2495B3" w14:textId="78B26AF8" w:rsidR="00865B71" w:rsidRDefault="00865B71" w:rsidP="009F3E07">
            <w:pPr>
              <w:jc w:val="both"/>
            </w:pPr>
            <w:r>
              <w:t xml:space="preserve">Has the Tenderer undertaken any audits or other compliance reviews to ensure it has complied and is complying with all obligations under the Fair Work Act 2009 (Cth) and applicable industrial instruments? </w:t>
            </w:r>
          </w:p>
        </w:tc>
        <w:tc>
          <w:tcPr>
            <w:tcW w:w="1645" w:type="dxa"/>
          </w:tcPr>
          <w:p w14:paraId="788FBEBA" w14:textId="77777777" w:rsidR="00865B71" w:rsidRDefault="00E627F8" w:rsidP="00865B71">
            <w:sdt>
              <w:sdtPr>
                <w:rPr>
                  <w:rFonts w:cs="Arial"/>
                  <w:szCs w:val="22"/>
                </w:rPr>
                <w:id w:val="725727383"/>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815639843"/>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r w:rsidR="00865B71">
              <w:t xml:space="preserve"> </w:t>
            </w:r>
          </w:p>
          <w:p w14:paraId="3D94E972" w14:textId="77777777" w:rsidR="00865B71" w:rsidRPr="00607D71" w:rsidRDefault="00865B71" w:rsidP="00865B71"/>
        </w:tc>
      </w:tr>
      <w:tr w:rsidR="00865B71" w:rsidRPr="00607D71" w14:paraId="5FE7EB46" w14:textId="77777777" w:rsidTr="00DA3E77">
        <w:trPr>
          <w:trHeight w:val="612"/>
        </w:trPr>
        <w:tc>
          <w:tcPr>
            <w:tcW w:w="567" w:type="dxa"/>
            <w:vMerge/>
          </w:tcPr>
          <w:p w14:paraId="5C4E9F4C" w14:textId="77777777" w:rsidR="00865B71" w:rsidRPr="00607D71" w:rsidRDefault="00865B71" w:rsidP="00DA3E77"/>
        </w:tc>
        <w:tc>
          <w:tcPr>
            <w:tcW w:w="8449" w:type="dxa"/>
            <w:gridSpan w:val="3"/>
            <w:shd w:val="clear" w:color="auto" w:fill="BAFFFD" w:themeFill="accent2" w:themeFillTint="33"/>
          </w:tcPr>
          <w:p w14:paraId="315D35DB" w14:textId="3364A507" w:rsidR="00865B71" w:rsidRPr="006E79FF" w:rsidRDefault="00865B71" w:rsidP="00865B71">
            <w:pPr>
              <w:rPr>
                <w:rFonts w:cs="Arial"/>
                <w:b/>
                <w:bCs/>
                <w:szCs w:val="22"/>
              </w:rPr>
            </w:pPr>
            <w:r w:rsidRPr="006E79FF">
              <w:rPr>
                <w:b/>
                <w:bCs/>
              </w:rPr>
              <w:t>If “yes”, please provide the following details.</w:t>
            </w:r>
          </w:p>
        </w:tc>
      </w:tr>
      <w:tr w:rsidR="00865B71" w:rsidRPr="00607D71" w14:paraId="0718E3BB" w14:textId="77777777" w:rsidTr="009015FB">
        <w:trPr>
          <w:trHeight w:val="105"/>
        </w:trPr>
        <w:tc>
          <w:tcPr>
            <w:tcW w:w="567" w:type="dxa"/>
            <w:vMerge/>
          </w:tcPr>
          <w:p w14:paraId="059467FB" w14:textId="77777777" w:rsidR="00C72B5A" w:rsidRPr="00607D71" w:rsidRDefault="00C72B5A" w:rsidP="00DA3E77"/>
        </w:tc>
        <w:tc>
          <w:tcPr>
            <w:tcW w:w="5387" w:type="dxa"/>
          </w:tcPr>
          <w:p w14:paraId="2965C268" w14:textId="7EBFA9FB" w:rsidR="00C72B5A" w:rsidRPr="00607D71" w:rsidRDefault="00865B71" w:rsidP="00DA3E77">
            <w:r>
              <w:t xml:space="preserve">When was the </w:t>
            </w:r>
            <w:r w:rsidR="00C72B5A">
              <w:t>audit or review completed?</w:t>
            </w:r>
          </w:p>
        </w:tc>
        <w:tc>
          <w:tcPr>
            <w:tcW w:w="3062" w:type="dxa"/>
            <w:gridSpan w:val="2"/>
          </w:tcPr>
          <w:p w14:paraId="3FDFC86D" w14:textId="5E1A2707" w:rsidR="00C72B5A" w:rsidRPr="00607D71" w:rsidRDefault="00E627F8" w:rsidP="00865B71">
            <w:sdt>
              <w:sdtPr>
                <w:id w:val="30088466"/>
                <w:placeholder>
                  <w:docPart w:val="F8BBED190B6649989421FE66F6A5265E"/>
                </w:placeholder>
                <w:showingPlcHdr/>
                <w:date>
                  <w:dateFormat w:val="d/MM/yyyy"/>
                  <w:lid w:val="en-AU"/>
                  <w:storeMappedDataAs w:val="dateTime"/>
                  <w:calendar w:val="gregorian"/>
                </w:date>
              </w:sdtPr>
              <w:sdtEndPr/>
              <w:sdtContent>
                <w:r w:rsidR="00865B71" w:rsidRPr="00C22964">
                  <w:rPr>
                    <w:rStyle w:val="PlaceholderText"/>
                  </w:rPr>
                  <w:t>Click or tap to enter a date.</w:t>
                </w:r>
              </w:sdtContent>
            </w:sdt>
          </w:p>
        </w:tc>
      </w:tr>
      <w:tr w:rsidR="00865B71" w:rsidRPr="00607D71" w14:paraId="6D348459" w14:textId="77777777" w:rsidTr="00DA3E77">
        <w:trPr>
          <w:trHeight w:val="102"/>
        </w:trPr>
        <w:tc>
          <w:tcPr>
            <w:tcW w:w="567" w:type="dxa"/>
            <w:vMerge/>
          </w:tcPr>
          <w:p w14:paraId="60E52026" w14:textId="77777777" w:rsidR="00865B71" w:rsidRPr="00607D71" w:rsidRDefault="00865B71" w:rsidP="00DA3E77"/>
        </w:tc>
        <w:tc>
          <w:tcPr>
            <w:tcW w:w="8449" w:type="dxa"/>
            <w:gridSpan w:val="3"/>
          </w:tcPr>
          <w:p w14:paraId="4F5439A6" w14:textId="465CB8CB" w:rsidR="00865B71" w:rsidRPr="00607D71" w:rsidRDefault="00865B71" w:rsidP="009F3E07">
            <w:pPr>
              <w:jc w:val="both"/>
            </w:pPr>
            <w:r>
              <w:t>What was the outcome of the audit/review (including whether underpayments or other non-compliance was identified)?</w:t>
            </w:r>
          </w:p>
        </w:tc>
      </w:tr>
      <w:tr w:rsidR="00865B71" w:rsidRPr="00607D71" w14:paraId="38A5666E" w14:textId="77777777" w:rsidTr="00DA3E77">
        <w:trPr>
          <w:trHeight w:val="102"/>
        </w:trPr>
        <w:tc>
          <w:tcPr>
            <w:tcW w:w="567" w:type="dxa"/>
            <w:vMerge/>
          </w:tcPr>
          <w:p w14:paraId="3FB55781" w14:textId="77777777" w:rsidR="00865B71" w:rsidRPr="00607D71" w:rsidRDefault="00865B71" w:rsidP="00865B71"/>
        </w:tc>
        <w:tc>
          <w:tcPr>
            <w:tcW w:w="8449" w:type="dxa"/>
            <w:gridSpan w:val="3"/>
          </w:tcPr>
          <w:sdt>
            <w:sdtPr>
              <w:id w:val="1118103903"/>
              <w:placeholder>
                <w:docPart w:val="52D85CE87B404F5DA6FAC8DE5D8B3989"/>
              </w:placeholder>
              <w:showingPlcHdr/>
            </w:sdtPr>
            <w:sdtEndPr/>
            <w:sdtContent>
              <w:p w14:paraId="0E6AF77E" w14:textId="4EA19184" w:rsidR="00865B71" w:rsidRDefault="00865B71" w:rsidP="009F3E07">
                <w:pPr>
                  <w:jc w:val="both"/>
                </w:pPr>
                <w:r w:rsidRPr="00C22964">
                  <w:rPr>
                    <w:rStyle w:val="PlaceholderText"/>
                  </w:rPr>
                  <w:t>Click or tap here to enter text.</w:t>
                </w:r>
              </w:p>
            </w:sdtContent>
          </w:sdt>
        </w:tc>
      </w:tr>
      <w:tr w:rsidR="00865B71" w:rsidRPr="00607D71" w14:paraId="29A84CE8" w14:textId="77777777" w:rsidTr="00DA3E77">
        <w:trPr>
          <w:trHeight w:val="102"/>
        </w:trPr>
        <w:tc>
          <w:tcPr>
            <w:tcW w:w="567" w:type="dxa"/>
            <w:vMerge/>
          </w:tcPr>
          <w:p w14:paraId="099FE5E0" w14:textId="77777777" w:rsidR="00865B71" w:rsidRPr="00607D71" w:rsidRDefault="00865B71" w:rsidP="00865B71"/>
        </w:tc>
        <w:tc>
          <w:tcPr>
            <w:tcW w:w="6804" w:type="dxa"/>
            <w:gridSpan w:val="2"/>
          </w:tcPr>
          <w:p w14:paraId="564266DD" w14:textId="7A29C4C2" w:rsidR="00865B71" w:rsidRDefault="00865B71" w:rsidP="009F3E07">
            <w:pPr>
              <w:jc w:val="both"/>
            </w:pPr>
            <w:r>
              <w:t>Were there remediation activities addressing past and future non-compliances?</w:t>
            </w:r>
          </w:p>
        </w:tc>
        <w:tc>
          <w:tcPr>
            <w:tcW w:w="1645" w:type="dxa"/>
          </w:tcPr>
          <w:p w14:paraId="4C7117BB" w14:textId="05F0B3AA" w:rsidR="00865B71" w:rsidRDefault="00E627F8" w:rsidP="009F3E07">
            <w:pPr>
              <w:jc w:val="both"/>
            </w:pPr>
            <w:sdt>
              <w:sdtPr>
                <w:rPr>
                  <w:rFonts w:cs="Arial"/>
                  <w:szCs w:val="22"/>
                </w:rPr>
                <w:id w:val="-1844315463"/>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234401520"/>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r w:rsidR="00865B71">
              <w:t xml:space="preserve"> </w:t>
            </w:r>
          </w:p>
        </w:tc>
      </w:tr>
      <w:tr w:rsidR="00865B71" w:rsidRPr="00607D71" w14:paraId="75044D0E" w14:textId="77777777" w:rsidTr="00DA3E77">
        <w:trPr>
          <w:trHeight w:val="102"/>
        </w:trPr>
        <w:tc>
          <w:tcPr>
            <w:tcW w:w="567" w:type="dxa"/>
            <w:vMerge/>
          </w:tcPr>
          <w:p w14:paraId="12C62B84" w14:textId="77777777" w:rsidR="00865B71" w:rsidRPr="00607D71" w:rsidRDefault="00865B71" w:rsidP="00050DEC">
            <w:pPr>
              <w:numPr>
                <w:ilvl w:val="0"/>
                <w:numId w:val="8"/>
              </w:numPr>
            </w:pPr>
          </w:p>
        </w:tc>
        <w:tc>
          <w:tcPr>
            <w:tcW w:w="8449" w:type="dxa"/>
            <w:gridSpan w:val="3"/>
          </w:tcPr>
          <w:p w14:paraId="120F6E39" w14:textId="0157731E" w:rsidR="00865B71" w:rsidRPr="00607D71" w:rsidRDefault="00865B71" w:rsidP="009F3E07">
            <w:pPr>
              <w:jc w:val="both"/>
            </w:pPr>
            <w:r>
              <w:t>If “yes”, describe the status or outcome of that activity.</w:t>
            </w:r>
          </w:p>
        </w:tc>
      </w:tr>
      <w:tr w:rsidR="00865B71" w:rsidRPr="00607D71" w14:paraId="45B97D7C" w14:textId="77777777" w:rsidTr="00DA3E77">
        <w:trPr>
          <w:trHeight w:val="102"/>
        </w:trPr>
        <w:tc>
          <w:tcPr>
            <w:tcW w:w="567" w:type="dxa"/>
            <w:vMerge/>
          </w:tcPr>
          <w:p w14:paraId="54B0DB03" w14:textId="77777777" w:rsidR="00865B71" w:rsidRPr="00607D71" w:rsidRDefault="00865B71" w:rsidP="00050DEC">
            <w:pPr>
              <w:numPr>
                <w:ilvl w:val="0"/>
                <w:numId w:val="8"/>
              </w:numPr>
            </w:pPr>
          </w:p>
        </w:tc>
        <w:sdt>
          <w:sdtPr>
            <w:id w:val="348149885"/>
            <w:placeholder>
              <w:docPart w:val="220CA9AAC5B64FEE9D3F68C55BA8252D"/>
            </w:placeholder>
            <w:showingPlcHdr/>
          </w:sdtPr>
          <w:sdtEndPr/>
          <w:sdtContent>
            <w:tc>
              <w:tcPr>
                <w:tcW w:w="8449" w:type="dxa"/>
                <w:gridSpan w:val="3"/>
              </w:tcPr>
              <w:p w14:paraId="60700D42" w14:textId="0CE139F1" w:rsidR="00865B71" w:rsidDel="00865B71" w:rsidRDefault="00865B71" w:rsidP="00865B71">
                <w:r w:rsidRPr="00C22964">
                  <w:rPr>
                    <w:rStyle w:val="PlaceholderText"/>
                  </w:rPr>
                  <w:t>Click or tap here to enter text.</w:t>
                </w:r>
              </w:p>
            </w:tc>
          </w:sdtContent>
        </w:sdt>
      </w:tr>
      <w:tr w:rsidR="00273080" w:rsidRPr="00607D71" w14:paraId="79AA7149" w14:textId="77777777" w:rsidTr="009015FB">
        <w:trPr>
          <w:trHeight w:val="453"/>
        </w:trPr>
        <w:tc>
          <w:tcPr>
            <w:tcW w:w="9016" w:type="dxa"/>
            <w:gridSpan w:val="4"/>
            <w:shd w:val="clear" w:color="auto" w:fill="BAFFFD" w:themeFill="accent2" w:themeFillTint="33"/>
          </w:tcPr>
          <w:p w14:paraId="0A1C45B2" w14:textId="5C9AB3CE" w:rsidR="00273080" w:rsidRPr="006E79FF" w:rsidRDefault="00273080" w:rsidP="00865B71">
            <w:pPr>
              <w:rPr>
                <w:b/>
                <w:bCs/>
              </w:rPr>
            </w:pPr>
            <w:r w:rsidRPr="006E79FF">
              <w:rPr>
                <w:b/>
                <w:bCs/>
              </w:rPr>
              <w:t>Contraventions</w:t>
            </w:r>
          </w:p>
        </w:tc>
      </w:tr>
      <w:tr w:rsidR="00865B71" w:rsidRPr="00607D71" w14:paraId="75B1C32B" w14:textId="77777777" w:rsidTr="00DA3E77">
        <w:trPr>
          <w:trHeight w:val="453"/>
        </w:trPr>
        <w:tc>
          <w:tcPr>
            <w:tcW w:w="567" w:type="dxa"/>
            <w:vMerge w:val="restart"/>
          </w:tcPr>
          <w:p w14:paraId="403832DA" w14:textId="77777777" w:rsidR="00865B71" w:rsidRPr="00607D71" w:rsidRDefault="00865B71" w:rsidP="00050DEC">
            <w:pPr>
              <w:numPr>
                <w:ilvl w:val="0"/>
                <w:numId w:val="8"/>
              </w:numPr>
            </w:pPr>
          </w:p>
        </w:tc>
        <w:tc>
          <w:tcPr>
            <w:tcW w:w="8449" w:type="dxa"/>
            <w:gridSpan w:val="3"/>
          </w:tcPr>
          <w:p w14:paraId="4703BE8B" w14:textId="77777777" w:rsidR="00865B71" w:rsidRPr="00607D71" w:rsidRDefault="00865B71" w:rsidP="009F3E07">
            <w:pPr>
              <w:jc w:val="both"/>
            </w:pPr>
            <w:r w:rsidRPr="00D8753A">
              <w:t xml:space="preserve">In respect of the Fair Work Act 2009 (Cth), has the Tenderer in the last </w:t>
            </w:r>
            <w:r w:rsidRPr="006A0D15">
              <w:rPr>
                <w:b/>
                <w:bCs/>
              </w:rPr>
              <w:t>five</w:t>
            </w:r>
            <w:r w:rsidRPr="00D8753A">
              <w:t xml:space="preserve"> </w:t>
            </w:r>
            <w:r w:rsidRPr="001C623B">
              <w:rPr>
                <w:b/>
                <w:bCs/>
              </w:rPr>
              <w:t>(5)</w:t>
            </w:r>
            <w:r>
              <w:t xml:space="preserve"> </w:t>
            </w:r>
            <w:r w:rsidRPr="00D8753A">
              <w:t>years been found to be in contravention of the Act for any of the following:</w:t>
            </w:r>
          </w:p>
        </w:tc>
      </w:tr>
      <w:tr w:rsidR="00865B71" w:rsidRPr="00607D71" w14:paraId="1C1DB61F" w14:textId="77777777" w:rsidTr="00DA3E77">
        <w:trPr>
          <w:trHeight w:val="453"/>
        </w:trPr>
        <w:tc>
          <w:tcPr>
            <w:tcW w:w="567" w:type="dxa"/>
            <w:vMerge/>
          </w:tcPr>
          <w:p w14:paraId="3F993F4F" w14:textId="77777777" w:rsidR="00865B71" w:rsidRPr="00607D71" w:rsidRDefault="00865B71" w:rsidP="00865B71">
            <w:pPr>
              <w:ind w:left="360"/>
            </w:pPr>
          </w:p>
        </w:tc>
        <w:tc>
          <w:tcPr>
            <w:tcW w:w="6804" w:type="dxa"/>
            <w:gridSpan w:val="2"/>
          </w:tcPr>
          <w:p w14:paraId="751E88BF" w14:textId="77777777" w:rsidR="00865B71" w:rsidRPr="00607D71" w:rsidRDefault="00865B71" w:rsidP="009F3E07">
            <w:pPr>
              <w:jc w:val="both"/>
            </w:pPr>
            <w:r>
              <w:t xml:space="preserve">Convicted of an offence </w:t>
            </w:r>
          </w:p>
        </w:tc>
        <w:tc>
          <w:tcPr>
            <w:tcW w:w="1645" w:type="dxa"/>
          </w:tcPr>
          <w:p w14:paraId="2F70F96E" w14:textId="77777777" w:rsidR="00865B71" w:rsidRDefault="00E627F8" w:rsidP="009F3E07">
            <w:pPr>
              <w:jc w:val="both"/>
              <w:rPr>
                <w:rFonts w:cs="Arial"/>
                <w:szCs w:val="22"/>
              </w:rPr>
            </w:pPr>
            <w:sdt>
              <w:sdtPr>
                <w:rPr>
                  <w:rFonts w:cs="Arial"/>
                  <w:szCs w:val="22"/>
                </w:rPr>
                <w:id w:val="485593778"/>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385695379"/>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865B71" w:rsidRPr="00607D71" w14:paraId="63F72937" w14:textId="77777777" w:rsidTr="00DA3E77">
        <w:trPr>
          <w:trHeight w:val="453"/>
        </w:trPr>
        <w:tc>
          <w:tcPr>
            <w:tcW w:w="567" w:type="dxa"/>
            <w:vMerge/>
          </w:tcPr>
          <w:p w14:paraId="3AE08FD7" w14:textId="77777777" w:rsidR="00865B71" w:rsidRPr="00607D71" w:rsidRDefault="00865B71" w:rsidP="00865B71">
            <w:pPr>
              <w:ind w:left="360"/>
            </w:pPr>
          </w:p>
        </w:tc>
        <w:tc>
          <w:tcPr>
            <w:tcW w:w="6804" w:type="dxa"/>
            <w:gridSpan w:val="2"/>
          </w:tcPr>
          <w:p w14:paraId="53FAF702" w14:textId="77777777" w:rsidR="00865B71" w:rsidRPr="00607D71" w:rsidRDefault="00865B71" w:rsidP="009F3E07">
            <w:pPr>
              <w:jc w:val="both"/>
            </w:pPr>
            <w:r>
              <w:t>Subject of an enforceable undertaking</w:t>
            </w:r>
          </w:p>
        </w:tc>
        <w:tc>
          <w:tcPr>
            <w:tcW w:w="1645" w:type="dxa"/>
          </w:tcPr>
          <w:p w14:paraId="5DE2E1A4" w14:textId="77777777" w:rsidR="00865B71" w:rsidRDefault="00E627F8" w:rsidP="009F3E07">
            <w:pPr>
              <w:jc w:val="both"/>
              <w:rPr>
                <w:rFonts w:cs="Arial"/>
                <w:szCs w:val="22"/>
              </w:rPr>
            </w:pPr>
            <w:sdt>
              <w:sdtPr>
                <w:rPr>
                  <w:rFonts w:cs="Arial"/>
                  <w:szCs w:val="22"/>
                </w:rPr>
                <w:id w:val="-543208087"/>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468096807"/>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865B71" w:rsidRPr="00607D71" w14:paraId="50018726" w14:textId="77777777" w:rsidTr="00DA3E77">
        <w:trPr>
          <w:trHeight w:val="453"/>
        </w:trPr>
        <w:tc>
          <w:tcPr>
            <w:tcW w:w="567" w:type="dxa"/>
            <w:vMerge/>
          </w:tcPr>
          <w:p w14:paraId="1BF51E9D" w14:textId="77777777" w:rsidR="00865B71" w:rsidRPr="00607D71" w:rsidRDefault="00865B71" w:rsidP="00865B71">
            <w:pPr>
              <w:ind w:left="360"/>
            </w:pPr>
          </w:p>
        </w:tc>
        <w:tc>
          <w:tcPr>
            <w:tcW w:w="6804" w:type="dxa"/>
            <w:gridSpan w:val="2"/>
          </w:tcPr>
          <w:p w14:paraId="25A43BA3" w14:textId="77777777" w:rsidR="00865B71" w:rsidRPr="00607D71" w:rsidRDefault="00865B71" w:rsidP="009F3E07">
            <w:pPr>
              <w:jc w:val="both"/>
            </w:pPr>
            <w:r>
              <w:t>Issued an infringement notice</w:t>
            </w:r>
          </w:p>
        </w:tc>
        <w:tc>
          <w:tcPr>
            <w:tcW w:w="1645" w:type="dxa"/>
          </w:tcPr>
          <w:p w14:paraId="2890A473" w14:textId="77777777" w:rsidR="00865B71" w:rsidRPr="00607D71" w:rsidRDefault="00E627F8" w:rsidP="009F3E07">
            <w:pPr>
              <w:jc w:val="both"/>
            </w:pPr>
            <w:sdt>
              <w:sdtPr>
                <w:rPr>
                  <w:rFonts w:cs="Arial"/>
                  <w:szCs w:val="22"/>
                </w:rPr>
                <w:id w:val="749163812"/>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1977061066"/>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865B71" w:rsidRPr="00607D71" w14:paraId="7AD2DE69" w14:textId="77777777" w:rsidTr="00DA3E77">
        <w:trPr>
          <w:trHeight w:val="453"/>
        </w:trPr>
        <w:tc>
          <w:tcPr>
            <w:tcW w:w="567" w:type="dxa"/>
            <w:vMerge w:val="restart"/>
          </w:tcPr>
          <w:p w14:paraId="65AA9F8F" w14:textId="77777777" w:rsidR="00865B71" w:rsidRPr="00607D71" w:rsidRDefault="00865B71" w:rsidP="00050DEC">
            <w:pPr>
              <w:numPr>
                <w:ilvl w:val="0"/>
                <w:numId w:val="8"/>
              </w:numPr>
            </w:pPr>
          </w:p>
        </w:tc>
        <w:tc>
          <w:tcPr>
            <w:tcW w:w="8449" w:type="dxa"/>
            <w:gridSpan w:val="3"/>
          </w:tcPr>
          <w:p w14:paraId="5DB81A39" w14:textId="77777777" w:rsidR="00865B71" w:rsidRPr="00607D71" w:rsidRDefault="00865B71" w:rsidP="009F3E07">
            <w:pPr>
              <w:jc w:val="both"/>
            </w:pPr>
            <w:r w:rsidRPr="006A0D15">
              <w:t xml:space="preserve">In respect of Fair Work Act 2009 (Cth), in the last </w:t>
            </w:r>
            <w:r w:rsidRPr="006A0D15">
              <w:rPr>
                <w:b/>
                <w:bCs/>
              </w:rPr>
              <w:t>two</w:t>
            </w:r>
            <w:r w:rsidRPr="006A0D15">
              <w:t xml:space="preserve"> </w:t>
            </w:r>
            <w:r w:rsidRPr="001C623B">
              <w:rPr>
                <w:b/>
                <w:bCs/>
              </w:rPr>
              <w:t>(2)</w:t>
            </w:r>
            <w:r>
              <w:t xml:space="preserve"> </w:t>
            </w:r>
            <w:r w:rsidRPr="006A0D15">
              <w:t>years has the Tenderer been a Respondent in any of the following applications:</w:t>
            </w:r>
          </w:p>
        </w:tc>
      </w:tr>
      <w:tr w:rsidR="00865B71" w:rsidRPr="00607D71" w14:paraId="18868AC8" w14:textId="77777777" w:rsidTr="00DA3E77">
        <w:trPr>
          <w:trHeight w:val="453"/>
        </w:trPr>
        <w:tc>
          <w:tcPr>
            <w:tcW w:w="567" w:type="dxa"/>
            <w:vMerge/>
          </w:tcPr>
          <w:p w14:paraId="06AB5CF5" w14:textId="77777777" w:rsidR="00865B71" w:rsidRPr="00607D71" w:rsidRDefault="00865B71" w:rsidP="00865B71">
            <w:pPr>
              <w:ind w:left="360"/>
            </w:pPr>
          </w:p>
        </w:tc>
        <w:tc>
          <w:tcPr>
            <w:tcW w:w="6804" w:type="dxa"/>
            <w:gridSpan w:val="2"/>
          </w:tcPr>
          <w:p w14:paraId="7719CB63" w14:textId="77777777" w:rsidR="00865B71" w:rsidRPr="00607D71" w:rsidRDefault="00865B71" w:rsidP="00DA3E77">
            <w:r>
              <w:t>Unfair dismissal</w:t>
            </w:r>
          </w:p>
        </w:tc>
        <w:tc>
          <w:tcPr>
            <w:tcW w:w="1645" w:type="dxa"/>
          </w:tcPr>
          <w:p w14:paraId="339C917F" w14:textId="77777777" w:rsidR="00865B71" w:rsidRDefault="00E627F8" w:rsidP="00DA3E77">
            <w:pPr>
              <w:rPr>
                <w:rFonts w:cs="Arial"/>
                <w:szCs w:val="22"/>
              </w:rPr>
            </w:pPr>
            <w:sdt>
              <w:sdtPr>
                <w:rPr>
                  <w:rFonts w:cs="Arial"/>
                  <w:szCs w:val="22"/>
                </w:rPr>
                <w:id w:val="-1453089567"/>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943922433"/>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865B71" w:rsidRPr="00607D71" w14:paraId="22C96202" w14:textId="77777777" w:rsidTr="00DA3E77">
        <w:trPr>
          <w:trHeight w:val="453"/>
        </w:trPr>
        <w:tc>
          <w:tcPr>
            <w:tcW w:w="567" w:type="dxa"/>
            <w:vMerge/>
          </w:tcPr>
          <w:p w14:paraId="7C86E5BB" w14:textId="77777777" w:rsidR="00865B71" w:rsidRPr="00607D71" w:rsidRDefault="00865B71" w:rsidP="00865B71">
            <w:pPr>
              <w:ind w:left="360"/>
            </w:pPr>
          </w:p>
        </w:tc>
        <w:tc>
          <w:tcPr>
            <w:tcW w:w="6804" w:type="dxa"/>
            <w:gridSpan w:val="2"/>
          </w:tcPr>
          <w:p w14:paraId="5E283749" w14:textId="77777777" w:rsidR="00865B71" w:rsidRPr="00607D71" w:rsidRDefault="00865B71" w:rsidP="00DA3E77">
            <w:r>
              <w:t>Stop bullying orders</w:t>
            </w:r>
          </w:p>
        </w:tc>
        <w:tc>
          <w:tcPr>
            <w:tcW w:w="1645" w:type="dxa"/>
          </w:tcPr>
          <w:p w14:paraId="47DDCB34" w14:textId="77777777" w:rsidR="00865B71" w:rsidRDefault="00E627F8" w:rsidP="00DA3E77">
            <w:pPr>
              <w:rPr>
                <w:rFonts w:cs="Arial"/>
                <w:szCs w:val="22"/>
              </w:rPr>
            </w:pPr>
            <w:sdt>
              <w:sdtPr>
                <w:rPr>
                  <w:rFonts w:cs="Arial"/>
                  <w:szCs w:val="22"/>
                </w:rPr>
                <w:id w:val="-1168639765"/>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888718002"/>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865B71" w:rsidRPr="00607D71" w14:paraId="524B9DF4" w14:textId="77777777" w:rsidTr="00DA3E77">
        <w:trPr>
          <w:trHeight w:val="453"/>
        </w:trPr>
        <w:tc>
          <w:tcPr>
            <w:tcW w:w="567" w:type="dxa"/>
            <w:vMerge/>
          </w:tcPr>
          <w:p w14:paraId="22C1B195" w14:textId="77777777" w:rsidR="00865B71" w:rsidRPr="00607D71" w:rsidRDefault="00865B71" w:rsidP="00865B71">
            <w:pPr>
              <w:ind w:left="360"/>
            </w:pPr>
          </w:p>
        </w:tc>
        <w:tc>
          <w:tcPr>
            <w:tcW w:w="6804" w:type="dxa"/>
            <w:gridSpan w:val="2"/>
          </w:tcPr>
          <w:p w14:paraId="7BC66636" w14:textId="77777777" w:rsidR="00865B71" w:rsidRPr="00607D71" w:rsidRDefault="00865B71" w:rsidP="00DA3E77">
            <w:r>
              <w:t>Deal with general protections disputes (including unlawful termination disputes)</w:t>
            </w:r>
          </w:p>
        </w:tc>
        <w:tc>
          <w:tcPr>
            <w:tcW w:w="1645" w:type="dxa"/>
          </w:tcPr>
          <w:p w14:paraId="054C1198" w14:textId="77777777" w:rsidR="00865B71" w:rsidRDefault="00E627F8" w:rsidP="00DA3E77">
            <w:pPr>
              <w:rPr>
                <w:rFonts w:cs="Arial"/>
                <w:szCs w:val="22"/>
              </w:rPr>
            </w:pPr>
            <w:sdt>
              <w:sdtPr>
                <w:rPr>
                  <w:rFonts w:cs="Arial"/>
                  <w:szCs w:val="22"/>
                </w:rPr>
                <w:id w:val="-1552838231"/>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1599144236"/>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865B71" w:rsidRPr="00607D71" w14:paraId="6223770C" w14:textId="77777777" w:rsidTr="00DA3E77">
        <w:trPr>
          <w:trHeight w:val="453"/>
        </w:trPr>
        <w:tc>
          <w:tcPr>
            <w:tcW w:w="567" w:type="dxa"/>
            <w:vMerge/>
          </w:tcPr>
          <w:p w14:paraId="39F77A26" w14:textId="77777777" w:rsidR="00865B71" w:rsidRPr="00607D71" w:rsidRDefault="00865B71" w:rsidP="00865B71">
            <w:pPr>
              <w:ind w:left="360"/>
            </w:pPr>
          </w:p>
        </w:tc>
        <w:tc>
          <w:tcPr>
            <w:tcW w:w="6804" w:type="dxa"/>
            <w:gridSpan w:val="2"/>
          </w:tcPr>
          <w:p w14:paraId="6615DBD8" w14:textId="77777777" w:rsidR="00865B71" w:rsidRPr="00607D71" w:rsidRDefault="00865B71" w:rsidP="00DA3E77">
            <w:r>
              <w:t>Deal with disputes under agreements</w:t>
            </w:r>
          </w:p>
        </w:tc>
        <w:tc>
          <w:tcPr>
            <w:tcW w:w="1645" w:type="dxa"/>
          </w:tcPr>
          <w:p w14:paraId="6F9FD7B7" w14:textId="77777777" w:rsidR="00865B71" w:rsidRPr="00607D71" w:rsidRDefault="00E627F8" w:rsidP="00DA3E77">
            <w:sdt>
              <w:sdtPr>
                <w:rPr>
                  <w:rFonts w:cs="Arial"/>
                  <w:szCs w:val="22"/>
                </w:rPr>
                <w:id w:val="722417000"/>
                <w14:checkbox>
                  <w14:checked w14:val="0"/>
                  <w14:checkedState w14:val="2612" w14:font="MS Gothic"/>
                  <w14:uncheckedState w14:val="2610" w14:font="MS Gothic"/>
                </w14:checkbox>
              </w:sdtPr>
              <w:sdtEndPr/>
              <w:sdtContent>
                <w:r w:rsidR="00865B71">
                  <w:rPr>
                    <w:rFonts w:ascii="MS Gothic" w:eastAsia="MS Gothic" w:hAnsi="MS Gothic" w:cs="Arial" w:hint="eastAsia"/>
                    <w:szCs w:val="22"/>
                  </w:rPr>
                  <w:t>☐</w:t>
                </w:r>
              </w:sdtContent>
            </w:sdt>
            <w:r w:rsidR="00865B71" w:rsidRPr="001C62A8">
              <w:rPr>
                <w:rFonts w:cs="Arial"/>
                <w:szCs w:val="22"/>
              </w:rPr>
              <w:t xml:space="preserve"> YES    </w:t>
            </w:r>
            <w:sdt>
              <w:sdtPr>
                <w:rPr>
                  <w:rFonts w:cs="Arial"/>
                  <w:szCs w:val="22"/>
                </w:rPr>
                <w:id w:val="528068576"/>
                <w14:checkbox>
                  <w14:checked w14:val="0"/>
                  <w14:checkedState w14:val="2612" w14:font="MS Gothic"/>
                  <w14:uncheckedState w14:val="2610" w14:font="MS Gothic"/>
                </w14:checkbox>
              </w:sdtPr>
              <w:sdtEndPr/>
              <w:sdtContent>
                <w:r w:rsidR="00865B71" w:rsidRPr="001C62A8">
                  <w:rPr>
                    <w:rFonts w:ascii="Segoe UI Symbol" w:eastAsia="MS Gothic" w:hAnsi="Segoe UI Symbol" w:cs="Segoe UI Symbol"/>
                    <w:szCs w:val="22"/>
                  </w:rPr>
                  <w:t>☐</w:t>
                </w:r>
              </w:sdtContent>
            </w:sdt>
            <w:r w:rsidR="00865B71" w:rsidRPr="001C62A8">
              <w:rPr>
                <w:rFonts w:cs="Arial"/>
                <w:szCs w:val="22"/>
              </w:rPr>
              <w:t xml:space="preserve"> NO</w:t>
            </w:r>
          </w:p>
        </w:tc>
      </w:tr>
      <w:tr w:rsidR="00273080" w:rsidRPr="00607D71" w14:paraId="1E3576E6" w14:textId="77777777" w:rsidTr="00DA3E77">
        <w:trPr>
          <w:trHeight w:val="453"/>
        </w:trPr>
        <w:tc>
          <w:tcPr>
            <w:tcW w:w="567" w:type="dxa"/>
            <w:vMerge w:val="restart"/>
          </w:tcPr>
          <w:p w14:paraId="059AF309" w14:textId="77777777" w:rsidR="00273080" w:rsidRPr="00607D71" w:rsidRDefault="00273080" w:rsidP="00050DEC">
            <w:pPr>
              <w:numPr>
                <w:ilvl w:val="0"/>
                <w:numId w:val="8"/>
              </w:numPr>
            </w:pPr>
          </w:p>
        </w:tc>
        <w:tc>
          <w:tcPr>
            <w:tcW w:w="8449" w:type="dxa"/>
            <w:gridSpan w:val="3"/>
          </w:tcPr>
          <w:p w14:paraId="246A546C" w14:textId="4D8D7C39" w:rsidR="00273080" w:rsidRPr="00607D71" w:rsidRDefault="00273080" w:rsidP="009F3E07">
            <w:pPr>
              <w:jc w:val="both"/>
            </w:pPr>
            <w:r>
              <w:t xml:space="preserve">If </w:t>
            </w:r>
            <w:r w:rsidR="00F95348">
              <w:t>“</w:t>
            </w:r>
            <w:r>
              <w:t>yes</w:t>
            </w:r>
            <w:r w:rsidR="00F95348">
              <w:t>”,</w:t>
            </w:r>
            <w:r>
              <w:t xml:space="preserve"> to any items in question</w:t>
            </w:r>
            <w:r w:rsidR="000E24B1">
              <w:t>s 2.</w:t>
            </w:r>
            <w:r>
              <w:t xml:space="preserve"> or </w:t>
            </w:r>
            <w:r w:rsidR="000E24B1">
              <w:t xml:space="preserve">3. </w:t>
            </w:r>
            <w:r>
              <w:t xml:space="preserve">above, </w:t>
            </w:r>
            <w:r w:rsidRPr="008C590E">
              <w:t>provide sufficient information</w:t>
            </w:r>
            <w:r>
              <w:t xml:space="preserve"> (or upload support documentation)</w:t>
            </w:r>
            <w:r w:rsidRPr="008C590E">
              <w:t xml:space="preserve"> on the number, nature and outcome of the events to permit assessment (subject to any confidentiality requirements that may apply) including Contravention, Details, Date Identified, Date Finalised, Finding/Penalty.</w:t>
            </w:r>
            <w:r w:rsidR="00195F6A">
              <w:t xml:space="preserve"> </w:t>
            </w:r>
            <w:r w:rsidR="003F6656" w:rsidRPr="00647DBF">
              <w:t xml:space="preserve">Uploads should be named according to the convention </w:t>
            </w:r>
            <w:r w:rsidR="003F6656" w:rsidRPr="001A0CD8">
              <w:rPr>
                <w:b/>
                <w:bCs/>
              </w:rPr>
              <w:t>Schedule [X] Item [X.X] Q [X] – [Document Name]</w:t>
            </w:r>
            <w:r w:rsidR="003F6656" w:rsidRPr="00647DBF">
              <w:t>.</w:t>
            </w:r>
          </w:p>
        </w:tc>
      </w:tr>
      <w:tr w:rsidR="00F95348" w:rsidRPr="00607D71" w14:paraId="1DDC18F4" w14:textId="77777777" w:rsidTr="00DA3E77">
        <w:trPr>
          <w:trHeight w:val="623"/>
        </w:trPr>
        <w:tc>
          <w:tcPr>
            <w:tcW w:w="567" w:type="dxa"/>
            <w:vMerge/>
          </w:tcPr>
          <w:p w14:paraId="041F09DC" w14:textId="77777777" w:rsidR="00F95348" w:rsidRPr="00607D71" w:rsidRDefault="00F95348" w:rsidP="00050DEC">
            <w:pPr>
              <w:numPr>
                <w:ilvl w:val="0"/>
                <w:numId w:val="8"/>
              </w:numPr>
            </w:pPr>
          </w:p>
        </w:tc>
        <w:tc>
          <w:tcPr>
            <w:tcW w:w="8449" w:type="dxa"/>
            <w:gridSpan w:val="3"/>
            <w:vAlign w:val="center"/>
          </w:tcPr>
          <w:p w14:paraId="35C9E828" w14:textId="07D1BC20" w:rsidR="00F95348" w:rsidRDefault="00E627F8" w:rsidP="00DA3E77">
            <w:sdt>
              <w:sdtPr>
                <w:id w:val="1288159825"/>
                <w:placeholder>
                  <w:docPart w:val="D773D3667C1F4EA4B46F6778960211A5"/>
                </w:placeholder>
                <w:showingPlcHdr/>
              </w:sdtPr>
              <w:sdtEndPr/>
              <w:sdtContent>
                <w:r w:rsidR="00F95348">
                  <w:rPr>
                    <w:rStyle w:val="PlaceholderText"/>
                  </w:rPr>
                  <w:t>Please provide detail here or upload an attachment and indicate this below</w:t>
                </w:r>
                <w:r w:rsidR="00F95348" w:rsidRPr="00C22964">
                  <w:rPr>
                    <w:rStyle w:val="PlaceholderText"/>
                  </w:rPr>
                  <w:t>.</w:t>
                </w:r>
              </w:sdtContent>
            </w:sdt>
          </w:p>
        </w:tc>
      </w:tr>
      <w:tr w:rsidR="00F95348" w:rsidRPr="00607D71" w14:paraId="5376E896" w14:textId="77777777" w:rsidTr="00DA3E77">
        <w:trPr>
          <w:trHeight w:val="623"/>
        </w:trPr>
        <w:tc>
          <w:tcPr>
            <w:tcW w:w="567" w:type="dxa"/>
            <w:vMerge/>
          </w:tcPr>
          <w:p w14:paraId="28A870E6" w14:textId="77777777" w:rsidR="00F95348" w:rsidRPr="00607D71" w:rsidRDefault="00F95348" w:rsidP="00050DEC">
            <w:pPr>
              <w:numPr>
                <w:ilvl w:val="0"/>
                <w:numId w:val="8"/>
              </w:numPr>
            </w:pPr>
          </w:p>
        </w:tc>
        <w:tc>
          <w:tcPr>
            <w:tcW w:w="6804" w:type="dxa"/>
            <w:gridSpan w:val="2"/>
            <w:vAlign w:val="center"/>
          </w:tcPr>
          <w:p w14:paraId="05BF3002" w14:textId="6CABB396" w:rsidR="00F95348" w:rsidRDefault="00F95348" w:rsidP="009F3E07">
            <w:pPr>
              <w:jc w:val="both"/>
            </w:pPr>
            <w:r>
              <w:t xml:space="preserve">Has the Tenderer has uploaded its response to this question as an attachment(s)? </w:t>
            </w:r>
          </w:p>
        </w:tc>
        <w:tc>
          <w:tcPr>
            <w:tcW w:w="1645" w:type="dxa"/>
          </w:tcPr>
          <w:p w14:paraId="60FFE166" w14:textId="6482FAC8" w:rsidR="00F95348" w:rsidRDefault="00E627F8" w:rsidP="00F95348">
            <w:sdt>
              <w:sdtPr>
                <w:rPr>
                  <w:rFonts w:cs="Arial"/>
                  <w:szCs w:val="22"/>
                </w:rPr>
                <w:id w:val="646163991"/>
                <w14:checkbox>
                  <w14:checked w14:val="0"/>
                  <w14:checkedState w14:val="2612" w14:font="MS Gothic"/>
                  <w14:uncheckedState w14:val="2610" w14:font="MS Gothic"/>
                </w14:checkbox>
              </w:sdtPr>
              <w:sdtEndPr/>
              <w:sdtContent>
                <w:r w:rsidR="00F95348">
                  <w:rPr>
                    <w:rFonts w:ascii="MS Gothic" w:eastAsia="MS Gothic" w:hAnsi="MS Gothic" w:cs="Arial" w:hint="eastAsia"/>
                    <w:szCs w:val="22"/>
                  </w:rPr>
                  <w:t>☐</w:t>
                </w:r>
              </w:sdtContent>
            </w:sdt>
            <w:r w:rsidR="00F95348" w:rsidRPr="001C62A8">
              <w:rPr>
                <w:rFonts w:cs="Arial"/>
                <w:szCs w:val="22"/>
              </w:rPr>
              <w:t xml:space="preserve"> YES    </w:t>
            </w:r>
            <w:sdt>
              <w:sdtPr>
                <w:rPr>
                  <w:rFonts w:cs="Arial"/>
                  <w:szCs w:val="22"/>
                </w:rPr>
                <w:id w:val="31473907"/>
                <w14:checkbox>
                  <w14:checked w14:val="0"/>
                  <w14:checkedState w14:val="2612" w14:font="MS Gothic"/>
                  <w14:uncheckedState w14:val="2610" w14:font="MS Gothic"/>
                </w14:checkbox>
              </w:sdtPr>
              <w:sdtEndPr/>
              <w:sdtContent>
                <w:r w:rsidR="00F95348" w:rsidRPr="001C62A8">
                  <w:rPr>
                    <w:rFonts w:ascii="Segoe UI Symbol" w:eastAsia="MS Gothic" w:hAnsi="Segoe UI Symbol" w:cs="Segoe UI Symbol"/>
                    <w:szCs w:val="22"/>
                  </w:rPr>
                  <w:t>☐</w:t>
                </w:r>
              </w:sdtContent>
            </w:sdt>
            <w:r w:rsidR="00F95348" w:rsidRPr="001C62A8">
              <w:rPr>
                <w:rFonts w:cs="Arial"/>
                <w:szCs w:val="22"/>
              </w:rPr>
              <w:t xml:space="preserve"> NO</w:t>
            </w:r>
          </w:p>
        </w:tc>
      </w:tr>
    </w:tbl>
    <w:p w14:paraId="398708A5" w14:textId="77777777" w:rsidR="001B3403" w:rsidRDefault="001B3403" w:rsidP="00DA3E77">
      <w:pPr>
        <w:pStyle w:val="NormalParagraph"/>
      </w:pPr>
    </w:p>
    <w:p w14:paraId="12A400DF" w14:textId="77777777" w:rsidR="007743B8" w:rsidRDefault="007743B8">
      <w:pPr>
        <w:spacing w:before="0" w:after="0"/>
        <w:rPr>
          <w:rFonts w:ascii="Titillium Web Light" w:eastAsiaTheme="majorEastAsia" w:hAnsi="Titillium Web Light"/>
          <w:color w:val="000000" w:themeColor="text1"/>
          <w:sz w:val="26"/>
          <w:szCs w:val="26"/>
        </w:rPr>
      </w:pPr>
      <w:r>
        <w:br w:type="page"/>
      </w:r>
    </w:p>
    <w:p w14:paraId="78BCBDDC" w14:textId="2E05B63C" w:rsidR="00164F05" w:rsidRPr="00771036" w:rsidRDefault="00D02208" w:rsidP="000B3688">
      <w:pPr>
        <w:pStyle w:val="Heading2"/>
        <w:rPr>
          <w:b/>
          <w:bCs/>
        </w:rPr>
      </w:pPr>
      <w:bookmarkStart w:id="10" w:name="_Toc226633051"/>
      <w:r w:rsidRPr="00771036">
        <w:rPr>
          <w:b/>
          <w:bCs/>
        </w:rPr>
        <w:lastRenderedPageBreak/>
        <w:t>Employee Entitlement Payment</w:t>
      </w:r>
      <w:bookmarkEnd w:id="10"/>
    </w:p>
    <w:tbl>
      <w:tblPr>
        <w:tblStyle w:val="GridTable4-Accent2"/>
        <w:tblW w:w="9016" w:type="dxa"/>
        <w:tblLook w:val="0620" w:firstRow="1" w:lastRow="0" w:firstColumn="0" w:lastColumn="0" w:noHBand="1" w:noVBand="1"/>
      </w:tblPr>
      <w:tblGrid>
        <w:gridCol w:w="567"/>
        <w:gridCol w:w="6804"/>
        <w:gridCol w:w="1645"/>
      </w:tblGrid>
      <w:tr w:rsidR="003E0788" w:rsidRPr="00607D71" w14:paraId="00DBEE06" w14:textId="77777777" w:rsidTr="0017396F">
        <w:trPr>
          <w:cnfStyle w:val="100000000000" w:firstRow="1" w:lastRow="0" w:firstColumn="0" w:lastColumn="0" w:oddVBand="0" w:evenVBand="0" w:oddHBand="0" w:evenHBand="0" w:firstRowFirstColumn="0" w:firstRowLastColumn="0" w:lastRowFirstColumn="0" w:lastRowLastColumn="0"/>
          <w:trHeight w:val="612"/>
        </w:trPr>
        <w:tc>
          <w:tcPr>
            <w:tcW w:w="567" w:type="dxa"/>
          </w:tcPr>
          <w:p w14:paraId="064196B3" w14:textId="77777777" w:rsidR="00A41AF6" w:rsidRPr="00607D71" w:rsidRDefault="00A41AF6" w:rsidP="00A41AF6">
            <w:r>
              <w:t>No.</w:t>
            </w:r>
          </w:p>
        </w:tc>
        <w:tc>
          <w:tcPr>
            <w:tcW w:w="6804" w:type="dxa"/>
          </w:tcPr>
          <w:p w14:paraId="1D3F04BB" w14:textId="43E068A0" w:rsidR="00A41AF6" w:rsidRDefault="00EA7F43" w:rsidP="00A41AF6">
            <w:r>
              <w:t>Employee Entitlement Payment</w:t>
            </w:r>
          </w:p>
        </w:tc>
        <w:tc>
          <w:tcPr>
            <w:tcW w:w="1645" w:type="dxa"/>
          </w:tcPr>
          <w:p w14:paraId="15A54886" w14:textId="77777777" w:rsidR="00A41AF6" w:rsidRDefault="00A41AF6" w:rsidP="00A41AF6">
            <w:pPr>
              <w:rPr>
                <w:rFonts w:cs="Arial"/>
                <w:szCs w:val="22"/>
              </w:rPr>
            </w:pPr>
          </w:p>
        </w:tc>
      </w:tr>
      <w:tr w:rsidR="00A41AF6" w:rsidRPr="00FA1822" w14:paraId="362707E5" w14:textId="77777777" w:rsidTr="0017396F">
        <w:trPr>
          <w:trHeight w:val="651"/>
        </w:trPr>
        <w:tc>
          <w:tcPr>
            <w:tcW w:w="567" w:type="dxa"/>
            <w:vMerge w:val="restart"/>
          </w:tcPr>
          <w:p w14:paraId="59589933" w14:textId="77777777" w:rsidR="00A41AF6" w:rsidRPr="00FA1822" w:rsidRDefault="00A41AF6" w:rsidP="00050DEC">
            <w:pPr>
              <w:numPr>
                <w:ilvl w:val="0"/>
                <w:numId w:val="11"/>
              </w:numPr>
            </w:pPr>
          </w:p>
        </w:tc>
        <w:tc>
          <w:tcPr>
            <w:tcW w:w="6804" w:type="dxa"/>
          </w:tcPr>
          <w:p w14:paraId="5B248339" w14:textId="599E6591" w:rsidR="00A41AF6" w:rsidRPr="00FA1822" w:rsidRDefault="00A41AF6" w:rsidP="00771036">
            <w:pPr>
              <w:jc w:val="both"/>
            </w:pPr>
            <w:r w:rsidRPr="00FA1822">
              <w:t xml:space="preserve">Can </w:t>
            </w:r>
            <w:r w:rsidR="00827BCC">
              <w:t xml:space="preserve">the Tenderer </w:t>
            </w:r>
            <w:r w:rsidRPr="00FA1822">
              <w:t xml:space="preserve">verify compliance in the preceding </w:t>
            </w:r>
            <w:r w:rsidRPr="00302FB7">
              <w:rPr>
                <w:b/>
                <w:bCs/>
              </w:rPr>
              <w:t>twelve (12)</w:t>
            </w:r>
            <w:r w:rsidRPr="00FA1822">
              <w:t xml:space="preserve"> months with payment of all employment and legal obligations within required timeframes</w:t>
            </w:r>
            <w:r w:rsidR="00827BCC">
              <w:t>?</w:t>
            </w:r>
          </w:p>
        </w:tc>
        <w:tc>
          <w:tcPr>
            <w:tcW w:w="1645" w:type="dxa"/>
          </w:tcPr>
          <w:p w14:paraId="36FA29EC" w14:textId="4D09B76A" w:rsidR="00A41AF6" w:rsidRPr="00FA1822" w:rsidRDefault="00E627F8" w:rsidP="00465FF7">
            <w:sdt>
              <w:sdtPr>
                <w:rPr>
                  <w:rFonts w:cs="Arial"/>
                  <w:szCs w:val="22"/>
                </w:rPr>
                <w:id w:val="1700511201"/>
                <w14:checkbox>
                  <w14:checked w14:val="0"/>
                  <w14:checkedState w14:val="2612" w14:font="MS Gothic"/>
                  <w14:uncheckedState w14:val="2610" w14:font="MS Gothic"/>
                </w14:checkbox>
              </w:sdtPr>
              <w:sdtEndPr/>
              <w:sdtContent>
                <w:r w:rsidR="00A41AF6" w:rsidRPr="00FA1822">
                  <w:rPr>
                    <w:rFonts w:ascii="MS Gothic" w:eastAsia="MS Gothic" w:hAnsi="MS Gothic" w:cs="Arial" w:hint="eastAsia"/>
                    <w:szCs w:val="22"/>
                  </w:rPr>
                  <w:t>☐</w:t>
                </w:r>
              </w:sdtContent>
            </w:sdt>
            <w:r w:rsidR="00A41AF6" w:rsidRPr="00FA1822">
              <w:rPr>
                <w:rFonts w:cs="Arial"/>
                <w:szCs w:val="22"/>
              </w:rPr>
              <w:t xml:space="preserve"> YES    </w:t>
            </w:r>
            <w:sdt>
              <w:sdtPr>
                <w:rPr>
                  <w:rFonts w:cs="Arial"/>
                  <w:szCs w:val="22"/>
                </w:rPr>
                <w:id w:val="-1158761787"/>
                <w14:checkbox>
                  <w14:checked w14:val="0"/>
                  <w14:checkedState w14:val="2612" w14:font="MS Gothic"/>
                  <w14:uncheckedState w14:val="2610" w14:font="MS Gothic"/>
                </w14:checkbox>
              </w:sdtPr>
              <w:sdtEndPr/>
              <w:sdtContent>
                <w:r w:rsidR="00A41AF6" w:rsidRPr="00FA1822">
                  <w:rPr>
                    <w:rFonts w:ascii="Segoe UI Symbol" w:eastAsia="MS Gothic" w:hAnsi="Segoe UI Symbol" w:cs="Segoe UI Symbol"/>
                    <w:szCs w:val="22"/>
                  </w:rPr>
                  <w:t>☐</w:t>
                </w:r>
              </w:sdtContent>
            </w:sdt>
            <w:r w:rsidR="00A41AF6" w:rsidRPr="00FA1822">
              <w:rPr>
                <w:rFonts w:cs="Arial"/>
                <w:szCs w:val="22"/>
              </w:rPr>
              <w:t xml:space="preserve"> NO</w:t>
            </w:r>
          </w:p>
        </w:tc>
      </w:tr>
      <w:tr w:rsidR="00827BCC" w:rsidRPr="00FA1822" w14:paraId="19E731F0" w14:textId="77777777" w:rsidTr="00465FF7">
        <w:trPr>
          <w:trHeight w:val="651"/>
        </w:trPr>
        <w:tc>
          <w:tcPr>
            <w:tcW w:w="567" w:type="dxa"/>
            <w:vMerge/>
          </w:tcPr>
          <w:p w14:paraId="66A0A362" w14:textId="77777777" w:rsidR="00827BCC" w:rsidRPr="00FA1822" w:rsidRDefault="00827BCC" w:rsidP="00050DEC">
            <w:pPr>
              <w:numPr>
                <w:ilvl w:val="0"/>
                <w:numId w:val="11"/>
              </w:numPr>
            </w:pPr>
          </w:p>
        </w:tc>
        <w:tc>
          <w:tcPr>
            <w:tcW w:w="8449" w:type="dxa"/>
            <w:gridSpan w:val="2"/>
            <w:shd w:val="clear" w:color="auto" w:fill="BAFFFD" w:themeFill="accent2" w:themeFillTint="33"/>
          </w:tcPr>
          <w:p w14:paraId="577AB7BA" w14:textId="27241DC8" w:rsidR="00827BCC" w:rsidRPr="004C3981" w:rsidRDefault="00827BCC" w:rsidP="00A41AF6">
            <w:pPr>
              <w:rPr>
                <w:rFonts w:cs="Arial"/>
                <w:b/>
                <w:bCs/>
                <w:szCs w:val="22"/>
              </w:rPr>
            </w:pPr>
            <w:r w:rsidRPr="004C3981">
              <w:rPr>
                <w:b/>
                <w:bCs/>
              </w:rPr>
              <w:t>Please confir</w:t>
            </w:r>
            <w:r w:rsidR="00926F2C" w:rsidRPr="004C3981">
              <w:rPr>
                <w:b/>
                <w:bCs/>
              </w:rPr>
              <w:t>m whether this</w:t>
            </w:r>
            <w:r w:rsidRPr="004C3981">
              <w:rPr>
                <w:b/>
                <w:bCs/>
              </w:rPr>
              <w:t xml:space="preserve"> includes:</w:t>
            </w:r>
          </w:p>
        </w:tc>
      </w:tr>
      <w:tr w:rsidR="00A41AF6" w:rsidRPr="00FA1822" w14:paraId="100312CC" w14:textId="77777777" w:rsidTr="0017396F">
        <w:trPr>
          <w:trHeight w:val="651"/>
        </w:trPr>
        <w:tc>
          <w:tcPr>
            <w:tcW w:w="567" w:type="dxa"/>
            <w:vMerge/>
          </w:tcPr>
          <w:p w14:paraId="48C1BA3A" w14:textId="77777777" w:rsidR="00A41AF6" w:rsidRPr="00FA1822" w:rsidRDefault="00A41AF6" w:rsidP="00050DEC">
            <w:pPr>
              <w:numPr>
                <w:ilvl w:val="0"/>
                <w:numId w:val="11"/>
              </w:numPr>
            </w:pPr>
          </w:p>
        </w:tc>
        <w:tc>
          <w:tcPr>
            <w:tcW w:w="6804" w:type="dxa"/>
          </w:tcPr>
          <w:p w14:paraId="1663B540" w14:textId="2CAB466A" w:rsidR="00A41AF6" w:rsidRPr="00FA1822" w:rsidRDefault="003063EA" w:rsidP="00771036">
            <w:pPr>
              <w:jc w:val="both"/>
            </w:pPr>
            <w:r>
              <w:t>T</w:t>
            </w:r>
            <w:r w:rsidRPr="003063EA">
              <w:t>imely payment of employee remuneration and the maintenance of accurate time and wage records</w:t>
            </w:r>
          </w:p>
        </w:tc>
        <w:tc>
          <w:tcPr>
            <w:tcW w:w="1645" w:type="dxa"/>
          </w:tcPr>
          <w:p w14:paraId="4B1216D7" w14:textId="567A1107" w:rsidR="00A41AF6" w:rsidRPr="00FA1822" w:rsidRDefault="00E627F8" w:rsidP="00771036">
            <w:pPr>
              <w:jc w:val="both"/>
            </w:pPr>
            <w:sdt>
              <w:sdtPr>
                <w:rPr>
                  <w:rFonts w:cs="Arial"/>
                  <w:szCs w:val="22"/>
                </w:rPr>
                <w:id w:val="295491565"/>
                <w14:checkbox>
                  <w14:checked w14:val="0"/>
                  <w14:checkedState w14:val="2612" w14:font="MS Gothic"/>
                  <w14:uncheckedState w14:val="2610" w14:font="MS Gothic"/>
                </w14:checkbox>
              </w:sdtPr>
              <w:sdtEndPr/>
              <w:sdtContent>
                <w:r w:rsidR="00A41AF6" w:rsidRPr="00FA1822">
                  <w:rPr>
                    <w:rFonts w:ascii="MS Gothic" w:eastAsia="MS Gothic" w:hAnsi="MS Gothic" w:cs="Arial" w:hint="eastAsia"/>
                    <w:szCs w:val="22"/>
                  </w:rPr>
                  <w:t>☐</w:t>
                </w:r>
              </w:sdtContent>
            </w:sdt>
            <w:r w:rsidR="00A41AF6" w:rsidRPr="00FA1822">
              <w:rPr>
                <w:rFonts w:cs="Arial"/>
                <w:szCs w:val="22"/>
              </w:rPr>
              <w:t xml:space="preserve"> YES    </w:t>
            </w:r>
            <w:sdt>
              <w:sdtPr>
                <w:rPr>
                  <w:rFonts w:cs="Arial"/>
                  <w:szCs w:val="22"/>
                </w:rPr>
                <w:id w:val="159049828"/>
                <w14:checkbox>
                  <w14:checked w14:val="0"/>
                  <w14:checkedState w14:val="2612" w14:font="MS Gothic"/>
                  <w14:uncheckedState w14:val="2610" w14:font="MS Gothic"/>
                </w14:checkbox>
              </w:sdtPr>
              <w:sdtEndPr/>
              <w:sdtContent>
                <w:r w:rsidR="00A41AF6" w:rsidRPr="00FA1822">
                  <w:rPr>
                    <w:rFonts w:ascii="Segoe UI Symbol" w:eastAsia="MS Gothic" w:hAnsi="Segoe UI Symbol" w:cs="Segoe UI Symbol"/>
                    <w:szCs w:val="22"/>
                  </w:rPr>
                  <w:t>☐</w:t>
                </w:r>
              </w:sdtContent>
            </w:sdt>
            <w:r w:rsidR="00A41AF6" w:rsidRPr="00FA1822">
              <w:rPr>
                <w:rFonts w:cs="Arial"/>
                <w:szCs w:val="22"/>
              </w:rPr>
              <w:t xml:space="preserve"> NO</w:t>
            </w:r>
          </w:p>
        </w:tc>
      </w:tr>
      <w:tr w:rsidR="00A41AF6" w:rsidRPr="00607D71" w14:paraId="364C5A0A" w14:textId="77777777" w:rsidTr="0017396F">
        <w:trPr>
          <w:trHeight w:val="651"/>
        </w:trPr>
        <w:tc>
          <w:tcPr>
            <w:tcW w:w="567" w:type="dxa"/>
            <w:vMerge/>
          </w:tcPr>
          <w:p w14:paraId="50AE7218" w14:textId="77777777" w:rsidR="00A41AF6" w:rsidRPr="00FA1822" w:rsidRDefault="00A41AF6" w:rsidP="00050DEC">
            <w:pPr>
              <w:numPr>
                <w:ilvl w:val="0"/>
                <w:numId w:val="11"/>
              </w:numPr>
            </w:pPr>
          </w:p>
        </w:tc>
        <w:tc>
          <w:tcPr>
            <w:tcW w:w="6804" w:type="dxa"/>
          </w:tcPr>
          <w:p w14:paraId="4F5BF3EF" w14:textId="3DCD76EE" w:rsidR="00A41AF6" w:rsidRPr="00FA1822" w:rsidRDefault="00A41AF6" w:rsidP="00771036">
            <w:pPr>
              <w:jc w:val="both"/>
            </w:pPr>
            <w:r>
              <w:t>S</w:t>
            </w:r>
            <w:r w:rsidRPr="00FA1822">
              <w:t>uperannuation fund contributions</w:t>
            </w:r>
          </w:p>
        </w:tc>
        <w:tc>
          <w:tcPr>
            <w:tcW w:w="1645" w:type="dxa"/>
          </w:tcPr>
          <w:p w14:paraId="15AA0346" w14:textId="79ABA6E1" w:rsidR="00A41AF6" w:rsidRPr="00FA1822" w:rsidRDefault="00E627F8" w:rsidP="00771036">
            <w:pPr>
              <w:jc w:val="both"/>
            </w:pPr>
            <w:sdt>
              <w:sdtPr>
                <w:rPr>
                  <w:rFonts w:cs="Arial"/>
                  <w:szCs w:val="22"/>
                </w:rPr>
                <w:id w:val="982813486"/>
                <w14:checkbox>
                  <w14:checked w14:val="0"/>
                  <w14:checkedState w14:val="2612" w14:font="MS Gothic"/>
                  <w14:uncheckedState w14:val="2610" w14:font="MS Gothic"/>
                </w14:checkbox>
              </w:sdtPr>
              <w:sdtEndPr/>
              <w:sdtContent>
                <w:r w:rsidR="00A41AF6" w:rsidRPr="00FA1822">
                  <w:rPr>
                    <w:rFonts w:ascii="MS Gothic" w:eastAsia="MS Gothic" w:hAnsi="MS Gothic" w:cs="Arial" w:hint="eastAsia"/>
                    <w:szCs w:val="22"/>
                  </w:rPr>
                  <w:t>☐</w:t>
                </w:r>
              </w:sdtContent>
            </w:sdt>
            <w:r w:rsidR="00A41AF6" w:rsidRPr="00FA1822">
              <w:rPr>
                <w:rFonts w:cs="Arial"/>
                <w:szCs w:val="22"/>
              </w:rPr>
              <w:t xml:space="preserve"> YES    </w:t>
            </w:r>
            <w:sdt>
              <w:sdtPr>
                <w:rPr>
                  <w:rFonts w:cs="Arial"/>
                  <w:szCs w:val="22"/>
                </w:rPr>
                <w:id w:val="-909314826"/>
                <w14:checkbox>
                  <w14:checked w14:val="0"/>
                  <w14:checkedState w14:val="2612" w14:font="MS Gothic"/>
                  <w14:uncheckedState w14:val="2610" w14:font="MS Gothic"/>
                </w14:checkbox>
              </w:sdtPr>
              <w:sdtEndPr/>
              <w:sdtContent>
                <w:r w:rsidR="00A41AF6" w:rsidRPr="00FA1822">
                  <w:rPr>
                    <w:rFonts w:ascii="Segoe UI Symbol" w:eastAsia="MS Gothic" w:hAnsi="Segoe UI Symbol" w:cs="Segoe UI Symbol"/>
                    <w:szCs w:val="22"/>
                  </w:rPr>
                  <w:t>☐</w:t>
                </w:r>
              </w:sdtContent>
            </w:sdt>
            <w:r w:rsidR="00A41AF6" w:rsidRPr="00FA1822">
              <w:rPr>
                <w:rFonts w:cs="Arial"/>
                <w:szCs w:val="22"/>
              </w:rPr>
              <w:t xml:space="preserve"> NO</w:t>
            </w:r>
          </w:p>
        </w:tc>
      </w:tr>
      <w:tr w:rsidR="00A41AF6" w:rsidRPr="00607D71" w14:paraId="047B8309" w14:textId="77777777" w:rsidTr="00465FF7">
        <w:trPr>
          <w:trHeight w:val="651"/>
        </w:trPr>
        <w:tc>
          <w:tcPr>
            <w:tcW w:w="567" w:type="dxa"/>
            <w:vMerge/>
          </w:tcPr>
          <w:p w14:paraId="60F4C3AB" w14:textId="77777777" w:rsidR="00A41AF6" w:rsidRPr="00FA1822" w:rsidRDefault="00A41AF6" w:rsidP="00050DEC">
            <w:pPr>
              <w:numPr>
                <w:ilvl w:val="0"/>
                <w:numId w:val="11"/>
              </w:numPr>
            </w:pPr>
          </w:p>
        </w:tc>
        <w:tc>
          <w:tcPr>
            <w:tcW w:w="8449" w:type="dxa"/>
            <w:gridSpan w:val="2"/>
          </w:tcPr>
          <w:p w14:paraId="290373BB" w14:textId="4D2B451D" w:rsidR="00A41AF6" w:rsidRPr="00FA1822" w:rsidRDefault="00A41AF6" w:rsidP="00771036">
            <w:pPr>
              <w:jc w:val="both"/>
            </w:pPr>
            <w:r w:rsidRPr="00FA1822">
              <w:t xml:space="preserve">If </w:t>
            </w:r>
            <w:r>
              <w:t>“</w:t>
            </w:r>
            <w:r w:rsidRPr="00FA1822">
              <w:t>no</w:t>
            </w:r>
            <w:r>
              <w:t>”</w:t>
            </w:r>
            <w:r w:rsidR="00302FB7">
              <w:t>,</w:t>
            </w:r>
            <w:r w:rsidRPr="00FA1822">
              <w:t xml:space="preserve"> to any of the above, with acceptable bounds of privacy and confidentiality, please provide explanation as to why obligations were not met.</w:t>
            </w:r>
          </w:p>
        </w:tc>
      </w:tr>
      <w:tr w:rsidR="00A41AF6" w:rsidRPr="00607D71" w14:paraId="21049D62" w14:textId="77777777" w:rsidTr="00465FF7">
        <w:trPr>
          <w:trHeight w:val="651"/>
        </w:trPr>
        <w:tc>
          <w:tcPr>
            <w:tcW w:w="567" w:type="dxa"/>
            <w:vMerge/>
          </w:tcPr>
          <w:p w14:paraId="66C11C06" w14:textId="77777777" w:rsidR="00A41AF6" w:rsidRPr="00FA1822" w:rsidRDefault="00A41AF6" w:rsidP="00050DEC">
            <w:pPr>
              <w:numPr>
                <w:ilvl w:val="0"/>
                <w:numId w:val="11"/>
              </w:numPr>
            </w:pPr>
          </w:p>
        </w:tc>
        <w:sdt>
          <w:sdtPr>
            <w:id w:val="1031305646"/>
            <w:placeholder>
              <w:docPart w:val="8807CE7EC3B1484EA82BED52E15A02C9"/>
            </w:placeholder>
            <w:showingPlcHdr/>
          </w:sdtPr>
          <w:sdtEndPr/>
          <w:sdtContent>
            <w:tc>
              <w:tcPr>
                <w:tcW w:w="8449" w:type="dxa"/>
                <w:gridSpan w:val="2"/>
              </w:tcPr>
              <w:p w14:paraId="195D07E5" w14:textId="2A6FEED6" w:rsidR="00A41AF6" w:rsidRPr="00FA1822" w:rsidRDefault="00A41AF6" w:rsidP="00771036">
                <w:pPr>
                  <w:jc w:val="both"/>
                </w:pPr>
                <w:r w:rsidRPr="00C22964">
                  <w:rPr>
                    <w:rStyle w:val="PlaceholderText"/>
                  </w:rPr>
                  <w:t>Click or tap here to enter text.</w:t>
                </w:r>
              </w:p>
            </w:tc>
          </w:sdtContent>
        </w:sdt>
      </w:tr>
    </w:tbl>
    <w:p w14:paraId="5D84C7B8" w14:textId="46D844F3" w:rsidR="00EB432C" w:rsidRDefault="00EB432C">
      <w:pPr>
        <w:spacing w:before="0" w:after="0"/>
        <w:rPr>
          <w:rFonts w:ascii="Titillium Web Light" w:eastAsiaTheme="majorEastAsia" w:hAnsi="Titillium Web Light"/>
          <w:color w:val="000000" w:themeColor="text1"/>
          <w:sz w:val="26"/>
          <w:szCs w:val="26"/>
        </w:rPr>
      </w:pPr>
    </w:p>
    <w:p w14:paraId="6EB95100" w14:textId="02A51800" w:rsidR="006072E3" w:rsidRPr="00771036" w:rsidRDefault="00EA7F43" w:rsidP="00352994">
      <w:pPr>
        <w:pStyle w:val="Heading2"/>
        <w:rPr>
          <w:b/>
          <w:bCs/>
        </w:rPr>
      </w:pPr>
      <w:bookmarkStart w:id="11" w:name="_Toc226633052"/>
      <w:r w:rsidRPr="00771036">
        <w:rPr>
          <w:b/>
          <w:bCs/>
        </w:rPr>
        <w:t>Subcontractors</w:t>
      </w:r>
      <w:bookmarkEnd w:id="11"/>
    </w:p>
    <w:tbl>
      <w:tblPr>
        <w:tblStyle w:val="GridTable4-Accent2"/>
        <w:tblW w:w="9015" w:type="dxa"/>
        <w:tblInd w:w="-5" w:type="dxa"/>
        <w:tblLook w:val="0620" w:firstRow="1" w:lastRow="0" w:firstColumn="0" w:lastColumn="0" w:noHBand="1" w:noVBand="1"/>
      </w:tblPr>
      <w:tblGrid>
        <w:gridCol w:w="569"/>
        <w:gridCol w:w="6800"/>
        <w:gridCol w:w="1646"/>
      </w:tblGrid>
      <w:tr w:rsidR="00771FFA" w:rsidRPr="00607D71" w14:paraId="043E2CAF" w14:textId="77777777" w:rsidTr="00EB432C">
        <w:trPr>
          <w:cnfStyle w:val="100000000000" w:firstRow="1" w:lastRow="0" w:firstColumn="0" w:lastColumn="0" w:oddVBand="0" w:evenVBand="0" w:oddHBand="0" w:evenHBand="0" w:firstRowFirstColumn="0" w:firstRowLastColumn="0" w:lastRowFirstColumn="0" w:lastRowLastColumn="0"/>
          <w:trHeight w:val="453"/>
          <w:tblHeader/>
        </w:trPr>
        <w:tc>
          <w:tcPr>
            <w:tcW w:w="0" w:type="dxa"/>
          </w:tcPr>
          <w:p w14:paraId="4D45E5B4" w14:textId="77777777" w:rsidR="00771FFA" w:rsidRPr="00546059" w:rsidRDefault="00771FFA">
            <w:pPr>
              <w:rPr>
                <w:b w:val="0"/>
                <w:bCs w:val="0"/>
              </w:rPr>
            </w:pPr>
            <w:r w:rsidRPr="00546059">
              <w:t>No.</w:t>
            </w:r>
          </w:p>
        </w:tc>
        <w:tc>
          <w:tcPr>
            <w:tcW w:w="8417" w:type="dxa"/>
            <w:gridSpan w:val="2"/>
          </w:tcPr>
          <w:p w14:paraId="0D8A0DC0" w14:textId="30A82869" w:rsidR="00771FFA" w:rsidRPr="00546059" w:rsidRDefault="00771FFA">
            <w:pPr>
              <w:jc w:val="both"/>
              <w:rPr>
                <w:b w:val="0"/>
                <w:bCs w:val="0"/>
              </w:rPr>
            </w:pPr>
            <w:r>
              <w:t>Subcontractors</w:t>
            </w:r>
          </w:p>
        </w:tc>
      </w:tr>
      <w:tr w:rsidR="001B3403" w:rsidRPr="00607D71" w14:paraId="6EF20A30" w14:textId="77777777" w:rsidTr="00352994">
        <w:trPr>
          <w:trHeight w:val="126"/>
        </w:trPr>
        <w:tc>
          <w:tcPr>
            <w:tcW w:w="567" w:type="dxa"/>
            <w:vMerge w:val="restart"/>
          </w:tcPr>
          <w:p w14:paraId="39F7DFFE" w14:textId="77777777" w:rsidR="001B3403" w:rsidRPr="00607D71" w:rsidRDefault="001B3403" w:rsidP="00050DEC">
            <w:pPr>
              <w:numPr>
                <w:ilvl w:val="0"/>
                <w:numId w:val="12"/>
              </w:numPr>
            </w:pPr>
          </w:p>
        </w:tc>
        <w:tc>
          <w:tcPr>
            <w:tcW w:w="6777" w:type="dxa"/>
          </w:tcPr>
          <w:p w14:paraId="28DA0D4A" w14:textId="1BE6FBE6" w:rsidR="001B3403" w:rsidRPr="00607D71" w:rsidRDefault="001B3403" w:rsidP="00771036">
            <w:pPr>
              <w:jc w:val="both"/>
            </w:pPr>
            <w:r>
              <w:t>Do</w:t>
            </w:r>
            <w:r w:rsidR="00F67734">
              <w:t>es the Tenderer</w:t>
            </w:r>
            <w:r>
              <w:t xml:space="preserve"> have a specific procedure for Subcontractors in relation to their IR Requirements? </w:t>
            </w:r>
          </w:p>
        </w:tc>
        <w:tc>
          <w:tcPr>
            <w:tcW w:w="1640" w:type="dxa"/>
          </w:tcPr>
          <w:p w14:paraId="7558E910" w14:textId="76915C02" w:rsidR="001B3403" w:rsidRPr="00607D71" w:rsidRDefault="00E627F8" w:rsidP="00771036">
            <w:pPr>
              <w:jc w:val="both"/>
            </w:pPr>
            <w:sdt>
              <w:sdtPr>
                <w:rPr>
                  <w:rFonts w:cs="Arial"/>
                  <w:szCs w:val="22"/>
                </w:rPr>
                <w:id w:val="-506292291"/>
                <w14:checkbox>
                  <w14:checked w14:val="0"/>
                  <w14:checkedState w14:val="2612" w14:font="MS Gothic"/>
                  <w14:uncheckedState w14:val="2610" w14:font="MS Gothic"/>
                </w14:checkbox>
              </w:sdtPr>
              <w:sdtEndPr/>
              <w:sdtContent>
                <w:r w:rsidR="001B3403" w:rsidRPr="00FA1822">
                  <w:rPr>
                    <w:rFonts w:ascii="MS Gothic" w:eastAsia="MS Gothic" w:hAnsi="MS Gothic" w:cs="Arial" w:hint="eastAsia"/>
                    <w:szCs w:val="22"/>
                  </w:rPr>
                  <w:t>☐</w:t>
                </w:r>
              </w:sdtContent>
            </w:sdt>
            <w:r w:rsidR="001B3403" w:rsidRPr="00FA1822">
              <w:rPr>
                <w:rFonts w:cs="Arial"/>
                <w:szCs w:val="22"/>
              </w:rPr>
              <w:t xml:space="preserve"> YES    </w:t>
            </w:r>
            <w:sdt>
              <w:sdtPr>
                <w:rPr>
                  <w:rFonts w:cs="Arial"/>
                  <w:szCs w:val="22"/>
                </w:rPr>
                <w:id w:val="-1738554637"/>
                <w14:checkbox>
                  <w14:checked w14:val="0"/>
                  <w14:checkedState w14:val="2612" w14:font="MS Gothic"/>
                  <w14:uncheckedState w14:val="2610" w14:font="MS Gothic"/>
                </w14:checkbox>
              </w:sdtPr>
              <w:sdtEndPr/>
              <w:sdtContent>
                <w:r w:rsidR="001B3403" w:rsidRPr="00FA1822">
                  <w:rPr>
                    <w:rFonts w:ascii="Segoe UI Symbol" w:eastAsia="MS Gothic" w:hAnsi="Segoe UI Symbol" w:cs="Segoe UI Symbol"/>
                    <w:szCs w:val="22"/>
                  </w:rPr>
                  <w:t>☐</w:t>
                </w:r>
              </w:sdtContent>
            </w:sdt>
            <w:r w:rsidR="001B3403" w:rsidRPr="00FA1822">
              <w:rPr>
                <w:rFonts w:cs="Arial"/>
                <w:szCs w:val="22"/>
              </w:rPr>
              <w:t xml:space="preserve"> NO</w:t>
            </w:r>
          </w:p>
        </w:tc>
      </w:tr>
      <w:tr w:rsidR="00D02208" w:rsidRPr="00607D71" w14:paraId="13007994" w14:textId="77777777" w:rsidTr="00352994">
        <w:trPr>
          <w:trHeight w:val="125"/>
        </w:trPr>
        <w:tc>
          <w:tcPr>
            <w:tcW w:w="567" w:type="dxa"/>
            <w:vMerge/>
          </w:tcPr>
          <w:p w14:paraId="3208828E" w14:textId="77777777" w:rsidR="00D02208" w:rsidRPr="00607D71" w:rsidRDefault="00D02208" w:rsidP="00050DEC">
            <w:pPr>
              <w:numPr>
                <w:ilvl w:val="0"/>
                <w:numId w:val="12"/>
              </w:numPr>
            </w:pPr>
          </w:p>
        </w:tc>
        <w:tc>
          <w:tcPr>
            <w:tcW w:w="6777" w:type="dxa"/>
          </w:tcPr>
          <w:p w14:paraId="0C1B7BA9" w14:textId="5353BF68" w:rsidR="00D02208" w:rsidRDefault="00D02208" w:rsidP="00771036">
            <w:pPr>
              <w:jc w:val="both"/>
            </w:pPr>
            <w:r>
              <w:t xml:space="preserve">If “yes”, has the Tenderer uploaded the document named </w:t>
            </w:r>
            <w:r w:rsidR="001C623B" w:rsidRPr="001C623B">
              <w:rPr>
                <w:b/>
              </w:rPr>
              <w:t>Schedule [X] Item [X.X] Q [X] – [Document Name]</w:t>
            </w:r>
            <w:r w:rsidR="001C623B">
              <w:rPr>
                <w:b/>
              </w:rPr>
              <w:t>?</w:t>
            </w:r>
          </w:p>
        </w:tc>
        <w:tc>
          <w:tcPr>
            <w:tcW w:w="1640" w:type="dxa"/>
          </w:tcPr>
          <w:p w14:paraId="0B8546F9" w14:textId="001F1387" w:rsidR="00D02208" w:rsidRDefault="00E627F8" w:rsidP="00771036">
            <w:pPr>
              <w:jc w:val="both"/>
            </w:pPr>
            <w:sdt>
              <w:sdtPr>
                <w:rPr>
                  <w:rFonts w:cs="Arial"/>
                  <w:szCs w:val="22"/>
                </w:rPr>
                <w:id w:val="-1976432225"/>
                <w14:checkbox>
                  <w14:checked w14:val="0"/>
                  <w14:checkedState w14:val="2612" w14:font="MS Gothic"/>
                  <w14:uncheckedState w14:val="2610" w14:font="MS Gothic"/>
                </w14:checkbox>
              </w:sdtPr>
              <w:sdtEndPr/>
              <w:sdtContent>
                <w:r w:rsidR="00D02208">
                  <w:rPr>
                    <w:rFonts w:ascii="MS Gothic" w:eastAsia="MS Gothic" w:hAnsi="MS Gothic" w:cs="Arial" w:hint="eastAsia"/>
                    <w:szCs w:val="22"/>
                  </w:rPr>
                  <w:t>☐</w:t>
                </w:r>
              </w:sdtContent>
            </w:sdt>
            <w:r w:rsidR="00D02208" w:rsidRPr="001C62A8">
              <w:rPr>
                <w:rFonts w:cs="Arial"/>
                <w:szCs w:val="22"/>
              </w:rPr>
              <w:t xml:space="preserve"> YES    </w:t>
            </w:r>
            <w:sdt>
              <w:sdtPr>
                <w:rPr>
                  <w:rFonts w:cs="Arial"/>
                  <w:szCs w:val="22"/>
                </w:rPr>
                <w:id w:val="1704510242"/>
                <w14:checkbox>
                  <w14:checked w14:val="0"/>
                  <w14:checkedState w14:val="2612" w14:font="MS Gothic"/>
                  <w14:uncheckedState w14:val="2610" w14:font="MS Gothic"/>
                </w14:checkbox>
              </w:sdtPr>
              <w:sdtEndPr/>
              <w:sdtContent>
                <w:r w:rsidR="00D02208" w:rsidRPr="001C62A8">
                  <w:rPr>
                    <w:rFonts w:ascii="Segoe UI Symbol" w:eastAsia="MS Gothic" w:hAnsi="Segoe UI Symbol" w:cs="Segoe UI Symbol"/>
                    <w:szCs w:val="22"/>
                  </w:rPr>
                  <w:t>☐</w:t>
                </w:r>
              </w:sdtContent>
            </w:sdt>
            <w:r w:rsidR="00D02208" w:rsidRPr="001C62A8">
              <w:rPr>
                <w:rFonts w:cs="Arial"/>
                <w:szCs w:val="22"/>
              </w:rPr>
              <w:t xml:space="preserve"> NO</w:t>
            </w:r>
          </w:p>
        </w:tc>
      </w:tr>
      <w:tr w:rsidR="001B3403" w:rsidRPr="00607D71" w14:paraId="6C4DAF35" w14:textId="77777777" w:rsidTr="00352994">
        <w:trPr>
          <w:trHeight w:val="125"/>
        </w:trPr>
        <w:tc>
          <w:tcPr>
            <w:tcW w:w="567" w:type="dxa"/>
            <w:vMerge/>
          </w:tcPr>
          <w:p w14:paraId="2DDEB24F" w14:textId="77777777" w:rsidR="001B3403" w:rsidRPr="00607D71" w:rsidRDefault="001B3403" w:rsidP="00050DEC">
            <w:pPr>
              <w:numPr>
                <w:ilvl w:val="0"/>
                <w:numId w:val="12"/>
              </w:numPr>
            </w:pPr>
          </w:p>
        </w:tc>
        <w:tc>
          <w:tcPr>
            <w:tcW w:w="8417" w:type="dxa"/>
            <w:gridSpan w:val="2"/>
          </w:tcPr>
          <w:p w14:paraId="542D6377" w14:textId="10C2C9CB" w:rsidR="001B3403" w:rsidRPr="00FA1822" w:rsidRDefault="00D02208" w:rsidP="00771036">
            <w:pPr>
              <w:jc w:val="both"/>
              <w:rPr>
                <w:rFonts w:cs="Arial"/>
                <w:szCs w:val="22"/>
              </w:rPr>
            </w:pPr>
            <w:r>
              <w:t>If “yes”, please indicate if the procedure provides for:</w:t>
            </w:r>
          </w:p>
        </w:tc>
      </w:tr>
      <w:tr w:rsidR="001B3403" w:rsidRPr="00607D71" w14:paraId="61D60F3F" w14:textId="77777777" w:rsidTr="00352994">
        <w:trPr>
          <w:trHeight w:val="125"/>
        </w:trPr>
        <w:tc>
          <w:tcPr>
            <w:tcW w:w="567" w:type="dxa"/>
            <w:vMerge/>
          </w:tcPr>
          <w:p w14:paraId="43548496" w14:textId="77777777" w:rsidR="001B3403" w:rsidRPr="00607D71" w:rsidRDefault="001B3403" w:rsidP="00050DEC">
            <w:pPr>
              <w:numPr>
                <w:ilvl w:val="0"/>
                <w:numId w:val="12"/>
              </w:numPr>
            </w:pPr>
          </w:p>
        </w:tc>
        <w:tc>
          <w:tcPr>
            <w:tcW w:w="6777" w:type="dxa"/>
          </w:tcPr>
          <w:p w14:paraId="1C6F59B8" w14:textId="4DD6DA14" w:rsidR="001B3403" w:rsidRDefault="001B3403" w:rsidP="00771036">
            <w:pPr>
              <w:jc w:val="both"/>
            </w:pPr>
            <w:r>
              <w:t xml:space="preserve">Measures used to select subcontractors who comply with industrial relations laws and employment obligations </w:t>
            </w:r>
          </w:p>
        </w:tc>
        <w:tc>
          <w:tcPr>
            <w:tcW w:w="1640" w:type="dxa"/>
          </w:tcPr>
          <w:p w14:paraId="76D1988B" w14:textId="2D9BBF93" w:rsidR="001B3403" w:rsidRPr="00FA1822" w:rsidRDefault="00E627F8" w:rsidP="00771036">
            <w:pPr>
              <w:jc w:val="both"/>
              <w:rPr>
                <w:rFonts w:cs="Arial"/>
                <w:szCs w:val="22"/>
              </w:rPr>
            </w:pPr>
            <w:sdt>
              <w:sdtPr>
                <w:rPr>
                  <w:rFonts w:cs="Arial"/>
                  <w:szCs w:val="22"/>
                </w:rPr>
                <w:id w:val="1062680388"/>
                <w14:checkbox>
                  <w14:checked w14:val="0"/>
                  <w14:checkedState w14:val="2612" w14:font="MS Gothic"/>
                  <w14:uncheckedState w14:val="2610" w14:font="MS Gothic"/>
                </w14:checkbox>
              </w:sdtPr>
              <w:sdtEndPr/>
              <w:sdtContent>
                <w:r w:rsidR="001B3403" w:rsidRPr="00FA1822">
                  <w:rPr>
                    <w:rFonts w:ascii="MS Gothic" w:eastAsia="MS Gothic" w:hAnsi="MS Gothic" w:cs="Arial" w:hint="eastAsia"/>
                    <w:szCs w:val="22"/>
                  </w:rPr>
                  <w:t>☐</w:t>
                </w:r>
              </w:sdtContent>
            </w:sdt>
            <w:r w:rsidR="001B3403" w:rsidRPr="00FA1822">
              <w:rPr>
                <w:rFonts w:cs="Arial"/>
                <w:szCs w:val="22"/>
              </w:rPr>
              <w:t xml:space="preserve"> YES    </w:t>
            </w:r>
            <w:sdt>
              <w:sdtPr>
                <w:rPr>
                  <w:rFonts w:cs="Arial"/>
                  <w:szCs w:val="22"/>
                </w:rPr>
                <w:id w:val="-2127072366"/>
                <w14:checkbox>
                  <w14:checked w14:val="0"/>
                  <w14:checkedState w14:val="2612" w14:font="MS Gothic"/>
                  <w14:uncheckedState w14:val="2610" w14:font="MS Gothic"/>
                </w14:checkbox>
              </w:sdtPr>
              <w:sdtEndPr/>
              <w:sdtContent>
                <w:r w:rsidR="001B3403" w:rsidRPr="00FA1822">
                  <w:rPr>
                    <w:rFonts w:ascii="Segoe UI Symbol" w:eastAsia="MS Gothic" w:hAnsi="Segoe UI Symbol" w:cs="Segoe UI Symbol"/>
                    <w:szCs w:val="22"/>
                  </w:rPr>
                  <w:t>☐</w:t>
                </w:r>
              </w:sdtContent>
            </w:sdt>
            <w:r w:rsidR="001B3403" w:rsidRPr="00FA1822">
              <w:rPr>
                <w:rFonts w:cs="Arial"/>
                <w:szCs w:val="22"/>
              </w:rPr>
              <w:t xml:space="preserve"> NO</w:t>
            </w:r>
          </w:p>
        </w:tc>
      </w:tr>
      <w:tr w:rsidR="001B3403" w:rsidRPr="00607D71" w14:paraId="2AE1EBB9" w14:textId="77777777" w:rsidTr="00352994">
        <w:trPr>
          <w:trHeight w:val="125"/>
        </w:trPr>
        <w:tc>
          <w:tcPr>
            <w:tcW w:w="567" w:type="dxa"/>
            <w:vMerge/>
          </w:tcPr>
          <w:p w14:paraId="0FF60DC7" w14:textId="77777777" w:rsidR="001B3403" w:rsidRPr="00607D71" w:rsidRDefault="001B3403" w:rsidP="00050DEC">
            <w:pPr>
              <w:numPr>
                <w:ilvl w:val="0"/>
                <w:numId w:val="12"/>
              </w:numPr>
            </w:pPr>
          </w:p>
        </w:tc>
        <w:tc>
          <w:tcPr>
            <w:tcW w:w="6777" w:type="dxa"/>
          </w:tcPr>
          <w:p w14:paraId="6C5BD2EA" w14:textId="681D13FF" w:rsidR="001B3403" w:rsidRPr="00607D71" w:rsidRDefault="001B3403" w:rsidP="00771036">
            <w:pPr>
              <w:jc w:val="both"/>
            </w:pPr>
            <w:r>
              <w:t>Monitoring and assessing ongoing subcontractor compliance with industrial relations requirements</w:t>
            </w:r>
          </w:p>
        </w:tc>
        <w:tc>
          <w:tcPr>
            <w:tcW w:w="1640" w:type="dxa"/>
          </w:tcPr>
          <w:p w14:paraId="6D7B3660" w14:textId="34734D1C" w:rsidR="001B3403" w:rsidRPr="00607D71" w:rsidRDefault="00E627F8" w:rsidP="00771036">
            <w:pPr>
              <w:jc w:val="both"/>
            </w:pPr>
            <w:sdt>
              <w:sdtPr>
                <w:rPr>
                  <w:rFonts w:cs="Arial"/>
                  <w:szCs w:val="22"/>
                </w:rPr>
                <w:id w:val="-2096698212"/>
                <w14:checkbox>
                  <w14:checked w14:val="0"/>
                  <w14:checkedState w14:val="2612" w14:font="MS Gothic"/>
                  <w14:uncheckedState w14:val="2610" w14:font="MS Gothic"/>
                </w14:checkbox>
              </w:sdtPr>
              <w:sdtEndPr/>
              <w:sdtContent>
                <w:r w:rsidR="001B3403" w:rsidRPr="00FA1822">
                  <w:rPr>
                    <w:rFonts w:ascii="MS Gothic" w:eastAsia="MS Gothic" w:hAnsi="MS Gothic" w:cs="Arial" w:hint="eastAsia"/>
                    <w:szCs w:val="22"/>
                  </w:rPr>
                  <w:t>☐</w:t>
                </w:r>
              </w:sdtContent>
            </w:sdt>
            <w:r w:rsidR="001B3403" w:rsidRPr="00FA1822">
              <w:rPr>
                <w:rFonts w:cs="Arial"/>
                <w:szCs w:val="22"/>
              </w:rPr>
              <w:t xml:space="preserve"> YES    </w:t>
            </w:r>
            <w:sdt>
              <w:sdtPr>
                <w:rPr>
                  <w:rFonts w:cs="Arial"/>
                  <w:szCs w:val="22"/>
                </w:rPr>
                <w:id w:val="-2055838348"/>
                <w14:checkbox>
                  <w14:checked w14:val="0"/>
                  <w14:checkedState w14:val="2612" w14:font="MS Gothic"/>
                  <w14:uncheckedState w14:val="2610" w14:font="MS Gothic"/>
                </w14:checkbox>
              </w:sdtPr>
              <w:sdtEndPr/>
              <w:sdtContent>
                <w:r w:rsidR="001B3403" w:rsidRPr="00FA1822">
                  <w:rPr>
                    <w:rFonts w:ascii="Segoe UI Symbol" w:eastAsia="MS Gothic" w:hAnsi="Segoe UI Symbol" w:cs="Segoe UI Symbol"/>
                    <w:szCs w:val="22"/>
                  </w:rPr>
                  <w:t>☐</w:t>
                </w:r>
              </w:sdtContent>
            </w:sdt>
            <w:r w:rsidR="001B3403" w:rsidRPr="00FA1822">
              <w:rPr>
                <w:rFonts w:cs="Arial"/>
                <w:szCs w:val="22"/>
              </w:rPr>
              <w:t xml:space="preserve"> NO</w:t>
            </w:r>
          </w:p>
        </w:tc>
      </w:tr>
      <w:tr w:rsidR="001B3403" w:rsidRPr="00607D71" w14:paraId="41826AFC" w14:textId="77777777" w:rsidTr="00352994">
        <w:trPr>
          <w:trHeight w:val="125"/>
        </w:trPr>
        <w:tc>
          <w:tcPr>
            <w:tcW w:w="567" w:type="dxa"/>
            <w:vMerge/>
          </w:tcPr>
          <w:p w14:paraId="381CF2F2" w14:textId="77777777" w:rsidR="001B3403" w:rsidRPr="00607D71" w:rsidRDefault="001B3403" w:rsidP="00050DEC">
            <w:pPr>
              <w:numPr>
                <w:ilvl w:val="0"/>
                <w:numId w:val="12"/>
              </w:numPr>
            </w:pPr>
          </w:p>
        </w:tc>
        <w:tc>
          <w:tcPr>
            <w:tcW w:w="8417" w:type="dxa"/>
            <w:gridSpan w:val="2"/>
          </w:tcPr>
          <w:p w14:paraId="49A1067B" w14:textId="2BE8B61B" w:rsidR="001B3403" w:rsidRPr="00607D71" w:rsidRDefault="001B3403" w:rsidP="00771036">
            <w:pPr>
              <w:jc w:val="both"/>
            </w:pPr>
            <w:r w:rsidRPr="00FA1822">
              <w:t xml:space="preserve">If </w:t>
            </w:r>
            <w:r>
              <w:t>“</w:t>
            </w:r>
            <w:r w:rsidRPr="00FA1822">
              <w:t>no</w:t>
            </w:r>
            <w:r>
              <w:t>”</w:t>
            </w:r>
            <w:r w:rsidRPr="00FA1822">
              <w:t xml:space="preserve"> to any of the above</w:t>
            </w:r>
            <w:r>
              <w:t>,</w:t>
            </w:r>
            <w:r w:rsidRPr="00FA1822">
              <w:t xml:space="preserve"> provide </w:t>
            </w:r>
            <w:r w:rsidR="0077669E">
              <w:t>an explanation.</w:t>
            </w:r>
          </w:p>
        </w:tc>
      </w:tr>
      <w:tr w:rsidR="001B3403" w:rsidRPr="00607D71" w14:paraId="35664536" w14:textId="77777777" w:rsidTr="00352994">
        <w:trPr>
          <w:trHeight w:val="125"/>
        </w:trPr>
        <w:tc>
          <w:tcPr>
            <w:tcW w:w="567" w:type="dxa"/>
            <w:vMerge/>
          </w:tcPr>
          <w:p w14:paraId="74B4CB7C" w14:textId="77777777" w:rsidR="001B3403" w:rsidRPr="00607D71" w:rsidRDefault="001B3403" w:rsidP="00050DEC">
            <w:pPr>
              <w:numPr>
                <w:ilvl w:val="0"/>
                <w:numId w:val="12"/>
              </w:numPr>
            </w:pPr>
          </w:p>
        </w:tc>
        <w:sdt>
          <w:sdtPr>
            <w:id w:val="998704319"/>
            <w:placeholder>
              <w:docPart w:val="AB3A2110825B418D850150D8BE3C0875"/>
            </w:placeholder>
            <w:showingPlcHdr/>
          </w:sdtPr>
          <w:sdtEndPr/>
          <w:sdtContent>
            <w:tc>
              <w:tcPr>
                <w:tcW w:w="8417" w:type="dxa"/>
                <w:gridSpan w:val="2"/>
              </w:tcPr>
              <w:p w14:paraId="56EF4CE8" w14:textId="27ACD168" w:rsidR="001B3403" w:rsidRPr="00FA1822" w:rsidRDefault="0077669E" w:rsidP="00352994">
                <w:r w:rsidRPr="00C22964">
                  <w:rPr>
                    <w:rStyle w:val="PlaceholderText"/>
                  </w:rPr>
                  <w:t>Click or tap here to enter text.</w:t>
                </w:r>
              </w:p>
            </w:tc>
          </w:sdtContent>
        </w:sdt>
      </w:tr>
    </w:tbl>
    <w:p w14:paraId="77CBE82F" w14:textId="77777777" w:rsidR="009862F8" w:rsidRPr="009862F8" w:rsidRDefault="009862F8" w:rsidP="005763E6">
      <w:bookmarkStart w:id="12" w:name="_Toc202128739"/>
      <w:bookmarkEnd w:id="12"/>
    </w:p>
    <w:p w14:paraId="274AEA77" w14:textId="39F5415F" w:rsidR="001E07B4" w:rsidRPr="00F525FB" w:rsidRDefault="001E07B4" w:rsidP="001E07B4">
      <w:pPr>
        <w:pStyle w:val="Heading2"/>
        <w:rPr>
          <w:b/>
          <w:bCs/>
        </w:rPr>
      </w:pPr>
      <w:bookmarkStart w:id="13" w:name="_Toc226633053"/>
      <w:r w:rsidRPr="00F525FB">
        <w:rPr>
          <w:b/>
          <w:bCs/>
        </w:rPr>
        <w:t>Local Workforce and Accommodation</w:t>
      </w:r>
      <w:bookmarkEnd w:id="13"/>
    </w:p>
    <w:tbl>
      <w:tblPr>
        <w:tblStyle w:val="GridTable4-Accent2"/>
        <w:tblW w:w="9015" w:type="dxa"/>
        <w:tblLook w:val="0620" w:firstRow="1" w:lastRow="0" w:firstColumn="0" w:lastColumn="0" w:noHBand="1" w:noVBand="1"/>
      </w:tblPr>
      <w:tblGrid>
        <w:gridCol w:w="562"/>
        <w:gridCol w:w="6804"/>
        <w:gridCol w:w="1649"/>
      </w:tblGrid>
      <w:tr w:rsidR="00131957" w:rsidRPr="00607D71" w14:paraId="7B77684E" w14:textId="77777777" w:rsidTr="00F135D5">
        <w:trPr>
          <w:cnfStyle w:val="100000000000" w:firstRow="1" w:lastRow="0" w:firstColumn="0" w:lastColumn="0" w:oddVBand="0" w:evenVBand="0" w:oddHBand="0" w:evenHBand="0" w:firstRowFirstColumn="0" w:firstRowLastColumn="0" w:lastRowFirstColumn="0" w:lastRowLastColumn="0"/>
          <w:trHeight w:val="453"/>
        </w:trPr>
        <w:tc>
          <w:tcPr>
            <w:tcW w:w="562" w:type="dxa"/>
          </w:tcPr>
          <w:p w14:paraId="21B53CB8" w14:textId="77777777" w:rsidR="00131957" w:rsidRPr="00352994" w:rsidRDefault="00131957" w:rsidP="00F135D5">
            <w:r w:rsidRPr="00352994">
              <w:t>No.</w:t>
            </w:r>
          </w:p>
        </w:tc>
        <w:tc>
          <w:tcPr>
            <w:tcW w:w="8453" w:type="dxa"/>
            <w:gridSpan w:val="2"/>
          </w:tcPr>
          <w:p w14:paraId="40E710AC" w14:textId="47280A9B" w:rsidR="00131957" w:rsidRPr="00712FAD" w:rsidRDefault="00131957" w:rsidP="00F135D5">
            <w:pPr>
              <w:jc w:val="both"/>
            </w:pPr>
            <w:r w:rsidRPr="00131957">
              <w:t>Local Workforce and Accommodation</w:t>
            </w:r>
          </w:p>
        </w:tc>
      </w:tr>
      <w:tr w:rsidR="00580083" w:rsidRPr="00607D71" w14:paraId="4663E4DB" w14:textId="77777777" w:rsidTr="00F135D5">
        <w:trPr>
          <w:trHeight w:val="453"/>
        </w:trPr>
        <w:tc>
          <w:tcPr>
            <w:tcW w:w="562" w:type="dxa"/>
            <w:vMerge w:val="restart"/>
          </w:tcPr>
          <w:p w14:paraId="73F6C3D1" w14:textId="77777777" w:rsidR="00580083" w:rsidRPr="00607D71" w:rsidRDefault="00580083" w:rsidP="00050DEC">
            <w:pPr>
              <w:numPr>
                <w:ilvl w:val="0"/>
                <w:numId w:val="14"/>
              </w:numPr>
            </w:pPr>
          </w:p>
        </w:tc>
        <w:tc>
          <w:tcPr>
            <w:tcW w:w="8453" w:type="dxa"/>
            <w:gridSpan w:val="2"/>
          </w:tcPr>
          <w:p w14:paraId="65E9BAEB" w14:textId="77777777" w:rsidR="00050DEC" w:rsidRDefault="00050DEC" w:rsidP="00050DEC">
            <w:pPr>
              <w:jc w:val="both"/>
            </w:pPr>
            <w:r>
              <w:t>Tenderers are to describe their proposed workforce model for delivery of the Works, including how labour will be sourced, managed and accommodated.</w:t>
            </w:r>
          </w:p>
          <w:p w14:paraId="52B4B531" w14:textId="77777777" w:rsidR="00050DEC" w:rsidRDefault="00050DEC" w:rsidP="00050DEC">
            <w:pPr>
              <w:jc w:val="both"/>
            </w:pPr>
          </w:p>
          <w:p w14:paraId="7998013F" w14:textId="77777777" w:rsidR="00050DEC" w:rsidRDefault="00050DEC" w:rsidP="00050DEC">
            <w:pPr>
              <w:jc w:val="both"/>
            </w:pPr>
            <w:r>
              <w:t>In your response, please address the following:</w:t>
            </w:r>
          </w:p>
          <w:p w14:paraId="5774D608" w14:textId="77777777" w:rsidR="00050DEC" w:rsidRDefault="00050DEC" w:rsidP="00050DEC">
            <w:pPr>
              <w:pStyle w:val="ListParagraph"/>
              <w:numPr>
                <w:ilvl w:val="0"/>
                <w:numId w:val="15"/>
              </w:numPr>
              <w:jc w:val="both"/>
            </w:pPr>
            <w:r>
              <w:t>The extent to which the workforce will be locally sourced, including use of local employees, subcontractors and suppliers.</w:t>
            </w:r>
          </w:p>
          <w:p w14:paraId="3843CC65" w14:textId="77777777" w:rsidR="00050DEC" w:rsidRDefault="00050DEC" w:rsidP="00050DEC">
            <w:pPr>
              <w:pStyle w:val="ListParagraph"/>
              <w:numPr>
                <w:ilvl w:val="0"/>
                <w:numId w:val="15"/>
              </w:numPr>
              <w:jc w:val="both"/>
            </w:pPr>
            <w:r>
              <w:t xml:space="preserve">What is the Tenderer’s policy regarding local residency requirements for employees to be engaged in delivering the Services?  </w:t>
            </w:r>
          </w:p>
          <w:p w14:paraId="1C051037" w14:textId="77777777" w:rsidR="00050DEC" w:rsidRDefault="00050DEC" w:rsidP="00050DEC">
            <w:pPr>
              <w:pStyle w:val="ListParagraph"/>
              <w:numPr>
                <w:ilvl w:val="0"/>
                <w:numId w:val="15"/>
              </w:numPr>
              <w:jc w:val="both"/>
            </w:pPr>
            <w:r>
              <w:t>Whether the workforce will be local, FIFO, DIDO or a hybrid model, and the rationale for the proposed approach.</w:t>
            </w:r>
          </w:p>
          <w:p w14:paraId="094BD970" w14:textId="77777777" w:rsidR="00050DEC" w:rsidRDefault="00050DEC" w:rsidP="00050DEC">
            <w:pPr>
              <w:pStyle w:val="ListParagraph"/>
              <w:numPr>
                <w:ilvl w:val="0"/>
                <w:numId w:val="15"/>
              </w:numPr>
              <w:jc w:val="both"/>
            </w:pPr>
            <w:r>
              <w:t>Expected place of residence of key workforce groups and anticipated travel arrangements (e.g. daily commute, DIDO, FIFO).</w:t>
            </w:r>
          </w:p>
          <w:p w14:paraId="3DE14DCB" w14:textId="77777777" w:rsidR="00050DEC" w:rsidRDefault="00050DEC" w:rsidP="00050DEC">
            <w:pPr>
              <w:pStyle w:val="ListParagraph"/>
              <w:numPr>
                <w:ilvl w:val="0"/>
                <w:numId w:val="15"/>
              </w:numPr>
              <w:jc w:val="both"/>
            </w:pPr>
            <w:r>
              <w:t>Any accommodation requirements associated with the proposed workforce model.</w:t>
            </w:r>
          </w:p>
          <w:p w14:paraId="5CC32B60" w14:textId="07722FC1" w:rsidR="00580083" w:rsidRPr="004C115B" w:rsidRDefault="00050DEC" w:rsidP="00050DEC">
            <w:pPr>
              <w:jc w:val="both"/>
            </w:pPr>
            <w:r>
              <w:t>How the proposed workforce model aligns with safe work practices, fatigue management and continuity of labour.</w:t>
            </w:r>
          </w:p>
        </w:tc>
      </w:tr>
      <w:tr w:rsidR="00580083" w:rsidRPr="00607D71" w14:paraId="20CC9DA6" w14:textId="77777777" w:rsidTr="00F135D5">
        <w:trPr>
          <w:trHeight w:val="453"/>
        </w:trPr>
        <w:tc>
          <w:tcPr>
            <w:tcW w:w="562" w:type="dxa"/>
            <w:vMerge/>
          </w:tcPr>
          <w:p w14:paraId="7453784F" w14:textId="77777777" w:rsidR="00580083" w:rsidRPr="00607D71" w:rsidRDefault="00580083" w:rsidP="00050DEC">
            <w:pPr>
              <w:numPr>
                <w:ilvl w:val="0"/>
                <w:numId w:val="14"/>
              </w:numPr>
            </w:pPr>
          </w:p>
        </w:tc>
        <w:sdt>
          <w:sdtPr>
            <w:id w:val="603152960"/>
            <w:placeholder>
              <w:docPart w:val="3507149733C9418D90A699690EB4167B"/>
            </w:placeholder>
            <w:showingPlcHdr/>
          </w:sdtPr>
          <w:sdtEndPr/>
          <w:sdtContent>
            <w:tc>
              <w:tcPr>
                <w:tcW w:w="8453" w:type="dxa"/>
                <w:gridSpan w:val="2"/>
              </w:tcPr>
              <w:p w14:paraId="413B738C" w14:textId="454EB8E0" w:rsidR="00580083" w:rsidRDefault="00580083" w:rsidP="00C66E38">
                <w:r w:rsidRPr="00C22964">
                  <w:rPr>
                    <w:rStyle w:val="PlaceholderText"/>
                  </w:rPr>
                  <w:t>Click or tap here to enter text.</w:t>
                </w:r>
              </w:p>
            </w:tc>
          </w:sdtContent>
        </w:sdt>
      </w:tr>
      <w:tr w:rsidR="00580083" w:rsidRPr="00607D71" w14:paraId="1710B098" w14:textId="77777777" w:rsidTr="00F135D5">
        <w:trPr>
          <w:trHeight w:val="453"/>
        </w:trPr>
        <w:tc>
          <w:tcPr>
            <w:tcW w:w="562" w:type="dxa"/>
            <w:vMerge/>
          </w:tcPr>
          <w:p w14:paraId="749B6F31" w14:textId="77777777" w:rsidR="00580083" w:rsidRPr="00607D71" w:rsidRDefault="00580083" w:rsidP="00050DEC">
            <w:pPr>
              <w:numPr>
                <w:ilvl w:val="0"/>
                <w:numId w:val="14"/>
              </w:numPr>
            </w:pPr>
          </w:p>
        </w:tc>
        <w:tc>
          <w:tcPr>
            <w:tcW w:w="8453" w:type="dxa"/>
            <w:gridSpan w:val="2"/>
          </w:tcPr>
          <w:p w14:paraId="0A05AED4" w14:textId="73D47E11" w:rsidR="00580083" w:rsidRDefault="00580083" w:rsidP="00C66E38">
            <w:r>
              <w:t>What targets does the Tenderer propose?</w:t>
            </w:r>
          </w:p>
        </w:tc>
      </w:tr>
      <w:tr w:rsidR="00580083" w:rsidRPr="00607D71" w14:paraId="77FAB6E9" w14:textId="77777777" w:rsidTr="00F135D5">
        <w:trPr>
          <w:trHeight w:val="453"/>
        </w:trPr>
        <w:tc>
          <w:tcPr>
            <w:tcW w:w="562" w:type="dxa"/>
            <w:vMerge/>
          </w:tcPr>
          <w:p w14:paraId="014F7D61" w14:textId="77777777" w:rsidR="00580083" w:rsidRPr="00607D71" w:rsidRDefault="00580083" w:rsidP="00050DEC">
            <w:pPr>
              <w:numPr>
                <w:ilvl w:val="0"/>
                <w:numId w:val="14"/>
              </w:numPr>
            </w:pPr>
          </w:p>
        </w:tc>
        <w:sdt>
          <w:sdtPr>
            <w:id w:val="483119972"/>
            <w:placeholder>
              <w:docPart w:val="3480BCA114424B5C89C9DA80DEE0D86B"/>
            </w:placeholder>
            <w:showingPlcHdr/>
          </w:sdtPr>
          <w:sdtEndPr/>
          <w:sdtContent>
            <w:tc>
              <w:tcPr>
                <w:tcW w:w="8453" w:type="dxa"/>
                <w:gridSpan w:val="2"/>
              </w:tcPr>
              <w:p w14:paraId="6189A137" w14:textId="12E4E10B" w:rsidR="00580083" w:rsidRPr="004C115B" w:rsidRDefault="00580083" w:rsidP="00C66E38">
                <w:r w:rsidRPr="00C22964">
                  <w:rPr>
                    <w:rStyle w:val="PlaceholderText"/>
                  </w:rPr>
                  <w:t>Click or tap here to enter text.</w:t>
                </w:r>
              </w:p>
            </w:tc>
          </w:sdtContent>
        </w:sdt>
      </w:tr>
      <w:tr w:rsidR="00580083" w:rsidRPr="00607D71" w14:paraId="03ADF0E3" w14:textId="77777777" w:rsidTr="00580083">
        <w:trPr>
          <w:trHeight w:val="453"/>
        </w:trPr>
        <w:tc>
          <w:tcPr>
            <w:tcW w:w="562" w:type="dxa"/>
            <w:vMerge/>
          </w:tcPr>
          <w:p w14:paraId="3E5ED8F6" w14:textId="77777777" w:rsidR="00580083" w:rsidRPr="00607D71" w:rsidRDefault="00580083" w:rsidP="00050DEC">
            <w:pPr>
              <w:numPr>
                <w:ilvl w:val="0"/>
                <w:numId w:val="14"/>
              </w:numPr>
            </w:pPr>
          </w:p>
        </w:tc>
        <w:tc>
          <w:tcPr>
            <w:tcW w:w="6804" w:type="dxa"/>
          </w:tcPr>
          <w:p w14:paraId="0F46A756" w14:textId="3A02EC03" w:rsidR="00580083" w:rsidRDefault="00580083" w:rsidP="00F525FB">
            <w:pPr>
              <w:jc w:val="both"/>
            </w:pPr>
            <w:r>
              <w:t xml:space="preserve">Has the Tenderer uploaded supporting document(s) named </w:t>
            </w:r>
            <w:r w:rsidRPr="001C623B">
              <w:rPr>
                <w:b/>
              </w:rPr>
              <w:t>Schedule [X] Item [X.X] Q [X] – [Document Name]</w:t>
            </w:r>
            <w:r>
              <w:rPr>
                <w:b/>
              </w:rPr>
              <w:t>?</w:t>
            </w:r>
          </w:p>
        </w:tc>
        <w:tc>
          <w:tcPr>
            <w:tcW w:w="1649" w:type="dxa"/>
          </w:tcPr>
          <w:p w14:paraId="57B63221" w14:textId="02B94822" w:rsidR="00580083" w:rsidRDefault="00E627F8" w:rsidP="00F525FB">
            <w:pPr>
              <w:jc w:val="both"/>
            </w:pPr>
            <w:sdt>
              <w:sdtPr>
                <w:rPr>
                  <w:rFonts w:cs="Arial"/>
                  <w:szCs w:val="22"/>
                </w:rPr>
                <w:id w:val="-2103484176"/>
                <w14:checkbox>
                  <w14:checked w14:val="0"/>
                  <w14:checkedState w14:val="2612" w14:font="MS Gothic"/>
                  <w14:uncheckedState w14:val="2610" w14:font="MS Gothic"/>
                </w14:checkbox>
              </w:sdtPr>
              <w:sdtEndPr/>
              <w:sdtContent>
                <w:r w:rsidR="00580083">
                  <w:rPr>
                    <w:rFonts w:ascii="MS Gothic" w:eastAsia="MS Gothic" w:hAnsi="MS Gothic" w:cs="Arial" w:hint="eastAsia"/>
                    <w:szCs w:val="22"/>
                  </w:rPr>
                  <w:t>☐</w:t>
                </w:r>
              </w:sdtContent>
            </w:sdt>
            <w:r w:rsidR="00580083" w:rsidRPr="001C62A8">
              <w:rPr>
                <w:rFonts w:cs="Arial"/>
                <w:szCs w:val="22"/>
              </w:rPr>
              <w:t xml:space="preserve"> YES    </w:t>
            </w:r>
            <w:sdt>
              <w:sdtPr>
                <w:rPr>
                  <w:rFonts w:cs="Arial"/>
                  <w:szCs w:val="22"/>
                </w:rPr>
                <w:id w:val="822164996"/>
                <w14:checkbox>
                  <w14:checked w14:val="0"/>
                  <w14:checkedState w14:val="2612" w14:font="MS Gothic"/>
                  <w14:uncheckedState w14:val="2610" w14:font="MS Gothic"/>
                </w14:checkbox>
              </w:sdtPr>
              <w:sdtEndPr/>
              <w:sdtContent>
                <w:r w:rsidR="00580083" w:rsidRPr="001C62A8">
                  <w:rPr>
                    <w:rFonts w:ascii="Segoe UI Symbol" w:eastAsia="MS Gothic" w:hAnsi="Segoe UI Symbol" w:cs="Segoe UI Symbol"/>
                    <w:szCs w:val="22"/>
                  </w:rPr>
                  <w:t>☐</w:t>
                </w:r>
              </w:sdtContent>
            </w:sdt>
            <w:r w:rsidR="00580083" w:rsidRPr="001C62A8">
              <w:rPr>
                <w:rFonts w:cs="Arial"/>
                <w:szCs w:val="22"/>
              </w:rPr>
              <w:t xml:space="preserve"> NO</w:t>
            </w:r>
          </w:p>
        </w:tc>
      </w:tr>
    </w:tbl>
    <w:p w14:paraId="72E14807" w14:textId="77777777" w:rsidR="00247FC8" w:rsidRDefault="00247FC8" w:rsidP="0027336B"/>
    <w:p w14:paraId="109464A4" w14:textId="77777777" w:rsidR="00E147C8" w:rsidRDefault="00E147C8" w:rsidP="0027336B"/>
    <w:sectPr w:rsidR="00E147C8" w:rsidSect="001F1BE1">
      <w:headerReference w:type="default" r:id="rId17"/>
      <w:footerReference w:type="default" r:id="rId18"/>
      <w:headerReference w:type="first" r:id="rId19"/>
      <w:footerReference w:type="first" r:id="rId20"/>
      <w:pgSz w:w="11900" w:h="16840"/>
      <w:pgMar w:top="1440" w:right="1440" w:bottom="1440" w:left="1440" w:header="709"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F5CCB" w14:textId="77777777" w:rsidR="005C4B29" w:rsidRDefault="005C4B29" w:rsidP="00D939E8">
      <w:r>
        <w:separator/>
      </w:r>
    </w:p>
  </w:endnote>
  <w:endnote w:type="continuationSeparator" w:id="0">
    <w:p w14:paraId="00C88881" w14:textId="77777777" w:rsidR="005C4B29" w:rsidRDefault="005C4B29" w:rsidP="00D939E8">
      <w:r>
        <w:continuationSeparator/>
      </w:r>
    </w:p>
  </w:endnote>
  <w:endnote w:type="continuationNotice" w:id="1">
    <w:p w14:paraId="56800588" w14:textId="77777777" w:rsidR="005C4B29" w:rsidRDefault="005C4B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tillium Web Light">
    <w:altName w:val="Calibri"/>
    <w:panose1 w:val="000004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BD78" w14:textId="712D971C" w:rsidR="00C240B3" w:rsidRDefault="00E627F8" w:rsidP="00FA0895">
    <w:pPr>
      <w:jc w:val="right"/>
    </w:pPr>
    <w:sdt>
      <w:sdtPr>
        <w:rPr>
          <w:sz w:val="21"/>
          <w:lang w:val="en-GB"/>
        </w:rPr>
        <w:id w:val="-2131702414"/>
        <w:docPartObj>
          <w:docPartGallery w:val="Page Numbers (Bottom of Page)"/>
          <w:docPartUnique/>
        </w:docPartObj>
      </w:sdtPr>
      <w:sdtEndPr/>
      <w:sdtContent>
        <w:r w:rsidR="001564CE" w:rsidRPr="001564CE">
          <w:rPr>
            <w:sz w:val="21"/>
            <w:lang w:val="en-GB"/>
          </w:rPr>
          <w:t xml:space="preserve">Page | </w:t>
        </w:r>
        <w:r w:rsidR="001564CE" w:rsidRPr="001564CE">
          <w:rPr>
            <w:sz w:val="21"/>
          </w:rPr>
          <w:fldChar w:fldCharType="begin"/>
        </w:r>
        <w:r w:rsidR="001564CE" w:rsidRPr="001564CE">
          <w:rPr>
            <w:sz w:val="21"/>
          </w:rPr>
          <w:instrText>PAGE   \* MERGEFORMAT</w:instrText>
        </w:r>
        <w:r w:rsidR="001564CE" w:rsidRPr="001564CE">
          <w:rPr>
            <w:sz w:val="21"/>
          </w:rPr>
          <w:fldChar w:fldCharType="separate"/>
        </w:r>
        <w:r w:rsidR="001564CE" w:rsidRPr="001564CE">
          <w:rPr>
            <w:sz w:val="21"/>
          </w:rPr>
          <w:t>17</w:t>
        </w:r>
        <w:r w:rsidR="001564CE" w:rsidRPr="001564CE">
          <w:rPr>
            <w:sz w:val="21"/>
          </w:rPr>
          <w:fldChar w:fldCharType="end"/>
        </w:r>
        <w:r w:rsidR="001564CE" w:rsidRPr="001564CE">
          <w:rPr>
            <w:sz w:val="21"/>
            <w:lang w:val="en-GB"/>
          </w:rPr>
          <w:t xml:space="preserve">  of </w:t>
        </w:r>
        <w:r w:rsidR="001564CE" w:rsidRPr="001564CE">
          <w:rPr>
            <w:sz w:val="21"/>
            <w:lang w:val="en-GB"/>
          </w:rPr>
          <w:fldChar w:fldCharType="begin"/>
        </w:r>
        <w:r w:rsidR="001564CE" w:rsidRPr="001564CE">
          <w:rPr>
            <w:sz w:val="21"/>
            <w:lang w:val="en-GB"/>
          </w:rPr>
          <w:instrText xml:space="preserve"> NUMPAGES  \* Arabic  \* MERGEFORMAT </w:instrText>
        </w:r>
        <w:r w:rsidR="001564CE" w:rsidRPr="001564CE">
          <w:rPr>
            <w:sz w:val="21"/>
            <w:lang w:val="en-GB"/>
          </w:rPr>
          <w:fldChar w:fldCharType="separate"/>
        </w:r>
        <w:r w:rsidR="001564CE" w:rsidRPr="001564CE">
          <w:rPr>
            <w:sz w:val="21"/>
            <w:lang w:val="en-GB"/>
          </w:rPr>
          <w:t>17</w:t>
        </w:r>
        <w:r w:rsidR="001564CE" w:rsidRPr="001564CE">
          <w:rPr>
            <w:sz w:val="21"/>
            <w:lang w:val="en-GB"/>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7777777"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FABAA" w14:textId="77777777" w:rsidR="005C4B29" w:rsidRDefault="005C4B29" w:rsidP="00D939E8">
      <w:r>
        <w:separator/>
      </w:r>
    </w:p>
  </w:footnote>
  <w:footnote w:type="continuationSeparator" w:id="0">
    <w:p w14:paraId="1DFF9E65" w14:textId="77777777" w:rsidR="005C4B29" w:rsidRDefault="005C4B29" w:rsidP="00D939E8">
      <w:r>
        <w:continuationSeparator/>
      </w:r>
    </w:p>
  </w:footnote>
  <w:footnote w:type="continuationNotice" w:id="1">
    <w:p w14:paraId="3D19519F" w14:textId="77777777" w:rsidR="005C4B29" w:rsidRDefault="005C4B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65A1F" w14:textId="60F1B434" w:rsidR="00BC11A0" w:rsidRPr="008000BB" w:rsidRDefault="00BC11A0" w:rsidP="00BC11A0">
    <w:pPr>
      <w:pStyle w:val="Header"/>
      <w:tabs>
        <w:tab w:val="clear" w:pos="4680"/>
        <w:tab w:val="clear" w:pos="9360"/>
        <w:tab w:val="left" w:pos="7759"/>
      </w:tabs>
      <w:rPr>
        <w:b/>
        <w:bCs/>
      </w:rPr>
    </w:pPr>
    <w:r w:rsidRPr="008000BB">
      <w:rPr>
        <w:b/>
        <w:bCs/>
        <w:noProof/>
        <w:lang w:eastAsia="en-AU"/>
      </w:rPr>
      <w:drawing>
        <wp:anchor distT="0" distB="0" distL="114300" distR="114300" simplePos="0" relativeHeight="251658242" behindDoc="1" locked="0" layoutInCell="1" allowOverlap="1" wp14:anchorId="72B0A90E" wp14:editId="53A4329C">
          <wp:simplePos x="0" y="0"/>
          <wp:positionH relativeFrom="column">
            <wp:posOffset>5179325</wp:posOffset>
          </wp:positionH>
          <wp:positionV relativeFrom="paragraph">
            <wp:posOffset>-205351</wp:posOffset>
          </wp:positionV>
          <wp:extent cx="1100531" cy="503999"/>
          <wp:effectExtent l="0" t="0" r="0" b="0"/>
          <wp:wrapNone/>
          <wp:docPr id="2071474274"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4274"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00891ED5" w:rsidRPr="008000BB">
      <w:rPr>
        <w:b/>
        <w:bCs/>
      </w:rPr>
      <w:t xml:space="preserve">RFT # </w:t>
    </w:r>
    <w:r w:rsidR="00E75BBD">
      <w:rPr>
        <w:b/>
        <w:bCs/>
      </w:rPr>
      <w:t>122199</w:t>
    </w:r>
    <w:r w:rsidR="007E5D41">
      <w:rPr>
        <w:b/>
        <w:bCs/>
      </w:rPr>
      <w:t>5761  SPS Tender Response</w:t>
    </w:r>
    <w:r w:rsidR="00891ED5" w:rsidRPr="008000BB">
      <w:rPr>
        <w:b/>
        <w:bCs/>
      </w:rPr>
      <w:t xml:space="preserve"> Schedule </w:t>
    </w:r>
    <w:r w:rsidR="00CC3CC9">
      <w:rPr>
        <w:b/>
        <w:bCs/>
      </w:rPr>
      <w:t>3</w:t>
    </w:r>
    <w:r w:rsidR="00AC54D8">
      <w:rPr>
        <w:b/>
        <w:bCs/>
      </w:rPr>
      <w:t xml:space="preserve"> </w:t>
    </w:r>
    <w:r w:rsidR="00891ED5" w:rsidRPr="008000BB">
      <w:rPr>
        <w:b/>
        <w:bCs/>
      </w:rPr>
      <w:t xml:space="preserve">: </w:t>
    </w:r>
    <w:r w:rsidR="00CC3CC9" w:rsidRPr="00CC3CC9">
      <w:rPr>
        <w:b/>
        <w:bCs/>
      </w:rPr>
      <w:t>Human Resources &amp; Industrial Relations</w:t>
    </w:r>
    <w:r w:rsidRPr="008000BB">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77777777" w:rsidR="00D939E8" w:rsidRDefault="00CB1866">
    <w:pPr>
      <w:pStyle w:val="Header"/>
    </w:pPr>
    <w:r>
      <w:rPr>
        <w:noProof/>
        <w:lang w:eastAsia="en-AU"/>
      </w:rPr>
      <w:drawing>
        <wp:anchor distT="0" distB="0" distL="114300" distR="114300" simplePos="0" relativeHeight="251658241" behindDoc="1" locked="0" layoutInCell="1" allowOverlap="1" wp14:anchorId="33195C82" wp14:editId="6EFEA51D">
          <wp:simplePos x="0" y="0"/>
          <wp:positionH relativeFrom="column">
            <wp:posOffset>-977462</wp:posOffset>
          </wp:positionH>
          <wp:positionV relativeFrom="paragraph">
            <wp:posOffset>2765951</wp:posOffset>
          </wp:positionV>
          <wp:extent cx="7620000" cy="7607300"/>
          <wp:effectExtent l="0" t="0" r="0" b="0"/>
          <wp:wrapNone/>
          <wp:docPr id="449196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1883795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r w:rsidR="00501908" w:rsidRPr="00501908">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2" w15:restartNumberingAfterBreak="0">
    <w:nsid w:val="1E974AE1"/>
    <w:multiLevelType w:val="hybridMultilevel"/>
    <w:tmpl w:val="D0AE4E20"/>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numFmt w:val="bullet"/>
      <w:lvlText w:val="–"/>
      <w:lvlJc w:val="left"/>
      <w:pPr>
        <w:ind w:left="2340" w:hanging="720"/>
      </w:pPr>
      <w:rPr>
        <w:rFonts w:ascii="Titillium Web Light" w:eastAsiaTheme="minorHAnsi" w:hAnsi="Titillium Web Light" w:cstheme="maj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4" w15:restartNumberingAfterBreak="0">
    <w:nsid w:val="2B812727"/>
    <w:multiLevelType w:val="multilevel"/>
    <w:tmpl w:val="68749EDA"/>
    <w:lvl w:ilvl="0">
      <w:start w:val="1"/>
      <w:numFmt w:val="decimal"/>
      <w:pStyle w:val="Heading1"/>
      <w:lvlText w:val="%1"/>
      <w:lvlJc w:val="left"/>
      <w:pPr>
        <w:ind w:left="432" w:hanging="432"/>
      </w:pPr>
    </w:lvl>
    <w:lvl w:ilvl="1">
      <w:start w:val="1"/>
      <w:numFmt w:val="decimal"/>
      <w:pStyle w:val="Heading2"/>
      <w:lvlText w:val="%1.%2"/>
      <w:lvlJc w:val="left"/>
      <w:pPr>
        <w:ind w:left="1144" w:hanging="576"/>
      </w:pPr>
      <w:rPr>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75F7C6F"/>
    <w:multiLevelType w:val="hybridMultilevel"/>
    <w:tmpl w:val="A1CED0CC"/>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8C471E8"/>
    <w:multiLevelType w:val="hybridMultilevel"/>
    <w:tmpl w:val="D0AE4E20"/>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numFmt w:val="bullet"/>
      <w:lvlText w:val="–"/>
      <w:lvlJc w:val="left"/>
      <w:pPr>
        <w:ind w:left="2340" w:hanging="720"/>
      </w:pPr>
      <w:rPr>
        <w:rFonts w:ascii="Titillium Web Light" w:eastAsiaTheme="minorHAnsi" w:hAnsi="Titillium Web Light" w:cstheme="maj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3753285"/>
    <w:multiLevelType w:val="hybridMultilevel"/>
    <w:tmpl w:val="A6DA82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4D1741CB"/>
    <w:multiLevelType w:val="hybridMultilevel"/>
    <w:tmpl w:val="679EA70C"/>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3C609D7"/>
    <w:multiLevelType w:val="hybridMultilevel"/>
    <w:tmpl w:val="B4CEB168"/>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numFmt w:val="bullet"/>
      <w:lvlText w:val="–"/>
      <w:lvlJc w:val="left"/>
      <w:pPr>
        <w:ind w:left="2340" w:hanging="720"/>
      </w:pPr>
      <w:rPr>
        <w:rFonts w:ascii="Titillium Web Light" w:eastAsiaTheme="minorHAnsi" w:hAnsi="Titillium Web Light" w:cstheme="maj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8F74686"/>
    <w:multiLevelType w:val="hybridMultilevel"/>
    <w:tmpl w:val="A1CED0CC"/>
    <w:lvl w:ilvl="0" w:tplc="DBE4796C">
      <w:start w:val="1"/>
      <w:numFmt w:val="decimal"/>
      <w:lvlText w:val="%1."/>
      <w:lvlJc w:val="left"/>
      <w:pPr>
        <w:ind w:left="360" w:hanging="360"/>
      </w:pPr>
      <w:rPr>
        <w:b w:val="0"/>
        <w:bCs w:val="0"/>
      </w:rPr>
    </w:lvl>
    <w:lvl w:ilvl="1" w:tplc="C8C02B2A">
      <w:numFmt w:val="bullet"/>
      <w:lvlText w:val="•"/>
      <w:lvlJc w:val="left"/>
      <w:pPr>
        <w:ind w:left="1176" w:hanging="456"/>
      </w:pPr>
      <w:rPr>
        <w:rFonts w:ascii="Titillium Web Light" w:eastAsiaTheme="minorHAnsi" w:hAnsi="Titillium Web Light" w:cstheme="maj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36976C9"/>
    <w:multiLevelType w:val="hybridMultilevel"/>
    <w:tmpl w:val="448E4CB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261343D"/>
    <w:multiLevelType w:val="hybridMultilevel"/>
    <w:tmpl w:val="D0AE4E20"/>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numFmt w:val="bullet"/>
      <w:lvlText w:val="–"/>
      <w:lvlJc w:val="left"/>
      <w:pPr>
        <w:ind w:left="2340" w:hanging="720"/>
      </w:pPr>
      <w:rPr>
        <w:rFonts w:ascii="Titillium Web Light" w:eastAsiaTheme="minorHAnsi" w:hAnsi="Titillium Web Light" w:cstheme="maj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7F066D02"/>
    <w:multiLevelType w:val="hybridMultilevel"/>
    <w:tmpl w:val="D0AE4E20"/>
    <w:lvl w:ilvl="0" w:tplc="FFFFFFFF">
      <w:start w:val="1"/>
      <w:numFmt w:val="decimal"/>
      <w:lvlText w:val="%1."/>
      <w:lvlJc w:val="left"/>
      <w:pPr>
        <w:ind w:left="360" w:hanging="360"/>
      </w:pPr>
      <w:rPr>
        <w:b w:val="0"/>
        <w:bCs w:val="0"/>
      </w:rPr>
    </w:lvl>
    <w:lvl w:ilvl="1" w:tplc="FFFFFFFF">
      <w:numFmt w:val="bullet"/>
      <w:lvlText w:val="•"/>
      <w:lvlJc w:val="left"/>
      <w:pPr>
        <w:ind w:left="1176" w:hanging="456"/>
      </w:pPr>
      <w:rPr>
        <w:rFonts w:ascii="Titillium Web Light" w:eastAsiaTheme="minorHAnsi" w:hAnsi="Titillium Web Light" w:cstheme="majorBidi" w:hint="default"/>
      </w:rPr>
    </w:lvl>
    <w:lvl w:ilvl="2" w:tplc="FFFFFFFF">
      <w:numFmt w:val="bullet"/>
      <w:lvlText w:val="–"/>
      <w:lvlJc w:val="left"/>
      <w:pPr>
        <w:ind w:left="2340" w:hanging="720"/>
      </w:pPr>
      <w:rPr>
        <w:rFonts w:ascii="Titillium Web Light" w:eastAsiaTheme="minorHAnsi" w:hAnsi="Titillium Web Light" w:cstheme="maj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93358808">
    <w:abstractNumId w:val="3"/>
  </w:num>
  <w:num w:numId="2" w16cid:durableId="1770345634">
    <w:abstractNumId w:val="1"/>
  </w:num>
  <w:num w:numId="3" w16cid:durableId="179971255">
    <w:abstractNumId w:val="4"/>
  </w:num>
  <w:num w:numId="4" w16cid:durableId="1980574975">
    <w:abstractNumId w:val="8"/>
  </w:num>
  <w:num w:numId="5" w16cid:durableId="936210466">
    <w:abstractNumId w:val="0"/>
  </w:num>
  <w:num w:numId="6" w16cid:durableId="1037197308">
    <w:abstractNumId w:val="11"/>
  </w:num>
  <w:num w:numId="7" w16cid:durableId="1138761283">
    <w:abstractNumId w:val="12"/>
  </w:num>
  <w:num w:numId="8" w16cid:durableId="690692777">
    <w:abstractNumId w:val="14"/>
  </w:num>
  <w:num w:numId="9" w16cid:durableId="1930312485">
    <w:abstractNumId w:val="5"/>
  </w:num>
  <w:num w:numId="10" w16cid:durableId="1108699252">
    <w:abstractNumId w:val="9"/>
  </w:num>
  <w:num w:numId="11" w16cid:durableId="720790242">
    <w:abstractNumId w:val="6"/>
  </w:num>
  <w:num w:numId="12" w16cid:durableId="1622106526">
    <w:abstractNumId w:val="2"/>
  </w:num>
  <w:num w:numId="13" w16cid:durableId="648632990">
    <w:abstractNumId w:val="10"/>
  </w:num>
  <w:num w:numId="14" w16cid:durableId="1031537841">
    <w:abstractNumId w:val="13"/>
  </w:num>
  <w:num w:numId="15" w16cid:durableId="757363317">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11B0"/>
    <w:rsid w:val="000011CD"/>
    <w:rsid w:val="00002368"/>
    <w:rsid w:val="00002824"/>
    <w:rsid w:val="00002EAB"/>
    <w:rsid w:val="000036BB"/>
    <w:rsid w:val="00003CAF"/>
    <w:rsid w:val="000042D2"/>
    <w:rsid w:val="00004828"/>
    <w:rsid w:val="0000539C"/>
    <w:rsid w:val="00006677"/>
    <w:rsid w:val="0000691D"/>
    <w:rsid w:val="00007405"/>
    <w:rsid w:val="0000754F"/>
    <w:rsid w:val="00007578"/>
    <w:rsid w:val="000079DC"/>
    <w:rsid w:val="00011BB6"/>
    <w:rsid w:val="00011CF4"/>
    <w:rsid w:val="00012338"/>
    <w:rsid w:val="00012647"/>
    <w:rsid w:val="00012915"/>
    <w:rsid w:val="00012FFC"/>
    <w:rsid w:val="00014CFF"/>
    <w:rsid w:val="00015B13"/>
    <w:rsid w:val="00015CA1"/>
    <w:rsid w:val="0001620E"/>
    <w:rsid w:val="00016320"/>
    <w:rsid w:val="00016CA6"/>
    <w:rsid w:val="00017A5A"/>
    <w:rsid w:val="00017BF1"/>
    <w:rsid w:val="00017E9F"/>
    <w:rsid w:val="0002005E"/>
    <w:rsid w:val="00020E7A"/>
    <w:rsid w:val="0002117C"/>
    <w:rsid w:val="000214C9"/>
    <w:rsid w:val="000215A1"/>
    <w:rsid w:val="00021D04"/>
    <w:rsid w:val="00022085"/>
    <w:rsid w:val="00022273"/>
    <w:rsid w:val="00023496"/>
    <w:rsid w:val="000235F0"/>
    <w:rsid w:val="00024C64"/>
    <w:rsid w:val="00024D7A"/>
    <w:rsid w:val="00024E07"/>
    <w:rsid w:val="00025A35"/>
    <w:rsid w:val="00026993"/>
    <w:rsid w:val="00027292"/>
    <w:rsid w:val="00027E47"/>
    <w:rsid w:val="000303E5"/>
    <w:rsid w:val="0003057E"/>
    <w:rsid w:val="00032274"/>
    <w:rsid w:val="0003319A"/>
    <w:rsid w:val="00034E89"/>
    <w:rsid w:val="00036D3D"/>
    <w:rsid w:val="0004140C"/>
    <w:rsid w:val="00041AC7"/>
    <w:rsid w:val="000423E5"/>
    <w:rsid w:val="000431E5"/>
    <w:rsid w:val="00045980"/>
    <w:rsid w:val="000466CE"/>
    <w:rsid w:val="00046CD2"/>
    <w:rsid w:val="00047D4F"/>
    <w:rsid w:val="00050692"/>
    <w:rsid w:val="00050DEC"/>
    <w:rsid w:val="00051004"/>
    <w:rsid w:val="00051933"/>
    <w:rsid w:val="00052358"/>
    <w:rsid w:val="0005328F"/>
    <w:rsid w:val="00054718"/>
    <w:rsid w:val="00054D35"/>
    <w:rsid w:val="0005503E"/>
    <w:rsid w:val="0005519A"/>
    <w:rsid w:val="00055414"/>
    <w:rsid w:val="00055A54"/>
    <w:rsid w:val="00055C59"/>
    <w:rsid w:val="000568CB"/>
    <w:rsid w:val="00056BA4"/>
    <w:rsid w:val="00056D79"/>
    <w:rsid w:val="00061125"/>
    <w:rsid w:val="00061743"/>
    <w:rsid w:val="00062164"/>
    <w:rsid w:val="00062913"/>
    <w:rsid w:val="00062BCF"/>
    <w:rsid w:val="00062D7C"/>
    <w:rsid w:val="00062E42"/>
    <w:rsid w:val="0006311F"/>
    <w:rsid w:val="000647F5"/>
    <w:rsid w:val="0006537A"/>
    <w:rsid w:val="000654DC"/>
    <w:rsid w:val="000655B8"/>
    <w:rsid w:val="00065FB0"/>
    <w:rsid w:val="000667A4"/>
    <w:rsid w:val="0006685E"/>
    <w:rsid w:val="000677C5"/>
    <w:rsid w:val="00067A3D"/>
    <w:rsid w:val="00067A78"/>
    <w:rsid w:val="000717E2"/>
    <w:rsid w:val="00071825"/>
    <w:rsid w:val="00073315"/>
    <w:rsid w:val="0007337E"/>
    <w:rsid w:val="00073FD0"/>
    <w:rsid w:val="00074CEE"/>
    <w:rsid w:val="000756BA"/>
    <w:rsid w:val="00075740"/>
    <w:rsid w:val="000757AC"/>
    <w:rsid w:val="0007592B"/>
    <w:rsid w:val="00075F5F"/>
    <w:rsid w:val="000761D5"/>
    <w:rsid w:val="000766C9"/>
    <w:rsid w:val="00077734"/>
    <w:rsid w:val="00080883"/>
    <w:rsid w:val="00082B56"/>
    <w:rsid w:val="000832E1"/>
    <w:rsid w:val="000842B2"/>
    <w:rsid w:val="000850BF"/>
    <w:rsid w:val="000855AD"/>
    <w:rsid w:val="0008567A"/>
    <w:rsid w:val="00085B79"/>
    <w:rsid w:val="000863CB"/>
    <w:rsid w:val="00086783"/>
    <w:rsid w:val="00087B1D"/>
    <w:rsid w:val="00091AC7"/>
    <w:rsid w:val="0009200B"/>
    <w:rsid w:val="0009260D"/>
    <w:rsid w:val="0009279E"/>
    <w:rsid w:val="00092BE2"/>
    <w:rsid w:val="00094F5D"/>
    <w:rsid w:val="00095861"/>
    <w:rsid w:val="00095BCE"/>
    <w:rsid w:val="00095C9C"/>
    <w:rsid w:val="00095FE8"/>
    <w:rsid w:val="000963B2"/>
    <w:rsid w:val="00096B4F"/>
    <w:rsid w:val="00097CA1"/>
    <w:rsid w:val="000A02A8"/>
    <w:rsid w:val="000A0B4F"/>
    <w:rsid w:val="000A0D77"/>
    <w:rsid w:val="000A13CB"/>
    <w:rsid w:val="000A5FBA"/>
    <w:rsid w:val="000B080C"/>
    <w:rsid w:val="000B0E10"/>
    <w:rsid w:val="000B13DB"/>
    <w:rsid w:val="000B1CC6"/>
    <w:rsid w:val="000B25B7"/>
    <w:rsid w:val="000B26DF"/>
    <w:rsid w:val="000B279D"/>
    <w:rsid w:val="000B2F1D"/>
    <w:rsid w:val="000B3228"/>
    <w:rsid w:val="000B3688"/>
    <w:rsid w:val="000B4875"/>
    <w:rsid w:val="000B5E9F"/>
    <w:rsid w:val="000B658F"/>
    <w:rsid w:val="000B6D2B"/>
    <w:rsid w:val="000B71C4"/>
    <w:rsid w:val="000B740C"/>
    <w:rsid w:val="000C1D25"/>
    <w:rsid w:val="000C3886"/>
    <w:rsid w:val="000C3A2D"/>
    <w:rsid w:val="000C3DFC"/>
    <w:rsid w:val="000C4DC0"/>
    <w:rsid w:val="000C5904"/>
    <w:rsid w:val="000C5BA2"/>
    <w:rsid w:val="000C7190"/>
    <w:rsid w:val="000C7B79"/>
    <w:rsid w:val="000D0686"/>
    <w:rsid w:val="000D1BD4"/>
    <w:rsid w:val="000D1EB2"/>
    <w:rsid w:val="000D38E4"/>
    <w:rsid w:val="000D49DD"/>
    <w:rsid w:val="000D5104"/>
    <w:rsid w:val="000D5137"/>
    <w:rsid w:val="000D543A"/>
    <w:rsid w:val="000D6643"/>
    <w:rsid w:val="000D71F9"/>
    <w:rsid w:val="000D7FE4"/>
    <w:rsid w:val="000E0640"/>
    <w:rsid w:val="000E0728"/>
    <w:rsid w:val="000E089C"/>
    <w:rsid w:val="000E0C20"/>
    <w:rsid w:val="000E12D1"/>
    <w:rsid w:val="000E140F"/>
    <w:rsid w:val="000E1CC9"/>
    <w:rsid w:val="000E24B1"/>
    <w:rsid w:val="000E2632"/>
    <w:rsid w:val="000E2F85"/>
    <w:rsid w:val="000E3418"/>
    <w:rsid w:val="000E3687"/>
    <w:rsid w:val="000E398D"/>
    <w:rsid w:val="000E3AB2"/>
    <w:rsid w:val="000E3B06"/>
    <w:rsid w:val="000E456F"/>
    <w:rsid w:val="000E4965"/>
    <w:rsid w:val="000E502A"/>
    <w:rsid w:val="000E5436"/>
    <w:rsid w:val="000E632F"/>
    <w:rsid w:val="000E6730"/>
    <w:rsid w:val="000E6863"/>
    <w:rsid w:val="000E6987"/>
    <w:rsid w:val="000E6A4F"/>
    <w:rsid w:val="000E7713"/>
    <w:rsid w:val="000E79ED"/>
    <w:rsid w:val="000E7C60"/>
    <w:rsid w:val="000F0187"/>
    <w:rsid w:val="000F033B"/>
    <w:rsid w:val="000F2936"/>
    <w:rsid w:val="000F3400"/>
    <w:rsid w:val="000F343C"/>
    <w:rsid w:val="000F5178"/>
    <w:rsid w:val="000F58DB"/>
    <w:rsid w:val="000F6480"/>
    <w:rsid w:val="000F6D45"/>
    <w:rsid w:val="000F7E77"/>
    <w:rsid w:val="00100327"/>
    <w:rsid w:val="00100F4D"/>
    <w:rsid w:val="001021DD"/>
    <w:rsid w:val="00102A41"/>
    <w:rsid w:val="00102E7D"/>
    <w:rsid w:val="0010420D"/>
    <w:rsid w:val="00104640"/>
    <w:rsid w:val="0010540B"/>
    <w:rsid w:val="001065E4"/>
    <w:rsid w:val="00107255"/>
    <w:rsid w:val="001075D2"/>
    <w:rsid w:val="001076D4"/>
    <w:rsid w:val="00107773"/>
    <w:rsid w:val="00107C7E"/>
    <w:rsid w:val="0011038B"/>
    <w:rsid w:val="001109FE"/>
    <w:rsid w:val="00110E09"/>
    <w:rsid w:val="001123D3"/>
    <w:rsid w:val="00112902"/>
    <w:rsid w:val="00113010"/>
    <w:rsid w:val="00113614"/>
    <w:rsid w:val="0011389A"/>
    <w:rsid w:val="00113D7C"/>
    <w:rsid w:val="00114887"/>
    <w:rsid w:val="00114DA7"/>
    <w:rsid w:val="0011696E"/>
    <w:rsid w:val="00116EDB"/>
    <w:rsid w:val="00117F73"/>
    <w:rsid w:val="00121619"/>
    <w:rsid w:val="001217FD"/>
    <w:rsid w:val="00121FA0"/>
    <w:rsid w:val="0012254F"/>
    <w:rsid w:val="00122EE1"/>
    <w:rsid w:val="00123071"/>
    <w:rsid w:val="001230FD"/>
    <w:rsid w:val="00123B60"/>
    <w:rsid w:val="0012520A"/>
    <w:rsid w:val="00125669"/>
    <w:rsid w:val="00126F84"/>
    <w:rsid w:val="00127B14"/>
    <w:rsid w:val="00130A8F"/>
    <w:rsid w:val="00131957"/>
    <w:rsid w:val="00131EBE"/>
    <w:rsid w:val="00132280"/>
    <w:rsid w:val="001328EB"/>
    <w:rsid w:val="00132C73"/>
    <w:rsid w:val="00133F84"/>
    <w:rsid w:val="00136A6D"/>
    <w:rsid w:val="001373E8"/>
    <w:rsid w:val="0013759B"/>
    <w:rsid w:val="001403BA"/>
    <w:rsid w:val="00140879"/>
    <w:rsid w:val="001415DE"/>
    <w:rsid w:val="00141DBA"/>
    <w:rsid w:val="00142A7E"/>
    <w:rsid w:val="001432AA"/>
    <w:rsid w:val="00143AB9"/>
    <w:rsid w:val="001450CF"/>
    <w:rsid w:val="0014515C"/>
    <w:rsid w:val="00145303"/>
    <w:rsid w:val="0014578C"/>
    <w:rsid w:val="001458F6"/>
    <w:rsid w:val="00145C03"/>
    <w:rsid w:val="00147C3C"/>
    <w:rsid w:val="00147F23"/>
    <w:rsid w:val="00151CA4"/>
    <w:rsid w:val="00151F4C"/>
    <w:rsid w:val="00152053"/>
    <w:rsid w:val="00153BBE"/>
    <w:rsid w:val="0015408D"/>
    <w:rsid w:val="00154B13"/>
    <w:rsid w:val="001550CE"/>
    <w:rsid w:val="001561AF"/>
    <w:rsid w:val="001564CE"/>
    <w:rsid w:val="00156F02"/>
    <w:rsid w:val="001617EE"/>
    <w:rsid w:val="00161AD4"/>
    <w:rsid w:val="00161F9E"/>
    <w:rsid w:val="0016287C"/>
    <w:rsid w:val="00163EEE"/>
    <w:rsid w:val="0016410B"/>
    <w:rsid w:val="00164775"/>
    <w:rsid w:val="00164C64"/>
    <w:rsid w:val="00164EAF"/>
    <w:rsid w:val="00164F05"/>
    <w:rsid w:val="0016525D"/>
    <w:rsid w:val="001656C6"/>
    <w:rsid w:val="0016586B"/>
    <w:rsid w:val="00166646"/>
    <w:rsid w:val="00166823"/>
    <w:rsid w:val="001673A1"/>
    <w:rsid w:val="001673D4"/>
    <w:rsid w:val="0017093F"/>
    <w:rsid w:val="001709BA"/>
    <w:rsid w:val="00170C42"/>
    <w:rsid w:val="001711DF"/>
    <w:rsid w:val="00171774"/>
    <w:rsid w:val="00171E7D"/>
    <w:rsid w:val="0017396F"/>
    <w:rsid w:val="00173CE4"/>
    <w:rsid w:val="00173E5F"/>
    <w:rsid w:val="001750AB"/>
    <w:rsid w:val="0017565B"/>
    <w:rsid w:val="00176114"/>
    <w:rsid w:val="0017621F"/>
    <w:rsid w:val="0017689B"/>
    <w:rsid w:val="00177BAE"/>
    <w:rsid w:val="001801E6"/>
    <w:rsid w:val="001815E9"/>
    <w:rsid w:val="001819CB"/>
    <w:rsid w:val="00181AD7"/>
    <w:rsid w:val="00181DD3"/>
    <w:rsid w:val="001829E2"/>
    <w:rsid w:val="00183034"/>
    <w:rsid w:val="00184425"/>
    <w:rsid w:val="001848CB"/>
    <w:rsid w:val="00185731"/>
    <w:rsid w:val="00185764"/>
    <w:rsid w:val="001865D0"/>
    <w:rsid w:val="00187CA7"/>
    <w:rsid w:val="001901AE"/>
    <w:rsid w:val="00190F73"/>
    <w:rsid w:val="0019243C"/>
    <w:rsid w:val="00195196"/>
    <w:rsid w:val="0019520D"/>
    <w:rsid w:val="00195F6A"/>
    <w:rsid w:val="001963DE"/>
    <w:rsid w:val="00196636"/>
    <w:rsid w:val="00196C91"/>
    <w:rsid w:val="00196DB3"/>
    <w:rsid w:val="00197FF5"/>
    <w:rsid w:val="001A04A9"/>
    <w:rsid w:val="001A0CD8"/>
    <w:rsid w:val="001A20F7"/>
    <w:rsid w:val="001A2B15"/>
    <w:rsid w:val="001A2F9B"/>
    <w:rsid w:val="001A46AC"/>
    <w:rsid w:val="001A471B"/>
    <w:rsid w:val="001A621C"/>
    <w:rsid w:val="001A6458"/>
    <w:rsid w:val="001A676A"/>
    <w:rsid w:val="001A6A44"/>
    <w:rsid w:val="001A72BC"/>
    <w:rsid w:val="001A73B1"/>
    <w:rsid w:val="001A746E"/>
    <w:rsid w:val="001A796B"/>
    <w:rsid w:val="001A7E9D"/>
    <w:rsid w:val="001B009C"/>
    <w:rsid w:val="001B0A7D"/>
    <w:rsid w:val="001B1B62"/>
    <w:rsid w:val="001B1C41"/>
    <w:rsid w:val="001B1CEB"/>
    <w:rsid w:val="001B1D4F"/>
    <w:rsid w:val="001B21DE"/>
    <w:rsid w:val="001B2310"/>
    <w:rsid w:val="001B30EB"/>
    <w:rsid w:val="001B3244"/>
    <w:rsid w:val="001B3403"/>
    <w:rsid w:val="001B3AC7"/>
    <w:rsid w:val="001B4704"/>
    <w:rsid w:val="001B54BC"/>
    <w:rsid w:val="001B5A58"/>
    <w:rsid w:val="001B5C58"/>
    <w:rsid w:val="001B653F"/>
    <w:rsid w:val="001B736E"/>
    <w:rsid w:val="001B775D"/>
    <w:rsid w:val="001C0594"/>
    <w:rsid w:val="001C1300"/>
    <w:rsid w:val="001C2B15"/>
    <w:rsid w:val="001C3D75"/>
    <w:rsid w:val="001C57F7"/>
    <w:rsid w:val="001C601B"/>
    <w:rsid w:val="001C623B"/>
    <w:rsid w:val="001C62A8"/>
    <w:rsid w:val="001C6E94"/>
    <w:rsid w:val="001C7674"/>
    <w:rsid w:val="001C7875"/>
    <w:rsid w:val="001C7A1F"/>
    <w:rsid w:val="001D15B5"/>
    <w:rsid w:val="001D276F"/>
    <w:rsid w:val="001D3421"/>
    <w:rsid w:val="001D3665"/>
    <w:rsid w:val="001D36DD"/>
    <w:rsid w:val="001D377F"/>
    <w:rsid w:val="001D3A8A"/>
    <w:rsid w:val="001D3D54"/>
    <w:rsid w:val="001D3EFF"/>
    <w:rsid w:val="001D4068"/>
    <w:rsid w:val="001D581B"/>
    <w:rsid w:val="001D5EA7"/>
    <w:rsid w:val="001D687D"/>
    <w:rsid w:val="001D7F5C"/>
    <w:rsid w:val="001E07B4"/>
    <w:rsid w:val="001E15E0"/>
    <w:rsid w:val="001E1EB8"/>
    <w:rsid w:val="001E237F"/>
    <w:rsid w:val="001E23D4"/>
    <w:rsid w:val="001E37F6"/>
    <w:rsid w:val="001E4307"/>
    <w:rsid w:val="001E43D5"/>
    <w:rsid w:val="001E6BEC"/>
    <w:rsid w:val="001E6F6F"/>
    <w:rsid w:val="001E7811"/>
    <w:rsid w:val="001F00EA"/>
    <w:rsid w:val="001F01A1"/>
    <w:rsid w:val="001F025A"/>
    <w:rsid w:val="001F1B63"/>
    <w:rsid w:val="001F1BE1"/>
    <w:rsid w:val="001F1E19"/>
    <w:rsid w:val="001F225B"/>
    <w:rsid w:val="001F3561"/>
    <w:rsid w:val="001F3664"/>
    <w:rsid w:val="001F3CD0"/>
    <w:rsid w:val="001F4411"/>
    <w:rsid w:val="001F4575"/>
    <w:rsid w:val="001F4EDD"/>
    <w:rsid w:val="001F6FBD"/>
    <w:rsid w:val="001F780D"/>
    <w:rsid w:val="001F797E"/>
    <w:rsid w:val="00201BD7"/>
    <w:rsid w:val="00202350"/>
    <w:rsid w:val="00202798"/>
    <w:rsid w:val="002042A0"/>
    <w:rsid w:val="00205D51"/>
    <w:rsid w:val="00206094"/>
    <w:rsid w:val="0020614F"/>
    <w:rsid w:val="00206560"/>
    <w:rsid w:val="00207800"/>
    <w:rsid w:val="00207E11"/>
    <w:rsid w:val="00207E6A"/>
    <w:rsid w:val="00210C7D"/>
    <w:rsid w:val="00211407"/>
    <w:rsid w:val="00211B42"/>
    <w:rsid w:val="00211CCE"/>
    <w:rsid w:val="00211EAC"/>
    <w:rsid w:val="00212041"/>
    <w:rsid w:val="00212056"/>
    <w:rsid w:val="0021240B"/>
    <w:rsid w:val="002139E6"/>
    <w:rsid w:val="00214CF5"/>
    <w:rsid w:val="00214FBA"/>
    <w:rsid w:val="00215901"/>
    <w:rsid w:val="00215A3A"/>
    <w:rsid w:val="0021672D"/>
    <w:rsid w:val="002179FF"/>
    <w:rsid w:val="002212B4"/>
    <w:rsid w:val="002214BC"/>
    <w:rsid w:val="002223FC"/>
    <w:rsid w:val="00222668"/>
    <w:rsid w:val="00222701"/>
    <w:rsid w:val="00222960"/>
    <w:rsid w:val="00222C46"/>
    <w:rsid w:val="0022342A"/>
    <w:rsid w:val="00224595"/>
    <w:rsid w:val="00225AA0"/>
    <w:rsid w:val="00225E20"/>
    <w:rsid w:val="00225EED"/>
    <w:rsid w:val="0022724E"/>
    <w:rsid w:val="00227498"/>
    <w:rsid w:val="00230C59"/>
    <w:rsid w:val="00230D72"/>
    <w:rsid w:val="00231C44"/>
    <w:rsid w:val="00231DA9"/>
    <w:rsid w:val="00232101"/>
    <w:rsid w:val="00232214"/>
    <w:rsid w:val="002329A1"/>
    <w:rsid w:val="002332E2"/>
    <w:rsid w:val="002332FE"/>
    <w:rsid w:val="002360FB"/>
    <w:rsid w:val="0023651B"/>
    <w:rsid w:val="0023755F"/>
    <w:rsid w:val="002375EC"/>
    <w:rsid w:val="00237C96"/>
    <w:rsid w:val="00241222"/>
    <w:rsid w:val="00242585"/>
    <w:rsid w:val="00242849"/>
    <w:rsid w:val="00242933"/>
    <w:rsid w:val="00243595"/>
    <w:rsid w:val="00244069"/>
    <w:rsid w:val="00245403"/>
    <w:rsid w:val="00246363"/>
    <w:rsid w:val="002463B4"/>
    <w:rsid w:val="00246518"/>
    <w:rsid w:val="00246BA9"/>
    <w:rsid w:val="00246C7B"/>
    <w:rsid w:val="00246F45"/>
    <w:rsid w:val="0024720A"/>
    <w:rsid w:val="00247FC8"/>
    <w:rsid w:val="00251C86"/>
    <w:rsid w:val="0025314E"/>
    <w:rsid w:val="00253664"/>
    <w:rsid w:val="00254CB6"/>
    <w:rsid w:val="00255003"/>
    <w:rsid w:val="0025550A"/>
    <w:rsid w:val="00255D9E"/>
    <w:rsid w:val="00256EA2"/>
    <w:rsid w:val="00257154"/>
    <w:rsid w:val="00257BC3"/>
    <w:rsid w:val="00257DA4"/>
    <w:rsid w:val="0026014C"/>
    <w:rsid w:val="00260394"/>
    <w:rsid w:val="00260844"/>
    <w:rsid w:val="00260C74"/>
    <w:rsid w:val="0026181B"/>
    <w:rsid w:val="002618E8"/>
    <w:rsid w:val="00264024"/>
    <w:rsid w:val="00264106"/>
    <w:rsid w:val="00264809"/>
    <w:rsid w:val="002663EC"/>
    <w:rsid w:val="00266FA3"/>
    <w:rsid w:val="00267174"/>
    <w:rsid w:val="00270834"/>
    <w:rsid w:val="0027149B"/>
    <w:rsid w:val="00272D28"/>
    <w:rsid w:val="00272D3B"/>
    <w:rsid w:val="00272FC0"/>
    <w:rsid w:val="00273080"/>
    <w:rsid w:val="0027336B"/>
    <w:rsid w:val="0027407C"/>
    <w:rsid w:val="002752A2"/>
    <w:rsid w:val="00276108"/>
    <w:rsid w:val="002763FA"/>
    <w:rsid w:val="00276557"/>
    <w:rsid w:val="00276C3B"/>
    <w:rsid w:val="00276F4E"/>
    <w:rsid w:val="00277350"/>
    <w:rsid w:val="00277920"/>
    <w:rsid w:val="002806D9"/>
    <w:rsid w:val="0028077C"/>
    <w:rsid w:val="00280820"/>
    <w:rsid w:val="002809BD"/>
    <w:rsid w:val="002814FA"/>
    <w:rsid w:val="00282470"/>
    <w:rsid w:val="002824EF"/>
    <w:rsid w:val="002826D7"/>
    <w:rsid w:val="00283253"/>
    <w:rsid w:val="00283764"/>
    <w:rsid w:val="00286337"/>
    <w:rsid w:val="00286996"/>
    <w:rsid w:val="00286C3A"/>
    <w:rsid w:val="00286F22"/>
    <w:rsid w:val="00286FB6"/>
    <w:rsid w:val="002879E8"/>
    <w:rsid w:val="002902F3"/>
    <w:rsid w:val="00290C81"/>
    <w:rsid w:val="002912C8"/>
    <w:rsid w:val="00291390"/>
    <w:rsid w:val="00291EF1"/>
    <w:rsid w:val="00292328"/>
    <w:rsid w:val="0029308F"/>
    <w:rsid w:val="002938F0"/>
    <w:rsid w:val="00293CC8"/>
    <w:rsid w:val="002941BC"/>
    <w:rsid w:val="00294A3A"/>
    <w:rsid w:val="00294D4C"/>
    <w:rsid w:val="00294D79"/>
    <w:rsid w:val="00294E9F"/>
    <w:rsid w:val="00295388"/>
    <w:rsid w:val="00295F8E"/>
    <w:rsid w:val="00296A7B"/>
    <w:rsid w:val="00296B15"/>
    <w:rsid w:val="002A0253"/>
    <w:rsid w:val="002A0586"/>
    <w:rsid w:val="002A149A"/>
    <w:rsid w:val="002A3155"/>
    <w:rsid w:val="002A3D01"/>
    <w:rsid w:val="002A404D"/>
    <w:rsid w:val="002A56EA"/>
    <w:rsid w:val="002A5E3F"/>
    <w:rsid w:val="002A6332"/>
    <w:rsid w:val="002A6464"/>
    <w:rsid w:val="002A66A5"/>
    <w:rsid w:val="002A69F1"/>
    <w:rsid w:val="002A7F6A"/>
    <w:rsid w:val="002A7F92"/>
    <w:rsid w:val="002B00F2"/>
    <w:rsid w:val="002B05CE"/>
    <w:rsid w:val="002B21C9"/>
    <w:rsid w:val="002B307D"/>
    <w:rsid w:val="002B3847"/>
    <w:rsid w:val="002B3CDC"/>
    <w:rsid w:val="002B44FD"/>
    <w:rsid w:val="002B4A34"/>
    <w:rsid w:val="002B4BD6"/>
    <w:rsid w:val="002B4F3D"/>
    <w:rsid w:val="002B5374"/>
    <w:rsid w:val="002B5F30"/>
    <w:rsid w:val="002B618B"/>
    <w:rsid w:val="002B6697"/>
    <w:rsid w:val="002B66A5"/>
    <w:rsid w:val="002B7533"/>
    <w:rsid w:val="002B7A44"/>
    <w:rsid w:val="002B7FAB"/>
    <w:rsid w:val="002C04C0"/>
    <w:rsid w:val="002C0FC2"/>
    <w:rsid w:val="002C0FF1"/>
    <w:rsid w:val="002C13D8"/>
    <w:rsid w:val="002C1644"/>
    <w:rsid w:val="002C2414"/>
    <w:rsid w:val="002C2B9E"/>
    <w:rsid w:val="002C2BDD"/>
    <w:rsid w:val="002C3D9F"/>
    <w:rsid w:val="002C657A"/>
    <w:rsid w:val="002C70EE"/>
    <w:rsid w:val="002C719D"/>
    <w:rsid w:val="002D04E1"/>
    <w:rsid w:val="002D0A83"/>
    <w:rsid w:val="002D1B70"/>
    <w:rsid w:val="002D23EA"/>
    <w:rsid w:val="002D2C77"/>
    <w:rsid w:val="002D40C9"/>
    <w:rsid w:val="002D4AE0"/>
    <w:rsid w:val="002D5149"/>
    <w:rsid w:val="002D62EF"/>
    <w:rsid w:val="002D6727"/>
    <w:rsid w:val="002D6EAA"/>
    <w:rsid w:val="002D752B"/>
    <w:rsid w:val="002D7D7B"/>
    <w:rsid w:val="002E2214"/>
    <w:rsid w:val="002E2679"/>
    <w:rsid w:val="002E44BE"/>
    <w:rsid w:val="002E4A14"/>
    <w:rsid w:val="002E55B1"/>
    <w:rsid w:val="002E5ECF"/>
    <w:rsid w:val="002E5F0E"/>
    <w:rsid w:val="002E6277"/>
    <w:rsid w:val="002E645C"/>
    <w:rsid w:val="002E6693"/>
    <w:rsid w:val="002E6A4B"/>
    <w:rsid w:val="002E78FE"/>
    <w:rsid w:val="002F0E74"/>
    <w:rsid w:val="002F10B2"/>
    <w:rsid w:val="002F169C"/>
    <w:rsid w:val="002F1CD1"/>
    <w:rsid w:val="002F297B"/>
    <w:rsid w:val="002F2C32"/>
    <w:rsid w:val="002F2F41"/>
    <w:rsid w:val="002F3075"/>
    <w:rsid w:val="002F393E"/>
    <w:rsid w:val="002F3B12"/>
    <w:rsid w:val="002F44A6"/>
    <w:rsid w:val="002F4631"/>
    <w:rsid w:val="002F654D"/>
    <w:rsid w:val="002F76A9"/>
    <w:rsid w:val="00300743"/>
    <w:rsid w:val="0030085F"/>
    <w:rsid w:val="003010D9"/>
    <w:rsid w:val="00302FB7"/>
    <w:rsid w:val="00303FBC"/>
    <w:rsid w:val="00304206"/>
    <w:rsid w:val="0030493C"/>
    <w:rsid w:val="00304FAC"/>
    <w:rsid w:val="003063EA"/>
    <w:rsid w:val="0031013C"/>
    <w:rsid w:val="0031027F"/>
    <w:rsid w:val="0031065B"/>
    <w:rsid w:val="003111CB"/>
    <w:rsid w:val="00311278"/>
    <w:rsid w:val="0031173B"/>
    <w:rsid w:val="0031174E"/>
    <w:rsid w:val="00311B8A"/>
    <w:rsid w:val="0031239E"/>
    <w:rsid w:val="003126DC"/>
    <w:rsid w:val="00313C88"/>
    <w:rsid w:val="00314350"/>
    <w:rsid w:val="00314D83"/>
    <w:rsid w:val="0031562A"/>
    <w:rsid w:val="00315FA3"/>
    <w:rsid w:val="00316AED"/>
    <w:rsid w:val="003171C4"/>
    <w:rsid w:val="00317EE3"/>
    <w:rsid w:val="003201BE"/>
    <w:rsid w:val="00320916"/>
    <w:rsid w:val="00320C69"/>
    <w:rsid w:val="00320E6B"/>
    <w:rsid w:val="00321646"/>
    <w:rsid w:val="00321875"/>
    <w:rsid w:val="00322611"/>
    <w:rsid w:val="00322A0F"/>
    <w:rsid w:val="00323B07"/>
    <w:rsid w:val="003250B2"/>
    <w:rsid w:val="00326144"/>
    <w:rsid w:val="00326A28"/>
    <w:rsid w:val="00327665"/>
    <w:rsid w:val="0033064E"/>
    <w:rsid w:val="00331535"/>
    <w:rsid w:val="003315C7"/>
    <w:rsid w:val="00331839"/>
    <w:rsid w:val="00331A1A"/>
    <w:rsid w:val="00331A5F"/>
    <w:rsid w:val="00331E38"/>
    <w:rsid w:val="00331E3C"/>
    <w:rsid w:val="00331EB6"/>
    <w:rsid w:val="003320A9"/>
    <w:rsid w:val="003327B2"/>
    <w:rsid w:val="003335F1"/>
    <w:rsid w:val="003336B8"/>
    <w:rsid w:val="00333B80"/>
    <w:rsid w:val="00334665"/>
    <w:rsid w:val="00335549"/>
    <w:rsid w:val="00337589"/>
    <w:rsid w:val="00337EB0"/>
    <w:rsid w:val="0034075B"/>
    <w:rsid w:val="00340A99"/>
    <w:rsid w:val="00344484"/>
    <w:rsid w:val="00344E42"/>
    <w:rsid w:val="003454FE"/>
    <w:rsid w:val="00345EA9"/>
    <w:rsid w:val="003473B0"/>
    <w:rsid w:val="0034781A"/>
    <w:rsid w:val="00347AA8"/>
    <w:rsid w:val="00347ED0"/>
    <w:rsid w:val="00350CC7"/>
    <w:rsid w:val="003513AF"/>
    <w:rsid w:val="00351FBE"/>
    <w:rsid w:val="00352994"/>
    <w:rsid w:val="00353E43"/>
    <w:rsid w:val="00354704"/>
    <w:rsid w:val="00354810"/>
    <w:rsid w:val="00354E15"/>
    <w:rsid w:val="00354FEC"/>
    <w:rsid w:val="00355102"/>
    <w:rsid w:val="00356127"/>
    <w:rsid w:val="00356336"/>
    <w:rsid w:val="003563C8"/>
    <w:rsid w:val="00356CFB"/>
    <w:rsid w:val="00357BB7"/>
    <w:rsid w:val="00360082"/>
    <w:rsid w:val="003608A4"/>
    <w:rsid w:val="00361291"/>
    <w:rsid w:val="003613C7"/>
    <w:rsid w:val="003624B1"/>
    <w:rsid w:val="0036282F"/>
    <w:rsid w:val="00363E23"/>
    <w:rsid w:val="00363F28"/>
    <w:rsid w:val="00364C59"/>
    <w:rsid w:val="003652A8"/>
    <w:rsid w:val="003665CA"/>
    <w:rsid w:val="00366A0E"/>
    <w:rsid w:val="0036708A"/>
    <w:rsid w:val="00367C5E"/>
    <w:rsid w:val="00370047"/>
    <w:rsid w:val="0037097C"/>
    <w:rsid w:val="0037148A"/>
    <w:rsid w:val="00371857"/>
    <w:rsid w:val="00372558"/>
    <w:rsid w:val="00372D06"/>
    <w:rsid w:val="00373338"/>
    <w:rsid w:val="00373362"/>
    <w:rsid w:val="00373483"/>
    <w:rsid w:val="00375047"/>
    <w:rsid w:val="003755D0"/>
    <w:rsid w:val="00375947"/>
    <w:rsid w:val="00377AAD"/>
    <w:rsid w:val="003803F4"/>
    <w:rsid w:val="00380D96"/>
    <w:rsid w:val="0038121E"/>
    <w:rsid w:val="003823F3"/>
    <w:rsid w:val="0038280B"/>
    <w:rsid w:val="00382871"/>
    <w:rsid w:val="00383415"/>
    <w:rsid w:val="00383BB8"/>
    <w:rsid w:val="00383C63"/>
    <w:rsid w:val="003848E7"/>
    <w:rsid w:val="00385497"/>
    <w:rsid w:val="003857BE"/>
    <w:rsid w:val="00387291"/>
    <w:rsid w:val="0038794F"/>
    <w:rsid w:val="00387DEF"/>
    <w:rsid w:val="00387DF6"/>
    <w:rsid w:val="0039054C"/>
    <w:rsid w:val="003910EF"/>
    <w:rsid w:val="00391B70"/>
    <w:rsid w:val="00392001"/>
    <w:rsid w:val="003921D8"/>
    <w:rsid w:val="003925A1"/>
    <w:rsid w:val="0039283E"/>
    <w:rsid w:val="00392B62"/>
    <w:rsid w:val="00394058"/>
    <w:rsid w:val="0039480A"/>
    <w:rsid w:val="00395207"/>
    <w:rsid w:val="00395841"/>
    <w:rsid w:val="00396740"/>
    <w:rsid w:val="003A0C19"/>
    <w:rsid w:val="003A0C86"/>
    <w:rsid w:val="003A0D98"/>
    <w:rsid w:val="003A1A99"/>
    <w:rsid w:val="003A1E7A"/>
    <w:rsid w:val="003A215E"/>
    <w:rsid w:val="003A386A"/>
    <w:rsid w:val="003A3C1C"/>
    <w:rsid w:val="003A5481"/>
    <w:rsid w:val="003A58DC"/>
    <w:rsid w:val="003A60E7"/>
    <w:rsid w:val="003A6565"/>
    <w:rsid w:val="003A741B"/>
    <w:rsid w:val="003A77C8"/>
    <w:rsid w:val="003A78D1"/>
    <w:rsid w:val="003A7DF7"/>
    <w:rsid w:val="003B0367"/>
    <w:rsid w:val="003B13DC"/>
    <w:rsid w:val="003B2044"/>
    <w:rsid w:val="003B21A5"/>
    <w:rsid w:val="003B3545"/>
    <w:rsid w:val="003B4226"/>
    <w:rsid w:val="003B457D"/>
    <w:rsid w:val="003B4B4D"/>
    <w:rsid w:val="003B4C52"/>
    <w:rsid w:val="003B56EB"/>
    <w:rsid w:val="003B6DCA"/>
    <w:rsid w:val="003B6E7A"/>
    <w:rsid w:val="003B70FF"/>
    <w:rsid w:val="003B711F"/>
    <w:rsid w:val="003B7C95"/>
    <w:rsid w:val="003B7CAF"/>
    <w:rsid w:val="003C1DA0"/>
    <w:rsid w:val="003C30F1"/>
    <w:rsid w:val="003C3422"/>
    <w:rsid w:val="003C3DD9"/>
    <w:rsid w:val="003C5C1A"/>
    <w:rsid w:val="003C699C"/>
    <w:rsid w:val="003D3933"/>
    <w:rsid w:val="003D43FA"/>
    <w:rsid w:val="003D50D9"/>
    <w:rsid w:val="003D5580"/>
    <w:rsid w:val="003D56C5"/>
    <w:rsid w:val="003D5E34"/>
    <w:rsid w:val="003D7CE4"/>
    <w:rsid w:val="003D7FD2"/>
    <w:rsid w:val="003E0788"/>
    <w:rsid w:val="003E18E9"/>
    <w:rsid w:val="003E1914"/>
    <w:rsid w:val="003E1CEA"/>
    <w:rsid w:val="003E1FA7"/>
    <w:rsid w:val="003E26BF"/>
    <w:rsid w:val="003E26CD"/>
    <w:rsid w:val="003E2F16"/>
    <w:rsid w:val="003E2F9B"/>
    <w:rsid w:val="003E3437"/>
    <w:rsid w:val="003E4DA4"/>
    <w:rsid w:val="003E4F8C"/>
    <w:rsid w:val="003E5310"/>
    <w:rsid w:val="003E60A5"/>
    <w:rsid w:val="003E6724"/>
    <w:rsid w:val="003E677F"/>
    <w:rsid w:val="003E6F8D"/>
    <w:rsid w:val="003E7FDD"/>
    <w:rsid w:val="003F15F9"/>
    <w:rsid w:val="003F1A12"/>
    <w:rsid w:val="003F2A10"/>
    <w:rsid w:val="003F4449"/>
    <w:rsid w:val="003F50B3"/>
    <w:rsid w:val="003F51AF"/>
    <w:rsid w:val="003F6656"/>
    <w:rsid w:val="003F68DC"/>
    <w:rsid w:val="003F6F2E"/>
    <w:rsid w:val="003F724D"/>
    <w:rsid w:val="003F7BB3"/>
    <w:rsid w:val="004005EE"/>
    <w:rsid w:val="00401187"/>
    <w:rsid w:val="0040119A"/>
    <w:rsid w:val="00401396"/>
    <w:rsid w:val="004027C7"/>
    <w:rsid w:val="0040353E"/>
    <w:rsid w:val="004037E8"/>
    <w:rsid w:val="00404A5C"/>
    <w:rsid w:val="004051E1"/>
    <w:rsid w:val="00405E4C"/>
    <w:rsid w:val="00406977"/>
    <w:rsid w:val="00406D65"/>
    <w:rsid w:val="00410E06"/>
    <w:rsid w:val="00411DB0"/>
    <w:rsid w:val="00412212"/>
    <w:rsid w:val="00412711"/>
    <w:rsid w:val="004129B3"/>
    <w:rsid w:val="00412B1F"/>
    <w:rsid w:val="004145E4"/>
    <w:rsid w:val="00414A78"/>
    <w:rsid w:val="004150B9"/>
    <w:rsid w:val="00415285"/>
    <w:rsid w:val="00415541"/>
    <w:rsid w:val="00415F47"/>
    <w:rsid w:val="004160C8"/>
    <w:rsid w:val="004163DB"/>
    <w:rsid w:val="00416A60"/>
    <w:rsid w:val="00417368"/>
    <w:rsid w:val="0042094E"/>
    <w:rsid w:val="004210BF"/>
    <w:rsid w:val="00421114"/>
    <w:rsid w:val="0042357A"/>
    <w:rsid w:val="00423B06"/>
    <w:rsid w:val="00424817"/>
    <w:rsid w:val="00424824"/>
    <w:rsid w:val="00424B7E"/>
    <w:rsid w:val="00424ED2"/>
    <w:rsid w:val="00425F76"/>
    <w:rsid w:val="00427F2E"/>
    <w:rsid w:val="00430F5B"/>
    <w:rsid w:val="0043100B"/>
    <w:rsid w:val="0043209F"/>
    <w:rsid w:val="00432487"/>
    <w:rsid w:val="0043269D"/>
    <w:rsid w:val="004326C1"/>
    <w:rsid w:val="004327B2"/>
    <w:rsid w:val="0043369F"/>
    <w:rsid w:val="00434A99"/>
    <w:rsid w:val="00435230"/>
    <w:rsid w:val="0043652F"/>
    <w:rsid w:val="00437C79"/>
    <w:rsid w:val="00437E49"/>
    <w:rsid w:val="004403A3"/>
    <w:rsid w:val="0044100A"/>
    <w:rsid w:val="0044170D"/>
    <w:rsid w:val="00441D8A"/>
    <w:rsid w:val="00442C19"/>
    <w:rsid w:val="00442DDE"/>
    <w:rsid w:val="00443CD3"/>
    <w:rsid w:val="00443D9F"/>
    <w:rsid w:val="004440BC"/>
    <w:rsid w:val="00444627"/>
    <w:rsid w:val="00445021"/>
    <w:rsid w:val="00445852"/>
    <w:rsid w:val="00445B54"/>
    <w:rsid w:val="004463A4"/>
    <w:rsid w:val="0044693C"/>
    <w:rsid w:val="0044735B"/>
    <w:rsid w:val="0045014B"/>
    <w:rsid w:val="004506CF"/>
    <w:rsid w:val="00451346"/>
    <w:rsid w:val="004517E8"/>
    <w:rsid w:val="004520C3"/>
    <w:rsid w:val="004523FC"/>
    <w:rsid w:val="004528CD"/>
    <w:rsid w:val="004535A9"/>
    <w:rsid w:val="00454659"/>
    <w:rsid w:val="00455662"/>
    <w:rsid w:val="00455815"/>
    <w:rsid w:val="00455AEF"/>
    <w:rsid w:val="00455BDA"/>
    <w:rsid w:val="00455F16"/>
    <w:rsid w:val="00456090"/>
    <w:rsid w:val="00456165"/>
    <w:rsid w:val="00456D08"/>
    <w:rsid w:val="00457EE5"/>
    <w:rsid w:val="00457FC5"/>
    <w:rsid w:val="004600BC"/>
    <w:rsid w:val="00460A9A"/>
    <w:rsid w:val="00461432"/>
    <w:rsid w:val="00461854"/>
    <w:rsid w:val="0046269F"/>
    <w:rsid w:val="00462819"/>
    <w:rsid w:val="004639AC"/>
    <w:rsid w:val="00463AC6"/>
    <w:rsid w:val="00463BDE"/>
    <w:rsid w:val="00465FF7"/>
    <w:rsid w:val="004664AE"/>
    <w:rsid w:val="004674E1"/>
    <w:rsid w:val="00467A3F"/>
    <w:rsid w:val="00467B5E"/>
    <w:rsid w:val="004705CB"/>
    <w:rsid w:val="004706DC"/>
    <w:rsid w:val="00471053"/>
    <w:rsid w:val="00471372"/>
    <w:rsid w:val="004719B7"/>
    <w:rsid w:val="00471B65"/>
    <w:rsid w:val="00471F85"/>
    <w:rsid w:val="00473CE1"/>
    <w:rsid w:val="00474399"/>
    <w:rsid w:val="00474E67"/>
    <w:rsid w:val="00476981"/>
    <w:rsid w:val="00476A0D"/>
    <w:rsid w:val="00476B26"/>
    <w:rsid w:val="0047713C"/>
    <w:rsid w:val="0047751D"/>
    <w:rsid w:val="00477741"/>
    <w:rsid w:val="00477F1D"/>
    <w:rsid w:val="00480155"/>
    <w:rsid w:val="0048015E"/>
    <w:rsid w:val="00480989"/>
    <w:rsid w:val="00480FB2"/>
    <w:rsid w:val="00482161"/>
    <w:rsid w:val="00482A1B"/>
    <w:rsid w:val="00483007"/>
    <w:rsid w:val="004838BC"/>
    <w:rsid w:val="00485F2C"/>
    <w:rsid w:val="0048631A"/>
    <w:rsid w:val="00486416"/>
    <w:rsid w:val="0048675B"/>
    <w:rsid w:val="00490D5E"/>
    <w:rsid w:val="00491884"/>
    <w:rsid w:val="00491B5D"/>
    <w:rsid w:val="00491E5C"/>
    <w:rsid w:val="00493BBB"/>
    <w:rsid w:val="00493C01"/>
    <w:rsid w:val="0049550B"/>
    <w:rsid w:val="004958F1"/>
    <w:rsid w:val="0049661D"/>
    <w:rsid w:val="00496D94"/>
    <w:rsid w:val="004A1ECF"/>
    <w:rsid w:val="004A2416"/>
    <w:rsid w:val="004A2CB7"/>
    <w:rsid w:val="004A2E27"/>
    <w:rsid w:val="004A32AA"/>
    <w:rsid w:val="004A3310"/>
    <w:rsid w:val="004A34CB"/>
    <w:rsid w:val="004A34F4"/>
    <w:rsid w:val="004A357C"/>
    <w:rsid w:val="004A46B1"/>
    <w:rsid w:val="004A4943"/>
    <w:rsid w:val="004A64FB"/>
    <w:rsid w:val="004A7CF5"/>
    <w:rsid w:val="004A7D28"/>
    <w:rsid w:val="004B012E"/>
    <w:rsid w:val="004B036E"/>
    <w:rsid w:val="004B08A4"/>
    <w:rsid w:val="004B1776"/>
    <w:rsid w:val="004B3431"/>
    <w:rsid w:val="004B3F9B"/>
    <w:rsid w:val="004B48AA"/>
    <w:rsid w:val="004B4A16"/>
    <w:rsid w:val="004B54D4"/>
    <w:rsid w:val="004B67D8"/>
    <w:rsid w:val="004B692C"/>
    <w:rsid w:val="004B6947"/>
    <w:rsid w:val="004B69DA"/>
    <w:rsid w:val="004B6E24"/>
    <w:rsid w:val="004B6FC8"/>
    <w:rsid w:val="004B757B"/>
    <w:rsid w:val="004B7986"/>
    <w:rsid w:val="004C0003"/>
    <w:rsid w:val="004C2217"/>
    <w:rsid w:val="004C3981"/>
    <w:rsid w:val="004C3CDC"/>
    <w:rsid w:val="004C40A6"/>
    <w:rsid w:val="004C4201"/>
    <w:rsid w:val="004C4A8E"/>
    <w:rsid w:val="004C4AEC"/>
    <w:rsid w:val="004C54CA"/>
    <w:rsid w:val="004C55BF"/>
    <w:rsid w:val="004C5A91"/>
    <w:rsid w:val="004C677F"/>
    <w:rsid w:val="004C67F0"/>
    <w:rsid w:val="004C7A8C"/>
    <w:rsid w:val="004D0EA4"/>
    <w:rsid w:val="004D1049"/>
    <w:rsid w:val="004D1DB9"/>
    <w:rsid w:val="004D2E4A"/>
    <w:rsid w:val="004D33F0"/>
    <w:rsid w:val="004D3A81"/>
    <w:rsid w:val="004D5491"/>
    <w:rsid w:val="004D6C44"/>
    <w:rsid w:val="004D6D1A"/>
    <w:rsid w:val="004D7626"/>
    <w:rsid w:val="004D778A"/>
    <w:rsid w:val="004D7840"/>
    <w:rsid w:val="004E0358"/>
    <w:rsid w:val="004E05DB"/>
    <w:rsid w:val="004E05FB"/>
    <w:rsid w:val="004E0EC5"/>
    <w:rsid w:val="004E1A6D"/>
    <w:rsid w:val="004E3134"/>
    <w:rsid w:val="004E3B2A"/>
    <w:rsid w:val="004E4942"/>
    <w:rsid w:val="004E4DE1"/>
    <w:rsid w:val="004E51A2"/>
    <w:rsid w:val="004E539A"/>
    <w:rsid w:val="004E53A5"/>
    <w:rsid w:val="004E5612"/>
    <w:rsid w:val="004E5B62"/>
    <w:rsid w:val="004E5E42"/>
    <w:rsid w:val="004E61DB"/>
    <w:rsid w:val="004E6462"/>
    <w:rsid w:val="004E6949"/>
    <w:rsid w:val="004E79F7"/>
    <w:rsid w:val="004E7E72"/>
    <w:rsid w:val="004F0106"/>
    <w:rsid w:val="004F08A4"/>
    <w:rsid w:val="004F217C"/>
    <w:rsid w:val="004F2DD2"/>
    <w:rsid w:val="004F467A"/>
    <w:rsid w:val="004F4EEC"/>
    <w:rsid w:val="004F527A"/>
    <w:rsid w:val="004F6AD9"/>
    <w:rsid w:val="004F6BF0"/>
    <w:rsid w:val="004F6CCC"/>
    <w:rsid w:val="004F6D44"/>
    <w:rsid w:val="004F6F33"/>
    <w:rsid w:val="004F76DB"/>
    <w:rsid w:val="00501116"/>
    <w:rsid w:val="00501908"/>
    <w:rsid w:val="00502606"/>
    <w:rsid w:val="00502A69"/>
    <w:rsid w:val="00503299"/>
    <w:rsid w:val="005040BD"/>
    <w:rsid w:val="0050564C"/>
    <w:rsid w:val="00506571"/>
    <w:rsid w:val="00506C8C"/>
    <w:rsid w:val="00507112"/>
    <w:rsid w:val="00507476"/>
    <w:rsid w:val="00507586"/>
    <w:rsid w:val="005101FA"/>
    <w:rsid w:val="00511055"/>
    <w:rsid w:val="0051151B"/>
    <w:rsid w:val="00512219"/>
    <w:rsid w:val="005136EE"/>
    <w:rsid w:val="0051468F"/>
    <w:rsid w:val="005146BF"/>
    <w:rsid w:val="00514B3E"/>
    <w:rsid w:val="00514BD6"/>
    <w:rsid w:val="00515E9C"/>
    <w:rsid w:val="00516BD7"/>
    <w:rsid w:val="005177ED"/>
    <w:rsid w:val="00517C0C"/>
    <w:rsid w:val="005201BC"/>
    <w:rsid w:val="0052118A"/>
    <w:rsid w:val="00521D3D"/>
    <w:rsid w:val="00522387"/>
    <w:rsid w:val="005226F4"/>
    <w:rsid w:val="005238B6"/>
    <w:rsid w:val="00524205"/>
    <w:rsid w:val="005247F8"/>
    <w:rsid w:val="005250C4"/>
    <w:rsid w:val="0052510F"/>
    <w:rsid w:val="0052560A"/>
    <w:rsid w:val="005257F6"/>
    <w:rsid w:val="00525807"/>
    <w:rsid w:val="005269B3"/>
    <w:rsid w:val="00526F6C"/>
    <w:rsid w:val="00527213"/>
    <w:rsid w:val="0052776D"/>
    <w:rsid w:val="00527B8D"/>
    <w:rsid w:val="00527E89"/>
    <w:rsid w:val="00527EA8"/>
    <w:rsid w:val="00530E33"/>
    <w:rsid w:val="005310F2"/>
    <w:rsid w:val="005314AD"/>
    <w:rsid w:val="00531626"/>
    <w:rsid w:val="00531FE3"/>
    <w:rsid w:val="005337DA"/>
    <w:rsid w:val="005339C3"/>
    <w:rsid w:val="00534096"/>
    <w:rsid w:val="00534B63"/>
    <w:rsid w:val="00534C6B"/>
    <w:rsid w:val="00534D68"/>
    <w:rsid w:val="0053523D"/>
    <w:rsid w:val="0053636F"/>
    <w:rsid w:val="005372B1"/>
    <w:rsid w:val="005372D9"/>
    <w:rsid w:val="005376F9"/>
    <w:rsid w:val="005379A5"/>
    <w:rsid w:val="005408D8"/>
    <w:rsid w:val="00540CA4"/>
    <w:rsid w:val="00541333"/>
    <w:rsid w:val="00541FC4"/>
    <w:rsid w:val="00542980"/>
    <w:rsid w:val="00542D79"/>
    <w:rsid w:val="005447A9"/>
    <w:rsid w:val="0054524F"/>
    <w:rsid w:val="005467EE"/>
    <w:rsid w:val="00546B7F"/>
    <w:rsid w:val="00547D28"/>
    <w:rsid w:val="00547DD0"/>
    <w:rsid w:val="00551241"/>
    <w:rsid w:val="00551448"/>
    <w:rsid w:val="00551867"/>
    <w:rsid w:val="00551873"/>
    <w:rsid w:val="005527D7"/>
    <w:rsid w:val="00553215"/>
    <w:rsid w:val="0055362C"/>
    <w:rsid w:val="00553EFE"/>
    <w:rsid w:val="00554FEA"/>
    <w:rsid w:val="00555149"/>
    <w:rsid w:val="00555156"/>
    <w:rsid w:val="005562F3"/>
    <w:rsid w:val="0055631F"/>
    <w:rsid w:val="005608E4"/>
    <w:rsid w:val="00561AB5"/>
    <w:rsid w:val="00562340"/>
    <w:rsid w:val="00562BE9"/>
    <w:rsid w:val="00562CFC"/>
    <w:rsid w:val="005637CE"/>
    <w:rsid w:val="00563E6D"/>
    <w:rsid w:val="00563EF1"/>
    <w:rsid w:val="005660BB"/>
    <w:rsid w:val="00566B48"/>
    <w:rsid w:val="0056743D"/>
    <w:rsid w:val="0056789E"/>
    <w:rsid w:val="0057347E"/>
    <w:rsid w:val="005738D0"/>
    <w:rsid w:val="00573E29"/>
    <w:rsid w:val="00575333"/>
    <w:rsid w:val="00575F25"/>
    <w:rsid w:val="005762D6"/>
    <w:rsid w:val="005763B3"/>
    <w:rsid w:val="005763E6"/>
    <w:rsid w:val="005771E2"/>
    <w:rsid w:val="00577A74"/>
    <w:rsid w:val="00577BFF"/>
    <w:rsid w:val="00580083"/>
    <w:rsid w:val="005801EE"/>
    <w:rsid w:val="00580660"/>
    <w:rsid w:val="00580CC0"/>
    <w:rsid w:val="00580E02"/>
    <w:rsid w:val="005813DE"/>
    <w:rsid w:val="00581D41"/>
    <w:rsid w:val="005821C9"/>
    <w:rsid w:val="0058255E"/>
    <w:rsid w:val="00582746"/>
    <w:rsid w:val="005827BB"/>
    <w:rsid w:val="00582869"/>
    <w:rsid w:val="00583514"/>
    <w:rsid w:val="0058384A"/>
    <w:rsid w:val="005869A6"/>
    <w:rsid w:val="0058738D"/>
    <w:rsid w:val="00587B2C"/>
    <w:rsid w:val="00587BF0"/>
    <w:rsid w:val="00587D9C"/>
    <w:rsid w:val="00587EAD"/>
    <w:rsid w:val="00591008"/>
    <w:rsid w:val="00591392"/>
    <w:rsid w:val="005919D9"/>
    <w:rsid w:val="005924B0"/>
    <w:rsid w:val="00592D5E"/>
    <w:rsid w:val="00593526"/>
    <w:rsid w:val="00593993"/>
    <w:rsid w:val="00594A42"/>
    <w:rsid w:val="00595EDF"/>
    <w:rsid w:val="00596846"/>
    <w:rsid w:val="0059723E"/>
    <w:rsid w:val="00597A4A"/>
    <w:rsid w:val="005A06CF"/>
    <w:rsid w:val="005A1758"/>
    <w:rsid w:val="005A1796"/>
    <w:rsid w:val="005A1828"/>
    <w:rsid w:val="005A18AF"/>
    <w:rsid w:val="005A1933"/>
    <w:rsid w:val="005A2365"/>
    <w:rsid w:val="005A302F"/>
    <w:rsid w:val="005A3AEE"/>
    <w:rsid w:val="005A3D0D"/>
    <w:rsid w:val="005A4C8A"/>
    <w:rsid w:val="005A5FFB"/>
    <w:rsid w:val="005A606F"/>
    <w:rsid w:val="005A628B"/>
    <w:rsid w:val="005A68D2"/>
    <w:rsid w:val="005A693B"/>
    <w:rsid w:val="005A76A8"/>
    <w:rsid w:val="005A7EE2"/>
    <w:rsid w:val="005B1355"/>
    <w:rsid w:val="005B2BF5"/>
    <w:rsid w:val="005B30DE"/>
    <w:rsid w:val="005B39FB"/>
    <w:rsid w:val="005B52E6"/>
    <w:rsid w:val="005B52F8"/>
    <w:rsid w:val="005B53A6"/>
    <w:rsid w:val="005B546A"/>
    <w:rsid w:val="005B63D8"/>
    <w:rsid w:val="005B67DD"/>
    <w:rsid w:val="005B68CF"/>
    <w:rsid w:val="005C01BF"/>
    <w:rsid w:val="005C104B"/>
    <w:rsid w:val="005C1AF6"/>
    <w:rsid w:val="005C1BB0"/>
    <w:rsid w:val="005C1CC8"/>
    <w:rsid w:val="005C20B9"/>
    <w:rsid w:val="005C271C"/>
    <w:rsid w:val="005C27E5"/>
    <w:rsid w:val="005C2A3D"/>
    <w:rsid w:val="005C33DB"/>
    <w:rsid w:val="005C48E8"/>
    <w:rsid w:val="005C4B29"/>
    <w:rsid w:val="005C4B6F"/>
    <w:rsid w:val="005C68A4"/>
    <w:rsid w:val="005D1CF9"/>
    <w:rsid w:val="005D2529"/>
    <w:rsid w:val="005D30AC"/>
    <w:rsid w:val="005D34E2"/>
    <w:rsid w:val="005D3982"/>
    <w:rsid w:val="005D43F0"/>
    <w:rsid w:val="005D4ACB"/>
    <w:rsid w:val="005D4B86"/>
    <w:rsid w:val="005D5666"/>
    <w:rsid w:val="005D6D90"/>
    <w:rsid w:val="005D7612"/>
    <w:rsid w:val="005D76DE"/>
    <w:rsid w:val="005D7D98"/>
    <w:rsid w:val="005E066E"/>
    <w:rsid w:val="005E0DF4"/>
    <w:rsid w:val="005E1FF2"/>
    <w:rsid w:val="005E2435"/>
    <w:rsid w:val="005E438F"/>
    <w:rsid w:val="005E4A44"/>
    <w:rsid w:val="005E4C48"/>
    <w:rsid w:val="005E4E8C"/>
    <w:rsid w:val="005E5914"/>
    <w:rsid w:val="005E62EA"/>
    <w:rsid w:val="005E6C2A"/>
    <w:rsid w:val="005F22A5"/>
    <w:rsid w:val="005F272C"/>
    <w:rsid w:val="005F2EDF"/>
    <w:rsid w:val="005F31A5"/>
    <w:rsid w:val="005F31C5"/>
    <w:rsid w:val="005F36DA"/>
    <w:rsid w:val="005F3B93"/>
    <w:rsid w:val="005F3CB0"/>
    <w:rsid w:val="005F3F0B"/>
    <w:rsid w:val="005F421A"/>
    <w:rsid w:val="005F4593"/>
    <w:rsid w:val="005F5481"/>
    <w:rsid w:val="005F5830"/>
    <w:rsid w:val="005F5B01"/>
    <w:rsid w:val="005F5BC3"/>
    <w:rsid w:val="005F63C8"/>
    <w:rsid w:val="005F6567"/>
    <w:rsid w:val="005F69A9"/>
    <w:rsid w:val="005F6F4C"/>
    <w:rsid w:val="005F7015"/>
    <w:rsid w:val="005F7673"/>
    <w:rsid w:val="006004D3"/>
    <w:rsid w:val="00601152"/>
    <w:rsid w:val="006011AE"/>
    <w:rsid w:val="0060120D"/>
    <w:rsid w:val="00601274"/>
    <w:rsid w:val="0060406C"/>
    <w:rsid w:val="00604B07"/>
    <w:rsid w:val="00604DDF"/>
    <w:rsid w:val="00605119"/>
    <w:rsid w:val="00605177"/>
    <w:rsid w:val="0060585A"/>
    <w:rsid w:val="006060D0"/>
    <w:rsid w:val="006072E3"/>
    <w:rsid w:val="00607D14"/>
    <w:rsid w:val="00607D71"/>
    <w:rsid w:val="00610AB4"/>
    <w:rsid w:val="00610FD3"/>
    <w:rsid w:val="006114F0"/>
    <w:rsid w:val="00611C4C"/>
    <w:rsid w:val="00613999"/>
    <w:rsid w:val="00613B39"/>
    <w:rsid w:val="006174FF"/>
    <w:rsid w:val="006220D2"/>
    <w:rsid w:val="006222F2"/>
    <w:rsid w:val="006228FD"/>
    <w:rsid w:val="00623063"/>
    <w:rsid w:val="00623F3C"/>
    <w:rsid w:val="00624501"/>
    <w:rsid w:val="00624AF9"/>
    <w:rsid w:val="00624F67"/>
    <w:rsid w:val="0062562D"/>
    <w:rsid w:val="00625E83"/>
    <w:rsid w:val="006264D3"/>
    <w:rsid w:val="006267B3"/>
    <w:rsid w:val="00626912"/>
    <w:rsid w:val="006277C8"/>
    <w:rsid w:val="0063001B"/>
    <w:rsid w:val="0063002B"/>
    <w:rsid w:val="006308F8"/>
    <w:rsid w:val="00630A61"/>
    <w:rsid w:val="00630C6F"/>
    <w:rsid w:val="00630DCD"/>
    <w:rsid w:val="006318D1"/>
    <w:rsid w:val="006319FE"/>
    <w:rsid w:val="00632290"/>
    <w:rsid w:val="0063345F"/>
    <w:rsid w:val="0063366C"/>
    <w:rsid w:val="00634C19"/>
    <w:rsid w:val="00635812"/>
    <w:rsid w:val="00635D0E"/>
    <w:rsid w:val="006361D3"/>
    <w:rsid w:val="006378BB"/>
    <w:rsid w:val="00637F79"/>
    <w:rsid w:val="006401C6"/>
    <w:rsid w:val="00640BB3"/>
    <w:rsid w:val="006411A9"/>
    <w:rsid w:val="00641492"/>
    <w:rsid w:val="00643A5B"/>
    <w:rsid w:val="00645D4A"/>
    <w:rsid w:val="00645D72"/>
    <w:rsid w:val="00647334"/>
    <w:rsid w:val="00647DBF"/>
    <w:rsid w:val="006506AB"/>
    <w:rsid w:val="00650E25"/>
    <w:rsid w:val="006532B0"/>
    <w:rsid w:val="00653718"/>
    <w:rsid w:val="00653901"/>
    <w:rsid w:val="006541F9"/>
    <w:rsid w:val="006551CD"/>
    <w:rsid w:val="006552D0"/>
    <w:rsid w:val="00655388"/>
    <w:rsid w:val="0065541C"/>
    <w:rsid w:val="0065596A"/>
    <w:rsid w:val="00657212"/>
    <w:rsid w:val="00660574"/>
    <w:rsid w:val="00661535"/>
    <w:rsid w:val="00661C43"/>
    <w:rsid w:val="00662631"/>
    <w:rsid w:val="00662953"/>
    <w:rsid w:val="00664E67"/>
    <w:rsid w:val="00665067"/>
    <w:rsid w:val="00665E23"/>
    <w:rsid w:val="00666AA3"/>
    <w:rsid w:val="00666BA4"/>
    <w:rsid w:val="00667E8D"/>
    <w:rsid w:val="006702C0"/>
    <w:rsid w:val="006709DA"/>
    <w:rsid w:val="00670D45"/>
    <w:rsid w:val="00670EAA"/>
    <w:rsid w:val="00671FF1"/>
    <w:rsid w:val="00673202"/>
    <w:rsid w:val="00673DC0"/>
    <w:rsid w:val="006749B2"/>
    <w:rsid w:val="00674BB8"/>
    <w:rsid w:val="00675360"/>
    <w:rsid w:val="00675402"/>
    <w:rsid w:val="006758AE"/>
    <w:rsid w:val="00675912"/>
    <w:rsid w:val="00677609"/>
    <w:rsid w:val="006778C1"/>
    <w:rsid w:val="00682302"/>
    <w:rsid w:val="006825F9"/>
    <w:rsid w:val="00682E58"/>
    <w:rsid w:val="00683910"/>
    <w:rsid w:val="00683B92"/>
    <w:rsid w:val="00684038"/>
    <w:rsid w:val="006844CF"/>
    <w:rsid w:val="00685A34"/>
    <w:rsid w:val="0068684D"/>
    <w:rsid w:val="00686A79"/>
    <w:rsid w:val="00687318"/>
    <w:rsid w:val="006873F1"/>
    <w:rsid w:val="006907DE"/>
    <w:rsid w:val="00691C0B"/>
    <w:rsid w:val="00691F0E"/>
    <w:rsid w:val="00692E10"/>
    <w:rsid w:val="00694871"/>
    <w:rsid w:val="00695EA0"/>
    <w:rsid w:val="0069639F"/>
    <w:rsid w:val="00696431"/>
    <w:rsid w:val="00696FEC"/>
    <w:rsid w:val="0069709D"/>
    <w:rsid w:val="006976D4"/>
    <w:rsid w:val="006A0375"/>
    <w:rsid w:val="006A0558"/>
    <w:rsid w:val="006A0C95"/>
    <w:rsid w:val="006A0D15"/>
    <w:rsid w:val="006A14B7"/>
    <w:rsid w:val="006A18FF"/>
    <w:rsid w:val="006A361C"/>
    <w:rsid w:val="006A39AD"/>
    <w:rsid w:val="006A3E3E"/>
    <w:rsid w:val="006A3FE1"/>
    <w:rsid w:val="006A5373"/>
    <w:rsid w:val="006A5AE5"/>
    <w:rsid w:val="006A66E5"/>
    <w:rsid w:val="006A6817"/>
    <w:rsid w:val="006A70B7"/>
    <w:rsid w:val="006A7CE7"/>
    <w:rsid w:val="006B008F"/>
    <w:rsid w:val="006B0459"/>
    <w:rsid w:val="006B06A8"/>
    <w:rsid w:val="006B0CD5"/>
    <w:rsid w:val="006B2E57"/>
    <w:rsid w:val="006B38BA"/>
    <w:rsid w:val="006B38E2"/>
    <w:rsid w:val="006B4D2A"/>
    <w:rsid w:val="006B53C0"/>
    <w:rsid w:val="006B609A"/>
    <w:rsid w:val="006B62BE"/>
    <w:rsid w:val="006B6846"/>
    <w:rsid w:val="006B6B38"/>
    <w:rsid w:val="006B6C3F"/>
    <w:rsid w:val="006B6E14"/>
    <w:rsid w:val="006C0793"/>
    <w:rsid w:val="006C0BFD"/>
    <w:rsid w:val="006C0DF4"/>
    <w:rsid w:val="006C0E7D"/>
    <w:rsid w:val="006C1F8D"/>
    <w:rsid w:val="006C2149"/>
    <w:rsid w:val="006C3670"/>
    <w:rsid w:val="006C46BD"/>
    <w:rsid w:val="006C5459"/>
    <w:rsid w:val="006C61A0"/>
    <w:rsid w:val="006C6202"/>
    <w:rsid w:val="006C680B"/>
    <w:rsid w:val="006C6A84"/>
    <w:rsid w:val="006C6B00"/>
    <w:rsid w:val="006C6DB3"/>
    <w:rsid w:val="006C7617"/>
    <w:rsid w:val="006C7DF8"/>
    <w:rsid w:val="006C7FDB"/>
    <w:rsid w:val="006D1640"/>
    <w:rsid w:val="006D2D98"/>
    <w:rsid w:val="006D6B07"/>
    <w:rsid w:val="006D6F44"/>
    <w:rsid w:val="006D73A1"/>
    <w:rsid w:val="006D7D74"/>
    <w:rsid w:val="006E022F"/>
    <w:rsid w:val="006E0428"/>
    <w:rsid w:val="006E0F1E"/>
    <w:rsid w:val="006E2031"/>
    <w:rsid w:val="006E43C1"/>
    <w:rsid w:val="006E4520"/>
    <w:rsid w:val="006E5768"/>
    <w:rsid w:val="006E5F6A"/>
    <w:rsid w:val="006E6C2D"/>
    <w:rsid w:val="006E6CE5"/>
    <w:rsid w:val="006E708B"/>
    <w:rsid w:val="006E79FF"/>
    <w:rsid w:val="006F0294"/>
    <w:rsid w:val="006F1486"/>
    <w:rsid w:val="006F287A"/>
    <w:rsid w:val="006F5092"/>
    <w:rsid w:val="006F584C"/>
    <w:rsid w:val="006F60B6"/>
    <w:rsid w:val="006F6385"/>
    <w:rsid w:val="006F6BDA"/>
    <w:rsid w:val="006F6C47"/>
    <w:rsid w:val="006F6E4D"/>
    <w:rsid w:val="006F732D"/>
    <w:rsid w:val="006F79E0"/>
    <w:rsid w:val="006F7E3A"/>
    <w:rsid w:val="00701414"/>
    <w:rsid w:val="0070160D"/>
    <w:rsid w:val="00702A7C"/>
    <w:rsid w:val="00703489"/>
    <w:rsid w:val="00703D7B"/>
    <w:rsid w:val="0070448B"/>
    <w:rsid w:val="007048C6"/>
    <w:rsid w:val="00704967"/>
    <w:rsid w:val="00705E07"/>
    <w:rsid w:val="00706CB0"/>
    <w:rsid w:val="00707F80"/>
    <w:rsid w:val="0071062E"/>
    <w:rsid w:val="0071085C"/>
    <w:rsid w:val="00710B0A"/>
    <w:rsid w:val="00711EDD"/>
    <w:rsid w:val="00712FAD"/>
    <w:rsid w:val="007133FD"/>
    <w:rsid w:val="00713FB7"/>
    <w:rsid w:val="007156D3"/>
    <w:rsid w:val="00715CAF"/>
    <w:rsid w:val="007178A1"/>
    <w:rsid w:val="00717946"/>
    <w:rsid w:val="0072009F"/>
    <w:rsid w:val="007200FE"/>
    <w:rsid w:val="007202BC"/>
    <w:rsid w:val="00720321"/>
    <w:rsid w:val="00720B0B"/>
    <w:rsid w:val="007227F3"/>
    <w:rsid w:val="00722827"/>
    <w:rsid w:val="00723917"/>
    <w:rsid w:val="0072435B"/>
    <w:rsid w:val="00724728"/>
    <w:rsid w:val="0072491F"/>
    <w:rsid w:val="00724D97"/>
    <w:rsid w:val="00725F79"/>
    <w:rsid w:val="007275C2"/>
    <w:rsid w:val="00727693"/>
    <w:rsid w:val="007277F4"/>
    <w:rsid w:val="00727A58"/>
    <w:rsid w:val="00727B00"/>
    <w:rsid w:val="00731995"/>
    <w:rsid w:val="00732084"/>
    <w:rsid w:val="007326C7"/>
    <w:rsid w:val="00732AEA"/>
    <w:rsid w:val="00732E45"/>
    <w:rsid w:val="00732F71"/>
    <w:rsid w:val="00733080"/>
    <w:rsid w:val="0073308A"/>
    <w:rsid w:val="00733414"/>
    <w:rsid w:val="0073382C"/>
    <w:rsid w:val="00733A6A"/>
    <w:rsid w:val="0073496B"/>
    <w:rsid w:val="00735F16"/>
    <w:rsid w:val="00736DBD"/>
    <w:rsid w:val="007372E1"/>
    <w:rsid w:val="00737862"/>
    <w:rsid w:val="0074098B"/>
    <w:rsid w:val="00741DB7"/>
    <w:rsid w:val="00743F6A"/>
    <w:rsid w:val="00744FE0"/>
    <w:rsid w:val="00745914"/>
    <w:rsid w:val="00746379"/>
    <w:rsid w:val="007466E0"/>
    <w:rsid w:val="0074677F"/>
    <w:rsid w:val="007468D4"/>
    <w:rsid w:val="00746D5B"/>
    <w:rsid w:val="0074733B"/>
    <w:rsid w:val="00747418"/>
    <w:rsid w:val="00747720"/>
    <w:rsid w:val="0075019E"/>
    <w:rsid w:val="00750DB7"/>
    <w:rsid w:val="007510B8"/>
    <w:rsid w:val="0075154A"/>
    <w:rsid w:val="00751DD9"/>
    <w:rsid w:val="00753F3A"/>
    <w:rsid w:val="0075515B"/>
    <w:rsid w:val="00755D31"/>
    <w:rsid w:val="00757DF2"/>
    <w:rsid w:val="00760251"/>
    <w:rsid w:val="0076118C"/>
    <w:rsid w:val="00762605"/>
    <w:rsid w:val="007636D6"/>
    <w:rsid w:val="00763A48"/>
    <w:rsid w:val="007649E4"/>
    <w:rsid w:val="00764CE7"/>
    <w:rsid w:val="00765308"/>
    <w:rsid w:val="00765661"/>
    <w:rsid w:val="007656AC"/>
    <w:rsid w:val="00765C8B"/>
    <w:rsid w:val="00770A4A"/>
    <w:rsid w:val="00770DAD"/>
    <w:rsid w:val="00771036"/>
    <w:rsid w:val="00771176"/>
    <w:rsid w:val="00771FFA"/>
    <w:rsid w:val="007720AD"/>
    <w:rsid w:val="00772888"/>
    <w:rsid w:val="007741C6"/>
    <w:rsid w:val="00774365"/>
    <w:rsid w:val="007743B8"/>
    <w:rsid w:val="00774C65"/>
    <w:rsid w:val="00774C6A"/>
    <w:rsid w:val="0077507D"/>
    <w:rsid w:val="00775AFA"/>
    <w:rsid w:val="0077669C"/>
    <w:rsid w:val="0077669E"/>
    <w:rsid w:val="007767F3"/>
    <w:rsid w:val="00777D88"/>
    <w:rsid w:val="007811C2"/>
    <w:rsid w:val="00781253"/>
    <w:rsid w:val="007812FA"/>
    <w:rsid w:val="00782D36"/>
    <w:rsid w:val="0078332B"/>
    <w:rsid w:val="00784720"/>
    <w:rsid w:val="007852D6"/>
    <w:rsid w:val="00785B2D"/>
    <w:rsid w:val="00786836"/>
    <w:rsid w:val="00786A34"/>
    <w:rsid w:val="0078703B"/>
    <w:rsid w:val="007870E9"/>
    <w:rsid w:val="0078728B"/>
    <w:rsid w:val="007873D3"/>
    <w:rsid w:val="007916DD"/>
    <w:rsid w:val="007926FE"/>
    <w:rsid w:val="00793312"/>
    <w:rsid w:val="00793E9A"/>
    <w:rsid w:val="00794906"/>
    <w:rsid w:val="00794AA2"/>
    <w:rsid w:val="00796E53"/>
    <w:rsid w:val="007971F5"/>
    <w:rsid w:val="007978A8"/>
    <w:rsid w:val="007A0396"/>
    <w:rsid w:val="007A1F7D"/>
    <w:rsid w:val="007A1F8C"/>
    <w:rsid w:val="007A20C8"/>
    <w:rsid w:val="007A27E5"/>
    <w:rsid w:val="007A34CC"/>
    <w:rsid w:val="007A4047"/>
    <w:rsid w:val="007A4A86"/>
    <w:rsid w:val="007A5178"/>
    <w:rsid w:val="007A5FC8"/>
    <w:rsid w:val="007A6441"/>
    <w:rsid w:val="007A6628"/>
    <w:rsid w:val="007A67DC"/>
    <w:rsid w:val="007A6E3C"/>
    <w:rsid w:val="007A6F20"/>
    <w:rsid w:val="007A7836"/>
    <w:rsid w:val="007A7EC2"/>
    <w:rsid w:val="007B0E34"/>
    <w:rsid w:val="007B157F"/>
    <w:rsid w:val="007B1658"/>
    <w:rsid w:val="007B247C"/>
    <w:rsid w:val="007B2833"/>
    <w:rsid w:val="007B28C4"/>
    <w:rsid w:val="007B31AB"/>
    <w:rsid w:val="007B3F9C"/>
    <w:rsid w:val="007B4BF7"/>
    <w:rsid w:val="007B5DE9"/>
    <w:rsid w:val="007B679A"/>
    <w:rsid w:val="007B6F92"/>
    <w:rsid w:val="007B723D"/>
    <w:rsid w:val="007B78AE"/>
    <w:rsid w:val="007B78F4"/>
    <w:rsid w:val="007C07AC"/>
    <w:rsid w:val="007C0FEA"/>
    <w:rsid w:val="007C1DED"/>
    <w:rsid w:val="007C25F1"/>
    <w:rsid w:val="007C28B4"/>
    <w:rsid w:val="007C2C26"/>
    <w:rsid w:val="007C3BFA"/>
    <w:rsid w:val="007C423C"/>
    <w:rsid w:val="007C47D2"/>
    <w:rsid w:val="007C49E0"/>
    <w:rsid w:val="007C52CD"/>
    <w:rsid w:val="007C5C1B"/>
    <w:rsid w:val="007C6873"/>
    <w:rsid w:val="007C6D93"/>
    <w:rsid w:val="007D08CE"/>
    <w:rsid w:val="007D1375"/>
    <w:rsid w:val="007D160E"/>
    <w:rsid w:val="007D1C39"/>
    <w:rsid w:val="007D1F84"/>
    <w:rsid w:val="007D25D7"/>
    <w:rsid w:val="007D3009"/>
    <w:rsid w:val="007D35D6"/>
    <w:rsid w:val="007D3786"/>
    <w:rsid w:val="007D38F7"/>
    <w:rsid w:val="007D398F"/>
    <w:rsid w:val="007D3E3D"/>
    <w:rsid w:val="007D40DD"/>
    <w:rsid w:val="007D4BF1"/>
    <w:rsid w:val="007D57F8"/>
    <w:rsid w:val="007D5C66"/>
    <w:rsid w:val="007D6B86"/>
    <w:rsid w:val="007D744A"/>
    <w:rsid w:val="007D7C2D"/>
    <w:rsid w:val="007E1317"/>
    <w:rsid w:val="007E18BA"/>
    <w:rsid w:val="007E22E6"/>
    <w:rsid w:val="007E58B4"/>
    <w:rsid w:val="007E5D41"/>
    <w:rsid w:val="007E681B"/>
    <w:rsid w:val="007F0391"/>
    <w:rsid w:val="007F03A1"/>
    <w:rsid w:val="007F0611"/>
    <w:rsid w:val="007F0EF4"/>
    <w:rsid w:val="007F10BB"/>
    <w:rsid w:val="007F124E"/>
    <w:rsid w:val="007F1378"/>
    <w:rsid w:val="007F1717"/>
    <w:rsid w:val="007F3923"/>
    <w:rsid w:val="007F3DF0"/>
    <w:rsid w:val="007F3E97"/>
    <w:rsid w:val="007F46D7"/>
    <w:rsid w:val="007F48E8"/>
    <w:rsid w:val="007F4DB0"/>
    <w:rsid w:val="007F58AE"/>
    <w:rsid w:val="007F636F"/>
    <w:rsid w:val="007F6824"/>
    <w:rsid w:val="007F74A6"/>
    <w:rsid w:val="007F7816"/>
    <w:rsid w:val="007F7884"/>
    <w:rsid w:val="008000BB"/>
    <w:rsid w:val="008009AF"/>
    <w:rsid w:val="008010A1"/>
    <w:rsid w:val="008012A1"/>
    <w:rsid w:val="0080145E"/>
    <w:rsid w:val="00801F00"/>
    <w:rsid w:val="008021F0"/>
    <w:rsid w:val="00803D83"/>
    <w:rsid w:val="00804297"/>
    <w:rsid w:val="00804BE5"/>
    <w:rsid w:val="00805462"/>
    <w:rsid w:val="00805858"/>
    <w:rsid w:val="00805886"/>
    <w:rsid w:val="00806009"/>
    <w:rsid w:val="00806A48"/>
    <w:rsid w:val="00806AC6"/>
    <w:rsid w:val="00807368"/>
    <w:rsid w:val="0080754F"/>
    <w:rsid w:val="0080780F"/>
    <w:rsid w:val="0080785D"/>
    <w:rsid w:val="0081068B"/>
    <w:rsid w:val="008109A4"/>
    <w:rsid w:val="00811443"/>
    <w:rsid w:val="00811470"/>
    <w:rsid w:val="00812049"/>
    <w:rsid w:val="00812168"/>
    <w:rsid w:val="00812C45"/>
    <w:rsid w:val="00812ECD"/>
    <w:rsid w:val="00812F24"/>
    <w:rsid w:val="00814508"/>
    <w:rsid w:val="008158DF"/>
    <w:rsid w:val="00815916"/>
    <w:rsid w:val="00820015"/>
    <w:rsid w:val="0082071E"/>
    <w:rsid w:val="0082085F"/>
    <w:rsid w:val="008212D9"/>
    <w:rsid w:val="00821738"/>
    <w:rsid w:val="008221E9"/>
    <w:rsid w:val="00824060"/>
    <w:rsid w:val="00824C7C"/>
    <w:rsid w:val="00825283"/>
    <w:rsid w:val="00827BCC"/>
    <w:rsid w:val="00827F29"/>
    <w:rsid w:val="00832675"/>
    <w:rsid w:val="0083313F"/>
    <w:rsid w:val="008331B7"/>
    <w:rsid w:val="008336AF"/>
    <w:rsid w:val="00833DB4"/>
    <w:rsid w:val="0083464F"/>
    <w:rsid w:val="00835093"/>
    <w:rsid w:val="00835707"/>
    <w:rsid w:val="00835D40"/>
    <w:rsid w:val="00836580"/>
    <w:rsid w:val="00837E8A"/>
    <w:rsid w:val="00837ED6"/>
    <w:rsid w:val="00840741"/>
    <w:rsid w:val="008417F6"/>
    <w:rsid w:val="00842BA1"/>
    <w:rsid w:val="00843B59"/>
    <w:rsid w:val="0084406C"/>
    <w:rsid w:val="00845FE3"/>
    <w:rsid w:val="00846619"/>
    <w:rsid w:val="0084702E"/>
    <w:rsid w:val="0084786A"/>
    <w:rsid w:val="008478F7"/>
    <w:rsid w:val="00847B35"/>
    <w:rsid w:val="00850843"/>
    <w:rsid w:val="00850AF3"/>
    <w:rsid w:val="00850D84"/>
    <w:rsid w:val="00850E14"/>
    <w:rsid w:val="00851750"/>
    <w:rsid w:val="008519E7"/>
    <w:rsid w:val="00852218"/>
    <w:rsid w:val="00852D24"/>
    <w:rsid w:val="00854670"/>
    <w:rsid w:val="00855E94"/>
    <w:rsid w:val="00855F41"/>
    <w:rsid w:val="00855FF6"/>
    <w:rsid w:val="0085664D"/>
    <w:rsid w:val="008568B6"/>
    <w:rsid w:val="00860F2F"/>
    <w:rsid w:val="00861118"/>
    <w:rsid w:val="008619E7"/>
    <w:rsid w:val="008620BD"/>
    <w:rsid w:val="00862697"/>
    <w:rsid w:val="00862ACF"/>
    <w:rsid w:val="00862CD9"/>
    <w:rsid w:val="008651BF"/>
    <w:rsid w:val="008659F7"/>
    <w:rsid w:val="00865B71"/>
    <w:rsid w:val="00865D78"/>
    <w:rsid w:val="00865F6B"/>
    <w:rsid w:val="008662DB"/>
    <w:rsid w:val="00866CA2"/>
    <w:rsid w:val="00871832"/>
    <w:rsid w:val="008724C0"/>
    <w:rsid w:val="00873BE3"/>
    <w:rsid w:val="00874049"/>
    <w:rsid w:val="00874628"/>
    <w:rsid w:val="00874B9F"/>
    <w:rsid w:val="00874C94"/>
    <w:rsid w:val="0087530F"/>
    <w:rsid w:val="00875787"/>
    <w:rsid w:val="008757C0"/>
    <w:rsid w:val="00875CC8"/>
    <w:rsid w:val="0087666C"/>
    <w:rsid w:val="0087706F"/>
    <w:rsid w:val="00880466"/>
    <w:rsid w:val="008804B3"/>
    <w:rsid w:val="00882177"/>
    <w:rsid w:val="00882618"/>
    <w:rsid w:val="008826F0"/>
    <w:rsid w:val="00882917"/>
    <w:rsid w:val="008841F7"/>
    <w:rsid w:val="00884CBB"/>
    <w:rsid w:val="008865AD"/>
    <w:rsid w:val="00886A02"/>
    <w:rsid w:val="00887793"/>
    <w:rsid w:val="00887BB1"/>
    <w:rsid w:val="00887F02"/>
    <w:rsid w:val="00891ED5"/>
    <w:rsid w:val="0089337B"/>
    <w:rsid w:val="008952B9"/>
    <w:rsid w:val="008953AA"/>
    <w:rsid w:val="0089565D"/>
    <w:rsid w:val="00896B2B"/>
    <w:rsid w:val="008A057C"/>
    <w:rsid w:val="008A0922"/>
    <w:rsid w:val="008A1ABA"/>
    <w:rsid w:val="008A1EB8"/>
    <w:rsid w:val="008A309E"/>
    <w:rsid w:val="008A3608"/>
    <w:rsid w:val="008A448C"/>
    <w:rsid w:val="008A45F7"/>
    <w:rsid w:val="008A5C3F"/>
    <w:rsid w:val="008A5C75"/>
    <w:rsid w:val="008A6053"/>
    <w:rsid w:val="008A6A08"/>
    <w:rsid w:val="008A7D42"/>
    <w:rsid w:val="008B0926"/>
    <w:rsid w:val="008B0C7A"/>
    <w:rsid w:val="008B3286"/>
    <w:rsid w:val="008B37DA"/>
    <w:rsid w:val="008B5232"/>
    <w:rsid w:val="008B52A7"/>
    <w:rsid w:val="008B594A"/>
    <w:rsid w:val="008B5FBD"/>
    <w:rsid w:val="008B6428"/>
    <w:rsid w:val="008B660F"/>
    <w:rsid w:val="008B6A4B"/>
    <w:rsid w:val="008B6E6E"/>
    <w:rsid w:val="008C1E01"/>
    <w:rsid w:val="008C1FDC"/>
    <w:rsid w:val="008C385E"/>
    <w:rsid w:val="008C4264"/>
    <w:rsid w:val="008C4E18"/>
    <w:rsid w:val="008C590E"/>
    <w:rsid w:val="008C5ECD"/>
    <w:rsid w:val="008C6171"/>
    <w:rsid w:val="008C6401"/>
    <w:rsid w:val="008C6C00"/>
    <w:rsid w:val="008C7EAB"/>
    <w:rsid w:val="008D07FE"/>
    <w:rsid w:val="008D1D82"/>
    <w:rsid w:val="008D2E6C"/>
    <w:rsid w:val="008D2FF8"/>
    <w:rsid w:val="008D3396"/>
    <w:rsid w:val="008D36D6"/>
    <w:rsid w:val="008D5375"/>
    <w:rsid w:val="008D55C1"/>
    <w:rsid w:val="008D60CC"/>
    <w:rsid w:val="008D64A6"/>
    <w:rsid w:val="008D65CA"/>
    <w:rsid w:val="008E04E8"/>
    <w:rsid w:val="008E1583"/>
    <w:rsid w:val="008E5E7E"/>
    <w:rsid w:val="008E5EAD"/>
    <w:rsid w:val="008E5FFC"/>
    <w:rsid w:val="008E6592"/>
    <w:rsid w:val="008E66C6"/>
    <w:rsid w:val="008E7574"/>
    <w:rsid w:val="008F097A"/>
    <w:rsid w:val="008F09D6"/>
    <w:rsid w:val="008F0B41"/>
    <w:rsid w:val="008F1422"/>
    <w:rsid w:val="008F248D"/>
    <w:rsid w:val="008F26AB"/>
    <w:rsid w:val="008F4976"/>
    <w:rsid w:val="008F4BE8"/>
    <w:rsid w:val="008F652C"/>
    <w:rsid w:val="008F76AF"/>
    <w:rsid w:val="008F7E0E"/>
    <w:rsid w:val="00900C4F"/>
    <w:rsid w:val="009015FB"/>
    <w:rsid w:val="0090221D"/>
    <w:rsid w:val="00902D5D"/>
    <w:rsid w:val="00902DA0"/>
    <w:rsid w:val="00903D26"/>
    <w:rsid w:val="009042DD"/>
    <w:rsid w:val="009043B7"/>
    <w:rsid w:val="00905906"/>
    <w:rsid w:val="00905C2A"/>
    <w:rsid w:val="00905E75"/>
    <w:rsid w:val="0090607C"/>
    <w:rsid w:val="009066E7"/>
    <w:rsid w:val="0090724F"/>
    <w:rsid w:val="0090787D"/>
    <w:rsid w:val="00907C31"/>
    <w:rsid w:val="00907FB7"/>
    <w:rsid w:val="00910328"/>
    <w:rsid w:val="009116B9"/>
    <w:rsid w:val="00913162"/>
    <w:rsid w:val="009142BF"/>
    <w:rsid w:val="00914365"/>
    <w:rsid w:val="00915039"/>
    <w:rsid w:val="00915AA2"/>
    <w:rsid w:val="00916654"/>
    <w:rsid w:val="00916AB6"/>
    <w:rsid w:val="00917323"/>
    <w:rsid w:val="00917855"/>
    <w:rsid w:val="009204F5"/>
    <w:rsid w:val="00920CB4"/>
    <w:rsid w:val="00921149"/>
    <w:rsid w:val="009234E1"/>
    <w:rsid w:val="0092425B"/>
    <w:rsid w:val="00924A59"/>
    <w:rsid w:val="00924B2E"/>
    <w:rsid w:val="0092528C"/>
    <w:rsid w:val="00926A95"/>
    <w:rsid w:val="00926E64"/>
    <w:rsid w:val="00926F2C"/>
    <w:rsid w:val="0092726A"/>
    <w:rsid w:val="00927270"/>
    <w:rsid w:val="00931339"/>
    <w:rsid w:val="00931472"/>
    <w:rsid w:val="00931FDA"/>
    <w:rsid w:val="00932559"/>
    <w:rsid w:val="00932D2B"/>
    <w:rsid w:val="00932DC8"/>
    <w:rsid w:val="00933238"/>
    <w:rsid w:val="009332DE"/>
    <w:rsid w:val="0093448E"/>
    <w:rsid w:val="00934626"/>
    <w:rsid w:val="00935162"/>
    <w:rsid w:val="009357B2"/>
    <w:rsid w:val="0093684E"/>
    <w:rsid w:val="00936FFB"/>
    <w:rsid w:val="009378C9"/>
    <w:rsid w:val="009402C3"/>
    <w:rsid w:val="00940B15"/>
    <w:rsid w:val="00941556"/>
    <w:rsid w:val="00941673"/>
    <w:rsid w:val="00941745"/>
    <w:rsid w:val="00941768"/>
    <w:rsid w:val="00941DC8"/>
    <w:rsid w:val="0094278C"/>
    <w:rsid w:val="0094295C"/>
    <w:rsid w:val="009429FF"/>
    <w:rsid w:val="009431B1"/>
    <w:rsid w:val="0094363B"/>
    <w:rsid w:val="00945392"/>
    <w:rsid w:val="009453DA"/>
    <w:rsid w:val="0094583D"/>
    <w:rsid w:val="00946615"/>
    <w:rsid w:val="00947A3C"/>
    <w:rsid w:val="009508D6"/>
    <w:rsid w:val="00950EDE"/>
    <w:rsid w:val="009514DA"/>
    <w:rsid w:val="00952869"/>
    <w:rsid w:val="00952A83"/>
    <w:rsid w:val="00952FAD"/>
    <w:rsid w:val="00953BEA"/>
    <w:rsid w:val="00953C0A"/>
    <w:rsid w:val="00953FD4"/>
    <w:rsid w:val="00954459"/>
    <w:rsid w:val="009568A2"/>
    <w:rsid w:val="00957DC1"/>
    <w:rsid w:val="009601D7"/>
    <w:rsid w:val="0096124F"/>
    <w:rsid w:val="00961582"/>
    <w:rsid w:val="00961C06"/>
    <w:rsid w:val="00961E11"/>
    <w:rsid w:val="00962194"/>
    <w:rsid w:val="00962417"/>
    <w:rsid w:val="00962867"/>
    <w:rsid w:val="0096303D"/>
    <w:rsid w:val="00963891"/>
    <w:rsid w:val="00963DC2"/>
    <w:rsid w:val="0096477D"/>
    <w:rsid w:val="00964DBC"/>
    <w:rsid w:val="00965989"/>
    <w:rsid w:val="009662FB"/>
    <w:rsid w:val="009672DC"/>
    <w:rsid w:val="009673B9"/>
    <w:rsid w:val="00967741"/>
    <w:rsid w:val="009706CB"/>
    <w:rsid w:val="009711EA"/>
    <w:rsid w:val="00971369"/>
    <w:rsid w:val="009715BD"/>
    <w:rsid w:val="00971CD5"/>
    <w:rsid w:val="009721DC"/>
    <w:rsid w:val="00972A87"/>
    <w:rsid w:val="00973FE7"/>
    <w:rsid w:val="009744B4"/>
    <w:rsid w:val="009747E2"/>
    <w:rsid w:val="00975929"/>
    <w:rsid w:val="00975B4C"/>
    <w:rsid w:val="00975EF8"/>
    <w:rsid w:val="009760B1"/>
    <w:rsid w:val="0097642C"/>
    <w:rsid w:val="00976494"/>
    <w:rsid w:val="009769F7"/>
    <w:rsid w:val="00976B2E"/>
    <w:rsid w:val="00976DD3"/>
    <w:rsid w:val="009772D9"/>
    <w:rsid w:val="009777CC"/>
    <w:rsid w:val="00980062"/>
    <w:rsid w:val="00980536"/>
    <w:rsid w:val="0098137E"/>
    <w:rsid w:val="00981B2E"/>
    <w:rsid w:val="00983DFE"/>
    <w:rsid w:val="00984B07"/>
    <w:rsid w:val="009862F8"/>
    <w:rsid w:val="009865A6"/>
    <w:rsid w:val="009870B6"/>
    <w:rsid w:val="00987334"/>
    <w:rsid w:val="00987A43"/>
    <w:rsid w:val="00987A54"/>
    <w:rsid w:val="00987F23"/>
    <w:rsid w:val="0099080B"/>
    <w:rsid w:val="00990A88"/>
    <w:rsid w:val="00990EC6"/>
    <w:rsid w:val="00991CE9"/>
    <w:rsid w:val="00992976"/>
    <w:rsid w:val="00992A78"/>
    <w:rsid w:val="00992ACF"/>
    <w:rsid w:val="00993073"/>
    <w:rsid w:val="00994962"/>
    <w:rsid w:val="00994D90"/>
    <w:rsid w:val="00996AE7"/>
    <w:rsid w:val="00996D87"/>
    <w:rsid w:val="00997B28"/>
    <w:rsid w:val="00997D80"/>
    <w:rsid w:val="009A09EC"/>
    <w:rsid w:val="009A0EF5"/>
    <w:rsid w:val="009A14F8"/>
    <w:rsid w:val="009A1D7F"/>
    <w:rsid w:val="009A2095"/>
    <w:rsid w:val="009A20A2"/>
    <w:rsid w:val="009A297E"/>
    <w:rsid w:val="009A31A3"/>
    <w:rsid w:val="009A4620"/>
    <w:rsid w:val="009A51E5"/>
    <w:rsid w:val="009A5428"/>
    <w:rsid w:val="009A54CA"/>
    <w:rsid w:val="009A56CD"/>
    <w:rsid w:val="009A5733"/>
    <w:rsid w:val="009A5AD2"/>
    <w:rsid w:val="009A5FC3"/>
    <w:rsid w:val="009A6658"/>
    <w:rsid w:val="009A718C"/>
    <w:rsid w:val="009A7B79"/>
    <w:rsid w:val="009A7B9B"/>
    <w:rsid w:val="009A7CFA"/>
    <w:rsid w:val="009B03E1"/>
    <w:rsid w:val="009B04A9"/>
    <w:rsid w:val="009B092D"/>
    <w:rsid w:val="009B0AF8"/>
    <w:rsid w:val="009B0C76"/>
    <w:rsid w:val="009B19A3"/>
    <w:rsid w:val="009B1E45"/>
    <w:rsid w:val="009B4469"/>
    <w:rsid w:val="009B4C43"/>
    <w:rsid w:val="009B51C9"/>
    <w:rsid w:val="009B5353"/>
    <w:rsid w:val="009B5717"/>
    <w:rsid w:val="009B58AA"/>
    <w:rsid w:val="009B619C"/>
    <w:rsid w:val="009B6882"/>
    <w:rsid w:val="009B6B05"/>
    <w:rsid w:val="009B6C59"/>
    <w:rsid w:val="009B7B96"/>
    <w:rsid w:val="009B7E58"/>
    <w:rsid w:val="009C0152"/>
    <w:rsid w:val="009C0272"/>
    <w:rsid w:val="009C06E0"/>
    <w:rsid w:val="009C083E"/>
    <w:rsid w:val="009C085F"/>
    <w:rsid w:val="009C0DCD"/>
    <w:rsid w:val="009C1376"/>
    <w:rsid w:val="009C177B"/>
    <w:rsid w:val="009C221D"/>
    <w:rsid w:val="009C31C7"/>
    <w:rsid w:val="009C332C"/>
    <w:rsid w:val="009C4092"/>
    <w:rsid w:val="009C4220"/>
    <w:rsid w:val="009C4249"/>
    <w:rsid w:val="009C5621"/>
    <w:rsid w:val="009C5E4C"/>
    <w:rsid w:val="009C6187"/>
    <w:rsid w:val="009C7450"/>
    <w:rsid w:val="009D05DD"/>
    <w:rsid w:val="009D0A17"/>
    <w:rsid w:val="009D0E23"/>
    <w:rsid w:val="009D2356"/>
    <w:rsid w:val="009D2C59"/>
    <w:rsid w:val="009D2C79"/>
    <w:rsid w:val="009D33AF"/>
    <w:rsid w:val="009D687E"/>
    <w:rsid w:val="009D7373"/>
    <w:rsid w:val="009D77B4"/>
    <w:rsid w:val="009D7B5F"/>
    <w:rsid w:val="009D7C05"/>
    <w:rsid w:val="009E08A2"/>
    <w:rsid w:val="009E0F0D"/>
    <w:rsid w:val="009E1F9E"/>
    <w:rsid w:val="009E2075"/>
    <w:rsid w:val="009E2B39"/>
    <w:rsid w:val="009E2EC6"/>
    <w:rsid w:val="009E3CA2"/>
    <w:rsid w:val="009E3F5F"/>
    <w:rsid w:val="009E3FC2"/>
    <w:rsid w:val="009E42F6"/>
    <w:rsid w:val="009E44CF"/>
    <w:rsid w:val="009E4DAF"/>
    <w:rsid w:val="009E5085"/>
    <w:rsid w:val="009E5C28"/>
    <w:rsid w:val="009E6CCC"/>
    <w:rsid w:val="009E7931"/>
    <w:rsid w:val="009F048A"/>
    <w:rsid w:val="009F0845"/>
    <w:rsid w:val="009F0FAE"/>
    <w:rsid w:val="009F243F"/>
    <w:rsid w:val="009F25DF"/>
    <w:rsid w:val="009F2BE6"/>
    <w:rsid w:val="009F3265"/>
    <w:rsid w:val="009F3DC7"/>
    <w:rsid w:val="009F3E07"/>
    <w:rsid w:val="009F4A4D"/>
    <w:rsid w:val="009F5279"/>
    <w:rsid w:val="009F5935"/>
    <w:rsid w:val="009F6EB4"/>
    <w:rsid w:val="009F7FE3"/>
    <w:rsid w:val="00A00C00"/>
    <w:rsid w:val="00A011A1"/>
    <w:rsid w:val="00A0183F"/>
    <w:rsid w:val="00A01F3E"/>
    <w:rsid w:val="00A01FC8"/>
    <w:rsid w:val="00A029D1"/>
    <w:rsid w:val="00A02C50"/>
    <w:rsid w:val="00A02F83"/>
    <w:rsid w:val="00A03546"/>
    <w:rsid w:val="00A03563"/>
    <w:rsid w:val="00A0366B"/>
    <w:rsid w:val="00A03A0E"/>
    <w:rsid w:val="00A045EC"/>
    <w:rsid w:val="00A05BA9"/>
    <w:rsid w:val="00A05C1E"/>
    <w:rsid w:val="00A05E98"/>
    <w:rsid w:val="00A072D3"/>
    <w:rsid w:val="00A074D0"/>
    <w:rsid w:val="00A11A45"/>
    <w:rsid w:val="00A11E6A"/>
    <w:rsid w:val="00A13344"/>
    <w:rsid w:val="00A141CA"/>
    <w:rsid w:val="00A1445F"/>
    <w:rsid w:val="00A145A6"/>
    <w:rsid w:val="00A14648"/>
    <w:rsid w:val="00A15777"/>
    <w:rsid w:val="00A159EC"/>
    <w:rsid w:val="00A15DDD"/>
    <w:rsid w:val="00A174F0"/>
    <w:rsid w:val="00A17F52"/>
    <w:rsid w:val="00A20653"/>
    <w:rsid w:val="00A21A9E"/>
    <w:rsid w:val="00A223FE"/>
    <w:rsid w:val="00A22DD7"/>
    <w:rsid w:val="00A234E3"/>
    <w:rsid w:val="00A23874"/>
    <w:rsid w:val="00A240E6"/>
    <w:rsid w:val="00A25C32"/>
    <w:rsid w:val="00A260BB"/>
    <w:rsid w:val="00A2751D"/>
    <w:rsid w:val="00A27B38"/>
    <w:rsid w:val="00A31768"/>
    <w:rsid w:val="00A31C09"/>
    <w:rsid w:val="00A32785"/>
    <w:rsid w:val="00A33A23"/>
    <w:rsid w:val="00A34530"/>
    <w:rsid w:val="00A35AC8"/>
    <w:rsid w:val="00A35B37"/>
    <w:rsid w:val="00A36195"/>
    <w:rsid w:val="00A37C34"/>
    <w:rsid w:val="00A401FB"/>
    <w:rsid w:val="00A40B61"/>
    <w:rsid w:val="00A40CA7"/>
    <w:rsid w:val="00A41AF6"/>
    <w:rsid w:val="00A41F39"/>
    <w:rsid w:val="00A427CB"/>
    <w:rsid w:val="00A43332"/>
    <w:rsid w:val="00A43AA8"/>
    <w:rsid w:val="00A43D5B"/>
    <w:rsid w:val="00A4637A"/>
    <w:rsid w:val="00A47B2E"/>
    <w:rsid w:val="00A5107A"/>
    <w:rsid w:val="00A51A24"/>
    <w:rsid w:val="00A52342"/>
    <w:rsid w:val="00A52DC4"/>
    <w:rsid w:val="00A53F86"/>
    <w:rsid w:val="00A54A65"/>
    <w:rsid w:val="00A54B23"/>
    <w:rsid w:val="00A54E9E"/>
    <w:rsid w:val="00A55A71"/>
    <w:rsid w:val="00A561BA"/>
    <w:rsid w:val="00A56458"/>
    <w:rsid w:val="00A56C39"/>
    <w:rsid w:val="00A56E16"/>
    <w:rsid w:val="00A605F8"/>
    <w:rsid w:val="00A60727"/>
    <w:rsid w:val="00A61A27"/>
    <w:rsid w:val="00A61FEB"/>
    <w:rsid w:val="00A62A4C"/>
    <w:rsid w:val="00A639C1"/>
    <w:rsid w:val="00A639EC"/>
    <w:rsid w:val="00A648A6"/>
    <w:rsid w:val="00A66B94"/>
    <w:rsid w:val="00A679F6"/>
    <w:rsid w:val="00A7190F"/>
    <w:rsid w:val="00A719BF"/>
    <w:rsid w:val="00A71D2B"/>
    <w:rsid w:val="00A72801"/>
    <w:rsid w:val="00A72965"/>
    <w:rsid w:val="00A72BED"/>
    <w:rsid w:val="00A736FD"/>
    <w:rsid w:val="00A7370E"/>
    <w:rsid w:val="00A73CB5"/>
    <w:rsid w:val="00A73FE4"/>
    <w:rsid w:val="00A7451D"/>
    <w:rsid w:val="00A746ED"/>
    <w:rsid w:val="00A74BA3"/>
    <w:rsid w:val="00A7520D"/>
    <w:rsid w:val="00A76798"/>
    <w:rsid w:val="00A76F3C"/>
    <w:rsid w:val="00A77838"/>
    <w:rsid w:val="00A805D4"/>
    <w:rsid w:val="00A80EF2"/>
    <w:rsid w:val="00A81DE5"/>
    <w:rsid w:val="00A81F23"/>
    <w:rsid w:val="00A828A1"/>
    <w:rsid w:val="00A82B33"/>
    <w:rsid w:val="00A83732"/>
    <w:rsid w:val="00A84246"/>
    <w:rsid w:val="00A8480F"/>
    <w:rsid w:val="00A855B4"/>
    <w:rsid w:val="00A86669"/>
    <w:rsid w:val="00A86995"/>
    <w:rsid w:val="00A86A4C"/>
    <w:rsid w:val="00A86F9A"/>
    <w:rsid w:val="00A871ED"/>
    <w:rsid w:val="00A9106A"/>
    <w:rsid w:val="00A91700"/>
    <w:rsid w:val="00A926BF"/>
    <w:rsid w:val="00A92905"/>
    <w:rsid w:val="00A93393"/>
    <w:rsid w:val="00A938CD"/>
    <w:rsid w:val="00A945E2"/>
    <w:rsid w:val="00A94EC6"/>
    <w:rsid w:val="00A95D58"/>
    <w:rsid w:val="00A964BC"/>
    <w:rsid w:val="00A96795"/>
    <w:rsid w:val="00A96F1D"/>
    <w:rsid w:val="00A9779E"/>
    <w:rsid w:val="00A97BE7"/>
    <w:rsid w:val="00A97EDA"/>
    <w:rsid w:val="00AA0426"/>
    <w:rsid w:val="00AA1B73"/>
    <w:rsid w:val="00AA1D80"/>
    <w:rsid w:val="00AA2943"/>
    <w:rsid w:val="00AA34CF"/>
    <w:rsid w:val="00AA3C62"/>
    <w:rsid w:val="00AA5C81"/>
    <w:rsid w:val="00AA6A2A"/>
    <w:rsid w:val="00AA74DC"/>
    <w:rsid w:val="00AA7749"/>
    <w:rsid w:val="00AA78DE"/>
    <w:rsid w:val="00AB027F"/>
    <w:rsid w:val="00AB0324"/>
    <w:rsid w:val="00AB0DB0"/>
    <w:rsid w:val="00AB1347"/>
    <w:rsid w:val="00AB1524"/>
    <w:rsid w:val="00AB2603"/>
    <w:rsid w:val="00AB2CB9"/>
    <w:rsid w:val="00AB2EC3"/>
    <w:rsid w:val="00AB3F54"/>
    <w:rsid w:val="00AB43ED"/>
    <w:rsid w:val="00AB45A6"/>
    <w:rsid w:val="00AB4A84"/>
    <w:rsid w:val="00AB581A"/>
    <w:rsid w:val="00AB615D"/>
    <w:rsid w:val="00AB697D"/>
    <w:rsid w:val="00AB6FA3"/>
    <w:rsid w:val="00AB77F9"/>
    <w:rsid w:val="00AC0A09"/>
    <w:rsid w:val="00AC0E4B"/>
    <w:rsid w:val="00AC0FDA"/>
    <w:rsid w:val="00AC1238"/>
    <w:rsid w:val="00AC155B"/>
    <w:rsid w:val="00AC1FB2"/>
    <w:rsid w:val="00AC25EE"/>
    <w:rsid w:val="00AC2CCB"/>
    <w:rsid w:val="00AC349A"/>
    <w:rsid w:val="00AC430A"/>
    <w:rsid w:val="00AC431E"/>
    <w:rsid w:val="00AC54D8"/>
    <w:rsid w:val="00AC58D9"/>
    <w:rsid w:val="00AC5B57"/>
    <w:rsid w:val="00AC5CE2"/>
    <w:rsid w:val="00AC613E"/>
    <w:rsid w:val="00AC659C"/>
    <w:rsid w:val="00AC6A49"/>
    <w:rsid w:val="00AC7843"/>
    <w:rsid w:val="00AC7FD1"/>
    <w:rsid w:val="00AD034E"/>
    <w:rsid w:val="00AD0ED1"/>
    <w:rsid w:val="00AD112E"/>
    <w:rsid w:val="00AD15CC"/>
    <w:rsid w:val="00AD1ECC"/>
    <w:rsid w:val="00AD2AD5"/>
    <w:rsid w:val="00AD2B64"/>
    <w:rsid w:val="00AD2CBD"/>
    <w:rsid w:val="00AD33E3"/>
    <w:rsid w:val="00AD4027"/>
    <w:rsid w:val="00AD4568"/>
    <w:rsid w:val="00AD50E6"/>
    <w:rsid w:val="00AD520C"/>
    <w:rsid w:val="00AD55B1"/>
    <w:rsid w:val="00AD604E"/>
    <w:rsid w:val="00AD6967"/>
    <w:rsid w:val="00AD6BFF"/>
    <w:rsid w:val="00AD6C2F"/>
    <w:rsid w:val="00AD7605"/>
    <w:rsid w:val="00AD78C0"/>
    <w:rsid w:val="00AE0197"/>
    <w:rsid w:val="00AE1541"/>
    <w:rsid w:val="00AE1FB9"/>
    <w:rsid w:val="00AE4BE9"/>
    <w:rsid w:val="00AE5915"/>
    <w:rsid w:val="00AE5BC8"/>
    <w:rsid w:val="00AE5DD0"/>
    <w:rsid w:val="00AE60BA"/>
    <w:rsid w:val="00AE63C3"/>
    <w:rsid w:val="00AE6554"/>
    <w:rsid w:val="00AE6B91"/>
    <w:rsid w:val="00AF1074"/>
    <w:rsid w:val="00AF11F6"/>
    <w:rsid w:val="00AF17E4"/>
    <w:rsid w:val="00AF34C3"/>
    <w:rsid w:val="00AF3F10"/>
    <w:rsid w:val="00AF419D"/>
    <w:rsid w:val="00AF4395"/>
    <w:rsid w:val="00AF4F23"/>
    <w:rsid w:val="00AF5A1E"/>
    <w:rsid w:val="00AF5A8F"/>
    <w:rsid w:val="00AF669E"/>
    <w:rsid w:val="00B0007A"/>
    <w:rsid w:val="00B00CC3"/>
    <w:rsid w:val="00B00ED3"/>
    <w:rsid w:val="00B0168C"/>
    <w:rsid w:val="00B02947"/>
    <w:rsid w:val="00B0331B"/>
    <w:rsid w:val="00B0365D"/>
    <w:rsid w:val="00B03752"/>
    <w:rsid w:val="00B04107"/>
    <w:rsid w:val="00B055FA"/>
    <w:rsid w:val="00B05619"/>
    <w:rsid w:val="00B05966"/>
    <w:rsid w:val="00B063BB"/>
    <w:rsid w:val="00B0643C"/>
    <w:rsid w:val="00B06573"/>
    <w:rsid w:val="00B0773B"/>
    <w:rsid w:val="00B07AB5"/>
    <w:rsid w:val="00B07B27"/>
    <w:rsid w:val="00B11727"/>
    <w:rsid w:val="00B119AA"/>
    <w:rsid w:val="00B11AB5"/>
    <w:rsid w:val="00B11D5F"/>
    <w:rsid w:val="00B11E58"/>
    <w:rsid w:val="00B11EA4"/>
    <w:rsid w:val="00B12901"/>
    <w:rsid w:val="00B1340F"/>
    <w:rsid w:val="00B13CB3"/>
    <w:rsid w:val="00B141DD"/>
    <w:rsid w:val="00B14324"/>
    <w:rsid w:val="00B1447B"/>
    <w:rsid w:val="00B14A2C"/>
    <w:rsid w:val="00B15128"/>
    <w:rsid w:val="00B15987"/>
    <w:rsid w:val="00B16607"/>
    <w:rsid w:val="00B177CA"/>
    <w:rsid w:val="00B229B9"/>
    <w:rsid w:val="00B22A93"/>
    <w:rsid w:val="00B233AF"/>
    <w:rsid w:val="00B24135"/>
    <w:rsid w:val="00B241B0"/>
    <w:rsid w:val="00B25398"/>
    <w:rsid w:val="00B25F30"/>
    <w:rsid w:val="00B267C8"/>
    <w:rsid w:val="00B26F34"/>
    <w:rsid w:val="00B276DF"/>
    <w:rsid w:val="00B30E0D"/>
    <w:rsid w:val="00B31188"/>
    <w:rsid w:val="00B318EF"/>
    <w:rsid w:val="00B31D80"/>
    <w:rsid w:val="00B334E7"/>
    <w:rsid w:val="00B3415F"/>
    <w:rsid w:val="00B35900"/>
    <w:rsid w:val="00B35A00"/>
    <w:rsid w:val="00B366CE"/>
    <w:rsid w:val="00B3678A"/>
    <w:rsid w:val="00B36B0E"/>
    <w:rsid w:val="00B36D6C"/>
    <w:rsid w:val="00B36D74"/>
    <w:rsid w:val="00B37B93"/>
    <w:rsid w:val="00B41CE1"/>
    <w:rsid w:val="00B42279"/>
    <w:rsid w:val="00B42821"/>
    <w:rsid w:val="00B4293D"/>
    <w:rsid w:val="00B42A06"/>
    <w:rsid w:val="00B42A4E"/>
    <w:rsid w:val="00B42E00"/>
    <w:rsid w:val="00B4378D"/>
    <w:rsid w:val="00B43F4E"/>
    <w:rsid w:val="00B440DF"/>
    <w:rsid w:val="00B46522"/>
    <w:rsid w:val="00B46635"/>
    <w:rsid w:val="00B46BD3"/>
    <w:rsid w:val="00B47BDC"/>
    <w:rsid w:val="00B47D61"/>
    <w:rsid w:val="00B50BDF"/>
    <w:rsid w:val="00B50D02"/>
    <w:rsid w:val="00B51AE5"/>
    <w:rsid w:val="00B51D21"/>
    <w:rsid w:val="00B520F1"/>
    <w:rsid w:val="00B5264D"/>
    <w:rsid w:val="00B52765"/>
    <w:rsid w:val="00B539E8"/>
    <w:rsid w:val="00B53A5C"/>
    <w:rsid w:val="00B53F4D"/>
    <w:rsid w:val="00B54AA7"/>
    <w:rsid w:val="00B550E8"/>
    <w:rsid w:val="00B55443"/>
    <w:rsid w:val="00B554F4"/>
    <w:rsid w:val="00B55554"/>
    <w:rsid w:val="00B55B58"/>
    <w:rsid w:val="00B572A1"/>
    <w:rsid w:val="00B57E2E"/>
    <w:rsid w:val="00B608F2"/>
    <w:rsid w:val="00B613E2"/>
    <w:rsid w:val="00B6154F"/>
    <w:rsid w:val="00B616B4"/>
    <w:rsid w:val="00B620FB"/>
    <w:rsid w:val="00B62658"/>
    <w:rsid w:val="00B638B8"/>
    <w:rsid w:val="00B6452A"/>
    <w:rsid w:val="00B65839"/>
    <w:rsid w:val="00B65FCB"/>
    <w:rsid w:val="00B66749"/>
    <w:rsid w:val="00B6705E"/>
    <w:rsid w:val="00B67103"/>
    <w:rsid w:val="00B672C9"/>
    <w:rsid w:val="00B6784E"/>
    <w:rsid w:val="00B701AD"/>
    <w:rsid w:val="00B707CC"/>
    <w:rsid w:val="00B707E0"/>
    <w:rsid w:val="00B70D7D"/>
    <w:rsid w:val="00B71924"/>
    <w:rsid w:val="00B725B7"/>
    <w:rsid w:val="00B72829"/>
    <w:rsid w:val="00B73548"/>
    <w:rsid w:val="00B73BC5"/>
    <w:rsid w:val="00B73D1D"/>
    <w:rsid w:val="00B74370"/>
    <w:rsid w:val="00B75008"/>
    <w:rsid w:val="00B75956"/>
    <w:rsid w:val="00B75CFB"/>
    <w:rsid w:val="00B76A18"/>
    <w:rsid w:val="00B76A39"/>
    <w:rsid w:val="00B76CF6"/>
    <w:rsid w:val="00B77439"/>
    <w:rsid w:val="00B806B2"/>
    <w:rsid w:val="00B81A85"/>
    <w:rsid w:val="00B83878"/>
    <w:rsid w:val="00B838EE"/>
    <w:rsid w:val="00B8439A"/>
    <w:rsid w:val="00B859AF"/>
    <w:rsid w:val="00B85C7C"/>
    <w:rsid w:val="00B8661B"/>
    <w:rsid w:val="00B867A8"/>
    <w:rsid w:val="00B87384"/>
    <w:rsid w:val="00B8745D"/>
    <w:rsid w:val="00B90149"/>
    <w:rsid w:val="00B90753"/>
    <w:rsid w:val="00B908FC"/>
    <w:rsid w:val="00B90915"/>
    <w:rsid w:val="00B91231"/>
    <w:rsid w:val="00B91281"/>
    <w:rsid w:val="00B9168C"/>
    <w:rsid w:val="00B91A6B"/>
    <w:rsid w:val="00B92B72"/>
    <w:rsid w:val="00B93607"/>
    <w:rsid w:val="00B94AFE"/>
    <w:rsid w:val="00B9594C"/>
    <w:rsid w:val="00B95A97"/>
    <w:rsid w:val="00B9631B"/>
    <w:rsid w:val="00B969CC"/>
    <w:rsid w:val="00BA10E5"/>
    <w:rsid w:val="00BA1594"/>
    <w:rsid w:val="00BA1665"/>
    <w:rsid w:val="00BA1B6B"/>
    <w:rsid w:val="00BA2635"/>
    <w:rsid w:val="00BA272A"/>
    <w:rsid w:val="00BA2A45"/>
    <w:rsid w:val="00BA35A7"/>
    <w:rsid w:val="00BA3A97"/>
    <w:rsid w:val="00BA4AF2"/>
    <w:rsid w:val="00BA4E37"/>
    <w:rsid w:val="00BA5443"/>
    <w:rsid w:val="00BA57C2"/>
    <w:rsid w:val="00BA59DB"/>
    <w:rsid w:val="00BA5D03"/>
    <w:rsid w:val="00BA6ED5"/>
    <w:rsid w:val="00BA772C"/>
    <w:rsid w:val="00BB0A75"/>
    <w:rsid w:val="00BB1385"/>
    <w:rsid w:val="00BB174C"/>
    <w:rsid w:val="00BB2CBB"/>
    <w:rsid w:val="00BB381C"/>
    <w:rsid w:val="00BB3C81"/>
    <w:rsid w:val="00BB3E81"/>
    <w:rsid w:val="00BB6404"/>
    <w:rsid w:val="00BB7346"/>
    <w:rsid w:val="00BB7710"/>
    <w:rsid w:val="00BC0357"/>
    <w:rsid w:val="00BC106D"/>
    <w:rsid w:val="00BC11A0"/>
    <w:rsid w:val="00BC17AA"/>
    <w:rsid w:val="00BC2690"/>
    <w:rsid w:val="00BC290C"/>
    <w:rsid w:val="00BC3765"/>
    <w:rsid w:val="00BC38B6"/>
    <w:rsid w:val="00BC4EFC"/>
    <w:rsid w:val="00BC5FD2"/>
    <w:rsid w:val="00BC6806"/>
    <w:rsid w:val="00BC751B"/>
    <w:rsid w:val="00BC758F"/>
    <w:rsid w:val="00BC7A5A"/>
    <w:rsid w:val="00BC7DAC"/>
    <w:rsid w:val="00BD06A9"/>
    <w:rsid w:val="00BD107F"/>
    <w:rsid w:val="00BD197A"/>
    <w:rsid w:val="00BD1EBA"/>
    <w:rsid w:val="00BD2133"/>
    <w:rsid w:val="00BD2698"/>
    <w:rsid w:val="00BD391E"/>
    <w:rsid w:val="00BD3A7F"/>
    <w:rsid w:val="00BD4CC5"/>
    <w:rsid w:val="00BD52B2"/>
    <w:rsid w:val="00BD53D4"/>
    <w:rsid w:val="00BD54EE"/>
    <w:rsid w:val="00BD7C4F"/>
    <w:rsid w:val="00BD7E2B"/>
    <w:rsid w:val="00BE0A14"/>
    <w:rsid w:val="00BE2083"/>
    <w:rsid w:val="00BE24B2"/>
    <w:rsid w:val="00BE29E2"/>
    <w:rsid w:val="00BE2EC3"/>
    <w:rsid w:val="00BE34E3"/>
    <w:rsid w:val="00BE3677"/>
    <w:rsid w:val="00BE3F46"/>
    <w:rsid w:val="00BE401E"/>
    <w:rsid w:val="00BE43B4"/>
    <w:rsid w:val="00BE4957"/>
    <w:rsid w:val="00BE4982"/>
    <w:rsid w:val="00BE4E30"/>
    <w:rsid w:val="00BE5134"/>
    <w:rsid w:val="00BE59AA"/>
    <w:rsid w:val="00BE7423"/>
    <w:rsid w:val="00BE75B6"/>
    <w:rsid w:val="00BE7D2A"/>
    <w:rsid w:val="00BF0679"/>
    <w:rsid w:val="00BF1319"/>
    <w:rsid w:val="00BF16E1"/>
    <w:rsid w:val="00BF1893"/>
    <w:rsid w:val="00BF29DB"/>
    <w:rsid w:val="00BF41BC"/>
    <w:rsid w:val="00BF44F8"/>
    <w:rsid w:val="00BF4C3B"/>
    <w:rsid w:val="00BF570A"/>
    <w:rsid w:val="00BF5E14"/>
    <w:rsid w:val="00BF6716"/>
    <w:rsid w:val="00BF70BC"/>
    <w:rsid w:val="00BF7918"/>
    <w:rsid w:val="00C002E0"/>
    <w:rsid w:val="00C00856"/>
    <w:rsid w:val="00C00DC0"/>
    <w:rsid w:val="00C00FBE"/>
    <w:rsid w:val="00C0172F"/>
    <w:rsid w:val="00C01865"/>
    <w:rsid w:val="00C01B11"/>
    <w:rsid w:val="00C035BD"/>
    <w:rsid w:val="00C03777"/>
    <w:rsid w:val="00C03914"/>
    <w:rsid w:val="00C04904"/>
    <w:rsid w:val="00C05756"/>
    <w:rsid w:val="00C05770"/>
    <w:rsid w:val="00C06296"/>
    <w:rsid w:val="00C06B81"/>
    <w:rsid w:val="00C07E65"/>
    <w:rsid w:val="00C10550"/>
    <w:rsid w:val="00C106C0"/>
    <w:rsid w:val="00C1075B"/>
    <w:rsid w:val="00C1076C"/>
    <w:rsid w:val="00C108B9"/>
    <w:rsid w:val="00C118E8"/>
    <w:rsid w:val="00C127B2"/>
    <w:rsid w:val="00C12C62"/>
    <w:rsid w:val="00C15446"/>
    <w:rsid w:val="00C15A84"/>
    <w:rsid w:val="00C15FB2"/>
    <w:rsid w:val="00C17D4D"/>
    <w:rsid w:val="00C20476"/>
    <w:rsid w:val="00C21101"/>
    <w:rsid w:val="00C21542"/>
    <w:rsid w:val="00C21C75"/>
    <w:rsid w:val="00C22597"/>
    <w:rsid w:val="00C22E69"/>
    <w:rsid w:val="00C23AFB"/>
    <w:rsid w:val="00C23E90"/>
    <w:rsid w:val="00C240B3"/>
    <w:rsid w:val="00C24B03"/>
    <w:rsid w:val="00C255C1"/>
    <w:rsid w:val="00C25BD6"/>
    <w:rsid w:val="00C262F6"/>
    <w:rsid w:val="00C26612"/>
    <w:rsid w:val="00C26A9F"/>
    <w:rsid w:val="00C30928"/>
    <w:rsid w:val="00C30FF2"/>
    <w:rsid w:val="00C31640"/>
    <w:rsid w:val="00C319BC"/>
    <w:rsid w:val="00C33312"/>
    <w:rsid w:val="00C3336D"/>
    <w:rsid w:val="00C33391"/>
    <w:rsid w:val="00C33428"/>
    <w:rsid w:val="00C3381A"/>
    <w:rsid w:val="00C338D0"/>
    <w:rsid w:val="00C362FA"/>
    <w:rsid w:val="00C36564"/>
    <w:rsid w:val="00C37205"/>
    <w:rsid w:val="00C372E0"/>
    <w:rsid w:val="00C37B73"/>
    <w:rsid w:val="00C37EFF"/>
    <w:rsid w:val="00C408F1"/>
    <w:rsid w:val="00C40D49"/>
    <w:rsid w:val="00C4123D"/>
    <w:rsid w:val="00C41B7C"/>
    <w:rsid w:val="00C41FB2"/>
    <w:rsid w:val="00C4254F"/>
    <w:rsid w:val="00C43D44"/>
    <w:rsid w:val="00C45C6C"/>
    <w:rsid w:val="00C45EF3"/>
    <w:rsid w:val="00C46C61"/>
    <w:rsid w:val="00C47163"/>
    <w:rsid w:val="00C47793"/>
    <w:rsid w:val="00C505B3"/>
    <w:rsid w:val="00C505CC"/>
    <w:rsid w:val="00C51460"/>
    <w:rsid w:val="00C5191F"/>
    <w:rsid w:val="00C5231B"/>
    <w:rsid w:val="00C5268E"/>
    <w:rsid w:val="00C5279E"/>
    <w:rsid w:val="00C53286"/>
    <w:rsid w:val="00C53B1A"/>
    <w:rsid w:val="00C551A4"/>
    <w:rsid w:val="00C55B4E"/>
    <w:rsid w:val="00C56EB3"/>
    <w:rsid w:val="00C570A1"/>
    <w:rsid w:val="00C572A3"/>
    <w:rsid w:val="00C57C4F"/>
    <w:rsid w:val="00C57E9B"/>
    <w:rsid w:val="00C60292"/>
    <w:rsid w:val="00C6052F"/>
    <w:rsid w:val="00C60808"/>
    <w:rsid w:val="00C61622"/>
    <w:rsid w:val="00C61827"/>
    <w:rsid w:val="00C61D6D"/>
    <w:rsid w:val="00C6262E"/>
    <w:rsid w:val="00C629CC"/>
    <w:rsid w:val="00C632AD"/>
    <w:rsid w:val="00C63BDA"/>
    <w:rsid w:val="00C63F64"/>
    <w:rsid w:val="00C652A8"/>
    <w:rsid w:val="00C65735"/>
    <w:rsid w:val="00C65CA1"/>
    <w:rsid w:val="00C65CF4"/>
    <w:rsid w:val="00C66074"/>
    <w:rsid w:val="00C663BD"/>
    <w:rsid w:val="00C663EE"/>
    <w:rsid w:val="00C663FA"/>
    <w:rsid w:val="00C667B4"/>
    <w:rsid w:val="00C66E38"/>
    <w:rsid w:val="00C67938"/>
    <w:rsid w:val="00C70A1F"/>
    <w:rsid w:val="00C70D3E"/>
    <w:rsid w:val="00C7145E"/>
    <w:rsid w:val="00C723F5"/>
    <w:rsid w:val="00C72B5A"/>
    <w:rsid w:val="00C72EA6"/>
    <w:rsid w:val="00C73824"/>
    <w:rsid w:val="00C73EF7"/>
    <w:rsid w:val="00C74AC6"/>
    <w:rsid w:val="00C751FB"/>
    <w:rsid w:val="00C75D52"/>
    <w:rsid w:val="00C76760"/>
    <w:rsid w:val="00C77800"/>
    <w:rsid w:val="00C8182E"/>
    <w:rsid w:val="00C8191D"/>
    <w:rsid w:val="00C81A27"/>
    <w:rsid w:val="00C82832"/>
    <w:rsid w:val="00C82884"/>
    <w:rsid w:val="00C82A05"/>
    <w:rsid w:val="00C84D98"/>
    <w:rsid w:val="00C85077"/>
    <w:rsid w:val="00C866C7"/>
    <w:rsid w:val="00C86810"/>
    <w:rsid w:val="00C86833"/>
    <w:rsid w:val="00C87035"/>
    <w:rsid w:val="00C8715D"/>
    <w:rsid w:val="00C87175"/>
    <w:rsid w:val="00C87482"/>
    <w:rsid w:val="00C87FD7"/>
    <w:rsid w:val="00C9063F"/>
    <w:rsid w:val="00C914B7"/>
    <w:rsid w:val="00C91957"/>
    <w:rsid w:val="00C91A67"/>
    <w:rsid w:val="00C91CC4"/>
    <w:rsid w:val="00C92166"/>
    <w:rsid w:val="00C922EE"/>
    <w:rsid w:val="00C93301"/>
    <w:rsid w:val="00C945CD"/>
    <w:rsid w:val="00C94A6E"/>
    <w:rsid w:val="00C95121"/>
    <w:rsid w:val="00C9562E"/>
    <w:rsid w:val="00C96386"/>
    <w:rsid w:val="00C963F6"/>
    <w:rsid w:val="00C96712"/>
    <w:rsid w:val="00C97BE8"/>
    <w:rsid w:val="00CA0CBC"/>
    <w:rsid w:val="00CA1F4E"/>
    <w:rsid w:val="00CA212B"/>
    <w:rsid w:val="00CA2410"/>
    <w:rsid w:val="00CA32B8"/>
    <w:rsid w:val="00CA4144"/>
    <w:rsid w:val="00CA4B1E"/>
    <w:rsid w:val="00CA4FB6"/>
    <w:rsid w:val="00CA4FB7"/>
    <w:rsid w:val="00CA585D"/>
    <w:rsid w:val="00CA7E19"/>
    <w:rsid w:val="00CA7E62"/>
    <w:rsid w:val="00CB0C66"/>
    <w:rsid w:val="00CB1866"/>
    <w:rsid w:val="00CB1B35"/>
    <w:rsid w:val="00CB2096"/>
    <w:rsid w:val="00CB30E8"/>
    <w:rsid w:val="00CB3356"/>
    <w:rsid w:val="00CB6C69"/>
    <w:rsid w:val="00CB7594"/>
    <w:rsid w:val="00CB7E3B"/>
    <w:rsid w:val="00CC0480"/>
    <w:rsid w:val="00CC0B33"/>
    <w:rsid w:val="00CC16C7"/>
    <w:rsid w:val="00CC2E5C"/>
    <w:rsid w:val="00CC2FEA"/>
    <w:rsid w:val="00CC33C1"/>
    <w:rsid w:val="00CC3CC9"/>
    <w:rsid w:val="00CC3F75"/>
    <w:rsid w:val="00CC4C89"/>
    <w:rsid w:val="00CC5F88"/>
    <w:rsid w:val="00CC7232"/>
    <w:rsid w:val="00CD0E30"/>
    <w:rsid w:val="00CD0E92"/>
    <w:rsid w:val="00CD0FD9"/>
    <w:rsid w:val="00CD15AF"/>
    <w:rsid w:val="00CD1A95"/>
    <w:rsid w:val="00CD2682"/>
    <w:rsid w:val="00CD31B5"/>
    <w:rsid w:val="00CD32CA"/>
    <w:rsid w:val="00CD47FA"/>
    <w:rsid w:val="00CD4AF9"/>
    <w:rsid w:val="00CD4E73"/>
    <w:rsid w:val="00CD51CC"/>
    <w:rsid w:val="00CD52C9"/>
    <w:rsid w:val="00CD55B7"/>
    <w:rsid w:val="00CD5625"/>
    <w:rsid w:val="00CD5786"/>
    <w:rsid w:val="00CD5A43"/>
    <w:rsid w:val="00CD64FA"/>
    <w:rsid w:val="00CD711A"/>
    <w:rsid w:val="00CD7AEC"/>
    <w:rsid w:val="00CE0237"/>
    <w:rsid w:val="00CE04E0"/>
    <w:rsid w:val="00CE06F1"/>
    <w:rsid w:val="00CE0D60"/>
    <w:rsid w:val="00CE19DD"/>
    <w:rsid w:val="00CE1CDA"/>
    <w:rsid w:val="00CE1E2F"/>
    <w:rsid w:val="00CE2359"/>
    <w:rsid w:val="00CE3355"/>
    <w:rsid w:val="00CE44D4"/>
    <w:rsid w:val="00CE4D0F"/>
    <w:rsid w:val="00CE4D56"/>
    <w:rsid w:val="00CE57C5"/>
    <w:rsid w:val="00CE5AE5"/>
    <w:rsid w:val="00CE638C"/>
    <w:rsid w:val="00CE7018"/>
    <w:rsid w:val="00CF17A7"/>
    <w:rsid w:val="00CF2129"/>
    <w:rsid w:val="00CF26EC"/>
    <w:rsid w:val="00CF2B6E"/>
    <w:rsid w:val="00CF33B4"/>
    <w:rsid w:val="00CF4523"/>
    <w:rsid w:val="00CF4579"/>
    <w:rsid w:val="00CF460F"/>
    <w:rsid w:val="00CF4B70"/>
    <w:rsid w:val="00CF4BAC"/>
    <w:rsid w:val="00CF5D65"/>
    <w:rsid w:val="00CF6B21"/>
    <w:rsid w:val="00CF7480"/>
    <w:rsid w:val="00D000F2"/>
    <w:rsid w:val="00D00951"/>
    <w:rsid w:val="00D00AB0"/>
    <w:rsid w:val="00D01A03"/>
    <w:rsid w:val="00D02208"/>
    <w:rsid w:val="00D02852"/>
    <w:rsid w:val="00D0377C"/>
    <w:rsid w:val="00D04112"/>
    <w:rsid w:val="00D0689A"/>
    <w:rsid w:val="00D07502"/>
    <w:rsid w:val="00D1015F"/>
    <w:rsid w:val="00D113F5"/>
    <w:rsid w:val="00D1162F"/>
    <w:rsid w:val="00D116FA"/>
    <w:rsid w:val="00D11F08"/>
    <w:rsid w:val="00D12B1C"/>
    <w:rsid w:val="00D12D27"/>
    <w:rsid w:val="00D13778"/>
    <w:rsid w:val="00D138D3"/>
    <w:rsid w:val="00D1467B"/>
    <w:rsid w:val="00D14CF2"/>
    <w:rsid w:val="00D1572D"/>
    <w:rsid w:val="00D16B88"/>
    <w:rsid w:val="00D16D32"/>
    <w:rsid w:val="00D17D34"/>
    <w:rsid w:val="00D20270"/>
    <w:rsid w:val="00D21055"/>
    <w:rsid w:val="00D229DD"/>
    <w:rsid w:val="00D22E2E"/>
    <w:rsid w:val="00D23497"/>
    <w:rsid w:val="00D253B8"/>
    <w:rsid w:val="00D25B62"/>
    <w:rsid w:val="00D25BB3"/>
    <w:rsid w:val="00D26451"/>
    <w:rsid w:val="00D26C91"/>
    <w:rsid w:val="00D26EA6"/>
    <w:rsid w:val="00D305C2"/>
    <w:rsid w:val="00D30C1A"/>
    <w:rsid w:val="00D31B69"/>
    <w:rsid w:val="00D31DA1"/>
    <w:rsid w:val="00D31E85"/>
    <w:rsid w:val="00D3317A"/>
    <w:rsid w:val="00D33589"/>
    <w:rsid w:val="00D340D3"/>
    <w:rsid w:val="00D349EE"/>
    <w:rsid w:val="00D357E0"/>
    <w:rsid w:val="00D35C16"/>
    <w:rsid w:val="00D3665C"/>
    <w:rsid w:val="00D40A9A"/>
    <w:rsid w:val="00D41022"/>
    <w:rsid w:val="00D4252F"/>
    <w:rsid w:val="00D42E57"/>
    <w:rsid w:val="00D43929"/>
    <w:rsid w:val="00D43F46"/>
    <w:rsid w:val="00D45538"/>
    <w:rsid w:val="00D455D9"/>
    <w:rsid w:val="00D457F9"/>
    <w:rsid w:val="00D46697"/>
    <w:rsid w:val="00D46731"/>
    <w:rsid w:val="00D46CDC"/>
    <w:rsid w:val="00D50CE4"/>
    <w:rsid w:val="00D50FAD"/>
    <w:rsid w:val="00D51280"/>
    <w:rsid w:val="00D527F0"/>
    <w:rsid w:val="00D5337F"/>
    <w:rsid w:val="00D53982"/>
    <w:rsid w:val="00D53B37"/>
    <w:rsid w:val="00D54187"/>
    <w:rsid w:val="00D5459C"/>
    <w:rsid w:val="00D54A48"/>
    <w:rsid w:val="00D54FA9"/>
    <w:rsid w:val="00D555DE"/>
    <w:rsid w:val="00D563E9"/>
    <w:rsid w:val="00D60E03"/>
    <w:rsid w:val="00D61949"/>
    <w:rsid w:val="00D61C64"/>
    <w:rsid w:val="00D62302"/>
    <w:rsid w:val="00D62580"/>
    <w:rsid w:val="00D62B26"/>
    <w:rsid w:val="00D63500"/>
    <w:rsid w:val="00D64089"/>
    <w:rsid w:val="00D645BD"/>
    <w:rsid w:val="00D66187"/>
    <w:rsid w:val="00D665AC"/>
    <w:rsid w:val="00D667FB"/>
    <w:rsid w:val="00D66BCF"/>
    <w:rsid w:val="00D66FCB"/>
    <w:rsid w:val="00D677C2"/>
    <w:rsid w:val="00D67D9C"/>
    <w:rsid w:val="00D70208"/>
    <w:rsid w:val="00D70F87"/>
    <w:rsid w:val="00D71C94"/>
    <w:rsid w:val="00D725B3"/>
    <w:rsid w:val="00D729BA"/>
    <w:rsid w:val="00D74464"/>
    <w:rsid w:val="00D75569"/>
    <w:rsid w:val="00D770F2"/>
    <w:rsid w:val="00D777D3"/>
    <w:rsid w:val="00D80834"/>
    <w:rsid w:val="00D80E30"/>
    <w:rsid w:val="00D820B6"/>
    <w:rsid w:val="00D82320"/>
    <w:rsid w:val="00D8292B"/>
    <w:rsid w:val="00D82E44"/>
    <w:rsid w:val="00D830AF"/>
    <w:rsid w:val="00D8332D"/>
    <w:rsid w:val="00D83A90"/>
    <w:rsid w:val="00D85DA1"/>
    <w:rsid w:val="00D85DC7"/>
    <w:rsid w:val="00D85E4C"/>
    <w:rsid w:val="00D86C17"/>
    <w:rsid w:val="00D873AC"/>
    <w:rsid w:val="00D8753A"/>
    <w:rsid w:val="00D90CB0"/>
    <w:rsid w:val="00D9204C"/>
    <w:rsid w:val="00D92FFD"/>
    <w:rsid w:val="00D936BC"/>
    <w:rsid w:val="00D939E8"/>
    <w:rsid w:val="00D93B65"/>
    <w:rsid w:val="00D94385"/>
    <w:rsid w:val="00D944E3"/>
    <w:rsid w:val="00D94B27"/>
    <w:rsid w:val="00D95A82"/>
    <w:rsid w:val="00D95F74"/>
    <w:rsid w:val="00D9623E"/>
    <w:rsid w:val="00D96827"/>
    <w:rsid w:val="00D96C1D"/>
    <w:rsid w:val="00D9771A"/>
    <w:rsid w:val="00D97EC9"/>
    <w:rsid w:val="00D97FFB"/>
    <w:rsid w:val="00DA0042"/>
    <w:rsid w:val="00DA0190"/>
    <w:rsid w:val="00DA080E"/>
    <w:rsid w:val="00DA23F0"/>
    <w:rsid w:val="00DA24FA"/>
    <w:rsid w:val="00DA2A07"/>
    <w:rsid w:val="00DA2B56"/>
    <w:rsid w:val="00DA325D"/>
    <w:rsid w:val="00DA3E77"/>
    <w:rsid w:val="00DA42C2"/>
    <w:rsid w:val="00DA481D"/>
    <w:rsid w:val="00DA6254"/>
    <w:rsid w:val="00DB0046"/>
    <w:rsid w:val="00DB16AB"/>
    <w:rsid w:val="00DB1B40"/>
    <w:rsid w:val="00DB34B6"/>
    <w:rsid w:val="00DB36CA"/>
    <w:rsid w:val="00DB46F8"/>
    <w:rsid w:val="00DB4724"/>
    <w:rsid w:val="00DB498F"/>
    <w:rsid w:val="00DB50CB"/>
    <w:rsid w:val="00DB5106"/>
    <w:rsid w:val="00DB5856"/>
    <w:rsid w:val="00DB58D9"/>
    <w:rsid w:val="00DB591A"/>
    <w:rsid w:val="00DB5D56"/>
    <w:rsid w:val="00DB62CB"/>
    <w:rsid w:val="00DB6C57"/>
    <w:rsid w:val="00DB7169"/>
    <w:rsid w:val="00DB7C5C"/>
    <w:rsid w:val="00DC0D4D"/>
    <w:rsid w:val="00DC0E3C"/>
    <w:rsid w:val="00DC11FE"/>
    <w:rsid w:val="00DC175E"/>
    <w:rsid w:val="00DC1C97"/>
    <w:rsid w:val="00DC1F29"/>
    <w:rsid w:val="00DC34F8"/>
    <w:rsid w:val="00DC3BB6"/>
    <w:rsid w:val="00DC4CDB"/>
    <w:rsid w:val="00DC4FD9"/>
    <w:rsid w:val="00DC55AA"/>
    <w:rsid w:val="00DC5BEF"/>
    <w:rsid w:val="00DC6228"/>
    <w:rsid w:val="00DC6DCB"/>
    <w:rsid w:val="00DD344D"/>
    <w:rsid w:val="00DD4ADE"/>
    <w:rsid w:val="00DD4EE2"/>
    <w:rsid w:val="00DD5BAE"/>
    <w:rsid w:val="00DD5E23"/>
    <w:rsid w:val="00DD6253"/>
    <w:rsid w:val="00DD6B1F"/>
    <w:rsid w:val="00DD706C"/>
    <w:rsid w:val="00DD7271"/>
    <w:rsid w:val="00DD7361"/>
    <w:rsid w:val="00DE074B"/>
    <w:rsid w:val="00DE10E0"/>
    <w:rsid w:val="00DE2059"/>
    <w:rsid w:val="00DE30C8"/>
    <w:rsid w:val="00DE31DA"/>
    <w:rsid w:val="00DE43F7"/>
    <w:rsid w:val="00DE5D0B"/>
    <w:rsid w:val="00DE5E6A"/>
    <w:rsid w:val="00DE5F15"/>
    <w:rsid w:val="00DE730E"/>
    <w:rsid w:val="00DE79ED"/>
    <w:rsid w:val="00DF0720"/>
    <w:rsid w:val="00DF167D"/>
    <w:rsid w:val="00DF18A9"/>
    <w:rsid w:val="00DF2276"/>
    <w:rsid w:val="00DF2534"/>
    <w:rsid w:val="00DF2864"/>
    <w:rsid w:val="00DF3CDC"/>
    <w:rsid w:val="00DF42F0"/>
    <w:rsid w:val="00DF4308"/>
    <w:rsid w:val="00DF459A"/>
    <w:rsid w:val="00DF5175"/>
    <w:rsid w:val="00DF553B"/>
    <w:rsid w:val="00DF5D1C"/>
    <w:rsid w:val="00DF5E9D"/>
    <w:rsid w:val="00DF6502"/>
    <w:rsid w:val="00DF7723"/>
    <w:rsid w:val="00DF7B54"/>
    <w:rsid w:val="00E00972"/>
    <w:rsid w:val="00E00B6E"/>
    <w:rsid w:val="00E01639"/>
    <w:rsid w:val="00E01C3C"/>
    <w:rsid w:val="00E01EF1"/>
    <w:rsid w:val="00E02063"/>
    <w:rsid w:val="00E02069"/>
    <w:rsid w:val="00E03B6B"/>
    <w:rsid w:val="00E041FB"/>
    <w:rsid w:val="00E04F09"/>
    <w:rsid w:val="00E06094"/>
    <w:rsid w:val="00E06639"/>
    <w:rsid w:val="00E06D26"/>
    <w:rsid w:val="00E06DC3"/>
    <w:rsid w:val="00E0723D"/>
    <w:rsid w:val="00E07336"/>
    <w:rsid w:val="00E0788D"/>
    <w:rsid w:val="00E10381"/>
    <w:rsid w:val="00E1041A"/>
    <w:rsid w:val="00E1069B"/>
    <w:rsid w:val="00E1157F"/>
    <w:rsid w:val="00E13BE4"/>
    <w:rsid w:val="00E14042"/>
    <w:rsid w:val="00E14298"/>
    <w:rsid w:val="00E147C8"/>
    <w:rsid w:val="00E1499E"/>
    <w:rsid w:val="00E14B27"/>
    <w:rsid w:val="00E14EBA"/>
    <w:rsid w:val="00E15A14"/>
    <w:rsid w:val="00E15C18"/>
    <w:rsid w:val="00E15F8B"/>
    <w:rsid w:val="00E16E35"/>
    <w:rsid w:val="00E16E65"/>
    <w:rsid w:val="00E1752E"/>
    <w:rsid w:val="00E175D4"/>
    <w:rsid w:val="00E203D8"/>
    <w:rsid w:val="00E2058D"/>
    <w:rsid w:val="00E21D01"/>
    <w:rsid w:val="00E221E6"/>
    <w:rsid w:val="00E22743"/>
    <w:rsid w:val="00E239F6"/>
    <w:rsid w:val="00E24007"/>
    <w:rsid w:val="00E24DDC"/>
    <w:rsid w:val="00E25EDC"/>
    <w:rsid w:val="00E27C57"/>
    <w:rsid w:val="00E302A1"/>
    <w:rsid w:val="00E302AC"/>
    <w:rsid w:val="00E3090D"/>
    <w:rsid w:val="00E31FFD"/>
    <w:rsid w:val="00E3442B"/>
    <w:rsid w:val="00E34444"/>
    <w:rsid w:val="00E34B76"/>
    <w:rsid w:val="00E3539D"/>
    <w:rsid w:val="00E3708D"/>
    <w:rsid w:val="00E377FA"/>
    <w:rsid w:val="00E37F71"/>
    <w:rsid w:val="00E413C0"/>
    <w:rsid w:val="00E4173D"/>
    <w:rsid w:val="00E421F7"/>
    <w:rsid w:val="00E423A9"/>
    <w:rsid w:val="00E429AF"/>
    <w:rsid w:val="00E44BB6"/>
    <w:rsid w:val="00E46A84"/>
    <w:rsid w:val="00E50CC6"/>
    <w:rsid w:val="00E52EC9"/>
    <w:rsid w:val="00E5377B"/>
    <w:rsid w:val="00E54485"/>
    <w:rsid w:val="00E545E1"/>
    <w:rsid w:val="00E54874"/>
    <w:rsid w:val="00E54F00"/>
    <w:rsid w:val="00E553E5"/>
    <w:rsid w:val="00E56C94"/>
    <w:rsid w:val="00E56FA0"/>
    <w:rsid w:val="00E57712"/>
    <w:rsid w:val="00E5782A"/>
    <w:rsid w:val="00E60349"/>
    <w:rsid w:val="00E60FA1"/>
    <w:rsid w:val="00E6228C"/>
    <w:rsid w:val="00E624C2"/>
    <w:rsid w:val="00E627F8"/>
    <w:rsid w:val="00E62872"/>
    <w:rsid w:val="00E63D4C"/>
    <w:rsid w:val="00E64485"/>
    <w:rsid w:val="00E64F40"/>
    <w:rsid w:val="00E67703"/>
    <w:rsid w:val="00E67DB2"/>
    <w:rsid w:val="00E704A0"/>
    <w:rsid w:val="00E704E7"/>
    <w:rsid w:val="00E70C55"/>
    <w:rsid w:val="00E70FEB"/>
    <w:rsid w:val="00E710E6"/>
    <w:rsid w:val="00E710FD"/>
    <w:rsid w:val="00E728E2"/>
    <w:rsid w:val="00E72BC5"/>
    <w:rsid w:val="00E7327E"/>
    <w:rsid w:val="00E73EFB"/>
    <w:rsid w:val="00E741E6"/>
    <w:rsid w:val="00E74536"/>
    <w:rsid w:val="00E74F82"/>
    <w:rsid w:val="00E751FD"/>
    <w:rsid w:val="00E7538C"/>
    <w:rsid w:val="00E75BBD"/>
    <w:rsid w:val="00E76650"/>
    <w:rsid w:val="00E76B18"/>
    <w:rsid w:val="00E777F9"/>
    <w:rsid w:val="00E81008"/>
    <w:rsid w:val="00E8174A"/>
    <w:rsid w:val="00E81C08"/>
    <w:rsid w:val="00E832F6"/>
    <w:rsid w:val="00E836ED"/>
    <w:rsid w:val="00E83AFB"/>
    <w:rsid w:val="00E8457B"/>
    <w:rsid w:val="00E84A57"/>
    <w:rsid w:val="00E85788"/>
    <w:rsid w:val="00E86486"/>
    <w:rsid w:val="00E86C88"/>
    <w:rsid w:val="00E90675"/>
    <w:rsid w:val="00E90B1A"/>
    <w:rsid w:val="00E90EEF"/>
    <w:rsid w:val="00E91178"/>
    <w:rsid w:val="00E91A8E"/>
    <w:rsid w:val="00E9250B"/>
    <w:rsid w:val="00E93D3C"/>
    <w:rsid w:val="00E94090"/>
    <w:rsid w:val="00E94263"/>
    <w:rsid w:val="00E94835"/>
    <w:rsid w:val="00E9487A"/>
    <w:rsid w:val="00E949BA"/>
    <w:rsid w:val="00E94F07"/>
    <w:rsid w:val="00E95A0D"/>
    <w:rsid w:val="00E95AC6"/>
    <w:rsid w:val="00E962BA"/>
    <w:rsid w:val="00E9663D"/>
    <w:rsid w:val="00E97213"/>
    <w:rsid w:val="00E97AEA"/>
    <w:rsid w:val="00EA0B46"/>
    <w:rsid w:val="00EA0DD1"/>
    <w:rsid w:val="00EA1B16"/>
    <w:rsid w:val="00EA2692"/>
    <w:rsid w:val="00EA28C4"/>
    <w:rsid w:val="00EA2A66"/>
    <w:rsid w:val="00EA2C8A"/>
    <w:rsid w:val="00EA2EC3"/>
    <w:rsid w:val="00EA43C4"/>
    <w:rsid w:val="00EA4B7E"/>
    <w:rsid w:val="00EA50F0"/>
    <w:rsid w:val="00EA5725"/>
    <w:rsid w:val="00EA69B2"/>
    <w:rsid w:val="00EA6BBF"/>
    <w:rsid w:val="00EA6CCD"/>
    <w:rsid w:val="00EA6E72"/>
    <w:rsid w:val="00EA7ACF"/>
    <w:rsid w:val="00EA7F43"/>
    <w:rsid w:val="00EB07BB"/>
    <w:rsid w:val="00EB1DD4"/>
    <w:rsid w:val="00EB38BA"/>
    <w:rsid w:val="00EB3BA2"/>
    <w:rsid w:val="00EB4240"/>
    <w:rsid w:val="00EB432C"/>
    <w:rsid w:val="00EB44E7"/>
    <w:rsid w:val="00EB536D"/>
    <w:rsid w:val="00EB542C"/>
    <w:rsid w:val="00EB54D2"/>
    <w:rsid w:val="00EB5AA4"/>
    <w:rsid w:val="00EB645D"/>
    <w:rsid w:val="00EB6631"/>
    <w:rsid w:val="00EB6BDB"/>
    <w:rsid w:val="00EB701F"/>
    <w:rsid w:val="00EB74F2"/>
    <w:rsid w:val="00EB7818"/>
    <w:rsid w:val="00EC0B86"/>
    <w:rsid w:val="00EC1173"/>
    <w:rsid w:val="00EC131C"/>
    <w:rsid w:val="00EC14C6"/>
    <w:rsid w:val="00EC1F30"/>
    <w:rsid w:val="00EC2153"/>
    <w:rsid w:val="00EC23C6"/>
    <w:rsid w:val="00EC2473"/>
    <w:rsid w:val="00EC292C"/>
    <w:rsid w:val="00EC4A30"/>
    <w:rsid w:val="00EC4C47"/>
    <w:rsid w:val="00EC5835"/>
    <w:rsid w:val="00EC5BC1"/>
    <w:rsid w:val="00EC6B0E"/>
    <w:rsid w:val="00EC75C0"/>
    <w:rsid w:val="00EC7D67"/>
    <w:rsid w:val="00ED0B85"/>
    <w:rsid w:val="00ED0E33"/>
    <w:rsid w:val="00ED13C8"/>
    <w:rsid w:val="00ED16C7"/>
    <w:rsid w:val="00ED19D2"/>
    <w:rsid w:val="00ED1A32"/>
    <w:rsid w:val="00ED1DC5"/>
    <w:rsid w:val="00ED4A46"/>
    <w:rsid w:val="00ED4EE3"/>
    <w:rsid w:val="00ED55EA"/>
    <w:rsid w:val="00ED7A17"/>
    <w:rsid w:val="00EE01ED"/>
    <w:rsid w:val="00EE100E"/>
    <w:rsid w:val="00EE1500"/>
    <w:rsid w:val="00EE27F6"/>
    <w:rsid w:val="00EE2BF0"/>
    <w:rsid w:val="00EE47F3"/>
    <w:rsid w:val="00EE4FEB"/>
    <w:rsid w:val="00EE575F"/>
    <w:rsid w:val="00EE57E8"/>
    <w:rsid w:val="00EE622E"/>
    <w:rsid w:val="00EE658E"/>
    <w:rsid w:val="00EE769D"/>
    <w:rsid w:val="00EF0459"/>
    <w:rsid w:val="00EF0C6E"/>
    <w:rsid w:val="00EF0F52"/>
    <w:rsid w:val="00EF1230"/>
    <w:rsid w:val="00EF1631"/>
    <w:rsid w:val="00EF1D3F"/>
    <w:rsid w:val="00EF1F5F"/>
    <w:rsid w:val="00EF25A4"/>
    <w:rsid w:val="00EF35C2"/>
    <w:rsid w:val="00EF428C"/>
    <w:rsid w:val="00EF45BE"/>
    <w:rsid w:val="00EF4941"/>
    <w:rsid w:val="00EF4E6D"/>
    <w:rsid w:val="00EF5F83"/>
    <w:rsid w:val="00EF6513"/>
    <w:rsid w:val="00EF6709"/>
    <w:rsid w:val="00EF6C75"/>
    <w:rsid w:val="00EF6D49"/>
    <w:rsid w:val="00F0001F"/>
    <w:rsid w:val="00F0020D"/>
    <w:rsid w:val="00F022FB"/>
    <w:rsid w:val="00F02F98"/>
    <w:rsid w:val="00F0336A"/>
    <w:rsid w:val="00F03CB8"/>
    <w:rsid w:val="00F04DC7"/>
    <w:rsid w:val="00F0512D"/>
    <w:rsid w:val="00F060E5"/>
    <w:rsid w:val="00F06546"/>
    <w:rsid w:val="00F06BCB"/>
    <w:rsid w:val="00F0735B"/>
    <w:rsid w:val="00F073F4"/>
    <w:rsid w:val="00F10852"/>
    <w:rsid w:val="00F10C15"/>
    <w:rsid w:val="00F11D50"/>
    <w:rsid w:val="00F13392"/>
    <w:rsid w:val="00F13697"/>
    <w:rsid w:val="00F13A7B"/>
    <w:rsid w:val="00F1405E"/>
    <w:rsid w:val="00F144F6"/>
    <w:rsid w:val="00F14555"/>
    <w:rsid w:val="00F150CF"/>
    <w:rsid w:val="00F1542B"/>
    <w:rsid w:val="00F15448"/>
    <w:rsid w:val="00F15726"/>
    <w:rsid w:val="00F157C2"/>
    <w:rsid w:val="00F159CF"/>
    <w:rsid w:val="00F16F06"/>
    <w:rsid w:val="00F17EB3"/>
    <w:rsid w:val="00F17F19"/>
    <w:rsid w:val="00F20873"/>
    <w:rsid w:val="00F20B20"/>
    <w:rsid w:val="00F20B93"/>
    <w:rsid w:val="00F21AF7"/>
    <w:rsid w:val="00F21D2F"/>
    <w:rsid w:val="00F22330"/>
    <w:rsid w:val="00F23735"/>
    <w:rsid w:val="00F24B0F"/>
    <w:rsid w:val="00F252D3"/>
    <w:rsid w:val="00F25C51"/>
    <w:rsid w:val="00F275F3"/>
    <w:rsid w:val="00F27A17"/>
    <w:rsid w:val="00F27BCA"/>
    <w:rsid w:val="00F27CA6"/>
    <w:rsid w:val="00F30823"/>
    <w:rsid w:val="00F30851"/>
    <w:rsid w:val="00F3175E"/>
    <w:rsid w:val="00F31EAA"/>
    <w:rsid w:val="00F32122"/>
    <w:rsid w:val="00F32852"/>
    <w:rsid w:val="00F32C8E"/>
    <w:rsid w:val="00F3325C"/>
    <w:rsid w:val="00F33D0D"/>
    <w:rsid w:val="00F33EEA"/>
    <w:rsid w:val="00F34527"/>
    <w:rsid w:val="00F37F4F"/>
    <w:rsid w:val="00F40BEA"/>
    <w:rsid w:val="00F40C36"/>
    <w:rsid w:val="00F429A2"/>
    <w:rsid w:val="00F42C13"/>
    <w:rsid w:val="00F432E9"/>
    <w:rsid w:val="00F437DE"/>
    <w:rsid w:val="00F43F8F"/>
    <w:rsid w:val="00F442C8"/>
    <w:rsid w:val="00F44349"/>
    <w:rsid w:val="00F4437A"/>
    <w:rsid w:val="00F4464B"/>
    <w:rsid w:val="00F4490B"/>
    <w:rsid w:val="00F44A7C"/>
    <w:rsid w:val="00F44AE4"/>
    <w:rsid w:val="00F4532F"/>
    <w:rsid w:val="00F454F1"/>
    <w:rsid w:val="00F50111"/>
    <w:rsid w:val="00F50B37"/>
    <w:rsid w:val="00F50D1B"/>
    <w:rsid w:val="00F510BC"/>
    <w:rsid w:val="00F518D8"/>
    <w:rsid w:val="00F5206C"/>
    <w:rsid w:val="00F525FB"/>
    <w:rsid w:val="00F5275E"/>
    <w:rsid w:val="00F5336A"/>
    <w:rsid w:val="00F53C9E"/>
    <w:rsid w:val="00F5407A"/>
    <w:rsid w:val="00F5486D"/>
    <w:rsid w:val="00F54A4F"/>
    <w:rsid w:val="00F55296"/>
    <w:rsid w:val="00F55CEA"/>
    <w:rsid w:val="00F57E56"/>
    <w:rsid w:val="00F57F06"/>
    <w:rsid w:val="00F602C8"/>
    <w:rsid w:val="00F61D44"/>
    <w:rsid w:val="00F634A5"/>
    <w:rsid w:val="00F64B41"/>
    <w:rsid w:val="00F64D47"/>
    <w:rsid w:val="00F66123"/>
    <w:rsid w:val="00F67176"/>
    <w:rsid w:val="00F673E3"/>
    <w:rsid w:val="00F675A5"/>
    <w:rsid w:val="00F67734"/>
    <w:rsid w:val="00F70168"/>
    <w:rsid w:val="00F7176E"/>
    <w:rsid w:val="00F71D12"/>
    <w:rsid w:val="00F72299"/>
    <w:rsid w:val="00F72C2A"/>
    <w:rsid w:val="00F75186"/>
    <w:rsid w:val="00F751D1"/>
    <w:rsid w:val="00F75FB7"/>
    <w:rsid w:val="00F76335"/>
    <w:rsid w:val="00F76728"/>
    <w:rsid w:val="00F770D0"/>
    <w:rsid w:val="00F77860"/>
    <w:rsid w:val="00F80082"/>
    <w:rsid w:val="00F80E2A"/>
    <w:rsid w:val="00F81659"/>
    <w:rsid w:val="00F81AC1"/>
    <w:rsid w:val="00F82AE5"/>
    <w:rsid w:val="00F82BD4"/>
    <w:rsid w:val="00F83042"/>
    <w:rsid w:val="00F833BB"/>
    <w:rsid w:val="00F8362A"/>
    <w:rsid w:val="00F836B2"/>
    <w:rsid w:val="00F83C4F"/>
    <w:rsid w:val="00F84262"/>
    <w:rsid w:val="00F84EC8"/>
    <w:rsid w:val="00F8578E"/>
    <w:rsid w:val="00F85A5E"/>
    <w:rsid w:val="00F85A70"/>
    <w:rsid w:val="00F86144"/>
    <w:rsid w:val="00F873BD"/>
    <w:rsid w:val="00F87474"/>
    <w:rsid w:val="00F87862"/>
    <w:rsid w:val="00F87EF7"/>
    <w:rsid w:val="00F907E5"/>
    <w:rsid w:val="00F91BD6"/>
    <w:rsid w:val="00F92F5D"/>
    <w:rsid w:val="00F93D5C"/>
    <w:rsid w:val="00F9442E"/>
    <w:rsid w:val="00F95348"/>
    <w:rsid w:val="00F96631"/>
    <w:rsid w:val="00F967E9"/>
    <w:rsid w:val="00F96F47"/>
    <w:rsid w:val="00FA0895"/>
    <w:rsid w:val="00FA092F"/>
    <w:rsid w:val="00FA0A97"/>
    <w:rsid w:val="00FA0F61"/>
    <w:rsid w:val="00FA1777"/>
    <w:rsid w:val="00FA1822"/>
    <w:rsid w:val="00FA235D"/>
    <w:rsid w:val="00FA26CC"/>
    <w:rsid w:val="00FA2E2C"/>
    <w:rsid w:val="00FA301D"/>
    <w:rsid w:val="00FA3550"/>
    <w:rsid w:val="00FA3884"/>
    <w:rsid w:val="00FA3CFF"/>
    <w:rsid w:val="00FA48BE"/>
    <w:rsid w:val="00FA5318"/>
    <w:rsid w:val="00FA548A"/>
    <w:rsid w:val="00FA68E2"/>
    <w:rsid w:val="00FA6CF6"/>
    <w:rsid w:val="00FA7E7E"/>
    <w:rsid w:val="00FB031C"/>
    <w:rsid w:val="00FB0759"/>
    <w:rsid w:val="00FB0D37"/>
    <w:rsid w:val="00FB0FA6"/>
    <w:rsid w:val="00FB15E2"/>
    <w:rsid w:val="00FB198B"/>
    <w:rsid w:val="00FB2163"/>
    <w:rsid w:val="00FB3708"/>
    <w:rsid w:val="00FB4873"/>
    <w:rsid w:val="00FB4B00"/>
    <w:rsid w:val="00FB5F76"/>
    <w:rsid w:val="00FB610A"/>
    <w:rsid w:val="00FB733B"/>
    <w:rsid w:val="00FB7785"/>
    <w:rsid w:val="00FB79CC"/>
    <w:rsid w:val="00FB7FA2"/>
    <w:rsid w:val="00FC0989"/>
    <w:rsid w:val="00FC15E2"/>
    <w:rsid w:val="00FC1D2A"/>
    <w:rsid w:val="00FC3BBB"/>
    <w:rsid w:val="00FC4FB7"/>
    <w:rsid w:val="00FC502D"/>
    <w:rsid w:val="00FC5B2A"/>
    <w:rsid w:val="00FC5B81"/>
    <w:rsid w:val="00FC5DAF"/>
    <w:rsid w:val="00FC622E"/>
    <w:rsid w:val="00FD054D"/>
    <w:rsid w:val="00FD0683"/>
    <w:rsid w:val="00FD0ECF"/>
    <w:rsid w:val="00FD36E2"/>
    <w:rsid w:val="00FD4090"/>
    <w:rsid w:val="00FD4657"/>
    <w:rsid w:val="00FD5741"/>
    <w:rsid w:val="00FD5D00"/>
    <w:rsid w:val="00FD6AB5"/>
    <w:rsid w:val="00FD7914"/>
    <w:rsid w:val="00FD7AFC"/>
    <w:rsid w:val="00FD7D35"/>
    <w:rsid w:val="00FE051D"/>
    <w:rsid w:val="00FE1BF5"/>
    <w:rsid w:val="00FE1DD7"/>
    <w:rsid w:val="00FE1F48"/>
    <w:rsid w:val="00FE25DB"/>
    <w:rsid w:val="00FE2B29"/>
    <w:rsid w:val="00FE2C82"/>
    <w:rsid w:val="00FE2F6B"/>
    <w:rsid w:val="00FE5867"/>
    <w:rsid w:val="00FE643E"/>
    <w:rsid w:val="00FE6A39"/>
    <w:rsid w:val="00FE7390"/>
    <w:rsid w:val="00FE7892"/>
    <w:rsid w:val="00FE7F3F"/>
    <w:rsid w:val="00FE7FFC"/>
    <w:rsid w:val="00FF0676"/>
    <w:rsid w:val="00FF0878"/>
    <w:rsid w:val="00FF0C30"/>
    <w:rsid w:val="00FF19F0"/>
    <w:rsid w:val="00FF1A7F"/>
    <w:rsid w:val="00FF1B8A"/>
    <w:rsid w:val="00FF1C6D"/>
    <w:rsid w:val="00FF262A"/>
    <w:rsid w:val="00FF2D2F"/>
    <w:rsid w:val="00FF3C75"/>
    <w:rsid w:val="00FF4202"/>
    <w:rsid w:val="00FF44E4"/>
    <w:rsid w:val="00FF4C6C"/>
    <w:rsid w:val="00FF77C3"/>
    <w:rsid w:val="00FF7B9B"/>
    <w:rsid w:val="013AB584"/>
    <w:rsid w:val="01777835"/>
    <w:rsid w:val="03AAFCAB"/>
    <w:rsid w:val="03C7F4D9"/>
    <w:rsid w:val="03CAD144"/>
    <w:rsid w:val="048647D3"/>
    <w:rsid w:val="0775E892"/>
    <w:rsid w:val="08196020"/>
    <w:rsid w:val="0A861DB5"/>
    <w:rsid w:val="0AA6EE50"/>
    <w:rsid w:val="0B155920"/>
    <w:rsid w:val="0B3FC24F"/>
    <w:rsid w:val="0DC3721C"/>
    <w:rsid w:val="0EFBCAFD"/>
    <w:rsid w:val="0F0A988A"/>
    <w:rsid w:val="123E0B1F"/>
    <w:rsid w:val="15115A2A"/>
    <w:rsid w:val="196509AD"/>
    <w:rsid w:val="1D3792AF"/>
    <w:rsid w:val="20CFA76D"/>
    <w:rsid w:val="226D64A2"/>
    <w:rsid w:val="24E29B5E"/>
    <w:rsid w:val="2921CE9D"/>
    <w:rsid w:val="2EC7964D"/>
    <w:rsid w:val="30718268"/>
    <w:rsid w:val="336D7220"/>
    <w:rsid w:val="33EA03D8"/>
    <w:rsid w:val="34461A45"/>
    <w:rsid w:val="34A51D60"/>
    <w:rsid w:val="35144570"/>
    <w:rsid w:val="3556E910"/>
    <w:rsid w:val="37671A20"/>
    <w:rsid w:val="3A787C7E"/>
    <w:rsid w:val="3AD6C745"/>
    <w:rsid w:val="40332750"/>
    <w:rsid w:val="409DCEEE"/>
    <w:rsid w:val="438D5EC6"/>
    <w:rsid w:val="46EEEB3D"/>
    <w:rsid w:val="49421F76"/>
    <w:rsid w:val="4965EEE6"/>
    <w:rsid w:val="50BA9758"/>
    <w:rsid w:val="56A41F6B"/>
    <w:rsid w:val="571DA006"/>
    <w:rsid w:val="5D8D1847"/>
    <w:rsid w:val="5FB6F139"/>
    <w:rsid w:val="6105754B"/>
    <w:rsid w:val="631CE3FF"/>
    <w:rsid w:val="63ACC6FE"/>
    <w:rsid w:val="674F8ADD"/>
    <w:rsid w:val="676FDD34"/>
    <w:rsid w:val="6A800457"/>
    <w:rsid w:val="6CF41641"/>
    <w:rsid w:val="6EB180D4"/>
    <w:rsid w:val="6FD95737"/>
    <w:rsid w:val="7070CDBA"/>
    <w:rsid w:val="757045B0"/>
    <w:rsid w:val="779C723C"/>
    <w:rsid w:val="78C5AE0E"/>
    <w:rsid w:val="7C31D332"/>
    <w:rsid w:val="7D2E405E"/>
    <w:rsid w:val="7E56CB99"/>
    <w:rsid w:val="7F852949"/>
    <w:rsid w:val="7FA88B5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98AF7730-0CF8-4090-9B99-1789C154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able"/>
    <w:qFormat/>
    <w:rsid w:val="00050DEC"/>
    <w:pPr>
      <w:spacing w:before="120" w:after="120"/>
    </w:pPr>
    <w:rPr>
      <w:rFonts w:ascii="Outfit Light" w:hAnsi="Outfit Light"/>
    </w:rPr>
  </w:style>
  <w:style w:type="paragraph" w:styleId="Heading1">
    <w:name w:val="heading 1"/>
    <w:basedOn w:val="Normal"/>
    <w:next w:val="Normal"/>
    <w:link w:val="Heading1Char"/>
    <w:uiPriority w:val="9"/>
    <w:qFormat/>
    <w:rsid w:val="008109A4"/>
    <w:pPr>
      <w:keepNext/>
      <w:keepLines/>
      <w:pageBreakBefore/>
      <w:numPr>
        <w:numId w:val="3"/>
      </w:numPr>
      <w:spacing w:before="240"/>
      <w:ind w:left="578" w:hanging="578"/>
      <w:outlineLvl w:val="0"/>
    </w:pPr>
    <w:rPr>
      <w:rFonts w:ascii="Titillium Web Light" w:eastAsiaTheme="majorEastAsia" w:hAnsi="Titillium Web Light"/>
      <w:b/>
      <w:bCs/>
      <w:color w:val="000000" w:themeColor="text1"/>
      <w:sz w:val="32"/>
    </w:rPr>
  </w:style>
  <w:style w:type="paragraph" w:styleId="Heading2">
    <w:name w:val="heading 2"/>
    <w:basedOn w:val="Normal"/>
    <w:next w:val="Normal"/>
    <w:link w:val="Heading2Char"/>
    <w:uiPriority w:val="9"/>
    <w:unhideWhenUsed/>
    <w:qFormat/>
    <w:rsid w:val="008109A4"/>
    <w:pPr>
      <w:keepNext/>
      <w:keepLines/>
      <w:numPr>
        <w:ilvl w:val="1"/>
        <w:numId w:val="3"/>
      </w:numPr>
      <w:spacing w:before="40"/>
      <w:ind w:left="578" w:hanging="578"/>
      <w:outlineLvl w:val="1"/>
    </w:pPr>
    <w:rPr>
      <w:rFonts w:ascii="Titillium Web Light" w:eastAsiaTheme="majorEastAsia" w:hAnsi="Titillium Web Light"/>
      <w:color w:val="000000" w:themeColor="text1"/>
      <w:sz w:val="26"/>
      <w:szCs w:val="26"/>
    </w:rPr>
  </w:style>
  <w:style w:type="paragraph" w:styleId="Heading3">
    <w:name w:val="heading 3"/>
    <w:basedOn w:val="Normal"/>
    <w:next w:val="Normal"/>
    <w:link w:val="Heading3Char"/>
    <w:uiPriority w:val="9"/>
    <w:unhideWhenUsed/>
    <w:qFormat/>
    <w:rsid w:val="00062164"/>
    <w:pPr>
      <w:keepNext/>
      <w:keepLines/>
      <w:numPr>
        <w:ilvl w:val="2"/>
        <w:numId w:val="3"/>
      </w:numPr>
      <w:spacing w:before="40"/>
      <w:outlineLvl w:val="2"/>
    </w:pPr>
    <w:rPr>
      <w:rFonts w:eastAsiaTheme="majorEastAsia"/>
      <w:color w:val="000000" w:themeColor="text1"/>
      <w:sz w:val="24"/>
    </w:rPr>
  </w:style>
  <w:style w:type="paragraph" w:styleId="Heading4">
    <w:name w:val="heading 4"/>
    <w:basedOn w:val="Normal"/>
    <w:next w:val="Normal"/>
    <w:link w:val="Heading4Char"/>
    <w:uiPriority w:val="9"/>
    <w:semiHidden/>
    <w:unhideWhenUsed/>
    <w:qFormat/>
    <w:rsid w:val="00A97BE7"/>
    <w:pPr>
      <w:keepNext/>
      <w:keepLines/>
      <w:numPr>
        <w:ilvl w:val="3"/>
        <w:numId w:val="3"/>
      </w:numPr>
      <w:spacing w:before="40"/>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3"/>
      </w:numPr>
      <w:spacing w:before="40"/>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3"/>
      </w:numPr>
      <w:spacing w:before="40"/>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3"/>
      </w:numPr>
      <w:spacing w:before="4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3"/>
      </w:numPr>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3"/>
      </w:numPr>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239E"/>
    <w:pPr>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31239E"/>
    <w:rPr>
      <w:rFonts w:ascii="Titillium Web ExtraLight" w:eastAsiaTheme="majorEastAsia" w:hAnsi="Titillium Web ExtraLight" w:cstheme="majorBidi"/>
      <w:spacing w:val="-10"/>
      <w:kern w:val="28"/>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8109A4"/>
    <w:rPr>
      <w:rFonts w:eastAsiaTheme="majorEastAsia"/>
      <w:b/>
      <w:bCs/>
      <w:color w:val="000000" w:themeColor="text1"/>
      <w:sz w:val="32"/>
    </w:rPr>
  </w:style>
  <w:style w:type="character" w:customStyle="1" w:styleId="Heading2Char">
    <w:name w:val="Heading 2 Char"/>
    <w:basedOn w:val="DefaultParagraphFont"/>
    <w:link w:val="Heading2"/>
    <w:uiPriority w:val="9"/>
    <w:rsid w:val="008109A4"/>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062164"/>
    <w:rPr>
      <w:rFonts w:ascii="Outfit Light" w:eastAsiaTheme="majorEastAsia" w:hAnsi="Outfit Light"/>
      <w:color w:val="000000" w:themeColor="text1"/>
      <w:sz w:val="24"/>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1"/>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2"/>
      </w:numPr>
      <w:spacing w:before="60" w:after="60"/>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i/>
      <w:iCs/>
      <w:color w:val="00A289" w:themeColor="accent1" w:themeShade="BF"/>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olor w:val="00A289" w:themeColor="accent1" w:themeShade="BF"/>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olor w:val="006C5B" w:themeColor="accent1" w:themeShade="7F"/>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i/>
      <w:iCs/>
      <w:color w:val="006C5B" w:themeColor="accent1" w:themeShade="7F"/>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i/>
      <w:iCs/>
      <w:color w:val="272727" w:themeColor="text1" w:themeTint="D8"/>
      <w:sz w:val="21"/>
      <w:szCs w:val="21"/>
    </w:rPr>
  </w:style>
  <w:style w:type="paragraph" w:styleId="TOCHeading">
    <w:name w:val="TOC Heading"/>
    <w:basedOn w:val="Heading1"/>
    <w:next w:val="Normal"/>
    <w:uiPriority w:val="39"/>
    <w:unhideWhenUsed/>
    <w:qFormat/>
    <w:rsid w:val="3A787C7E"/>
    <w:p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C629CC"/>
    <w:pPr>
      <w:tabs>
        <w:tab w:val="left" w:pos="480"/>
        <w:tab w:val="right" w:leader="dot" w:pos="9010"/>
      </w:tabs>
      <w:spacing w:after="100"/>
    </w:pPr>
    <w:rPr>
      <w:b/>
      <w:bCs/>
      <w:noProof/>
    </w:rPr>
  </w:style>
  <w:style w:type="paragraph" w:styleId="TOC2">
    <w:name w:val="toc 2"/>
    <w:basedOn w:val="Normal"/>
    <w:next w:val="Normal"/>
    <w:autoRedefine/>
    <w:uiPriority w:val="39"/>
    <w:unhideWhenUsed/>
    <w:rsid w:val="002F2F41"/>
    <w:pPr>
      <w:tabs>
        <w:tab w:val="left" w:pos="993"/>
        <w:tab w:val="right" w:leader="dot" w:pos="9010"/>
      </w:tabs>
      <w:spacing w:after="100"/>
      <w:ind w:left="220"/>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DengXian Light" w:hAnsi="DengXian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4"/>
      </w:numPr>
      <w:spacing w:after="18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rsid w:val="004B6FC8"/>
    <w:pPr>
      <w:numPr>
        <w:numId w:val="5"/>
      </w:numPr>
      <w:spacing w:after="180"/>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styleId="NoSpacing">
    <w:name w:val="No Spacing"/>
    <w:uiPriority w:val="1"/>
    <w:qFormat/>
    <w:rsid w:val="009A54CA"/>
  </w:style>
  <w:style w:type="paragraph" w:customStyle="1" w:styleId="NormalParagraph">
    <w:name w:val="Normal Paragraph"/>
    <w:basedOn w:val="Normal"/>
    <w:qFormat/>
    <w:rsid w:val="00DB62CB"/>
    <w:pPr>
      <w:ind w:left="578"/>
      <w:jc w:val="both"/>
    </w:pPr>
  </w:style>
  <w:style w:type="paragraph" w:customStyle="1" w:styleId="Tablenormalnoindent">
    <w:name w:val="Table normal (no indent)"/>
    <w:basedOn w:val="Normal"/>
    <w:qFormat/>
    <w:rsid w:val="00E94090"/>
  </w:style>
  <w:style w:type="table" w:styleId="GridTable3-Accent6">
    <w:name w:val="Grid Table 3 Accent 6"/>
    <w:basedOn w:val="TableNormal"/>
    <w:uiPriority w:val="48"/>
    <w:rsid w:val="00187CA7"/>
    <w:tblPr>
      <w:tblStyleRowBandSize w:val="1"/>
      <w:tblStyleColBandSize w:val="1"/>
      <w:tblBorders>
        <w:top w:val="single" w:sz="4" w:space="0" w:color="FF9D63" w:themeColor="accent6" w:themeTint="99"/>
        <w:left w:val="single" w:sz="4" w:space="0" w:color="FF9D63" w:themeColor="accent6" w:themeTint="99"/>
        <w:bottom w:val="single" w:sz="4" w:space="0" w:color="FF9D63" w:themeColor="accent6" w:themeTint="99"/>
        <w:right w:val="single" w:sz="4" w:space="0" w:color="FF9D63" w:themeColor="accent6" w:themeTint="99"/>
        <w:insideH w:val="single" w:sz="4" w:space="0" w:color="FF9D63" w:themeColor="accent6" w:themeTint="99"/>
        <w:insideV w:val="single" w:sz="4" w:space="0" w:color="FF9D6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ECB" w:themeFill="accent6" w:themeFillTint="33"/>
      </w:tcPr>
    </w:tblStylePr>
    <w:tblStylePr w:type="band1Horz">
      <w:tblPr/>
      <w:tcPr>
        <w:shd w:val="clear" w:color="auto" w:fill="FFDECB" w:themeFill="accent6" w:themeFillTint="33"/>
      </w:tcPr>
    </w:tblStylePr>
    <w:tblStylePr w:type="neCell">
      <w:tblPr/>
      <w:tcPr>
        <w:tcBorders>
          <w:bottom w:val="single" w:sz="4" w:space="0" w:color="FF9D63" w:themeColor="accent6" w:themeTint="99"/>
        </w:tcBorders>
      </w:tcPr>
    </w:tblStylePr>
    <w:tblStylePr w:type="nwCell">
      <w:tblPr/>
      <w:tcPr>
        <w:tcBorders>
          <w:bottom w:val="single" w:sz="4" w:space="0" w:color="FF9D63" w:themeColor="accent6" w:themeTint="99"/>
        </w:tcBorders>
      </w:tcPr>
    </w:tblStylePr>
    <w:tblStylePr w:type="seCell">
      <w:tblPr/>
      <w:tcPr>
        <w:tcBorders>
          <w:top w:val="single" w:sz="4" w:space="0" w:color="FF9D63" w:themeColor="accent6" w:themeTint="99"/>
        </w:tcBorders>
      </w:tcPr>
    </w:tblStylePr>
    <w:tblStylePr w:type="swCell">
      <w:tblPr/>
      <w:tcPr>
        <w:tcBorders>
          <w:top w:val="single" w:sz="4" w:space="0" w:color="FF9D63"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20130645">
      <w:bodyDiv w:val="1"/>
      <w:marLeft w:val="0"/>
      <w:marRight w:val="0"/>
      <w:marTop w:val="0"/>
      <w:marBottom w:val="0"/>
      <w:divBdr>
        <w:top w:val="none" w:sz="0" w:space="0" w:color="auto"/>
        <w:left w:val="none" w:sz="0" w:space="0" w:color="auto"/>
        <w:bottom w:val="none" w:sz="0" w:space="0" w:color="auto"/>
        <w:right w:val="none" w:sz="0" w:space="0" w:color="auto"/>
      </w:divBdr>
      <w:divsChild>
        <w:div w:id="76631273">
          <w:marLeft w:val="0"/>
          <w:marRight w:val="0"/>
          <w:marTop w:val="0"/>
          <w:marBottom w:val="0"/>
          <w:divBdr>
            <w:top w:val="none" w:sz="0" w:space="0" w:color="auto"/>
            <w:left w:val="none" w:sz="0" w:space="0" w:color="auto"/>
            <w:bottom w:val="none" w:sz="0" w:space="0" w:color="auto"/>
            <w:right w:val="none" w:sz="0" w:space="0" w:color="auto"/>
          </w:divBdr>
        </w:div>
        <w:div w:id="107505127">
          <w:marLeft w:val="0"/>
          <w:marRight w:val="0"/>
          <w:marTop w:val="0"/>
          <w:marBottom w:val="0"/>
          <w:divBdr>
            <w:top w:val="none" w:sz="0" w:space="0" w:color="auto"/>
            <w:left w:val="none" w:sz="0" w:space="0" w:color="auto"/>
            <w:bottom w:val="none" w:sz="0" w:space="0" w:color="auto"/>
            <w:right w:val="none" w:sz="0" w:space="0" w:color="auto"/>
          </w:divBdr>
          <w:divsChild>
            <w:div w:id="1538615257">
              <w:marLeft w:val="0"/>
              <w:marRight w:val="0"/>
              <w:marTop w:val="0"/>
              <w:marBottom w:val="0"/>
              <w:divBdr>
                <w:top w:val="none" w:sz="0" w:space="0" w:color="auto"/>
                <w:left w:val="none" w:sz="0" w:space="0" w:color="auto"/>
                <w:bottom w:val="none" w:sz="0" w:space="0" w:color="auto"/>
                <w:right w:val="none" w:sz="0" w:space="0" w:color="auto"/>
              </w:divBdr>
              <w:divsChild>
                <w:div w:id="1004430081">
                  <w:marLeft w:val="0"/>
                  <w:marRight w:val="0"/>
                  <w:marTop w:val="0"/>
                  <w:marBottom w:val="0"/>
                  <w:divBdr>
                    <w:top w:val="none" w:sz="0" w:space="0" w:color="auto"/>
                    <w:left w:val="none" w:sz="0" w:space="0" w:color="auto"/>
                    <w:bottom w:val="none" w:sz="0" w:space="0" w:color="auto"/>
                    <w:right w:val="none" w:sz="0" w:space="0" w:color="auto"/>
                  </w:divBdr>
                  <w:divsChild>
                    <w:div w:id="819422383">
                      <w:marLeft w:val="0"/>
                      <w:marRight w:val="0"/>
                      <w:marTop w:val="0"/>
                      <w:marBottom w:val="0"/>
                      <w:divBdr>
                        <w:top w:val="none" w:sz="0" w:space="0" w:color="auto"/>
                        <w:left w:val="none" w:sz="0" w:space="0" w:color="auto"/>
                        <w:bottom w:val="none" w:sz="0" w:space="0" w:color="auto"/>
                        <w:right w:val="none" w:sz="0" w:space="0" w:color="auto"/>
                      </w:divBdr>
                      <w:divsChild>
                        <w:div w:id="1105423362">
                          <w:marLeft w:val="0"/>
                          <w:marRight w:val="0"/>
                          <w:marTop w:val="0"/>
                          <w:marBottom w:val="0"/>
                          <w:divBdr>
                            <w:top w:val="none" w:sz="0" w:space="0" w:color="auto"/>
                            <w:left w:val="none" w:sz="0" w:space="0" w:color="auto"/>
                            <w:bottom w:val="none" w:sz="0" w:space="0" w:color="auto"/>
                            <w:right w:val="none" w:sz="0" w:space="0" w:color="auto"/>
                          </w:divBdr>
                          <w:divsChild>
                            <w:div w:id="1429161170">
                              <w:marLeft w:val="0"/>
                              <w:marRight w:val="0"/>
                              <w:marTop w:val="0"/>
                              <w:marBottom w:val="0"/>
                              <w:divBdr>
                                <w:top w:val="none" w:sz="0" w:space="0" w:color="auto"/>
                                <w:left w:val="none" w:sz="0" w:space="0" w:color="auto"/>
                                <w:bottom w:val="none" w:sz="0" w:space="0" w:color="auto"/>
                                <w:right w:val="none" w:sz="0" w:space="0" w:color="auto"/>
                              </w:divBdr>
                              <w:divsChild>
                                <w:div w:id="1262911022">
                                  <w:marLeft w:val="0"/>
                                  <w:marRight w:val="0"/>
                                  <w:marTop w:val="0"/>
                                  <w:marBottom w:val="0"/>
                                  <w:divBdr>
                                    <w:top w:val="none" w:sz="0" w:space="0" w:color="auto"/>
                                    <w:left w:val="none" w:sz="0" w:space="0" w:color="auto"/>
                                    <w:bottom w:val="none" w:sz="0" w:space="0" w:color="auto"/>
                                    <w:right w:val="none" w:sz="0" w:space="0" w:color="auto"/>
                                  </w:divBdr>
                                  <w:divsChild>
                                    <w:div w:id="1980376215">
                                      <w:marLeft w:val="0"/>
                                      <w:marRight w:val="0"/>
                                      <w:marTop w:val="0"/>
                                      <w:marBottom w:val="0"/>
                                      <w:divBdr>
                                        <w:top w:val="none" w:sz="0" w:space="0" w:color="auto"/>
                                        <w:left w:val="none" w:sz="0" w:space="0" w:color="auto"/>
                                        <w:bottom w:val="none" w:sz="0" w:space="0" w:color="auto"/>
                                        <w:right w:val="none" w:sz="0" w:space="0" w:color="auto"/>
                                      </w:divBdr>
                                      <w:divsChild>
                                        <w:div w:id="1966888042">
                                          <w:marLeft w:val="0"/>
                                          <w:marRight w:val="0"/>
                                          <w:marTop w:val="0"/>
                                          <w:marBottom w:val="0"/>
                                          <w:divBdr>
                                            <w:top w:val="none" w:sz="0" w:space="0" w:color="auto"/>
                                            <w:left w:val="none" w:sz="0" w:space="0" w:color="auto"/>
                                            <w:bottom w:val="none" w:sz="0" w:space="0" w:color="auto"/>
                                            <w:right w:val="none" w:sz="0" w:space="0" w:color="auto"/>
                                          </w:divBdr>
                                          <w:divsChild>
                                            <w:div w:id="748186711">
                                              <w:marLeft w:val="0"/>
                                              <w:marRight w:val="0"/>
                                              <w:marTop w:val="0"/>
                                              <w:marBottom w:val="0"/>
                                              <w:divBdr>
                                                <w:top w:val="none" w:sz="0" w:space="0" w:color="auto"/>
                                                <w:left w:val="none" w:sz="0" w:space="0" w:color="auto"/>
                                                <w:bottom w:val="none" w:sz="0" w:space="0" w:color="auto"/>
                                                <w:right w:val="none" w:sz="0" w:space="0" w:color="auto"/>
                                              </w:divBdr>
                                              <w:divsChild>
                                                <w:div w:id="1046641270">
                                                  <w:marLeft w:val="0"/>
                                                  <w:marRight w:val="0"/>
                                                  <w:marTop w:val="0"/>
                                                  <w:marBottom w:val="0"/>
                                                  <w:divBdr>
                                                    <w:top w:val="none" w:sz="0" w:space="0" w:color="auto"/>
                                                    <w:left w:val="none" w:sz="0" w:space="0" w:color="auto"/>
                                                    <w:bottom w:val="none" w:sz="0" w:space="0" w:color="auto"/>
                                                    <w:right w:val="none" w:sz="0" w:space="0" w:color="auto"/>
                                                  </w:divBdr>
                                                  <w:divsChild>
                                                    <w:div w:id="639119195">
                                                      <w:marLeft w:val="0"/>
                                                      <w:marRight w:val="0"/>
                                                      <w:marTop w:val="0"/>
                                                      <w:marBottom w:val="0"/>
                                                      <w:divBdr>
                                                        <w:top w:val="none" w:sz="0" w:space="0" w:color="auto"/>
                                                        <w:left w:val="none" w:sz="0" w:space="0" w:color="auto"/>
                                                        <w:bottom w:val="none" w:sz="0" w:space="0" w:color="auto"/>
                                                        <w:right w:val="none" w:sz="0" w:space="0" w:color="auto"/>
                                                      </w:divBdr>
                                                      <w:divsChild>
                                                        <w:div w:id="7019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52977">
                                                  <w:marLeft w:val="0"/>
                                                  <w:marRight w:val="0"/>
                                                  <w:marTop w:val="0"/>
                                                  <w:marBottom w:val="0"/>
                                                  <w:divBdr>
                                                    <w:top w:val="none" w:sz="0" w:space="0" w:color="auto"/>
                                                    <w:left w:val="none" w:sz="0" w:space="0" w:color="auto"/>
                                                    <w:bottom w:val="none" w:sz="0" w:space="0" w:color="auto"/>
                                                    <w:right w:val="none" w:sz="0" w:space="0" w:color="auto"/>
                                                  </w:divBdr>
                                                  <w:divsChild>
                                                    <w:div w:id="1050498395">
                                                      <w:marLeft w:val="0"/>
                                                      <w:marRight w:val="0"/>
                                                      <w:marTop w:val="0"/>
                                                      <w:marBottom w:val="0"/>
                                                      <w:divBdr>
                                                        <w:top w:val="none" w:sz="0" w:space="0" w:color="auto"/>
                                                        <w:left w:val="none" w:sz="0" w:space="0" w:color="auto"/>
                                                        <w:bottom w:val="none" w:sz="0" w:space="0" w:color="auto"/>
                                                        <w:right w:val="none" w:sz="0" w:space="0" w:color="auto"/>
                                                      </w:divBdr>
                                                      <w:divsChild>
                                                        <w:div w:id="149370812">
                                                          <w:marLeft w:val="0"/>
                                                          <w:marRight w:val="0"/>
                                                          <w:marTop w:val="0"/>
                                                          <w:marBottom w:val="0"/>
                                                          <w:divBdr>
                                                            <w:top w:val="none" w:sz="0" w:space="0" w:color="auto"/>
                                                            <w:left w:val="none" w:sz="0" w:space="0" w:color="auto"/>
                                                            <w:bottom w:val="none" w:sz="0" w:space="0" w:color="auto"/>
                                                            <w:right w:val="none" w:sz="0" w:space="0" w:color="auto"/>
                                                          </w:divBdr>
                                                          <w:divsChild>
                                                            <w:div w:id="969283204">
                                                              <w:marLeft w:val="0"/>
                                                              <w:marRight w:val="0"/>
                                                              <w:marTop w:val="0"/>
                                                              <w:marBottom w:val="0"/>
                                                              <w:divBdr>
                                                                <w:top w:val="none" w:sz="0" w:space="0" w:color="auto"/>
                                                                <w:left w:val="none" w:sz="0" w:space="0" w:color="auto"/>
                                                                <w:bottom w:val="none" w:sz="0" w:space="0" w:color="auto"/>
                                                                <w:right w:val="none" w:sz="0" w:space="0" w:color="auto"/>
                                                              </w:divBdr>
                                                            </w:div>
                                                            <w:div w:id="1635020835">
                                                              <w:marLeft w:val="0"/>
                                                              <w:marRight w:val="0"/>
                                                              <w:marTop w:val="0"/>
                                                              <w:marBottom w:val="0"/>
                                                              <w:divBdr>
                                                                <w:top w:val="none" w:sz="0" w:space="0" w:color="auto"/>
                                                                <w:left w:val="none" w:sz="0" w:space="0" w:color="auto"/>
                                                                <w:bottom w:val="none" w:sz="0" w:space="0" w:color="auto"/>
                                                                <w:right w:val="none" w:sz="0" w:space="0" w:color="auto"/>
                                                              </w:divBdr>
                                                            </w:div>
                                                            <w:div w:id="673260987">
                                                              <w:marLeft w:val="0"/>
                                                              <w:marRight w:val="0"/>
                                                              <w:marTop w:val="0"/>
                                                              <w:marBottom w:val="0"/>
                                                              <w:divBdr>
                                                                <w:top w:val="none" w:sz="0" w:space="0" w:color="auto"/>
                                                                <w:left w:val="none" w:sz="0" w:space="0" w:color="auto"/>
                                                                <w:bottom w:val="none" w:sz="0" w:space="0" w:color="auto"/>
                                                                <w:right w:val="none" w:sz="0" w:space="0" w:color="auto"/>
                                                              </w:divBdr>
                                                              <w:divsChild>
                                                                <w:div w:id="692414562">
                                                                  <w:marLeft w:val="0"/>
                                                                  <w:marRight w:val="0"/>
                                                                  <w:marTop w:val="0"/>
                                                                  <w:marBottom w:val="0"/>
                                                                  <w:divBdr>
                                                                    <w:top w:val="single" w:sz="4" w:space="0" w:color="auto"/>
                                                                    <w:left w:val="single" w:sz="4" w:space="0" w:color="auto"/>
                                                                    <w:bottom w:val="single" w:sz="4" w:space="0" w:color="auto"/>
                                                                    <w:right w:val="single" w:sz="4" w:space="0" w:color="auto"/>
                                                                  </w:divBdr>
                                                                </w:div>
                                                                <w:div w:id="672533449">
                                                                  <w:marLeft w:val="0"/>
                                                                  <w:marRight w:val="0"/>
                                                                  <w:marTop w:val="0"/>
                                                                  <w:marBottom w:val="0"/>
                                                                  <w:divBdr>
                                                                    <w:top w:val="single" w:sz="4" w:space="0" w:color="auto"/>
                                                                    <w:left w:val="single" w:sz="4" w:space="0" w:color="auto"/>
                                                                    <w:bottom w:val="single" w:sz="4" w:space="0" w:color="auto"/>
                                                                    <w:right w:val="single" w:sz="4" w:space="0" w:color="auto"/>
                                                                  </w:divBdr>
                                                                </w:div>
                                                                <w:div w:id="576786909">
                                                                  <w:marLeft w:val="0"/>
                                                                  <w:marRight w:val="0"/>
                                                                  <w:marTop w:val="0"/>
                                                                  <w:marBottom w:val="0"/>
                                                                  <w:divBdr>
                                                                    <w:top w:val="single" w:sz="4" w:space="0" w:color="auto"/>
                                                                    <w:left w:val="single" w:sz="4" w:space="0" w:color="auto"/>
                                                                    <w:bottom w:val="single" w:sz="4" w:space="0" w:color="auto"/>
                                                                    <w:right w:val="single" w:sz="4" w:space="0" w:color="auto"/>
                                                                  </w:divBdr>
                                                                </w:div>
                                                                <w:div w:id="1339771948">
                                                                  <w:marLeft w:val="0"/>
                                                                  <w:marRight w:val="0"/>
                                                                  <w:marTop w:val="0"/>
                                                                  <w:marBottom w:val="0"/>
                                                                  <w:divBdr>
                                                                    <w:top w:val="single" w:sz="4" w:space="0" w:color="auto"/>
                                                                    <w:left w:val="single" w:sz="4" w:space="0" w:color="auto"/>
                                                                    <w:bottom w:val="single" w:sz="4" w:space="0" w:color="auto"/>
                                                                    <w:right w:val="single" w:sz="4" w:space="0" w:color="auto"/>
                                                                  </w:divBdr>
                                                                </w:div>
                                                                <w:div w:id="1220436506">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 w:id="1208881204">
                                                  <w:marLeft w:val="0"/>
                                                  <w:marRight w:val="0"/>
                                                  <w:marTop w:val="0"/>
                                                  <w:marBottom w:val="0"/>
                                                  <w:divBdr>
                                                    <w:top w:val="none" w:sz="0" w:space="0" w:color="auto"/>
                                                    <w:left w:val="none" w:sz="0" w:space="0" w:color="auto"/>
                                                    <w:bottom w:val="none" w:sz="0" w:space="0" w:color="auto"/>
                                                    <w:right w:val="none" w:sz="0" w:space="0" w:color="auto"/>
                                                  </w:divBdr>
                                                  <w:divsChild>
                                                    <w:div w:id="991181476">
                                                      <w:marLeft w:val="0"/>
                                                      <w:marRight w:val="0"/>
                                                      <w:marTop w:val="0"/>
                                                      <w:marBottom w:val="0"/>
                                                      <w:divBdr>
                                                        <w:top w:val="none" w:sz="0" w:space="0" w:color="auto"/>
                                                        <w:left w:val="none" w:sz="0" w:space="0" w:color="auto"/>
                                                        <w:bottom w:val="none" w:sz="0" w:space="0" w:color="auto"/>
                                                        <w:right w:val="none" w:sz="0" w:space="0" w:color="auto"/>
                                                      </w:divBdr>
                                                      <w:divsChild>
                                                        <w:div w:id="2136365988">
                                                          <w:marLeft w:val="0"/>
                                                          <w:marRight w:val="0"/>
                                                          <w:marTop w:val="0"/>
                                                          <w:marBottom w:val="0"/>
                                                          <w:divBdr>
                                                            <w:top w:val="none" w:sz="0" w:space="0" w:color="auto"/>
                                                            <w:left w:val="none" w:sz="0" w:space="0" w:color="auto"/>
                                                            <w:bottom w:val="none" w:sz="0" w:space="0" w:color="auto"/>
                                                            <w:right w:val="none" w:sz="0" w:space="0" w:color="auto"/>
                                                          </w:divBdr>
                                                        </w:div>
                                                      </w:divsChild>
                                                    </w:div>
                                                    <w:div w:id="1589264597">
                                                      <w:marLeft w:val="0"/>
                                                      <w:marRight w:val="0"/>
                                                      <w:marTop w:val="0"/>
                                                      <w:marBottom w:val="0"/>
                                                      <w:divBdr>
                                                        <w:top w:val="none" w:sz="0" w:space="0" w:color="auto"/>
                                                        <w:left w:val="none" w:sz="0" w:space="0" w:color="auto"/>
                                                        <w:bottom w:val="none" w:sz="0" w:space="0" w:color="auto"/>
                                                        <w:right w:val="none" w:sz="0" w:space="0" w:color="auto"/>
                                                      </w:divBdr>
                                                      <w:divsChild>
                                                        <w:div w:id="9032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9946">
                                          <w:marLeft w:val="0"/>
                                          <w:marRight w:val="0"/>
                                          <w:marTop w:val="0"/>
                                          <w:marBottom w:val="0"/>
                                          <w:divBdr>
                                            <w:top w:val="none" w:sz="0" w:space="0" w:color="auto"/>
                                            <w:left w:val="none" w:sz="0" w:space="0" w:color="auto"/>
                                            <w:bottom w:val="none" w:sz="0" w:space="0" w:color="auto"/>
                                            <w:right w:val="none" w:sz="0" w:space="0" w:color="auto"/>
                                          </w:divBdr>
                                          <w:divsChild>
                                            <w:div w:id="1917204909">
                                              <w:marLeft w:val="0"/>
                                              <w:marRight w:val="0"/>
                                              <w:marTop w:val="0"/>
                                              <w:marBottom w:val="0"/>
                                              <w:divBdr>
                                                <w:top w:val="none" w:sz="0" w:space="0" w:color="auto"/>
                                                <w:left w:val="none" w:sz="0" w:space="0" w:color="auto"/>
                                                <w:bottom w:val="none" w:sz="0" w:space="0" w:color="auto"/>
                                                <w:right w:val="none" w:sz="0" w:space="0" w:color="auto"/>
                                              </w:divBdr>
                                              <w:divsChild>
                                                <w:div w:id="175123485">
                                                  <w:marLeft w:val="0"/>
                                                  <w:marRight w:val="0"/>
                                                  <w:marTop w:val="0"/>
                                                  <w:marBottom w:val="0"/>
                                                  <w:divBdr>
                                                    <w:top w:val="none" w:sz="0" w:space="0" w:color="auto"/>
                                                    <w:left w:val="none" w:sz="0" w:space="0" w:color="auto"/>
                                                    <w:bottom w:val="none" w:sz="0" w:space="0" w:color="auto"/>
                                                    <w:right w:val="none" w:sz="0" w:space="0" w:color="auto"/>
                                                  </w:divBdr>
                                                  <w:divsChild>
                                                    <w:div w:id="3362104">
                                                      <w:marLeft w:val="0"/>
                                                      <w:marRight w:val="0"/>
                                                      <w:marTop w:val="0"/>
                                                      <w:marBottom w:val="0"/>
                                                      <w:divBdr>
                                                        <w:top w:val="none" w:sz="0" w:space="0" w:color="auto"/>
                                                        <w:left w:val="none" w:sz="0" w:space="0" w:color="auto"/>
                                                        <w:bottom w:val="none" w:sz="0" w:space="0" w:color="auto"/>
                                                        <w:right w:val="none" w:sz="0" w:space="0" w:color="auto"/>
                                                      </w:divBdr>
                                                      <w:divsChild>
                                                        <w:div w:id="3060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gislation.gov.au/Details/C2021C00420"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legislation.qld.gov.au/view/pdf/2017-06-05/act-1991-085"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legislation.gov.au/Details/C2022C0011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egislation.gov.au/Details/C2021C00421" TargetMode="External"/><Relationship Id="rId5" Type="http://schemas.openxmlformats.org/officeDocument/2006/relationships/numbering" Target="numbering.xml"/><Relationship Id="rId15" Type="http://schemas.openxmlformats.org/officeDocument/2006/relationships/hyperlink" Target="https://www.legislation.gov.au/Details/C2022C00087"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egislation.gov.au/Details/C2016C00089"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A0EA0473704F8E96C5D40DF57DAC22"/>
        <w:category>
          <w:name w:val="General"/>
          <w:gallery w:val="placeholder"/>
        </w:category>
        <w:types>
          <w:type w:val="bbPlcHdr"/>
        </w:types>
        <w:behaviors>
          <w:behavior w:val="content"/>
        </w:behaviors>
        <w:guid w:val="{2E63489E-4D9B-43E8-A866-7A8077E2E620}"/>
      </w:docPartPr>
      <w:docPartBody>
        <w:p w:rsidR="00DC1C97" w:rsidRDefault="00D44113" w:rsidP="00D44113">
          <w:pPr>
            <w:pStyle w:val="9FA0EA0473704F8E96C5D40DF57DAC22"/>
          </w:pPr>
          <w:r>
            <w:rPr>
              <w:rStyle w:val="PlaceholderText"/>
            </w:rPr>
            <w:t>Please provide detail here or upload an attachment and indicate this below</w:t>
          </w:r>
          <w:r w:rsidRPr="00C22964">
            <w:rPr>
              <w:rStyle w:val="PlaceholderText"/>
            </w:rPr>
            <w:t>.</w:t>
          </w:r>
        </w:p>
      </w:docPartBody>
    </w:docPart>
    <w:docPart>
      <w:docPartPr>
        <w:name w:val="6AD0148A65264433B39BBDA7B61A4417"/>
        <w:category>
          <w:name w:val="General"/>
          <w:gallery w:val="placeholder"/>
        </w:category>
        <w:types>
          <w:type w:val="bbPlcHdr"/>
        </w:types>
        <w:behaviors>
          <w:behavior w:val="content"/>
        </w:behaviors>
        <w:guid w:val="{6A50B366-6935-4D0F-8905-BC53E57F0C26}"/>
      </w:docPartPr>
      <w:docPartBody>
        <w:p w:rsidR="00DC1C97" w:rsidRDefault="00D44113" w:rsidP="00D44113">
          <w:pPr>
            <w:pStyle w:val="6AD0148A65264433B39BBDA7B61A44171"/>
          </w:pPr>
          <w:r>
            <w:rPr>
              <w:rStyle w:val="PlaceholderText"/>
            </w:rPr>
            <w:t>Please provide detail here or upload an attachment and indicate this below</w:t>
          </w:r>
          <w:r w:rsidRPr="00C22964">
            <w:rPr>
              <w:rStyle w:val="PlaceholderText"/>
            </w:rPr>
            <w:t>.</w:t>
          </w:r>
        </w:p>
      </w:docPartBody>
    </w:docPart>
    <w:docPart>
      <w:docPartPr>
        <w:name w:val="BAA9FDF23B354B8CBC5BB98156E05413"/>
        <w:category>
          <w:name w:val="General"/>
          <w:gallery w:val="placeholder"/>
        </w:category>
        <w:types>
          <w:type w:val="bbPlcHdr"/>
        </w:types>
        <w:behaviors>
          <w:behavior w:val="content"/>
        </w:behaviors>
        <w:guid w:val="{C6A7D526-36ED-4BA1-ABFA-8CF4909CB0F4}"/>
      </w:docPartPr>
      <w:docPartBody>
        <w:p w:rsidR="00DC1C97" w:rsidRDefault="00D44113" w:rsidP="00D44113">
          <w:pPr>
            <w:pStyle w:val="BAA9FDF23B354B8CBC5BB98156E054131"/>
          </w:pPr>
          <w:r>
            <w:rPr>
              <w:rStyle w:val="PlaceholderText"/>
            </w:rPr>
            <w:t>Please provide detail here or upload an attachment and indicate this below</w:t>
          </w:r>
          <w:r w:rsidRPr="00C22964">
            <w:rPr>
              <w:rStyle w:val="PlaceholderText"/>
            </w:rPr>
            <w:t>.</w:t>
          </w:r>
        </w:p>
      </w:docPartBody>
    </w:docPart>
    <w:docPart>
      <w:docPartPr>
        <w:name w:val="05FDA021F4484CE599408DC5D2EAEC8C"/>
        <w:category>
          <w:name w:val="General"/>
          <w:gallery w:val="placeholder"/>
        </w:category>
        <w:types>
          <w:type w:val="bbPlcHdr"/>
        </w:types>
        <w:behaviors>
          <w:behavior w:val="content"/>
        </w:behaviors>
        <w:guid w:val="{DEFD7AE8-E07A-419F-B962-FA50F0138F82}"/>
      </w:docPartPr>
      <w:docPartBody>
        <w:p w:rsidR="00DC1C97" w:rsidRDefault="00D44113" w:rsidP="00D44113">
          <w:pPr>
            <w:pStyle w:val="05FDA021F4484CE599408DC5D2EAEC8C1"/>
          </w:pPr>
          <w:r>
            <w:rPr>
              <w:rStyle w:val="PlaceholderText"/>
            </w:rPr>
            <w:t>Please provide detail here or upload an attachment and indicate this below</w:t>
          </w:r>
          <w:r w:rsidRPr="00C22964">
            <w:rPr>
              <w:rStyle w:val="PlaceholderText"/>
            </w:rPr>
            <w:t>.</w:t>
          </w:r>
        </w:p>
      </w:docPartBody>
    </w:docPart>
    <w:docPart>
      <w:docPartPr>
        <w:name w:val="973640E5CF4F48C5BA6818432CB6760B"/>
        <w:category>
          <w:name w:val="General"/>
          <w:gallery w:val="placeholder"/>
        </w:category>
        <w:types>
          <w:type w:val="bbPlcHdr"/>
        </w:types>
        <w:behaviors>
          <w:behavior w:val="content"/>
        </w:behaviors>
        <w:guid w:val="{409158F2-F01A-4038-BEB0-06BE4F2BDB48}"/>
      </w:docPartPr>
      <w:docPartBody>
        <w:p w:rsidR="00DC1C97" w:rsidRDefault="00D44113" w:rsidP="00D44113">
          <w:pPr>
            <w:pStyle w:val="973640E5CF4F48C5BA6818432CB6760B1"/>
          </w:pPr>
          <w:r>
            <w:rPr>
              <w:rStyle w:val="PlaceholderText"/>
            </w:rPr>
            <w:t>Please provide detail here or upload an attachment and indicate this below</w:t>
          </w:r>
          <w:r w:rsidRPr="00C22964">
            <w:rPr>
              <w:rStyle w:val="PlaceholderText"/>
            </w:rPr>
            <w:t>.</w:t>
          </w:r>
        </w:p>
      </w:docPartBody>
    </w:docPart>
    <w:docPart>
      <w:docPartPr>
        <w:name w:val="3CFFAA4AD5334E04B6C99DA12AD9CBE6"/>
        <w:category>
          <w:name w:val="General"/>
          <w:gallery w:val="placeholder"/>
        </w:category>
        <w:types>
          <w:type w:val="bbPlcHdr"/>
        </w:types>
        <w:behaviors>
          <w:behavior w:val="content"/>
        </w:behaviors>
        <w:guid w:val="{E7E7D72D-4DDA-4775-8E33-FF550B7B65AE}"/>
      </w:docPartPr>
      <w:docPartBody>
        <w:p w:rsidR="00DC1C97" w:rsidRDefault="00D44113" w:rsidP="00D44113">
          <w:pPr>
            <w:pStyle w:val="3CFFAA4AD5334E04B6C99DA12AD9CBE61"/>
          </w:pPr>
          <w:r>
            <w:rPr>
              <w:rStyle w:val="PlaceholderText"/>
            </w:rPr>
            <w:t>Please provide detail here or upload an attachment and indicate this below</w:t>
          </w:r>
          <w:r w:rsidRPr="00C22964">
            <w:rPr>
              <w:rStyle w:val="PlaceholderText"/>
            </w:rPr>
            <w:t>.</w:t>
          </w:r>
        </w:p>
      </w:docPartBody>
    </w:docPart>
    <w:docPart>
      <w:docPartPr>
        <w:name w:val="ADA1C48F9AB8445B92B4BC32E87CE9AE"/>
        <w:category>
          <w:name w:val="General"/>
          <w:gallery w:val="placeholder"/>
        </w:category>
        <w:types>
          <w:type w:val="bbPlcHdr"/>
        </w:types>
        <w:behaviors>
          <w:behavior w:val="content"/>
        </w:behaviors>
        <w:guid w:val="{C441B323-3FA4-43D3-B1F4-F24E35061DB0}"/>
      </w:docPartPr>
      <w:docPartBody>
        <w:p w:rsidR="00DC1C97" w:rsidRDefault="00D44113" w:rsidP="00D44113">
          <w:pPr>
            <w:pStyle w:val="ADA1C48F9AB8445B92B4BC32E87CE9AE1"/>
          </w:pPr>
          <w:r>
            <w:rPr>
              <w:rStyle w:val="PlaceholderText"/>
            </w:rPr>
            <w:t>Please provide detail here or upload an attachment and indicate this below</w:t>
          </w:r>
          <w:r w:rsidRPr="00C22964">
            <w:rPr>
              <w:rStyle w:val="PlaceholderText"/>
            </w:rPr>
            <w:t>.</w:t>
          </w:r>
        </w:p>
      </w:docPartBody>
    </w:docPart>
    <w:docPart>
      <w:docPartPr>
        <w:name w:val="52D85CE87B404F5DA6FAC8DE5D8B3989"/>
        <w:category>
          <w:name w:val="General"/>
          <w:gallery w:val="placeholder"/>
        </w:category>
        <w:types>
          <w:type w:val="bbPlcHdr"/>
        </w:types>
        <w:behaviors>
          <w:behavior w:val="content"/>
        </w:behaviors>
        <w:guid w:val="{8CA0EF66-7D1B-4EB9-9526-58BA2516C71A}"/>
      </w:docPartPr>
      <w:docPartBody>
        <w:p w:rsidR="00397548" w:rsidRDefault="00D44113" w:rsidP="00D44113">
          <w:pPr>
            <w:pStyle w:val="52D85CE87B404F5DA6FAC8DE5D8B39891"/>
          </w:pPr>
          <w:r w:rsidRPr="00C22964">
            <w:rPr>
              <w:rStyle w:val="PlaceholderText"/>
            </w:rPr>
            <w:t>Click or tap here to enter text.</w:t>
          </w:r>
        </w:p>
      </w:docPartBody>
    </w:docPart>
    <w:docPart>
      <w:docPartPr>
        <w:name w:val="D773D3667C1F4EA4B46F6778960211A5"/>
        <w:category>
          <w:name w:val="General"/>
          <w:gallery w:val="placeholder"/>
        </w:category>
        <w:types>
          <w:type w:val="bbPlcHdr"/>
        </w:types>
        <w:behaviors>
          <w:behavior w:val="content"/>
        </w:behaviors>
        <w:guid w:val="{08D9A5BF-DC6A-4234-934F-3B1BD837FB42}"/>
      </w:docPartPr>
      <w:docPartBody>
        <w:p w:rsidR="00397548" w:rsidRDefault="00D44113" w:rsidP="00D44113">
          <w:pPr>
            <w:pStyle w:val="D773D3667C1F4EA4B46F6778960211A51"/>
          </w:pPr>
          <w:r>
            <w:rPr>
              <w:rStyle w:val="PlaceholderText"/>
            </w:rPr>
            <w:t>Please provide detail here or upload an attachment and indicate this below</w:t>
          </w:r>
          <w:r w:rsidRPr="00C22964">
            <w:rPr>
              <w:rStyle w:val="PlaceholderText"/>
            </w:rPr>
            <w:t>.</w:t>
          </w:r>
        </w:p>
      </w:docPartBody>
    </w:docPart>
    <w:docPart>
      <w:docPartPr>
        <w:name w:val="F9E07EA1AC7442A98D54A666F8DC2A3A"/>
        <w:category>
          <w:name w:val="General"/>
          <w:gallery w:val="placeholder"/>
        </w:category>
        <w:types>
          <w:type w:val="bbPlcHdr"/>
        </w:types>
        <w:behaviors>
          <w:behavior w:val="content"/>
        </w:behaviors>
        <w:guid w:val="{C687F62A-6230-4DD9-88D7-E758782E5AC7}"/>
      </w:docPartPr>
      <w:docPartBody>
        <w:p w:rsidR="00D253B8" w:rsidRDefault="00D44113" w:rsidP="00D44113">
          <w:pPr>
            <w:pStyle w:val="F9E07EA1AC7442A98D54A666F8DC2A3A1"/>
          </w:pPr>
          <w:r w:rsidRPr="00C22964">
            <w:rPr>
              <w:rStyle w:val="PlaceholderText"/>
            </w:rPr>
            <w:t>Click or tap here to enter text.</w:t>
          </w:r>
        </w:p>
      </w:docPartBody>
    </w:docPart>
    <w:docPart>
      <w:docPartPr>
        <w:name w:val="FF3219075D614101AC70F79F7E925072"/>
        <w:category>
          <w:name w:val="General"/>
          <w:gallery w:val="placeholder"/>
        </w:category>
        <w:types>
          <w:type w:val="bbPlcHdr"/>
        </w:types>
        <w:behaviors>
          <w:behavior w:val="content"/>
        </w:behaviors>
        <w:guid w:val="{BB371794-9044-4381-97AC-130C541CA51A}"/>
      </w:docPartPr>
      <w:docPartBody>
        <w:p w:rsidR="00D253B8" w:rsidRDefault="00D44113" w:rsidP="00D44113">
          <w:pPr>
            <w:pStyle w:val="FF3219075D614101AC70F79F7E9250721"/>
          </w:pPr>
          <w:r w:rsidRPr="00C22964">
            <w:rPr>
              <w:rStyle w:val="PlaceholderText"/>
            </w:rPr>
            <w:t>Click or tap here to enter text.</w:t>
          </w:r>
        </w:p>
      </w:docPartBody>
    </w:docPart>
    <w:docPart>
      <w:docPartPr>
        <w:name w:val="AA76A0A5065C4BFAA1011B52ABB59057"/>
        <w:category>
          <w:name w:val="General"/>
          <w:gallery w:val="placeholder"/>
        </w:category>
        <w:types>
          <w:type w:val="bbPlcHdr"/>
        </w:types>
        <w:behaviors>
          <w:behavior w:val="content"/>
        </w:behaviors>
        <w:guid w:val="{93A363EA-FCC7-4011-B5DD-8DE4364607C0}"/>
      </w:docPartPr>
      <w:docPartBody>
        <w:p w:rsidR="00096C3E" w:rsidRDefault="00D44113" w:rsidP="00D44113">
          <w:pPr>
            <w:pStyle w:val="AA76A0A5065C4BFAA1011B52ABB590571"/>
          </w:pPr>
          <w:r w:rsidRPr="00C22964">
            <w:rPr>
              <w:rStyle w:val="PlaceholderText"/>
            </w:rPr>
            <w:t>Click or tap here to enter text.</w:t>
          </w:r>
        </w:p>
      </w:docPartBody>
    </w:docPart>
    <w:docPart>
      <w:docPartPr>
        <w:name w:val="4172DCBA9A5648C381AA7177B8118593"/>
        <w:category>
          <w:name w:val="General"/>
          <w:gallery w:val="placeholder"/>
        </w:category>
        <w:types>
          <w:type w:val="bbPlcHdr"/>
        </w:types>
        <w:behaviors>
          <w:behavior w:val="content"/>
        </w:behaviors>
        <w:guid w:val="{BFD6C50F-6A9E-4B2C-9161-373AF9BDF926}"/>
      </w:docPartPr>
      <w:docPartBody>
        <w:p w:rsidR="00D037E0" w:rsidRDefault="00D44113" w:rsidP="00D44113">
          <w:pPr>
            <w:pStyle w:val="4172DCBA9A5648C381AA7177B8118593"/>
          </w:pPr>
          <w:r w:rsidRPr="00C22964">
            <w:rPr>
              <w:rStyle w:val="PlaceholderText"/>
            </w:rPr>
            <w:t>Click or tap here to enter text.</w:t>
          </w:r>
        </w:p>
      </w:docPartBody>
    </w:docPart>
    <w:docPart>
      <w:docPartPr>
        <w:name w:val="F8BBED190B6649989421FE66F6A5265E"/>
        <w:category>
          <w:name w:val="General"/>
          <w:gallery w:val="placeholder"/>
        </w:category>
        <w:types>
          <w:type w:val="bbPlcHdr"/>
        </w:types>
        <w:behaviors>
          <w:behavior w:val="content"/>
        </w:behaviors>
        <w:guid w:val="{46703901-B1BF-4B95-946D-EEE46502092D}"/>
      </w:docPartPr>
      <w:docPartBody>
        <w:p w:rsidR="00D037E0" w:rsidRDefault="00D44113" w:rsidP="00D44113">
          <w:pPr>
            <w:pStyle w:val="F8BBED190B6649989421FE66F6A5265E"/>
          </w:pPr>
          <w:r w:rsidRPr="00C22964">
            <w:rPr>
              <w:rStyle w:val="PlaceholderText"/>
            </w:rPr>
            <w:t>Click or tap to enter a date.</w:t>
          </w:r>
        </w:p>
      </w:docPartBody>
    </w:docPart>
    <w:docPart>
      <w:docPartPr>
        <w:name w:val="220CA9AAC5B64FEE9D3F68C55BA8252D"/>
        <w:category>
          <w:name w:val="General"/>
          <w:gallery w:val="placeholder"/>
        </w:category>
        <w:types>
          <w:type w:val="bbPlcHdr"/>
        </w:types>
        <w:behaviors>
          <w:behavior w:val="content"/>
        </w:behaviors>
        <w:guid w:val="{A7964920-3991-44B2-B418-30781D0F4013}"/>
      </w:docPartPr>
      <w:docPartBody>
        <w:p w:rsidR="00D037E0" w:rsidRDefault="00D44113" w:rsidP="00D44113">
          <w:pPr>
            <w:pStyle w:val="220CA9AAC5B64FEE9D3F68C55BA8252D"/>
          </w:pPr>
          <w:r w:rsidRPr="00C22964">
            <w:rPr>
              <w:rStyle w:val="PlaceholderText"/>
            </w:rPr>
            <w:t>Click or tap here to enter text.</w:t>
          </w:r>
        </w:p>
      </w:docPartBody>
    </w:docPart>
    <w:docPart>
      <w:docPartPr>
        <w:name w:val="8807CE7EC3B1484EA82BED52E15A02C9"/>
        <w:category>
          <w:name w:val="General"/>
          <w:gallery w:val="placeholder"/>
        </w:category>
        <w:types>
          <w:type w:val="bbPlcHdr"/>
        </w:types>
        <w:behaviors>
          <w:behavior w:val="content"/>
        </w:behaviors>
        <w:guid w:val="{9967C679-56EB-4C8A-9401-FC1AC615E827}"/>
      </w:docPartPr>
      <w:docPartBody>
        <w:p w:rsidR="00D037E0" w:rsidRDefault="00D44113" w:rsidP="00D44113">
          <w:pPr>
            <w:pStyle w:val="8807CE7EC3B1484EA82BED52E15A02C9"/>
          </w:pPr>
          <w:r w:rsidRPr="00C22964">
            <w:rPr>
              <w:rStyle w:val="PlaceholderText"/>
            </w:rPr>
            <w:t>Click or tap here to enter text.</w:t>
          </w:r>
        </w:p>
      </w:docPartBody>
    </w:docPart>
    <w:docPart>
      <w:docPartPr>
        <w:name w:val="AB3A2110825B418D850150D8BE3C0875"/>
        <w:category>
          <w:name w:val="General"/>
          <w:gallery w:val="placeholder"/>
        </w:category>
        <w:types>
          <w:type w:val="bbPlcHdr"/>
        </w:types>
        <w:behaviors>
          <w:behavior w:val="content"/>
        </w:behaviors>
        <w:guid w:val="{6B03AC7F-2B56-4D90-8242-F616808CD160}"/>
      </w:docPartPr>
      <w:docPartBody>
        <w:p w:rsidR="00D037E0" w:rsidRDefault="00D44113" w:rsidP="00D44113">
          <w:pPr>
            <w:pStyle w:val="AB3A2110825B418D850150D8BE3C0875"/>
          </w:pPr>
          <w:r w:rsidRPr="00C22964">
            <w:rPr>
              <w:rStyle w:val="PlaceholderText"/>
            </w:rPr>
            <w:t>Click or tap here to enter text.</w:t>
          </w:r>
        </w:p>
      </w:docPartBody>
    </w:docPart>
    <w:docPart>
      <w:docPartPr>
        <w:name w:val="DF48DE8EF19D4BD59D27E5C10E826851"/>
        <w:category>
          <w:name w:val="General"/>
          <w:gallery w:val="placeholder"/>
        </w:category>
        <w:types>
          <w:type w:val="bbPlcHdr"/>
        </w:types>
        <w:behaviors>
          <w:behavior w:val="content"/>
        </w:behaviors>
        <w:guid w:val="{F0894068-C13E-4AF3-A087-9D5EA80BA1BF}"/>
      </w:docPartPr>
      <w:docPartBody>
        <w:p w:rsidR="00D037E0" w:rsidRDefault="00D44113" w:rsidP="00D44113">
          <w:pPr>
            <w:pStyle w:val="DF48DE8EF19D4BD59D27E5C10E826851"/>
          </w:pPr>
          <w:r>
            <w:rPr>
              <w:rStyle w:val="PlaceholderText"/>
            </w:rPr>
            <w:t>Hours.</w:t>
          </w:r>
        </w:p>
      </w:docPartBody>
    </w:docPart>
    <w:docPart>
      <w:docPartPr>
        <w:name w:val="6C010C124C46403A8319DF85A84FBA00"/>
        <w:category>
          <w:name w:val="General"/>
          <w:gallery w:val="placeholder"/>
        </w:category>
        <w:types>
          <w:type w:val="bbPlcHdr"/>
        </w:types>
        <w:behaviors>
          <w:behavior w:val="content"/>
        </w:behaviors>
        <w:guid w:val="{8C0BB0DC-6D67-476D-B43E-78C2833EE754}"/>
      </w:docPartPr>
      <w:docPartBody>
        <w:p w:rsidR="00D037E0" w:rsidRDefault="00D44113" w:rsidP="00D44113">
          <w:pPr>
            <w:pStyle w:val="6C010C124C46403A8319DF85A84FBA00"/>
          </w:pPr>
          <w:r>
            <w:rPr>
              <w:rStyle w:val="PlaceholderText"/>
            </w:rPr>
            <w:t>Hours.</w:t>
          </w:r>
        </w:p>
      </w:docPartBody>
    </w:docPart>
    <w:docPart>
      <w:docPartPr>
        <w:name w:val="44FED671F524488997F46DED622260B9"/>
        <w:category>
          <w:name w:val="General"/>
          <w:gallery w:val="placeholder"/>
        </w:category>
        <w:types>
          <w:type w:val="bbPlcHdr"/>
        </w:types>
        <w:behaviors>
          <w:behavior w:val="content"/>
        </w:behaviors>
        <w:guid w:val="{46450BAE-AD23-4ED7-AB2C-A1EC9F2773C8}"/>
      </w:docPartPr>
      <w:docPartBody>
        <w:p w:rsidR="00D037E0" w:rsidRDefault="00D44113" w:rsidP="00D44113">
          <w:pPr>
            <w:pStyle w:val="44FED671F524488997F46DED622260B9"/>
          </w:pPr>
          <w:r>
            <w:rPr>
              <w:rStyle w:val="PlaceholderText"/>
            </w:rPr>
            <w:t>Hours.</w:t>
          </w:r>
        </w:p>
      </w:docPartBody>
    </w:docPart>
    <w:docPart>
      <w:docPartPr>
        <w:name w:val="D77E0D613BB14F5AAB2C172E02EFDBD3"/>
        <w:category>
          <w:name w:val="General"/>
          <w:gallery w:val="placeholder"/>
        </w:category>
        <w:types>
          <w:type w:val="bbPlcHdr"/>
        </w:types>
        <w:behaviors>
          <w:behavior w:val="content"/>
        </w:behaviors>
        <w:guid w:val="{BC8AE115-D77E-495C-9E65-FD7843569E80}"/>
      </w:docPartPr>
      <w:docPartBody>
        <w:p w:rsidR="00D037E0" w:rsidRDefault="00D44113" w:rsidP="00D44113">
          <w:pPr>
            <w:pStyle w:val="D77E0D613BB14F5AAB2C172E02EFDBD3"/>
          </w:pPr>
          <w:r>
            <w:rPr>
              <w:rStyle w:val="PlaceholderText"/>
            </w:rPr>
            <w:t>Hours.</w:t>
          </w:r>
        </w:p>
      </w:docPartBody>
    </w:docPart>
    <w:docPart>
      <w:docPartPr>
        <w:name w:val="A3B3D1F0D0754419933566E635F89390"/>
        <w:category>
          <w:name w:val="General"/>
          <w:gallery w:val="placeholder"/>
        </w:category>
        <w:types>
          <w:type w:val="bbPlcHdr"/>
        </w:types>
        <w:behaviors>
          <w:behavior w:val="content"/>
        </w:behaviors>
        <w:guid w:val="{13583E29-891E-4642-A9E0-74C7935870E7}"/>
      </w:docPartPr>
      <w:docPartBody>
        <w:p w:rsidR="00D037E0" w:rsidRDefault="00D44113" w:rsidP="00D44113">
          <w:pPr>
            <w:pStyle w:val="A3B3D1F0D0754419933566E635F89390"/>
          </w:pPr>
          <w:r>
            <w:rPr>
              <w:rStyle w:val="PlaceholderText"/>
            </w:rPr>
            <w:t>Hours.</w:t>
          </w:r>
        </w:p>
      </w:docPartBody>
    </w:docPart>
    <w:docPart>
      <w:docPartPr>
        <w:name w:val="83BE8A110D6245C7A76CF663D50E538F"/>
        <w:category>
          <w:name w:val="General"/>
          <w:gallery w:val="placeholder"/>
        </w:category>
        <w:types>
          <w:type w:val="bbPlcHdr"/>
        </w:types>
        <w:behaviors>
          <w:behavior w:val="content"/>
        </w:behaviors>
        <w:guid w:val="{277439C8-3FA1-416B-AA6A-FD6530BA1636}"/>
      </w:docPartPr>
      <w:docPartBody>
        <w:p w:rsidR="00D037E0" w:rsidRDefault="00D44113" w:rsidP="00D44113">
          <w:pPr>
            <w:pStyle w:val="83BE8A110D6245C7A76CF663D50E538F"/>
          </w:pPr>
          <w:r>
            <w:rPr>
              <w:rStyle w:val="PlaceholderText"/>
            </w:rPr>
            <w:t>Hours.</w:t>
          </w:r>
        </w:p>
      </w:docPartBody>
    </w:docPart>
    <w:docPart>
      <w:docPartPr>
        <w:name w:val="8313BBBC39BF4C8EBB360E9A7F7A66CC"/>
        <w:category>
          <w:name w:val="General"/>
          <w:gallery w:val="placeholder"/>
        </w:category>
        <w:types>
          <w:type w:val="bbPlcHdr"/>
        </w:types>
        <w:behaviors>
          <w:behavior w:val="content"/>
        </w:behaviors>
        <w:guid w:val="{EDD428E6-0EAE-4481-83C3-A4114541B1B0}"/>
      </w:docPartPr>
      <w:docPartBody>
        <w:p w:rsidR="00D037E0" w:rsidRDefault="00D44113" w:rsidP="00D44113">
          <w:pPr>
            <w:pStyle w:val="8313BBBC39BF4C8EBB360E9A7F7A66CC"/>
          </w:pPr>
          <w:r>
            <w:rPr>
              <w:rStyle w:val="PlaceholderText"/>
            </w:rPr>
            <w:t>Hours.</w:t>
          </w:r>
        </w:p>
      </w:docPartBody>
    </w:docPart>
    <w:docPart>
      <w:docPartPr>
        <w:name w:val="DAE115EB2018433599AE1B0557DCDFEE"/>
        <w:category>
          <w:name w:val="General"/>
          <w:gallery w:val="placeholder"/>
        </w:category>
        <w:types>
          <w:type w:val="bbPlcHdr"/>
        </w:types>
        <w:behaviors>
          <w:behavior w:val="content"/>
        </w:behaviors>
        <w:guid w:val="{24FD38E7-1250-4D50-8534-C94A69E02F45}"/>
      </w:docPartPr>
      <w:docPartBody>
        <w:p w:rsidR="00D037E0" w:rsidRDefault="00D44113" w:rsidP="00D44113">
          <w:pPr>
            <w:pStyle w:val="DAE115EB2018433599AE1B0557DCDFEE"/>
          </w:pPr>
          <w:r>
            <w:rPr>
              <w:rStyle w:val="PlaceholderText"/>
            </w:rPr>
            <w:t>Hours.</w:t>
          </w:r>
        </w:p>
      </w:docPartBody>
    </w:docPart>
    <w:docPart>
      <w:docPartPr>
        <w:name w:val="32278A85082B4934AB21FF8864AEA0FD"/>
        <w:category>
          <w:name w:val="General"/>
          <w:gallery w:val="placeholder"/>
        </w:category>
        <w:types>
          <w:type w:val="bbPlcHdr"/>
        </w:types>
        <w:behaviors>
          <w:behavior w:val="content"/>
        </w:behaviors>
        <w:guid w:val="{FFA5F537-851B-4B67-BC5D-55B2699F78E7}"/>
      </w:docPartPr>
      <w:docPartBody>
        <w:p w:rsidR="00D037E0" w:rsidRDefault="00D44113" w:rsidP="00D44113">
          <w:pPr>
            <w:pStyle w:val="32278A85082B4934AB21FF8864AEA0FD"/>
          </w:pPr>
          <w:r>
            <w:rPr>
              <w:rStyle w:val="PlaceholderText"/>
            </w:rPr>
            <w:t>Hours.</w:t>
          </w:r>
        </w:p>
      </w:docPartBody>
    </w:docPart>
    <w:docPart>
      <w:docPartPr>
        <w:name w:val="D0857A075FBF43A69542E8879EBF65DD"/>
        <w:category>
          <w:name w:val="General"/>
          <w:gallery w:val="placeholder"/>
        </w:category>
        <w:types>
          <w:type w:val="bbPlcHdr"/>
        </w:types>
        <w:behaviors>
          <w:behavior w:val="content"/>
        </w:behaviors>
        <w:guid w:val="{BD4404DD-4388-4F11-BB05-B24CA3A60B4E}"/>
      </w:docPartPr>
      <w:docPartBody>
        <w:p w:rsidR="00D037E0" w:rsidRDefault="00D44113" w:rsidP="00D44113">
          <w:pPr>
            <w:pStyle w:val="D0857A075FBF43A69542E8879EBF65DD"/>
          </w:pPr>
          <w:r>
            <w:rPr>
              <w:rStyle w:val="PlaceholderText"/>
            </w:rPr>
            <w:t>Hours.</w:t>
          </w:r>
        </w:p>
      </w:docPartBody>
    </w:docPart>
    <w:docPart>
      <w:docPartPr>
        <w:name w:val="73FC651369E54444B736B18045E1B943"/>
        <w:category>
          <w:name w:val="General"/>
          <w:gallery w:val="placeholder"/>
        </w:category>
        <w:types>
          <w:type w:val="bbPlcHdr"/>
        </w:types>
        <w:behaviors>
          <w:behavior w:val="content"/>
        </w:behaviors>
        <w:guid w:val="{364FED36-8A1F-48DB-8492-8515688F51FE}"/>
      </w:docPartPr>
      <w:docPartBody>
        <w:p w:rsidR="00D037E0" w:rsidRDefault="00D44113" w:rsidP="00D44113">
          <w:pPr>
            <w:pStyle w:val="73FC651369E54444B736B18045E1B943"/>
          </w:pPr>
          <w:r>
            <w:rPr>
              <w:rStyle w:val="PlaceholderText"/>
            </w:rPr>
            <w:t>%</w:t>
          </w:r>
          <w:r w:rsidRPr="00C22964">
            <w:rPr>
              <w:rStyle w:val="PlaceholderText"/>
            </w:rPr>
            <w:t>.</w:t>
          </w:r>
        </w:p>
      </w:docPartBody>
    </w:docPart>
    <w:docPart>
      <w:docPartPr>
        <w:name w:val="274609541AAE448EA06C2D61207FFD68"/>
        <w:category>
          <w:name w:val="General"/>
          <w:gallery w:val="placeholder"/>
        </w:category>
        <w:types>
          <w:type w:val="bbPlcHdr"/>
        </w:types>
        <w:behaviors>
          <w:behavior w:val="content"/>
        </w:behaviors>
        <w:guid w:val="{A3DF145D-A6FC-44DB-97DA-107B60AD4858}"/>
      </w:docPartPr>
      <w:docPartBody>
        <w:p w:rsidR="00D037E0" w:rsidRDefault="00D44113" w:rsidP="00D44113">
          <w:pPr>
            <w:pStyle w:val="274609541AAE448EA06C2D61207FFD68"/>
          </w:pPr>
          <w:r>
            <w:rPr>
              <w:rStyle w:val="PlaceholderText"/>
            </w:rPr>
            <w:t>%</w:t>
          </w:r>
          <w:r w:rsidRPr="00C22964">
            <w:rPr>
              <w:rStyle w:val="PlaceholderText"/>
            </w:rPr>
            <w:t>.</w:t>
          </w:r>
        </w:p>
      </w:docPartBody>
    </w:docPart>
    <w:docPart>
      <w:docPartPr>
        <w:name w:val="61C3E98264924A59974413362FBDB1F9"/>
        <w:category>
          <w:name w:val="General"/>
          <w:gallery w:val="placeholder"/>
        </w:category>
        <w:types>
          <w:type w:val="bbPlcHdr"/>
        </w:types>
        <w:behaviors>
          <w:behavior w:val="content"/>
        </w:behaviors>
        <w:guid w:val="{DFD0D7B0-9250-4589-99C8-883893F8EB3D}"/>
      </w:docPartPr>
      <w:docPartBody>
        <w:p w:rsidR="00D037E0" w:rsidRDefault="00D44113" w:rsidP="00D44113">
          <w:pPr>
            <w:pStyle w:val="61C3E98264924A59974413362FBDB1F9"/>
          </w:pPr>
          <w:r>
            <w:rPr>
              <w:rStyle w:val="PlaceholderText"/>
            </w:rPr>
            <w:t>%</w:t>
          </w:r>
          <w:r w:rsidRPr="00C22964">
            <w:rPr>
              <w:rStyle w:val="PlaceholderText"/>
            </w:rPr>
            <w:t>.</w:t>
          </w:r>
        </w:p>
      </w:docPartBody>
    </w:docPart>
    <w:docPart>
      <w:docPartPr>
        <w:name w:val="9A2C46D88B9149DCBDEB05682D4D1EAC"/>
        <w:category>
          <w:name w:val="General"/>
          <w:gallery w:val="placeholder"/>
        </w:category>
        <w:types>
          <w:type w:val="bbPlcHdr"/>
        </w:types>
        <w:behaviors>
          <w:behavior w:val="content"/>
        </w:behaviors>
        <w:guid w:val="{455EE3A3-171A-46FE-8C3C-A2EA4262293E}"/>
      </w:docPartPr>
      <w:docPartBody>
        <w:p w:rsidR="00D037E0" w:rsidRDefault="00D44113" w:rsidP="00D44113">
          <w:pPr>
            <w:pStyle w:val="9A2C46D88B9149DCBDEB05682D4D1EAC"/>
          </w:pPr>
          <w:r>
            <w:rPr>
              <w:rStyle w:val="PlaceholderText"/>
            </w:rPr>
            <w:t>%</w:t>
          </w:r>
          <w:r w:rsidRPr="00C22964">
            <w:rPr>
              <w:rStyle w:val="PlaceholderText"/>
            </w:rPr>
            <w:t>.</w:t>
          </w:r>
        </w:p>
      </w:docPartBody>
    </w:docPart>
    <w:docPart>
      <w:docPartPr>
        <w:name w:val="7E1B1E312C53411B804D9A9F518EB31F"/>
        <w:category>
          <w:name w:val="General"/>
          <w:gallery w:val="placeholder"/>
        </w:category>
        <w:types>
          <w:type w:val="bbPlcHdr"/>
        </w:types>
        <w:behaviors>
          <w:behavior w:val="content"/>
        </w:behaviors>
        <w:guid w:val="{F5C4BF51-7319-453E-BE8A-9E39C1868E0F}"/>
      </w:docPartPr>
      <w:docPartBody>
        <w:p w:rsidR="00D037E0" w:rsidRDefault="00D44113" w:rsidP="00D44113">
          <w:pPr>
            <w:pStyle w:val="7E1B1E312C53411B804D9A9F518EB31F"/>
          </w:pPr>
          <w:r>
            <w:rPr>
              <w:rStyle w:val="PlaceholderText"/>
            </w:rPr>
            <w:t>%</w:t>
          </w:r>
          <w:r w:rsidRPr="00C22964">
            <w:rPr>
              <w:rStyle w:val="PlaceholderText"/>
            </w:rPr>
            <w:t>.</w:t>
          </w:r>
        </w:p>
      </w:docPartBody>
    </w:docPart>
    <w:docPart>
      <w:docPartPr>
        <w:name w:val="3507149733C9418D90A699690EB4167B"/>
        <w:category>
          <w:name w:val="General"/>
          <w:gallery w:val="placeholder"/>
        </w:category>
        <w:types>
          <w:type w:val="bbPlcHdr"/>
        </w:types>
        <w:behaviors>
          <w:behavior w:val="content"/>
        </w:behaviors>
        <w:guid w:val="{4BADEE9F-44FD-4625-9F9B-3EB6192A7A3C}"/>
      </w:docPartPr>
      <w:docPartBody>
        <w:p w:rsidR="00D037E0" w:rsidRDefault="00D44113" w:rsidP="00D44113">
          <w:pPr>
            <w:pStyle w:val="3507149733C9418D90A699690EB4167B"/>
          </w:pPr>
          <w:r w:rsidRPr="00C22964">
            <w:rPr>
              <w:rStyle w:val="PlaceholderText"/>
            </w:rPr>
            <w:t>Click or tap here to enter text.</w:t>
          </w:r>
        </w:p>
      </w:docPartBody>
    </w:docPart>
    <w:docPart>
      <w:docPartPr>
        <w:name w:val="3480BCA114424B5C89C9DA80DEE0D86B"/>
        <w:category>
          <w:name w:val="General"/>
          <w:gallery w:val="placeholder"/>
        </w:category>
        <w:types>
          <w:type w:val="bbPlcHdr"/>
        </w:types>
        <w:behaviors>
          <w:behavior w:val="content"/>
        </w:behaviors>
        <w:guid w:val="{B787E681-11A5-4295-AF1E-EDFEB185F2C9}"/>
      </w:docPartPr>
      <w:docPartBody>
        <w:p w:rsidR="00D037E0" w:rsidRDefault="00D44113" w:rsidP="00D44113">
          <w:pPr>
            <w:pStyle w:val="3480BCA114424B5C89C9DA80DEE0D86B"/>
          </w:pPr>
          <w:r w:rsidRPr="00C22964">
            <w:rPr>
              <w:rStyle w:val="PlaceholderText"/>
            </w:rPr>
            <w:t>Click or tap here to enter text.</w:t>
          </w:r>
        </w:p>
      </w:docPartBody>
    </w:docPart>
    <w:docPart>
      <w:docPartPr>
        <w:name w:val="5EE0DB44C37448949CE9E43E09956965"/>
        <w:category>
          <w:name w:val="General"/>
          <w:gallery w:val="placeholder"/>
        </w:category>
        <w:types>
          <w:type w:val="bbPlcHdr"/>
        </w:types>
        <w:behaviors>
          <w:behavior w:val="content"/>
        </w:behaviors>
        <w:guid w:val="{815EB0CA-6368-43D4-818A-D1291F87971A}"/>
      </w:docPartPr>
      <w:docPartBody>
        <w:p w:rsidR="007801F8" w:rsidRDefault="007801F8" w:rsidP="007801F8">
          <w:pPr>
            <w:pStyle w:val="5EE0DB44C37448949CE9E43E09956965"/>
          </w:pPr>
          <w:r w:rsidRPr="00C22964">
            <w:rPr>
              <w:rStyle w:val="PlaceholderText"/>
            </w:rPr>
            <w:t>Click or tap here to enter text.</w:t>
          </w:r>
        </w:p>
      </w:docPartBody>
    </w:docPart>
    <w:docPart>
      <w:docPartPr>
        <w:name w:val="FD76C31B44A045788FED8524F9478EC1"/>
        <w:category>
          <w:name w:val="General"/>
          <w:gallery w:val="placeholder"/>
        </w:category>
        <w:types>
          <w:type w:val="bbPlcHdr"/>
        </w:types>
        <w:behaviors>
          <w:behavior w:val="content"/>
        </w:behaviors>
        <w:guid w:val="{DFD4E3B9-0CD7-4368-AF17-3221E8C79032}"/>
      </w:docPartPr>
      <w:docPartBody>
        <w:p w:rsidR="007801F8" w:rsidRDefault="007801F8" w:rsidP="007801F8">
          <w:pPr>
            <w:pStyle w:val="FD76C31B44A045788FED8524F9478EC1"/>
          </w:pPr>
          <w:r w:rsidRPr="00C22964">
            <w:rPr>
              <w:rStyle w:val="PlaceholderText"/>
            </w:rPr>
            <w:t>Click or tap here to enter text.</w:t>
          </w:r>
        </w:p>
      </w:docPartBody>
    </w:docPart>
    <w:docPart>
      <w:docPartPr>
        <w:name w:val="CCCA7C5564014E558AE9726E0AFF919A"/>
        <w:category>
          <w:name w:val="General"/>
          <w:gallery w:val="placeholder"/>
        </w:category>
        <w:types>
          <w:type w:val="bbPlcHdr"/>
        </w:types>
        <w:behaviors>
          <w:behavior w:val="content"/>
        </w:behaviors>
        <w:guid w:val="{4EE3321C-1875-4D14-96BE-C3E04286D58C}"/>
      </w:docPartPr>
      <w:docPartBody>
        <w:p w:rsidR="0036549F" w:rsidRDefault="0036549F" w:rsidP="0036549F">
          <w:pPr>
            <w:pStyle w:val="CCCA7C5564014E558AE9726E0AFF919A"/>
          </w:pPr>
          <w:r w:rsidRPr="00C229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tillium Web Light">
    <w:altName w:val="Calibri"/>
    <w:panose1 w:val="000004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97"/>
    <w:rsid w:val="00016EAA"/>
    <w:rsid w:val="0004140C"/>
    <w:rsid w:val="00096C3E"/>
    <w:rsid w:val="000B71C4"/>
    <w:rsid w:val="0010420D"/>
    <w:rsid w:val="00121FA0"/>
    <w:rsid w:val="00135DC8"/>
    <w:rsid w:val="00185764"/>
    <w:rsid w:val="001E0ECD"/>
    <w:rsid w:val="00242E87"/>
    <w:rsid w:val="00270F7F"/>
    <w:rsid w:val="002C2B9E"/>
    <w:rsid w:val="00314350"/>
    <w:rsid w:val="0036549F"/>
    <w:rsid w:val="00397548"/>
    <w:rsid w:val="00427F2E"/>
    <w:rsid w:val="00493C01"/>
    <w:rsid w:val="004A3C78"/>
    <w:rsid w:val="004B2CF3"/>
    <w:rsid w:val="005314AD"/>
    <w:rsid w:val="005D59A4"/>
    <w:rsid w:val="00643560"/>
    <w:rsid w:val="00691F0E"/>
    <w:rsid w:val="006D7DC8"/>
    <w:rsid w:val="00703489"/>
    <w:rsid w:val="007801F8"/>
    <w:rsid w:val="008B5232"/>
    <w:rsid w:val="00AB05CF"/>
    <w:rsid w:val="00AB6C24"/>
    <w:rsid w:val="00B26F34"/>
    <w:rsid w:val="00B31BD2"/>
    <w:rsid w:val="00B43F4E"/>
    <w:rsid w:val="00B440DF"/>
    <w:rsid w:val="00B657F3"/>
    <w:rsid w:val="00B90915"/>
    <w:rsid w:val="00B97E6F"/>
    <w:rsid w:val="00BC751B"/>
    <w:rsid w:val="00BF29DB"/>
    <w:rsid w:val="00C002E0"/>
    <w:rsid w:val="00CD5625"/>
    <w:rsid w:val="00D037E0"/>
    <w:rsid w:val="00D253B8"/>
    <w:rsid w:val="00D26EA6"/>
    <w:rsid w:val="00D44113"/>
    <w:rsid w:val="00D4770D"/>
    <w:rsid w:val="00D66187"/>
    <w:rsid w:val="00D96C1D"/>
    <w:rsid w:val="00DC1C97"/>
    <w:rsid w:val="00DE730E"/>
    <w:rsid w:val="00E73C07"/>
    <w:rsid w:val="00E86C88"/>
    <w:rsid w:val="00ED1DC5"/>
    <w:rsid w:val="00F04D44"/>
    <w:rsid w:val="00F25C51"/>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5DC8"/>
    <w:rPr>
      <w:color w:val="666666"/>
    </w:rPr>
  </w:style>
  <w:style w:type="paragraph" w:customStyle="1" w:styleId="9FA0EA0473704F8E96C5D40DF57DAC22">
    <w:name w:val="9FA0EA0473704F8E96C5D40DF57DAC22"/>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53EF08ED4A243E7A1A8C9826D716B541">
    <w:name w:val="D53EF08ED4A243E7A1A8C9826D716B54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6AD0148A65264433B39BBDA7B61A44171">
    <w:name w:val="6AD0148A65264433B39BBDA7B61A4417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BAA9FDF23B354B8CBC5BB98156E054131">
    <w:name w:val="BAA9FDF23B354B8CBC5BB98156E05413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5FDA021F4484CE599408DC5D2EAEC8C1">
    <w:name w:val="05FDA021F4484CE599408DC5D2EAEC8C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973640E5CF4F48C5BA6818432CB6760B1">
    <w:name w:val="973640E5CF4F48C5BA6818432CB6760B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3CFFAA4AD5334E04B6C99DA12AD9CBE61">
    <w:name w:val="3CFFAA4AD5334E04B6C99DA12AD9CBE6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ADA1C48F9AB8445B92B4BC32E87CE9AE1">
    <w:name w:val="ADA1C48F9AB8445B92B4BC32E87CE9AE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278656F2F27245CF81D66A808AAA3EEB1">
    <w:name w:val="278656F2F27245CF81D66A808AAA3EEB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8119EE85312D429585C595D123D85C031">
    <w:name w:val="8119EE85312D429585C595D123D85C03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4172DCBA9A5648C381AA7177B8118593">
    <w:name w:val="4172DCBA9A5648C381AA7177B8118593"/>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ADCF956803004BF5A08BD6A8FEE0BB281">
    <w:name w:val="ADCF956803004BF5A08BD6A8FEE0BB28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25D55D07C2EC4FCB8572C924BB708F1B">
    <w:name w:val="25D55D07C2EC4FCB8572C924BB708F1B"/>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9E07EA1AC7442A98D54A666F8DC2A3A1">
    <w:name w:val="F9E07EA1AC7442A98D54A666F8DC2A3A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F3219075D614101AC70F79F7E9250721">
    <w:name w:val="FF3219075D614101AC70F79F7E925072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AA76A0A5065C4BFAA1011B52ABB590571">
    <w:name w:val="AA76A0A5065C4BFAA1011B52ABB59057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36F3E2D151DB45988C0B49473A58E9501">
    <w:name w:val="36F3E2D151DB45988C0B49473A58E950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137969E8460D493E92E8BC4999DAB1D81">
    <w:name w:val="137969E8460D493E92E8BC4999DAB1D8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59CA8FBFC01445D9111CBC62C448F061">
    <w:name w:val="059CA8FBFC01445D9111CBC62C448F06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8BBED190B6649989421FE66F6A5265E">
    <w:name w:val="F8BBED190B6649989421FE66F6A5265E"/>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52D85CE87B404F5DA6FAC8DE5D8B39891">
    <w:name w:val="52D85CE87B404F5DA6FAC8DE5D8B3989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220CA9AAC5B64FEE9D3F68C55BA8252D">
    <w:name w:val="220CA9AAC5B64FEE9D3F68C55BA8252D"/>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773D3667C1F4EA4B46F6778960211A51">
    <w:name w:val="D773D3667C1F4EA4B46F6778960211A5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8807CE7EC3B1484EA82BED52E15A02C9">
    <w:name w:val="8807CE7EC3B1484EA82BED52E15A02C9"/>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2DAAC4AB91745DE861991F2501F15FB1">
    <w:name w:val="F2DAAC4AB91745DE861991F2501F15FB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C23988BA95841028C01584C1A0077BA1">
    <w:name w:val="DC23988BA95841028C01584C1A0077BA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AB3A2110825B418D850150D8BE3C0875">
    <w:name w:val="AB3A2110825B418D850150D8BE3C0875"/>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A659767AD5F04353A274E76EBF6541A11">
    <w:name w:val="A659767AD5F04353A274E76EBF6541A1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CB0D0FC69DA64732AA4E2274966ED2211">
    <w:name w:val="CB0D0FC69DA64732AA4E2274966ED221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C909324A1CC4940ABF2F49208F094071">
    <w:name w:val="FC909324A1CC4940ABF2F49208F09407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C1EBFDC58B8D41ADBE29F791B340E88D1">
    <w:name w:val="C1EBFDC58B8D41ADBE29F791B340E88D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58995C1E77E34C73A10AD8C314150C7E1">
    <w:name w:val="58995C1E77E34C73A10AD8C314150C7E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5DB4A3B9CB1A46B89BDB198F454FCB4F1">
    <w:name w:val="5DB4A3B9CB1A46B89BDB198F454FCB4F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CA2AA3AB7D3B49D1AA2EE5F167DDD0A21">
    <w:name w:val="CA2AA3AB7D3B49D1AA2EE5F167DDD0A2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4792EB9D4671432EB4CE61D74EF29F821">
    <w:name w:val="4792EB9D4671432EB4CE61D74EF29F82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769AF75A5FB2419096871D2E73F94E8D1">
    <w:name w:val="769AF75A5FB2419096871D2E73F94E8D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4D2842D62F2C48BF8E67DCACD700A7EB1">
    <w:name w:val="4D2842D62F2C48BF8E67DCACD700A7EB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9B8667C999D540A5A5185E33EA3DDA3B1">
    <w:name w:val="9B8667C999D540A5A5185E33EA3DDA3B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7B7A16D01BA4460590824CD1AC8A2A981">
    <w:name w:val="7B7A16D01BA4460590824CD1AC8A2A98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8F74A1C53E40419C804697C5315C9A021">
    <w:name w:val="8F74A1C53E40419C804697C5315C9A02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7C18A6D127B14579A093AAADDB5360BA1">
    <w:name w:val="7C18A6D127B14579A093AAADDB5360BA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709E700C67154F5598870CA2804C12BE1">
    <w:name w:val="709E700C67154F5598870CA2804C12BE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9A31D4DE77714CDC9E0736DC48F94E1D1">
    <w:name w:val="9A31D4DE77714CDC9E0736DC48F94E1D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EB1FB91A0F745748B3E93D32EE573A51">
    <w:name w:val="FEB1FB91A0F745748B3E93D32EE573A5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E2B420AF85D4A66870C47441C439BBE1">
    <w:name w:val="0E2B420AF85D4A66870C47441C439BBE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7E8FECAA4DA4377AE9825B568498C3C1">
    <w:name w:val="D7E8FECAA4DA4377AE9825B568498C3C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4E2B90410784A898C14326F9EDF72D71">
    <w:name w:val="04E2B90410784A898C14326F9EDF72D7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EF37DFD0F49A4696B7F1B52755FDCC251">
    <w:name w:val="EF37DFD0F49A4696B7F1B52755FDCC251"/>
    <w:rsid w:val="00D44113"/>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F48DE8EF19D4BD59D27E5C10E826851">
    <w:name w:val="DF48DE8EF19D4BD59D27E5C10E826851"/>
    <w:rsid w:val="00D44113"/>
  </w:style>
  <w:style w:type="paragraph" w:customStyle="1" w:styleId="6C010C124C46403A8319DF85A84FBA00">
    <w:name w:val="6C010C124C46403A8319DF85A84FBA00"/>
    <w:rsid w:val="00D44113"/>
  </w:style>
  <w:style w:type="paragraph" w:customStyle="1" w:styleId="44FED671F524488997F46DED622260B9">
    <w:name w:val="44FED671F524488997F46DED622260B9"/>
    <w:rsid w:val="00D44113"/>
  </w:style>
  <w:style w:type="paragraph" w:customStyle="1" w:styleId="D77E0D613BB14F5AAB2C172E02EFDBD3">
    <w:name w:val="D77E0D613BB14F5AAB2C172E02EFDBD3"/>
    <w:rsid w:val="00D44113"/>
  </w:style>
  <w:style w:type="paragraph" w:customStyle="1" w:styleId="A3B3D1F0D0754419933566E635F89390">
    <w:name w:val="A3B3D1F0D0754419933566E635F89390"/>
    <w:rsid w:val="00D44113"/>
  </w:style>
  <w:style w:type="paragraph" w:customStyle="1" w:styleId="83BE8A110D6245C7A76CF663D50E538F">
    <w:name w:val="83BE8A110D6245C7A76CF663D50E538F"/>
    <w:rsid w:val="00D44113"/>
  </w:style>
  <w:style w:type="paragraph" w:customStyle="1" w:styleId="8313BBBC39BF4C8EBB360E9A7F7A66CC">
    <w:name w:val="8313BBBC39BF4C8EBB360E9A7F7A66CC"/>
    <w:rsid w:val="00D44113"/>
  </w:style>
  <w:style w:type="paragraph" w:customStyle="1" w:styleId="DAE115EB2018433599AE1B0557DCDFEE">
    <w:name w:val="DAE115EB2018433599AE1B0557DCDFEE"/>
    <w:rsid w:val="00D44113"/>
  </w:style>
  <w:style w:type="paragraph" w:customStyle="1" w:styleId="32278A85082B4934AB21FF8864AEA0FD">
    <w:name w:val="32278A85082B4934AB21FF8864AEA0FD"/>
    <w:rsid w:val="00D44113"/>
  </w:style>
  <w:style w:type="paragraph" w:customStyle="1" w:styleId="D0857A075FBF43A69542E8879EBF65DD">
    <w:name w:val="D0857A075FBF43A69542E8879EBF65DD"/>
    <w:rsid w:val="00D44113"/>
  </w:style>
  <w:style w:type="paragraph" w:customStyle="1" w:styleId="73FC651369E54444B736B18045E1B943">
    <w:name w:val="73FC651369E54444B736B18045E1B943"/>
    <w:rsid w:val="00D44113"/>
  </w:style>
  <w:style w:type="paragraph" w:customStyle="1" w:styleId="274609541AAE448EA06C2D61207FFD68">
    <w:name w:val="274609541AAE448EA06C2D61207FFD68"/>
    <w:rsid w:val="00D44113"/>
  </w:style>
  <w:style w:type="paragraph" w:customStyle="1" w:styleId="61C3E98264924A59974413362FBDB1F9">
    <w:name w:val="61C3E98264924A59974413362FBDB1F9"/>
    <w:rsid w:val="00D44113"/>
  </w:style>
  <w:style w:type="paragraph" w:customStyle="1" w:styleId="9A2C46D88B9149DCBDEB05682D4D1EAC">
    <w:name w:val="9A2C46D88B9149DCBDEB05682D4D1EAC"/>
    <w:rsid w:val="00D44113"/>
  </w:style>
  <w:style w:type="paragraph" w:customStyle="1" w:styleId="7E1B1E312C53411B804D9A9F518EB31F">
    <w:name w:val="7E1B1E312C53411B804D9A9F518EB31F"/>
    <w:rsid w:val="00D44113"/>
  </w:style>
  <w:style w:type="paragraph" w:customStyle="1" w:styleId="3507149733C9418D90A699690EB4167B">
    <w:name w:val="3507149733C9418D90A699690EB4167B"/>
    <w:rsid w:val="00D44113"/>
  </w:style>
  <w:style w:type="paragraph" w:customStyle="1" w:styleId="3480BCA114424B5C89C9DA80DEE0D86B">
    <w:name w:val="3480BCA114424B5C89C9DA80DEE0D86B"/>
    <w:rsid w:val="00D44113"/>
  </w:style>
  <w:style w:type="paragraph" w:customStyle="1" w:styleId="5EE0DB44C37448949CE9E43E09956965">
    <w:name w:val="5EE0DB44C37448949CE9E43E09956965"/>
    <w:rsid w:val="007801F8"/>
  </w:style>
  <w:style w:type="paragraph" w:customStyle="1" w:styleId="FD76C31B44A045788FED8524F9478EC1">
    <w:name w:val="FD76C31B44A045788FED8524F9478EC1"/>
    <w:rsid w:val="007801F8"/>
  </w:style>
  <w:style w:type="paragraph" w:customStyle="1" w:styleId="D653FC7ADA9340FEB97F42EF34529350">
    <w:name w:val="D653FC7ADA9340FEB97F42EF34529350"/>
    <w:rsid w:val="007801F8"/>
  </w:style>
  <w:style w:type="paragraph" w:customStyle="1" w:styleId="191FD4EC2FE74141891F3C263F7E0CDB">
    <w:name w:val="191FD4EC2FE74141891F3C263F7E0CDB"/>
    <w:rsid w:val="007801F8"/>
  </w:style>
  <w:style w:type="paragraph" w:customStyle="1" w:styleId="22EF21EA13C047B5853EE01BD01C7283">
    <w:name w:val="22EF21EA13C047B5853EE01BD01C7283"/>
    <w:rsid w:val="007801F8"/>
  </w:style>
  <w:style w:type="paragraph" w:customStyle="1" w:styleId="9E5790A9468A4051BD18AA7A5672DE76">
    <w:name w:val="9E5790A9468A4051BD18AA7A5672DE76"/>
    <w:rsid w:val="007801F8"/>
  </w:style>
  <w:style w:type="paragraph" w:customStyle="1" w:styleId="34D21A8125564AB2BB0A198AB506A61D">
    <w:name w:val="34D21A8125564AB2BB0A198AB506A61D"/>
    <w:rsid w:val="007801F8"/>
  </w:style>
  <w:style w:type="paragraph" w:customStyle="1" w:styleId="332AFF4D7C5A4F889E799B20891A84FE">
    <w:name w:val="332AFF4D7C5A4F889E799B20891A84FE"/>
    <w:rsid w:val="007801F8"/>
  </w:style>
  <w:style w:type="paragraph" w:customStyle="1" w:styleId="B3381E1C033043ADA41E33ADB097FF10">
    <w:name w:val="B3381E1C033043ADA41E33ADB097FF10"/>
    <w:rsid w:val="007801F8"/>
  </w:style>
  <w:style w:type="paragraph" w:customStyle="1" w:styleId="D28652F61D3B45BE9AAB239AFEBA503E">
    <w:name w:val="D28652F61D3B45BE9AAB239AFEBA503E"/>
    <w:rsid w:val="007801F8"/>
  </w:style>
  <w:style w:type="paragraph" w:customStyle="1" w:styleId="28A757FA2A024FC7B671C93D48839F00">
    <w:name w:val="28A757FA2A024FC7B671C93D48839F00"/>
    <w:rsid w:val="007801F8"/>
  </w:style>
  <w:style w:type="paragraph" w:customStyle="1" w:styleId="572E9647CF634F249F51FFCD3DF08F8E">
    <w:name w:val="572E9647CF634F249F51FFCD3DF08F8E"/>
    <w:rsid w:val="007801F8"/>
  </w:style>
  <w:style w:type="paragraph" w:customStyle="1" w:styleId="886185CBBFA54450BE0A70CD631D3F4F">
    <w:name w:val="886185CBBFA54450BE0A70CD631D3F4F"/>
    <w:rsid w:val="007801F8"/>
  </w:style>
  <w:style w:type="paragraph" w:customStyle="1" w:styleId="67FC8B22DD8741569108DCFFA72AE59D">
    <w:name w:val="67FC8B22DD8741569108DCFFA72AE59D"/>
    <w:rsid w:val="007801F8"/>
  </w:style>
  <w:style w:type="paragraph" w:customStyle="1" w:styleId="98E6149181EB48C28592CDACE54C783E">
    <w:name w:val="98E6149181EB48C28592CDACE54C783E"/>
    <w:rsid w:val="007801F8"/>
  </w:style>
  <w:style w:type="paragraph" w:customStyle="1" w:styleId="8B39EDEE049A46F58E797F96DDCA6053">
    <w:name w:val="8B39EDEE049A46F58E797F96DDCA6053"/>
    <w:rsid w:val="007801F8"/>
  </w:style>
  <w:style w:type="paragraph" w:customStyle="1" w:styleId="CC31A1D58DD54D269F80EA6AFF4B6397">
    <w:name w:val="CC31A1D58DD54D269F80EA6AFF4B6397"/>
    <w:rsid w:val="007801F8"/>
  </w:style>
  <w:style w:type="paragraph" w:customStyle="1" w:styleId="A7D5D66C64364C3CAD40B6F58B7CAEF6">
    <w:name w:val="A7D5D66C64364C3CAD40B6F58B7CAEF6"/>
    <w:rsid w:val="007801F8"/>
  </w:style>
  <w:style w:type="paragraph" w:customStyle="1" w:styleId="FFADA918CEE14E25ACC9375BFAA73979">
    <w:name w:val="FFADA918CEE14E25ACC9375BFAA73979"/>
    <w:rsid w:val="007801F8"/>
  </w:style>
  <w:style w:type="paragraph" w:customStyle="1" w:styleId="F9FCB619A0674B91BC1C56DF1626306D">
    <w:name w:val="F9FCB619A0674B91BC1C56DF1626306D"/>
    <w:rsid w:val="007801F8"/>
  </w:style>
  <w:style w:type="paragraph" w:customStyle="1" w:styleId="41C2E95419F14FE0BF69BF9D90A35935">
    <w:name w:val="41C2E95419F14FE0BF69BF9D90A35935"/>
    <w:rsid w:val="007801F8"/>
  </w:style>
  <w:style w:type="paragraph" w:customStyle="1" w:styleId="CCCA7C5564014E558AE9726E0AFF919A">
    <w:name w:val="CCCA7C5564014E558AE9726E0AFF919A"/>
    <w:rsid w:val="0036549F"/>
  </w:style>
  <w:style w:type="paragraph" w:customStyle="1" w:styleId="C7E60B4F6F6A47988835DB80173E388E">
    <w:name w:val="C7E60B4F6F6A47988835DB80173E388E"/>
    <w:rsid w:val="00135DC8"/>
  </w:style>
  <w:style w:type="paragraph" w:customStyle="1" w:styleId="A3475BAFBCCD4C0BB23C88A9B0AA3315">
    <w:name w:val="A3475BAFBCCD4C0BB23C88A9B0AA3315"/>
    <w:rsid w:val="00135D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A244D4-DABE-44B9-BDB0-D2BE7FEC1603}">
  <we:reference id="wa200003915" version="2.0.0.0" store="en-US" storeType="OMEX"/>
  <we:alternateReferences>
    <we:reference id="WA200003915"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customXml/itemProps2.xml><?xml version="1.0" encoding="utf-8"?>
<ds:datastoreItem xmlns:ds="http://schemas.openxmlformats.org/officeDocument/2006/customXml" ds:itemID="{02963AE7-D420-450A-B5E9-181DD3FC0213}"/>
</file>

<file path=customXml/itemProps3.xml><?xml version="1.0" encoding="utf-8"?>
<ds:datastoreItem xmlns:ds="http://schemas.openxmlformats.org/officeDocument/2006/customXml" ds:itemID="{395D1047-3BCC-4A36-B4E9-DE718B0E80C6}">
  <ds:schemaRefs>
    <ds:schemaRef ds:uri="http://schemas.microsoft.com/sharepoint/v3/contenttype/forms"/>
  </ds:schemaRefs>
</ds:datastoreItem>
</file>

<file path=customXml/itemProps4.xml><?xml version="1.0" encoding="utf-8"?>
<ds:datastoreItem xmlns:ds="http://schemas.openxmlformats.org/officeDocument/2006/customXml" ds:itemID="{3367D0A0-3F56-4E83-992C-F36CFB2189CD}">
  <ds:schemaRefs>
    <ds:schemaRef ds:uri="http://schemas.openxmlformats.org/package/2006/metadata/core-properties"/>
    <ds:schemaRef ds:uri="http://www.w3.org/XML/1998/namespace"/>
    <ds:schemaRef ds:uri="http://schemas.microsoft.com/office/2006/documentManagement/types"/>
    <ds:schemaRef ds:uri="http://schemas.microsoft.com/office/2006/metadata/properties"/>
    <ds:schemaRef ds:uri="http://purl.org/dc/dcmitype/"/>
    <ds:schemaRef ds:uri="http://purl.org/dc/terms/"/>
    <ds:schemaRef ds:uri="http://purl.org/dc/elements/1.1/"/>
    <ds:schemaRef ds:uri="http://schemas.microsoft.com/office/infopath/2007/PartnerControls"/>
    <ds:schemaRef ds:uri="6409b58f-868b-433c-a297-c7486a1f8d6c"/>
    <ds:schemaRef ds:uri="8b596309-e9a4-4fda-ad0c-98173a4a9c8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2082</Words>
  <Characters>10730</Characters>
  <Application>Microsoft Office Word</Application>
  <DocSecurity>0</DocSecurity>
  <Lines>437</Lines>
  <Paragraphs>263</Paragraphs>
  <ScaleCrop>false</ScaleCrop>
  <Company/>
  <LinksUpToDate>false</LinksUpToDate>
  <CharactersWithSpaces>12796</CharactersWithSpaces>
  <SharedDoc>false</SharedDoc>
  <HLinks>
    <vt:vector size="156" baseType="variant">
      <vt:variant>
        <vt:i4>7471140</vt:i4>
      </vt:variant>
      <vt:variant>
        <vt:i4>135</vt:i4>
      </vt:variant>
      <vt:variant>
        <vt:i4>0</vt:i4>
      </vt:variant>
      <vt:variant>
        <vt:i4>5</vt:i4>
      </vt:variant>
      <vt:variant>
        <vt:lpwstr>https://www.legislation.gov.au/Details/C2022C00111</vt:lpwstr>
      </vt:variant>
      <vt:variant>
        <vt:lpwstr/>
      </vt:variant>
      <vt:variant>
        <vt:i4>7667757</vt:i4>
      </vt:variant>
      <vt:variant>
        <vt:i4>132</vt:i4>
      </vt:variant>
      <vt:variant>
        <vt:i4>0</vt:i4>
      </vt:variant>
      <vt:variant>
        <vt:i4>5</vt:i4>
      </vt:variant>
      <vt:variant>
        <vt:lpwstr>https://www.legislation.gov.au/Details/C2022C00087</vt:lpwstr>
      </vt:variant>
      <vt:variant>
        <vt:lpwstr/>
      </vt:variant>
      <vt:variant>
        <vt:i4>8323118</vt:i4>
      </vt:variant>
      <vt:variant>
        <vt:i4>129</vt:i4>
      </vt:variant>
      <vt:variant>
        <vt:i4>0</vt:i4>
      </vt:variant>
      <vt:variant>
        <vt:i4>5</vt:i4>
      </vt:variant>
      <vt:variant>
        <vt:lpwstr>https://www.legislation.gov.au/Details/C2016C00089</vt:lpwstr>
      </vt:variant>
      <vt:variant>
        <vt:lpwstr/>
      </vt:variant>
      <vt:variant>
        <vt:i4>7667751</vt:i4>
      </vt:variant>
      <vt:variant>
        <vt:i4>126</vt:i4>
      </vt:variant>
      <vt:variant>
        <vt:i4>0</vt:i4>
      </vt:variant>
      <vt:variant>
        <vt:i4>5</vt:i4>
      </vt:variant>
      <vt:variant>
        <vt:lpwstr>https://www.legislation.gov.au/Details/C2021C00420</vt:lpwstr>
      </vt:variant>
      <vt:variant>
        <vt:lpwstr/>
      </vt:variant>
      <vt:variant>
        <vt:i4>3866733</vt:i4>
      </vt:variant>
      <vt:variant>
        <vt:i4>123</vt:i4>
      </vt:variant>
      <vt:variant>
        <vt:i4>0</vt:i4>
      </vt:variant>
      <vt:variant>
        <vt:i4>5</vt:i4>
      </vt:variant>
      <vt:variant>
        <vt:lpwstr>https://www.legislation.qld.gov.au/view/pdf/2017-06-05/act-1991-085</vt:lpwstr>
      </vt:variant>
      <vt:variant>
        <vt:lpwstr/>
      </vt:variant>
      <vt:variant>
        <vt:i4>5242894</vt:i4>
      </vt:variant>
      <vt:variant>
        <vt:i4>120</vt:i4>
      </vt:variant>
      <vt:variant>
        <vt:i4>0</vt:i4>
      </vt:variant>
      <vt:variant>
        <vt:i4>5</vt:i4>
      </vt:variant>
      <vt:variant>
        <vt:lpwstr>https://www.legislation.qld.gov.au/view/pdf/inforce/current/act-2011-018</vt:lpwstr>
      </vt:variant>
      <vt:variant>
        <vt:lpwstr/>
      </vt:variant>
      <vt:variant>
        <vt:i4>7602215</vt:i4>
      </vt:variant>
      <vt:variant>
        <vt:i4>117</vt:i4>
      </vt:variant>
      <vt:variant>
        <vt:i4>0</vt:i4>
      </vt:variant>
      <vt:variant>
        <vt:i4>5</vt:i4>
      </vt:variant>
      <vt:variant>
        <vt:lpwstr>https://www.legislation.gov.au/Details/C2021C00421</vt:lpwstr>
      </vt:variant>
      <vt:variant>
        <vt:lpwstr/>
      </vt:variant>
      <vt:variant>
        <vt:i4>1703989</vt:i4>
      </vt:variant>
      <vt:variant>
        <vt:i4>110</vt:i4>
      </vt:variant>
      <vt:variant>
        <vt:i4>0</vt:i4>
      </vt:variant>
      <vt:variant>
        <vt:i4>5</vt:i4>
      </vt:variant>
      <vt:variant>
        <vt:lpwstr/>
      </vt:variant>
      <vt:variant>
        <vt:lpwstr>_Toc202128748</vt:lpwstr>
      </vt:variant>
      <vt:variant>
        <vt:i4>1703989</vt:i4>
      </vt:variant>
      <vt:variant>
        <vt:i4>104</vt:i4>
      </vt:variant>
      <vt:variant>
        <vt:i4>0</vt:i4>
      </vt:variant>
      <vt:variant>
        <vt:i4>5</vt:i4>
      </vt:variant>
      <vt:variant>
        <vt:lpwstr/>
      </vt:variant>
      <vt:variant>
        <vt:lpwstr>_Toc202128746</vt:lpwstr>
      </vt:variant>
      <vt:variant>
        <vt:i4>1703989</vt:i4>
      </vt:variant>
      <vt:variant>
        <vt:i4>98</vt:i4>
      </vt:variant>
      <vt:variant>
        <vt:i4>0</vt:i4>
      </vt:variant>
      <vt:variant>
        <vt:i4>5</vt:i4>
      </vt:variant>
      <vt:variant>
        <vt:lpwstr/>
      </vt:variant>
      <vt:variant>
        <vt:lpwstr>_Toc202128745</vt:lpwstr>
      </vt:variant>
      <vt:variant>
        <vt:i4>1703989</vt:i4>
      </vt:variant>
      <vt:variant>
        <vt:i4>92</vt:i4>
      </vt:variant>
      <vt:variant>
        <vt:i4>0</vt:i4>
      </vt:variant>
      <vt:variant>
        <vt:i4>5</vt:i4>
      </vt:variant>
      <vt:variant>
        <vt:lpwstr/>
      </vt:variant>
      <vt:variant>
        <vt:lpwstr>_Toc202128744</vt:lpwstr>
      </vt:variant>
      <vt:variant>
        <vt:i4>1703989</vt:i4>
      </vt:variant>
      <vt:variant>
        <vt:i4>86</vt:i4>
      </vt:variant>
      <vt:variant>
        <vt:i4>0</vt:i4>
      </vt:variant>
      <vt:variant>
        <vt:i4>5</vt:i4>
      </vt:variant>
      <vt:variant>
        <vt:lpwstr/>
      </vt:variant>
      <vt:variant>
        <vt:lpwstr>_Toc202128743</vt:lpwstr>
      </vt:variant>
      <vt:variant>
        <vt:i4>1703989</vt:i4>
      </vt:variant>
      <vt:variant>
        <vt:i4>80</vt:i4>
      </vt:variant>
      <vt:variant>
        <vt:i4>0</vt:i4>
      </vt:variant>
      <vt:variant>
        <vt:i4>5</vt:i4>
      </vt:variant>
      <vt:variant>
        <vt:lpwstr/>
      </vt:variant>
      <vt:variant>
        <vt:lpwstr>_Toc202128742</vt:lpwstr>
      </vt:variant>
      <vt:variant>
        <vt:i4>1703989</vt:i4>
      </vt:variant>
      <vt:variant>
        <vt:i4>74</vt:i4>
      </vt:variant>
      <vt:variant>
        <vt:i4>0</vt:i4>
      </vt:variant>
      <vt:variant>
        <vt:i4>5</vt:i4>
      </vt:variant>
      <vt:variant>
        <vt:lpwstr/>
      </vt:variant>
      <vt:variant>
        <vt:lpwstr>_Toc202128741</vt:lpwstr>
      </vt:variant>
      <vt:variant>
        <vt:i4>1703989</vt:i4>
      </vt:variant>
      <vt:variant>
        <vt:i4>68</vt:i4>
      </vt:variant>
      <vt:variant>
        <vt:i4>0</vt:i4>
      </vt:variant>
      <vt:variant>
        <vt:i4>5</vt:i4>
      </vt:variant>
      <vt:variant>
        <vt:lpwstr/>
      </vt:variant>
      <vt:variant>
        <vt:lpwstr>_Toc202128740</vt:lpwstr>
      </vt:variant>
      <vt:variant>
        <vt:i4>1900597</vt:i4>
      </vt:variant>
      <vt:variant>
        <vt:i4>62</vt:i4>
      </vt:variant>
      <vt:variant>
        <vt:i4>0</vt:i4>
      </vt:variant>
      <vt:variant>
        <vt:i4>5</vt:i4>
      </vt:variant>
      <vt:variant>
        <vt:lpwstr/>
      </vt:variant>
      <vt:variant>
        <vt:lpwstr>_Toc202128738</vt:lpwstr>
      </vt:variant>
      <vt:variant>
        <vt:i4>1900597</vt:i4>
      </vt:variant>
      <vt:variant>
        <vt:i4>56</vt:i4>
      </vt:variant>
      <vt:variant>
        <vt:i4>0</vt:i4>
      </vt:variant>
      <vt:variant>
        <vt:i4>5</vt:i4>
      </vt:variant>
      <vt:variant>
        <vt:lpwstr/>
      </vt:variant>
      <vt:variant>
        <vt:lpwstr>_Toc202128737</vt:lpwstr>
      </vt:variant>
      <vt:variant>
        <vt:i4>1900597</vt:i4>
      </vt:variant>
      <vt:variant>
        <vt:i4>50</vt:i4>
      </vt:variant>
      <vt:variant>
        <vt:i4>0</vt:i4>
      </vt:variant>
      <vt:variant>
        <vt:i4>5</vt:i4>
      </vt:variant>
      <vt:variant>
        <vt:lpwstr/>
      </vt:variant>
      <vt:variant>
        <vt:lpwstr>_Toc202128736</vt:lpwstr>
      </vt:variant>
      <vt:variant>
        <vt:i4>1900597</vt:i4>
      </vt:variant>
      <vt:variant>
        <vt:i4>44</vt:i4>
      </vt:variant>
      <vt:variant>
        <vt:i4>0</vt:i4>
      </vt:variant>
      <vt:variant>
        <vt:i4>5</vt:i4>
      </vt:variant>
      <vt:variant>
        <vt:lpwstr/>
      </vt:variant>
      <vt:variant>
        <vt:lpwstr>_Toc202128735</vt:lpwstr>
      </vt:variant>
      <vt:variant>
        <vt:i4>1900597</vt:i4>
      </vt:variant>
      <vt:variant>
        <vt:i4>38</vt:i4>
      </vt:variant>
      <vt:variant>
        <vt:i4>0</vt:i4>
      </vt:variant>
      <vt:variant>
        <vt:i4>5</vt:i4>
      </vt:variant>
      <vt:variant>
        <vt:lpwstr/>
      </vt:variant>
      <vt:variant>
        <vt:lpwstr>_Toc202128733</vt:lpwstr>
      </vt:variant>
      <vt:variant>
        <vt:i4>1900597</vt:i4>
      </vt:variant>
      <vt:variant>
        <vt:i4>32</vt:i4>
      </vt:variant>
      <vt:variant>
        <vt:i4>0</vt:i4>
      </vt:variant>
      <vt:variant>
        <vt:i4>5</vt:i4>
      </vt:variant>
      <vt:variant>
        <vt:lpwstr/>
      </vt:variant>
      <vt:variant>
        <vt:lpwstr>_Toc202128732</vt:lpwstr>
      </vt:variant>
      <vt:variant>
        <vt:i4>1900597</vt:i4>
      </vt:variant>
      <vt:variant>
        <vt:i4>26</vt:i4>
      </vt:variant>
      <vt:variant>
        <vt:i4>0</vt:i4>
      </vt:variant>
      <vt:variant>
        <vt:i4>5</vt:i4>
      </vt:variant>
      <vt:variant>
        <vt:lpwstr/>
      </vt:variant>
      <vt:variant>
        <vt:lpwstr>_Toc202128731</vt:lpwstr>
      </vt:variant>
      <vt:variant>
        <vt:i4>1900597</vt:i4>
      </vt:variant>
      <vt:variant>
        <vt:i4>20</vt:i4>
      </vt:variant>
      <vt:variant>
        <vt:i4>0</vt:i4>
      </vt:variant>
      <vt:variant>
        <vt:i4>5</vt:i4>
      </vt:variant>
      <vt:variant>
        <vt:lpwstr/>
      </vt:variant>
      <vt:variant>
        <vt:lpwstr>_Toc202128730</vt:lpwstr>
      </vt:variant>
      <vt:variant>
        <vt:i4>1835061</vt:i4>
      </vt:variant>
      <vt:variant>
        <vt:i4>14</vt:i4>
      </vt:variant>
      <vt:variant>
        <vt:i4>0</vt:i4>
      </vt:variant>
      <vt:variant>
        <vt:i4>5</vt:i4>
      </vt:variant>
      <vt:variant>
        <vt:lpwstr/>
      </vt:variant>
      <vt:variant>
        <vt:lpwstr>_Toc202128729</vt:lpwstr>
      </vt:variant>
      <vt:variant>
        <vt:i4>1835061</vt:i4>
      </vt:variant>
      <vt:variant>
        <vt:i4>8</vt:i4>
      </vt:variant>
      <vt:variant>
        <vt:i4>0</vt:i4>
      </vt:variant>
      <vt:variant>
        <vt:i4>5</vt:i4>
      </vt:variant>
      <vt:variant>
        <vt:lpwstr/>
      </vt:variant>
      <vt:variant>
        <vt:lpwstr>_Toc202128728</vt:lpwstr>
      </vt:variant>
      <vt:variant>
        <vt:i4>1835061</vt:i4>
      </vt:variant>
      <vt:variant>
        <vt:i4>2</vt:i4>
      </vt:variant>
      <vt:variant>
        <vt:i4>0</vt:i4>
      </vt:variant>
      <vt:variant>
        <vt:i4>5</vt:i4>
      </vt:variant>
      <vt:variant>
        <vt:lpwstr/>
      </vt:variant>
      <vt:variant>
        <vt:lpwstr>_Toc202128727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Kaitlyn</dc:creator>
  <cp:keywords/>
  <dc:description/>
  <cp:lastModifiedBy>Feeney, Kaitlyn</cp:lastModifiedBy>
  <cp:revision>3</cp:revision>
  <dcterms:created xsi:type="dcterms:W3CDTF">2026-04-15T22:19:00Z</dcterms:created>
  <dcterms:modified xsi:type="dcterms:W3CDTF">2026-04-15T22:20:00Z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