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D2850" w14:textId="77777777" w:rsidR="006174FF" w:rsidRDefault="006174FF"/>
    <w:p w14:paraId="7620438D" w14:textId="77777777" w:rsidR="006174FF" w:rsidRPr="00607D71" w:rsidRDefault="006174FF"/>
    <w:p w14:paraId="4ECC64CB" w14:textId="77777777" w:rsidR="006174FF" w:rsidRPr="00607D71" w:rsidRDefault="006174FF"/>
    <w:tbl>
      <w:tblPr>
        <w:tblStyle w:val="TableGrid"/>
        <w:tblpPr w:leftFromText="180" w:rightFromText="180" w:vertAnchor="page" w:horzAnchor="page" w:tblpX="683" w:tblpY="269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8"/>
        <w:gridCol w:w="8442"/>
      </w:tblGrid>
      <w:tr w:rsidR="008C6C81" w:rsidRPr="00607D71" w14:paraId="4AC6584B" w14:textId="77777777" w:rsidTr="5D3BB113">
        <w:trPr>
          <w:trHeight w:val="900"/>
        </w:trPr>
        <w:tc>
          <w:tcPr>
            <w:tcW w:w="578" w:type="dxa"/>
            <w:tcMar>
              <w:top w:w="85" w:type="dxa"/>
              <w:left w:w="0" w:type="dxa"/>
              <w:right w:w="0" w:type="dxa"/>
            </w:tcMar>
          </w:tcPr>
          <w:p w14:paraId="3896090C" w14:textId="77777777" w:rsidR="008C6C81" w:rsidRPr="00607D71" w:rsidRDefault="008C6C81" w:rsidP="000C1A0D">
            <w:r w:rsidRPr="00607D7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36160E" wp14:editId="53F8E4A3">
                      <wp:simplePos x="0" y="0"/>
                      <wp:positionH relativeFrom="column">
                        <wp:posOffset>-3485</wp:posOffset>
                      </wp:positionH>
                      <wp:positionV relativeFrom="paragraph">
                        <wp:posOffset>89683</wp:posOffset>
                      </wp:positionV>
                      <wp:extent cx="0" cy="1030634"/>
                      <wp:effectExtent l="0" t="0" r="12700" b="10795"/>
                      <wp:wrapNone/>
                      <wp:docPr id="76178225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30634"/>
                              </a:xfrm>
                              <a:prstGeom prst="line">
                                <a:avLst/>
                              </a:prstGeom>
                              <a:ln w="14604" cap="rnd">
                                <a:gradFill>
                                  <a:gsLst>
                                    <a:gs pos="0">
                                      <a:schemeClr val="bg2"/>
                                    </a:gs>
                                    <a:gs pos="49000">
                                      <a:schemeClr val="accent5"/>
                                    </a:gs>
                                    <a:gs pos="100000">
                                      <a:schemeClr val="accent6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B9A375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7.05pt" to="-.25pt,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" strokeweight=".40567mm">
                      <v:stroke joinstyle="miter" endcap="round"/>
                    </v:line>
                  </w:pict>
                </mc:Fallback>
              </mc:AlternateContent>
            </w:r>
          </w:p>
        </w:tc>
        <w:tc>
          <w:tcPr>
            <w:tcW w:w="8442" w:type="dxa"/>
            <w:tcMar>
              <w:top w:w="0" w:type="dxa"/>
              <w:left w:w="0" w:type="dxa"/>
              <w:right w:w="0" w:type="dxa"/>
            </w:tcMar>
          </w:tcPr>
          <w:p w14:paraId="0E47EA81" w14:textId="77777777" w:rsidR="00D84782" w:rsidRPr="00607D71" w:rsidRDefault="00D84782" w:rsidP="00D84782">
            <w:pPr>
              <w:pStyle w:val="Title"/>
              <w:rPr>
                <w:rFonts w:ascii="Titillium Web Light" w:hAnsi="Titillium Web Light"/>
              </w:rPr>
            </w:pPr>
            <w:r w:rsidRPr="00607D71">
              <w:rPr>
                <w:rFonts w:ascii="Titillium Web Light" w:hAnsi="Titillium Web Light"/>
              </w:rPr>
              <w:t>Request for Tender</w:t>
            </w:r>
          </w:p>
          <w:p w14:paraId="77FC0730" w14:textId="77777777" w:rsidR="00D84782" w:rsidRPr="00607D71" w:rsidRDefault="00D84782" w:rsidP="00D84782">
            <w:pPr>
              <w:rPr>
                <w:rFonts w:eastAsiaTheme="majorEastAsia"/>
                <w:b/>
                <w:bCs/>
                <w:sz w:val="24"/>
              </w:rPr>
            </w:pPr>
          </w:p>
          <w:p w14:paraId="290F560C" w14:textId="77777777" w:rsidR="00163D27" w:rsidRDefault="00163D27" w:rsidP="00163D27">
            <w:pPr>
              <w:pStyle w:val="Subtitle"/>
              <w:rPr>
                <w:rFonts w:ascii="Outfit Light" w:eastAsiaTheme="majorEastAsia" w:hAnsi="Outfit Light"/>
                <w:b/>
                <w:color w:val="auto"/>
                <w:spacing w:val="-10"/>
                <w:sz w:val="32"/>
                <w:szCs w:val="32"/>
              </w:rPr>
            </w:pPr>
            <w:r w:rsidRPr="00045116">
              <w:rPr>
                <w:rFonts w:ascii="Outfit Light" w:eastAsiaTheme="majorEastAsia" w:hAnsi="Outfit Light"/>
                <w:b/>
                <w:color w:val="auto"/>
                <w:spacing w:val="-10"/>
                <w:sz w:val="32"/>
                <w:szCs w:val="32"/>
              </w:rPr>
              <w:t>S</w:t>
            </w:r>
            <w:r>
              <w:rPr>
                <w:rFonts w:ascii="Outfit Light" w:eastAsiaTheme="majorEastAsia" w:hAnsi="Outfit Light"/>
                <w:b/>
                <w:color w:val="auto"/>
                <w:spacing w:val="-10"/>
                <w:sz w:val="32"/>
                <w:szCs w:val="32"/>
              </w:rPr>
              <w:t xml:space="preserve">tanwell Power Station </w:t>
            </w:r>
            <w:r w:rsidRPr="00045116">
              <w:rPr>
                <w:rFonts w:ascii="Outfit Light" w:eastAsiaTheme="majorEastAsia" w:hAnsi="Outfit Light"/>
                <w:b/>
                <w:color w:val="auto"/>
                <w:spacing w:val="-10"/>
                <w:sz w:val="32"/>
                <w:szCs w:val="32"/>
              </w:rPr>
              <w:t>New Project Building and Annex Refurbishment and Build Tender</w:t>
            </w:r>
          </w:p>
          <w:p w14:paraId="0732A6B2" w14:textId="53975870" w:rsidR="008C6C81" w:rsidRDefault="008C6C81" w:rsidP="5D3BB113">
            <w:pPr>
              <w:pStyle w:val="Subtitle"/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</w:pPr>
            <w:r w:rsidRPr="5D3BB113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 xml:space="preserve">Response Schedule </w:t>
            </w:r>
            <w:r w:rsidR="001B0917" w:rsidRPr="5D3BB113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>9</w:t>
            </w:r>
            <w:r w:rsidR="63ADB3E6" w:rsidRPr="5D3BB113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>B</w:t>
            </w:r>
            <w:r w:rsidRPr="5D3BB113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 xml:space="preserve"> – </w:t>
            </w:r>
            <w:r w:rsidR="00B031AC" w:rsidRPr="5D3BB113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 xml:space="preserve">Contract </w:t>
            </w:r>
            <w:r w:rsidRPr="5D3BB113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>Departures</w:t>
            </w:r>
            <w:r w:rsidR="6B853FC8" w:rsidRPr="5D3BB113">
              <w:rPr>
                <w:rFonts w:ascii="Titillium Web Light" w:eastAsiaTheme="majorEastAsia" w:hAnsi="Titillium Web Light"/>
                <w:b/>
                <w:bCs/>
                <w:color w:val="auto"/>
                <w:spacing w:val="-10"/>
                <w:sz w:val="32"/>
                <w:szCs w:val="32"/>
              </w:rPr>
              <w:t xml:space="preserve"> </w:t>
            </w:r>
            <w:r w:rsidR="6B853FC8" w:rsidRPr="5D3BB113">
              <w:rPr>
                <w:rFonts w:ascii="Titillium Web Light" w:eastAsiaTheme="majorEastAsia" w:hAnsi="Titillium Web Light"/>
                <w:b/>
                <w:bCs/>
                <w:color w:val="auto"/>
                <w:sz w:val="32"/>
                <w:szCs w:val="32"/>
              </w:rPr>
              <w:t>(Annex Refurbishment)</w:t>
            </w:r>
          </w:p>
          <w:p w14:paraId="3D31BB2E" w14:textId="69F0EEC7" w:rsidR="008C6C81" w:rsidRPr="00D2049F" w:rsidRDefault="008C6C81" w:rsidP="000C1A0D">
            <w:pPr>
              <w:rPr>
                <w:b/>
                <w:bCs/>
              </w:rPr>
            </w:pPr>
            <w:r w:rsidRPr="00D2049F">
              <w:rPr>
                <w:b/>
              </w:rPr>
              <w:t>RFT</w:t>
            </w:r>
            <w:r w:rsidR="000048A8" w:rsidRPr="00D2049F">
              <w:rPr>
                <w:b/>
              </w:rPr>
              <w:t xml:space="preserve"># </w:t>
            </w:r>
            <w:r w:rsidR="000048A8">
              <w:rPr>
                <w:b/>
              </w:rPr>
              <w:t>1221995761</w:t>
            </w:r>
            <w:r w:rsidR="00C02832">
              <w:rPr>
                <w:b/>
              </w:rPr>
              <w:t xml:space="preserve"> </w:t>
            </w:r>
          </w:p>
          <w:p w14:paraId="37E69640" w14:textId="5EBFC201" w:rsidR="008C6C81" w:rsidRPr="00D2049F" w:rsidRDefault="008C6C81" w:rsidP="000C1A0D">
            <w:pPr>
              <w:rPr>
                <w:b/>
                <w:bCs/>
              </w:rPr>
            </w:pPr>
          </w:p>
          <w:p w14:paraId="241ED41E" w14:textId="77777777" w:rsidR="008C6C81" w:rsidRPr="00607D71" w:rsidRDefault="008C6C81" w:rsidP="000C1A0D">
            <w:pPr>
              <w:rPr>
                <w:rFonts w:eastAsiaTheme="majorEastAsia"/>
                <w:b/>
                <w:bCs/>
                <w:color w:val="5A5A5A" w:themeColor="text1" w:themeTint="A5"/>
                <w:sz w:val="32"/>
              </w:rPr>
            </w:pPr>
          </w:p>
          <w:p w14:paraId="4DBC4596" w14:textId="77777777" w:rsidR="008C6C81" w:rsidRPr="00607D71" w:rsidRDefault="008C6C81" w:rsidP="000C1A0D"/>
        </w:tc>
      </w:tr>
    </w:tbl>
    <w:p w14:paraId="29E1353C" w14:textId="777E9158" w:rsidR="00D939E8" w:rsidRPr="00607D71" w:rsidRDefault="006174FF">
      <w:r w:rsidRPr="00607D71">
        <w:rPr>
          <w:noProof/>
        </w:rPr>
        <w:t xml:space="preserve"> </w:t>
      </w:r>
      <w:r w:rsidR="00D939E8" w:rsidRPr="00607D71">
        <w:br w:type="page"/>
      </w:r>
    </w:p>
    <w:bookmarkStart w:id="0" w:name="_Toc84848854" w:displacedByCustomXml="next"/>
    <w:sdt>
      <w:sdtPr>
        <w:rPr>
          <w:rFonts w:ascii="Titillium Web Light" w:eastAsiaTheme="minorEastAsia" w:hAnsi="Titillium Web Light" w:cstheme="minorBidi"/>
          <w:b w:val="0"/>
          <w:bCs w:val="0"/>
          <w:color w:val="auto"/>
          <w:sz w:val="22"/>
          <w:szCs w:val="22"/>
          <w:lang w:val="en-GB" w:eastAsia="en-US" w:bidi="ar-SA"/>
        </w:rPr>
        <w:id w:val="-1412223898"/>
        <w:docPartObj>
          <w:docPartGallery w:val="Table of Contents"/>
          <w:docPartUnique/>
        </w:docPartObj>
      </w:sdtPr>
      <w:sdtEndPr>
        <w:rPr>
          <w:rFonts w:ascii="Outfit Light" w:hAnsi="Outfit Light" w:cstheme="majorBidi"/>
          <w:b/>
          <w:bCs/>
        </w:rPr>
      </w:sdtEndPr>
      <w:sdtContent>
        <w:p w14:paraId="35500AFB" w14:textId="2D775450" w:rsidR="00B35A00" w:rsidRPr="00607D71" w:rsidRDefault="00B35A00" w:rsidP="00BD2488">
          <w:pPr>
            <w:pStyle w:val="TOCHeading"/>
            <w:outlineLvl w:val="9"/>
            <w:rPr>
              <w:rFonts w:ascii="Titillium Web Light" w:hAnsi="Titillium Web Light"/>
              <w:color w:val="auto"/>
            </w:rPr>
          </w:pPr>
          <w:r w:rsidRPr="00607D71">
            <w:rPr>
              <w:rFonts w:ascii="Titillium Web Light" w:hAnsi="Titillium Web Light"/>
              <w:color w:val="auto"/>
              <w:lang w:val="en-GB"/>
            </w:rPr>
            <w:t>Contents</w:t>
          </w:r>
        </w:p>
        <w:p w14:paraId="17644F83" w14:textId="1CEF44B2" w:rsidR="00DF06BE" w:rsidRPr="003D2024" w:rsidRDefault="00DF06BE">
          <w:pPr>
            <w:pStyle w:val="TOC1"/>
            <w:tabs>
              <w:tab w:val="left" w:pos="440"/>
              <w:tab w:val="right" w:leader="dot" w:pos="9010"/>
            </w:tabs>
            <w:rPr>
              <w:rFonts w:eastAsiaTheme="minorEastAsia" w:cstheme="minorBidi"/>
              <w:bCs/>
              <w:noProof/>
              <w:spacing w:val="0"/>
              <w:kern w:val="2"/>
              <w:sz w:val="24"/>
              <w:szCs w:val="24"/>
              <w:lang w:eastAsia="en-AU"/>
              <w14:ligatures w14:val="standardContextual"/>
            </w:rPr>
          </w:pPr>
          <w:r w:rsidRPr="003D2024">
            <w:rPr>
              <w:bCs/>
            </w:rPr>
            <w:fldChar w:fldCharType="begin"/>
          </w:r>
          <w:r w:rsidRPr="003D2024">
            <w:instrText xml:space="preserve"> TOC \o "1-3" \h \z \u </w:instrText>
          </w:r>
          <w:r w:rsidRPr="003D2024">
            <w:rPr>
              <w:bCs/>
            </w:rPr>
            <w:fldChar w:fldCharType="separate"/>
          </w:r>
          <w:hyperlink w:anchor="_Toc201577532" w:history="1">
            <w:r w:rsidRPr="003D2024">
              <w:rPr>
                <w:rStyle w:val="Hyperlink"/>
                <w:noProof/>
              </w:rPr>
              <w:t>1</w:t>
            </w:r>
            <w:r w:rsidRPr="003D2024">
              <w:rPr>
                <w:rFonts w:eastAsiaTheme="minorEastAsia" w:cstheme="minorBidi"/>
                <w:noProof/>
                <w:spacing w:val="0"/>
                <w:kern w:val="2"/>
                <w:sz w:val="24"/>
                <w:szCs w:val="24"/>
                <w:lang w:eastAsia="en-AU"/>
                <w14:ligatures w14:val="standardContextual"/>
              </w:rPr>
              <w:tab/>
            </w:r>
            <w:r w:rsidRPr="003D2024">
              <w:rPr>
                <w:rStyle w:val="Hyperlink"/>
                <w:noProof/>
              </w:rPr>
              <w:t>Departures</w:t>
            </w:r>
            <w:r w:rsidRPr="003D2024">
              <w:rPr>
                <w:noProof/>
                <w:webHidden/>
              </w:rPr>
              <w:tab/>
            </w:r>
            <w:r w:rsidRPr="003D2024">
              <w:rPr>
                <w:noProof/>
                <w:webHidden/>
              </w:rPr>
              <w:fldChar w:fldCharType="begin"/>
            </w:r>
            <w:r w:rsidRPr="003D2024">
              <w:rPr>
                <w:noProof/>
                <w:webHidden/>
              </w:rPr>
              <w:instrText xml:space="preserve"> PAGEREF _Toc201577532 \h </w:instrText>
            </w:r>
            <w:r w:rsidRPr="003D2024">
              <w:rPr>
                <w:noProof/>
                <w:webHidden/>
              </w:rPr>
            </w:r>
            <w:r w:rsidRPr="003D2024">
              <w:rPr>
                <w:noProof/>
                <w:webHidden/>
              </w:rPr>
              <w:fldChar w:fldCharType="separate"/>
            </w:r>
            <w:r w:rsidRPr="003D2024">
              <w:rPr>
                <w:noProof/>
                <w:webHidden/>
              </w:rPr>
              <w:t>3</w:t>
            </w:r>
            <w:r w:rsidRPr="003D2024">
              <w:rPr>
                <w:noProof/>
                <w:webHidden/>
              </w:rPr>
              <w:fldChar w:fldCharType="end"/>
            </w:r>
          </w:hyperlink>
        </w:p>
        <w:p w14:paraId="5AC21F51" w14:textId="7E4B1F71" w:rsidR="00B35A00" w:rsidRPr="00607D71" w:rsidRDefault="00DF06BE">
          <w:r w:rsidRPr="003D2024">
            <w:rPr>
              <w:bCs/>
            </w:rPr>
            <w:fldChar w:fldCharType="end"/>
          </w:r>
        </w:p>
      </w:sdtContent>
    </w:sdt>
    <w:p w14:paraId="4A13B2A5" w14:textId="00873738" w:rsidR="00B35A00" w:rsidRPr="00607D71" w:rsidRDefault="00B35A00">
      <w:pPr>
        <w:rPr>
          <w:rFonts w:eastAsiaTheme="majorEastAsia"/>
          <w:color w:val="000000" w:themeColor="text1"/>
          <w:sz w:val="32"/>
        </w:rPr>
      </w:pPr>
      <w:r w:rsidRPr="00607D71">
        <w:br w:type="page"/>
      </w:r>
    </w:p>
    <w:p w14:paraId="568E225B" w14:textId="476BA746" w:rsidR="00D01F30" w:rsidRDefault="00017511" w:rsidP="00D01F30">
      <w:pPr>
        <w:pStyle w:val="Heading1"/>
        <w:rPr>
          <w:bCs w:val="0"/>
        </w:rPr>
      </w:pPr>
      <w:bookmarkStart w:id="1" w:name="_Toc201577532"/>
      <w:r>
        <w:lastRenderedPageBreak/>
        <w:t xml:space="preserve">Contract </w:t>
      </w:r>
      <w:r w:rsidR="00D01F30" w:rsidRPr="00D01F30">
        <w:t>Departures</w:t>
      </w:r>
      <w:bookmarkEnd w:id="1"/>
      <w:r w:rsidR="00D01F30" w:rsidRPr="00D01F30">
        <w:t xml:space="preserve"> </w:t>
      </w:r>
    </w:p>
    <w:p w14:paraId="5B01E968" w14:textId="7A329F7D" w:rsidR="00A17383" w:rsidRDefault="00A17383" w:rsidP="00FE63B7">
      <w:pPr>
        <w:pStyle w:val="ParagraphNormal"/>
        <w:jc w:val="both"/>
      </w:pPr>
      <w:r>
        <w:t xml:space="preserve">The Tender will be deemed to comply with the Invitation to Tender documents (including the Agreement and </w:t>
      </w:r>
      <w:r w:rsidR="00E64328">
        <w:t>their Schedules</w:t>
      </w:r>
      <w:r>
        <w:t xml:space="preserve">) in every respect, except for the departures listed in this Schedule. The Tenderer acknowledges and agrees that the departures raised in this Schedule are the Tenderer's only proposed departures to the </w:t>
      </w:r>
      <w:r w:rsidR="00BA1444">
        <w:t>Contract</w:t>
      </w:r>
      <w:r w:rsidR="00C47083">
        <w:t>/s</w:t>
      </w:r>
      <w:r>
        <w:t xml:space="preserve"> and that the Tenderer will not be entitled to raise any additional departures following the </w:t>
      </w:r>
      <w:r w:rsidR="00E166AB">
        <w:t xml:space="preserve">Tender </w:t>
      </w:r>
      <w:r>
        <w:t>Clos</w:t>
      </w:r>
      <w:r w:rsidR="00E166AB">
        <w:t>e Date and</w:t>
      </w:r>
      <w:r>
        <w:t xml:space="preserve"> Time. </w:t>
      </w:r>
    </w:p>
    <w:p w14:paraId="5CC4692C" w14:textId="2C48BE29" w:rsidR="726AB30F" w:rsidRDefault="62FC045A" w:rsidP="00FE63B7">
      <w:pPr>
        <w:pStyle w:val="ParagraphNormal"/>
        <w:jc w:val="both"/>
        <w:rPr>
          <w:rFonts w:cs="Arial"/>
        </w:rPr>
      </w:pPr>
      <w:r>
        <w:t xml:space="preserve">Tenderers </w:t>
      </w:r>
      <w:r w:rsidR="268482A0">
        <w:t xml:space="preserve">must </w:t>
      </w:r>
      <w:r>
        <w:t xml:space="preserve">provide suggested drafting for any changes they wish to make to the </w:t>
      </w:r>
      <w:r w:rsidR="00052A0C">
        <w:t>Contract</w:t>
      </w:r>
      <w:r w:rsidR="00C47083">
        <w:t>/</w:t>
      </w:r>
      <w:r w:rsidR="00052A0C">
        <w:t xml:space="preserve"> </w:t>
      </w:r>
      <w:r>
        <w:t>and, when providing departures</w:t>
      </w:r>
      <w:r w:rsidR="0796E8EA">
        <w:t>, the Tenderer</w:t>
      </w:r>
      <w:r w:rsidR="20765425">
        <w:t xml:space="preserve"> shall:</w:t>
      </w:r>
      <w:r>
        <w:t xml:space="preserve"> </w:t>
      </w:r>
    </w:p>
    <w:p w14:paraId="3D905796" w14:textId="7BD5AB32" w:rsidR="08091217" w:rsidRDefault="007B1EDC" w:rsidP="00FE63B7">
      <w:pPr>
        <w:pStyle w:val="ParagraphNormal"/>
        <w:numPr>
          <w:ilvl w:val="0"/>
          <w:numId w:val="45"/>
        </w:numPr>
        <w:jc w:val="both"/>
        <w:rPr>
          <w:rFonts w:cs="Arial"/>
        </w:rPr>
      </w:pPr>
      <w:r>
        <w:rPr>
          <w:rFonts w:cs="Arial"/>
        </w:rPr>
        <w:t>outline e</w:t>
      </w:r>
      <w:r w:rsidR="007663BF">
        <w:rPr>
          <w:rFonts w:cs="Arial"/>
        </w:rPr>
        <w:t xml:space="preserve">ach departure in the table below. </w:t>
      </w:r>
      <w:r w:rsidR="007562E0">
        <w:rPr>
          <w:rFonts w:cs="Arial"/>
        </w:rPr>
        <w:t xml:space="preserve"> Should the Tenderer have multiple departures within a clause then each departure must be listed individually in the table below.  </w:t>
      </w:r>
      <w:r w:rsidR="007663BF">
        <w:rPr>
          <w:rFonts w:cs="Arial"/>
        </w:rPr>
        <w:t xml:space="preserve"> </w:t>
      </w:r>
    </w:p>
    <w:p w14:paraId="3CF438EE" w14:textId="0D86BFBE" w:rsidR="00A17383" w:rsidRPr="00E73010" w:rsidRDefault="62FC045A" w:rsidP="00FE63B7">
      <w:pPr>
        <w:pStyle w:val="ParagraphNormal"/>
        <w:numPr>
          <w:ilvl w:val="0"/>
          <w:numId w:val="45"/>
        </w:numPr>
        <w:jc w:val="both"/>
      </w:pPr>
      <w:r>
        <w:t>identify the criticality of the proposed departures, by attributing a score of 1 through to 4 (1 = Critical, 2 = Significant, 3 = Minor, 4 = Typographical/Drafting Error) for any departures to the</w:t>
      </w:r>
      <w:r w:rsidR="00051E9D">
        <w:t xml:space="preserve"> Contract</w:t>
      </w:r>
      <w:r w:rsidR="754D11DD">
        <w:t>; and</w:t>
      </w:r>
    </w:p>
    <w:p w14:paraId="31032C6F" w14:textId="77777777" w:rsidR="00634200" w:rsidRPr="00634200" w:rsidRDefault="754D11DD" w:rsidP="00FE63B7">
      <w:pPr>
        <w:pStyle w:val="ParagraphNormal"/>
        <w:numPr>
          <w:ilvl w:val="0"/>
          <w:numId w:val="45"/>
        </w:numPr>
        <w:jc w:val="both"/>
        <w:rPr>
          <w:rFonts w:cs="Arial"/>
        </w:rPr>
      </w:pPr>
      <w:r>
        <w:t xml:space="preserve">add additional lines to each table in the event that the number of departures exceeds the current table. </w:t>
      </w:r>
    </w:p>
    <w:p w14:paraId="4B40D01B" w14:textId="2BBAA2BB" w:rsidR="00A17383" w:rsidRPr="00E73010" w:rsidRDefault="00634200" w:rsidP="00634200">
      <w:pPr>
        <w:pStyle w:val="ParagraphNormal"/>
        <w:tabs>
          <w:tab w:val="clear" w:pos="840"/>
          <w:tab w:val="left" w:pos="851"/>
        </w:tabs>
        <w:ind w:left="567"/>
        <w:jc w:val="both"/>
        <w:rPr>
          <w:rFonts w:cs="Arial"/>
        </w:rPr>
      </w:pPr>
      <w:r>
        <w:t>T</w:t>
      </w:r>
      <w:r w:rsidR="754D11DD">
        <w:t xml:space="preserve">he degree of compliance with the </w:t>
      </w:r>
      <w:r w:rsidR="005B4C84">
        <w:t>Contract</w:t>
      </w:r>
      <w:r w:rsidR="754D11DD">
        <w:t xml:space="preserve"> will be considered during the evaluation of Tenders, and Tenderers are therefore encouraged to carefully consider the extent of departures raised.</w:t>
      </w:r>
    </w:p>
    <w:p w14:paraId="69D6815D" w14:textId="0230C584" w:rsidR="00A17383" w:rsidRPr="00E73010" w:rsidRDefault="00A17383" w:rsidP="00634200">
      <w:pPr>
        <w:pStyle w:val="ParagraphNormal"/>
        <w:ind w:left="1298"/>
        <w:rPr>
          <w:rFonts w:cs="Arial"/>
        </w:rPr>
      </w:pPr>
    </w:p>
    <w:p w14:paraId="61AA70ED" w14:textId="0574E9BC" w:rsidR="00F02663" w:rsidRPr="00387D1B" w:rsidRDefault="00F02663" w:rsidP="00955723">
      <w:pPr>
        <w:tabs>
          <w:tab w:val="left" w:pos="840"/>
          <w:tab w:val="right" w:pos="9354"/>
        </w:tabs>
        <w:spacing w:before="60" w:after="60" w:line="276" w:lineRule="auto"/>
      </w:pPr>
    </w:p>
    <w:p w14:paraId="62BB156D" w14:textId="71379721" w:rsidR="00F02663" w:rsidRPr="00387D1B" w:rsidRDefault="00F02663" w:rsidP="00955723">
      <w:pPr>
        <w:tabs>
          <w:tab w:val="left" w:pos="840"/>
          <w:tab w:val="right" w:pos="9354"/>
        </w:tabs>
        <w:spacing w:before="60" w:after="60" w:line="276" w:lineRule="auto"/>
      </w:pPr>
      <w:r w:rsidRPr="00387D1B">
        <w:tab/>
      </w:r>
    </w:p>
    <w:p w14:paraId="39B32F65" w14:textId="0526373D" w:rsidR="00F02663" w:rsidRDefault="00F02663" w:rsidP="00955723">
      <w:pPr>
        <w:tabs>
          <w:tab w:val="left" w:pos="840"/>
          <w:tab w:val="right" w:pos="9354"/>
        </w:tabs>
        <w:spacing w:before="60" w:after="60" w:line="276" w:lineRule="auto"/>
        <w:sectPr w:rsidR="00F02663" w:rsidSect="001F1BE1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0" w:h="16840"/>
          <w:pgMar w:top="1440" w:right="1440" w:bottom="1440" w:left="1440" w:header="709" w:footer="708" w:gutter="0"/>
          <w:pgNumType w:start="1"/>
          <w:cols w:space="708"/>
          <w:titlePg/>
          <w:docGrid w:linePitch="360"/>
        </w:sectPr>
      </w:pPr>
    </w:p>
    <w:tbl>
      <w:tblPr>
        <w:tblStyle w:val="GridTable4-Accent2"/>
        <w:tblW w:w="20283" w:type="dxa"/>
        <w:tblLook w:val="0620" w:firstRow="1" w:lastRow="0" w:firstColumn="0" w:lastColumn="0" w:noHBand="1" w:noVBand="1"/>
      </w:tblPr>
      <w:tblGrid>
        <w:gridCol w:w="719"/>
        <w:gridCol w:w="1872"/>
        <w:gridCol w:w="6193"/>
        <w:gridCol w:w="5670"/>
        <w:gridCol w:w="3661"/>
        <w:gridCol w:w="2168"/>
      </w:tblGrid>
      <w:tr w:rsidR="000D3C26" w:rsidRPr="00607D14" w14:paraId="46C42628" w14:textId="77777777" w:rsidTr="000D3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719" w:type="dxa"/>
            <w:vAlign w:val="center"/>
          </w:tcPr>
          <w:p w14:paraId="00B8ABB5" w14:textId="114A9A30" w:rsidR="000D3C26" w:rsidRDefault="000D3C26" w:rsidP="000D3C26">
            <w:pPr>
              <w:jc w:val="center"/>
            </w:pPr>
            <w:r>
              <w:lastRenderedPageBreak/>
              <w:t>Dept. No.</w:t>
            </w:r>
          </w:p>
        </w:tc>
        <w:tc>
          <w:tcPr>
            <w:tcW w:w="1872" w:type="dxa"/>
            <w:vAlign w:val="center"/>
          </w:tcPr>
          <w:p w14:paraId="5AD12392" w14:textId="4A7F4DA4" w:rsidR="000D3C26" w:rsidRDefault="000D3C26" w:rsidP="000D3C26">
            <w:pPr>
              <w:jc w:val="center"/>
            </w:pPr>
            <w:r>
              <w:t>Clause or Schedule Reference</w:t>
            </w:r>
          </w:p>
        </w:tc>
        <w:tc>
          <w:tcPr>
            <w:tcW w:w="6193" w:type="dxa"/>
            <w:vAlign w:val="center"/>
          </w:tcPr>
          <w:p w14:paraId="253152A8" w14:textId="3B495960" w:rsidR="000D3C26" w:rsidRDefault="000D3C26" w:rsidP="000D3C26">
            <w:pPr>
              <w:jc w:val="center"/>
            </w:pPr>
            <w:r>
              <w:t>Actual Clause</w:t>
            </w:r>
          </w:p>
        </w:tc>
        <w:tc>
          <w:tcPr>
            <w:tcW w:w="5670" w:type="dxa"/>
            <w:vAlign w:val="center"/>
          </w:tcPr>
          <w:p w14:paraId="244E7015" w14:textId="149EA51F" w:rsidR="000D3C26" w:rsidRPr="00607D14" w:rsidRDefault="000D3C26" w:rsidP="000D3C26">
            <w:pPr>
              <w:jc w:val="center"/>
            </w:pPr>
            <w:r>
              <w:t>Details of Departure</w:t>
            </w:r>
          </w:p>
        </w:tc>
        <w:tc>
          <w:tcPr>
            <w:tcW w:w="3661" w:type="dxa"/>
            <w:vAlign w:val="center"/>
          </w:tcPr>
          <w:p w14:paraId="72C6D10E" w14:textId="2D32EDF1" w:rsidR="000D3C26" w:rsidRPr="00391EE6" w:rsidRDefault="000D3C26" w:rsidP="000D3C26">
            <w:pPr>
              <w:jc w:val="center"/>
            </w:pPr>
            <w:r>
              <w:t>Proposed Alternate Drafting</w:t>
            </w:r>
          </w:p>
        </w:tc>
        <w:tc>
          <w:tcPr>
            <w:tcW w:w="2168" w:type="dxa"/>
            <w:vAlign w:val="center"/>
          </w:tcPr>
          <w:p w14:paraId="702E9983" w14:textId="48528AC4" w:rsidR="000D3C26" w:rsidRPr="00391EE6" w:rsidRDefault="000D3C26" w:rsidP="000D3C26">
            <w:pPr>
              <w:jc w:val="center"/>
              <w:rPr>
                <w:b w:val="0"/>
                <w:bCs w:val="0"/>
              </w:rPr>
            </w:pPr>
            <w:r>
              <w:t>Criticality (1 - 4)</w:t>
            </w:r>
          </w:p>
        </w:tc>
      </w:tr>
      <w:tr w:rsidR="000D3C26" w:rsidRPr="00607D14" w14:paraId="37A65C94" w14:textId="77777777" w:rsidTr="000D3C26">
        <w:trPr>
          <w:trHeight w:val="300"/>
        </w:trPr>
        <w:tc>
          <w:tcPr>
            <w:tcW w:w="719" w:type="dxa"/>
          </w:tcPr>
          <w:p w14:paraId="4F12E73D" w14:textId="59057B5A" w:rsidR="000D3C26" w:rsidRPr="000D3C26" w:rsidRDefault="000D3C26" w:rsidP="000D3C26">
            <w:pPr>
              <w:ind w:left="360"/>
              <w:rPr>
                <w:szCs w:val="22"/>
              </w:rPr>
            </w:pPr>
          </w:p>
        </w:tc>
        <w:tc>
          <w:tcPr>
            <w:tcW w:w="1872" w:type="dxa"/>
          </w:tcPr>
          <w:p w14:paraId="423AC271" w14:textId="73432057" w:rsidR="000D3C26" w:rsidRPr="00772654" w:rsidRDefault="000D3C26" w:rsidP="001947AF"/>
        </w:tc>
        <w:tc>
          <w:tcPr>
            <w:tcW w:w="6193" w:type="dxa"/>
          </w:tcPr>
          <w:p w14:paraId="3520A9E9" w14:textId="77777777" w:rsidR="000D3C26" w:rsidRPr="00772654" w:rsidRDefault="000D3C26" w:rsidP="622B4148"/>
        </w:tc>
        <w:tc>
          <w:tcPr>
            <w:tcW w:w="5670" w:type="dxa"/>
            <w:vAlign w:val="center"/>
          </w:tcPr>
          <w:p w14:paraId="634243CA" w14:textId="3CFF9C6C" w:rsidR="000D3C26" w:rsidRPr="00772654" w:rsidRDefault="000D3C26" w:rsidP="622B4148"/>
        </w:tc>
        <w:tc>
          <w:tcPr>
            <w:tcW w:w="3661" w:type="dxa"/>
          </w:tcPr>
          <w:p w14:paraId="10930522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787431997"/>
            <w:placeholder>
              <w:docPart w:val="CBF988127D0C4C729799BBA5490ED04F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002F74F4" w14:textId="64E776EC" w:rsidR="000D3C26" w:rsidRPr="001C62A8" w:rsidRDefault="000D3C26" w:rsidP="001947AF">
                <w:pPr>
                  <w:rPr>
                    <w:rFonts w:cs="Arial"/>
                    <w:szCs w:val="22"/>
                  </w:rPr>
                </w:pPr>
                <w:r>
                  <w:rPr>
                    <w:rStyle w:val="PlaceholderText"/>
                  </w:rPr>
                  <w:t>Select Criticality</w:t>
                </w:r>
                <w:r w:rsidRPr="00334E21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0D3C26" w:rsidRPr="00607D14" w14:paraId="7E73D1BB" w14:textId="77777777" w:rsidTr="000D3C26">
        <w:trPr>
          <w:trHeight w:val="300"/>
        </w:trPr>
        <w:tc>
          <w:tcPr>
            <w:tcW w:w="719" w:type="dxa"/>
          </w:tcPr>
          <w:p w14:paraId="653AB051" w14:textId="425A07EF" w:rsidR="000D3C26" w:rsidRPr="000D3C26" w:rsidRDefault="000D3C26" w:rsidP="000D3C26">
            <w:pPr>
              <w:ind w:left="360"/>
              <w:rPr>
                <w:szCs w:val="22"/>
              </w:rPr>
            </w:pPr>
          </w:p>
        </w:tc>
        <w:tc>
          <w:tcPr>
            <w:tcW w:w="1872" w:type="dxa"/>
          </w:tcPr>
          <w:p w14:paraId="6FC5B121" w14:textId="718CAF4E" w:rsidR="000D3C26" w:rsidRPr="00892B40" w:rsidRDefault="000D3C26" w:rsidP="622B4148"/>
        </w:tc>
        <w:tc>
          <w:tcPr>
            <w:tcW w:w="6193" w:type="dxa"/>
          </w:tcPr>
          <w:p w14:paraId="41256E4E" w14:textId="77777777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0E294484" w14:textId="2485EEC3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3661" w:type="dxa"/>
          </w:tcPr>
          <w:p w14:paraId="60362370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tc>
          <w:tcPr>
            <w:tcW w:w="2168" w:type="dxa"/>
          </w:tcPr>
          <w:p w14:paraId="17FA7554" w14:textId="50A6AA05" w:rsidR="000D3C26" w:rsidRPr="001C62A8" w:rsidRDefault="000D3C26" w:rsidP="726AB30F">
            <w:pPr>
              <w:rPr>
                <w:rFonts w:cs="Arial"/>
              </w:rPr>
            </w:pPr>
            <w:r w:rsidRPr="622B4148">
              <w:rPr>
                <w:rStyle w:val="PlaceholderText"/>
              </w:rPr>
              <w:t>Select Criticality.</w:t>
            </w:r>
          </w:p>
        </w:tc>
      </w:tr>
      <w:tr w:rsidR="000D3C26" w:rsidRPr="00607D14" w14:paraId="248D1137" w14:textId="77777777" w:rsidTr="000D3C26">
        <w:trPr>
          <w:trHeight w:val="300"/>
        </w:trPr>
        <w:tc>
          <w:tcPr>
            <w:tcW w:w="719" w:type="dxa"/>
          </w:tcPr>
          <w:p w14:paraId="20593080" w14:textId="12EF264E" w:rsidR="000D3C26" w:rsidRPr="000D3C26" w:rsidRDefault="000D3C26" w:rsidP="000D3C26">
            <w:pPr>
              <w:ind w:left="360"/>
              <w:rPr>
                <w:szCs w:val="22"/>
              </w:rPr>
            </w:pPr>
          </w:p>
        </w:tc>
        <w:tc>
          <w:tcPr>
            <w:tcW w:w="1872" w:type="dxa"/>
          </w:tcPr>
          <w:p w14:paraId="4D611AF6" w14:textId="47DA5031" w:rsidR="000D3C26" w:rsidRPr="00892B40" w:rsidRDefault="000D3C26" w:rsidP="622B4148"/>
        </w:tc>
        <w:tc>
          <w:tcPr>
            <w:tcW w:w="6193" w:type="dxa"/>
          </w:tcPr>
          <w:p w14:paraId="098EC4DF" w14:textId="77777777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1542324" w14:textId="352C8FA0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3661" w:type="dxa"/>
          </w:tcPr>
          <w:p w14:paraId="33D4D267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tc>
          <w:tcPr>
            <w:tcW w:w="2168" w:type="dxa"/>
          </w:tcPr>
          <w:p w14:paraId="06988759" w14:textId="4C2DE5FA" w:rsidR="000D3C26" w:rsidRPr="001C62A8" w:rsidRDefault="000D3C26" w:rsidP="726AB30F">
            <w:pPr>
              <w:rPr>
                <w:rFonts w:cs="Arial"/>
              </w:rPr>
            </w:pPr>
            <w:r w:rsidRPr="622B4148">
              <w:rPr>
                <w:rStyle w:val="PlaceholderText"/>
              </w:rPr>
              <w:t>Select Criticality.</w:t>
            </w:r>
          </w:p>
        </w:tc>
      </w:tr>
      <w:tr w:rsidR="000D3C26" w:rsidRPr="00607D14" w14:paraId="2C80E65B" w14:textId="77777777" w:rsidTr="000D3C26">
        <w:trPr>
          <w:trHeight w:val="300"/>
        </w:trPr>
        <w:tc>
          <w:tcPr>
            <w:tcW w:w="719" w:type="dxa"/>
          </w:tcPr>
          <w:p w14:paraId="558DD505" w14:textId="7B9D46F0" w:rsidR="000D3C26" w:rsidRPr="000D3C26" w:rsidRDefault="000D3C26" w:rsidP="000D3C26">
            <w:pPr>
              <w:ind w:left="360"/>
              <w:rPr>
                <w:szCs w:val="22"/>
              </w:rPr>
            </w:pPr>
          </w:p>
        </w:tc>
        <w:tc>
          <w:tcPr>
            <w:tcW w:w="1872" w:type="dxa"/>
          </w:tcPr>
          <w:p w14:paraId="020BFF56" w14:textId="24C65D86" w:rsidR="000D3C26" w:rsidRPr="00892B40" w:rsidRDefault="000D3C26" w:rsidP="622B4148"/>
        </w:tc>
        <w:tc>
          <w:tcPr>
            <w:tcW w:w="6193" w:type="dxa"/>
          </w:tcPr>
          <w:p w14:paraId="28BA9105" w14:textId="77777777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14F2E8E" w14:textId="46A450BF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3661" w:type="dxa"/>
          </w:tcPr>
          <w:p w14:paraId="75B9CCC9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tc>
          <w:tcPr>
            <w:tcW w:w="2168" w:type="dxa"/>
          </w:tcPr>
          <w:p w14:paraId="73F22BA2" w14:textId="795C96D0" w:rsidR="000D3C26" w:rsidRPr="001C62A8" w:rsidRDefault="000D3C26" w:rsidP="726AB30F">
            <w:pPr>
              <w:rPr>
                <w:rFonts w:cs="Arial"/>
              </w:rPr>
            </w:pPr>
            <w:r w:rsidRPr="622B4148">
              <w:rPr>
                <w:rStyle w:val="PlaceholderText"/>
              </w:rPr>
              <w:t>Select Criticality.</w:t>
            </w:r>
          </w:p>
        </w:tc>
      </w:tr>
      <w:tr w:rsidR="000D3C26" w:rsidRPr="00607D14" w14:paraId="0436E538" w14:textId="77777777" w:rsidTr="000D3C26">
        <w:trPr>
          <w:trHeight w:val="300"/>
        </w:trPr>
        <w:tc>
          <w:tcPr>
            <w:tcW w:w="719" w:type="dxa"/>
          </w:tcPr>
          <w:p w14:paraId="3CA4646B" w14:textId="5BB765C3" w:rsidR="000D3C26" w:rsidRPr="000D3C26" w:rsidRDefault="000D3C26" w:rsidP="000D3C26">
            <w:pPr>
              <w:ind w:left="360"/>
              <w:rPr>
                <w:szCs w:val="22"/>
              </w:rPr>
            </w:pPr>
          </w:p>
        </w:tc>
        <w:tc>
          <w:tcPr>
            <w:tcW w:w="1872" w:type="dxa"/>
          </w:tcPr>
          <w:p w14:paraId="0A829C5A" w14:textId="7C88CB11" w:rsidR="000D3C26" w:rsidRPr="00892B40" w:rsidRDefault="000D3C26" w:rsidP="622B4148"/>
        </w:tc>
        <w:tc>
          <w:tcPr>
            <w:tcW w:w="6193" w:type="dxa"/>
          </w:tcPr>
          <w:p w14:paraId="536C2B6D" w14:textId="77777777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4FB4DAF9" w14:textId="06D5CED3" w:rsidR="000D3C26" w:rsidRPr="00772654" w:rsidRDefault="000D3C26" w:rsidP="001947AF">
            <w:pPr>
              <w:rPr>
                <w:bCs/>
                <w:highlight w:val="green"/>
              </w:rPr>
            </w:pPr>
          </w:p>
        </w:tc>
        <w:tc>
          <w:tcPr>
            <w:tcW w:w="3661" w:type="dxa"/>
          </w:tcPr>
          <w:p w14:paraId="684157B9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547919089"/>
            <w:placeholder>
              <w:docPart w:val="F3233FC013E445E2A6674738EDD97135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2DCF492C" w14:textId="67CC28EF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2058469D" w14:textId="77777777" w:rsidTr="000D3C26">
        <w:trPr>
          <w:trHeight w:val="300"/>
        </w:trPr>
        <w:tc>
          <w:tcPr>
            <w:tcW w:w="719" w:type="dxa"/>
          </w:tcPr>
          <w:p w14:paraId="3F841579" w14:textId="09676E7D" w:rsidR="000D3C26" w:rsidRDefault="000D3C26" w:rsidP="622B4148"/>
        </w:tc>
        <w:tc>
          <w:tcPr>
            <w:tcW w:w="1872" w:type="dxa"/>
          </w:tcPr>
          <w:p w14:paraId="2B2A27FD" w14:textId="5AC4E787" w:rsidR="000D3C26" w:rsidRPr="00772654" w:rsidRDefault="000D3C26" w:rsidP="001947AF"/>
        </w:tc>
        <w:tc>
          <w:tcPr>
            <w:tcW w:w="6193" w:type="dxa"/>
          </w:tcPr>
          <w:p w14:paraId="100E3CC0" w14:textId="77777777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0B4CE5C3" w14:textId="26F4953E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20171CF1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693615372"/>
            <w:placeholder>
              <w:docPart w:val="151A366A830945EA95B52A873D0E6026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697A9FFB" w14:textId="330519ED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5EFD2CCD" w14:textId="77777777" w:rsidTr="000D3C26">
        <w:trPr>
          <w:trHeight w:val="300"/>
        </w:trPr>
        <w:tc>
          <w:tcPr>
            <w:tcW w:w="719" w:type="dxa"/>
          </w:tcPr>
          <w:p w14:paraId="529E9381" w14:textId="2AD36C09" w:rsidR="000D3C26" w:rsidRDefault="000D3C26" w:rsidP="622B4148"/>
        </w:tc>
        <w:tc>
          <w:tcPr>
            <w:tcW w:w="1872" w:type="dxa"/>
          </w:tcPr>
          <w:p w14:paraId="0FF8DF44" w14:textId="17071AF6" w:rsidR="000D3C26" w:rsidRPr="00772654" w:rsidRDefault="000D3C26" w:rsidP="001947AF"/>
        </w:tc>
        <w:tc>
          <w:tcPr>
            <w:tcW w:w="6193" w:type="dxa"/>
          </w:tcPr>
          <w:p w14:paraId="11C29B32" w14:textId="77777777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5999F93D" w14:textId="59043719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02FB7939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1817149048"/>
            <w:placeholder>
              <w:docPart w:val="941F9467E09948428652A5FDD2BF5AA6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04662DF1" w14:textId="18678651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4D9DF4CB" w14:textId="77777777" w:rsidTr="000D3C26">
        <w:trPr>
          <w:trHeight w:val="300"/>
        </w:trPr>
        <w:tc>
          <w:tcPr>
            <w:tcW w:w="719" w:type="dxa"/>
          </w:tcPr>
          <w:p w14:paraId="616F71BD" w14:textId="2400ED0F" w:rsidR="000D3C26" w:rsidRDefault="000D3C26" w:rsidP="622B4148"/>
        </w:tc>
        <w:tc>
          <w:tcPr>
            <w:tcW w:w="1872" w:type="dxa"/>
          </w:tcPr>
          <w:p w14:paraId="0D56DBE2" w14:textId="0769071D" w:rsidR="000D3C26" w:rsidRPr="00772654" w:rsidRDefault="000D3C26" w:rsidP="001947AF"/>
        </w:tc>
        <w:tc>
          <w:tcPr>
            <w:tcW w:w="6193" w:type="dxa"/>
          </w:tcPr>
          <w:p w14:paraId="74ABAF48" w14:textId="77777777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583E28D1" w14:textId="2C69DF63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63B0D136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254716368"/>
            <w:placeholder>
              <w:docPart w:val="E52F2422970E4844B0A41FC567C5DBA0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1156E50E" w14:textId="7AAAA3AB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108CF648" w14:textId="77777777" w:rsidTr="000D3C26">
        <w:trPr>
          <w:trHeight w:val="300"/>
        </w:trPr>
        <w:tc>
          <w:tcPr>
            <w:tcW w:w="719" w:type="dxa"/>
          </w:tcPr>
          <w:p w14:paraId="640608A7" w14:textId="435F2001" w:rsidR="000D3C26" w:rsidRDefault="000D3C26" w:rsidP="622B4148"/>
        </w:tc>
        <w:tc>
          <w:tcPr>
            <w:tcW w:w="1872" w:type="dxa"/>
          </w:tcPr>
          <w:p w14:paraId="6E40A1BA" w14:textId="661C1C3D" w:rsidR="000D3C26" w:rsidRPr="00772654" w:rsidRDefault="000D3C26" w:rsidP="001947AF"/>
        </w:tc>
        <w:tc>
          <w:tcPr>
            <w:tcW w:w="6193" w:type="dxa"/>
          </w:tcPr>
          <w:p w14:paraId="3CF3EA4C" w14:textId="77777777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40893F8D" w14:textId="2E02D00A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6C57DC1C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958079265"/>
            <w:placeholder>
              <w:docPart w:val="C3E598C02B174266993F2C1FB68243C3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01A420DA" w14:textId="014CC08B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6A62EBBA" w14:textId="77777777" w:rsidTr="000D3C26">
        <w:trPr>
          <w:trHeight w:val="300"/>
        </w:trPr>
        <w:tc>
          <w:tcPr>
            <w:tcW w:w="719" w:type="dxa"/>
          </w:tcPr>
          <w:p w14:paraId="0DB9C16B" w14:textId="63A3E618" w:rsidR="000D3C26" w:rsidRDefault="000D3C26" w:rsidP="622B4148"/>
        </w:tc>
        <w:tc>
          <w:tcPr>
            <w:tcW w:w="1872" w:type="dxa"/>
          </w:tcPr>
          <w:p w14:paraId="03DF6BB3" w14:textId="6868DCEA" w:rsidR="000D3C26" w:rsidRPr="00772654" w:rsidRDefault="000D3C26" w:rsidP="001947AF"/>
        </w:tc>
        <w:tc>
          <w:tcPr>
            <w:tcW w:w="6193" w:type="dxa"/>
          </w:tcPr>
          <w:p w14:paraId="12EEDA8C" w14:textId="77777777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D3375FD" w14:textId="5459C531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2A423B16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1721279881"/>
            <w:placeholder>
              <w:docPart w:val="5F82685789214FBEA5119B84ECF3CC42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49E17C1B" w14:textId="64DD3A90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7E0B35AE" w14:textId="77777777" w:rsidTr="000D3C26">
        <w:trPr>
          <w:trHeight w:val="300"/>
        </w:trPr>
        <w:tc>
          <w:tcPr>
            <w:tcW w:w="719" w:type="dxa"/>
          </w:tcPr>
          <w:p w14:paraId="60D7E0DB" w14:textId="57339C8B" w:rsidR="000D3C26" w:rsidRDefault="000D3C26" w:rsidP="622B4148"/>
        </w:tc>
        <w:tc>
          <w:tcPr>
            <w:tcW w:w="1872" w:type="dxa"/>
          </w:tcPr>
          <w:p w14:paraId="2C99C2A3" w14:textId="1432735F" w:rsidR="000D3C26" w:rsidRPr="00772654" w:rsidRDefault="000D3C26" w:rsidP="001947AF"/>
        </w:tc>
        <w:tc>
          <w:tcPr>
            <w:tcW w:w="6193" w:type="dxa"/>
          </w:tcPr>
          <w:p w14:paraId="6E7D914C" w14:textId="77777777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1CCB119" w14:textId="762B197C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44B2C34E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196924762"/>
            <w:placeholder>
              <w:docPart w:val="ECA042E8943F451E884EFF31480EEB2B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18FB5C28" w14:textId="17883CC2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7DF3FABF" w14:textId="77777777" w:rsidTr="000D3C26">
        <w:trPr>
          <w:trHeight w:val="300"/>
        </w:trPr>
        <w:tc>
          <w:tcPr>
            <w:tcW w:w="719" w:type="dxa"/>
          </w:tcPr>
          <w:p w14:paraId="573BD804" w14:textId="0009331B" w:rsidR="000D3C26" w:rsidRDefault="000D3C26" w:rsidP="622B4148"/>
        </w:tc>
        <w:tc>
          <w:tcPr>
            <w:tcW w:w="1872" w:type="dxa"/>
          </w:tcPr>
          <w:p w14:paraId="2D7946B2" w14:textId="26F7232E" w:rsidR="000D3C26" w:rsidRPr="00772654" w:rsidRDefault="000D3C26" w:rsidP="001947AF"/>
        </w:tc>
        <w:tc>
          <w:tcPr>
            <w:tcW w:w="6193" w:type="dxa"/>
          </w:tcPr>
          <w:p w14:paraId="2212F15F" w14:textId="77777777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099D662" w14:textId="10AEEEFC" w:rsidR="000D3C26" w:rsidRPr="003C3999" w:rsidRDefault="000D3C26" w:rsidP="001947AF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48C23E86" w14:textId="77777777" w:rsidR="000D3C26" w:rsidRPr="001C62A8" w:rsidRDefault="000D3C26" w:rsidP="001947AF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120112485"/>
            <w:placeholder>
              <w:docPart w:val="E6D44D077C324F739D3B43D53E4CC8D5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5B8AFC0A" w14:textId="32E26869" w:rsidR="000D3C26" w:rsidRPr="001C62A8" w:rsidRDefault="000D3C26" w:rsidP="726AB30F">
                <w:pPr>
                  <w:rPr>
                    <w:rFonts w:cs="Arial"/>
                  </w:rPr>
                </w:pPr>
                <w:r w:rsidRPr="726AB30F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49F81C4D" w14:textId="77777777" w:rsidTr="000D3C26">
        <w:trPr>
          <w:trHeight w:val="300"/>
        </w:trPr>
        <w:tc>
          <w:tcPr>
            <w:tcW w:w="719" w:type="dxa"/>
          </w:tcPr>
          <w:p w14:paraId="40C95483" w14:textId="77777777" w:rsidR="000D3C26" w:rsidRDefault="000D3C26" w:rsidP="000D3C26"/>
        </w:tc>
        <w:tc>
          <w:tcPr>
            <w:tcW w:w="1872" w:type="dxa"/>
          </w:tcPr>
          <w:p w14:paraId="06BBFEE6" w14:textId="77777777" w:rsidR="000D3C26" w:rsidRPr="00772654" w:rsidRDefault="000D3C26" w:rsidP="000D3C26"/>
        </w:tc>
        <w:tc>
          <w:tcPr>
            <w:tcW w:w="6193" w:type="dxa"/>
          </w:tcPr>
          <w:p w14:paraId="752E7586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125F89D2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763705BE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670753958"/>
            <w:placeholder>
              <w:docPart w:val="7CA5ABB42BD84099B3B01BB2B10C6844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37E43CAA" w14:textId="05ABF13A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00355261" w14:textId="77777777" w:rsidTr="000D3C26">
        <w:trPr>
          <w:trHeight w:val="300"/>
        </w:trPr>
        <w:tc>
          <w:tcPr>
            <w:tcW w:w="719" w:type="dxa"/>
          </w:tcPr>
          <w:p w14:paraId="63D9436A" w14:textId="77777777" w:rsidR="000D3C26" w:rsidRDefault="000D3C26" w:rsidP="000D3C26"/>
        </w:tc>
        <w:tc>
          <w:tcPr>
            <w:tcW w:w="1872" w:type="dxa"/>
          </w:tcPr>
          <w:p w14:paraId="20FC1C6A" w14:textId="77777777" w:rsidR="000D3C26" w:rsidRPr="00772654" w:rsidRDefault="000D3C26" w:rsidP="000D3C26"/>
        </w:tc>
        <w:tc>
          <w:tcPr>
            <w:tcW w:w="6193" w:type="dxa"/>
          </w:tcPr>
          <w:p w14:paraId="02DADF5C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1B77F86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17A40CE1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488715767"/>
            <w:placeholder>
              <w:docPart w:val="BC9EFB4289E8468780FD774D21B09FAD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0B8ECC03" w14:textId="08FA5ABD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7FA9FB08" w14:textId="77777777" w:rsidTr="000D3C26">
        <w:trPr>
          <w:trHeight w:val="300"/>
        </w:trPr>
        <w:tc>
          <w:tcPr>
            <w:tcW w:w="719" w:type="dxa"/>
          </w:tcPr>
          <w:p w14:paraId="05114E23" w14:textId="77777777" w:rsidR="000D3C26" w:rsidRDefault="000D3C26" w:rsidP="000D3C26"/>
        </w:tc>
        <w:tc>
          <w:tcPr>
            <w:tcW w:w="1872" w:type="dxa"/>
          </w:tcPr>
          <w:p w14:paraId="03EF3FA7" w14:textId="77777777" w:rsidR="000D3C26" w:rsidRPr="00772654" w:rsidRDefault="000D3C26" w:rsidP="000D3C26"/>
        </w:tc>
        <w:tc>
          <w:tcPr>
            <w:tcW w:w="6193" w:type="dxa"/>
          </w:tcPr>
          <w:p w14:paraId="0C69A038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4B3440CF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2EA73571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148184033"/>
            <w:placeholder>
              <w:docPart w:val="E3B6731E058A4317878EE9D3C53F20EC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5FBA0DA2" w14:textId="63BAA7B3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532BA52F" w14:textId="77777777" w:rsidTr="000D3C26">
        <w:trPr>
          <w:trHeight w:val="300"/>
        </w:trPr>
        <w:tc>
          <w:tcPr>
            <w:tcW w:w="719" w:type="dxa"/>
          </w:tcPr>
          <w:p w14:paraId="423250DC" w14:textId="77777777" w:rsidR="000D3C26" w:rsidRDefault="000D3C26" w:rsidP="000D3C26"/>
        </w:tc>
        <w:tc>
          <w:tcPr>
            <w:tcW w:w="1872" w:type="dxa"/>
          </w:tcPr>
          <w:p w14:paraId="1F54D46D" w14:textId="77777777" w:rsidR="000D3C26" w:rsidRPr="00772654" w:rsidRDefault="000D3C26" w:rsidP="000D3C26"/>
        </w:tc>
        <w:tc>
          <w:tcPr>
            <w:tcW w:w="6193" w:type="dxa"/>
          </w:tcPr>
          <w:p w14:paraId="14661E89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CAE2571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2FDF3851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811137898"/>
            <w:placeholder>
              <w:docPart w:val="A48684A473BD4401AA6CB014F146A761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21805438" w14:textId="38998B72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1E4A768C" w14:textId="77777777" w:rsidTr="000D3C26">
        <w:trPr>
          <w:trHeight w:val="300"/>
        </w:trPr>
        <w:tc>
          <w:tcPr>
            <w:tcW w:w="719" w:type="dxa"/>
          </w:tcPr>
          <w:p w14:paraId="5341332B" w14:textId="77777777" w:rsidR="000D3C26" w:rsidRDefault="000D3C26" w:rsidP="000D3C26"/>
        </w:tc>
        <w:tc>
          <w:tcPr>
            <w:tcW w:w="1872" w:type="dxa"/>
          </w:tcPr>
          <w:p w14:paraId="0754E7F8" w14:textId="77777777" w:rsidR="000D3C26" w:rsidRPr="00772654" w:rsidRDefault="000D3C26" w:rsidP="000D3C26"/>
        </w:tc>
        <w:tc>
          <w:tcPr>
            <w:tcW w:w="6193" w:type="dxa"/>
          </w:tcPr>
          <w:p w14:paraId="5F53C56C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BC9A025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71117219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41985735"/>
            <w:placeholder>
              <w:docPart w:val="53C226EFC5CE47BD900AC32527B47AE5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45530DEF" w14:textId="18CA321D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78721B68" w14:textId="77777777" w:rsidTr="000D3C26">
        <w:trPr>
          <w:trHeight w:val="300"/>
        </w:trPr>
        <w:tc>
          <w:tcPr>
            <w:tcW w:w="719" w:type="dxa"/>
          </w:tcPr>
          <w:p w14:paraId="3D3A08F9" w14:textId="77777777" w:rsidR="000D3C26" w:rsidRDefault="000D3C26" w:rsidP="000D3C26"/>
        </w:tc>
        <w:tc>
          <w:tcPr>
            <w:tcW w:w="1872" w:type="dxa"/>
          </w:tcPr>
          <w:p w14:paraId="76771763" w14:textId="77777777" w:rsidR="000D3C26" w:rsidRPr="00772654" w:rsidRDefault="000D3C26" w:rsidP="000D3C26"/>
        </w:tc>
        <w:tc>
          <w:tcPr>
            <w:tcW w:w="6193" w:type="dxa"/>
          </w:tcPr>
          <w:p w14:paraId="51C9367C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2F3C2743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31BB049D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1522312822"/>
            <w:placeholder>
              <w:docPart w:val="5DBEC67601A94BADAA1921A320F4718F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6EACDB9D" w14:textId="2ADBED1C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6C28408E" w14:textId="77777777" w:rsidTr="000D3C26">
        <w:trPr>
          <w:trHeight w:val="300"/>
        </w:trPr>
        <w:tc>
          <w:tcPr>
            <w:tcW w:w="719" w:type="dxa"/>
          </w:tcPr>
          <w:p w14:paraId="5748B202" w14:textId="77777777" w:rsidR="000D3C26" w:rsidRDefault="000D3C26" w:rsidP="000D3C26"/>
        </w:tc>
        <w:tc>
          <w:tcPr>
            <w:tcW w:w="1872" w:type="dxa"/>
          </w:tcPr>
          <w:p w14:paraId="1AE1E925" w14:textId="77777777" w:rsidR="000D3C26" w:rsidRPr="00772654" w:rsidRDefault="000D3C26" w:rsidP="000D3C26"/>
        </w:tc>
        <w:tc>
          <w:tcPr>
            <w:tcW w:w="6193" w:type="dxa"/>
          </w:tcPr>
          <w:p w14:paraId="67B9F1ED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638307DB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34D158F1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667638804"/>
            <w:placeholder>
              <w:docPart w:val="12C5987ECCCB4870AD0C46F388BA9E72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5E4DDD1B" w14:textId="03EF2561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tr w:rsidR="000D3C26" w:rsidRPr="00607D14" w14:paraId="556CE632" w14:textId="77777777" w:rsidTr="000D3C26">
        <w:trPr>
          <w:trHeight w:val="300"/>
        </w:trPr>
        <w:tc>
          <w:tcPr>
            <w:tcW w:w="719" w:type="dxa"/>
          </w:tcPr>
          <w:p w14:paraId="64AFAE5E" w14:textId="77777777" w:rsidR="000D3C26" w:rsidRDefault="000D3C26" w:rsidP="000D3C26"/>
        </w:tc>
        <w:tc>
          <w:tcPr>
            <w:tcW w:w="1872" w:type="dxa"/>
          </w:tcPr>
          <w:p w14:paraId="42C1284F" w14:textId="77777777" w:rsidR="000D3C26" w:rsidRPr="00772654" w:rsidRDefault="000D3C26" w:rsidP="000D3C26"/>
        </w:tc>
        <w:tc>
          <w:tcPr>
            <w:tcW w:w="6193" w:type="dxa"/>
          </w:tcPr>
          <w:p w14:paraId="07344894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5670" w:type="dxa"/>
            <w:vAlign w:val="center"/>
          </w:tcPr>
          <w:p w14:paraId="7BD0FC20" w14:textId="77777777" w:rsidR="000D3C26" w:rsidRPr="003C3999" w:rsidRDefault="000D3C26" w:rsidP="000D3C26">
            <w:pPr>
              <w:rPr>
                <w:highlight w:val="green"/>
              </w:rPr>
            </w:pPr>
          </w:p>
        </w:tc>
        <w:tc>
          <w:tcPr>
            <w:tcW w:w="3661" w:type="dxa"/>
          </w:tcPr>
          <w:p w14:paraId="1B6557D4" w14:textId="77777777" w:rsidR="000D3C26" w:rsidRPr="001C62A8" w:rsidRDefault="000D3C26" w:rsidP="000D3C26">
            <w:pPr>
              <w:rPr>
                <w:rFonts w:cs="Arial"/>
                <w:szCs w:val="22"/>
              </w:rPr>
            </w:pPr>
          </w:p>
        </w:tc>
        <w:sdt>
          <w:sdtPr>
            <w:rPr>
              <w:rFonts w:cs="Arial"/>
            </w:rPr>
            <w:id w:val="-2012982766"/>
            <w:placeholder>
              <w:docPart w:val="B918820E27754E9F9F8AB95DECE672FF"/>
            </w:placeholder>
            <w:showingPlcHdr/>
            <w:dropDownList>
              <w:listItem w:value="Choose an item."/>
              <w:listItem w:displayText="1 = Critical" w:value="1 = Critical"/>
              <w:listItem w:displayText="2 = Significant" w:value="2 = Significant"/>
              <w:listItem w:displayText="3 = Minor" w:value="3 = Minor"/>
              <w:listItem w:displayText="4 = Drafting" w:value="4 = Drafting"/>
            </w:dropDownList>
          </w:sdtPr>
          <w:sdtEndPr/>
          <w:sdtContent>
            <w:tc>
              <w:tcPr>
                <w:tcW w:w="2168" w:type="dxa"/>
              </w:tcPr>
              <w:p w14:paraId="19E731C4" w14:textId="6BB0E21F" w:rsidR="000D3C26" w:rsidRDefault="000D3C26" w:rsidP="000D3C26">
                <w:pPr>
                  <w:rPr>
                    <w:rFonts w:cs="Arial"/>
                  </w:rPr>
                </w:pPr>
                <w:r w:rsidRPr="00B47E93">
                  <w:rPr>
                    <w:rStyle w:val="PlaceholderText"/>
                  </w:rPr>
                  <w:t>Select Criticality.</w:t>
                </w:r>
              </w:p>
            </w:tc>
          </w:sdtContent>
        </w:sdt>
      </w:tr>
      <w:bookmarkEnd w:id="0"/>
    </w:tbl>
    <w:p w14:paraId="08B1D702" w14:textId="77777777" w:rsidR="000C52BD" w:rsidRDefault="000C52BD" w:rsidP="00335F44"/>
    <w:p w14:paraId="35D2E37D" w14:textId="77777777" w:rsidR="000D3C26" w:rsidRPr="00607D71" w:rsidRDefault="000D3C26" w:rsidP="00335F44"/>
    <w:sectPr w:rsidR="000D3C26" w:rsidRPr="00607D71" w:rsidSect="000D3C26">
      <w:footerReference w:type="default" r:id="rId17"/>
      <w:headerReference w:type="first" r:id="rId18"/>
      <w:footerReference w:type="first" r:id="rId19"/>
      <w:pgSz w:w="23811" w:h="16838" w:orient="landscape" w:code="8"/>
      <w:pgMar w:top="1440" w:right="1440" w:bottom="1440" w:left="1440" w:header="709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B3C2E" w14:textId="77777777" w:rsidR="00CF2E69" w:rsidRDefault="00CF2E69" w:rsidP="00D939E8">
      <w:r>
        <w:separator/>
      </w:r>
    </w:p>
  </w:endnote>
  <w:endnote w:type="continuationSeparator" w:id="0">
    <w:p w14:paraId="08EFAF39" w14:textId="77777777" w:rsidR="00CF2E69" w:rsidRDefault="00CF2E69" w:rsidP="00D939E8">
      <w:r>
        <w:continuationSeparator/>
      </w:r>
    </w:p>
  </w:endnote>
  <w:endnote w:type="continuationNotice" w:id="1">
    <w:p w14:paraId="24E3CCE9" w14:textId="77777777" w:rsidR="00CF2E69" w:rsidRDefault="00CF2E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tillium Web Light">
    <w:altName w:val="Calibri"/>
    <w:panose1 w:val="00000400000000000000"/>
    <w:charset w:val="00"/>
    <w:family w:val="auto"/>
    <w:pitch w:val="variable"/>
    <w:sig w:usb0="00000007" w:usb1="00000001" w:usb2="00000000" w:usb3="00000000" w:csb0="00000093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Outfit Light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tillium Web ExtraLight">
    <w:panose1 w:val="00000300000000000000"/>
    <w:charset w:val="00"/>
    <w:family w:val="auto"/>
    <w:pitch w:val="variable"/>
    <w:sig w:usb0="00000007" w:usb1="00000001" w:usb2="00000000" w:usb3="00000000" w:csb0="00000093" w:csb1="00000000"/>
  </w:font>
  <w:font w:name="Outfit Medium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 SemiBol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tillium Web">
    <w:altName w:val="Calibri"/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F256B" w14:textId="77777777" w:rsidR="005966F0" w:rsidRDefault="005966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5BD78" w14:textId="6BCB0BFB" w:rsidR="00C240B3" w:rsidRDefault="000E167F" w:rsidP="726AB30F">
    <w:pPr>
      <w:pStyle w:val="Footer"/>
      <w:jc w:val="right"/>
    </w:pPr>
    <w:sdt>
      <w:sdtPr>
        <w:rPr>
          <w:lang w:val="en-GB"/>
        </w:rPr>
        <w:id w:val="-2131702414"/>
        <w:docPartObj>
          <w:docPartGallery w:val="Page Numbers (Bottom of Page)"/>
          <w:docPartUnique/>
        </w:docPartObj>
      </w:sdtPr>
      <w:sdtEndPr/>
      <w:sdtContent>
        <w:r w:rsidR="622B4148">
          <w:rPr>
            <w:lang w:val="en-GB"/>
          </w:rPr>
          <w:t xml:space="preserve">Page | </w:t>
        </w:r>
        <w:r w:rsidR="00451C24">
          <w:fldChar w:fldCharType="begin"/>
        </w:r>
        <w:r w:rsidR="00451C24">
          <w:instrText>PAGE   \* MERGEFORMAT</w:instrText>
        </w:r>
        <w:r w:rsidR="00451C24">
          <w:fldChar w:fldCharType="separate"/>
        </w:r>
        <w:r w:rsidR="622B4148">
          <w:t>2</w:t>
        </w:r>
        <w:r w:rsidR="00451C24">
          <w:fldChar w:fldCharType="end"/>
        </w:r>
        <w:r w:rsidR="622B4148">
          <w:rPr>
            <w:lang w:val="en-GB"/>
          </w:rPr>
          <w:t xml:space="preserve">  of </w:t>
        </w:r>
        <w:r w:rsidR="00451C24" w:rsidRPr="622B4148">
          <w:rPr>
            <w:lang w:val="en-GB"/>
          </w:rPr>
          <w:fldChar w:fldCharType="begin"/>
        </w:r>
        <w:r w:rsidR="00451C24" w:rsidRPr="622B4148">
          <w:rPr>
            <w:lang w:val="en-GB"/>
          </w:rPr>
          <w:instrText xml:space="preserve"> NUMPAGES  \* Arabic  \* MERGEFORMAT </w:instrText>
        </w:r>
        <w:r w:rsidR="00451C24" w:rsidRPr="622B4148">
          <w:rPr>
            <w:lang w:val="en-GB"/>
          </w:rPr>
          <w:fldChar w:fldCharType="separate"/>
        </w:r>
        <w:r w:rsidR="622B4148">
          <w:rPr>
            <w:lang w:val="en-GB"/>
          </w:rPr>
          <w:t>50</w:t>
        </w:r>
        <w:r w:rsidR="00451C24" w:rsidRPr="622B4148">
          <w:rPr>
            <w:lang w:val="en-GB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EEFD6" w14:textId="780B8450" w:rsidR="0058384A" w:rsidRPr="005F421A" w:rsidRDefault="0058384A" w:rsidP="005F421A">
    <w:pPr>
      <w:tabs>
        <w:tab w:val="center" w:pos="4680"/>
        <w:tab w:val="right" w:pos="9360"/>
      </w:tabs>
      <w:spacing w:before="240"/>
      <w:ind w:left="-462" w:right="-619"/>
      <w:jc w:val="right"/>
      <w:rPr>
        <w:rFonts w:eastAsia="Arial" w:cs="Times New Roman"/>
        <w:color w:val="FFFFFF" w:themeColor="background1"/>
        <w:sz w:val="21"/>
        <w14:shadow w14:blurRad="76200" w14:dist="0" w14:dir="0" w14:sx="100000" w14:sy="100000" w14:kx="0" w14:ky="0" w14:algn="ctr">
          <w14:srgbClr w14:val="000000">
            <w14:alpha w14:val="60000"/>
          </w14:srgbClr>
        </w14:shadow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324B1" w14:textId="3B971379" w:rsidR="00E46C9D" w:rsidRDefault="000E167F" w:rsidP="005B541A">
    <w:pPr>
      <w:pStyle w:val="Footer"/>
      <w:jc w:val="right"/>
    </w:pPr>
    <w:sdt>
      <w:sdtPr>
        <w:rPr>
          <w:lang w:val="en-GB"/>
        </w:rPr>
        <w:id w:val="-234779318"/>
        <w:docPartObj>
          <w:docPartGallery w:val="Page Numbers (Bottom of Page)"/>
          <w:docPartUnique/>
        </w:docPartObj>
      </w:sdtPr>
      <w:sdtEndPr/>
      <w:sdtContent>
        <w:r w:rsidR="622B4148">
          <w:rPr>
            <w:lang w:val="en-GB"/>
          </w:rPr>
          <w:t xml:space="preserve">Page | </w:t>
        </w:r>
        <w:r w:rsidR="007068C3">
          <w:fldChar w:fldCharType="begin"/>
        </w:r>
        <w:r w:rsidR="007068C3">
          <w:instrText>PAGE   \* MERGEFORMAT</w:instrText>
        </w:r>
        <w:r w:rsidR="007068C3">
          <w:fldChar w:fldCharType="separate"/>
        </w:r>
        <w:r w:rsidR="622B4148">
          <w:t>1</w:t>
        </w:r>
        <w:r w:rsidR="007068C3">
          <w:fldChar w:fldCharType="end"/>
        </w:r>
        <w:r w:rsidR="622B4148">
          <w:rPr>
            <w:lang w:val="en-GB"/>
          </w:rPr>
          <w:t xml:space="preserve">  of </w:t>
        </w:r>
        <w:r w:rsidR="00451C24" w:rsidRPr="622B4148">
          <w:rPr>
            <w:lang w:val="en-GB"/>
          </w:rPr>
          <w:fldChar w:fldCharType="begin"/>
        </w:r>
        <w:r w:rsidR="00451C24" w:rsidRPr="622B4148">
          <w:rPr>
            <w:lang w:val="en-GB"/>
          </w:rPr>
          <w:instrText xml:space="preserve"> NUMPAGES  \* Arabic  \* MERGEFORMAT </w:instrText>
        </w:r>
        <w:r w:rsidR="00451C24" w:rsidRPr="622B4148">
          <w:rPr>
            <w:lang w:val="en-GB"/>
          </w:rPr>
          <w:fldChar w:fldCharType="separate"/>
        </w:r>
        <w:r w:rsidR="622B4148">
          <w:rPr>
            <w:lang w:val="en-GB"/>
          </w:rPr>
          <w:t>5</w:t>
        </w:r>
        <w:r w:rsidR="00451C24" w:rsidRPr="622B4148">
          <w:rPr>
            <w:lang w:val="en-GB"/>
          </w:rPr>
          <w:fldChar w:fldCharType="end"/>
        </w:r>
      </w:sdtContent>
    </w:sdt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41564" w14:textId="2DD2D622" w:rsidR="00317731" w:rsidRPr="002D4092" w:rsidRDefault="000E167F" w:rsidP="726AB30F">
    <w:pPr>
      <w:pStyle w:val="Footer"/>
      <w:jc w:val="right"/>
    </w:pPr>
    <w:sdt>
      <w:sdtPr>
        <w:rPr>
          <w:lang w:val="en-GB"/>
        </w:rPr>
        <w:id w:val="-1131781545"/>
        <w:docPartObj>
          <w:docPartGallery w:val="Page Numbers (Bottom of Page)"/>
          <w:docPartUnique/>
        </w:docPartObj>
      </w:sdtPr>
      <w:sdtEndPr/>
      <w:sdtContent>
        <w:r w:rsidR="622B4148">
          <w:rPr>
            <w:lang w:val="en-GB"/>
          </w:rPr>
          <w:t xml:space="preserve">Page | </w:t>
        </w:r>
        <w:r w:rsidR="007068C3">
          <w:fldChar w:fldCharType="begin"/>
        </w:r>
        <w:r w:rsidR="007068C3">
          <w:instrText>PAGE   \* MERGEFORMAT</w:instrText>
        </w:r>
        <w:r w:rsidR="007068C3">
          <w:fldChar w:fldCharType="separate"/>
        </w:r>
        <w:r w:rsidR="622B4148">
          <w:t>3</w:t>
        </w:r>
        <w:r w:rsidR="007068C3">
          <w:fldChar w:fldCharType="end"/>
        </w:r>
        <w:r w:rsidR="622B4148">
          <w:rPr>
            <w:lang w:val="en-GB"/>
          </w:rPr>
          <w:t xml:space="preserve">  of </w:t>
        </w:r>
        <w:r w:rsidR="007068C3">
          <w:rPr>
            <w:lang w:val="en-GB"/>
          </w:rPr>
          <w:fldChar w:fldCharType="begin"/>
        </w:r>
        <w:r w:rsidR="007068C3">
          <w:rPr>
            <w:lang w:val="en-GB"/>
          </w:rPr>
          <w:instrText xml:space="preserve"> NUMPAGES  \* Arabic  \* MERGEFORMAT </w:instrText>
        </w:r>
        <w:r w:rsidR="007068C3">
          <w:rPr>
            <w:lang w:val="en-GB"/>
          </w:rPr>
          <w:fldChar w:fldCharType="separate"/>
        </w:r>
        <w:r w:rsidR="622B4148">
          <w:rPr>
            <w:lang w:val="en-GB"/>
          </w:rPr>
          <w:t>5</w:t>
        </w:r>
        <w:r w:rsidR="007068C3">
          <w:rPr>
            <w:lang w:val="en-GB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AABA7" w14:textId="77777777" w:rsidR="00CF2E69" w:rsidRDefault="00CF2E69" w:rsidP="00D939E8">
      <w:r>
        <w:separator/>
      </w:r>
    </w:p>
  </w:footnote>
  <w:footnote w:type="continuationSeparator" w:id="0">
    <w:p w14:paraId="41EB21A5" w14:textId="77777777" w:rsidR="00CF2E69" w:rsidRDefault="00CF2E69" w:rsidP="00D939E8">
      <w:r>
        <w:continuationSeparator/>
      </w:r>
    </w:p>
  </w:footnote>
  <w:footnote w:type="continuationNotice" w:id="1">
    <w:p w14:paraId="03428E5E" w14:textId="77777777" w:rsidR="00CF2E69" w:rsidRDefault="00CF2E6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F8C1F" w14:textId="77777777" w:rsidR="005966F0" w:rsidRDefault="005966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944F0" w14:textId="5C7F06C0" w:rsidR="00A306AA" w:rsidRDefault="726AB30F" w:rsidP="5D3BB113">
    <w:pPr>
      <w:pStyle w:val="Header"/>
      <w:ind w:firstLine="720"/>
      <w:rPr>
        <w:b/>
        <w:bCs/>
        <w:noProof/>
      </w:rPr>
    </w:pPr>
    <w:r>
      <w:rPr>
        <w:noProof/>
      </w:rPr>
      <w:drawing>
        <wp:anchor distT="0" distB="0" distL="114300" distR="114300" simplePos="0" relativeHeight="251663365" behindDoc="1" locked="0" layoutInCell="1" allowOverlap="1" wp14:anchorId="56469390" wp14:editId="72F94A38">
          <wp:simplePos x="0" y="0"/>
          <wp:positionH relativeFrom="column">
            <wp:posOffset>7639050</wp:posOffset>
          </wp:positionH>
          <wp:positionV relativeFrom="paragraph">
            <wp:posOffset>-153035</wp:posOffset>
          </wp:positionV>
          <wp:extent cx="1100531" cy="503999"/>
          <wp:effectExtent l="0" t="0" r="0" b="0"/>
          <wp:wrapNone/>
          <wp:docPr id="1345290258" name="Picture 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6736016" name="Picture 3" descr="A logo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531" cy="5039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5D3BB113" w:rsidRPr="726AB30F">
      <w:rPr>
        <w:b/>
        <w:bCs/>
      </w:rPr>
      <w:t xml:space="preserve">RFT </w:t>
    </w:r>
    <w:r w:rsidR="5D3BB113" w:rsidRPr="5D3BB113">
      <w:rPr>
        <w:b/>
        <w:bCs/>
      </w:rPr>
      <w:t># 1221995761  SPS Tender Response Schedule</w:t>
    </w:r>
    <w:r w:rsidR="5D3BB113" w:rsidRPr="726AB30F">
      <w:rPr>
        <w:b/>
        <w:bCs/>
      </w:rPr>
      <w:t xml:space="preserve"> </w:t>
    </w:r>
    <w:r w:rsidR="5D3BB113">
      <w:rPr>
        <w:b/>
        <w:bCs/>
      </w:rPr>
      <w:t>9B</w:t>
    </w:r>
    <w:r w:rsidR="5D3BB113" w:rsidRPr="726AB30F">
      <w:rPr>
        <w:b/>
        <w:bCs/>
      </w:rPr>
      <w:t>: Departur</w:t>
    </w:r>
    <w:r w:rsidR="5D3BB113" w:rsidRPr="5D3BB113">
      <w:rPr>
        <w:rFonts w:eastAsiaTheme="minorEastAsia"/>
        <w:b/>
        <w:bCs/>
        <w:szCs w:val="21"/>
      </w:rPr>
      <w:t xml:space="preserve">es </w:t>
    </w:r>
    <w:r w:rsidR="5D3BB113" w:rsidRPr="5D3BB113">
      <w:rPr>
        <w:rFonts w:eastAsiaTheme="minorEastAsia"/>
        <w:b/>
        <w:bCs/>
        <w:noProof/>
        <w:szCs w:val="21"/>
      </w:rPr>
      <w:t>(Annex Refurbishment)</w:t>
    </w:r>
  </w:p>
  <w:p w14:paraId="750BF1FE" w14:textId="77777777" w:rsidR="00A306AA" w:rsidRDefault="00A306A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580A6" w14:textId="1D683916" w:rsidR="00D939E8" w:rsidRDefault="00CB1866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8241" behindDoc="1" locked="0" layoutInCell="1" allowOverlap="1" wp14:anchorId="33195C82" wp14:editId="0554C752">
          <wp:simplePos x="0" y="0"/>
          <wp:positionH relativeFrom="column">
            <wp:posOffset>-977462</wp:posOffset>
          </wp:positionH>
          <wp:positionV relativeFrom="paragraph">
            <wp:posOffset>2765951</wp:posOffset>
          </wp:positionV>
          <wp:extent cx="7620000" cy="7607300"/>
          <wp:effectExtent l="0" t="0" r="0" b="0"/>
          <wp:wrapNone/>
          <wp:docPr id="177585050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9196981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0" cy="7607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14BC">
      <w:rPr>
        <w:noProof/>
      </w:rPr>
      <w:drawing>
        <wp:anchor distT="0" distB="0" distL="114300" distR="114300" simplePos="0" relativeHeight="251658240" behindDoc="1" locked="0" layoutInCell="1" allowOverlap="1" wp14:anchorId="3A114B16" wp14:editId="447A6714">
          <wp:simplePos x="0" y="0"/>
          <wp:positionH relativeFrom="column">
            <wp:posOffset>5118621</wp:posOffset>
          </wp:positionH>
          <wp:positionV relativeFrom="paragraph">
            <wp:posOffset>-301625</wp:posOffset>
          </wp:positionV>
          <wp:extent cx="1337580" cy="1717056"/>
          <wp:effectExtent l="0" t="0" r="0" b="0"/>
          <wp:wrapNone/>
          <wp:docPr id="50618273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3795508" name="Picture 188379550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7580" cy="1717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36B14" w14:textId="41C7C785" w:rsidR="007068C3" w:rsidRDefault="622B4148" w:rsidP="5D3BB113">
    <w:pPr>
      <w:pStyle w:val="Header"/>
      <w:ind w:firstLine="720"/>
      <w:rPr>
        <w:b/>
        <w:bCs/>
        <w:noProof/>
      </w:rPr>
    </w:pPr>
    <w:r>
      <w:rPr>
        <w:noProof/>
      </w:rPr>
      <w:drawing>
        <wp:anchor distT="0" distB="0" distL="114300" distR="114300" simplePos="0" relativeHeight="251665413" behindDoc="1" locked="0" layoutInCell="1" allowOverlap="1" wp14:anchorId="75AFA8D1" wp14:editId="02EE9FE3">
          <wp:simplePos x="0" y="0"/>
          <wp:positionH relativeFrom="column">
            <wp:posOffset>7639050</wp:posOffset>
          </wp:positionH>
          <wp:positionV relativeFrom="paragraph">
            <wp:posOffset>-172085</wp:posOffset>
          </wp:positionV>
          <wp:extent cx="1100531" cy="503999"/>
          <wp:effectExtent l="0" t="0" r="0" b="0"/>
          <wp:wrapNone/>
          <wp:docPr id="1465408782" name="Picture 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6736016" name="Picture 3" descr="A logo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531" cy="5039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76D7">
      <w:rPr>
        <w:noProof/>
      </w:rPr>
      <w:drawing>
        <wp:anchor distT="0" distB="0" distL="114300" distR="114300" simplePos="0" relativeHeight="251667461" behindDoc="1" locked="0" layoutInCell="1" allowOverlap="1" wp14:anchorId="4E0F726A" wp14:editId="41A52599">
          <wp:simplePos x="0" y="0"/>
          <wp:positionH relativeFrom="column">
            <wp:posOffset>7639050</wp:posOffset>
          </wp:positionH>
          <wp:positionV relativeFrom="paragraph">
            <wp:posOffset>-153035</wp:posOffset>
          </wp:positionV>
          <wp:extent cx="1100531" cy="503999"/>
          <wp:effectExtent l="0" t="0" r="0" b="0"/>
          <wp:wrapNone/>
          <wp:docPr id="886523896" name="Picture 3" descr="A logo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6736016" name="Picture 3" descr="A logo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531" cy="5039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5D3BB113" w:rsidRPr="726AB30F">
      <w:rPr>
        <w:b/>
        <w:bCs/>
      </w:rPr>
      <w:t xml:space="preserve">RFT </w:t>
    </w:r>
    <w:r w:rsidR="5D3BB113" w:rsidRPr="5D3BB113">
      <w:rPr>
        <w:b/>
        <w:bCs/>
      </w:rPr>
      <w:t xml:space="preserve"># 1221995761  SPS Tender Response Schedule 9B: Departures </w:t>
    </w:r>
    <w:r w:rsidR="5D3BB113" w:rsidRPr="5D3BB113">
      <w:rPr>
        <w:rFonts w:eastAsiaTheme="minorEastAsia"/>
        <w:b/>
        <w:bCs/>
        <w:noProof/>
        <w:szCs w:val="21"/>
      </w:rPr>
      <w:t>(Annex Refurbishment)</w:t>
    </w:r>
  </w:p>
  <w:p w14:paraId="36DA7144" w14:textId="15CFCA0F" w:rsidR="00317731" w:rsidRDefault="003177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3B4"/>
    <w:multiLevelType w:val="hybridMultilevel"/>
    <w:tmpl w:val="B53EB4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0B5C8A"/>
    <w:multiLevelType w:val="hybridMultilevel"/>
    <w:tmpl w:val="78F011C2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94E3531"/>
    <w:multiLevelType w:val="hybridMultilevel"/>
    <w:tmpl w:val="C65439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34133"/>
    <w:multiLevelType w:val="hybridMultilevel"/>
    <w:tmpl w:val="0F3CC894"/>
    <w:lvl w:ilvl="0" w:tplc="B0D21A60">
      <w:start w:val="1"/>
      <w:numFmt w:val="decimal"/>
      <w:pStyle w:val="Subheadingtitle"/>
      <w:lvlText w:val="%1."/>
      <w:lvlJc w:val="left"/>
      <w:pPr>
        <w:ind w:left="720" w:hanging="360"/>
      </w:pPr>
      <w:rPr>
        <w:strike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960FC"/>
    <w:multiLevelType w:val="hybridMultilevel"/>
    <w:tmpl w:val="FF40D5E8"/>
    <w:name w:val="SCL - MultList22"/>
    <w:lvl w:ilvl="0" w:tplc="CCFA3014">
      <w:start w:val="1"/>
      <w:numFmt w:val="lowerLetter"/>
      <w:pStyle w:val="SCL-BulletedListAlpha"/>
      <w:lvlText w:val="%1."/>
      <w:lvlJc w:val="left"/>
      <w:pPr>
        <w:ind w:left="525" w:hanging="360"/>
      </w:pPr>
    </w:lvl>
    <w:lvl w:ilvl="1" w:tplc="0C090019">
      <w:start w:val="1"/>
      <w:numFmt w:val="lowerLetter"/>
      <w:lvlText w:val="%2."/>
      <w:lvlJc w:val="left"/>
      <w:pPr>
        <w:ind w:left="1245" w:hanging="360"/>
      </w:pPr>
    </w:lvl>
    <w:lvl w:ilvl="2" w:tplc="0C09001B">
      <w:start w:val="1"/>
      <w:numFmt w:val="lowerRoman"/>
      <w:lvlText w:val="%3."/>
      <w:lvlJc w:val="right"/>
      <w:pPr>
        <w:ind w:left="1965" w:hanging="180"/>
      </w:pPr>
    </w:lvl>
    <w:lvl w:ilvl="3" w:tplc="0C09000F" w:tentative="1">
      <w:start w:val="1"/>
      <w:numFmt w:val="decimal"/>
      <w:lvlText w:val="%4."/>
      <w:lvlJc w:val="left"/>
      <w:pPr>
        <w:ind w:left="2685" w:hanging="360"/>
      </w:pPr>
    </w:lvl>
    <w:lvl w:ilvl="4" w:tplc="0C090019" w:tentative="1">
      <w:start w:val="1"/>
      <w:numFmt w:val="lowerLetter"/>
      <w:lvlText w:val="%5."/>
      <w:lvlJc w:val="left"/>
      <w:pPr>
        <w:ind w:left="3405" w:hanging="360"/>
      </w:pPr>
    </w:lvl>
    <w:lvl w:ilvl="5" w:tplc="0C09001B" w:tentative="1">
      <w:start w:val="1"/>
      <w:numFmt w:val="lowerRoman"/>
      <w:lvlText w:val="%6."/>
      <w:lvlJc w:val="right"/>
      <w:pPr>
        <w:ind w:left="4125" w:hanging="180"/>
      </w:pPr>
    </w:lvl>
    <w:lvl w:ilvl="6" w:tplc="0C09000F" w:tentative="1">
      <w:start w:val="1"/>
      <w:numFmt w:val="decimal"/>
      <w:lvlText w:val="%7."/>
      <w:lvlJc w:val="left"/>
      <w:pPr>
        <w:ind w:left="4845" w:hanging="360"/>
      </w:pPr>
    </w:lvl>
    <w:lvl w:ilvl="7" w:tplc="0C090019" w:tentative="1">
      <w:start w:val="1"/>
      <w:numFmt w:val="lowerLetter"/>
      <w:lvlText w:val="%8."/>
      <w:lvlJc w:val="left"/>
      <w:pPr>
        <w:ind w:left="5565" w:hanging="360"/>
      </w:pPr>
    </w:lvl>
    <w:lvl w:ilvl="8" w:tplc="0C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5" w15:restartNumberingAfterBreak="0">
    <w:nsid w:val="0F41566F"/>
    <w:multiLevelType w:val="hybridMultilevel"/>
    <w:tmpl w:val="F5BCDAD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2CE5AD0"/>
    <w:multiLevelType w:val="hybridMultilevel"/>
    <w:tmpl w:val="B4B4F3BC"/>
    <w:lvl w:ilvl="0" w:tplc="23445DDE">
      <w:start w:val="1"/>
      <w:numFmt w:val="decimal"/>
      <w:lvlText w:val="%1."/>
      <w:lvlJc w:val="left"/>
      <w:pPr>
        <w:ind w:left="720" w:hanging="360"/>
      </w:pPr>
    </w:lvl>
    <w:lvl w:ilvl="1" w:tplc="69D44DBC">
      <w:start w:val="1"/>
      <w:numFmt w:val="lowerLetter"/>
      <w:lvlText w:val="%2."/>
      <w:lvlJc w:val="left"/>
      <w:pPr>
        <w:ind w:left="1440" w:hanging="360"/>
      </w:pPr>
    </w:lvl>
    <w:lvl w:ilvl="2" w:tplc="91E6AB36">
      <w:start w:val="1"/>
      <w:numFmt w:val="lowerRoman"/>
      <w:lvlText w:val="%3."/>
      <w:lvlJc w:val="right"/>
      <w:pPr>
        <w:ind w:left="2160" w:hanging="180"/>
      </w:pPr>
    </w:lvl>
    <w:lvl w:ilvl="3" w:tplc="E9F049D4">
      <w:start w:val="1"/>
      <w:numFmt w:val="decimal"/>
      <w:lvlText w:val="%4."/>
      <w:lvlJc w:val="left"/>
      <w:pPr>
        <w:ind w:left="2880" w:hanging="360"/>
      </w:pPr>
    </w:lvl>
    <w:lvl w:ilvl="4" w:tplc="BD2A79CC">
      <w:start w:val="1"/>
      <w:numFmt w:val="lowerLetter"/>
      <w:lvlText w:val="%5."/>
      <w:lvlJc w:val="left"/>
      <w:pPr>
        <w:ind w:left="3600" w:hanging="360"/>
      </w:pPr>
    </w:lvl>
    <w:lvl w:ilvl="5" w:tplc="EEF48580">
      <w:start w:val="1"/>
      <w:numFmt w:val="lowerRoman"/>
      <w:lvlText w:val="%6."/>
      <w:lvlJc w:val="right"/>
      <w:pPr>
        <w:ind w:left="4320" w:hanging="180"/>
      </w:pPr>
    </w:lvl>
    <w:lvl w:ilvl="6" w:tplc="07385BC2">
      <w:start w:val="1"/>
      <w:numFmt w:val="decimal"/>
      <w:lvlText w:val="%7."/>
      <w:lvlJc w:val="left"/>
      <w:pPr>
        <w:ind w:left="5040" w:hanging="360"/>
      </w:pPr>
    </w:lvl>
    <w:lvl w:ilvl="7" w:tplc="9DFEC514">
      <w:start w:val="1"/>
      <w:numFmt w:val="lowerLetter"/>
      <w:lvlText w:val="%8."/>
      <w:lvlJc w:val="left"/>
      <w:pPr>
        <w:ind w:left="5760" w:hanging="360"/>
      </w:pPr>
    </w:lvl>
    <w:lvl w:ilvl="8" w:tplc="2B92F88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F24D2"/>
    <w:multiLevelType w:val="hybridMultilevel"/>
    <w:tmpl w:val="25D6CBF2"/>
    <w:lvl w:ilvl="0" w:tplc="9E8E285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4E66F9E"/>
    <w:multiLevelType w:val="hybridMultilevel"/>
    <w:tmpl w:val="A7921A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E4F90"/>
    <w:multiLevelType w:val="hybridMultilevel"/>
    <w:tmpl w:val="378091C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0D2930"/>
    <w:multiLevelType w:val="hybridMultilevel"/>
    <w:tmpl w:val="0784B9D2"/>
    <w:lvl w:ilvl="0" w:tplc="2634F14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2DB6808"/>
    <w:multiLevelType w:val="hybridMultilevel"/>
    <w:tmpl w:val="FCE0C910"/>
    <w:lvl w:ilvl="0" w:tplc="232819DA">
      <w:start w:val="1"/>
      <w:numFmt w:val="bullet"/>
      <w:pStyle w:val="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9546F8"/>
    <w:multiLevelType w:val="hybridMultilevel"/>
    <w:tmpl w:val="42B8E8F4"/>
    <w:lvl w:ilvl="0" w:tplc="A080E3D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45A33C"/>
    <w:multiLevelType w:val="hybridMultilevel"/>
    <w:tmpl w:val="CA828D66"/>
    <w:lvl w:ilvl="0" w:tplc="1DB610D8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78C23716">
      <w:start w:val="1"/>
      <w:numFmt w:val="bullet"/>
      <w:lvlText w:val="o"/>
      <w:lvlJc w:val="left"/>
      <w:pPr>
        <w:ind w:left="1658" w:hanging="360"/>
      </w:pPr>
      <w:rPr>
        <w:rFonts w:ascii="Courier New" w:hAnsi="Courier New" w:hint="default"/>
      </w:rPr>
    </w:lvl>
    <w:lvl w:ilvl="2" w:tplc="A8D09E12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B93481DE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8DD23668">
      <w:start w:val="1"/>
      <w:numFmt w:val="bullet"/>
      <w:lvlText w:val="o"/>
      <w:lvlJc w:val="left"/>
      <w:pPr>
        <w:ind w:left="3818" w:hanging="360"/>
      </w:pPr>
      <w:rPr>
        <w:rFonts w:ascii="Courier New" w:hAnsi="Courier New" w:hint="default"/>
      </w:rPr>
    </w:lvl>
    <w:lvl w:ilvl="5" w:tplc="847CE92A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9B9EAB1C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D8B4103C">
      <w:start w:val="1"/>
      <w:numFmt w:val="bullet"/>
      <w:lvlText w:val="o"/>
      <w:lvlJc w:val="left"/>
      <w:pPr>
        <w:ind w:left="5978" w:hanging="360"/>
      </w:pPr>
      <w:rPr>
        <w:rFonts w:ascii="Courier New" w:hAnsi="Courier New" w:hint="default"/>
      </w:rPr>
    </w:lvl>
    <w:lvl w:ilvl="8" w:tplc="1D664AEA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4" w15:restartNumberingAfterBreak="0">
    <w:nsid w:val="2B812727"/>
    <w:multiLevelType w:val="multilevel"/>
    <w:tmpl w:val="0C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2DAD141A"/>
    <w:multiLevelType w:val="hybridMultilevel"/>
    <w:tmpl w:val="880A4FCA"/>
    <w:lvl w:ilvl="0" w:tplc="544C823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10D772A"/>
    <w:multiLevelType w:val="hybridMultilevel"/>
    <w:tmpl w:val="6C5EAE06"/>
    <w:lvl w:ilvl="0" w:tplc="A028884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52D4D84"/>
    <w:multiLevelType w:val="multilevel"/>
    <w:tmpl w:val="740EC128"/>
    <w:lvl w:ilvl="0">
      <w:start w:val="7"/>
      <w:numFmt w:val="decimal"/>
      <w:pStyle w:val="ScheduleHeading"/>
      <w:lvlText w:val="Schedule %1."/>
      <w:lvlJc w:val="left"/>
      <w:pPr>
        <w:tabs>
          <w:tab w:val="num" w:pos="2835"/>
        </w:tabs>
        <w:ind w:left="2835" w:hanging="2835"/>
      </w:pPr>
      <w:rPr>
        <w:rFonts w:ascii="Helvetica" w:hAnsi="Helvetica" w:hint="default"/>
        <w:b/>
        <w:i w:val="0"/>
        <w:color w:val="5E6A71"/>
        <w:sz w:val="40"/>
        <w:szCs w:val="24"/>
      </w:rPr>
    </w:lvl>
    <w:lvl w:ilvl="1">
      <w:start w:val="1"/>
      <w:numFmt w:val="none"/>
      <w:pStyle w:val="Schedule1"/>
      <w:lvlText w:val="%1."/>
      <w:lvlJc w:val="left"/>
      <w:pPr>
        <w:tabs>
          <w:tab w:val="num" w:pos="851"/>
        </w:tabs>
        <w:ind w:left="851" w:hanging="851"/>
      </w:pPr>
      <w:rPr>
        <w:rFonts w:ascii="Arial Bold" w:hAnsi="Arial Bold" w:hint="default"/>
        <w:b/>
        <w:i w:val="0"/>
        <w:color w:val="FFB612"/>
        <w:sz w:val="32"/>
        <w:szCs w:val="28"/>
      </w:rPr>
    </w:lvl>
    <w:lvl w:ilvl="2">
      <w:start w:val="1"/>
      <w:numFmt w:val="decimal"/>
      <w:pStyle w:val="Schedule2"/>
      <w:lvlText w:val="%2%1.%3."/>
      <w:lvlJc w:val="left"/>
      <w:pPr>
        <w:tabs>
          <w:tab w:val="num" w:pos="851"/>
        </w:tabs>
        <w:ind w:left="851" w:hanging="851"/>
      </w:pPr>
      <w:rPr>
        <w:rFonts w:ascii="Arial Bold" w:hAnsi="Arial Bold" w:hint="default"/>
        <w:b/>
        <w:i w:val="0"/>
        <w:color w:val="FFB612"/>
        <w:sz w:val="32"/>
        <w:szCs w:val="24"/>
      </w:rPr>
    </w:lvl>
    <w:lvl w:ilvl="3">
      <w:start w:val="1"/>
      <w:numFmt w:val="decimal"/>
      <w:pStyle w:val="Schedule3"/>
      <w:lvlText w:val="%2%1.%3.%4.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b w:val="0"/>
        <w:i w:val="0"/>
        <w:color w:val="FFB612"/>
        <w:sz w:val="28"/>
      </w:rPr>
    </w:lvl>
    <w:lvl w:ilvl="4">
      <w:start w:val="1"/>
      <w:numFmt w:val="decimal"/>
      <w:pStyle w:val="Schedule4"/>
      <w:lvlText w:val="%5)"/>
      <w:lvlJc w:val="left"/>
      <w:pPr>
        <w:tabs>
          <w:tab w:val="num" w:pos="1077"/>
        </w:tabs>
        <w:ind w:left="1077" w:hanging="1077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lowerLetter"/>
      <w:pStyle w:val="Schedule5"/>
      <w:lvlText w:val="(%6)"/>
      <w:lvlJc w:val="left"/>
      <w:pPr>
        <w:tabs>
          <w:tab w:val="num" w:pos="1701"/>
        </w:tabs>
        <w:ind w:left="1701" w:hanging="624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decimal"/>
      <w:pStyle w:val="Schedule6"/>
      <w:lvlText w:val="%7)"/>
      <w:lvlJc w:val="left"/>
      <w:pPr>
        <w:tabs>
          <w:tab w:val="num" w:pos="4820"/>
        </w:tabs>
        <w:ind w:left="4820" w:hanging="964"/>
      </w:pPr>
      <w:rPr>
        <w:rFonts w:ascii="Arial" w:hAnsi="Arial" w:hint="default"/>
        <w:b w:val="0"/>
        <w:i w:val="0"/>
        <w:sz w:val="20"/>
      </w:rPr>
    </w:lvl>
    <w:lvl w:ilvl="7">
      <w:start w:val="1"/>
      <w:numFmt w:val="lowerLetter"/>
      <w:pStyle w:val="Schedule7"/>
      <w:lvlText w:val="%8)"/>
      <w:lvlJc w:val="left"/>
      <w:pPr>
        <w:tabs>
          <w:tab w:val="num" w:pos="5783"/>
        </w:tabs>
        <w:ind w:left="5783" w:hanging="963"/>
      </w:pPr>
      <w:rPr>
        <w:rFonts w:ascii="Arial" w:hAnsi="Arial" w:hint="default"/>
        <w:b w:val="0"/>
        <w:i w:val="0"/>
        <w:sz w:val="20"/>
      </w:rPr>
    </w:lvl>
    <w:lvl w:ilvl="8">
      <w:start w:val="1"/>
      <w:numFmt w:val="lowerRoman"/>
      <w:lvlText w:val="%9)"/>
      <w:lvlJc w:val="left"/>
      <w:pPr>
        <w:tabs>
          <w:tab w:val="num" w:pos="6747"/>
        </w:tabs>
        <w:ind w:left="6747" w:hanging="964"/>
      </w:pPr>
      <w:rPr>
        <w:rFonts w:ascii="Arial" w:hAnsi="Arial" w:hint="default"/>
        <w:b w:val="0"/>
        <w:i w:val="0"/>
        <w:sz w:val="20"/>
      </w:rPr>
    </w:lvl>
  </w:abstractNum>
  <w:abstractNum w:abstractNumId="18" w15:restartNumberingAfterBreak="0">
    <w:nsid w:val="369004F5"/>
    <w:multiLevelType w:val="hybridMultilevel"/>
    <w:tmpl w:val="CACCB156"/>
    <w:lvl w:ilvl="0" w:tplc="B83C7B90">
      <w:start w:val="1"/>
      <w:numFmt w:val="decimal"/>
      <w:lvlText w:val="%1."/>
      <w:lvlJc w:val="left"/>
      <w:pPr>
        <w:ind w:left="720" w:hanging="360"/>
      </w:pPr>
    </w:lvl>
    <w:lvl w:ilvl="1" w:tplc="E070A362">
      <w:start w:val="1"/>
      <w:numFmt w:val="lowerLetter"/>
      <w:lvlText w:val="%2."/>
      <w:lvlJc w:val="left"/>
      <w:pPr>
        <w:ind w:left="1440" w:hanging="360"/>
      </w:pPr>
    </w:lvl>
    <w:lvl w:ilvl="2" w:tplc="7C2C3830">
      <w:start w:val="1"/>
      <w:numFmt w:val="lowerRoman"/>
      <w:lvlText w:val="%3."/>
      <w:lvlJc w:val="right"/>
      <w:pPr>
        <w:ind w:left="2160" w:hanging="180"/>
      </w:pPr>
    </w:lvl>
    <w:lvl w:ilvl="3" w:tplc="D9181AAE">
      <w:start w:val="1"/>
      <w:numFmt w:val="decimal"/>
      <w:lvlText w:val="%4."/>
      <w:lvlJc w:val="left"/>
      <w:pPr>
        <w:ind w:left="2880" w:hanging="360"/>
      </w:pPr>
    </w:lvl>
    <w:lvl w:ilvl="4" w:tplc="DE78436A">
      <w:start w:val="1"/>
      <w:numFmt w:val="lowerLetter"/>
      <w:lvlText w:val="%5."/>
      <w:lvlJc w:val="left"/>
      <w:pPr>
        <w:ind w:left="3600" w:hanging="360"/>
      </w:pPr>
    </w:lvl>
    <w:lvl w:ilvl="5" w:tplc="CC7C3D82">
      <w:start w:val="1"/>
      <w:numFmt w:val="lowerRoman"/>
      <w:lvlText w:val="%6."/>
      <w:lvlJc w:val="right"/>
      <w:pPr>
        <w:ind w:left="4320" w:hanging="180"/>
      </w:pPr>
    </w:lvl>
    <w:lvl w:ilvl="6" w:tplc="0396FA06">
      <w:start w:val="1"/>
      <w:numFmt w:val="decimal"/>
      <w:lvlText w:val="%7."/>
      <w:lvlJc w:val="left"/>
      <w:pPr>
        <w:ind w:left="5040" w:hanging="360"/>
      </w:pPr>
    </w:lvl>
    <w:lvl w:ilvl="7" w:tplc="744E646E">
      <w:start w:val="1"/>
      <w:numFmt w:val="lowerLetter"/>
      <w:lvlText w:val="%8."/>
      <w:lvlJc w:val="left"/>
      <w:pPr>
        <w:ind w:left="5760" w:hanging="360"/>
      </w:pPr>
    </w:lvl>
    <w:lvl w:ilvl="8" w:tplc="6450D41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BB6E84"/>
    <w:multiLevelType w:val="hybridMultilevel"/>
    <w:tmpl w:val="D3D0511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E2004"/>
    <w:multiLevelType w:val="hybridMultilevel"/>
    <w:tmpl w:val="076652C4"/>
    <w:lvl w:ilvl="0" w:tplc="A6A47FD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4428040"/>
    <w:multiLevelType w:val="hybridMultilevel"/>
    <w:tmpl w:val="84CE409A"/>
    <w:lvl w:ilvl="0" w:tplc="E514EA92">
      <w:start w:val="1"/>
      <w:numFmt w:val="decimal"/>
      <w:lvlText w:val="%1."/>
      <w:lvlJc w:val="left"/>
      <w:pPr>
        <w:ind w:left="1080" w:hanging="360"/>
      </w:pPr>
    </w:lvl>
    <w:lvl w:ilvl="1" w:tplc="800CB2D8">
      <w:start w:val="1"/>
      <w:numFmt w:val="lowerLetter"/>
      <w:lvlText w:val="%2."/>
      <w:lvlJc w:val="left"/>
      <w:pPr>
        <w:ind w:left="1800" w:hanging="360"/>
      </w:pPr>
    </w:lvl>
    <w:lvl w:ilvl="2" w:tplc="9BBAD23C">
      <w:start w:val="1"/>
      <w:numFmt w:val="lowerRoman"/>
      <w:lvlText w:val="%3."/>
      <w:lvlJc w:val="right"/>
      <w:pPr>
        <w:ind w:left="2520" w:hanging="180"/>
      </w:pPr>
    </w:lvl>
    <w:lvl w:ilvl="3" w:tplc="CAFE09D2">
      <w:start w:val="1"/>
      <w:numFmt w:val="decimal"/>
      <w:lvlText w:val="%4."/>
      <w:lvlJc w:val="left"/>
      <w:pPr>
        <w:ind w:left="3240" w:hanging="360"/>
      </w:pPr>
    </w:lvl>
    <w:lvl w:ilvl="4" w:tplc="271828A0">
      <w:start w:val="1"/>
      <w:numFmt w:val="lowerLetter"/>
      <w:lvlText w:val="%5."/>
      <w:lvlJc w:val="left"/>
      <w:pPr>
        <w:ind w:left="3960" w:hanging="360"/>
      </w:pPr>
    </w:lvl>
    <w:lvl w:ilvl="5" w:tplc="089EFAC8">
      <w:start w:val="1"/>
      <w:numFmt w:val="lowerRoman"/>
      <w:lvlText w:val="%6."/>
      <w:lvlJc w:val="right"/>
      <w:pPr>
        <w:ind w:left="4680" w:hanging="180"/>
      </w:pPr>
    </w:lvl>
    <w:lvl w:ilvl="6" w:tplc="94FE81A2">
      <w:start w:val="1"/>
      <w:numFmt w:val="decimal"/>
      <w:lvlText w:val="%7."/>
      <w:lvlJc w:val="left"/>
      <w:pPr>
        <w:ind w:left="5400" w:hanging="360"/>
      </w:pPr>
    </w:lvl>
    <w:lvl w:ilvl="7" w:tplc="81E235F2">
      <w:start w:val="1"/>
      <w:numFmt w:val="lowerLetter"/>
      <w:lvlText w:val="%8."/>
      <w:lvlJc w:val="left"/>
      <w:pPr>
        <w:ind w:left="6120" w:hanging="360"/>
      </w:pPr>
    </w:lvl>
    <w:lvl w:ilvl="8" w:tplc="EB4A31C8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5F21477"/>
    <w:multiLevelType w:val="multilevel"/>
    <w:tmpl w:val="6688F83E"/>
    <w:lvl w:ilvl="0">
      <w:start w:val="1"/>
      <w:numFmt w:val="decimal"/>
      <w:pStyle w:val="Schedule"/>
      <w:suff w:val="nothing"/>
      <w:lvlText w:val="Schedule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3" w15:restartNumberingAfterBreak="0">
    <w:nsid w:val="4ADBCF00"/>
    <w:multiLevelType w:val="hybridMultilevel"/>
    <w:tmpl w:val="7BA00736"/>
    <w:lvl w:ilvl="0" w:tplc="0756D7BE">
      <w:start w:val="1"/>
      <w:numFmt w:val="decimal"/>
      <w:lvlText w:val="%1."/>
      <w:lvlJc w:val="left"/>
      <w:pPr>
        <w:ind w:left="720" w:hanging="360"/>
      </w:pPr>
    </w:lvl>
    <w:lvl w:ilvl="1" w:tplc="558E90CA">
      <w:start w:val="1"/>
      <w:numFmt w:val="lowerLetter"/>
      <w:lvlText w:val="%2."/>
      <w:lvlJc w:val="left"/>
      <w:pPr>
        <w:ind w:left="1440" w:hanging="360"/>
      </w:pPr>
    </w:lvl>
    <w:lvl w:ilvl="2" w:tplc="06C880E2">
      <w:start w:val="1"/>
      <w:numFmt w:val="lowerRoman"/>
      <w:lvlText w:val="%3."/>
      <w:lvlJc w:val="right"/>
      <w:pPr>
        <w:ind w:left="2160" w:hanging="180"/>
      </w:pPr>
    </w:lvl>
    <w:lvl w:ilvl="3" w:tplc="EA2C3D86">
      <w:start w:val="1"/>
      <w:numFmt w:val="decimal"/>
      <w:lvlText w:val="%4."/>
      <w:lvlJc w:val="left"/>
      <w:pPr>
        <w:ind w:left="2880" w:hanging="360"/>
      </w:pPr>
    </w:lvl>
    <w:lvl w:ilvl="4" w:tplc="A772533A">
      <w:start w:val="1"/>
      <w:numFmt w:val="lowerLetter"/>
      <w:lvlText w:val="%5."/>
      <w:lvlJc w:val="left"/>
      <w:pPr>
        <w:ind w:left="3600" w:hanging="360"/>
      </w:pPr>
    </w:lvl>
    <w:lvl w:ilvl="5" w:tplc="36141C88">
      <w:start w:val="1"/>
      <w:numFmt w:val="lowerRoman"/>
      <w:lvlText w:val="%6."/>
      <w:lvlJc w:val="right"/>
      <w:pPr>
        <w:ind w:left="4320" w:hanging="180"/>
      </w:pPr>
    </w:lvl>
    <w:lvl w:ilvl="6" w:tplc="DD0A6F4C">
      <w:start w:val="1"/>
      <w:numFmt w:val="decimal"/>
      <w:lvlText w:val="%7."/>
      <w:lvlJc w:val="left"/>
      <w:pPr>
        <w:ind w:left="5040" w:hanging="360"/>
      </w:pPr>
    </w:lvl>
    <w:lvl w:ilvl="7" w:tplc="3B92C558">
      <w:start w:val="1"/>
      <w:numFmt w:val="lowerLetter"/>
      <w:lvlText w:val="%8."/>
      <w:lvlJc w:val="left"/>
      <w:pPr>
        <w:ind w:left="5760" w:hanging="360"/>
      </w:pPr>
    </w:lvl>
    <w:lvl w:ilvl="8" w:tplc="43581AA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792290"/>
    <w:multiLevelType w:val="multilevel"/>
    <w:tmpl w:val="6DC6B5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F74686"/>
    <w:multiLevelType w:val="hybridMultilevel"/>
    <w:tmpl w:val="10BA185E"/>
    <w:lvl w:ilvl="0" w:tplc="4F6EA36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AC801A8"/>
    <w:multiLevelType w:val="hybridMultilevel"/>
    <w:tmpl w:val="A20A05BE"/>
    <w:lvl w:ilvl="0" w:tplc="2AD46EB2">
      <w:start w:val="1"/>
      <w:numFmt w:val="upperLetter"/>
      <w:lvlText w:val="%1."/>
      <w:lvlJc w:val="left"/>
      <w:pPr>
        <w:ind w:left="1200" w:hanging="840"/>
      </w:pPr>
      <w:rPr>
        <w:rFonts w:hint="default"/>
        <w:b/>
        <w:i w:val="0"/>
        <w:sz w:val="2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B78CDA"/>
    <w:multiLevelType w:val="hybridMultilevel"/>
    <w:tmpl w:val="C8B2E8EE"/>
    <w:lvl w:ilvl="0" w:tplc="7CA09662">
      <w:start w:val="1"/>
      <w:numFmt w:val="decimal"/>
      <w:lvlText w:val="%1."/>
      <w:lvlJc w:val="left"/>
      <w:pPr>
        <w:ind w:left="720" w:hanging="360"/>
      </w:pPr>
    </w:lvl>
    <w:lvl w:ilvl="1" w:tplc="A6DAAB4A">
      <w:start w:val="1"/>
      <w:numFmt w:val="lowerLetter"/>
      <w:lvlText w:val="%2."/>
      <w:lvlJc w:val="left"/>
      <w:pPr>
        <w:ind w:left="1440" w:hanging="360"/>
      </w:pPr>
    </w:lvl>
    <w:lvl w:ilvl="2" w:tplc="BA246D14">
      <w:start w:val="1"/>
      <w:numFmt w:val="lowerRoman"/>
      <w:lvlText w:val="%3."/>
      <w:lvlJc w:val="right"/>
      <w:pPr>
        <w:ind w:left="2160" w:hanging="180"/>
      </w:pPr>
    </w:lvl>
    <w:lvl w:ilvl="3" w:tplc="29E81052">
      <w:start w:val="1"/>
      <w:numFmt w:val="decimal"/>
      <w:lvlText w:val="%4."/>
      <w:lvlJc w:val="left"/>
      <w:pPr>
        <w:ind w:left="2880" w:hanging="360"/>
      </w:pPr>
    </w:lvl>
    <w:lvl w:ilvl="4" w:tplc="81BEBAAA">
      <w:start w:val="1"/>
      <w:numFmt w:val="lowerLetter"/>
      <w:lvlText w:val="%5."/>
      <w:lvlJc w:val="left"/>
      <w:pPr>
        <w:ind w:left="3600" w:hanging="360"/>
      </w:pPr>
    </w:lvl>
    <w:lvl w:ilvl="5" w:tplc="AA8E8CAC">
      <w:start w:val="1"/>
      <w:numFmt w:val="lowerRoman"/>
      <w:lvlText w:val="%6."/>
      <w:lvlJc w:val="right"/>
      <w:pPr>
        <w:ind w:left="4320" w:hanging="180"/>
      </w:pPr>
    </w:lvl>
    <w:lvl w:ilvl="6" w:tplc="20EAFC6C">
      <w:start w:val="1"/>
      <w:numFmt w:val="decimal"/>
      <w:lvlText w:val="%7."/>
      <w:lvlJc w:val="left"/>
      <w:pPr>
        <w:ind w:left="5040" w:hanging="360"/>
      </w:pPr>
    </w:lvl>
    <w:lvl w:ilvl="7" w:tplc="771AAA0C">
      <w:start w:val="1"/>
      <w:numFmt w:val="lowerLetter"/>
      <w:lvlText w:val="%8."/>
      <w:lvlJc w:val="left"/>
      <w:pPr>
        <w:ind w:left="5760" w:hanging="360"/>
      </w:pPr>
    </w:lvl>
    <w:lvl w:ilvl="8" w:tplc="0712812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AB5C5A"/>
    <w:multiLevelType w:val="hybridMultilevel"/>
    <w:tmpl w:val="60AE79F8"/>
    <w:lvl w:ilvl="0" w:tplc="0C090017">
      <w:start w:val="1"/>
      <w:numFmt w:val="lowerLetter"/>
      <w:lvlText w:val="%1)"/>
      <w:lvlJc w:val="left"/>
      <w:pPr>
        <w:ind w:left="1298" w:hanging="360"/>
      </w:pPr>
    </w:lvl>
    <w:lvl w:ilvl="1" w:tplc="0C090019" w:tentative="1">
      <w:start w:val="1"/>
      <w:numFmt w:val="lowerLetter"/>
      <w:lvlText w:val="%2."/>
      <w:lvlJc w:val="left"/>
      <w:pPr>
        <w:ind w:left="2018" w:hanging="360"/>
      </w:pPr>
    </w:lvl>
    <w:lvl w:ilvl="2" w:tplc="0C09001B" w:tentative="1">
      <w:start w:val="1"/>
      <w:numFmt w:val="lowerRoman"/>
      <w:lvlText w:val="%3."/>
      <w:lvlJc w:val="right"/>
      <w:pPr>
        <w:ind w:left="2738" w:hanging="180"/>
      </w:pPr>
    </w:lvl>
    <w:lvl w:ilvl="3" w:tplc="0C09000F" w:tentative="1">
      <w:start w:val="1"/>
      <w:numFmt w:val="decimal"/>
      <w:lvlText w:val="%4."/>
      <w:lvlJc w:val="left"/>
      <w:pPr>
        <w:ind w:left="3458" w:hanging="360"/>
      </w:pPr>
    </w:lvl>
    <w:lvl w:ilvl="4" w:tplc="0C090019" w:tentative="1">
      <w:start w:val="1"/>
      <w:numFmt w:val="lowerLetter"/>
      <w:lvlText w:val="%5."/>
      <w:lvlJc w:val="left"/>
      <w:pPr>
        <w:ind w:left="4178" w:hanging="360"/>
      </w:pPr>
    </w:lvl>
    <w:lvl w:ilvl="5" w:tplc="0C09001B" w:tentative="1">
      <w:start w:val="1"/>
      <w:numFmt w:val="lowerRoman"/>
      <w:lvlText w:val="%6."/>
      <w:lvlJc w:val="right"/>
      <w:pPr>
        <w:ind w:left="4898" w:hanging="180"/>
      </w:pPr>
    </w:lvl>
    <w:lvl w:ilvl="6" w:tplc="0C09000F" w:tentative="1">
      <w:start w:val="1"/>
      <w:numFmt w:val="decimal"/>
      <w:lvlText w:val="%7."/>
      <w:lvlJc w:val="left"/>
      <w:pPr>
        <w:ind w:left="5618" w:hanging="360"/>
      </w:pPr>
    </w:lvl>
    <w:lvl w:ilvl="7" w:tplc="0C090019" w:tentative="1">
      <w:start w:val="1"/>
      <w:numFmt w:val="lowerLetter"/>
      <w:lvlText w:val="%8."/>
      <w:lvlJc w:val="left"/>
      <w:pPr>
        <w:ind w:left="6338" w:hanging="360"/>
      </w:pPr>
    </w:lvl>
    <w:lvl w:ilvl="8" w:tplc="0C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29" w15:restartNumberingAfterBreak="0">
    <w:nsid w:val="68C04E14"/>
    <w:multiLevelType w:val="hybridMultilevel"/>
    <w:tmpl w:val="12D4D674"/>
    <w:lvl w:ilvl="0" w:tplc="0C090017">
      <w:start w:val="1"/>
      <w:numFmt w:val="lowerLetter"/>
      <w:lvlText w:val="%1)"/>
      <w:lvlJc w:val="left"/>
      <w:pPr>
        <w:ind w:left="644" w:hanging="360"/>
      </w:p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03475E3"/>
    <w:multiLevelType w:val="hybridMultilevel"/>
    <w:tmpl w:val="AA308192"/>
    <w:lvl w:ilvl="0" w:tplc="204ED18C">
      <w:start w:val="1"/>
      <w:numFmt w:val="decimal"/>
      <w:lvlText w:val="%1."/>
      <w:lvlJc w:val="left"/>
      <w:pPr>
        <w:ind w:left="720" w:hanging="360"/>
      </w:pPr>
    </w:lvl>
    <w:lvl w:ilvl="1" w:tplc="60D428F4">
      <w:start w:val="1"/>
      <w:numFmt w:val="lowerLetter"/>
      <w:lvlText w:val="%2."/>
      <w:lvlJc w:val="left"/>
      <w:pPr>
        <w:ind w:left="1440" w:hanging="360"/>
      </w:pPr>
    </w:lvl>
    <w:lvl w:ilvl="2" w:tplc="8D7C7612">
      <w:start w:val="1"/>
      <w:numFmt w:val="lowerRoman"/>
      <w:lvlText w:val="%3."/>
      <w:lvlJc w:val="right"/>
      <w:pPr>
        <w:ind w:left="2160" w:hanging="180"/>
      </w:pPr>
    </w:lvl>
    <w:lvl w:ilvl="3" w:tplc="19A0647A">
      <w:start w:val="1"/>
      <w:numFmt w:val="decimal"/>
      <w:lvlText w:val="%4."/>
      <w:lvlJc w:val="left"/>
      <w:pPr>
        <w:ind w:left="2880" w:hanging="360"/>
      </w:pPr>
    </w:lvl>
    <w:lvl w:ilvl="4" w:tplc="03564F82">
      <w:start w:val="1"/>
      <w:numFmt w:val="lowerLetter"/>
      <w:lvlText w:val="%5."/>
      <w:lvlJc w:val="left"/>
      <w:pPr>
        <w:ind w:left="3600" w:hanging="360"/>
      </w:pPr>
    </w:lvl>
    <w:lvl w:ilvl="5" w:tplc="873CAEB0">
      <w:start w:val="1"/>
      <w:numFmt w:val="lowerRoman"/>
      <w:lvlText w:val="%6."/>
      <w:lvlJc w:val="right"/>
      <w:pPr>
        <w:ind w:left="4320" w:hanging="180"/>
      </w:pPr>
    </w:lvl>
    <w:lvl w:ilvl="6" w:tplc="2766C074">
      <w:start w:val="1"/>
      <w:numFmt w:val="decimal"/>
      <w:lvlText w:val="%7."/>
      <w:lvlJc w:val="left"/>
      <w:pPr>
        <w:ind w:left="5040" w:hanging="360"/>
      </w:pPr>
    </w:lvl>
    <w:lvl w:ilvl="7" w:tplc="A0E4B988">
      <w:start w:val="1"/>
      <w:numFmt w:val="lowerLetter"/>
      <w:lvlText w:val="%8."/>
      <w:lvlJc w:val="left"/>
      <w:pPr>
        <w:ind w:left="5760" w:hanging="360"/>
      </w:pPr>
    </w:lvl>
    <w:lvl w:ilvl="8" w:tplc="4DB444EA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9C1F8B"/>
    <w:multiLevelType w:val="hybridMultilevel"/>
    <w:tmpl w:val="10FE565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DC95701"/>
    <w:multiLevelType w:val="hybridMultilevel"/>
    <w:tmpl w:val="F52C2A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13247153">
    <w:abstractNumId w:val="30"/>
  </w:num>
  <w:num w:numId="2" w16cid:durableId="107050881">
    <w:abstractNumId w:val="23"/>
  </w:num>
  <w:num w:numId="3" w16cid:durableId="1075279274">
    <w:abstractNumId w:val="18"/>
  </w:num>
  <w:num w:numId="4" w16cid:durableId="582109311">
    <w:abstractNumId w:val="6"/>
  </w:num>
  <w:num w:numId="5" w16cid:durableId="766772381">
    <w:abstractNumId w:val="27"/>
  </w:num>
  <w:num w:numId="6" w16cid:durableId="419789266">
    <w:abstractNumId w:val="13"/>
  </w:num>
  <w:num w:numId="7" w16cid:durableId="500393745">
    <w:abstractNumId w:val="21"/>
  </w:num>
  <w:num w:numId="8" w16cid:durableId="1093358808">
    <w:abstractNumId w:val="11"/>
  </w:num>
  <w:num w:numId="9" w16cid:durableId="1770345634">
    <w:abstractNumId w:val="4"/>
  </w:num>
  <w:num w:numId="10" w16cid:durableId="179971255">
    <w:abstractNumId w:val="14"/>
  </w:num>
  <w:num w:numId="11" w16cid:durableId="220941524">
    <w:abstractNumId w:val="32"/>
  </w:num>
  <w:num w:numId="12" w16cid:durableId="1920822585">
    <w:abstractNumId w:val="1"/>
  </w:num>
  <w:num w:numId="13" w16cid:durableId="1643577547">
    <w:abstractNumId w:val="10"/>
  </w:num>
  <w:num w:numId="14" w16cid:durableId="1670063072">
    <w:abstractNumId w:val="16"/>
  </w:num>
  <w:num w:numId="15" w16cid:durableId="1044714956">
    <w:abstractNumId w:val="7"/>
  </w:num>
  <w:num w:numId="16" w16cid:durableId="2041085089">
    <w:abstractNumId w:val="0"/>
  </w:num>
  <w:num w:numId="17" w16cid:durableId="81017187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80574975">
    <w:abstractNumId w:val="22"/>
  </w:num>
  <w:num w:numId="19" w16cid:durableId="936210466">
    <w:abstractNumId w:val="3"/>
  </w:num>
  <w:num w:numId="20" w16cid:durableId="1643075241">
    <w:abstractNumId w:val="31"/>
  </w:num>
  <w:num w:numId="21" w16cid:durableId="1675693007">
    <w:abstractNumId w:val="20"/>
  </w:num>
  <w:num w:numId="22" w16cid:durableId="1119686046">
    <w:abstractNumId w:val="26"/>
  </w:num>
  <w:num w:numId="23" w16cid:durableId="2016223627">
    <w:abstractNumId w:val="2"/>
  </w:num>
  <w:num w:numId="24" w16cid:durableId="869495463">
    <w:abstractNumId w:val="8"/>
  </w:num>
  <w:num w:numId="25" w16cid:durableId="1549874281">
    <w:abstractNumId w:val="15"/>
  </w:num>
  <w:num w:numId="26" w16cid:durableId="1037197308">
    <w:abstractNumId w:val="25"/>
  </w:num>
  <w:num w:numId="27" w16cid:durableId="1264999756">
    <w:abstractNumId w:val="29"/>
  </w:num>
  <w:num w:numId="28" w16cid:durableId="560362156">
    <w:abstractNumId w:val="5"/>
  </w:num>
  <w:num w:numId="29" w16cid:durableId="296574191">
    <w:abstractNumId w:val="14"/>
  </w:num>
  <w:num w:numId="30" w16cid:durableId="514610728">
    <w:abstractNumId w:val="24"/>
  </w:num>
  <w:num w:numId="31" w16cid:durableId="1182284731">
    <w:abstractNumId w:val="14"/>
  </w:num>
  <w:num w:numId="32" w16cid:durableId="1989478328">
    <w:abstractNumId w:val="14"/>
  </w:num>
  <w:num w:numId="33" w16cid:durableId="1393383571">
    <w:abstractNumId w:val="14"/>
  </w:num>
  <w:num w:numId="34" w16cid:durableId="337081704">
    <w:abstractNumId w:val="14"/>
  </w:num>
  <w:num w:numId="35" w16cid:durableId="1689982447">
    <w:abstractNumId w:val="14"/>
  </w:num>
  <w:num w:numId="36" w16cid:durableId="537859413">
    <w:abstractNumId w:val="14"/>
  </w:num>
  <w:num w:numId="37" w16cid:durableId="776293278">
    <w:abstractNumId w:val="14"/>
  </w:num>
  <w:num w:numId="38" w16cid:durableId="86732350">
    <w:abstractNumId w:val="14"/>
  </w:num>
  <w:num w:numId="39" w16cid:durableId="1125152277">
    <w:abstractNumId w:val="14"/>
  </w:num>
  <w:num w:numId="40" w16cid:durableId="147720391">
    <w:abstractNumId w:val="14"/>
  </w:num>
  <w:num w:numId="41" w16cid:durableId="1587106682">
    <w:abstractNumId w:val="14"/>
  </w:num>
  <w:num w:numId="42" w16cid:durableId="452015921">
    <w:abstractNumId w:val="17"/>
  </w:num>
  <w:num w:numId="43" w16cid:durableId="1466971077">
    <w:abstractNumId w:val="9"/>
  </w:num>
  <w:num w:numId="44" w16cid:durableId="302466356">
    <w:abstractNumId w:val="19"/>
  </w:num>
  <w:num w:numId="45" w16cid:durableId="964504117">
    <w:abstractNumId w:val="2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CD3"/>
    <w:rsid w:val="000001C5"/>
    <w:rsid w:val="0000029E"/>
    <w:rsid w:val="000011B0"/>
    <w:rsid w:val="000011CD"/>
    <w:rsid w:val="00002368"/>
    <w:rsid w:val="000036BB"/>
    <w:rsid w:val="00004828"/>
    <w:rsid w:val="000048A8"/>
    <w:rsid w:val="00005B12"/>
    <w:rsid w:val="0000691D"/>
    <w:rsid w:val="00007405"/>
    <w:rsid w:val="0000754F"/>
    <w:rsid w:val="00011BB6"/>
    <w:rsid w:val="00012338"/>
    <w:rsid w:val="00012915"/>
    <w:rsid w:val="00012FFC"/>
    <w:rsid w:val="00014CFF"/>
    <w:rsid w:val="00015CA1"/>
    <w:rsid w:val="0001620E"/>
    <w:rsid w:val="00017511"/>
    <w:rsid w:val="0002005E"/>
    <w:rsid w:val="000214C9"/>
    <w:rsid w:val="000215A1"/>
    <w:rsid w:val="00021D04"/>
    <w:rsid w:val="00022085"/>
    <w:rsid w:val="00022273"/>
    <w:rsid w:val="00023496"/>
    <w:rsid w:val="000235F0"/>
    <w:rsid w:val="00024D7A"/>
    <w:rsid w:val="00024E07"/>
    <w:rsid w:val="00024E65"/>
    <w:rsid w:val="00025A35"/>
    <w:rsid w:val="000303E5"/>
    <w:rsid w:val="0003057E"/>
    <w:rsid w:val="0003319A"/>
    <w:rsid w:val="00041AC7"/>
    <w:rsid w:val="000423E5"/>
    <w:rsid w:val="0004439A"/>
    <w:rsid w:val="000466CE"/>
    <w:rsid w:val="00046CD2"/>
    <w:rsid w:val="00050692"/>
    <w:rsid w:val="00051004"/>
    <w:rsid w:val="00051933"/>
    <w:rsid w:val="00051E9D"/>
    <w:rsid w:val="00052A0C"/>
    <w:rsid w:val="0005328F"/>
    <w:rsid w:val="00054718"/>
    <w:rsid w:val="0005503E"/>
    <w:rsid w:val="0005519A"/>
    <w:rsid w:val="00055414"/>
    <w:rsid w:val="00055C59"/>
    <w:rsid w:val="000568CB"/>
    <w:rsid w:val="00056BA4"/>
    <w:rsid w:val="00061125"/>
    <w:rsid w:val="00061743"/>
    <w:rsid w:val="00062164"/>
    <w:rsid w:val="00062913"/>
    <w:rsid w:val="00062D7C"/>
    <w:rsid w:val="0006537A"/>
    <w:rsid w:val="000655B8"/>
    <w:rsid w:val="00065FB0"/>
    <w:rsid w:val="0006685E"/>
    <w:rsid w:val="000677C5"/>
    <w:rsid w:val="00067A78"/>
    <w:rsid w:val="000717E2"/>
    <w:rsid w:val="00071825"/>
    <w:rsid w:val="00073315"/>
    <w:rsid w:val="0007337E"/>
    <w:rsid w:val="00073FD0"/>
    <w:rsid w:val="00074CEE"/>
    <w:rsid w:val="00075740"/>
    <w:rsid w:val="000757AC"/>
    <w:rsid w:val="000761D5"/>
    <w:rsid w:val="000766C9"/>
    <w:rsid w:val="00077734"/>
    <w:rsid w:val="00080883"/>
    <w:rsid w:val="000832E1"/>
    <w:rsid w:val="000853D4"/>
    <w:rsid w:val="000855AD"/>
    <w:rsid w:val="0008567A"/>
    <w:rsid w:val="00085B79"/>
    <w:rsid w:val="000863CB"/>
    <w:rsid w:val="00087B1D"/>
    <w:rsid w:val="00091AC7"/>
    <w:rsid w:val="0009200B"/>
    <w:rsid w:val="0009260D"/>
    <w:rsid w:val="0009279E"/>
    <w:rsid w:val="00092BE2"/>
    <w:rsid w:val="00094D78"/>
    <w:rsid w:val="00094F5D"/>
    <w:rsid w:val="00095861"/>
    <w:rsid w:val="00095BCE"/>
    <w:rsid w:val="00095FE8"/>
    <w:rsid w:val="000963B2"/>
    <w:rsid w:val="00097CA1"/>
    <w:rsid w:val="000A02A8"/>
    <w:rsid w:val="000A0B4F"/>
    <w:rsid w:val="000A13CB"/>
    <w:rsid w:val="000A5FBA"/>
    <w:rsid w:val="000B0E10"/>
    <w:rsid w:val="000B13DB"/>
    <w:rsid w:val="000B1B15"/>
    <w:rsid w:val="000B1CC6"/>
    <w:rsid w:val="000B25B7"/>
    <w:rsid w:val="000B279D"/>
    <w:rsid w:val="000B2FD3"/>
    <w:rsid w:val="000B5E9F"/>
    <w:rsid w:val="000B6D2B"/>
    <w:rsid w:val="000C1D25"/>
    <w:rsid w:val="000C3DFC"/>
    <w:rsid w:val="000C52BD"/>
    <w:rsid w:val="000C5904"/>
    <w:rsid w:val="000C5BA2"/>
    <w:rsid w:val="000C7190"/>
    <w:rsid w:val="000D3C26"/>
    <w:rsid w:val="000D5137"/>
    <w:rsid w:val="000D543A"/>
    <w:rsid w:val="000D6643"/>
    <w:rsid w:val="000D7FE4"/>
    <w:rsid w:val="000E0640"/>
    <w:rsid w:val="000E0728"/>
    <w:rsid w:val="000E089C"/>
    <w:rsid w:val="000E0C20"/>
    <w:rsid w:val="000E140F"/>
    <w:rsid w:val="000E167F"/>
    <w:rsid w:val="000E1CC9"/>
    <w:rsid w:val="000E2632"/>
    <w:rsid w:val="000E2F85"/>
    <w:rsid w:val="000E3418"/>
    <w:rsid w:val="000E3687"/>
    <w:rsid w:val="000E398D"/>
    <w:rsid w:val="000E456F"/>
    <w:rsid w:val="000E4965"/>
    <w:rsid w:val="000E5436"/>
    <w:rsid w:val="000E6730"/>
    <w:rsid w:val="000E6863"/>
    <w:rsid w:val="000E6987"/>
    <w:rsid w:val="000E79ED"/>
    <w:rsid w:val="000E7C60"/>
    <w:rsid w:val="000F0187"/>
    <w:rsid w:val="000F033B"/>
    <w:rsid w:val="000F3400"/>
    <w:rsid w:val="000F343C"/>
    <w:rsid w:val="000F5178"/>
    <w:rsid w:val="000F58DB"/>
    <w:rsid w:val="000F7E77"/>
    <w:rsid w:val="00100327"/>
    <w:rsid w:val="00100F4D"/>
    <w:rsid w:val="001021DD"/>
    <w:rsid w:val="00102A41"/>
    <w:rsid w:val="00104640"/>
    <w:rsid w:val="0010540B"/>
    <w:rsid w:val="001065E4"/>
    <w:rsid w:val="00107255"/>
    <w:rsid w:val="001075D2"/>
    <w:rsid w:val="001076D4"/>
    <w:rsid w:val="00107773"/>
    <w:rsid w:val="001109FE"/>
    <w:rsid w:val="00110C09"/>
    <w:rsid w:val="00110E09"/>
    <w:rsid w:val="001123D3"/>
    <w:rsid w:val="00113614"/>
    <w:rsid w:val="0011389A"/>
    <w:rsid w:val="00113D7C"/>
    <w:rsid w:val="00114887"/>
    <w:rsid w:val="00114DA7"/>
    <w:rsid w:val="00117F73"/>
    <w:rsid w:val="001217FD"/>
    <w:rsid w:val="0012254F"/>
    <w:rsid w:val="00122EE1"/>
    <w:rsid w:val="00123071"/>
    <w:rsid w:val="001230FD"/>
    <w:rsid w:val="00123B60"/>
    <w:rsid w:val="0012520A"/>
    <w:rsid w:val="00125669"/>
    <w:rsid w:val="001257FF"/>
    <w:rsid w:val="00126949"/>
    <w:rsid w:val="00132280"/>
    <w:rsid w:val="001328EB"/>
    <w:rsid w:val="00132C73"/>
    <w:rsid w:val="00133F84"/>
    <w:rsid w:val="00136A6D"/>
    <w:rsid w:val="001373E8"/>
    <w:rsid w:val="0013759B"/>
    <w:rsid w:val="001403BA"/>
    <w:rsid w:val="00141DBA"/>
    <w:rsid w:val="00142A7E"/>
    <w:rsid w:val="001442A1"/>
    <w:rsid w:val="001450CF"/>
    <w:rsid w:val="0014515C"/>
    <w:rsid w:val="00145303"/>
    <w:rsid w:val="00145C03"/>
    <w:rsid w:val="00146FAC"/>
    <w:rsid w:val="00151F4C"/>
    <w:rsid w:val="00152053"/>
    <w:rsid w:val="00154B13"/>
    <w:rsid w:val="001562F4"/>
    <w:rsid w:val="00156421"/>
    <w:rsid w:val="00156F02"/>
    <w:rsid w:val="001617EE"/>
    <w:rsid w:val="00161AD4"/>
    <w:rsid w:val="00161F9E"/>
    <w:rsid w:val="0016287C"/>
    <w:rsid w:val="00163D27"/>
    <w:rsid w:val="00163EEE"/>
    <w:rsid w:val="0016410B"/>
    <w:rsid w:val="00164775"/>
    <w:rsid w:val="00164C64"/>
    <w:rsid w:val="00164EAF"/>
    <w:rsid w:val="00166823"/>
    <w:rsid w:val="001673A1"/>
    <w:rsid w:val="001673D4"/>
    <w:rsid w:val="00170C42"/>
    <w:rsid w:val="001711DF"/>
    <w:rsid w:val="00173CE4"/>
    <w:rsid w:val="00173E5F"/>
    <w:rsid w:val="001750AB"/>
    <w:rsid w:val="0017621F"/>
    <w:rsid w:val="0017689B"/>
    <w:rsid w:val="0017781A"/>
    <w:rsid w:val="00177BAE"/>
    <w:rsid w:val="001801E6"/>
    <w:rsid w:val="001815E9"/>
    <w:rsid w:val="001819CB"/>
    <w:rsid w:val="00181AD7"/>
    <w:rsid w:val="001829E2"/>
    <w:rsid w:val="00183034"/>
    <w:rsid w:val="00184425"/>
    <w:rsid w:val="001848CB"/>
    <w:rsid w:val="00190F73"/>
    <w:rsid w:val="001947AF"/>
    <w:rsid w:val="00195196"/>
    <w:rsid w:val="0019520D"/>
    <w:rsid w:val="001963DE"/>
    <w:rsid w:val="00196636"/>
    <w:rsid w:val="00196C91"/>
    <w:rsid w:val="00196DB3"/>
    <w:rsid w:val="00197FF5"/>
    <w:rsid w:val="001A04A9"/>
    <w:rsid w:val="001A20F7"/>
    <w:rsid w:val="001A2B15"/>
    <w:rsid w:val="001A2F9B"/>
    <w:rsid w:val="001A46AC"/>
    <w:rsid w:val="001A471B"/>
    <w:rsid w:val="001A621C"/>
    <w:rsid w:val="001A676A"/>
    <w:rsid w:val="001A72BC"/>
    <w:rsid w:val="001A796B"/>
    <w:rsid w:val="001B009C"/>
    <w:rsid w:val="001B0917"/>
    <w:rsid w:val="001B1B62"/>
    <w:rsid w:val="001B1C41"/>
    <w:rsid w:val="001B21DE"/>
    <w:rsid w:val="001B30EB"/>
    <w:rsid w:val="001B4704"/>
    <w:rsid w:val="001B5A58"/>
    <w:rsid w:val="001B653F"/>
    <w:rsid w:val="001B736E"/>
    <w:rsid w:val="001C056E"/>
    <w:rsid w:val="001C0594"/>
    <w:rsid w:val="001C1300"/>
    <w:rsid w:val="001C57F7"/>
    <w:rsid w:val="001C62A8"/>
    <w:rsid w:val="001C6E94"/>
    <w:rsid w:val="001C7674"/>
    <w:rsid w:val="001C7875"/>
    <w:rsid w:val="001C7A1F"/>
    <w:rsid w:val="001D3421"/>
    <w:rsid w:val="001D3665"/>
    <w:rsid w:val="001D36DD"/>
    <w:rsid w:val="001D377F"/>
    <w:rsid w:val="001D3A8A"/>
    <w:rsid w:val="001D3D54"/>
    <w:rsid w:val="001D3EFF"/>
    <w:rsid w:val="001D687D"/>
    <w:rsid w:val="001D7F5C"/>
    <w:rsid w:val="001E15E0"/>
    <w:rsid w:val="001E2BC2"/>
    <w:rsid w:val="001E37F6"/>
    <w:rsid w:val="001E4307"/>
    <w:rsid w:val="001E43D5"/>
    <w:rsid w:val="001E6BEC"/>
    <w:rsid w:val="001E6F6F"/>
    <w:rsid w:val="001E7811"/>
    <w:rsid w:val="001F00EA"/>
    <w:rsid w:val="001F025A"/>
    <w:rsid w:val="001F0FA1"/>
    <w:rsid w:val="001F1B63"/>
    <w:rsid w:val="001F1BE1"/>
    <w:rsid w:val="001F3561"/>
    <w:rsid w:val="001F3664"/>
    <w:rsid w:val="001F3CD0"/>
    <w:rsid w:val="001F4411"/>
    <w:rsid w:val="001F4575"/>
    <w:rsid w:val="001F6FBD"/>
    <w:rsid w:val="001F797E"/>
    <w:rsid w:val="00201BD7"/>
    <w:rsid w:val="00202350"/>
    <w:rsid w:val="002042A0"/>
    <w:rsid w:val="00205D51"/>
    <w:rsid w:val="00206094"/>
    <w:rsid w:val="00206560"/>
    <w:rsid w:val="00207E11"/>
    <w:rsid w:val="00207E6A"/>
    <w:rsid w:val="00210C7D"/>
    <w:rsid w:val="00211407"/>
    <w:rsid w:val="00211B42"/>
    <w:rsid w:val="00211CCE"/>
    <w:rsid w:val="00211EAC"/>
    <w:rsid w:val="00212056"/>
    <w:rsid w:val="002139E6"/>
    <w:rsid w:val="00214FBA"/>
    <w:rsid w:val="00215A3A"/>
    <w:rsid w:val="002179FF"/>
    <w:rsid w:val="002214BC"/>
    <w:rsid w:val="00222668"/>
    <w:rsid w:val="00222701"/>
    <w:rsid w:val="00222960"/>
    <w:rsid w:val="00222C46"/>
    <w:rsid w:val="00224595"/>
    <w:rsid w:val="00225201"/>
    <w:rsid w:val="00225EED"/>
    <w:rsid w:val="0022724E"/>
    <w:rsid w:val="00227498"/>
    <w:rsid w:val="00230C59"/>
    <w:rsid w:val="00230D72"/>
    <w:rsid w:val="00231C44"/>
    <w:rsid w:val="00231DA9"/>
    <w:rsid w:val="002329A1"/>
    <w:rsid w:val="002332E2"/>
    <w:rsid w:val="002332FE"/>
    <w:rsid w:val="002360FB"/>
    <w:rsid w:val="0023755F"/>
    <w:rsid w:val="002375EC"/>
    <w:rsid w:val="00237C96"/>
    <w:rsid w:val="00241222"/>
    <w:rsid w:val="00242933"/>
    <w:rsid w:val="00245403"/>
    <w:rsid w:val="002463B4"/>
    <w:rsid w:val="00246518"/>
    <w:rsid w:val="00246F45"/>
    <w:rsid w:val="0024720A"/>
    <w:rsid w:val="00250F8F"/>
    <w:rsid w:val="00251C86"/>
    <w:rsid w:val="0025314E"/>
    <w:rsid w:val="00253664"/>
    <w:rsid w:val="00254CB6"/>
    <w:rsid w:val="0025550A"/>
    <w:rsid w:val="00255D9E"/>
    <w:rsid w:val="00256EA2"/>
    <w:rsid w:val="00257BC3"/>
    <w:rsid w:val="00260844"/>
    <w:rsid w:val="0026181B"/>
    <w:rsid w:val="002618E8"/>
    <w:rsid w:val="00264024"/>
    <w:rsid w:val="00264106"/>
    <w:rsid w:val="00264809"/>
    <w:rsid w:val="00266FA3"/>
    <w:rsid w:val="00267174"/>
    <w:rsid w:val="00270834"/>
    <w:rsid w:val="0027149B"/>
    <w:rsid w:val="00272D28"/>
    <w:rsid w:val="00272D3B"/>
    <w:rsid w:val="0027407C"/>
    <w:rsid w:val="002746A5"/>
    <w:rsid w:val="00274AEE"/>
    <w:rsid w:val="00276108"/>
    <w:rsid w:val="00277350"/>
    <w:rsid w:val="002806D9"/>
    <w:rsid w:val="0028077C"/>
    <w:rsid w:val="002809BD"/>
    <w:rsid w:val="002816C3"/>
    <w:rsid w:val="00282470"/>
    <w:rsid w:val="002824EF"/>
    <w:rsid w:val="002826D7"/>
    <w:rsid w:val="00283253"/>
    <w:rsid w:val="00286337"/>
    <w:rsid w:val="00286996"/>
    <w:rsid w:val="00286C3A"/>
    <w:rsid w:val="00286F22"/>
    <w:rsid w:val="00286FB6"/>
    <w:rsid w:val="002879E8"/>
    <w:rsid w:val="00290C81"/>
    <w:rsid w:val="002912C8"/>
    <w:rsid w:val="00291390"/>
    <w:rsid w:val="00292328"/>
    <w:rsid w:val="002941BC"/>
    <w:rsid w:val="00294A3A"/>
    <w:rsid w:val="00294D79"/>
    <w:rsid w:val="00295388"/>
    <w:rsid w:val="00295F8E"/>
    <w:rsid w:val="00296B15"/>
    <w:rsid w:val="002A149A"/>
    <w:rsid w:val="002A3155"/>
    <w:rsid w:val="002A5E3F"/>
    <w:rsid w:val="002A6464"/>
    <w:rsid w:val="002A66A5"/>
    <w:rsid w:val="002A7F6A"/>
    <w:rsid w:val="002A7FD1"/>
    <w:rsid w:val="002B00F2"/>
    <w:rsid w:val="002B05CE"/>
    <w:rsid w:val="002B21C9"/>
    <w:rsid w:val="002B307D"/>
    <w:rsid w:val="002B3CDC"/>
    <w:rsid w:val="002B44FD"/>
    <w:rsid w:val="002B4A34"/>
    <w:rsid w:val="002B4BD6"/>
    <w:rsid w:val="002B5F30"/>
    <w:rsid w:val="002B6697"/>
    <w:rsid w:val="002B66A5"/>
    <w:rsid w:val="002B7A44"/>
    <w:rsid w:val="002B7FAB"/>
    <w:rsid w:val="002C0FF1"/>
    <w:rsid w:val="002C13D8"/>
    <w:rsid w:val="002C2B9E"/>
    <w:rsid w:val="002C719D"/>
    <w:rsid w:val="002D0A83"/>
    <w:rsid w:val="002D23EA"/>
    <w:rsid w:val="002D2C77"/>
    <w:rsid w:val="002D4092"/>
    <w:rsid w:val="002D40C9"/>
    <w:rsid w:val="002D46B3"/>
    <w:rsid w:val="002D4AE0"/>
    <w:rsid w:val="002D5149"/>
    <w:rsid w:val="002D62EF"/>
    <w:rsid w:val="002D6EAA"/>
    <w:rsid w:val="002D752B"/>
    <w:rsid w:val="002D7D7B"/>
    <w:rsid w:val="002E2214"/>
    <w:rsid w:val="002E4A14"/>
    <w:rsid w:val="002E55B1"/>
    <w:rsid w:val="002E5ECF"/>
    <w:rsid w:val="002E5F0E"/>
    <w:rsid w:val="002E6277"/>
    <w:rsid w:val="002E645C"/>
    <w:rsid w:val="002E6693"/>
    <w:rsid w:val="002E6A4B"/>
    <w:rsid w:val="002F0E74"/>
    <w:rsid w:val="002F10B2"/>
    <w:rsid w:val="002F1CD1"/>
    <w:rsid w:val="002F297B"/>
    <w:rsid w:val="002F2C32"/>
    <w:rsid w:val="002F2F41"/>
    <w:rsid w:val="002F3075"/>
    <w:rsid w:val="002F393E"/>
    <w:rsid w:val="002F3B12"/>
    <w:rsid w:val="002F4631"/>
    <w:rsid w:val="00300743"/>
    <w:rsid w:val="0030085F"/>
    <w:rsid w:val="003010D9"/>
    <w:rsid w:val="00303FBC"/>
    <w:rsid w:val="00304206"/>
    <w:rsid w:val="0031027F"/>
    <w:rsid w:val="003107B2"/>
    <w:rsid w:val="003111CB"/>
    <w:rsid w:val="00311278"/>
    <w:rsid w:val="0031174E"/>
    <w:rsid w:val="00311B8A"/>
    <w:rsid w:val="0031239E"/>
    <w:rsid w:val="003126DC"/>
    <w:rsid w:val="00314036"/>
    <w:rsid w:val="00314D83"/>
    <w:rsid w:val="00315FA3"/>
    <w:rsid w:val="00317731"/>
    <w:rsid w:val="003201BE"/>
    <w:rsid w:val="00320916"/>
    <w:rsid w:val="00320C69"/>
    <w:rsid w:val="00320E6B"/>
    <w:rsid w:val="00321646"/>
    <w:rsid w:val="00321875"/>
    <w:rsid w:val="00322A0F"/>
    <w:rsid w:val="00323B07"/>
    <w:rsid w:val="003250B2"/>
    <w:rsid w:val="00331535"/>
    <w:rsid w:val="003315C7"/>
    <w:rsid w:val="00331839"/>
    <w:rsid w:val="00331A1A"/>
    <w:rsid w:val="00331E38"/>
    <w:rsid w:val="003320A9"/>
    <w:rsid w:val="003327B2"/>
    <w:rsid w:val="003335F1"/>
    <w:rsid w:val="003336B8"/>
    <w:rsid w:val="00334665"/>
    <w:rsid w:val="00335F44"/>
    <w:rsid w:val="0034075B"/>
    <w:rsid w:val="00345EA9"/>
    <w:rsid w:val="0034781A"/>
    <w:rsid w:val="00347ED0"/>
    <w:rsid w:val="003513AF"/>
    <w:rsid w:val="003523E1"/>
    <w:rsid w:val="00353E43"/>
    <w:rsid w:val="00354810"/>
    <w:rsid w:val="00354FEC"/>
    <w:rsid w:val="00355102"/>
    <w:rsid w:val="00356336"/>
    <w:rsid w:val="003563C8"/>
    <w:rsid w:val="00356CFB"/>
    <w:rsid w:val="00361291"/>
    <w:rsid w:val="003624B1"/>
    <w:rsid w:val="00364C59"/>
    <w:rsid w:val="003665CA"/>
    <w:rsid w:val="00366A0E"/>
    <w:rsid w:val="00367C5E"/>
    <w:rsid w:val="0037097C"/>
    <w:rsid w:val="0037131A"/>
    <w:rsid w:val="00371857"/>
    <w:rsid w:val="00372D06"/>
    <w:rsid w:val="00373338"/>
    <w:rsid w:val="00373483"/>
    <w:rsid w:val="003755D0"/>
    <w:rsid w:val="00375947"/>
    <w:rsid w:val="00377AAD"/>
    <w:rsid w:val="00380268"/>
    <w:rsid w:val="00380D96"/>
    <w:rsid w:val="0038121E"/>
    <w:rsid w:val="0038280B"/>
    <w:rsid w:val="0038283E"/>
    <w:rsid w:val="00382871"/>
    <w:rsid w:val="00383415"/>
    <w:rsid w:val="00383C63"/>
    <w:rsid w:val="003848E7"/>
    <w:rsid w:val="00385497"/>
    <w:rsid w:val="003857BE"/>
    <w:rsid w:val="00387291"/>
    <w:rsid w:val="0038794F"/>
    <w:rsid w:val="00387DEF"/>
    <w:rsid w:val="003910EF"/>
    <w:rsid w:val="00391B70"/>
    <w:rsid w:val="00391DEA"/>
    <w:rsid w:val="00391EE6"/>
    <w:rsid w:val="00392001"/>
    <w:rsid w:val="0039283E"/>
    <w:rsid w:val="00392B62"/>
    <w:rsid w:val="0039365D"/>
    <w:rsid w:val="00395207"/>
    <w:rsid w:val="003A0C19"/>
    <w:rsid w:val="003A0C86"/>
    <w:rsid w:val="003A0D98"/>
    <w:rsid w:val="003A1A99"/>
    <w:rsid w:val="003A215E"/>
    <w:rsid w:val="003A3C1C"/>
    <w:rsid w:val="003A58DC"/>
    <w:rsid w:val="003A60E7"/>
    <w:rsid w:val="003A741B"/>
    <w:rsid w:val="003A78D1"/>
    <w:rsid w:val="003A7DF7"/>
    <w:rsid w:val="003B0367"/>
    <w:rsid w:val="003B21A5"/>
    <w:rsid w:val="003B4226"/>
    <w:rsid w:val="003B457D"/>
    <w:rsid w:val="003B4B4D"/>
    <w:rsid w:val="003B70FF"/>
    <w:rsid w:val="003B711F"/>
    <w:rsid w:val="003B7C95"/>
    <w:rsid w:val="003B7CAF"/>
    <w:rsid w:val="003C1DA0"/>
    <w:rsid w:val="003C30F1"/>
    <w:rsid w:val="003C3422"/>
    <w:rsid w:val="003C3DD9"/>
    <w:rsid w:val="003C699C"/>
    <w:rsid w:val="003D2024"/>
    <w:rsid w:val="003D3933"/>
    <w:rsid w:val="003D43FA"/>
    <w:rsid w:val="003D50D9"/>
    <w:rsid w:val="003D5580"/>
    <w:rsid w:val="003D7CE4"/>
    <w:rsid w:val="003D7FD2"/>
    <w:rsid w:val="003E1FA7"/>
    <w:rsid w:val="003E26BF"/>
    <w:rsid w:val="003E2F9B"/>
    <w:rsid w:val="003E4DA4"/>
    <w:rsid w:val="003E4F8C"/>
    <w:rsid w:val="003E5310"/>
    <w:rsid w:val="003E677F"/>
    <w:rsid w:val="003E7FDD"/>
    <w:rsid w:val="003F15F9"/>
    <w:rsid w:val="003F1A12"/>
    <w:rsid w:val="003F4449"/>
    <w:rsid w:val="003F4840"/>
    <w:rsid w:val="003F51AF"/>
    <w:rsid w:val="003F5C5B"/>
    <w:rsid w:val="003F7432"/>
    <w:rsid w:val="003F7BB3"/>
    <w:rsid w:val="004005EE"/>
    <w:rsid w:val="00401187"/>
    <w:rsid w:val="00401396"/>
    <w:rsid w:val="004027C7"/>
    <w:rsid w:val="0040353E"/>
    <w:rsid w:val="004037E8"/>
    <w:rsid w:val="004051E1"/>
    <w:rsid w:val="00405E4C"/>
    <w:rsid w:val="00406D65"/>
    <w:rsid w:val="00412212"/>
    <w:rsid w:val="00412711"/>
    <w:rsid w:val="004129B3"/>
    <w:rsid w:val="004145E4"/>
    <w:rsid w:val="004150B9"/>
    <w:rsid w:val="00415285"/>
    <w:rsid w:val="004160C8"/>
    <w:rsid w:val="00416A60"/>
    <w:rsid w:val="0042094E"/>
    <w:rsid w:val="00421114"/>
    <w:rsid w:val="00423B06"/>
    <w:rsid w:val="00424391"/>
    <w:rsid w:val="00424817"/>
    <w:rsid w:val="00424B7E"/>
    <w:rsid w:val="00424ED2"/>
    <w:rsid w:val="0043100B"/>
    <w:rsid w:val="0043209F"/>
    <w:rsid w:val="00432487"/>
    <w:rsid w:val="0043269D"/>
    <w:rsid w:val="004326C1"/>
    <w:rsid w:val="004327B2"/>
    <w:rsid w:val="0043369F"/>
    <w:rsid w:val="00435230"/>
    <w:rsid w:val="0043652F"/>
    <w:rsid w:val="00437E49"/>
    <w:rsid w:val="00440259"/>
    <w:rsid w:val="004403A3"/>
    <w:rsid w:val="0044100A"/>
    <w:rsid w:val="0044170D"/>
    <w:rsid w:val="00441D8A"/>
    <w:rsid w:val="00442DDE"/>
    <w:rsid w:val="00443CD3"/>
    <w:rsid w:val="00443D9F"/>
    <w:rsid w:val="004440BC"/>
    <w:rsid w:val="00445021"/>
    <w:rsid w:val="00445852"/>
    <w:rsid w:val="00445B54"/>
    <w:rsid w:val="004463A4"/>
    <w:rsid w:val="0044658B"/>
    <w:rsid w:val="004506CF"/>
    <w:rsid w:val="00451346"/>
    <w:rsid w:val="004517E8"/>
    <w:rsid w:val="00451C24"/>
    <w:rsid w:val="004523FC"/>
    <w:rsid w:val="004528CD"/>
    <w:rsid w:val="00455662"/>
    <w:rsid w:val="00455815"/>
    <w:rsid w:val="00455F16"/>
    <w:rsid w:val="00456D08"/>
    <w:rsid w:val="00457EE5"/>
    <w:rsid w:val="00460A9A"/>
    <w:rsid w:val="00461432"/>
    <w:rsid w:val="0046269F"/>
    <w:rsid w:val="00462819"/>
    <w:rsid w:val="004639AC"/>
    <w:rsid w:val="00463BDE"/>
    <w:rsid w:val="00467B5E"/>
    <w:rsid w:val="004705CB"/>
    <w:rsid w:val="00471053"/>
    <w:rsid w:val="00471372"/>
    <w:rsid w:val="004719B7"/>
    <w:rsid w:val="00471B65"/>
    <w:rsid w:val="00471F85"/>
    <w:rsid w:val="00473CE1"/>
    <w:rsid w:val="00474399"/>
    <w:rsid w:val="00475A5E"/>
    <w:rsid w:val="00476981"/>
    <w:rsid w:val="0047713C"/>
    <w:rsid w:val="00477741"/>
    <w:rsid w:val="00477F1D"/>
    <w:rsid w:val="00480155"/>
    <w:rsid w:val="0048015E"/>
    <w:rsid w:val="00480989"/>
    <w:rsid w:val="00480FB2"/>
    <w:rsid w:val="00482161"/>
    <w:rsid w:val="00482A1B"/>
    <w:rsid w:val="00482C83"/>
    <w:rsid w:val="004838BC"/>
    <w:rsid w:val="00484E0D"/>
    <w:rsid w:val="00485F2C"/>
    <w:rsid w:val="0048631A"/>
    <w:rsid w:val="00486416"/>
    <w:rsid w:val="0048675B"/>
    <w:rsid w:val="004876D7"/>
    <w:rsid w:val="00491884"/>
    <w:rsid w:val="00491B5D"/>
    <w:rsid w:val="00491E5C"/>
    <w:rsid w:val="00493BBB"/>
    <w:rsid w:val="00494AED"/>
    <w:rsid w:val="004958F1"/>
    <w:rsid w:val="0049661D"/>
    <w:rsid w:val="004A1ECF"/>
    <w:rsid w:val="004A2416"/>
    <w:rsid w:val="004A2CB7"/>
    <w:rsid w:val="004A2E27"/>
    <w:rsid w:val="004A3310"/>
    <w:rsid w:val="004A34CB"/>
    <w:rsid w:val="004A34F4"/>
    <w:rsid w:val="004A46B1"/>
    <w:rsid w:val="004A5300"/>
    <w:rsid w:val="004A64FB"/>
    <w:rsid w:val="004A7CF5"/>
    <w:rsid w:val="004A7D28"/>
    <w:rsid w:val="004B012E"/>
    <w:rsid w:val="004B036E"/>
    <w:rsid w:val="004B183F"/>
    <w:rsid w:val="004B3431"/>
    <w:rsid w:val="004B3F9B"/>
    <w:rsid w:val="004B48AA"/>
    <w:rsid w:val="004B4A16"/>
    <w:rsid w:val="004B54D4"/>
    <w:rsid w:val="004B692C"/>
    <w:rsid w:val="004B69DA"/>
    <w:rsid w:val="004B6E24"/>
    <w:rsid w:val="004B6FC8"/>
    <w:rsid w:val="004B757B"/>
    <w:rsid w:val="004B7986"/>
    <w:rsid w:val="004C0003"/>
    <w:rsid w:val="004C4201"/>
    <w:rsid w:val="004C4AEC"/>
    <w:rsid w:val="004C54CA"/>
    <w:rsid w:val="004C55BF"/>
    <w:rsid w:val="004C677F"/>
    <w:rsid w:val="004C7A8C"/>
    <w:rsid w:val="004D1049"/>
    <w:rsid w:val="004D1DB9"/>
    <w:rsid w:val="004D3A81"/>
    <w:rsid w:val="004D5491"/>
    <w:rsid w:val="004D6C44"/>
    <w:rsid w:val="004D6D1A"/>
    <w:rsid w:val="004D7626"/>
    <w:rsid w:val="004D778A"/>
    <w:rsid w:val="004E0358"/>
    <w:rsid w:val="004E05FB"/>
    <w:rsid w:val="004E0EC5"/>
    <w:rsid w:val="004E1A6D"/>
    <w:rsid w:val="004E3B2A"/>
    <w:rsid w:val="004E4942"/>
    <w:rsid w:val="004E51A2"/>
    <w:rsid w:val="004E539A"/>
    <w:rsid w:val="004E53A5"/>
    <w:rsid w:val="004E5612"/>
    <w:rsid w:val="004E5E42"/>
    <w:rsid w:val="004E61DB"/>
    <w:rsid w:val="004E6949"/>
    <w:rsid w:val="004E79F7"/>
    <w:rsid w:val="004E7E72"/>
    <w:rsid w:val="004F08A4"/>
    <w:rsid w:val="004F2DD2"/>
    <w:rsid w:val="004F467A"/>
    <w:rsid w:val="004F4EEC"/>
    <w:rsid w:val="004F61ED"/>
    <w:rsid w:val="004F6AD9"/>
    <w:rsid w:val="004F6BF0"/>
    <w:rsid w:val="004F6D44"/>
    <w:rsid w:val="004F76DB"/>
    <w:rsid w:val="00501116"/>
    <w:rsid w:val="005013B8"/>
    <w:rsid w:val="00501908"/>
    <w:rsid w:val="00502A69"/>
    <w:rsid w:val="00503299"/>
    <w:rsid w:val="005040BD"/>
    <w:rsid w:val="0050564C"/>
    <w:rsid w:val="00506571"/>
    <w:rsid w:val="00506C8C"/>
    <w:rsid w:val="00507112"/>
    <w:rsid w:val="00507476"/>
    <w:rsid w:val="00507586"/>
    <w:rsid w:val="005101FA"/>
    <w:rsid w:val="0051468F"/>
    <w:rsid w:val="005146BF"/>
    <w:rsid w:val="00514BD6"/>
    <w:rsid w:val="00515E9C"/>
    <w:rsid w:val="00516BD7"/>
    <w:rsid w:val="005201BC"/>
    <w:rsid w:val="0052118A"/>
    <w:rsid w:val="00522387"/>
    <w:rsid w:val="005226F4"/>
    <w:rsid w:val="00524205"/>
    <w:rsid w:val="005247F8"/>
    <w:rsid w:val="005250C4"/>
    <w:rsid w:val="0052560A"/>
    <w:rsid w:val="005269B3"/>
    <w:rsid w:val="00526F6C"/>
    <w:rsid w:val="00527213"/>
    <w:rsid w:val="0052776D"/>
    <w:rsid w:val="00527E89"/>
    <w:rsid w:val="00527EA8"/>
    <w:rsid w:val="00530E33"/>
    <w:rsid w:val="00531FE3"/>
    <w:rsid w:val="00533520"/>
    <w:rsid w:val="005337DA"/>
    <w:rsid w:val="005339C3"/>
    <w:rsid w:val="00534096"/>
    <w:rsid w:val="00534C6B"/>
    <w:rsid w:val="00534D68"/>
    <w:rsid w:val="0053523D"/>
    <w:rsid w:val="005372B1"/>
    <w:rsid w:val="005372D9"/>
    <w:rsid w:val="005376F9"/>
    <w:rsid w:val="005379A5"/>
    <w:rsid w:val="005408D8"/>
    <w:rsid w:val="00540CA4"/>
    <w:rsid w:val="00541FC4"/>
    <w:rsid w:val="00542D79"/>
    <w:rsid w:val="005447A9"/>
    <w:rsid w:val="005467EE"/>
    <w:rsid w:val="00547DD0"/>
    <w:rsid w:val="0055062F"/>
    <w:rsid w:val="00551873"/>
    <w:rsid w:val="00553EFE"/>
    <w:rsid w:val="00554FEA"/>
    <w:rsid w:val="005562F3"/>
    <w:rsid w:val="005578B3"/>
    <w:rsid w:val="00561AB5"/>
    <w:rsid w:val="00562BE9"/>
    <w:rsid w:val="00562CFC"/>
    <w:rsid w:val="005637CE"/>
    <w:rsid w:val="00563EF1"/>
    <w:rsid w:val="00564BA4"/>
    <w:rsid w:val="00564D9F"/>
    <w:rsid w:val="0056789E"/>
    <w:rsid w:val="005738D0"/>
    <w:rsid w:val="00573E29"/>
    <w:rsid w:val="00574AD4"/>
    <w:rsid w:val="005762D6"/>
    <w:rsid w:val="00577A74"/>
    <w:rsid w:val="00577BFF"/>
    <w:rsid w:val="00580E02"/>
    <w:rsid w:val="005813DE"/>
    <w:rsid w:val="0058190F"/>
    <w:rsid w:val="005821C9"/>
    <w:rsid w:val="0058255E"/>
    <w:rsid w:val="005827BB"/>
    <w:rsid w:val="0058384A"/>
    <w:rsid w:val="005869A6"/>
    <w:rsid w:val="0058738D"/>
    <w:rsid w:val="00587B2C"/>
    <w:rsid w:val="00587D9C"/>
    <w:rsid w:val="00587EAD"/>
    <w:rsid w:val="00591008"/>
    <w:rsid w:val="00592D5E"/>
    <w:rsid w:val="00593526"/>
    <w:rsid w:val="00593993"/>
    <w:rsid w:val="00594A42"/>
    <w:rsid w:val="00594EA8"/>
    <w:rsid w:val="00595EDF"/>
    <w:rsid w:val="005966F0"/>
    <w:rsid w:val="0059723E"/>
    <w:rsid w:val="00597A4A"/>
    <w:rsid w:val="005A06CF"/>
    <w:rsid w:val="005A18AF"/>
    <w:rsid w:val="005A1933"/>
    <w:rsid w:val="005A2365"/>
    <w:rsid w:val="005A302F"/>
    <w:rsid w:val="005A3D0D"/>
    <w:rsid w:val="005A4C8A"/>
    <w:rsid w:val="005A606F"/>
    <w:rsid w:val="005A76A8"/>
    <w:rsid w:val="005A7EE2"/>
    <w:rsid w:val="005B1355"/>
    <w:rsid w:val="005B30DE"/>
    <w:rsid w:val="005B4C84"/>
    <w:rsid w:val="005B52E6"/>
    <w:rsid w:val="005B52F8"/>
    <w:rsid w:val="005B53A6"/>
    <w:rsid w:val="005B541A"/>
    <w:rsid w:val="005B63D8"/>
    <w:rsid w:val="005B67DD"/>
    <w:rsid w:val="005C01BF"/>
    <w:rsid w:val="005C1AF6"/>
    <w:rsid w:val="005C1BB0"/>
    <w:rsid w:val="005C20B9"/>
    <w:rsid w:val="005C2A3D"/>
    <w:rsid w:val="005C33DB"/>
    <w:rsid w:val="005C48E8"/>
    <w:rsid w:val="005C68A4"/>
    <w:rsid w:val="005D057A"/>
    <w:rsid w:val="005D1CF9"/>
    <w:rsid w:val="005D24CF"/>
    <w:rsid w:val="005D2529"/>
    <w:rsid w:val="005D34E2"/>
    <w:rsid w:val="005D43DC"/>
    <w:rsid w:val="005D43F0"/>
    <w:rsid w:val="005D4911"/>
    <w:rsid w:val="005D4B86"/>
    <w:rsid w:val="005D5666"/>
    <w:rsid w:val="005D75A0"/>
    <w:rsid w:val="005D7612"/>
    <w:rsid w:val="005D76DE"/>
    <w:rsid w:val="005D7D98"/>
    <w:rsid w:val="005E1CCA"/>
    <w:rsid w:val="005E1EAD"/>
    <w:rsid w:val="005E2435"/>
    <w:rsid w:val="005E438F"/>
    <w:rsid w:val="005E4C48"/>
    <w:rsid w:val="005E4E77"/>
    <w:rsid w:val="005E4E8C"/>
    <w:rsid w:val="005E62EA"/>
    <w:rsid w:val="005E6C2A"/>
    <w:rsid w:val="005F22A5"/>
    <w:rsid w:val="005F272C"/>
    <w:rsid w:val="005F31A5"/>
    <w:rsid w:val="005F31C5"/>
    <w:rsid w:val="005F36DA"/>
    <w:rsid w:val="005F3CB0"/>
    <w:rsid w:val="005F3F0B"/>
    <w:rsid w:val="005F421A"/>
    <w:rsid w:val="005F4593"/>
    <w:rsid w:val="005F5481"/>
    <w:rsid w:val="005F5830"/>
    <w:rsid w:val="005F5BC3"/>
    <w:rsid w:val="005F63C8"/>
    <w:rsid w:val="005F6567"/>
    <w:rsid w:val="005F6F4C"/>
    <w:rsid w:val="006007DE"/>
    <w:rsid w:val="00601152"/>
    <w:rsid w:val="006011AE"/>
    <w:rsid w:val="00604DDF"/>
    <w:rsid w:val="00605177"/>
    <w:rsid w:val="0060585A"/>
    <w:rsid w:val="00607D14"/>
    <w:rsid w:val="00607D71"/>
    <w:rsid w:val="00610AB4"/>
    <w:rsid w:val="00610C9D"/>
    <w:rsid w:val="006114F0"/>
    <w:rsid w:val="0061173F"/>
    <w:rsid w:val="00611C4C"/>
    <w:rsid w:val="00613999"/>
    <w:rsid w:val="006174FF"/>
    <w:rsid w:val="006228FD"/>
    <w:rsid w:val="00622F8A"/>
    <w:rsid w:val="00623063"/>
    <w:rsid w:val="00623F3C"/>
    <w:rsid w:val="00624501"/>
    <w:rsid w:val="00624AF9"/>
    <w:rsid w:val="00624F67"/>
    <w:rsid w:val="0062562D"/>
    <w:rsid w:val="00625E83"/>
    <w:rsid w:val="006264D3"/>
    <w:rsid w:val="006267B3"/>
    <w:rsid w:val="00626912"/>
    <w:rsid w:val="0063001B"/>
    <w:rsid w:val="0063002B"/>
    <w:rsid w:val="00630A61"/>
    <w:rsid w:val="00630C6F"/>
    <w:rsid w:val="00630DCD"/>
    <w:rsid w:val="006319FE"/>
    <w:rsid w:val="00632290"/>
    <w:rsid w:val="0063345F"/>
    <w:rsid w:val="00634200"/>
    <w:rsid w:val="00635812"/>
    <w:rsid w:val="006378BB"/>
    <w:rsid w:val="00637F79"/>
    <w:rsid w:val="006401C6"/>
    <w:rsid w:val="00640BB3"/>
    <w:rsid w:val="006411A9"/>
    <w:rsid w:val="00641492"/>
    <w:rsid w:val="00645D72"/>
    <w:rsid w:val="00647334"/>
    <w:rsid w:val="00650E25"/>
    <w:rsid w:val="00653718"/>
    <w:rsid w:val="006541F9"/>
    <w:rsid w:val="006551CD"/>
    <w:rsid w:val="006552D0"/>
    <w:rsid w:val="0065541C"/>
    <w:rsid w:val="0065596A"/>
    <w:rsid w:val="00657423"/>
    <w:rsid w:val="00661C43"/>
    <w:rsid w:val="00662631"/>
    <w:rsid w:val="00662953"/>
    <w:rsid w:val="00664E67"/>
    <w:rsid w:val="00665D35"/>
    <w:rsid w:val="00665E23"/>
    <w:rsid w:val="00666AA3"/>
    <w:rsid w:val="006702C0"/>
    <w:rsid w:val="00670EAA"/>
    <w:rsid w:val="00673202"/>
    <w:rsid w:val="00673DC0"/>
    <w:rsid w:val="006749B2"/>
    <w:rsid w:val="00674BB8"/>
    <w:rsid w:val="00675360"/>
    <w:rsid w:val="00675912"/>
    <w:rsid w:val="00677609"/>
    <w:rsid w:val="00682302"/>
    <w:rsid w:val="006825F9"/>
    <w:rsid w:val="00683910"/>
    <w:rsid w:val="00684038"/>
    <w:rsid w:val="006844CF"/>
    <w:rsid w:val="00685A34"/>
    <w:rsid w:val="0068684D"/>
    <w:rsid w:val="00686A79"/>
    <w:rsid w:val="006873F1"/>
    <w:rsid w:val="00687513"/>
    <w:rsid w:val="00690092"/>
    <w:rsid w:val="00691C0B"/>
    <w:rsid w:val="00694871"/>
    <w:rsid w:val="00695EA0"/>
    <w:rsid w:val="00696431"/>
    <w:rsid w:val="00696FEC"/>
    <w:rsid w:val="006976D4"/>
    <w:rsid w:val="006A0375"/>
    <w:rsid w:val="006A0558"/>
    <w:rsid w:val="006A0C95"/>
    <w:rsid w:val="006A14B7"/>
    <w:rsid w:val="006A18FF"/>
    <w:rsid w:val="006A361C"/>
    <w:rsid w:val="006A39AD"/>
    <w:rsid w:val="006A3E3E"/>
    <w:rsid w:val="006A3FE1"/>
    <w:rsid w:val="006A66E5"/>
    <w:rsid w:val="006A6817"/>
    <w:rsid w:val="006A70B7"/>
    <w:rsid w:val="006A7CE7"/>
    <w:rsid w:val="006B008F"/>
    <w:rsid w:val="006B0459"/>
    <w:rsid w:val="006B06A8"/>
    <w:rsid w:val="006B0CD5"/>
    <w:rsid w:val="006B2E57"/>
    <w:rsid w:val="006B38BA"/>
    <w:rsid w:val="006B38E2"/>
    <w:rsid w:val="006B53C0"/>
    <w:rsid w:val="006B609A"/>
    <w:rsid w:val="006B62BE"/>
    <w:rsid w:val="006B6846"/>
    <w:rsid w:val="006B6B38"/>
    <w:rsid w:val="006B6C3F"/>
    <w:rsid w:val="006B6E14"/>
    <w:rsid w:val="006C0E7D"/>
    <w:rsid w:val="006C1F8D"/>
    <w:rsid w:val="006C2149"/>
    <w:rsid w:val="006C3670"/>
    <w:rsid w:val="006C46BD"/>
    <w:rsid w:val="006C5459"/>
    <w:rsid w:val="006C61A0"/>
    <w:rsid w:val="006C6202"/>
    <w:rsid w:val="006C6A84"/>
    <w:rsid w:val="006C6DB3"/>
    <w:rsid w:val="006C7DF8"/>
    <w:rsid w:val="006C7FDB"/>
    <w:rsid w:val="006D0B15"/>
    <w:rsid w:val="006D1640"/>
    <w:rsid w:val="006D6B07"/>
    <w:rsid w:val="006D6F44"/>
    <w:rsid w:val="006D7D74"/>
    <w:rsid w:val="006E022F"/>
    <w:rsid w:val="006E0428"/>
    <w:rsid w:val="006E43C1"/>
    <w:rsid w:val="006E4520"/>
    <w:rsid w:val="006E5F6A"/>
    <w:rsid w:val="006E6C2D"/>
    <w:rsid w:val="006E6CE5"/>
    <w:rsid w:val="006E708B"/>
    <w:rsid w:val="006F0294"/>
    <w:rsid w:val="006F1486"/>
    <w:rsid w:val="006F287A"/>
    <w:rsid w:val="006F5092"/>
    <w:rsid w:val="006F60B6"/>
    <w:rsid w:val="006F6385"/>
    <w:rsid w:val="006F6BDA"/>
    <w:rsid w:val="006F732D"/>
    <w:rsid w:val="006F79E0"/>
    <w:rsid w:val="00701414"/>
    <w:rsid w:val="0070160D"/>
    <w:rsid w:val="0070222C"/>
    <w:rsid w:val="00702A7C"/>
    <w:rsid w:val="00703D7B"/>
    <w:rsid w:val="0070448B"/>
    <w:rsid w:val="00704DF4"/>
    <w:rsid w:val="00705375"/>
    <w:rsid w:val="007068C3"/>
    <w:rsid w:val="00706CB0"/>
    <w:rsid w:val="00707F80"/>
    <w:rsid w:val="0071062E"/>
    <w:rsid w:val="007110C0"/>
    <w:rsid w:val="00711EDD"/>
    <w:rsid w:val="007133FD"/>
    <w:rsid w:val="00713FB7"/>
    <w:rsid w:val="00715CAF"/>
    <w:rsid w:val="007161F7"/>
    <w:rsid w:val="007178A1"/>
    <w:rsid w:val="0072009F"/>
    <w:rsid w:val="007202BC"/>
    <w:rsid w:val="007227F3"/>
    <w:rsid w:val="0072435B"/>
    <w:rsid w:val="007243D8"/>
    <w:rsid w:val="00724D97"/>
    <w:rsid w:val="007275C2"/>
    <w:rsid w:val="00727A58"/>
    <w:rsid w:val="00727B00"/>
    <w:rsid w:val="00730C78"/>
    <w:rsid w:val="00731995"/>
    <w:rsid w:val="00732084"/>
    <w:rsid w:val="00732AEA"/>
    <w:rsid w:val="00732E45"/>
    <w:rsid w:val="00732F71"/>
    <w:rsid w:val="00733080"/>
    <w:rsid w:val="0073308A"/>
    <w:rsid w:val="00733414"/>
    <w:rsid w:val="0073382C"/>
    <w:rsid w:val="0073496B"/>
    <w:rsid w:val="00736DBD"/>
    <w:rsid w:val="007372E1"/>
    <w:rsid w:val="00737862"/>
    <w:rsid w:val="0074098B"/>
    <w:rsid w:val="00741922"/>
    <w:rsid w:val="00743254"/>
    <w:rsid w:val="00743F6A"/>
    <w:rsid w:val="00744FE0"/>
    <w:rsid w:val="00745914"/>
    <w:rsid w:val="00746379"/>
    <w:rsid w:val="0074677F"/>
    <w:rsid w:val="007468D4"/>
    <w:rsid w:val="0074733B"/>
    <w:rsid w:val="00747720"/>
    <w:rsid w:val="00750DB7"/>
    <w:rsid w:val="0075154A"/>
    <w:rsid w:val="00751DD9"/>
    <w:rsid w:val="00753F3A"/>
    <w:rsid w:val="0075515B"/>
    <w:rsid w:val="00755D31"/>
    <w:rsid w:val="007562E0"/>
    <w:rsid w:val="00757B27"/>
    <w:rsid w:val="00760251"/>
    <w:rsid w:val="00762605"/>
    <w:rsid w:val="007636D6"/>
    <w:rsid w:val="00763A48"/>
    <w:rsid w:val="007649E4"/>
    <w:rsid w:val="00764CE7"/>
    <w:rsid w:val="00765308"/>
    <w:rsid w:val="00765661"/>
    <w:rsid w:val="007656AC"/>
    <w:rsid w:val="007663BF"/>
    <w:rsid w:val="00770DAD"/>
    <w:rsid w:val="00771176"/>
    <w:rsid w:val="007720AD"/>
    <w:rsid w:val="00772654"/>
    <w:rsid w:val="00772888"/>
    <w:rsid w:val="007741C6"/>
    <w:rsid w:val="00774365"/>
    <w:rsid w:val="00774C65"/>
    <w:rsid w:val="00774C6A"/>
    <w:rsid w:val="0077507D"/>
    <w:rsid w:val="00775AFA"/>
    <w:rsid w:val="0077669C"/>
    <w:rsid w:val="007769FB"/>
    <w:rsid w:val="00781253"/>
    <w:rsid w:val="007812FA"/>
    <w:rsid w:val="00782D36"/>
    <w:rsid w:val="0078415B"/>
    <w:rsid w:val="007852D6"/>
    <w:rsid w:val="00786836"/>
    <w:rsid w:val="0078728B"/>
    <w:rsid w:val="007873D3"/>
    <w:rsid w:val="007916DD"/>
    <w:rsid w:val="007926FE"/>
    <w:rsid w:val="00793312"/>
    <w:rsid w:val="00793E9A"/>
    <w:rsid w:val="0079617F"/>
    <w:rsid w:val="00796E53"/>
    <w:rsid w:val="007971F5"/>
    <w:rsid w:val="007978A8"/>
    <w:rsid w:val="007A0396"/>
    <w:rsid w:val="007A1F7D"/>
    <w:rsid w:val="007A1F8C"/>
    <w:rsid w:val="007A20C8"/>
    <w:rsid w:val="007A22DE"/>
    <w:rsid w:val="007A27E5"/>
    <w:rsid w:val="007A34CC"/>
    <w:rsid w:val="007A6441"/>
    <w:rsid w:val="007A6628"/>
    <w:rsid w:val="007A6E3C"/>
    <w:rsid w:val="007A6F20"/>
    <w:rsid w:val="007A7836"/>
    <w:rsid w:val="007A7EC2"/>
    <w:rsid w:val="007B0E34"/>
    <w:rsid w:val="007B1658"/>
    <w:rsid w:val="007B1EDC"/>
    <w:rsid w:val="007B31AB"/>
    <w:rsid w:val="007B3F9C"/>
    <w:rsid w:val="007B4BF7"/>
    <w:rsid w:val="007B723D"/>
    <w:rsid w:val="007B78F4"/>
    <w:rsid w:val="007C07AC"/>
    <w:rsid w:val="007C1DED"/>
    <w:rsid w:val="007C1F53"/>
    <w:rsid w:val="007C3BFA"/>
    <w:rsid w:val="007C423C"/>
    <w:rsid w:val="007C49E0"/>
    <w:rsid w:val="007C5C1B"/>
    <w:rsid w:val="007D08CE"/>
    <w:rsid w:val="007D1375"/>
    <w:rsid w:val="007D160E"/>
    <w:rsid w:val="007D1C39"/>
    <w:rsid w:val="007D1F84"/>
    <w:rsid w:val="007D25D7"/>
    <w:rsid w:val="007D3786"/>
    <w:rsid w:val="007D38F7"/>
    <w:rsid w:val="007D398F"/>
    <w:rsid w:val="007D3E3D"/>
    <w:rsid w:val="007D40DD"/>
    <w:rsid w:val="007D4BF1"/>
    <w:rsid w:val="007D57F8"/>
    <w:rsid w:val="007D5C66"/>
    <w:rsid w:val="007D5E6E"/>
    <w:rsid w:val="007D6B86"/>
    <w:rsid w:val="007D742A"/>
    <w:rsid w:val="007D744A"/>
    <w:rsid w:val="007D7C2D"/>
    <w:rsid w:val="007E0647"/>
    <w:rsid w:val="007E18BA"/>
    <w:rsid w:val="007E22E6"/>
    <w:rsid w:val="007E2C65"/>
    <w:rsid w:val="007E7196"/>
    <w:rsid w:val="007F0391"/>
    <w:rsid w:val="007F0611"/>
    <w:rsid w:val="007F0EF4"/>
    <w:rsid w:val="007F10BB"/>
    <w:rsid w:val="007F124E"/>
    <w:rsid w:val="007F1378"/>
    <w:rsid w:val="007F1717"/>
    <w:rsid w:val="007F3923"/>
    <w:rsid w:val="007F3DF0"/>
    <w:rsid w:val="007F3E97"/>
    <w:rsid w:val="007F46D7"/>
    <w:rsid w:val="007F48E8"/>
    <w:rsid w:val="007F4DB0"/>
    <w:rsid w:val="007F58AE"/>
    <w:rsid w:val="007F636F"/>
    <w:rsid w:val="007F6824"/>
    <w:rsid w:val="007F74A6"/>
    <w:rsid w:val="008010A1"/>
    <w:rsid w:val="008012A1"/>
    <w:rsid w:val="0080145E"/>
    <w:rsid w:val="008021F0"/>
    <w:rsid w:val="00803D83"/>
    <w:rsid w:val="00804297"/>
    <w:rsid w:val="00804BE5"/>
    <w:rsid w:val="00805858"/>
    <w:rsid w:val="00805886"/>
    <w:rsid w:val="00806009"/>
    <w:rsid w:val="00807368"/>
    <w:rsid w:val="0080780F"/>
    <w:rsid w:val="0080785D"/>
    <w:rsid w:val="0081068B"/>
    <w:rsid w:val="00811470"/>
    <w:rsid w:val="00812049"/>
    <w:rsid w:val="00812C45"/>
    <w:rsid w:val="00812ECD"/>
    <w:rsid w:val="00812F24"/>
    <w:rsid w:val="008132E3"/>
    <w:rsid w:val="00815916"/>
    <w:rsid w:val="00820015"/>
    <w:rsid w:val="008205E7"/>
    <w:rsid w:val="008212D9"/>
    <w:rsid w:val="00821738"/>
    <w:rsid w:val="008221E9"/>
    <w:rsid w:val="00822BBE"/>
    <w:rsid w:val="00824060"/>
    <w:rsid w:val="00824C7C"/>
    <w:rsid w:val="00825283"/>
    <w:rsid w:val="008266DF"/>
    <w:rsid w:val="00827F29"/>
    <w:rsid w:val="00831B43"/>
    <w:rsid w:val="00832675"/>
    <w:rsid w:val="00832D5D"/>
    <w:rsid w:val="0083313F"/>
    <w:rsid w:val="008331B7"/>
    <w:rsid w:val="008336AF"/>
    <w:rsid w:val="00833DB4"/>
    <w:rsid w:val="0083464F"/>
    <w:rsid w:val="00835093"/>
    <w:rsid w:val="00835707"/>
    <w:rsid w:val="00835D40"/>
    <w:rsid w:val="00836580"/>
    <w:rsid w:val="00837ED6"/>
    <w:rsid w:val="00840741"/>
    <w:rsid w:val="00842BA1"/>
    <w:rsid w:val="00843B59"/>
    <w:rsid w:val="00844DA1"/>
    <w:rsid w:val="00845FE3"/>
    <w:rsid w:val="0084786A"/>
    <w:rsid w:val="008505B4"/>
    <w:rsid w:val="00850843"/>
    <w:rsid w:val="00850AF3"/>
    <w:rsid w:val="00850D84"/>
    <w:rsid w:val="00850E14"/>
    <w:rsid w:val="00851750"/>
    <w:rsid w:val="008519E7"/>
    <w:rsid w:val="00852D24"/>
    <w:rsid w:val="00855F41"/>
    <w:rsid w:val="00855FF6"/>
    <w:rsid w:val="0085664D"/>
    <w:rsid w:val="008568B6"/>
    <w:rsid w:val="00860F2F"/>
    <w:rsid w:val="00861118"/>
    <w:rsid w:val="008620BD"/>
    <w:rsid w:val="00862ACF"/>
    <w:rsid w:val="00862CD9"/>
    <w:rsid w:val="00865D78"/>
    <w:rsid w:val="00865F6B"/>
    <w:rsid w:val="008662DB"/>
    <w:rsid w:val="00866CA2"/>
    <w:rsid w:val="00871697"/>
    <w:rsid w:val="00871832"/>
    <w:rsid w:val="008724C0"/>
    <w:rsid w:val="00874049"/>
    <w:rsid w:val="00874B9F"/>
    <w:rsid w:val="00874C94"/>
    <w:rsid w:val="00875787"/>
    <w:rsid w:val="008757C0"/>
    <w:rsid w:val="00875DD1"/>
    <w:rsid w:val="00875E77"/>
    <w:rsid w:val="0087666C"/>
    <w:rsid w:val="008804B3"/>
    <w:rsid w:val="00882177"/>
    <w:rsid w:val="00882618"/>
    <w:rsid w:val="008826F0"/>
    <w:rsid w:val="00884CBB"/>
    <w:rsid w:val="008865AD"/>
    <w:rsid w:val="00886A02"/>
    <w:rsid w:val="00887793"/>
    <w:rsid w:val="00887BB1"/>
    <w:rsid w:val="00892B40"/>
    <w:rsid w:val="008952B9"/>
    <w:rsid w:val="008A057C"/>
    <w:rsid w:val="008A0922"/>
    <w:rsid w:val="008A1ABA"/>
    <w:rsid w:val="008A1EB8"/>
    <w:rsid w:val="008A3608"/>
    <w:rsid w:val="008A448C"/>
    <w:rsid w:val="008A45F7"/>
    <w:rsid w:val="008A6053"/>
    <w:rsid w:val="008A6A08"/>
    <w:rsid w:val="008A7D42"/>
    <w:rsid w:val="008B0926"/>
    <w:rsid w:val="008B37DA"/>
    <w:rsid w:val="008B52A7"/>
    <w:rsid w:val="008B660F"/>
    <w:rsid w:val="008B6A4B"/>
    <w:rsid w:val="008B6E6E"/>
    <w:rsid w:val="008C1FDC"/>
    <w:rsid w:val="008C2089"/>
    <w:rsid w:val="008C4264"/>
    <w:rsid w:val="008C5ECD"/>
    <w:rsid w:val="008C6401"/>
    <w:rsid w:val="008C6C00"/>
    <w:rsid w:val="008C6C81"/>
    <w:rsid w:val="008D07FE"/>
    <w:rsid w:val="008D2E6C"/>
    <w:rsid w:val="008D3396"/>
    <w:rsid w:val="008D5375"/>
    <w:rsid w:val="008D55C1"/>
    <w:rsid w:val="008D64A6"/>
    <w:rsid w:val="008D7FFC"/>
    <w:rsid w:val="008E1583"/>
    <w:rsid w:val="008E5E7E"/>
    <w:rsid w:val="008E5EAD"/>
    <w:rsid w:val="008E5FFC"/>
    <w:rsid w:val="008E6592"/>
    <w:rsid w:val="008E66C6"/>
    <w:rsid w:val="008F09D6"/>
    <w:rsid w:val="008F0B41"/>
    <w:rsid w:val="008F4976"/>
    <w:rsid w:val="008F4BE8"/>
    <w:rsid w:val="008F539F"/>
    <w:rsid w:val="008F652C"/>
    <w:rsid w:val="008F7E0E"/>
    <w:rsid w:val="00902D5D"/>
    <w:rsid w:val="00902DA0"/>
    <w:rsid w:val="009042DD"/>
    <w:rsid w:val="009043B7"/>
    <w:rsid w:val="00905C2A"/>
    <w:rsid w:val="0090607C"/>
    <w:rsid w:val="0090724F"/>
    <w:rsid w:val="00907C31"/>
    <w:rsid w:val="00907FB7"/>
    <w:rsid w:val="009116B9"/>
    <w:rsid w:val="009142BF"/>
    <w:rsid w:val="00914365"/>
    <w:rsid w:val="00915039"/>
    <w:rsid w:val="00915AA2"/>
    <w:rsid w:val="00916654"/>
    <w:rsid w:val="00917855"/>
    <w:rsid w:val="009204F5"/>
    <w:rsid w:val="00921149"/>
    <w:rsid w:val="009234E1"/>
    <w:rsid w:val="00924A59"/>
    <w:rsid w:val="00924B2E"/>
    <w:rsid w:val="00926A95"/>
    <w:rsid w:val="0092726A"/>
    <w:rsid w:val="00927270"/>
    <w:rsid w:val="00931339"/>
    <w:rsid w:val="00932559"/>
    <w:rsid w:val="00932D2B"/>
    <w:rsid w:val="00932DC8"/>
    <w:rsid w:val="00933238"/>
    <w:rsid w:val="009332DE"/>
    <w:rsid w:val="00934626"/>
    <w:rsid w:val="00935162"/>
    <w:rsid w:val="00936FFB"/>
    <w:rsid w:val="009378C9"/>
    <w:rsid w:val="009402C3"/>
    <w:rsid w:val="00941745"/>
    <w:rsid w:val="00941768"/>
    <w:rsid w:val="00941D2A"/>
    <w:rsid w:val="0094278C"/>
    <w:rsid w:val="0094295C"/>
    <w:rsid w:val="009429FF"/>
    <w:rsid w:val="009431B1"/>
    <w:rsid w:val="0094583D"/>
    <w:rsid w:val="00950EDE"/>
    <w:rsid w:val="009514DA"/>
    <w:rsid w:val="00952869"/>
    <w:rsid w:val="00952A83"/>
    <w:rsid w:val="00953BEA"/>
    <w:rsid w:val="00953C0A"/>
    <w:rsid w:val="00953FD4"/>
    <w:rsid w:val="00954459"/>
    <w:rsid w:val="00955723"/>
    <w:rsid w:val="00955A8D"/>
    <w:rsid w:val="009568A2"/>
    <w:rsid w:val="00957DC1"/>
    <w:rsid w:val="009601D7"/>
    <w:rsid w:val="0096124F"/>
    <w:rsid w:val="00961C06"/>
    <w:rsid w:val="00961E11"/>
    <w:rsid w:val="00962417"/>
    <w:rsid w:val="0096303D"/>
    <w:rsid w:val="00963891"/>
    <w:rsid w:val="00963DC2"/>
    <w:rsid w:val="0096477D"/>
    <w:rsid w:val="009672DC"/>
    <w:rsid w:val="00967741"/>
    <w:rsid w:val="009706CB"/>
    <w:rsid w:val="0097109B"/>
    <w:rsid w:val="009711EA"/>
    <w:rsid w:val="00971369"/>
    <w:rsid w:val="009715BD"/>
    <w:rsid w:val="009721DC"/>
    <w:rsid w:val="00972A87"/>
    <w:rsid w:val="00973FE7"/>
    <w:rsid w:val="009747E2"/>
    <w:rsid w:val="00975929"/>
    <w:rsid w:val="00975B4C"/>
    <w:rsid w:val="00975EF8"/>
    <w:rsid w:val="009760B1"/>
    <w:rsid w:val="0097642C"/>
    <w:rsid w:val="00976494"/>
    <w:rsid w:val="0097685A"/>
    <w:rsid w:val="00976B2E"/>
    <w:rsid w:val="009777CC"/>
    <w:rsid w:val="00980062"/>
    <w:rsid w:val="00980536"/>
    <w:rsid w:val="0098137E"/>
    <w:rsid w:val="00981B2E"/>
    <w:rsid w:val="00982CEB"/>
    <w:rsid w:val="00984B07"/>
    <w:rsid w:val="00987A43"/>
    <w:rsid w:val="00987F23"/>
    <w:rsid w:val="00990A88"/>
    <w:rsid w:val="00992A78"/>
    <w:rsid w:val="00993073"/>
    <w:rsid w:val="00994D90"/>
    <w:rsid w:val="00996AE7"/>
    <w:rsid w:val="00996D87"/>
    <w:rsid w:val="00997B28"/>
    <w:rsid w:val="009A09EC"/>
    <w:rsid w:val="009A0EF5"/>
    <w:rsid w:val="009A14F8"/>
    <w:rsid w:val="009A2095"/>
    <w:rsid w:val="009A20A2"/>
    <w:rsid w:val="009A297E"/>
    <w:rsid w:val="009A31A3"/>
    <w:rsid w:val="009A4620"/>
    <w:rsid w:val="009A56CD"/>
    <w:rsid w:val="009A5733"/>
    <w:rsid w:val="009A5FC3"/>
    <w:rsid w:val="009A6658"/>
    <w:rsid w:val="009A7B79"/>
    <w:rsid w:val="009A7B9B"/>
    <w:rsid w:val="009B03E1"/>
    <w:rsid w:val="009B0AF8"/>
    <w:rsid w:val="009B0C76"/>
    <w:rsid w:val="009B1E45"/>
    <w:rsid w:val="009B27D6"/>
    <w:rsid w:val="009B4469"/>
    <w:rsid w:val="009B4C43"/>
    <w:rsid w:val="009B51C9"/>
    <w:rsid w:val="009B5353"/>
    <w:rsid w:val="009B58AA"/>
    <w:rsid w:val="009B619C"/>
    <w:rsid w:val="009B6B05"/>
    <w:rsid w:val="009B7E58"/>
    <w:rsid w:val="009C0272"/>
    <w:rsid w:val="009C06E0"/>
    <w:rsid w:val="009C083E"/>
    <w:rsid w:val="009C0DCD"/>
    <w:rsid w:val="009C1376"/>
    <w:rsid w:val="009C177B"/>
    <w:rsid w:val="009C221D"/>
    <w:rsid w:val="009C31C7"/>
    <w:rsid w:val="009C332C"/>
    <w:rsid w:val="009C4092"/>
    <w:rsid w:val="009C4220"/>
    <w:rsid w:val="009C4249"/>
    <w:rsid w:val="009C5621"/>
    <w:rsid w:val="009C5E4C"/>
    <w:rsid w:val="009C6187"/>
    <w:rsid w:val="009C7450"/>
    <w:rsid w:val="009C7DBB"/>
    <w:rsid w:val="009D05DD"/>
    <w:rsid w:val="009D0E23"/>
    <w:rsid w:val="009D2356"/>
    <w:rsid w:val="009D2C59"/>
    <w:rsid w:val="009D2C79"/>
    <w:rsid w:val="009D33AF"/>
    <w:rsid w:val="009D687E"/>
    <w:rsid w:val="009D77B4"/>
    <w:rsid w:val="009D7C05"/>
    <w:rsid w:val="009E0F0D"/>
    <w:rsid w:val="009E1F9E"/>
    <w:rsid w:val="009E2075"/>
    <w:rsid w:val="009E2B39"/>
    <w:rsid w:val="009E3F5F"/>
    <w:rsid w:val="009E3FC2"/>
    <w:rsid w:val="009E4DAF"/>
    <w:rsid w:val="009E5085"/>
    <w:rsid w:val="009E5C28"/>
    <w:rsid w:val="009E6CCC"/>
    <w:rsid w:val="009E7931"/>
    <w:rsid w:val="009F0845"/>
    <w:rsid w:val="009F243F"/>
    <w:rsid w:val="009F3265"/>
    <w:rsid w:val="009F4A4D"/>
    <w:rsid w:val="009F5935"/>
    <w:rsid w:val="00A0183F"/>
    <w:rsid w:val="00A01F3E"/>
    <w:rsid w:val="00A01FC8"/>
    <w:rsid w:val="00A028E6"/>
    <w:rsid w:val="00A02C50"/>
    <w:rsid w:val="00A02F83"/>
    <w:rsid w:val="00A03A0E"/>
    <w:rsid w:val="00A045EC"/>
    <w:rsid w:val="00A05BA9"/>
    <w:rsid w:val="00A05C1E"/>
    <w:rsid w:val="00A05E98"/>
    <w:rsid w:val="00A072D3"/>
    <w:rsid w:val="00A074D0"/>
    <w:rsid w:val="00A0779F"/>
    <w:rsid w:val="00A11E6A"/>
    <w:rsid w:val="00A13344"/>
    <w:rsid w:val="00A141CA"/>
    <w:rsid w:val="00A1434E"/>
    <w:rsid w:val="00A1445F"/>
    <w:rsid w:val="00A145A6"/>
    <w:rsid w:val="00A14648"/>
    <w:rsid w:val="00A15777"/>
    <w:rsid w:val="00A159EC"/>
    <w:rsid w:val="00A17383"/>
    <w:rsid w:val="00A17F52"/>
    <w:rsid w:val="00A20653"/>
    <w:rsid w:val="00A21A9E"/>
    <w:rsid w:val="00A22DD7"/>
    <w:rsid w:val="00A240E6"/>
    <w:rsid w:val="00A25C32"/>
    <w:rsid w:val="00A260BB"/>
    <w:rsid w:val="00A27B38"/>
    <w:rsid w:val="00A306AA"/>
    <w:rsid w:val="00A34530"/>
    <w:rsid w:val="00A35B37"/>
    <w:rsid w:val="00A37C34"/>
    <w:rsid w:val="00A401FB"/>
    <w:rsid w:val="00A40B61"/>
    <w:rsid w:val="00A43332"/>
    <w:rsid w:val="00A47B2E"/>
    <w:rsid w:val="00A5107A"/>
    <w:rsid w:val="00A51A24"/>
    <w:rsid w:val="00A52DC4"/>
    <w:rsid w:val="00A53F86"/>
    <w:rsid w:val="00A543D5"/>
    <w:rsid w:val="00A54A65"/>
    <w:rsid w:val="00A54B23"/>
    <w:rsid w:val="00A54E9E"/>
    <w:rsid w:val="00A561BA"/>
    <w:rsid w:val="00A56458"/>
    <w:rsid w:val="00A565C2"/>
    <w:rsid w:val="00A56E16"/>
    <w:rsid w:val="00A605F8"/>
    <w:rsid w:val="00A62A4C"/>
    <w:rsid w:val="00A639C1"/>
    <w:rsid w:val="00A65917"/>
    <w:rsid w:val="00A66B94"/>
    <w:rsid w:val="00A679F6"/>
    <w:rsid w:val="00A72801"/>
    <w:rsid w:val="00A72BED"/>
    <w:rsid w:val="00A736FD"/>
    <w:rsid w:val="00A7370E"/>
    <w:rsid w:val="00A73CB5"/>
    <w:rsid w:val="00A746ED"/>
    <w:rsid w:val="00A74BA3"/>
    <w:rsid w:val="00A76F3C"/>
    <w:rsid w:val="00A77838"/>
    <w:rsid w:val="00A805D4"/>
    <w:rsid w:val="00A80EF2"/>
    <w:rsid w:val="00A81DE5"/>
    <w:rsid w:val="00A81F23"/>
    <w:rsid w:val="00A828A1"/>
    <w:rsid w:val="00A84246"/>
    <w:rsid w:val="00A86669"/>
    <w:rsid w:val="00A86A4C"/>
    <w:rsid w:val="00A871ED"/>
    <w:rsid w:val="00A926BF"/>
    <w:rsid w:val="00A95D58"/>
    <w:rsid w:val="00A964BC"/>
    <w:rsid w:val="00A96795"/>
    <w:rsid w:val="00A96F1D"/>
    <w:rsid w:val="00A97442"/>
    <w:rsid w:val="00A9779E"/>
    <w:rsid w:val="00A97BE7"/>
    <w:rsid w:val="00A97EDA"/>
    <w:rsid w:val="00AA0426"/>
    <w:rsid w:val="00AA2943"/>
    <w:rsid w:val="00AA34CF"/>
    <w:rsid w:val="00AA3C62"/>
    <w:rsid w:val="00AA5C81"/>
    <w:rsid w:val="00AA7749"/>
    <w:rsid w:val="00AB027F"/>
    <w:rsid w:val="00AB0DB0"/>
    <w:rsid w:val="00AB2603"/>
    <w:rsid w:val="00AB2CB9"/>
    <w:rsid w:val="00AB2EC3"/>
    <w:rsid w:val="00AB3F54"/>
    <w:rsid w:val="00AB45A6"/>
    <w:rsid w:val="00AB4A05"/>
    <w:rsid w:val="00AB581A"/>
    <w:rsid w:val="00AB615D"/>
    <w:rsid w:val="00AB6FA3"/>
    <w:rsid w:val="00AC0A09"/>
    <w:rsid w:val="00AC0E4B"/>
    <w:rsid w:val="00AC0FDA"/>
    <w:rsid w:val="00AC1238"/>
    <w:rsid w:val="00AC25EE"/>
    <w:rsid w:val="00AC2CCB"/>
    <w:rsid w:val="00AC431E"/>
    <w:rsid w:val="00AC5B57"/>
    <w:rsid w:val="00AC5CE2"/>
    <w:rsid w:val="00AC613E"/>
    <w:rsid w:val="00AC659C"/>
    <w:rsid w:val="00AC7843"/>
    <w:rsid w:val="00AC79FE"/>
    <w:rsid w:val="00AC7FD1"/>
    <w:rsid w:val="00AD034E"/>
    <w:rsid w:val="00AD112E"/>
    <w:rsid w:val="00AD1ECC"/>
    <w:rsid w:val="00AD2AD5"/>
    <w:rsid w:val="00AD2CBD"/>
    <w:rsid w:val="00AD33E3"/>
    <w:rsid w:val="00AD4027"/>
    <w:rsid w:val="00AD4568"/>
    <w:rsid w:val="00AD50E6"/>
    <w:rsid w:val="00AD520C"/>
    <w:rsid w:val="00AD55B1"/>
    <w:rsid w:val="00AD604E"/>
    <w:rsid w:val="00AD6967"/>
    <w:rsid w:val="00AD7605"/>
    <w:rsid w:val="00AE0197"/>
    <w:rsid w:val="00AE1541"/>
    <w:rsid w:val="00AE1FB9"/>
    <w:rsid w:val="00AE3352"/>
    <w:rsid w:val="00AE3711"/>
    <w:rsid w:val="00AE5BC8"/>
    <w:rsid w:val="00AE5E19"/>
    <w:rsid w:val="00AE60BA"/>
    <w:rsid w:val="00AE6554"/>
    <w:rsid w:val="00AF1074"/>
    <w:rsid w:val="00AF17E4"/>
    <w:rsid w:val="00AF34C3"/>
    <w:rsid w:val="00AF3F10"/>
    <w:rsid w:val="00AF419D"/>
    <w:rsid w:val="00AF5A1E"/>
    <w:rsid w:val="00B0168C"/>
    <w:rsid w:val="00B02947"/>
    <w:rsid w:val="00B031AC"/>
    <w:rsid w:val="00B0331B"/>
    <w:rsid w:val="00B03F37"/>
    <w:rsid w:val="00B04107"/>
    <w:rsid w:val="00B055FA"/>
    <w:rsid w:val="00B05619"/>
    <w:rsid w:val="00B05966"/>
    <w:rsid w:val="00B06573"/>
    <w:rsid w:val="00B0773B"/>
    <w:rsid w:val="00B07B27"/>
    <w:rsid w:val="00B11727"/>
    <w:rsid w:val="00B11D5F"/>
    <w:rsid w:val="00B11E58"/>
    <w:rsid w:val="00B12901"/>
    <w:rsid w:val="00B1340F"/>
    <w:rsid w:val="00B13447"/>
    <w:rsid w:val="00B13CB3"/>
    <w:rsid w:val="00B14324"/>
    <w:rsid w:val="00B1447B"/>
    <w:rsid w:val="00B14A2C"/>
    <w:rsid w:val="00B15128"/>
    <w:rsid w:val="00B177CA"/>
    <w:rsid w:val="00B22680"/>
    <w:rsid w:val="00B229B9"/>
    <w:rsid w:val="00B22A93"/>
    <w:rsid w:val="00B233AF"/>
    <w:rsid w:val="00B24135"/>
    <w:rsid w:val="00B241B0"/>
    <w:rsid w:val="00B25398"/>
    <w:rsid w:val="00B30E0D"/>
    <w:rsid w:val="00B31188"/>
    <w:rsid w:val="00B318EF"/>
    <w:rsid w:val="00B32043"/>
    <w:rsid w:val="00B334E7"/>
    <w:rsid w:val="00B35900"/>
    <w:rsid w:val="00B35A00"/>
    <w:rsid w:val="00B35D2D"/>
    <w:rsid w:val="00B366CE"/>
    <w:rsid w:val="00B3678A"/>
    <w:rsid w:val="00B36B0E"/>
    <w:rsid w:val="00B36D6C"/>
    <w:rsid w:val="00B36D74"/>
    <w:rsid w:val="00B3783F"/>
    <w:rsid w:val="00B37B93"/>
    <w:rsid w:val="00B42821"/>
    <w:rsid w:val="00B4293D"/>
    <w:rsid w:val="00B42A06"/>
    <w:rsid w:val="00B42E00"/>
    <w:rsid w:val="00B46522"/>
    <w:rsid w:val="00B46635"/>
    <w:rsid w:val="00B46BD3"/>
    <w:rsid w:val="00B47BDC"/>
    <w:rsid w:val="00B47D61"/>
    <w:rsid w:val="00B50BDF"/>
    <w:rsid w:val="00B51D21"/>
    <w:rsid w:val="00B5264D"/>
    <w:rsid w:val="00B539E8"/>
    <w:rsid w:val="00B53A5C"/>
    <w:rsid w:val="00B54AA7"/>
    <w:rsid w:val="00B550E8"/>
    <w:rsid w:val="00B55443"/>
    <w:rsid w:val="00B554F4"/>
    <w:rsid w:val="00B55B58"/>
    <w:rsid w:val="00B57E2E"/>
    <w:rsid w:val="00B608F2"/>
    <w:rsid w:val="00B613E2"/>
    <w:rsid w:val="00B6154F"/>
    <w:rsid w:val="00B62658"/>
    <w:rsid w:val="00B638B8"/>
    <w:rsid w:val="00B6452A"/>
    <w:rsid w:val="00B65FCB"/>
    <w:rsid w:val="00B66749"/>
    <w:rsid w:val="00B66941"/>
    <w:rsid w:val="00B66B10"/>
    <w:rsid w:val="00B672C9"/>
    <w:rsid w:val="00B6784E"/>
    <w:rsid w:val="00B707CC"/>
    <w:rsid w:val="00B707E0"/>
    <w:rsid w:val="00B70D7D"/>
    <w:rsid w:val="00B72829"/>
    <w:rsid w:val="00B728A9"/>
    <w:rsid w:val="00B73548"/>
    <w:rsid w:val="00B74370"/>
    <w:rsid w:val="00B75008"/>
    <w:rsid w:val="00B75CFB"/>
    <w:rsid w:val="00B76A18"/>
    <w:rsid w:val="00B76A39"/>
    <w:rsid w:val="00B76CF6"/>
    <w:rsid w:val="00B77439"/>
    <w:rsid w:val="00B806B2"/>
    <w:rsid w:val="00B81A85"/>
    <w:rsid w:val="00B83878"/>
    <w:rsid w:val="00B8439A"/>
    <w:rsid w:val="00B8661B"/>
    <w:rsid w:val="00B867A8"/>
    <w:rsid w:val="00B87384"/>
    <w:rsid w:val="00B90149"/>
    <w:rsid w:val="00B90753"/>
    <w:rsid w:val="00B908FC"/>
    <w:rsid w:val="00B91231"/>
    <w:rsid w:val="00B91281"/>
    <w:rsid w:val="00B9168C"/>
    <w:rsid w:val="00B92B72"/>
    <w:rsid w:val="00B93607"/>
    <w:rsid w:val="00B93984"/>
    <w:rsid w:val="00B94AFE"/>
    <w:rsid w:val="00B95A97"/>
    <w:rsid w:val="00B9631B"/>
    <w:rsid w:val="00B969CC"/>
    <w:rsid w:val="00BA10E5"/>
    <w:rsid w:val="00BA1444"/>
    <w:rsid w:val="00BA1594"/>
    <w:rsid w:val="00BA1665"/>
    <w:rsid w:val="00BA2A45"/>
    <w:rsid w:val="00BA35A7"/>
    <w:rsid w:val="00BA3A97"/>
    <w:rsid w:val="00BA4E37"/>
    <w:rsid w:val="00BA5443"/>
    <w:rsid w:val="00BA57C2"/>
    <w:rsid w:val="00BA59DB"/>
    <w:rsid w:val="00BA6075"/>
    <w:rsid w:val="00BA772C"/>
    <w:rsid w:val="00BB1385"/>
    <w:rsid w:val="00BB2CBB"/>
    <w:rsid w:val="00BB3E81"/>
    <w:rsid w:val="00BB7346"/>
    <w:rsid w:val="00BC106D"/>
    <w:rsid w:val="00BC1085"/>
    <w:rsid w:val="00BC3765"/>
    <w:rsid w:val="00BC38B6"/>
    <w:rsid w:val="00BC4EFC"/>
    <w:rsid w:val="00BC6806"/>
    <w:rsid w:val="00BC758F"/>
    <w:rsid w:val="00BD1068"/>
    <w:rsid w:val="00BD197A"/>
    <w:rsid w:val="00BD1EBA"/>
    <w:rsid w:val="00BD2133"/>
    <w:rsid w:val="00BD2488"/>
    <w:rsid w:val="00BD2698"/>
    <w:rsid w:val="00BD3A7F"/>
    <w:rsid w:val="00BD4CC5"/>
    <w:rsid w:val="00BD52B2"/>
    <w:rsid w:val="00BD54EE"/>
    <w:rsid w:val="00BD7C4F"/>
    <w:rsid w:val="00BE121C"/>
    <w:rsid w:val="00BE2083"/>
    <w:rsid w:val="00BE2EC3"/>
    <w:rsid w:val="00BE34E3"/>
    <w:rsid w:val="00BE3677"/>
    <w:rsid w:val="00BE401E"/>
    <w:rsid w:val="00BE4957"/>
    <w:rsid w:val="00BE4982"/>
    <w:rsid w:val="00BE5134"/>
    <w:rsid w:val="00BE7423"/>
    <w:rsid w:val="00BE75B6"/>
    <w:rsid w:val="00BE7D2A"/>
    <w:rsid w:val="00BF1319"/>
    <w:rsid w:val="00BF16E1"/>
    <w:rsid w:val="00BF1893"/>
    <w:rsid w:val="00BF29DB"/>
    <w:rsid w:val="00BF4C3B"/>
    <w:rsid w:val="00BF570A"/>
    <w:rsid w:val="00BF5E14"/>
    <w:rsid w:val="00BF6716"/>
    <w:rsid w:val="00BF70BC"/>
    <w:rsid w:val="00BF7630"/>
    <w:rsid w:val="00BF7918"/>
    <w:rsid w:val="00C00856"/>
    <w:rsid w:val="00C00DC0"/>
    <w:rsid w:val="00C00FBE"/>
    <w:rsid w:val="00C01865"/>
    <w:rsid w:val="00C01B11"/>
    <w:rsid w:val="00C02832"/>
    <w:rsid w:val="00C035BD"/>
    <w:rsid w:val="00C03914"/>
    <w:rsid w:val="00C04904"/>
    <w:rsid w:val="00C05756"/>
    <w:rsid w:val="00C05770"/>
    <w:rsid w:val="00C06B81"/>
    <w:rsid w:val="00C07E65"/>
    <w:rsid w:val="00C10550"/>
    <w:rsid w:val="00C106C0"/>
    <w:rsid w:val="00C1075B"/>
    <w:rsid w:val="00C1076C"/>
    <w:rsid w:val="00C118E8"/>
    <w:rsid w:val="00C127B2"/>
    <w:rsid w:val="00C1471E"/>
    <w:rsid w:val="00C20476"/>
    <w:rsid w:val="00C21101"/>
    <w:rsid w:val="00C21C75"/>
    <w:rsid w:val="00C22597"/>
    <w:rsid w:val="00C23E90"/>
    <w:rsid w:val="00C240B3"/>
    <w:rsid w:val="00C25BD6"/>
    <w:rsid w:val="00C26612"/>
    <w:rsid w:val="00C26A9F"/>
    <w:rsid w:val="00C30928"/>
    <w:rsid w:val="00C30FF2"/>
    <w:rsid w:val="00C31640"/>
    <w:rsid w:val="00C319BC"/>
    <w:rsid w:val="00C321E4"/>
    <w:rsid w:val="00C3336D"/>
    <w:rsid w:val="00C33391"/>
    <w:rsid w:val="00C33428"/>
    <w:rsid w:val="00C3381A"/>
    <w:rsid w:val="00C338D0"/>
    <w:rsid w:val="00C362FA"/>
    <w:rsid w:val="00C36564"/>
    <w:rsid w:val="00C4123D"/>
    <w:rsid w:val="00C41FB2"/>
    <w:rsid w:val="00C4254F"/>
    <w:rsid w:val="00C43D44"/>
    <w:rsid w:val="00C46C61"/>
    <w:rsid w:val="00C47083"/>
    <w:rsid w:val="00C47793"/>
    <w:rsid w:val="00C505B3"/>
    <w:rsid w:val="00C505CC"/>
    <w:rsid w:val="00C5191F"/>
    <w:rsid w:val="00C5268E"/>
    <w:rsid w:val="00C5279E"/>
    <w:rsid w:val="00C53286"/>
    <w:rsid w:val="00C53B1A"/>
    <w:rsid w:val="00C551A4"/>
    <w:rsid w:val="00C55B4E"/>
    <w:rsid w:val="00C56EB3"/>
    <w:rsid w:val="00C572A3"/>
    <w:rsid w:val="00C57C4F"/>
    <w:rsid w:val="00C57E9B"/>
    <w:rsid w:val="00C60292"/>
    <w:rsid w:val="00C61827"/>
    <w:rsid w:val="00C6262E"/>
    <w:rsid w:val="00C632AD"/>
    <w:rsid w:val="00C63BDA"/>
    <w:rsid w:val="00C63F64"/>
    <w:rsid w:val="00C65CF4"/>
    <w:rsid w:val="00C663BD"/>
    <w:rsid w:val="00C663EE"/>
    <w:rsid w:val="00C663FA"/>
    <w:rsid w:val="00C667B4"/>
    <w:rsid w:val="00C67938"/>
    <w:rsid w:val="00C70A1F"/>
    <w:rsid w:val="00C70D3E"/>
    <w:rsid w:val="00C7145E"/>
    <w:rsid w:val="00C72EA6"/>
    <w:rsid w:val="00C73824"/>
    <w:rsid w:val="00C73EF7"/>
    <w:rsid w:val="00C75D52"/>
    <w:rsid w:val="00C81A27"/>
    <w:rsid w:val="00C82832"/>
    <w:rsid w:val="00C82A05"/>
    <w:rsid w:val="00C84D98"/>
    <w:rsid w:val="00C85077"/>
    <w:rsid w:val="00C8600F"/>
    <w:rsid w:val="00C866C7"/>
    <w:rsid w:val="00C86810"/>
    <w:rsid w:val="00C8715D"/>
    <w:rsid w:val="00C87482"/>
    <w:rsid w:val="00C87FD7"/>
    <w:rsid w:val="00C91A67"/>
    <w:rsid w:val="00C922EE"/>
    <w:rsid w:val="00C9315D"/>
    <w:rsid w:val="00C93301"/>
    <w:rsid w:val="00C94A6E"/>
    <w:rsid w:val="00C95121"/>
    <w:rsid w:val="00C96386"/>
    <w:rsid w:val="00C963F6"/>
    <w:rsid w:val="00CA212B"/>
    <w:rsid w:val="00CA2410"/>
    <w:rsid w:val="00CA4B1E"/>
    <w:rsid w:val="00CA4FB6"/>
    <w:rsid w:val="00CA4FB7"/>
    <w:rsid w:val="00CA585D"/>
    <w:rsid w:val="00CA7E62"/>
    <w:rsid w:val="00CB0C66"/>
    <w:rsid w:val="00CB1866"/>
    <w:rsid w:val="00CB1B35"/>
    <w:rsid w:val="00CB2096"/>
    <w:rsid w:val="00CB334F"/>
    <w:rsid w:val="00CB3676"/>
    <w:rsid w:val="00CB7594"/>
    <w:rsid w:val="00CC0480"/>
    <w:rsid w:val="00CC2E5C"/>
    <w:rsid w:val="00CC33C1"/>
    <w:rsid w:val="00CC4C89"/>
    <w:rsid w:val="00CC5F88"/>
    <w:rsid w:val="00CC7232"/>
    <w:rsid w:val="00CD0E30"/>
    <w:rsid w:val="00CD0E92"/>
    <w:rsid w:val="00CD0FD9"/>
    <w:rsid w:val="00CD1A95"/>
    <w:rsid w:val="00CD2682"/>
    <w:rsid w:val="00CD32CA"/>
    <w:rsid w:val="00CD47FA"/>
    <w:rsid w:val="00CD4AF9"/>
    <w:rsid w:val="00CD55B7"/>
    <w:rsid w:val="00CD5786"/>
    <w:rsid w:val="00CD5A43"/>
    <w:rsid w:val="00CD711A"/>
    <w:rsid w:val="00CD7AEC"/>
    <w:rsid w:val="00CE04E0"/>
    <w:rsid w:val="00CE06F1"/>
    <w:rsid w:val="00CE0D60"/>
    <w:rsid w:val="00CE19DD"/>
    <w:rsid w:val="00CE1CDA"/>
    <w:rsid w:val="00CE1E2F"/>
    <w:rsid w:val="00CE2359"/>
    <w:rsid w:val="00CE44D4"/>
    <w:rsid w:val="00CE5AE5"/>
    <w:rsid w:val="00CE7018"/>
    <w:rsid w:val="00CE7E52"/>
    <w:rsid w:val="00CF17A7"/>
    <w:rsid w:val="00CF2129"/>
    <w:rsid w:val="00CF26EC"/>
    <w:rsid w:val="00CF2B6E"/>
    <w:rsid w:val="00CF2E69"/>
    <w:rsid w:val="00CF33B4"/>
    <w:rsid w:val="00CF4579"/>
    <w:rsid w:val="00CF460F"/>
    <w:rsid w:val="00CF4BAC"/>
    <w:rsid w:val="00CF5D65"/>
    <w:rsid w:val="00CF6B21"/>
    <w:rsid w:val="00D000F2"/>
    <w:rsid w:val="00D00951"/>
    <w:rsid w:val="00D00AB0"/>
    <w:rsid w:val="00D01F30"/>
    <w:rsid w:val="00D02852"/>
    <w:rsid w:val="00D0377C"/>
    <w:rsid w:val="00D04112"/>
    <w:rsid w:val="00D05041"/>
    <w:rsid w:val="00D0689A"/>
    <w:rsid w:val="00D07502"/>
    <w:rsid w:val="00D113F5"/>
    <w:rsid w:val="00D1162F"/>
    <w:rsid w:val="00D116FA"/>
    <w:rsid w:val="00D12B1C"/>
    <w:rsid w:val="00D13778"/>
    <w:rsid w:val="00D138D3"/>
    <w:rsid w:val="00D1467B"/>
    <w:rsid w:val="00D1572D"/>
    <w:rsid w:val="00D15F56"/>
    <w:rsid w:val="00D16B88"/>
    <w:rsid w:val="00D16D32"/>
    <w:rsid w:val="00D17D34"/>
    <w:rsid w:val="00D20270"/>
    <w:rsid w:val="00D21055"/>
    <w:rsid w:val="00D229DD"/>
    <w:rsid w:val="00D25B62"/>
    <w:rsid w:val="00D25BB3"/>
    <w:rsid w:val="00D26C91"/>
    <w:rsid w:val="00D26F46"/>
    <w:rsid w:val="00D305C2"/>
    <w:rsid w:val="00D30C1A"/>
    <w:rsid w:val="00D31B69"/>
    <w:rsid w:val="00D31DA1"/>
    <w:rsid w:val="00D31E85"/>
    <w:rsid w:val="00D332C7"/>
    <w:rsid w:val="00D33589"/>
    <w:rsid w:val="00D340D3"/>
    <w:rsid w:val="00D349EE"/>
    <w:rsid w:val="00D37C9A"/>
    <w:rsid w:val="00D41022"/>
    <w:rsid w:val="00D42E57"/>
    <w:rsid w:val="00D43929"/>
    <w:rsid w:val="00D43F46"/>
    <w:rsid w:val="00D45538"/>
    <w:rsid w:val="00D455D9"/>
    <w:rsid w:val="00D46697"/>
    <w:rsid w:val="00D46731"/>
    <w:rsid w:val="00D50CE4"/>
    <w:rsid w:val="00D50FAD"/>
    <w:rsid w:val="00D51280"/>
    <w:rsid w:val="00D51407"/>
    <w:rsid w:val="00D5337F"/>
    <w:rsid w:val="00D53982"/>
    <w:rsid w:val="00D53B37"/>
    <w:rsid w:val="00D54187"/>
    <w:rsid w:val="00D54A48"/>
    <w:rsid w:val="00D555DE"/>
    <w:rsid w:val="00D563E9"/>
    <w:rsid w:val="00D60E03"/>
    <w:rsid w:val="00D61949"/>
    <w:rsid w:val="00D61C64"/>
    <w:rsid w:val="00D62580"/>
    <w:rsid w:val="00D62B26"/>
    <w:rsid w:val="00D63500"/>
    <w:rsid w:val="00D63D22"/>
    <w:rsid w:val="00D64089"/>
    <w:rsid w:val="00D645BD"/>
    <w:rsid w:val="00D665AC"/>
    <w:rsid w:val="00D667FB"/>
    <w:rsid w:val="00D66BCF"/>
    <w:rsid w:val="00D66FCB"/>
    <w:rsid w:val="00D677C2"/>
    <w:rsid w:val="00D67D9C"/>
    <w:rsid w:val="00D70208"/>
    <w:rsid w:val="00D70F87"/>
    <w:rsid w:val="00D71C94"/>
    <w:rsid w:val="00D725B3"/>
    <w:rsid w:val="00D729BA"/>
    <w:rsid w:val="00D74464"/>
    <w:rsid w:val="00D75569"/>
    <w:rsid w:val="00D80834"/>
    <w:rsid w:val="00D80E30"/>
    <w:rsid w:val="00D815DD"/>
    <w:rsid w:val="00D820B6"/>
    <w:rsid w:val="00D82320"/>
    <w:rsid w:val="00D8292B"/>
    <w:rsid w:val="00D82E44"/>
    <w:rsid w:val="00D830AF"/>
    <w:rsid w:val="00D8332D"/>
    <w:rsid w:val="00D83A90"/>
    <w:rsid w:val="00D84782"/>
    <w:rsid w:val="00D85DA1"/>
    <w:rsid w:val="00D85DC7"/>
    <w:rsid w:val="00D85E4C"/>
    <w:rsid w:val="00D873AC"/>
    <w:rsid w:val="00D90CB0"/>
    <w:rsid w:val="00D9204C"/>
    <w:rsid w:val="00D936BC"/>
    <w:rsid w:val="00D9386C"/>
    <w:rsid w:val="00D939E8"/>
    <w:rsid w:val="00D93B65"/>
    <w:rsid w:val="00D94385"/>
    <w:rsid w:val="00D94B27"/>
    <w:rsid w:val="00D95A82"/>
    <w:rsid w:val="00D9623E"/>
    <w:rsid w:val="00D96827"/>
    <w:rsid w:val="00D96C1D"/>
    <w:rsid w:val="00D9771A"/>
    <w:rsid w:val="00D97FFB"/>
    <w:rsid w:val="00DA0190"/>
    <w:rsid w:val="00DA24FA"/>
    <w:rsid w:val="00DA2A07"/>
    <w:rsid w:val="00DA325D"/>
    <w:rsid w:val="00DA42C2"/>
    <w:rsid w:val="00DA481D"/>
    <w:rsid w:val="00DA6254"/>
    <w:rsid w:val="00DB1330"/>
    <w:rsid w:val="00DB36CA"/>
    <w:rsid w:val="00DB4724"/>
    <w:rsid w:val="00DB498F"/>
    <w:rsid w:val="00DB58D9"/>
    <w:rsid w:val="00DB591A"/>
    <w:rsid w:val="00DB6C57"/>
    <w:rsid w:val="00DB7169"/>
    <w:rsid w:val="00DC0E3C"/>
    <w:rsid w:val="00DC11FE"/>
    <w:rsid w:val="00DC34F8"/>
    <w:rsid w:val="00DC3BB6"/>
    <w:rsid w:val="00DC4CDB"/>
    <w:rsid w:val="00DC5BEF"/>
    <w:rsid w:val="00DD2242"/>
    <w:rsid w:val="00DD344D"/>
    <w:rsid w:val="00DD4ADE"/>
    <w:rsid w:val="00DD5BAE"/>
    <w:rsid w:val="00DD5E23"/>
    <w:rsid w:val="00DD6253"/>
    <w:rsid w:val="00DD7361"/>
    <w:rsid w:val="00DE074B"/>
    <w:rsid w:val="00DE2059"/>
    <w:rsid w:val="00DE30C8"/>
    <w:rsid w:val="00DE31DA"/>
    <w:rsid w:val="00DE43F7"/>
    <w:rsid w:val="00DE5F15"/>
    <w:rsid w:val="00DE79ED"/>
    <w:rsid w:val="00DF06BE"/>
    <w:rsid w:val="00DF0720"/>
    <w:rsid w:val="00DF167D"/>
    <w:rsid w:val="00DF2534"/>
    <w:rsid w:val="00DF3CDC"/>
    <w:rsid w:val="00DF4308"/>
    <w:rsid w:val="00DF459A"/>
    <w:rsid w:val="00DF5175"/>
    <w:rsid w:val="00DF553B"/>
    <w:rsid w:val="00DF5D1C"/>
    <w:rsid w:val="00DF5E9D"/>
    <w:rsid w:val="00DF6CF9"/>
    <w:rsid w:val="00DF7723"/>
    <w:rsid w:val="00DF7B54"/>
    <w:rsid w:val="00E00972"/>
    <w:rsid w:val="00E00B6E"/>
    <w:rsid w:val="00E01C3C"/>
    <w:rsid w:val="00E02063"/>
    <w:rsid w:val="00E03B6B"/>
    <w:rsid w:val="00E04F09"/>
    <w:rsid w:val="00E06639"/>
    <w:rsid w:val="00E06D26"/>
    <w:rsid w:val="00E06DC3"/>
    <w:rsid w:val="00E0723D"/>
    <w:rsid w:val="00E07336"/>
    <w:rsid w:val="00E10381"/>
    <w:rsid w:val="00E1069B"/>
    <w:rsid w:val="00E13BE4"/>
    <w:rsid w:val="00E14298"/>
    <w:rsid w:val="00E14EBA"/>
    <w:rsid w:val="00E15A14"/>
    <w:rsid w:val="00E15C18"/>
    <w:rsid w:val="00E15F8B"/>
    <w:rsid w:val="00E166AB"/>
    <w:rsid w:val="00E16DE4"/>
    <w:rsid w:val="00E16E35"/>
    <w:rsid w:val="00E1752E"/>
    <w:rsid w:val="00E175D4"/>
    <w:rsid w:val="00E203D8"/>
    <w:rsid w:val="00E22743"/>
    <w:rsid w:val="00E24007"/>
    <w:rsid w:val="00E25EDC"/>
    <w:rsid w:val="00E302A1"/>
    <w:rsid w:val="00E302AC"/>
    <w:rsid w:val="00E31DF7"/>
    <w:rsid w:val="00E31FFD"/>
    <w:rsid w:val="00E3442B"/>
    <w:rsid w:val="00E34444"/>
    <w:rsid w:val="00E34B76"/>
    <w:rsid w:val="00E3708D"/>
    <w:rsid w:val="00E4173D"/>
    <w:rsid w:val="00E429AF"/>
    <w:rsid w:val="00E44A1D"/>
    <w:rsid w:val="00E44BB6"/>
    <w:rsid w:val="00E4612F"/>
    <w:rsid w:val="00E46A84"/>
    <w:rsid w:val="00E46C9D"/>
    <w:rsid w:val="00E51424"/>
    <w:rsid w:val="00E52EC9"/>
    <w:rsid w:val="00E5377B"/>
    <w:rsid w:val="00E54485"/>
    <w:rsid w:val="00E54874"/>
    <w:rsid w:val="00E54F00"/>
    <w:rsid w:val="00E553E5"/>
    <w:rsid w:val="00E56FA0"/>
    <w:rsid w:val="00E57712"/>
    <w:rsid w:val="00E5782A"/>
    <w:rsid w:val="00E60349"/>
    <w:rsid w:val="00E6228C"/>
    <w:rsid w:val="00E62BA3"/>
    <w:rsid w:val="00E63D4C"/>
    <w:rsid w:val="00E64328"/>
    <w:rsid w:val="00E64485"/>
    <w:rsid w:val="00E64F40"/>
    <w:rsid w:val="00E67703"/>
    <w:rsid w:val="00E704A0"/>
    <w:rsid w:val="00E704E7"/>
    <w:rsid w:val="00E710FD"/>
    <w:rsid w:val="00E72BC5"/>
    <w:rsid w:val="00E7327E"/>
    <w:rsid w:val="00E741E6"/>
    <w:rsid w:val="00E74536"/>
    <w:rsid w:val="00E74F82"/>
    <w:rsid w:val="00E751FD"/>
    <w:rsid w:val="00E7538C"/>
    <w:rsid w:val="00E76650"/>
    <w:rsid w:val="00E76B18"/>
    <w:rsid w:val="00E81468"/>
    <w:rsid w:val="00E8174A"/>
    <w:rsid w:val="00E81C08"/>
    <w:rsid w:val="00E832F6"/>
    <w:rsid w:val="00E836ED"/>
    <w:rsid w:val="00E83AFB"/>
    <w:rsid w:val="00E8457B"/>
    <w:rsid w:val="00E84A57"/>
    <w:rsid w:val="00E86C88"/>
    <w:rsid w:val="00E90675"/>
    <w:rsid w:val="00E90EEF"/>
    <w:rsid w:val="00E91178"/>
    <w:rsid w:val="00E949BA"/>
    <w:rsid w:val="00E94F07"/>
    <w:rsid w:val="00E95A0D"/>
    <w:rsid w:val="00E962BA"/>
    <w:rsid w:val="00E9663D"/>
    <w:rsid w:val="00E97213"/>
    <w:rsid w:val="00E97AEA"/>
    <w:rsid w:val="00EA0DD1"/>
    <w:rsid w:val="00EA1B16"/>
    <w:rsid w:val="00EA2692"/>
    <w:rsid w:val="00EA2A66"/>
    <w:rsid w:val="00EA2C8A"/>
    <w:rsid w:val="00EA2EC3"/>
    <w:rsid w:val="00EA43C4"/>
    <w:rsid w:val="00EA458C"/>
    <w:rsid w:val="00EA50F0"/>
    <w:rsid w:val="00EA5725"/>
    <w:rsid w:val="00EA6BBF"/>
    <w:rsid w:val="00EA6E72"/>
    <w:rsid w:val="00EA7ACF"/>
    <w:rsid w:val="00EB07BB"/>
    <w:rsid w:val="00EB1DD4"/>
    <w:rsid w:val="00EB3BA2"/>
    <w:rsid w:val="00EB44E7"/>
    <w:rsid w:val="00EB542C"/>
    <w:rsid w:val="00EB54D2"/>
    <w:rsid w:val="00EB5AA4"/>
    <w:rsid w:val="00EB5C98"/>
    <w:rsid w:val="00EB6144"/>
    <w:rsid w:val="00EB64F6"/>
    <w:rsid w:val="00EB6631"/>
    <w:rsid w:val="00EB6BDB"/>
    <w:rsid w:val="00EC1173"/>
    <w:rsid w:val="00EC14C6"/>
    <w:rsid w:val="00EC1F30"/>
    <w:rsid w:val="00EC23C6"/>
    <w:rsid w:val="00EC2473"/>
    <w:rsid w:val="00EC292C"/>
    <w:rsid w:val="00EC5835"/>
    <w:rsid w:val="00EC5890"/>
    <w:rsid w:val="00EC6B0E"/>
    <w:rsid w:val="00EC75C0"/>
    <w:rsid w:val="00EC7D67"/>
    <w:rsid w:val="00ED0E33"/>
    <w:rsid w:val="00ED13C8"/>
    <w:rsid w:val="00ED16C7"/>
    <w:rsid w:val="00ED1A32"/>
    <w:rsid w:val="00ED1DC5"/>
    <w:rsid w:val="00ED4A46"/>
    <w:rsid w:val="00ED7A17"/>
    <w:rsid w:val="00EE01ED"/>
    <w:rsid w:val="00EE100E"/>
    <w:rsid w:val="00EE2BF0"/>
    <w:rsid w:val="00EE3031"/>
    <w:rsid w:val="00EE4FEB"/>
    <w:rsid w:val="00EE575F"/>
    <w:rsid w:val="00EE57E8"/>
    <w:rsid w:val="00EE622E"/>
    <w:rsid w:val="00EE769D"/>
    <w:rsid w:val="00EF0459"/>
    <w:rsid w:val="00EF1230"/>
    <w:rsid w:val="00EF1631"/>
    <w:rsid w:val="00EF25A4"/>
    <w:rsid w:val="00EF35C2"/>
    <w:rsid w:val="00EF428C"/>
    <w:rsid w:val="00EF45BE"/>
    <w:rsid w:val="00EF4941"/>
    <w:rsid w:val="00EF4E6D"/>
    <w:rsid w:val="00EF5F83"/>
    <w:rsid w:val="00EF6709"/>
    <w:rsid w:val="00EF6D49"/>
    <w:rsid w:val="00EF7E59"/>
    <w:rsid w:val="00F0020D"/>
    <w:rsid w:val="00F022FB"/>
    <w:rsid w:val="00F02663"/>
    <w:rsid w:val="00F02F98"/>
    <w:rsid w:val="00F03CB8"/>
    <w:rsid w:val="00F03EF4"/>
    <w:rsid w:val="00F04DC7"/>
    <w:rsid w:val="00F060E5"/>
    <w:rsid w:val="00F0735B"/>
    <w:rsid w:val="00F073F4"/>
    <w:rsid w:val="00F10C15"/>
    <w:rsid w:val="00F11D50"/>
    <w:rsid w:val="00F13392"/>
    <w:rsid w:val="00F13697"/>
    <w:rsid w:val="00F13A7B"/>
    <w:rsid w:val="00F1405E"/>
    <w:rsid w:val="00F144F6"/>
    <w:rsid w:val="00F14555"/>
    <w:rsid w:val="00F150CF"/>
    <w:rsid w:val="00F15726"/>
    <w:rsid w:val="00F157C2"/>
    <w:rsid w:val="00F16F06"/>
    <w:rsid w:val="00F20873"/>
    <w:rsid w:val="00F20B20"/>
    <w:rsid w:val="00F2105C"/>
    <w:rsid w:val="00F22330"/>
    <w:rsid w:val="00F24B0F"/>
    <w:rsid w:val="00F252D3"/>
    <w:rsid w:val="00F25577"/>
    <w:rsid w:val="00F27A17"/>
    <w:rsid w:val="00F27CA6"/>
    <w:rsid w:val="00F30823"/>
    <w:rsid w:val="00F30851"/>
    <w:rsid w:val="00F31EAA"/>
    <w:rsid w:val="00F32122"/>
    <w:rsid w:val="00F32852"/>
    <w:rsid w:val="00F33D0D"/>
    <w:rsid w:val="00F34527"/>
    <w:rsid w:val="00F40C36"/>
    <w:rsid w:val="00F429A2"/>
    <w:rsid w:val="00F42C13"/>
    <w:rsid w:val="00F437DE"/>
    <w:rsid w:val="00F442C8"/>
    <w:rsid w:val="00F44349"/>
    <w:rsid w:val="00F4490B"/>
    <w:rsid w:val="00F44A7C"/>
    <w:rsid w:val="00F4532F"/>
    <w:rsid w:val="00F454F1"/>
    <w:rsid w:val="00F50111"/>
    <w:rsid w:val="00F50B37"/>
    <w:rsid w:val="00F510BC"/>
    <w:rsid w:val="00F518D8"/>
    <w:rsid w:val="00F5206C"/>
    <w:rsid w:val="00F52304"/>
    <w:rsid w:val="00F5275E"/>
    <w:rsid w:val="00F53C9E"/>
    <w:rsid w:val="00F5407A"/>
    <w:rsid w:val="00F5486D"/>
    <w:rsid w:val="00F54A4F"/>
    <w:rsid w:val="00F55296"/>
    <w:rsid w:val="00F57E56"/>
    <w:rsid w:val="00F57F06"/>
    <w:rsid w:val="00F61D44"/>
    <w:rsid w:val="00F6221C"/>
    <w:rsid w:val="00F64C8D"/>
    <w:rsid w:val="00F67176"/>
    <w:rsid w:val="00F673E3"/>
    <w:rsid w:val="00F675A5"/>
    <w:rsid w:val="00F70168"/>
    <w:rsid w:val="00F71689"/>
    <w:rsid w:val="00F7176E"/>
    <w:rsid w:val="00F71D12"/>
    <w:rsid w:val="00F75186"/>
    <w:rsid w:val="00F75FB7"/>
    <w:rsid w:val="00F76335"/>
    <w:rsid w:val="00F76728"/>
    <w:rsid w:val="00F770D0"/>
    <w:rsid w:val="00F77860"/>
    <w:rsid w:val="00F80082"/>
    <w:rsid w:val="00F80E2A"/>
    <w:rsid w:val="00F81AC1"/>
    <w:rsid w:val="00F82AE5"/>
    <w:rsid w:val="00F82BD4"/>
    <w:rsid w:val="00F83042"/>
    <w:rsid w:val="00F833BB"/>
    <w:rsid w:val="00F8362A"/>
    <w:rsid w:val="00F836B2"/>
    <w:rsid w:val="00F84262"/>
    <w:rsid w:val="00F84EC8"/>
    <w:rsid w:val="00F85A70"/>
    <w:rsid w:val="00F86144"/>
    <w:rsid w:val="00F873BD"/>
    <w:rsid w:val="00F8754E"/>
    <w:rsid w:val="00F87862"/>
    <w:rsid w:val="00F87EF7"/>
    <w:rsid w:val="00F907E5"/>
    <w:rsid w:val="00F91BD6"/>
    <w:rsid w:val="00F92F5D"/>
    <w:rsid w:val="00F93D5C"/>
    <w:rsid w:val="00F960BD"/>
    <w:rsid w:val="00F967E9"/>
    <w:rsid w:val="00F96F47"/>
    <w:rsid w:val="00F97571"/>
    <w:rsid w:val="00F97EE0"/>
    <w:rsid w:val="00FA0A97"/>
    <w:rsid w:val="00FA1777"/>
    <w:rsid w:val="00FA26CC"/>
    <w:rsid w:val="00FA2E2C"/>
    <w:rsid w:val="00FA3550"/>
    <w:rsid w:val="00FA68E2"/>
    <w:rsid w:val="00FA6CF6"/>
    <w:rsid w:val="00FB031C"/>
    <w:rsid w:val="00FB0759"/>
    <w:rsid w:val="00FB0D37"/>
    <w:rsid w:val="00FB0FA6"/>
    <w:rsid w:val="00FB15E2"/>
    <w:rsid w:val="00FB198B"/>
    <w:rsid w:val="00FB2163"/>
    <w:rsid w:val="00FB4873"/>
    <w:rsid w:val="00FB5F76"/>
    <w:rsid w:val="00FB610A"/>
    <w:rsid w:val="00FB733B"/>
    <w:rsid w:val="00FB7FA2"/>
    <w:rsid w:val="00FC0989"/>
    <w:rsid w:val="00FC15E2"/>
    <w:rsid w:val="00FC1D2A"/>
    <w:rsid w:val="00FC4FB7"/>
    <w:rsid w:val="00FC5B81"/>
    <w:rsid w:val="00FC622E"/>
    <w:rsid w:val="00FD054D"/>
    <w:rsid w:val="00FD0683"/>
    <w:rsid w:val="00FD0ECF"/>
    <w:rsid w:val="00FD1422"/>
    <w:rsid w:val="00FD3200"/>
    <w:rsid w:val="00FD36E2"/>
    <w:rsid w:val="00FD4090"/>
    <w:rsid w:val="00FD4657"/>
    <w:rsid w:val="00FD5741"/>
    <w:rsid w:val="00FE051D"/>
    <w:rsid w:val="00FE1DD7"/>
    <w:rsid w:val="00FE1F48"/>
    <w:rsid w:val="00FE2B29"/>
    <w:rsid w:val="00FE2C82"/>
    <w:rsid w:val="00FE512A"/>
    <w:rsid w:val="00FE63B7"/>
    <w:rsid w:val="00FE643E"/>
    <w:rsid w:val="00FE7390"/>
    <w:rsid w:val="00FE7892"/>
    <w:rsid w:val="00FE7F3F"/>
    <w:rsid w:val="00FF0676"/>
    <w:rsid w:val="00FF0878"/>
    <w:rsid w:val="00FF19F0"/>
    <w:rsid w:val="00FF1A7F"/>
    <w:rsid w:val="00FF1B8A"/>
    <w:rsid w:val="00FF262A"/>
    <w:rsid w:val="00FF2D2F"/>
    <w:rsid w:val="00FF3C75"/>
    <w:rsid w:val="00FF4202"/>
    <w:rsid w:val="00FF7B9B"/>
    <w:rsid w:val="013AB584"/>
    <w:rsid w:val="0775E892"/>
    <w:rsid w:val="0796E8EA"/>
    <w:rsid w:val="08091217"/>
    <w:rsid w:val="089DE0EA"/>
    <w:rsid w:val="0B8B96C8"/>
    <w:rsid w:val="0ECDCC5D"/>
    <w:rsid w:val="0F5C652B"/>
    <w:rsid w:val="123E0B1F"/>
    <w:rsid w:val="17538CAC"/>
    <w:rsid w:val="182F3758"/>
    <w:rsid w:val="196509AD"/>
    <w:rsid w:val="1AE5CAB9"/>
    <w:rsid w:val="1D3792AF"/>
    <w:rsid w:val="1FAA4FC6"/>
    <w:rsid w:val="2014ACE8"/>
    <w:rsid w:val="20765425"/>
    <w:rsid w:val="211EEB71"/>
    <w:rsid w:val="24E29B5E"/>
    <w:rsid w:val="268482A0"/>
    <w:rsid w:val="2921CE9D"/>
    <w:rsid w:val="2A50A26C"/>
    <w:rsid w:val="2EC7964D"/>
    <w:rsid w:val="30718268"/>
    <w:rsid w:val="331F0276"/>
    <w:rsid w:val="336D7220"/>
    <w:rsid w:val="33B19053"/>
    <w:rsid w:val="33EA03D8"/>
    <w:rsid w:val="34461A45"/>
    <w:rsid w:val="38F92DD7"/>
    <w:rsid w:val="3A6C7AE0"/>
    <w:rsid w:val="3A787C7E"/>
    <w:rsid w:val="3EB1FE45"/>
    <w:rsid w:val="3F69B7D7"/>
    <w:rsid w:val="40D4BA79"/>
    <w:rsid w:val="420952F4"/>
    <w:rsid w:val="42C20603"/>
    <w:rsid w:val="46EEEB3D"/>
    <w:rsid w:val="4DCFDE7F"/>
    <w:rsid w:val="5D3BB113"/>
    <w:rsid w:val="5FB6F139"/>
    <w:rsid w:val="61BDD4C9"/>
    <w:rsid w:val="622B4148"/>
    <w:rsid w:val="62FC045A"/>
    <w:rsid w:val="63ADB3E6"/>
    <w:rsid w:val="654B457B"/>
    <w:rsid w:val="6B853FC8"/>
    <w:rsid w:val="6CF41641"/>
    <w:rsid w:val="70265F7F"/>
    <w:rsid w:val="7070CDBA"/>
    <w:rsid w:val="726AB30F"/>
    <w:rsid w:val="754D11DD"/>
    <w:rsid w:val="757045B0"/>
    <w:rsid w:val="75E033C1"/>
    <w:rsid w:val="76908218"/>
    <w:rsid w:val="779C723C"/>
    <w:rsid w:val="7848B755"/>
    <w:rsid w:val="78C5AE0E"/>
    <w:rsid w:val="7B1381FB"/>
    <w:rsid w:val="7F852949"/>
    <w:rsid w:val="7FA88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A61D5"/>
  <w15:docId w15:val="{49342818-ADF7-4F12-88BD-C09AA1BB5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tillium Web Light" w:eastAsiaTheme="minorHAnsi" w:hAnsi="Titillium Web Light" w:cstheme="majorBidi"/>
        <w:spacing w:val="-10"/>
        <w:kern w:val="28"/>
        <w:sz w:val="22"/>
        <w:szCs w:val="3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Table"/>
    <w:qFormat/>
    <w:rsid w:val="005B541A"/>
    <w:pPr>
      <w:spacing w:before="120" w:after="120"/>
    </w:pPr>
    <w:rPr>
      <w:rFonts w:ascii="Outfit Light" w:hAnsi="Outfit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8C3"/>
    <w:pPr>
      <w:keepNext/>
      <w:keepLines/>
      <w:pageBreakBefore/>
      <w:numPr>
        <w:numId w:val="10"/>
      </w:numPr>
      <w:spacing w:before="240"/>
      <w:ind w:left="578" w:hanging="578"/>
      <w:outlineLvl w:val="0"/>
    </w:pPr>
    <w:rPr>
      <w:rFonts w:ascii="Titillium Web Light" w:eastAsiaTheme="majorEastAsia" w:hAnsi="Titillium Web Light"/>
      <w:b/>
      <w:bCs/>
      <w:color w:val="000000" w:themeColor="text1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8C3"/>
    <w:pPr>
      <w:keepNext/>
      <w:keepLines/>
      <w:numPr>
        <w:ilvl w:val="1"/>
        <w:numId w:val="10"/>
      </w:numPr>
      <w:spacing w:before="40"/>
      <w:outlineLvl w:val="1"/>
    </w:pPr>
    <w:rPr>
      <w:rFonts w:ascii="Titillium Web Light" w:eastAsiaTheme="majorEastAsia" w:hAnsi="Titillium Web Light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164"/>
    <w:pPr>
      <w:keepNext/>
      <w:keepLines/>
      <w:numPr>
        <w:ilvl w:val="2"/>
        <w:numId w:val="10"/>
      </w:numPr>
      <w:spacing w:before="40"/>
      <w:outlineLvl w:val="2"/>
    </w:pPr>
    <w:rPr>
      <w:rFonts w:eastAsiaTheme="majorEastAsia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BE7"/>
    <w:pPr>
      <w:keepNext/>
      <w:keepLines/>
      <w:numPr>
        <w:ilvl w:val="3"/>
        <w:numId w:val="10"/>
      </w:numPr>
      <w:spacing w:before="40"/>
      <w:outlineLvl w:val="3"/>
    </w:pPr>
    <w:rPr>
      <w:rFonts w:asciiTheme="majorHAnsi" w:eastAsiaTheme="majorEastAsia" w:hAnsiTheme="majorHAnsi"/>
      <w:i/>
      <w:iCs/>
      <w:color w:val="00A289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BE7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/>
      <w:color w:val="00A28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BE7"/>
    <w:pPr>
      <w:keepNext/>
      <w:keepLines/>
      <w:numPr>
        <w:ilvl w:val="5"/>
        <w:numId w:val="10"/>
      </w:numPr>
      <w:spacing w:before="40"/>
      <w:outlineLvl w:val="5"/>
    </w:pPr>
    <w:rPr>
      <w:rFonts w:asciiTheme="majorHAnsi" w:eastAsiaTheme="majorEastAsia" w:hAnsiTheme="majorHAnsi"/>
      <w:color w:val="006C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BE7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/>
      <w:i/>
      <w:iCs/>
      <w:color w:val="006C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BE7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BE7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239E"/>
    <w:pPr>
      <w:tabs>
        <w:tab w:val="center" w:pos="4680"/>
        <w:tab w:val="right" w:pos="9360"/>
      </w:tabs>
    </w:pPr>
    <w:rPr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31239E"/>
    <w:rPr>
      <w:rFonts w:ascii="Outfit Light" w:hAnsi="Outfit Light"/>
      <w:sz w:val="21"/>
    </w:rPr>
  </w:style>
  <w:style w:type="paragraph" w:styleId="Footer">
    <w:name w:val="footer"/>
    <w:basedOn w:val="Normal"/>
    <w:link w:val="FooterChar"/>
    <w:uiPriority w:val="99"/>
    <w:unhideWhenUsed/>
    <w:rsid w:val="0031239E"/>
    <w:pPr>
      <w:tabs>
        <w:tab w:val="center" w:pos="4680"/>
        <w:tab w:val="right" w:pos="9360"/>
      </w:tabs>
    </w:pPr>
    <w:rPr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31239E"/>
    <w:rPr>
      <w:rFonts w:ascii="Outfit Light" w:hAnsi="Outfit Light"/>
      <w:sz w:val="21"/>
    </w:rPr>
  </w:style>
  <w:style w:type="table" w:styleId="TableGrid">
    <w:name w:val="Table Grid"/>
    <w:basedOn w:val="TableNormal"/>
    <w:uiPriority w:val="39"/>
    <w:rsid w:val="005019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A5300"/>
    <w:pPr>
      <w:spacing w:before="0" w:after="0"/>
      <w:contextualSpacing/>
    </w:pPr>
    <w:rPr>
      <w:rFonts w:ascii="Titillium Web ExtraLight" w:eastAsiaTheme="majorEastAsia" w:hAnsi="Titillium Web ExtraLight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A5300"/>
    <w:rPr>
      <w:rFonts w:ascii="Titillium Web ExtraLight" w:eastAsiaTheme="majorEastAsia" w:hAnsi="Titillium Web ExtraLight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39E"/>
    <w:pPr>
      <w:numPr>
        <w:ilvl w:val="1"/>
      </w:numPr>
      <w:spacing w:after="160"/>
    </w:pPr>
    <w:rPr>
      <w:rFonts w:ascii="Outfit Medium" w:eastAsiaTheme="minorEastAsia" w:hAnsi="Outfit Medium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1239E"/>
    <w:rPr>
      <w:rFonts w:ascii="Outfit Medium" w:eastAsiaTheme="minorEastAsia" w:hAnsi="Outfit Medium"/>
      <w:color w:val="5A5A5A" w:themeColor="text1" w:themeTint="A5"/>
      <w:spacing w:val="15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7068C3"/>
    <w:rPr>
      <w:rFonts w:eastAsiaTheme="majorEastAsia"/>
      <w:b/>
      <w:bCs/>
      <w:color w:val="000000" w:themeColor="text1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068C3"/>
    <w:rPr>
      <w:rFonts w:eastAsiaTheme="majorEastAsia"/>
      <w:color w:val="000000" w:themeColor="text1"/>
      <w:sz w:val="26"/>
      <w:szCs w:val="26"/>
    </w:rPr>
  </w:style>
  <w:style w:type="character" w:styleId="Strong">
    <w:name w:val="Strong"/>
    <w:basedOn w:val="DefaultParagraphFont"/>
    <w:uiPriority w:val="22"/>
    <w:qFormat/>
    <w:rsid w:val="0031239E"/>
    <w:rPr>
      <w:rFonts w:ascii="Outfit SemiBold" w:hAnsi="Outfit SemiBold"/>
      <w:b/>
      <w:bCs/>
      <w:i w:val="0"/>
    </w:rPr>
  </w:style>
  <w:style w:type="character" w:styleId="IntenseEmphasis">
    <w:name w:val="Intense Emphasis"/>
    <w:basedOn w:val="DefaultParagraphFont"/>
    <w:uiPriority w:val="21"/>
    <w:qFormat/>
    <w:rsid w:val="0031239E"/>
    <w:rPr>
      <w:rFonts w:ascii="Outfit Medium" w:hAnsi="Outfit Medium"/>
      <w:b w:val="0"/>
      <w:i w:val="0"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39E"/>
    <w:pPr>
      <w:pBdr>
        <w:top w:val="single" w:sz="4" w:space="10" w:color="000000" w:themeColor="text1"/>
        <w:bottom w:val="single" w:sz="4" w:space="10" w:color="000000" w:themeColor="text1"/>
      </w:pBdr>
      <w:spacing w:before="360" w:after="360"/>
      <w:ind w:left="864" w:right="864"/>
      <w:jc w:val="center"/>
    </w:pPr>
    <w:rPr>
      <w:rFonts w:ascii="Outfit" w:hAnsi="Outfit"/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39E"/>
    <w:rPr>
      <w:rFonts w:ascii="Outfit" w:hAnsi="Outfit"/>
      <w:i/>
      <w:iCs/>
      <w:color w:val="000000" w:themeColor="text1"/>
    </w:rPr>
  </w:style>
  <w:style w:type="character" w:styleId="IntenseReference">
    <w:name w:val="Intense Reference"/>
    <w:basedOn w:val="DefaultParagraphFont"/>
    <w:uiPriority w:val="32"/>
    <w:qFormat/>
    <w:rsid w:val="0031239E"/>
    <w:rPr>
      <w:rFonts w:ascii="Outfit" w:hAnsi="Outfit"/>
      <w:b/>
      <w:bCs/>
      <w:smallCaps/>
      <w:color w:val="000000" w:themeColor="text1"/>
      <w:spacing w:val="5"/>
    </w:rPr>
  </w:style>
  <w:style w:type="character" w:styleId="Emphasis">
    <w:name w:val="Emphasis"/>
    <w:basedOn w:val="DefaultParagraphFont"/>
    <w:uiPriority w:val="20"/>
    <w:qFormat/>
    <w:rsid w:val="0031239E"/>
    <w:rPr>
      <w:rFonts w:ascii="Outfit" w:hAnsi="Outfit"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31239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39E"/>
    <w:rPr>
      <w:rFonts w:ascii="Outfit Light" w:hAnsi="Outfit Light"/>
      <w:i/>
      <w:iCs/>
      <w:color w:val="404040" w:themeColor="text1" w:themeTint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062164"/>
    <w:rPr>
      <w:rFonts w:ascii="Outfit Light" w:eastAsiaTheme="majorEastAsia" w:hAnsi="Outfit Light" w:cstheme="majorBidi"/>
      <w:color w:val="000000" w:themeColor="text1"/>
    </w:rPr>
  </w:style>
  <w:style w:type="paragraph" w:styleId="CommentText">
    <w:name w:val="annotation text"/>
    <w:basedOn w:val="Normal"/>
    <w:link w:val="CommentTextChar"/>
    <w:uiPriority w:val="99"/>
    <w:unhideWhenUsed/>
    <w:rsid w:val="0029538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5388"/>
    <w:rPr>
      <w:rFonts w:ascii="Outfit Light" w:hAnsi="Outfit Light"/>
      <w:sz w:val="20"/>
      <w:szCs w:val="20"/>
    </w:rPr>
  </w:style>
  <w:style w:type="character" w:styleId="Hyperlink">
    <w:name w:val="Hyperlink"/>
    <w:uiPriority w:val="99"/>
    <w:rsid w:val="00295388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95388"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295388"/>
    <w:rPr>
      <w:color w:val="2B579A"/>
      <w:shd w:val="clear" w:color="auto" w:fill="E1DFDD"/>
    </w:rPr>
  </w:style>
  <w:style w:type="table" w:styleId="TableGridLight">
    <w:name w:val="Grid Table Light"/>
    <w:basedOn w:val="TableNormal"/>
    <w:uiPriority w:val="40"/>
    <w:rsid w:val="007C07A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Bullets">
    <w:name w:val="Bullets"/>
    <w:basedOn w:val="Heading1"/>
    <w:uiPriority w:val="1"/>
    <w:qFormat/>
    <w:rsid w:val="3A787C7E"/>
    <w:pPr>
      <w:numPr>
        <w:numId w:val="8"/>
      </w:numPr>
      <w:tabs>
        <w:tab w:val="num" w:pos="360"/>
      </w:tabs>
      <w:ind w:left="0" w:firstLine="0"/>
    </w:pPr>
    <w:rPr>
      <w:rFonts w:ascii="Arial" w:hAnsi="Arial"/>
      <w:color w:val="FFB612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C07AC"/>
    <w:rPr>
      <w:color w:val="605E5C"/>
      <w:shd w:val="clear" w:color="auto" w:fill="E1DFDD"/>
    </w:rPr>
  </w:style>
  <w:style w:type="table" w:styleId="GridTable5Dark-Accent3">
    <w:name w:val="Grid Table 5 Dark Accent 3"/>
    <w:basedOn w:val="TableNormal"/>
    <w:uiPriority w:val="50"/>
    <w:rsid w:val="008B6E6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9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FE53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FE53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FE53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FE538" w:themeFill="accent3"/>
      </w:tcPr>
    </w:tblStylePr>
    <w:tblStylePr w:type="band1Vert">
      <w:tblPr/>
      <w:tcPr>
        <w:shd w:val="clear" w:color="auto" w:fill="EBF4AF" w:themeFill="accent3" w:themeFillTint="66"/>
      </w:tcPr>
    </w:tblStylePr>
    <w:tblStylePr w:type="band1Horz">
      <w:tblPr/>
      <w:tcPr>
        <w:shd w:val="clear" w:color="auto" w:fill="EBF4AF" w:themeFill="accent3" w:themeFillTint="66"/>
      </w:tcPr>
    </w:tblStylePr>
  </w:style>
  <w:style w:type="table" w:styleId="GridTable4-Accent4">
    <w:name w:val="Grid Table 4 Accent 4"/>
    <w:basedOn w:val="TableNormal"/>
    <w:uiPriority w:val="49"/>
    <w:rsid w:val="008B6E6E"/>
    <w:tblPr>
      <w:tblStyleRowBandSize w:val="1"/>
      <w:tblStyleColBandSize w:val="1"/>
      <w:tblBorders>
        <w:top w:val="single" w:sz="4" w:space="0" w:color="2EFF6B" w:themeColor="accent4" w:themeTint="99"/>
        <w:left w:val="single" w:sz="4" w:space="0" w:color="2EFF6B" w:themeColor="accent4" w:themeTint="99"/>
        <w:bottom w:val="single" w:sz="4" w:space="0" w:color="2EFF6B" w:themeColor="accent4" w:themeTint="99"/>
        <w:right w:val="single" w:sz="4" w:space="0" w:color="2EFF6B" w:themeColor="accent4" w:themeTint="99"/>
        <w:insideH w:val="single" w:sz="4" w:space="0" w:color="2EFF6B" w:themeColor="accent4" w:themeTint="99"/>
        <w:insideV w:val="single" w:sz="4" w:space="0" w:color="2EFF6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30" w:themeColor="accent4"/>
          <w:left w:val="single" w:sz="4" w:space="0" w:color="00A330" w:themeColor="accent4"/>
          <w:bottom w:val="single" w:sz="4" w:space="0" w:color="00A330" w:themeColor="accent4"/>
          <w:right w:val="single" w:sz="4" w:space="0" w:color="00A330" w:themeColor="accent4"/>
          <w:insideH w:val="nil"/>
          <w:insideV w:val="nil"/>
        </w:tcBorders>
        <w:shd w:val="clear" w:color="auto" w:fill="00A330" w:themeFill="accent4"/>
      </w:tcPr>
    </w:tblStylePr>
    <w:tblStylePr w:type="lastRow">
      <w:rPr>
        <w:b/>
        <w:bCs/>
      </w:rPr>
      <w:tblPr/>
      <w:tcPr>
        <w:tcBorders>
          <w:top w:val="double" w:sz="4" w:space="0" w:color="00A33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FFCD" w:themeFill="accent4" w:themeFillTint="33"/>
      </w:tcPr>
    </w:tblStylePr>
    <w:tblStylePr w:type="band1Horz">
      <w:tblPr/>
      <w:tcPr>
        <w:shd w:val="clear" w:color="auto" w:fill="B9FFCD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8B6E6E"/>
    <w:tblPr>
      <w:tblStyleRowBandSize w:val="1"/>
      <w:tblStyleColBandSize w:val="1"/>
      <w:tblBorders>
        <w:top w:val="single" w:sz="4" w:space="0" w:color="30FFFA" w:themeColor="accent2" w:themeTint="99"/>
        <w:left w:val="single" w:sz="4" w:space="0" w:color="30FFFA" w:themeColor="accent2" w:themeTint="99"/>
        <w:bottom w:val="single" w:sz="4" w:space="0" w:color="30FFFA" w:themeColor="accent2" w:themeTint="99"/>
        <w:right w:val="single" w:sz="4" w:space="0" w:color="30FFFA" w:themeColor="accent2" w:themeTint="99"/>
        <w:insideH w:val="single" w:sz="4" w:space="0" w:color="30FFFA" w:themeColor="accent2" w:themeTint="99"/>
        <w:insideV w:val="single" w:sz="4" w:space="0" w:color="30FFF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5A2" w:themeColor="accent2"/>
          <w:left w:val="single" w:sz="4" w:space="0" w:color="00A5A2" w:themeColor="accent2"/>
          <w:bottom w:val="single" w:sz="4" w:space="0" w:color="00A5A2" w:themeColor="accent2"/>
          <w:right w:val="single" w:sz="4" w:space="0" w:color="00A5A2" w:themeColor="accent2"/>
          <w:insideH w:val="nil"/>
          <w:insideV w:val="nil"/>
        </w:tcBorders>
        <w:shd w:val="clear" w:color="auto" w:fill="00A5A2" w:themeFill="accent2"/>
      </w:tcPr>
    </w:tblStylePr>
    <w:tblStylePr w:type="lastRow">
      <w:rPr>
        <w:b/>
        <w:bCs/>
      </w:rPr>
      <w:tblPr/>
      <w:tcPr>
        <w:tcBorders>
          <w:top w:val="double" w:sz="4" w:space="0" w:color="00A5A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D" w:themeFill="accent2" w:themeFillTint="33"/>
      </w:tcPr>
    </w:tblStylePr>
    <w:tblStylePr w:type="band1Horz">
      <w:tblPr/>
      <w:tcPr>
        <w:shd w:val="clear" w:color="auto" w:fill="BAFFFD" w:themeFill="accent2" w:themeFillTint="33"/>
      </w:tcPr>
    </w:tblStylePr>
  </w:style>
  <w:style w:type="paragraph" w:styleId="ListParagraph">
    <w:name w:val="List Paragraph"/>
    <w:basedOn w:val="Normal"/>
    <w:uiPriority w:val="34"/>
    <w:qFormat/>
    <w:rsid w:val="000E0728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39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3999"/>
    <w:rPr>
      <w:rFonts w:ascii="Outfit Light" w:hAnsi="Outfit Light"/>
      <w:b/>
      <w:bCs/>
      <w:sz w:val="20"/>
      <w:szCs w:val="20"/>
    </w:rPr>
  </w:style>
  <w:style w:type="paragraph" w:customStyle="1" w:styleId="SCL-BulletedListAlpha">
    <w:name w:val="SCL - Bulleted List Alpha"/>
    <w:basedOn w:val="Normal"/>
    <w:link w:val="SCL-BulletedListAlphaChar"/>
    <w:uiPriority w:val="11"/>
    <w:qFormat/>
    <w:rsid w:val="009A297E"/>
    <w:pPr>
      <w:numPr>
        <w:numId w:val="9"/>
      </w:numPr>
      <w:spacing w:before="60" w:after="60"/>
    </w:pPr>
    <w:rPr>
      <w:rFonts w:ascii="Titillium Web" w:eastAsia="Times New Roman" w:hAnsi="Titillium Web" w:cs="Times New Roman"/>
      <w:sz w:val="21"/>
    </w:rPr>
  </w:style>
  <w:style w:type="character" w:customStyle="1" w:styleId="SCL-BulletedListAlphaChar">
    <w:name w:val="SCL - Bulleted List Alpha Char"/>
    <w:basedOn w:val="DefaultParagraphFont"/>
    <w:link w:val="SCL-BulletedListAlpha"/>
    <w:uiPriority w:val="11"/>
    <w:rsid w:val="009A297E"/>
    <w:rPr>
      <w:rFonts w:ascii="Titillium Web" w:eastAsia="Times New Roman" w:hAnsi="Titillium Web" w:cs="Times New Roman"/>
      <w:sz w:val="21"/>
    </w:rPr>
  </w:style>
  <w:style w:type="character" w:styleId="PlaceholderText">
    <w:name w:val="Placeholder Text"/>
    <w:basedOn w:val="DefaultParagraphFont"/>
    <w:uiPriority w:val="99"/>
    <w:semiHidden/>
    <w:rsid w:val="00835093"/>
    <w:rPr>
      <w:color w:val="666666"/>
    </w:rPr>
  </w:style>
  <w:style w:type="table" w:styleId="ListTable4-Accent2">
    <w:name w:val="List Table 4 Accent 2"/>
    <w:basedOn w:val="TableNormal"/>
    <w:uiPriority w:val="49"/>
    <w:rsid w:val="008021F0"/>
    <w:tblPr>
      <w:tblStyleRowBandSize w:val="1"/>
      <w:tblStyleColBandSize w:val="1"/>
      <w:tblBorders>
        <w:top w:val="single" w:sz="4" w:space="0" w:color="30FFFA" w:themeColor="accent2" w:themeTint="99"/>
        <w:left w:val="single" w:sz="4" w:space="0" w:color="30FFFA" w:themeColor="accent2" w:themeTint="99"/>
        <w:bottom w:val="single" w:sz="4" w:space="0" w:color="30FFFA" w:themeColor="accent2" w:themeTint="99"/>
        <w:right w:val="single" w:sz="4" w:space="0" w:color="30FFFA" w:themeColor="accent2" w:themeTint="99"/>
        <w:insideH w:val="single" w:sz="4" w:space="0" w:color="30FFF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5A2" w:themeColor="accent2"/>
          <w:left w:val="single" w:sz="4" w:space="0" w:color="00A5A2" w:themeColor="accent2"/>
          <w:bottom w:val="single" w:sz="4" w:space="0" w:color="00A5A2" w:themeColor="accent2"/>
          <w:right w:val="single" w:sz="4" w:space="0" w:color="00A5A2" w:themeColor="accent2"/>
          <w:insideH w:val="nil"/>
        </w:tcBorders>
        <w:shd w:val="clear" w:color="auto" w:fill="00A5A2" w:themeFill="accent2"/>
      </w:tcPr>
    </w:tblStylePr>
    <w:tblStylePr w:type="lastRow">
      <w:rPr>
        <w:b/>
        <w:bCs/>
      </w:rPr>
      <w:tblPr/>
      <w:tcPr>
        <w:tcBorders>
          <w:top w:val="double" w:sz="4" w:space="0" w:color="30FFF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FFD" w:themeFill="accent2" w:themeFillTint="33"/>
      </w:tcPr>
    </w:tblStylePr>
    <w:tblStylePr w:type="band1Horz">
      <w:tblPr/>
      <w:tcPr>
        <w:shd w:val="clear" w:color="auto" w:fill="BAFFFD" w:themeFill="accent2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F30851"/>
    <w:rPr>
      <w:color w:val="003883" w:themeColor="followedHyperlink"/>
      <w:u w:val="single"/>
    </w:rPr>
  </w:style>
  <w:style w:type="paragraph" w:styleId="Revision">
    <w:name w:val="Revision"/>
    <w:hidden/>
    <w:uiPriority w:val="99"/>
    <w:semiHidden/>
    <w:rsid w:val="002912C8"/>
    <w:rPr>
      <w:rFonts w:ascii="Outfit Light" w:hAnsi="Outfit Ligh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BE7"/>
    <w:rPr>
      <w:rFonts w:asciiTheme="majorHAnsi" w:eastAsiaTheme="majorEastAsia" w:hAnsiTheme="majorHAnsi" w:cstheme="majorBidi"/>
      <w:i/>
      <w:iCs/>
      <w:color w:val="00A289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BE7"/>
    <w:rPr>
      <w:rFonts w:asciiTheme="majorHAnsi" w:eastAsiaTheme="majorEastAsia" w:hAnsiTheme="majorHAnsi" w:cstheme="majorBidi"/>
      <w:color w:val="00A289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BE7"/>
    <w:rPr>
      <w:rFonts w:asciiTheme="majorHAnsi" w:eastAsiaTheme="majorEastAsia" w:hAnsiTheme="majorHAnsi" w:cstheme="majorBidi"/>
      <w:color w:val="006C5B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BE7"/>
    <w:rPr>
      <w:rFonts w:asciiTheme="majorHAnsi" w:eastAsiaTheme="majorEastAsia" w:hAnsiTheme="majorHAnsi" w:cstheme="majorBidi"/>
      <w:i/>
      <w:iCs/>
      <w:color w:val="006C5B" w:themeColor="accent1" w:themeShade="7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BE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BE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3A787C7E"/>
    <w:pPr>
      <w:numPr>
        <w:numId w:val="0"/>
      </w:numPr>
      <w:spacing w:line="259" w:lineRule="auto"/>
    </w:pPr>
    <w:rPr>
      <w:rFonts w:asciiTheme="majorHAnsi" w:hAnsiTheme="majorHAnsi"/>
      <w:color w:val="00A289" w:themeColor="accent1" w:themeShade="BF"/>
      <w:lang w:eastAsia="zh-CN" w:bidi="th-TH"/>
    </w:rPr>
  </w:style>
  <w:style w:type="paragraph" w:styleId="TOC1">
    <w:name w:val="toc 1"/>
    <w:basedOn w:val="Normal"/>
    <w:next w:val="Normal"/>
    <w:autoRedefine/>
    <w:uiPriority w:val="39"/>
    <w:unhideWhenUsed/>
    <w:rsid w:val="00B35A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2F41"/>
    <w:pPr>
      <w:tabs>
        <w:tab w:val="left" w:pos="993"/>
        <w:tab w:val="right" w:leader="dot" w:pos="9010"/>
      </w:tabs>
      <w:spacing w:after="100"/>
      <w:ind w:left="220"/>
    </w:pPr>
  </w:style>
  <w:style w:type="table" w:customStyle="1" w:styleId="BHPBTable">
    <w:name w:val="BHPB Table"/>
    <w:basedOn w:val="TableNormal"/>
    <w:uiPriority w:val="46"/>
    <w:rsid w:val="005D1CF9"/>
    <w:pPr>
      <w:tabs>
        <w:tab w:val="left" w:pos="227"/>
      </w:tabs>
      <w:spacing w:before="60" w:after="60"/>
    </w:pPr>
    <w:rPr>
      <w:rFonts w:ascii="Arial" w:eastAsia="Times New Roman" w:hAnsi="Arial" w:cs="Times New Roman"/>
      <w:bCs/>
      <w:sz w:val="20"/>
      <w:szCs w:val="20"/>
      <w:lang w:val="en-US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85" w:type="dxa"/>
        <w:right w:w="85" w:type="dxa"/>
      </w:tblCellMar>
    </w:tblPr>
    <w:tcPr>
      <w:shd w:val="clear" w:color="auto" w:fill="auto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  <w:jc w:val="left"/>
      </w:pPr>
      <w:rPr>
        <w:rFonts w:ascii="Titillium Web Light" w:hAnsi="Titillium Web Light"/>
        <w:b w:val="0"/>
        <w:bCs/>
        <w:i w:val="0"/>
        <w:caps w:val="0"/>
        <w:smallCaps w:val="0"/>
        <w:strike w:val="0"/>
        <w:dstrike w:val="0"/>
        <w:vanish w:val="0"/>
        <w:color w:val="FFFFFF" w:themeColor="background1"/>
        <w:sz w:val="20"/>
        <w:vertAlign w:val="baseline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00D9B8" w:themeColor="accent1"/>
          <w:tl2br w:val="nil"/>
          <w:tr2bl w:val="nil"/>
        </w:tcBorders>
        <w:shd w:val="clear" w:color="auto" w:fill="00D9B8" w:themeFill="accent1"/>
        <w:vAlign w:val="center"/>
      </w:tcPr>
    </w:tblStylePr>
    <w:tblStylePr w:type="lastRow">
      <w:pPr>
        <w:wordWrap/>
        <w:spacing w:beforeLines="0" w:before="40" w:beforeAutospacing="0" w:afterLines="0" w:after="40" w:afterAutospacing="0" w:line="240" w:lineRule="auto"/>
        <w:contextualSpacing w:val="0"/>
        <w:jc w:val="left"/>
      </w:pPr>
      <w:rPr>
        <w:rFonts w:ascii="Arial" w:hAnsi="Arial"/>
        <w:b w:val="0"/>
        <w:bCs/>
        <w:i w:val="0"/>
        <w:caps w:val="0"/>
        <w:smallCaps w:val="0"/>
        <w:strike w:val="0"/>
        <w:dstrike w:val="0"/>
        <w:vanish w:val="0"/>
        <w:color w:val="auto"/>
        <w:sz w:val="20"/>
        <w:vertAlign w:val="baseline"/>
      </w:rPr>
    </w:tblStylePr>
    <w:tblStylePr w:type="firstCol">
      <w:pPr>
        <w:wordWrap/>
        <w:spacing w:beforeLines="0" w:before="40" w:beforeAutospacing="0" w:afterLines="0" w:after="40" w:afterAutospacing="0" w:line="240" w:lineRule="auto"/>
        <w:contextualSpacing w:val="0"/>
        <w:jc w:val="left"/>
      </w:pPr>
      <w:rPr>
        <w:rFonts w:ascii="Arial" w:hAnsi="Arial"/>
        <w:b w:val="0"/>
        <w:bCs/>
        <w:color w:val="auto"/>
        <w:sz w:val="20"/>
      </w:rPr>
    </w:tblStylePr>
    <w:tblStylePr w:type="lastCol">
      <w:pPr>
        <w:wordWrap/>
        <w:spacing w:beforeLines="0" w:before="40" w:beforeAutospacing="0" w:afterLines="0" w:after="40" w:afterAutospacing="0" w:line="240" w:lineRule="auto"/>
        <w:ind w:leftChars="0" w:left="0" w:rightChars="0" w:right="0" w:firstLineChars="0" w:firstLine="0"/>
        <w:contextualSpacing w:val="0"/>
        <w:jc w:val="left"/>
        <w:outlineLvl w:val="9"/>
      </w:pPr>
      <w:rPr>
        <w:rFonts w:ascii="Arial" w:hAnsi="Arial"/>
        <w:b w:val="0"/>
        <w:bCs/>
        <w:color w:val="auto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1Horz">
      <w:rPr>
        <w:rFonts w:asciiTheme="minorHAnsi" w:hAnsiTheme="minorHAnsi"/>
        <w:sz w:val="18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rPr>
        <w:rFonts w:asciiTheme="minorHAnsi" w:hAnsiTheme="minorHAnsi"/>
        <w:sz w:val="18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TableText">
    <w:name w:val="TableText"/>
    <w:basedOn w:val="Normal"/>
    <w:link w:val="TableTextChar"/>
    <w:rsid w:val="00972A87"/>
    <w:pPr>
      <w:spacing w:after="180"/>
    </w:pPr>
    <w:rPr>
      <w:rFonts w:ascii="Arial" w:eastAsia="Times New Roman" w:hAnsi="Arial" w:cs="Times New Roman"/>
      <w:sz w:val="20"/>
    </w:rPr>
  </w:style>
  <w:style w:type="character" w:customStyle="1" w:styleId="TableTextChar">
    <w:name w:val="TableText Char"/>
    <w:link w:val="TableText"/>
    <w:rsid w:val="00972A87"/>
    <w:rPr>
      <w:rFonts w:ascii="Arial" w:eastAsia="Times New Roman" w:hAnsi="Arial" w:cs="Times New Roman"/>
      <w:sz w:val="20"/>
    </w:rPr>
  </w:style>
  <w:style w:type="paragraph" w:customStyle="1" w:styleId="Schedule">
    <w:name w:val="Schedule#"/>
    <w:aliases w:val="s1"/>
    <w:basedOn w:val="Title"/>
    <w:next w:val="Normal"/>
    <w:rsid w:val="00972A87"/>
    <w:pPr>
      <w:numPr>
        <w:numId w:val="18"/>
      </w:numPr>
      <w:spacing w:after="180"/>
      <w:contextualSpacing w:val="0"/>
    </w:pPr>
    <w:rPr>
      <w:rFonts w:ascii="Arial" w:eastAsia="Times New Roman" w:hAnsi="Arial" w:cs="Times New Roman"/>
      <w:b/>
      <w:color w:val="009875"/>
      <w:spacing w:val="-5"/>
      <w:kern w:val="0"/>
      <w:sz w:val="64"/>
      <w:szCs w:val="24"/>
    </w:rPr>
  </w:style>
  <w:style w:type="paragraph" w:customStyle="1" w:styleId="Subheadingtitle">
    <w:name w:val="Subheading title"/>
    <w:basedOn w:val="Normal"/>
    <w:link w:val="SubheadingtitleChar"/>
    <w:rsid w:val="004B6FC8"/>
    <w:pPr>
      <w:numPr>
        <w:numId w:val="19"/>
      </w:numPr>
      <w:spacing w:after="180"/>
    </w:pPr>
    <w:rPr>
      <w:rFonts w:ascii="Arial" w:eastAsia="Times New Roman" w:hAnsi="Arial" w:cs="Times New Roman"/>
      <w:color w:val="FFB612"/>
      <w:sz w:val="28"/>
      <w:szCs w:val="28"/>
    </w:rPr>
  </w:style>
  <w:style w:type="character" w:customStyle="1" w:styleId="SubheadingtitleChar">
    <w:name w:val="Subheading title Char"/>
    <w:basedOn w:val="DefaultParagraphFont"/>
    <w:link w:val="Subheadingtitle"/>
    <w:rsid w:val="004B6FC8"/>
    <w:rPr>
      <w:rFonts w:ascii="Arial" w:eastAsia="Times New Roman" w:hAnsi="Arial" w:cs="Times New Roman"/>
      <w:color w:val="FFB612"/>
      <w:sz w:val="28"/>
      <w:szCs w:val="28"/>
    </w:rPr>
  </w:style>
  <w:style w:type="paragraph" w:customStyle="1" w:styleId="ScheduleHeading">
    <w:name w:val="Schedule Heading"/>
    <w:basedOn w:val="Normal"/>
    <w:next w:val="Normal"/>
    <w:rsid w:val="002746A5"/>
    <w:pPr>
      <w:numPr>
        <w:numId w:val="42"/>
      </w:numPr>
      <w:spacing w:after="240"/>
      <w:ind w:left="0" w:firstLine="0"/>
      <w:outlineLvl w:val="0"/>
    </w:pPr>
    <w:rPr>
      <w:rFonts w:ascii="Helvetica" w:eastAsia="Times New Roman" w:hAnsi="Helvetica" w:cs="Times New Roman"/>
      <w:b/>
      <w:bCs/>
      <w:color w:val="5E6A71"/>
      <w:spacing w:val="0"/>
      <w:kern w:val="0"/>
      <w:sz w:val="40"/>
      <w:szCs w:val="20"/>
      <w:lang w:eastAsia="en-AU"/>
    </w:rPr>
  </w:style>
  <w:style w:type="paragraph" w:customStyle="1" w:styleId="Schedule1">
    <w:name w:val="Schedule_1"/>
    <w:basedOn w:val="Normal"/>
    <w:next w:val="Normal"/>
    <w:rsid w:val="002746A5"/>
    <w:pPr>
      <w:keepNext/>
      <w:numPr>
        <w:ilvl w:val="1"/>
        <w:numId w:val="42"/>
      </w:numPr>
      <w:spacing w:before="240" w:after="240"/>
      <w:outlineLvl w:val="0"/>
    </w:pPr>
    <w:rPr>
      <w:rFonts w:ascii="Arial" w:eastAsia="Times New Roman" w:hAnsi="Arial" w:cs="Times New Roman"/>
      <w:b/>
      <w:bCs/>
      <w:color w:val="FFB612"/>
      <w:spacing w:val="0"/>
      <w:kern w:val="0"/>
      <w:sz w:val="32"/>
      <w:szCs w:val="20"/>
      <w:lang w:eastAsia="en-AU"/>
    </w:rPr>
  </w:style>
  <w:style w:type="paragraph" w:customStyle="1" w:styleId="Schedule2">
    <w:name w:val="Schedule_2"/>
    <w:basedOn w:val="Normal"/>
    <w:next w:val="Normal"/>
    <w:rsid w:val="002746A5"/>
    <w:pPr>
      <w:keepNext/>
      <w:numPr>
        <w:ilvl w:val="2"/>
        <w:numId w:val="42"/>
      </w:numPr>
      <w:spacing w:before="240" w:after="240"/>
      <w:outlineLvl w:val="1"/>
    </w:pPr>
    <w:rPr>
      <w:rFonts w:ascii="Arial" w:eastAsia="Times New Roman" w:hAnsi="Arial" w:cs="Times New Roman"/>
      <w:b/>
      <w:bCs/>
      <w:color w:val="FFB612"/>
      <w:spacing w:val="0"/>
      <w:kern w:val="0"/>
      <w:sz w:val="32"/>
      <w:szCs w:val="20"/>
      <w:lang w:eastAsia="en-AU"/>
    </w:rPr>
  </w:style>
  <w:style w:type="paragraph" w:customStyle="1" w:styleId="Schedule3">
    <w:name w:val="Schedule_3"/>
    <w:basedOn w:val="Normal"/>
    <w:rsid w:val="002746A5"/>
    <w:pPr>
      <w:keepNext/>
      <w:numPr>
        <w:ilvl w:val="3"/>
        <w:numId w:val="42"/>
      </w:numPr>
      <w:spacing w:before="240" w:after="240"/>
      <w:outlineLvl w:val="2"/>
    </w:pPr>
    <w:rPr>
      <w:rFonts w:ascii="Arial" w:eastAsia="Times New Roman" w:hAnsi="Arial" w:cs="Times New Roman"/>
      <w:bCs/>
      <w:color w:val="FFB612"/>
      <w:spacing w:val="0"/>
      <w:kern w:val="0"/>
      <w:sz w:val="28"/>
      <w:szCs w:val="20"/>
      <w:lang w:eastAsia="en-AU"/>
    </w:rPr>
  </w:style>
  <w:style w:type="paragraph" w:customStyle="1" w:styleId="Schedule4">
    <w:name w:val="Schedule_4"/>
    <w:basedOn w:val="Normal"/>
    <w:rsid w:val="002746A5"/>
    <w:pPr>
      <w:numPr>
        <w:ilvl w:val="4"/>
        <w:numId w:val="42"/>
      </w:numPr>
      <w:spacing w:after="240"/>
      <w:outlineLvl w:val="3"/>
    </w:pPr>
    <w:rPr>
      <w:rFonts w:ascii="Arial" w:eastAsia="Times New Roman" w:hAnsi="Arial" w:cs="Times New Roman"/>
      <w:bCs/>
      <w:spacing w:val="0"/>
      <w:kern w:val="0"/>
      <w:sz w:val="20"/>
      <w:szCs w:val="20"/>
      <w:lang w:eastAsia="en-AU"/>
    </w:rPr>
  </w:style>
  <w:style w:type="paragraph" w:customStyle="1" w:styleId="Schedule5">
    <w:name w:val="Schedule_5"/>
    <w:basedOn w:val="Normal"/>
    <w:rsid w:val="002746A5"/>
    <w:pPr>
      <w:numPr>
        <w:ilvl w:val="5"/>
        <w:numId w:val="42"/>
      </w:numPr>
      <w:spacing w:after="240"/>
      <w:outlineLvl w:val="5"/>
    </w:pPr>
    <w:rPr>
      <w:rFonts w:ascii="Arial" w:eastAsia="Times New Roman" w:hAnsi="Arial" w:cs="Times New Roman"/>
      <w:bCs/>
      <w:spacing w:val="0"/>
      <w:kern w:val="0"/>
      <w:sz w:val="20"/>
      <w:szCs w:val="20"/>
      <w:lang w:eastAsia="en-AU"/>
    </w:rPr>
  </w:style>
  <w:style w:type="paragraph" w:customStyle="1" w:styleId="Schedule6">
    <w:name w:val="Schedule_6"/>
    <w:basedOn w:val="Normal"/>
    <w:rsid w:val="002746A5"/>
    <w:pPr>
      <w:numPr>
        <w:ilvl w:val="6"/>
        <w:numId w:val="42"/>
      </w:numPr>
      <w:spacing w:after="240"/>
      <w:outlineLvl w:val="6"/>
    </w:pPr>
    <w:rPr>
      <w:rFonts w:ascii="Arial" w:eastAsia="Times New Roman" w:hAnsi="Arial" w:cs="Times New Roman"/>
      <w:bCs/>
      <w:spacing w:val="0"/>
      <w:kern w:val="0"/>
      <w:sz w:val="20"/>
      <w:szCs w:val="20"/>
      <w:lang w:eastAsia="en-AU"/>
    </w:rPr>
  </w:style>
  <w:style w:type="paragraph" w:customStyle="1" w:styleId="Schedule7">
    <w:name w:val="Schedule_7"/>
    <w:basedOn w:val="Normal"/>
    <w:rsid w:val="002746A5"/>
    <w:pPr>
      <w:numPr>
        <w:ilvl w:val="7"/>
        <w:numId w:val="42"/>
      </w:numPr>
      <w:spacing w:after="240"/>
      <w:outlineLvl w:val="7"/>
    </w:pPr>
    <w:rPr>
      <w:rFonts w:ascii="Arial" w:eastAsia="Times New Roman" w:hAnsi="Arial" w:cs="Times New Roman"/>
      <w:bCs/>
      <w:spacing w:val="0"/>
      <w:kern w:val="0"/>
      <w:sz w:val="20"/>
      <w:szCs w:val="20"/>
      <w:lang w:eastAsia="en-AU"/>
    </w:rPr>
  </w:style>
  <w:style w:type="paragraph" w:styleId="TOC3">
    <w:name w:val="toc 3"/>
    <w:basedOn w:val="Normal"/>
    <w:next w:val="Normal"/>
    <w:autoRedefine/>
    <w:uiPriority w:val="39"/>
    <w:unhideWhenUsed/>
    <w:rsid w:val="005E4E77"/>
    <w:pPr>
      <w:spacing w:after="100"/>
      <w:ind w:left="440"/>
    </w:pPr>
  </w:style>
  <w:style w:type="paragraph" w:customStyle="1" w:styleId="ParagraphNormal">
    <w:name w:val="Paragraph Normal"/>
    <w:basedOn w:val="Normal"/>
    <w:qFormat/>
    <w:rsid w:val="005B541A"/>
    <w:pPr>
      <w:tabs>
        <w:tab w:val="left" w:pos="840"/>
        <w:tab w:val="right" w:pos="9354"/>
      </w:tabs>
      <w:spacing w:line="276" w:lineRule="auto"/>
      <w:ind w:left="57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33350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7426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09120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30164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BF988127D0C4C729799BBA5490ED0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B0E31-553D-4FE4-B379-2E9DA9353147}"/>
      </w:docPartPr>
      <w:docPartBody>
        <w:p w:rsidR="00701A95" w:rsidRDefault="00701A95" w:rsidP="00701A95">
          <w:pPr>
            <w:pStyle w:val="CBF988127D0C4C729799BBA5490ED04F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F3233FC013E445E2A6674738EDD971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56938D-957A-4BD3-AE38-68E976978388}"/>
      </w:docPartPr>
      <w:docPartBody>
        <w:p w:rsidR="00701A95" w:rsidRDefault="00701A95" w:rsidP="00701A95">
          <w:pPr>
            <w:pStyle w:val="F3233FC013E445E2A6674738EDD97135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151A366A830945EA95B52A873D0E6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9DC020-F7F3-4A7D-B5B4-C1F0B0BEC7AC}"/>
      </w:docPartPr>
      <w:docPartBody>
        <w:p w:rsidR="00701A95" w:rsidRDefault="00701A95" w:rsidP="00701A95">
          <w:pPr>
            <w:pStyle w:val="151A366A830945EA95B52A873D0E6026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941F9467E09948428652A5FDD2BF5A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B18B6-FC11-485F-B2D3-DF0C8C80BAB2}"/>
      </w:docPartPr>
      <w:docPartBody>
        <w:p w:rsidR="00701A95" w:rsidRDefault="00701A95" w:rsidP="00701A95">
          <w:pPr>
            <w:pStyle w:val="941F9467E09948428652A5FDD2BF5AA6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E52F2422970E4844B0A41FC567C5D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4576F2-2FAF-4503-84AD-0154070285E1}"/>
      </w:docPartPr>
      <w:docPartBody>
        <w:p w:rsidR="00701A95" w:rsidRDefault="00701A95" w:rsidP="00701A95">
          <w:pPr>
            <w:pStyle w:val="E52F2422970E4844B0A41FC567C5DBA0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C3E598C02B174266993F2C1FB68243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E13B98-DBF9-41AB-81C1-B0E277C181D0}"/>
      </w:docPartPr>
      <w:docPartBody>
        <w:p w:rsidR="00701A95" w:rsidRDefault="00701A95" w:rsidP="00701A95">
          <w:pPr>
            <w:pStyle w:val="C3E598C02B174266993F2C1FB68243C3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5F82685789214FBEA5119B84ECF3CC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C374DE-E098-407D-BA81-0ECCDF2C8A54}"/>
      </w:docPartPr>
      <w:docPartBody>
        <w:p w:rsidR="00701A95" w:rsidRDefault="00701A95" w:rsidP="00701A95">
          <w:pPr>
            <w:pStyle w:val="5F82685789214FBEA5119B84ECF3CC42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ECA042E8943F451E884EFF31480EE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0B473-88CA-489A-888F-132DE5BCDD3C}"/>
      </w:docPartPr>
      <w:docPartBody>
        <w:p w:rsidR="00701A95" w:rsidRDefault="00701A95" w:rsidP="00701A95">
          <w:pPr>
            <w:pStyle w:val="ECA042E8943F451E884EFF31480EEB2B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E6D44D077C324F739D3B43D53E4CC8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9883DD-6E8C-4506-B3CF-7304DE0496AF}"/>
      </w:docPartPr>
      <w:docPartBody>
        <w:p w:rsidR="00701A95" w:rsidRDefault="00701A95" w:rsidP="00701A95">
          <w:pPr>
            <w:pStyle w:val="E6D44D077C324F739D3B43D53E4CC8D5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7CA5ABB42BD84099B3B01BB2B10C68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1D2595-C118-4604-9EBC-C079E92419C5}"/>
      </w:docPartPr>
      <w:docPartBody>
        <w:p w:rsidR="00701A95" w:rsidRDefault="00701A95" w:rsidP="00701A95">
          <w:pPr>
            <w:pStyle w:val="7CA5ABB42BD84099B3B01BB2B10C6844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BC9EFB4289E8468780FD774D21B09F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9F10A9-9BBA-4A2F-959A-5F491D30761A}"/>
      </w:docPartPr>
      <w:docPartBody>
        <w:p w:rsidR="00701A95" w:rsidRDefault="00701A95" w:rsidP="00701A95">
          <w:pPr>
            <w:pStyle w:val="BC9EFB4289E8468780FD774D21B09FAD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E3B6731E058A4317878EE9D3C53F20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E8ACBC-5338-4D85-AEBB-8BB0B8D121D0}"/>
      </w:docPartPr>
      <w:docPartBody>
        <w:p w:rsidR="00701A95" w:rsidRDefault="00701A95" w:rsidP="00701A95">
          <w:pPr>
            <w:pStyle w:val="E3B6731E058A4317878EE9D3C53F20EC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A48684A473BD4401AA6CB014F146A7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42AD87-7085-47AC-98BC-9EA9552D1013}"/>
      </w:docPartPr>
      <w:docPartBody>
        <w:p w:rsidR="00701A95" w:rsidRDefault="00701A95" w:rsidP="00701A95">
          <w:pPr>
            <w:pStyle w:val="A48684A473BD4401AA6CB014F146A761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53C226EFC5CE47BD900AC32527B47A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4EA9CE-20AB-4EE7-AE3C-4C6AC6F07CD0}"/>
      </w:docPartPr>
      <w:docPartBody>
        <w:p w:rsidR="00701A95" w:rsidRDefault="00701A95" w:rsidP="00701A95">
          <w:pPr>
            <w:pStyle w:val="53C226EFC5CE47BD900AC32527B47AE5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5DBEC67601A94BADAA1921A320F47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FF5F72-1E71-46A1-86E9-40A8DCEDE1BD}"/>
      </w:docPartPr>
      <w:docPartBody>
        <w:p w:rsidR="00701A95" w:rsidRDefault="00701A95" w:rsidP="00701A95">
          <w:pPr>
            <w:pStyle w:val="5DBEC67601A94BADAA1921A320F4718F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12C5987ECCCB4870AD0C46F388BA9E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C8A02D-CF4E-4BDF-93A1-53F7314DCE57}"/>
      </w:docPartPr>
      <w:docPartBody>
        <w:p w:rsidR="00701A95" w:rsidRDefault="00701A95" w:rsidP="00701A95">
          <w:pPr>
            <w:pStyle w:val="12C5987ECCCB4870AD0C46F388BA9E72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  <w:docPart>
      <w:docPartPr>
        <w:name w:val="B918820E27754E9F9F8AB95DECE672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F5F122-FA6E-48BD-80AB-3DDD3D55C39A}"/>
      </w:docPartPr>
      <w:docPartBody>
        <w:p w:rsidR="00701A95" w:rsidRDefault="00701A95" w:rsidP="00701A95">
          <w:pPr>
            <w:pStyle w:val="B918820E27754E9F9F8AB95DECE672FF"/>
          </w:pPr>
          <w:r>
            <w:rPr>
              <w:rStyle w:val="PlaceholderText"/>
            </w:rPr>
            <w:t>Select Criticality</w:t>
          </w:r>
          <w:r w:rsidRPr="00334E21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tillium Web Light">
    <w:altName w:val="Calibri"/>
    <w:panose1 w:val="00000400000000000000"/>
    <w:charset w:val="00"/>
    <w:family w:val="auto"/>
    <w:pitch w:val="variable"/>
    <w:sig w:usb0="00000007" w:usb1="00000001" w:usb2="00000000" w:usb3="00000000" w:csb0="00000093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Outfit Light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tillium Web ExtraLight">
    <w:panose1 w:val="00000300000000000000"/>
    <w:charset w:val="00"/>
    <w:family w:val="auto"/>
    <w:pitch w:val="variable"/>
    <w:sig w:usb0="00000007" w:usb1="00000001" w:usb2="00000000" w:usb3="00000000" w:csb0="00000093" w:csb1="00000000"/>
  </w:font>
  <w:font w:name="Outfit Medium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 SemiBol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tillium Web">
    <w:altName w:val="Calibri"/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286"/>
    <w:rsid w:val="000B07CB"/>
    <w:rsid w:val="001442A1"/>
    <w:rsid w:val="00230286"/>
    <w:rsid w:val="00250F8F"/>
    <w:rsid w:val="002C2B9E"/>
    <w:rsid w:val="002E181D"/>
    <w:rsid w:val="0063043F"/>
    <w:rsid w:val="00701A95"/>
    <w:rsid w:val="0070222C"/>
    <w:rsid w:val="007110C0"/>
    <w:rsid w:val="007161F7"/>
    <w:rsid w:val="008205E7"/>
    <w:rsid w:val="008215CC"/>
    <w:rsid w:val="009400CD"/>
    <w:rsid w:val="009B4635"/>
    <w:rsid w:val="00A543D5"/>
    <w:rsid w:val="00AC79FE"/>
    <w:rsid w:val="00BF29DB"/>
    <w:rsid w:val="00D96C1D"/>
    <w:rsid w:val="00DE4BDC"/>
    <w:rsid w:val="00E62BA3"/>
    <w:rsid w:val="00E86C88"/>
    <w:rsid w:val="00ED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01A95"/>
    <w:rPr>
      <w:color w:val="666666"/>
    </w:rPr>
  </w:style>
  <w:style w:type="paragraph" w:customStyle="1" w:styleId="CBF988127D0C4C729799BBA5490ED04F">
    <w:name w:val="CBF988127D0C4C729799BBA5490ED04F"/>
    <w:rsid w:val="00701A95"/>
  </w:style>
  <w:style w:type="paragraph" w:customStyle="1" w:styleId="F3233FC013E445E2A6674738EDD97135">
    <w:name w:val="F3233FC013E445E2A6674738EDD97135"/>
    <w:rsid w:val="00701A95"/>
  </w:style>
  <w:style w:type="paragraph" w:customStyle="1" w:styleId="151A366A830945EA95B52A873D0E6026">
    <w:name w:val="151A366A830945EA95B52A873D0E6026"/>
    <w:rsid w:val="00701A95"/>
  </w:style>
  <w:style w:type="paragraph" w:customStyle="1" w:styleId="941F9467E09948428652A5FDD2BF5AA6">
    <w:name w:val="941F9467E09948428652A5FDD2BF5AA6"/>
    <w:rsid w:val="00701A95"/>
  </w:style>
  <w:style w:type="paragraph" w:customStyle="1" w:styleId="E52F2422970E4844B0A41FC567C5DBA0">
    <w:name w:val="E52F2422970E4844B0A41FC567C5DBA0"/>
    <w:rsid w:val="00701A95"/>
  </w:style>
  <w:style w:type="paragraph" w:customStyle="1" w:styleId="C3E598C02B174266993F2C1FB68243C3">
    <w:name w:val="C3E598C02B174266993F2C1FB68243C3"/>
    <w:rsid w:val="00701A95"/>
  </w:style>
  <w:style w:type="paragraph" w:customStyle="1" w:styleId="5F82685789214FBEA5119B84ECF3CC42">
    <w:name w:val="5F82685789214FBEA5119B84ECF3CC42"/>
    <w:rsid w:val="00701A95"/>
  </w:style>
  <w:style w:type="paragraph" w:customStyle="1" w:styleId="ECA042E8943F451E884EFF31480EEB2B">
    <w:name w:val="ECA042E8943F451E884EFF31480EEB2B"/>
    <w:rsid w:val="00701A95"/>
  </w:style>
  <w:style w:type="paragraph" w:customStyle="1" w:styleId="E6D44D077C324F739D3B43D53E4CC8D5">
    <w:name w:val="E6D44D077C324F739D3B43D53E4CC8D5"/>
    <w:rsid w:val="00701A95"/>
  </w:style>
  <w:style w:type="paragraph" w:customStyle="1" w:styleId="7CA5ABB42BD84099B3B01BB2B10C6844">
    <w:name w:val="7CA5ABB42BD84099B3B01BB2B10C6844"/>
    <w:rsid w:val="00701A95"/>
  </w:style>
  <w:style w:type="paragraph" w:customStyle="1" w:styleId="BC9EFB4289E8468780FD774D21B09FAD">
    <w:name w:val="BC9EFB4289E8468780FD774D21B09FAD"/>
    <w:rsid w:val="00701A95"/>
  </w:style>
  <w:style w:type="paragraph" w:customStyle="1" w:styleId="E3B6731E058A4317878EE9D3C53F20EC">
    <w:name w:val="E3B6731E058A4317878EE9D3C53F20EC"/>
    <w:rsid w:val="00701A95"/>
  </w:style>
  <w:style w:type="paragraph" w:customStyle="1" w:styleId="A48684A473BD4401AA6CB014F146A761">
    <w:name w:val="A48684A473BD4401AA6CB014F146A761"/>
    <w:rsid w:val="00701A95"/>
  </w:style>
  <w:style w:type="paragraph" w:customStyle="1" w:styleId="53C226EFC5CE47BD900AC32527B47AE5">
    <w:name w:val="53C226EFC5CE47BD900AC32527B47AE5"/>
    <w:rsid w:val="00701A95"/>
  </w:style>
  <w:style w:type="paragraph" w:customStyle="1" w:styleId="5DBEC67601A94BADAA1921A320F4718F">
    <w:name w:val="5DBEC67601A94BADAA1921A320F4718F"/>
    <w:rsid w:val="00701A95"/>
  </w:style>
  <w:style w:type="paragraph" w:customStyle="1" w:styleId="12C5987ECCCB4870AD0C46F388BA9E72">
    <w:name w:val="12C5987ECCCB4870AD0C46F388BA9E72"/>
    <w:rsid w:val="00701A95"/>
  </w:style>
  <w:style w:type="paragraph" w:customStyle="1" w:styleId="B918820E27754E9F9F8AB95DECE672FF">
    <w:name w:val="B918820E27754E9F9F8AB95DECE672FF"/>
    <w:rsid w:val="00701A9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anwell">
  <a:themeElements>
    <a:clrScheme name="Stanwell 1">
      <a:dk1>
        <a:srgbClr val="000000"/>
      </a:dk1>
      <a:lt1>
        <a:srgbClr val="FFFFFF"/>
      </a:lt1>
      <a:dk2>
        <a:srgbClr val="1E1E1E"/>
      </a:dk2>
      <a:lt2>
        <a:srgbClr val="59E1FA"/>
      </a:lt2>
      <a:accent1>
        <a:srgbClr val="00D9B8"/>
      </a:accent1>
      <a:accent2>
        <a:srgbClr val="00A5A2"/>
      </a:accent2>
      <a:accent3>
        <a:srgbClr val="CFE538"/>
      </a:accent3>
      <a:accent4>
        <a:srgbClr val="00A330"/>
      </a:accent4>
      <a:accent5>
        <a:srgbClr val="FFC300"/>
      </a:accent5>
      <a:accent6>
        <a:srgbClr val="FA5F00"/>
      </a:accent6>
      <a:hlink>
        <a:srgbClr val="1770E3"/>
      </a:hlink>
      <a:folHlink>
        <a:srgbClr val="003883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spAutoFit/>
      </a:bodyPr>
      <a:lstStyle>
        <a:defPPr algn="l">
          <a:spcAft>
            <a:spcPts val="600"/>
          </a:spcAft>
          <a:defRPr dirty="0" err="1" smtClean="0"/>
        </a:defPPr>
      </a:lstStyle>
    </a:txDef>
  </a:objectDefaults>
  <a:extraClrSchemeLst/>
  <a:custClrLst>
    <a:custClr name="Lime Green">
      <a:srgbClr val="A3DF02"/>
    </a:custClr>
    <a:custClr name="Pale Yellow">
      <a:srgbClr val="FFF799"/>
    </a:custClr>
    <a:custClr name="Dark Blue">
      <a:srgbClr val="150CBD"/>
    </a:custClr>
    <a:custClr name="Dark Green">
      <a:srgbClr val="006049"/>
    </a:custClr>
    <a:custClr name="Light Green">
      <a:srgbClr val="72CC50"/>
    </a:custClr>
    <a:custClr name="Turquoise">
      <a:srgbClr val="83CEC3"/>
    </a:custClr>
  </a:custClrLst>
  <a:extLst>
    <a:ext uri="{05A4C25C-085E-4340-85A3-A5531E510DB2}">
      <thm15:themeFamily xmlns:thm15="http://schemas.microsoft.com/office/thememl/2012/main" name="Stanwell" id="{804E5893-76E6-4E48-9940-71BD05981869}" vid="{45E901D1-0931-F346-AE3D-4AF1A6EB43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fb0090-8606-4b89-a68a-b73ca1d6b587" xsi:nil="true"/>
    <lcf76f155ced4ddcb4097134ff3c332f xmlns="bc8d7e70-4053-43da-ae2e-3bb26002d66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D3EBEF7E0ECE45AC780B83940604DE" ma:contentTypeVersion="18" ma:contentTypeDescription="Create a new document." ma:contentTypeScope="" ma:versionID="94c4b01ead9b3c379f90f021926906a6">
  <xsd:schema xmlns:xsd="http://www.w3.org/2001/XMLSchema" xmlns:xs="http://www.w3.org/2001/XMLSchema" xmlns:p="http://schemas.microsoft.com/office/2006/metadata/properties" xmlns:ns2="bc8d7e70-4053-43da-ae2e-3bb26002d663" xmlns:ns3="adfb0090-8606-4b89-a68a-b73ca1d6b587" targetNamespace="http://schemas.microsoft.com/office/2006/metadata/properties" ma:root="true" ma:fieldsID="5807ec22c3239b7e51d951e1e4bc3419" ns2:_="" ns3:_="">
    <xsd:import namespace="bc8d7e70-4053-43da-ae2e-3bb26002d663"/>
    <xsd:import namespace="adfb0090-8606-4b89-a68a-b73ca1d6b5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d7e70-4053-43da-ae2e-3bb26002d6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697eca7-fe3e-4e19-bcb6-e34a1c3ca7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b0090-8606-4b89-a68a-b73ca1d6b58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73872c3-afb1-4604-9fb7-5a31e9b76bdf}" ma:internalName="TaxCatchAll" ma:showField="CatchAllData" ma:web="adfb0090-8606-4b89-a68a-b73ca1d6b5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1636BB-EC46-48FA-BE8F-C460E8EA2930}">
  <ds:schemaRefs>
    <ds:schemaRef ds:uri="http://purl.org/dc/terms/"/>
    <ds:schemaRef ds:uri="8b596309-e9a4-4fda-ad0c-98173a4a9c8e"/>
    <ds:schemaRef ds:uri="http://schemas.microsoft.com/office/2006/metadata/properties"/>
    <ds:schemaRef ds:uri="6409b58f-868b-433c-a297-c7486a1f8d6c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D930074A-25AB-403A-93C7-4F0C6A8211F6}"/>
</file>

<file path=customXml/itemProps3.xml><?xml version="1.0" encoding="utf-8"?>
<ds:datastoreItem xmlns:ds="http://schemas.openxmlformats.org/officeDocument/2006/customXml" ds:itemID="{0B4ABE6D-EBB4-440B-94F7-B37A494FAA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C3F66B-2409-418C-82A0-15CAABD40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Feeney, Kaitlyn</dc:creator>
  <cp:keywords/>
  <dc:description/>
  <cp:lastModifiedBy>Feeney, Kaitlyn</cp:lastModifiedBy>
  <cp:revision>2</cp:revision>
  <dcterms:created xsi:type="dcterms:W3CDTF">2026-04-15T22:30:00Z</dcterms:created>
  <dcterms:modified xsi:type="dcterms:W3CDTF">2026-04-15T22:30:00Z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0x0101009CD3EBEF7E0ECE45AC780B83940604DE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