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B0B" w:rsidRPr="00817A1F" w:rsidRDefault="00817A1F" w:rsidP="00817A1F">
      <w:pPr>
        <w:spacing w:after="0" w:line="240" w:lineRule="auto"/>
        <w:rPr>
          <w:b/>
          <w:sz w:val="28"/>
        </w:rPr>
      </w:pPr>
      <w:r w:rsidRPr="00607878">
        <w:rPr>
          <w:b/>
          <w:sz w:val="28"/>
        </w:rPr>
        <w:t>Executive Summary</w:t>
      </w:r>
      <w:r>
        <w:rPr>
          <w:b/>
          <w:sz w:val="28"/>
        </w:rPr>
        <w:t xml:space="preserve">: </w:t>
      </w:r>
      <w:r w:rsidR="003879A6" w:rsidRPr="00607878">
        <w:rPr>
          <w:rFonts w:cstheme="minorHAnsi"/>
          <w:b/>
          <w:sz w:val="28"/>
        </w:rPr>
        <w:t>Divide &amp; Conquer vs. Brute Force Algorithms</w:t>
      </w:r>
    </w:p>
    <w:p w:rsidR="00C06B0B" w:rsidRPr="006F503C" w:rsidRDefault="00C06B0B" w:rsidP="00C06B0B">
      <w:pPr>
        <w:spacing w:after="0" w:line="240" w:lineRule="auto"/>
        <w:rPr>
          <w:rFonts w:cstheme="minorHAnsi"/>
          <w:sz w:val="20"/>
        </w:rPr>
      </w:pPr>
    </w:p>
    <w:p w:rsidR="004F1508" w:rsidRDefault="004F1508" w:rsidP="00C06B0B">
      <w:pPr>
        <w:spacing w:after="0" w:line="240" w:lineRule="auto"/>
        <w:rPr>
          <w:rFonts w:cstheme="minorHAnsi"/>
          <w:sz w:val="20"/>
        </w:rPr>
      </w:pPr>
      <w:r>
        <w:rPr>
          <w:rFonts w:cstheme="minorHAnsi"/>
          <w:sz w:val="20"/>
        </w:rPr>
        <w:t>CS 2223 - Algorithms</w:t>
      </w:r>
    </w:p>
    <w:p w:rsidR="00C06B0B" w:rsidRPr="006F503C" w:rsidRDefault="00C06B0B" w:rsidP="00C06B0B">
      <w:pPr>
        <w:spacing w:after="0" w:line="240" w:lineRule="auto"/>
        <w:rPr>
          <w:rFonts w:cstheme="minorHAnsi"/>
          <w:sz w:val="20"/>
        </w:rPr>
      </w:pPr>
      <w:r w:rsidRPr="006F503C">
        <w:rPr>
          <w:rFonts w:cstheme="minorHAnsi"/>
          <w:sz w:val="20"/>
        </w:rPr>
        <w:t>Jonathan Gaines</w:t>
      </w:r>
    </w:p>
    <w:p w:rsidR="00C06B0B" w:rsidRPr="006F503C" w:rsidRDefault="00253A73" w:rsidP="00C06B0B">
      <w:pPr>
        <w:pBdr>
          <w:bottom w:val="single" w:sz="6" w:space="1" w:color="auto"/>
        </w:pBdr>
        <w:spacing w:after="0" w:line="240" w:lineRule="auto"/>
        <w:rPr>
          <w:rFonts w:cstheme="minorHAnsi"/>
          <w:sz w:val="20"/>
        </w:rPr>
      </w:pPr>
      <w:r>
        <w:rPr>
          <w:rFonts w:cstheme="minorHAnsi"/>
          <w:sz w:val="20"/>
        </w:rPr>
        <w:t>April 14</w:t>
      </w:r>
      <w:r w:rsidR="00C06B0B" w:rsidRPr="006F503C">
        <w:rPr>
          <w:rFonts w:cstheme="minorHAnsi"/>
          <w:sz w:val="20"/>
        </w:rPr>
        <w:t>, 2017</w:t>
      </w:r>
    </w:p>
    <w:p w:rsidR="003879A6" w:rsidRDefault="003879A6" w:rsidP="00C06B0B">
      <w:pPr>
        <w:spacing w:after="0" w:line="240" w:lineRule="auto"/>
      </w:pPr>
      <w:r>
        <w:rPr>
          <w:b/>
        </w:rPr>
        <w:tab/>
      </w:r>
    </w:p>
    <w:p w:rsidR="00817A1F" w:rsidRDefault="003879A6" w:rsidP="00A97C58">
      <w:pPr>
        <w:spacing w:after="0" w:line="240" w:lineRule="auto"/>
        <w:ind w:firstLine="720"/>
      </w:pPr>
      <w:r>
        <w:t xml:space="preserve">In this experiment, lists of size </w:t>
      </w:r>
      <w:r w:rsidRPr="003879A6">
        <w:rPr>
          <w:i/>
        </w:rPr>
        <w:t>n</w:t>
      </w:r>
      <w:r>
        <w:rPr>
          <w:i/>
        </w:rPr>
        <w:t xml:space="preserve"> </w:t>
      </w:r>
      <w:r>
        <w:t>were sorted using div</w:t>
      </w:r>
      <w:r w:rsidR="006F5158">
        <w:t>ide and</w:t>
      </w:r>
      <w:r>
        <w:t xml:space="preserve"> conquer and brute force algorithms with time benchmarks being taken</w:t>
      </w:r>
      <w:r w:rsidR="006F5158">
        <w:t xml:space="preserve"> for each</w:t>
      </w:r>
      <w:r>
        <w:t xml:space="preserve">. Quicksort was chosen as the divide and conquer algorithm </w:t>
      </w:r>
      <w:r w:rsidR="00F311FC">
        <w:t>(</w:t>
      </w:r>
      <w:r w:rsidR="00F972F9">
        <w:t xml:space="preserve">average case </w:t>
      </w:r>
      <w:r w:rsidR="00F311FC">
        <w:t>time efficiency:</w:t>
      </w:r>
      <w:r w:rsidR="00397CC1">
        <w:t xml:space="preserve"> O(</w:t>
      </w:r>
      <w:r w:rsidR="00397CC1" w:rsidRPr="00397CC1">
        <w:rPr>
          <w:i/>
        </w:rPr>
        <w:t>nlgn</w:t>
      </w:r>
      <w:r w:rsidR="00397CC1">
        <w:t>)</w:t>
      </w:r>
      <w:r w:rsidR="00F311FC">
        <w:t>)</w:t>
      </w:r>
      <w:r w:rsidR="00CE4B07">
        <w:t xml:space="preserve"> and b</w:t>
      </w:r>
      <w:r w:rsidR="00397CC1">
        <w:t>ubble sort was chos</w:t>
      </w:r>
      <w:r w:rsidR="00F311FC">
        <w:t>en as the brute force algorithm</w:t>
      </w:r>
      <w:r w:rsidR="00397CC1">
        <w:t xml:space="preserve"> </w:t>
      </w:r>
      <w:r w:rsidR="00F311FC">
        <w:t>(</w:t>
      </w:r>
      <w:r w:rsidR="006A6909">
        <w:t xml:space="preserve">average case </w:t>
      </w:r>
      <w:r w:rsidR="00F311FC">
        <w:t>time efficiency:</w:t>
      </w:r>
      <w:r w:rsidR="00397CC1">
        <w:t xml:space="preserve"> O(</w:t>
      </w:r>
      <w:r w:rsidR="00CE4B07" w:rsidRPr="007E5293">
        <w:rPr>
          <w:i/>
        </w:rPr>
        <w:t>n</w:t>
      </w:r>
      <w:r w:rsidR="00CE4B07" w:rsidRPr="007E5293">
        <w:rPr>
          <w:i/>
          <w:vertAlign w:val="superscript"/>
        </w:rPr>
        <w:t>2</w:t>
      </w:r>
      <w:r w:rsidR="00397CC1">
        <w:t>)</w:t>
      </w:r>
      <w:r w:rsidR="00F311FC">
        <w:t>)</w:t>
      </w:r>
      <w:r w:rsidR="00CE4B07">
        <w:t>.</w:t>
      </w:r>
      <w:r w:rsidR="00D36BEA">
        <w:t xml:space="preserve"> In order to time each of these algorithms, </w:t>
      </w:r>
      <w:r w:rsidR="007B222D">
        <w:t>the time prior to running the function</w:t>
      </w:r>
      <w:r w:rsidR="007F0D00">
        <w:t xml:space="preserve"> is recorded</w:t>
      </w:r>
      <w:bookmarkStart w:id="0" w:name="_GoBack"/>
      <w:bookmarkEnd w:id="0"/>
      <w:r w:rsidR="007B222D">
        <w:t>, then when the function has completed, the current time is subtracted from the start time and that defines how long it took for each algorithm to run.</w:t>
      </w:r>
    </w:p>
    <w:p w:rsidR="002E63CC" w:rsidRDefault="002E63CC" w:rsidP="002E63CC">
      <w:pPr>
        <w:spacing w:after="0" w:line="240" w:lineRule="auto"/>
      </w:pPr>
    </w:p>
    <w:p w:rsidR="002E63CC" w:rsidRPr="002E63CC" w:rsidRDefault="002E63CC" w:rsidP="002E63CC">
      <w:pPr>
        <w:spacing w:after="0" w:line="240" w:lineRule="auto"/>
        <w:rPr>
          <w:b/>
          <w:sz w:val="24"/>
        </w:rPr>
      </w:pPr>
      <w:r w:rsidRPr="002E63CC">
        <w:rPr>
          <w:b/>
          <w:sz w:val="24"/>
        </w:rPr>
        <w:t>Pseudocode</w:t>
      </w:r>
    </w:p>
    <w:p w:rsidR="002E63CC" w:rsidRDefault="002E63CC" w:rsidP="002E63CC">
      <w:pPr>
        <w:spacing w:after="0" w:line="240" w:lineRule="auto"/>
      </w:pPr>
      <w:r>
        <w:rPr>
          <w:b/>
        </w:rPr>
        <w:t xml:space="preserve"> </w:t>
      </w:r>
    </w:p>
    <w:p w:rsidR="002E63CC" w:rsidRDefault="002E63CC" w:rsidP="002E63CC">
      <w:pPr>
        <w:spacing w:after="0" w:line="240" w:lineRule="auto"/>
      </w:pPr>
      <w:r>
        <w:t>Bubble Sort:</w:t>
      </w:r>
    </w:p>
    <w:p w:rsidR="002E63CC" w:rsidRDefault="002E63CC" w:rsidP="002E63CC">
      <w:pPr>
        <w:spacing w:after="0" w:line="240" w:lineRule="auto"/>
        <w:rPr>
          <w:rFonts w:ascii="Courier New" w:hAnsi="Courier New" w:cs="Courier New"/>
          <w:sz w:val="18"/>
        </w:rPr>
      </w:pPr>
    </w:p>
    <w:p w:rsidR="002E63CC" w:rsidRDefault="002E63CC" w:rsidP="003C289B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func bubblesort(list)</w:t>
      </w:r>
    </w:p>
    <w:p w:rsidR="002E63CC" w:rsidRDefault="002E63CC" w:rsidP="003C289B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for i from 1 to n</w:t>
      </w:r>
    </w:p>
    <w:p w:rsidR="002E63CC" w:rsidRDefault="002E63CC" w:rsidP="003C289B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for j from 0 to n-1</w:t>
      </w:r>
    </w:p>
    <w:p w:rsidR="002E63CC" w:rsidRDefault="002E63CC" w:rsidP="003C289B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if list[j] &gt; list [j+1]</w:t>
      </w:r>
    </w:p>
    <w:p w:rsidR="002E63CC" w:rsidRPr="002E63CC" w:rsidRDefault="002E63CC" w:rsidP="003C289B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swap(list[j], list[j+1])</w:t>
      </w:r>
    </w:p>
    <w:p w:rsidR="002E63CC" w:rsidRDefault="002E63CC" w:rsidP="002E63CC">
      <w:pPr>
        <w:spacing w:after="0" w:line="240" w:lineRule="auto"/>
      </w:pPr>
    </w:p>
    <w:p w:rsidR="002E63CC" w:rsidRDefault="002E63CC" w:rsidP="002E63CC">
      <w:pPr>
        <w:spacing w:after="0" w:line="240" w:lineRule="auto"/>
      </w:pPr>
      <w:r>
        <w:t>Quicksort:</w:t>
      </w:r>
    </w:p>
    <w:p w:rsidR="002E63CC" w:rsidRDefault="002E63CC" w:rsidP="002E63CC">
      <w:pPr>
        <w:spacing w:after="0" w:line="240" w:lineRule="auto"/>
      </w:pPr>
    </w:p>
    <w:p w:rsidR="003C289B" w:rsidRDefault="003C289B" w:rsidP="003C289B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func quicksort(list, begin, end)</w:t>
      </w:r>
    </w:p>
    <w:p w:rsidR="003C289B" w:rsidRDefault="003C289B" w:rsidP="003C289B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if(begin &lt; end)</w:t>
      </w:r>
    </w:p>
    <w:p w:rsidR="003C289B" w:rsidRDefault="003C289B" w:rsidP="003C289B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pivot = partition(list, begin, end)</w:t>
      </w:r>
    </w:p>
    <w:p w:rsidR="003C289B" w:rsidRDefault="003C289B" w:rsidP="003C289B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quicksort(list, begin, pivot)</w:t>
      </w:r>
    </w:p>
    <w:p w:rsidR="003C289B" w:rsidRPr="003C289B" w:rsidRDefault="003C289B" w:rsidP="003C289B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quicksort(list, pivot+1, end)</w:t>
      </w:r>
    </w:p>
    <w:p w:rsidR="003C289B" w:rsidRDefault="003C289B" w:rsidP="003C289B">
      <w:pPr>
        <w:spacing w:after="0" w:line="240" w:lineRule="auto"/>
        <w:ind w:left="720"/>
      </w:pPr>
    </w:p>
    <w:p w:rsidR="00BA1D9D" w:rsidRDefault="006939C8" w:rsidP="003C289B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func</w:t>
      </w:r>
      <w:r w:rsidR="003C289B">
        <w:rPr>
          <w:rFonts w:ascii="Courier New" w:hAnsi="Courier New" w:cs="Courier New"/>
          <w:sz w:val="18"/>
        </w:rPr>
        <w:t xml:space="preserve"> parition</w:t>
      </w:r>
      <w:r>
        <w:rPr>
          <w:rFonts w:ascii="Courier New" w:hAnsi="Courier New" w:cs="Courier New"/>
          <w:sz w:val="18"/>
        </w:rPr>
        <w:t>(list, begin, end)</w:t>
      </w:r>
    </w:p>
    <w:p w:rsidR="006939C8" w:rsidRDefault="006939C8" w:rsidP="003C289B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</w:t>
      </w:r>
      <w:r w:rsidR="007E4717">
        <w:rPr>
          <w:rFonts w:ascii="Courier New" w:hAnsi="Courier New" w:cs="Courier New"/>
          <w:sz w:val="18"/>
        </w:rPr>
        <w:t>pivot = list[begin]</w:t>
      </w:r>
    </w:p>
    <w:p w:rsidR="007E4717" w:rsidRDefault="007E4717" w:rsidP="003C289B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</w:t>
      </w:r>
      <w:r w:rsidR="009F3CEB">
        <w:rPr>
          <w:rFonts w:ascii="Courier New" w:hAnsi="Courier New" w:cs="Courier New"/>
          <w:sz w:val="18"/>
        </w:rPr>
        <w:t>wall = begin</w:t>
      </w:r>
    </w:p>
    <w:p w:rsidR="009F3CEB" w:rsidRDefault="009F3CEB" w:rsidP="003C289B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for i = begin + 1 to end</w:t>
      </w:r>
    </w:p>
    <w:p w:rsidR="009F3CEB" w:rsidRDefault="009F3CEB" w:rsidP="003C289B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if list[i] &lt; pivot</w:t>
      </w:r>
    </w:p>
    <w:p w:rsidR="009F3CEB" w:rsidRDefault="009F3CEB" w:rsidP="003C289B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swap(list[i], list[wall])</w:t>
      </w:r>
    </w:p>
    <w:p w:rsidR="009F3CEB" w:rsidRDefault="009F3CEB" w:rsidP="003C289B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wall = wall+1</w:t>
      </w:r>
    </w:p>
    <w:p w:rsidR="009F3CEB" w:rsidRDefault="006939C8" w:rsidP="003C289B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</w:t>
      </w:r>
      <w:r w:rsidR="003C289B">
        <w:rPr>
          <w:rFonts w:ascii="Courier New" w:hAnsi="Courier New" w:cs="Courier New"/>
          <w:sz w:val="18"/>
        </w:rPr>
        <w:t>swap(pivot, list[wall])</w:t>
      </w:r>
    </w:p>
    <w:p w:rsidR="003C289B" w:rsidRDefault="003C289B" w:rsidP="003C289B">
      <w:pPr>
        <w:spacing w:after="0" w:line="240" w:lineRule="auto"/>
        <w:ind w:left="720"/>
        <w:rPr>
          <w:rFonts w:ascii="Courier New" w:hAnsi="Courier New" w:cs="Courier New"/>
          <w:sz w:val="18"/>
        </w:rPr>
      </w:pPr>
    </w:p>
    <w:p w:rsidR="003C289B" w:rsidRDefault="003C289B" w:rsidP="003C289B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return wall</w:t>
      </w:r>
    </w:p>
    <w:p w:rsidR="003C289B" w:rsidRPr="006939C8" w:rsidRDefault="003C289B" w:rsidP="00BA1D9D">
      <w:pPr>
        <w:spacing w:after="0" w:line="240" w:lineRule="auto"/>
        <w:rPr>
          <w:rFonts w:ascii="Courier New" w:hAnsi="Courier New" w:cs="Courier New"/>
          <w:sz w:val="18"/>
        </w:rPr>
      </w:pPr>
    </w:p>
    <w:p w:rsidR="00412842" w:rsidRDefault="00412842" w:rsidP="00BA1D9D">
      <w:pPr>
        <w:spacing w:after="0" w:line="240" w:lineRule="auto"/>
        <w:rPr>
          <w:b/>
          <w:sz w:val="24"/>
        </w:rPr>
      </w:pPr>
    </w:p>
    <w:p w:rsidR="00412842" w:rsidRDefault="00412842" w:rsidP="00BA1D9D">
      <w:pPr>
        <w:spacing w:after="0" w:line="240" w:lineRule="auto"/>
        <w:rPr>
          <w:b/>
          <w:sz w:val="24"/>
        </w:rPr>
      </w:pPr>
    </w:p>
    <w:p w:rsidR="00BA1D9D" w:rsidRPr="00BA1D9D" w:rsidRDefault="00BA1D9D" w:rsidP="00BA1D9D">
      <w:pPr>
        <w:spacing w:after="0" w:line="240" w:lineRule="auto"/>
        <w:rPr>
          <w:b/>
          <w:sz w:val="24"/>
        </w:rPr>
      </w:pPr>
      <w:r w:rsidRPr="00CE7BA6">
        <w:rPr>
          <w:b/>
          <w:sz w:val="24"/>
        </w:rPr>
        <w:t>Set Sizes</w:t>
      </w:r>
    </w:p>
    <w:p w:rsidR="003B5880" w:rsidRDefault="003B5880" w:rsidP="00817A1F">
      <w:pPr>
        <w:spacing w:after="0" w:line="240" w:lineRule="auto"/>
        <w:ind w:firstLine="720"/>
      </w:pPr>
    </w:p>
    <w:p w:rsidR="003879A6" w:rsidRPr="003879A6" w:rsidRDefault="00106557" w:rsidP="00817A1F">
      <w:pPr>
        <w:spacing w:after="0" w:line="240" w:lineRule="auto"/>
        <w:ind w:firstLine="720"/>
      </w:pPr>
      <w:r>
        <w:t>F</w:t>
      </w:r>
      <w:r w:rsidR="007E5293">
        <w:t>or this experiment, small, medium, and large dataset sizes</w:t>
      </w:r>
      <w:r w:rsidR="003531E4">
        <w:t xml:space="preserve"> were chosen</w:t>
      </w:r>
      <w:r w:rsidR="007E5293">
        <w:t>. Prior to deciding the ranges of these datasets, a ba</w:t>
      </w:r>
      <w:r w:rsidR="00F311FC">
        <w:t>sic analysis was done by iterating through the algorith</w:t>
      </w:r>
      <w:r w:rsidR="00523776">
        <w:t>ms with increasing</w:t>
      </w:r>
      <w:r w:rsidR="00BA0DDA">
        <w:t>ly larger</w:t>
      </w:r>
      <w:r w:rsidR="00523776">
        <w:t xml:space="preserve"> datasets</w:t>
      </w:r>
      <w:r w:rsidR="007E5293">
        <w:t>.</w:t>
      </w:r>
      <w:r w:rsidR="006F5158">
        <w:t xml:space="preserve"> Once</w:t>
      </w:r>
      <w:r w:rsidR="00F94B33">
        <w:t xml:space="preserve"> all of the</w:t>
      </w:r>
      <w:r w:rsidR="006F5158">
        <w:t xml:space="preserve"> data was collected, it was decided that a </w:t>
      </w:r>
      <w:r w:rsidR="00F311FC">
        <w:t>small dataset would be defined as a set ranging in size from 1 – 1000, a medium dataset would be 1001 –</w:t>
      </w:r>
      <w:r w:rsidR="00AC1C35">
        <w:t xml:space="preserve"> 15000</w:t>
      </w:r>
      <w:r w:rsidR="00F311FC">
        <w:t>, and a large dataset would be 15001 – 100000</w:t>
      </w:r>
      <w:r w:rsidR="00AC1C35">
        <w:t xml:space="preserve"> all composed of randomly assigned integers</w:t>
      </w:r>
      <w:r w:rsidR="00F311FC">
        <w:t xml:space="preserve">. The logic behind these numbers is that a small dataset will </w:t>
      </w:r>
      <w:r w:rsidR="00ED3CB5">
        <w:t xml:space="preserve">never take longer than </w:t>
      </w:r>
      <w:r w:rsidR="00457412">
        <w:t>~</w:t>
      </w:r>
      <w:r w:rsidR="00ED3CB5">
        <w:t>1/10</w:t>
      </w:r>
      <w:r w:rsidR="00F311FC">
        <w:t xml:space="preserve"> second</w:t>
      </w:r>
      <w:r w:rsidR="00ED3CB5">
        <w:t>s</w:t>
      </w:r>
      <w:r w:rsidR="00F311FC">
        <w:t xml:space="preserve"> to run both algorithms</w:t>
      </w:r>
      <w:r w:rsidR="00832D26">
        <w:t xml:space="preserve">, a medium sized dataset will take no longer than </w:t>
      </w:r>
      <w:r w:rsidR="00457412">
        <w:t>~</w:t>
      </w:r>
      <w:r w:rsidR="00832D26">
        <w:t xml:space="preserve">10 seconds, and a large dataset will take </w:t>
      </w:r>
      <w:r w:rsidR="00457412">
        <w:t>~</w:t>
      </w:r>
      <w:r w:rsidR="004B680F">
        <w:t>10-370</w:t>
      </w:r>
      <w:r w:rsidR="00832D26">
        <w:t xml:space="preserve"> seconds</w:t>
      </w:r>
      <w:r w:rsidR="00BF7A12">
        <w:t xml:space="preserve"> (These times were based on run times taken from my computer</w:t>
      </w:r>
      <w:r w:rsidR="00385894">
        <w:t xml:space="preserve"> and may differ on other computers</w:t>
      </w:r>
      <w:r w:rsidR="00BF7A12">
        <w:t>)</w:t>
      </w:r>
      <w:r w:rsidR="00832D26">
        <w:t>.</w:t>
      </w:r>
      <w:r w:rsidR="00BF7A12">
        <w:t xml:space="preserve"> </w:t>
      </w:r>
      <w:r w:rsidR="00832D26">
        <w:t xml:space="preserve">  </w:t>
      </w:r>
    </w:p>
    <w:p w:rsidR="00593417" w:rsidRDefault="00593417" w:rsidP="00C06B0B">
      <w:pPr>
        <w:spacing w:after="0" w:line="240" w:lineRule="auto"/>
      </w:pPr>
      <w:r>
        <w:tab/>
      </w:r>
    </w:p>
    <w:p w:rsidR="00DB1DBA" w:rsidRDefault="00DB1DBA" w:rsidP="00C06B0B">
      <w:pPr>
        <w:spacing w:after="0" w:line="240" w:lineRule="auto"/>
      </w:pPr>
    </w:p>
    <w:p w:rsidR="00DB1DBA" w:rsidRDefault="00DB1DBA" w:rsidP="00C06B0B">
      <w:pPr>
        <w:spacing w:after="0" w:line="240" w:lineRule="auto"/>
      </w:pPr>
    </w:p>
    <w:p w:rsidR="00593417" w:rsidRDefault="00593417" w:rsidP="00C06B0B">
      <w:pPr>
        <w:spacing w:after="0" w:line="240" w:lineRule="auto"/>
      </w:pPr>
      <w:r>
        <w:t>The data taken from this experiment is as shown below:</w:t>
      </w:r>
    </w:p>
    <w:p w:rsidR="00D36BEA" w:rsidRDefault="00593417" w:rsidP="000F4FFD">
      <w:pPr>
        <w:spacing w:after="0" w:line="240" w:lineRule="auto"/>
      </w:pPr>
      <w:r>
        <w:fldChar w:fldCharType="begin"/>
      </w:r>
      <w:r>
        <w:instrText xml:space="preserve"> LINK </w:instrText>
      </w:r>
      <w:r w:rsidR="00D36BEA">
        <w:instrText xml:space="preserve">Excel.SheetBinaryMacroEnabled.12 C:\\Users\\Mitch\\Desktop\\CS2223\\prj1\\data.csv data!R1C1:R21C3 </w:instrText>
      </w:r>
      <w:r>
        <w:instrText xml:space="preserve">\a \f 5 \h  \* MERGEFORMAT </w:instrText>
      </w:r>
      <w:r w:rsidR="00D36BEA">
        <w:fldChar w:fldCharType="separate"/>
      </w:r>
    </w:p>
    <w:tbl>
      <w:tblPr>
        <w:tblStyle w:val="TableGrid"/>
        <w:tblW w:w="5305" w:type="dxa"/>
        <w:jc w:val="center"/>
        <w:tblLook w:val="04A0" w:firstRow="1" w:lastRow="0" w:firstColumn="1" w:lastColumn="0" w:noHBand="0" w:noVBand="1"/>
      </w:tblPr>
      <w:tblGrid>
        <w:gridCol w:w="1165"/>
        <w:gridCol w:w="1980"/>
        <w:gridCol w:w="2160"/>
      </w:tblGrid>
      <w:tr w:rsidR="00D36BEA" w:rsidRPr="00D36BEA" w:rsidTr="00D36BEA">
        <w:trPr>
          <w:divId w:val="2120028210"/>
          <w:trHeight w:val="300"/>
          <w:jc w:val="center"/>
        </w:trPr>
        <w:tc>
          <w:tcPr>
            <w:tcW w:w="1165" w:type="dxa"/>
            <w:noWrap/>
            <w:hideMark/>
          </w:tcPr>
          <w:p w:rsidR="00D36BEA" w:rsidRPr="00D36BEA" w:rsidRDefault="00D36BEA" w:rsidP="00D36BEA">
            <w:r w:rsidRPr="00D36BEA">
              <w:t>Set Size</w:t>
            </w:r>
          </w:p>
        </w:tc>
        <w:tc>
          <w:tcPr>
            <w:tcW w:w="1980" w:type="dxa"/>
            <w:noWrap/>
            <w:hideMark/>
          </w:tcPr>
          <w:p w:rsidR="00D36BEA" w:rsidRPr="00D36BEA" w:rsidRDefault="00D36BEA" w:rsidP="00D36BEA">
            <w:r w:rsidRPr="00D36BEA">
              <w:t>Quicksort (DC)</w:t>
            </w:r>
          </w:p>
        </w:tc>
        <w:tc>
          <w:tcPr>
            <w:tcW w:w="2160" w:type="dxa"/>
            <w:noWrap/>
            <w:hideMark/>
          </w:tcPr>
          <w:p w:rsidR="00D36BEA" w:rsidRPr="00D36BEA" w:rsidRDefault="00D36BEA" w:rsidP="00D36BEA">
            <w:r w:rsidRPr="00D36BEA">
              <w:t>Bubble Sort (BF)</w:t>
            </w:r>
          </w:p>
        </w:tc>
      </w:tr>
      <w:tr w:rsidR="00D36BEA" w:rsidRPr="00D36BEA" w:rsidTr="00D36BEA">
        <w:trPr>
          <w:divId w:val="2120028210"/>
          <w:trHeight w:val="300"/>
          <w:jc w:val="center"/>
        </w:trPr>
        <w:tc>
          <w:tcPr>
            <w:tcW w:w="1165" w:type="dxa"/>
            <w:noWrap/>
            <w:hideMark/>
          </w:tcPr>
          <w:p w:rsidR="00D36BEA" w:rsidRPr="00D36BEA" w:rsidRDefault="00D36BEA" w:rsidP="00D36BEA">
            <w:r w:rsidRPr="00D36BEA">
              <w:t>1000</w:t>
            </w:r>
          </w:p>
        </w:tc>
        <w:tc>
          <w:tcPr>
            <w:tcW w:w="1980" w:type="dxa"/>
            <w:noWrap/>
            <w:hideMark/>
          </w:tcPr>
          <w:p w:rsidR="00D36BEA" w:rsidRPr="00D36BEA" w:rsidRDefault="00D36BEA" w:rsidP="00D36BEA">
            <w:r w:rsidRPr="00D36BEA">
              <w:t>0.001376</w:t>
            </w:r>
          </w:p>
        </w:tc>
        <w:tc>
          <w:tcPr>
            <w:tcW w:w="2160" w:type="dxa"/>
            <w:noWrap/>
            <w:hideMark/>
          </w:tcPr>
          <w:p w:rsidR="00D36BEA" w:rsidRPr="00D36BEA" w:rsidRDefault="00D36BEA" w:rsidP="00D36BEA">
            <w:r w:rsidRPr="00D36BEA">
              <w:t>0.030355</w:t>
            </w:r>
          </w:p>
        </w:tc>
      </w:tr>
      <w:tr w:rsidR="00D36BEA" w:rsidRPr="00D36BEA" w:rsidTr="00D36BEA">
        <w:trPr>
          <w:divId w:val="2120028210"/>
          <w:trHeight w:val="300"/>
          <w:jc w:val="center"/>
        </w:trPr>
        <w:tc>
          <w:tcPr>
            <w:tcW w:w="1165" w:type="dxa"/>
            <w:noWrap/>
            <w:hideMark/>
          </w:tcPr>
          <w:p w:rsidR="00D36BEA" w:rsidRPr="00D36BEA" w:rsidRDefault="00D36BEA" w:rsidP="00D36BEA">
            <w:r w:rsidRPr="00D36BEA">
              <w:t>2000</w:t>
            </w:r>
          </w:p>
        </w:tc>
        <w:tc>
          <w:tcPr>
            <w:tcW w:w="1980" w:type="dxa"/>
            <w:noWrap/>
            <w:hideMark/>
          </w:tcPr>
          <w:p w:rsidR="00D36BEA" w:rsidRPr="00D36BEA" w:rsidRDefault="00D36BEA" w:rsidP="00D36BEA">
            <w:r w:rsidRPr="00D36BEA">
              <w:t>0.002945</w:t>
            </w:r>
          </w:p>
        </w:tc>
        <w:tc>
          <w:tcPr>
            <w:tcW w:w="2160" w:type="dxa"/>
            <w:noWrap/>
            <w:hideMark/>
          </w:tcPr>
          <w:p w:rsidR="00D36BEA" w:rsidRPr="00D36BEA" w:rsidRDefault="00D36BEA" w:rsidP="00D36BEA">
            <w:r w:rsidRPr="00D36BEA">
              <w:t>0.12595</w:t>
            </w:r>
          </w:p>
        </w:tc>
      </w:tr>
      <w:tr w:rsidR="00D36BEA" w:rsidRPr="00D36BEA" w:rsidTr="00D36BEA">
        <w:trPr>
          <w:divId w:val="2120028210"/>
          <w:trHeight w:val="300"/>
          <w:jc w:val="center"/>
        </w:trPr>
        <w:tc>
          <w:tcPr>
            <w:tcW w:w="1165" w:type="dxa"/>
            <w:noWrap/>
            <w:hideMark/>
          </w:tcPr>
          <w:p w:rsidR="00D36BEA" w:rsidRPr="00D36BEA" w:rsidRDefault="00D36BEA" w:rsidP="00D36BEA">
            <w:r w:rsidRPr="00D36BEA">
              <w:t>3000</w:t>
            </w:r>
          </w:p>
        </w:tc>
        <w:tc>
          <w:tcPr>
            <w:tcW w:w="1980" w:type="dxa"/>
            <w:noWrap/>
            <w:hideMark/>
          </w:tcPr>
          <w:p w:rsidR="00D36BEA" w:rsidRPr="00D36BEA" w:rsidRDefault="00D36BEA" w:rsidP="00D36BEA">
            <w:r w:rsidRPr="00D36BEA">
              <w:t>0.005091</w:t>
            </w:r>
          </w:p>
        </w:tc>
        <w:tc>
          <w:tcPr>
            <w:tcW w:w="2160" w:type="dxa"/>
            <w:noWrap/>
            <w:hideMark/>
          </w:tcPr>
          <w:p w:rsidR="00D36BEA" w:rsidRPr="00D36BEA" w:rsidRDefault="00D36BEA" w:rsidP="00D36BEA">
            <w:r w:rsidRPr="00D36BEA">
              <w:t>0.278459</w:t>
            </w:r>
          </w:p>
        </w:tc>
      </w:tr>
      <w:tr w:rsidR="00D36BEA" w:rsidRPr="00D36BEA" w:rsidTr="00D36BEA">
        <w:trPr>
          <w:divId w:val="2120028210"/>
          <w:trHeight w:val="300"/>
          <w:jc w:val="center"/>
        </w:trPr>
        <w:tc>
          <w:tcPr>
            <w:tcW w:w="1165" w:type="dxa"/>
            <w:noWrap/>
            <w:hideMark/>
          </w:tcPr>
          <w:p w:rsidR="00D36BEA" w:rsidRPr="00D36BEA" w:rsidRDefault="00D36BEA" w:rsidP="00D36BEA">
            <w:r w:rsidRPr="00D36BEA">
              <w:t>4000</w:t>
            </w:r>
          </w:p>
        </w:tc>
        <w:tc>
          <w:tcPr>
            <w:tcW w:w="1980" w:type="dxa"/>
            <w:noWrap/>
            <w:hideMark/>
          </w:tcPr>
          <w:p w:rsidR="00D36BEA" w:rsidRPr="00D36BEA" w:rsidRDefault="00D36BEA" w:rsidP="00D36BEA">
            <w:r w:rsidRPr="00D36BEA">
              <w:t>0.006916</w:t>
            </w:r>
          </w:p>
        </w:tc>
        <w:tc>
          <w:tcPr>
            <w:tcW w:w="2160" w:type="dxa"/>
            <w:noWrap/>
            <w:hideMark/>
          </w:tcPr>
          <w:p w:rsidR="00D36BEA" w:rsidRPr="00D36BEA" w:rsidRDefault="00D36BEA" w:rsidP="00D36BEA">
            <w:r w:rsidRPr="00D36BEA">
              <w:t>0.512601</w:t>
            </w:r>
          </w:p>
        </w:tc>
      </w:tr>
      <w:tr w:rsidR="00D36BEA" w:rsidRPr="00D36BEA" w:rsidTr="00D36BEA">
        <w:trPr>
          <w:divId w:val="2120028210"/>
          <w:trHeight w:val="300"/>
          <w:jc w:val="center"/>
        </w:trPr>
        <w:tc>
          <w:tcPr>
            <w:tcW w:w="1165" w:type="dxa"/>
            <w:noWrap/>
            <w:hideMark/>
          </w:tcPr>
          <w:p w:rsidR="00D36BEA" w:rsidRPr="00D36BEA" w:rsidRDefault="00D36BEA" w:rsidP="00D36BEA">
            <w:r w:rsidRPr="00D36BEA">
              <w:t>5000</w:t>
            </w:r>
          </w:p>
        </w:tc>
        <w:tc>
          <w:tcPr>
            <w:tcW w:w="1980" w:type="dxa"/>
            <w:noWrap/>
            <w:hideMark/>
          </w:tcPr>
          <w:p w:rsidR="00D36BEA" w:rsidRPr="00D36BEA" w:rsidRDefault="00D36BEA" w:rsidP="00D36BEA">
            <w:r w:rsidRPr="00D36BEA">
              <w:t>0.010056</w:t>
            </w:r>
          </w:p>
        </w:tc>
        <w:tc>
          <w:tcPr>
            <w:tcW w:w="2160" w:type="dxa"/>
            <w:noWrap/>
            <w:hideMark/>
          </w:tcPr>
          <w:p w:rsidR="00D36BEA" w:rsidRPr="00D36BEA" w:rsidRDefault="00D36BEA" w:rsidP="00D36BEA">
            <w:r w:rsidRPr="00D36BEA">
              <w:t>0.802646</w:t>
            </w:r>
          </w:p>
        </w:tc>
      </w:tr>
      <w:tr w:rsidR="00D36BEA" w:rsidRPr="00D36BEA" w:rsidTr="00D36BEA">
        <w:trPr>
          <w:divId w:val="2120028210"/>
          <w:trHeight w:val="300"/>
          <w:jc w:val="center"/>
        </w:trPr>
        <w:tc>
          <w:tcPr>
            <w:tcW w:w="1165" w:type="dxa"/>
            <w:noWrap/>
            <w:hideMark/>
          </w:tcPr>
          <w:p w:rsidR="00D36BEA" w:rsidRPr="00D36BEA" w:rsidRDefault="00D36BEA" w:rsidP="00D36BEA">
            <w:r w:rsidRPr="00D36BEA">
              <w:t>6000</w:t>
            </w:r>
          </w:p>
        </w:tc>
        <w:tc>
          <w:tcPr>
            <w:tcW w:w="1980" w:type="dxa"/>
            <w:noWrap/>
            <w:hideMark/>
          </w:tcPr>
          <w:p w:rsidR="00D36BEA" w:rsidRPr="00D36BEA" w:rsidRDefault="00D36BEA" w:rsidP="00D36BEA">
            <w:r w:rsidRPr="00D36BEA">
              <w:t>0.012742</w:t>
            </w:r>
          </w:p>
        </w:tc>
        <w:tc>
          <w:tcPr>
            <w:tcW w:w="2160" w:type="dxa"/>
            <w:noWrap/>
            <w:hideMark/>
          </w:tcPr>
          <w:p w:rsidR="00D36BEA" w:rsidRPr="00D36BEA" w:rsidRDefault="00D36BEA" w:rsidP="00D36BEA">
            <w:r w:rsidRPr="00D36BEA">
              <w:t>1.189979</w:t>
            </w:r>
          </w:p>
        </w:tc>
      </w:tr>
      <w:tr w:rsidR="00D36BEA" w:rsidRPr="00D36BEA" w:rsidTr="00D36BEA">
        <w:trPr>
          <w:divId w:val="2120028210"/>
          <w:trHeight w:val="300"/>
          <w:jc w:val="center"/>
        </w:trPr>
        <w:tc>
          <w:tcPr>
            <w:tcW w:w="1165" w:type="dxa"/>
            <w:noWrap/>
            <w:hideMark/>
          </w:tcPr>
          <w:p w:rsidR="00D36BEA" w:rsidRPr="00D36BEA" w:rsidRDefault="00D36BEA" w:rsidP="00D36BEA">
            <w:r w:rsidRPr="00D36BEA">
              <w:t>7000</w:t>
            </w:r>
          </w:p>
        </w:tc>
        <w:tc>
          <w:tcPr>
            <w:tcW w:w="1980" w:type="dxa"/>
            <w:noWrap/>
            <w:hideMark/>
          </w:tcPr>
          <w:p w:rsidR="00D36BEA" w:rsidRPr="00D36BEA" w:rsidRDefault="00D36BEA" w:rsidP="00D36BEA">
            <w:r w:rsidRPr="00D36BEA">
              <w:t>0.012745</w:t>
            </w:r>
          </w:p>
        </w:tc>
        <w:tc>
          <w:tcPr>
            <w:tcW w:w="2160" w:type="dxa"/>
            <w:noWrap/>
            <w:hideMark/>
          </w:tcPr>
          <w:p w:rsidR="00D36BEA" w:rsidRPr="00D36BEA" w:rsidRDefault="00D36BEA" w:rsidP="00D36BEA">
            <w:r w:rsidRPr="00D36BEA">
              <w:t>1.591645</w:t>
            </w:r>
          </w:p>
        </w:tc>
      </w:tr>
      <w:tr w:rsidR="00D36BEA" w:rsidRPr="00D36BEA" w:rsidTr="00D36BEA">
        <w:trPr>
          <w:divId w:val="2120028210"/>
          <w:trHeight w:val="300"/>
          <w:jc w:val="center"/>
        </w:trPr>
        <w:tc>
          <w:tcPr>
            <w:tcW w:w="1165" w:type="dxa"/>
            <w:noWrap/>
            <w:hideMark/>
          </w:tcPr>
          <w:p w:rsidR="00D36BEA" w:rsidRPr="00D36BEA" w:rsidRDefault="00D36BEA" w:rsidP="00D36BEA">
            <w:r w:rsidRPr="00D36BEA">
              <w:t>8000</w:t>
            </w:r>
          </w:p>
        </w:tc>
        <w:tc>
          <w:tcPr>
            <w:tcW w:w="1980" w:type="dxa"/>
            <w:noWrap/>
            <w:hideMark/>
          </w:tcPr>
          <w:p w:rsidR="00D36BEA" w:rsidRPr="00D36BEA" w:rsidRDefault="00D36BEA" w:rsidP="00D36BEA">
            <w:r w:rsidRPr="00D36BEA">
              <w:t>0.015035</w:t>
            </w:r>
          </w:p>
        </w:tc>
        <w:tc>
          <w:tcPr>
            <w:tcW w:w="2160" w:type="dxa"/>
            <w:noWrap/>
            <w:hideMark/>
          </w:tcPr>
          <w:p w:rsidR="00D36BEA" w:rsidRPr="00D36BEA" w:rsidRDefault="00D36BEA" w:rsidP="00D36BEA">
            <w:r w:rsidRPr="00D36BEA">
              <w:t>2.134203</w:t>
            </w:r>
          </w:p>
        </w:tc>
      </w:tr>
      <w:tr w:rsidR="00D36BEA" w:rsidRPr="00D36BEA" w:rsidTr="00D36BEA">
        <w:trPr>
          <w:divId w:val="2120028210"/>
          <w:trHeight w:val="300"/>
          <w:jc w:val="center"/>
        </w:trPr>
        <w:tc>
          <w:tcPr>
            <w:tcW w:w="1165" w:type="dxa"/>
            <w:noWrap/>
            <w:hideMark/>
          </w:tcPr>
          <w:p w:rsidR="00D36BEA" w:rsidRPr="00D36BEA" w:rsidRDefault="00D36BEA" w:rsidP="00D36BEA">
            <w:r w:rsidRPr="00D36BEA">
              <w:t>9000</w:t>
            </w:r>
          </w:p>
        </w:tc>
        <w:tc>
          <w:tcPr>
            <w:tcW w:w="1980" w:type="dxa"/>
            <w:noWrap/>
            <w:hideMark/>
          </w:tcPr>
          <w:p w:rsidR="00D36BEA" w:rsidRPr="00D36BEA" w:rsidRDefault="00D36BEA" w:rsidP="00D36BEA">
            <w:r w:rsidRPr="00D36BEA">
              <w:t>0.017143</w:t>
            </w:r>
          </w:p>
        </w:tc>
        <w:tc>
          <w:tcPr>
            <w:tcW w:w="2160" w:type="dxa"/>
            <w:noWrap/>
            <w:hideMark/>
          </w:tcPr>
          <w:p w:rsidR="00D36BEA" w:rsidRPr="00D36BEA" w:rsidRDefault="00D36BEA" w:rsidP="00D36BEA">
            <w:r w:rsidRPr="00D36BEA">
              <w:t>2.647658</w:t>
            </w:r>
          </w:p>
        </w:tc>
      </w:tr>
      <w:tr w:rsidR="00D36BEA" w:rsidRPr="00D36BEA" w:rsidTr="00D36BEA">
        <w:trPr>
          <w:divId w:val="2120028210"/>
          <w:trHeight w:val="300"/>
          <w:jc w:val="center"/>
        </w:trPr>
        <w:tc>
          <w:tcPr>
            <w:tcW w:w="1165" w:type="dxa"/>
            <w:noWrap/>
            <w:hideMark/>
          </w:tcPr>
          <w:p w:rsidR="00D36BEA" w:rsidRPr="00D36BEA" w:rsidRDefault="00D36BEA" w:rsidP="00D36BEA">
            <w:r w:rsidRPr="00D36BEA">
              <w:t>10000</w:t>
            </w:r>
          </w:p>
        </w:tc>
        <w:tc>
          <w:tcPr>
            <w:tcW w:w="1980" w:type="dxa"/>
            <w:noWrap/>
            <w:hideMark/>
          </w:tcPr>
          <w:p w:rsidR="00D36BEA" w:rsidRPr="00D36BEA" w:rsidRDefault="00D36BEA" w:rsidP="00D36BEA">
            <w:r w:rsidRPr="00D36BEA">
              <w:t>0.019254</w:t>
            </w:r>
          </w:p>
        </w:tc>
        <w:tc>
          <w:tcPr>
            <w:tcW w:w="2160" w:type="dxa"/>
            <w:noWrap/>
            <w:hideMark/>
          </w:tcPr>
          <w:p w:rsidR="00D36BEA" w:rsidRPr="00D36BEA" w:rsidRDefault="00D36BEA" w:rsidP="00D36BEA">
            <w:r w:rsidRPr="00D36BEA">
              <w:t>3.40316</w:t>
            </w:r>
          </w:p>
        </w:tc>
      </w:tr>
      <w:tr w:rsidR="00D36BEA" w:rsidRPr="00D36BEA" w:rsidTr="00D36BEA">
        <w:trPr>
          <w:divId w:val="2120028210"/>
          <w:trHeight w:val="300"/>
          <w:jc w:val="center"/>
        </w:trPr>
        <w:tc>
          <w:tcPr>
            <w:tcW w:w="1165" w:type="dxa"/>
            <w:noWrap/>
            <w:hideMark/>
          </w:tcPr>
          <w:p w:rsidR="00D36BEA" w:rsidRPr="00D36BEA" w:rsidRDefault="00D36BEA" w:rsidP="00D36BEA">
            <w:r w:rsidRPr="00D36BEA">
              <w:t>15000</w:t>
            </w:r>
          </w:p>
        </w:tc>
        <w:tc>
          <w:tcPr>
            <w:tcW w:w="1980" w:type="dxa"/>
            <w:noWrap/>
            <w:hideMark/>
          </w:tcPr>
          <w:p w:rsidR="00D36BEA" w:rsidRPr="00D36BEA" w:rsidRDefault="00D36BEA" w:rsidP="00D36BEA">
            <w:r w:rsidRPr="00D36BEA">
              <w:t>0.030709</w:t>
            </w:r>
          </w:p>
        </w:tc>
        <w:tc>
          <w:tcPr>
            <w:tcW w:w="2160" w:type="dxa"/>
            <w:noWrap/>
            <w:hideMark/>
          </w:tcPr>
          <w:p w:rsidR="00D36BEA" w:rsidRPr="00D36BEA" w:rsidRDefault="00D36BEA" w:rsidP="00D36BEA">
            <w:r w:rsidRPr="00D36BEA">
              <w:t>7.512191</w:t>
            </w:r>
          </w:p>
        </w:tc>
      </w:tr>
      <w:tr w:rsidR="00D36BEA" w:rsidRPr="00D36BEA" w:rsidTr="00D36BEA">
        <w:trPr>
          <w:divId w:val="2120028210"/>
          <w:trHeight w:val="300"/>
          <w:jc w:val="center"/>
        </w:trPr>
        <w:tc>
          <w:tcPr>
            <w:tcW w:w="1165" w:type="dxa"/>
            <w:noWrap/>
            <w:hideMark/>
          </w:tcPr>
          <w:p w:rsidR="00D36BEA" w:rsidRPr="00D36BEA" w:rsidRDefault="00D36BEA" w:rsidP="00D36BEA">
            <w:r w:rsidRPr="00D36BEA">
              <w:t>20000</w:t>
            </w:r>
          </w:p>
        </w:tc>
        <w:tc>
          <w:tcPr>
            <w:tcW w:w="1980" w:type="dxa"/>
            <w:noWrap/>
            <w:hideMark/>
          </w:tcPr>
          <w:p w:rsidR="00D36BEA" w:rsidRPr="00D36BEA" w:rsidRDefault="00D36BEA" w:rsidP="00D36BEA">
            <w:r w:rsidRPr="00D36BEA">
              <w:t>0.04174</w:t>
            </w:r>
          </w:p>
        </w:tc>
        <w:tc>
          <w:tcPr>
            <w:tcW w:w="2160" w:type="dxa"/>
            <w:noWrap/>
            <w:hideMark/>
          </w:tcPr>
          <w:p w:rsidR="00D36BEA" w:rsidRPr="00D36BEA" w:rsidRDefault="00D36BEA" w:rsidP="00D36BEA">
            <w:r w:rsidRPr="00D36BEA">
              <w:t>13.91132</w:t>
            </w:r>
          </w:p>
        </w:tc>
      </w:tr>
      <w:tr w:rsidR="00D36BEA" w:rsidRPr="00D36BEA" w:rsidTr="00D36BEA">
        <w:trPr>
          <w:divId w:val="2120028210"/>
          <w:trHeight w:val="300"/>
          <w:jc w:val="center"/>
        </w:trPr>
        <w:tc>
          <w:tcPr>
            <w:tcW w:w="1165" w:type="dxa"/>
            <w:noWrap/>
            <w:hideMark/>
          </w:tcPr>
          <w:p w:rsidR="00D36BEA" w:rsidRPr="00D36BEA" w:rsidRDefault="00D36BEA" w:rsidP="00D36BEA">
            <w:r w:rsidRPr="00D36BEA">
              <w:t>30000</w:t>
            </w:r>
          </w:p>
        </w:tc>
        <w:tc>
          <w:tcPr>
            <w:tcW w:w="1980" w:type="dxa"/>
            <w:noWrap/>
            <w:hideMark/>
          </w:tcPr>
          <w:p w:rsidR="00D36BEA" w:rsidRPr="00D36BEA" w:rsidRDefault="00D36BEA" w:rsidP="00D36BEA">
            <w:r w:rsidRPr="00D36BEA">
              <w:t>0.059371</w:t>
            </w:r>
          </w:p>
        </w:tc>
        <w:tc>
          <w:tcPr>
            <w:tcW w:w="2160" w:type="dxa"/>
            <w:noWrap/>
            <w:hideMark/>
          </w:tcPr>
          <w:p w:rsidR="00D36BEA" w:rsidRPr="00D36BEA" w:rsidRDefault="00D36BEA" w:rsidP="00D36BEA">
            <w:r w:rsidRPr="00D36BEA">
              <w:t>30.85234</w:t>
            </w:r>
          </w:p>
        </w:tc>
      </w:tr>
      <w:tr w:rsidR="00D36BEA" w:rsidRPr="00D36BEA" w:rsidTr="00D36BEA">
        <w:trPr>
          <w:divId w:val="2120028210"/>
          <w:trHeight w:val="300"/>
          <w:jc w:val="center"/>
        </w:trPr>
        <w:tc>
          <w:tcPr>
            <w:tcW w:w="1165" w:type="dxa"/>
            <w:noWrap/>
            <w:hideMark/>
          </w:tcPr>
          <w:p w:rsidR="00D36BEA" w:rsidRPr="00D36BEA" w:rsidRDefault="00D36BEA" w:rsidP="00D36BEA">
            <w:r w:rsidRPr="00D36BEA">
              <w:t>40000</w:t>
            </w:r>
          </w:p>
        </w:tc>
        <w:tc>
          <w:tcPr>
            <w:tcW w:w="1980" w:type="dxa"/>
            <w:noWrap/>
            <w:hideMark/>
          </w:tcPr>
          <w:p w:rsidR="00D36BEA" w:rsidRPr="00D36BEA" w:rsidRDefault="00D36BEA" w:rsidP="00D36BEA">
            <w:r w:rsidRPr="00D36BEA">
              <w:t>0.089808</w:t>
            </w:r>
          </w:p>
        </w:tc>
        <w:tc>
          <w:tcPr>
            <w:tcW w:w="2160" w:type="dxa"/>
            <w:noWrap/>
            <w:hideMark/>
          </w:tcPr>
          <w:p w:rsidR="00D36BEA" w:rsidRPr="00D36BEA" w:rsidRDefault="00D36BEA" w:rsidP="00D36BEA">
            <w:r w:rsidRPr="00D36BEA">
              <w:t>56.22572</w:t>
            </w:r>
          </w:p>
        </w:tc>
      </w:tr>
      <w:tr w:rsidR="00D36BEA" w:rsidRPr="00D36BEA" w:rsidTr="00D36BEA">
        <w:trPr>
          <w:divId w:val="2120028210"/>
          <w:trHeight w:val="300"/>
          <w:jc w:val="center"/>
        </w:trPr>
        <w:tc>
          <w:tcPr>
            <w:tcW w:w="1165" w:type="dxa"/>
            <w:noWrap/>
            <w:hideMark/>
          </w:tcPr>
          <w:p w:rsidR="00D36BEA" w:rsidRPr="00D36BEA" w:rsidRDefault="00D36BEA" w:rsidP="00D36BEA">
            <w:r w:rsidRPr="00D36BEA">
              <w:t>50000</w:t>
            </w:r>
          </w:p>
        </w:tc>
        <w:tc>
          <w:tcPr>
            <w:tcW w:w="1980" w:type="dxa"/>
            <w:noWrap/>
            <w:hideMark/>
          </w:tcPr>
          <w:p w:rsidR="00D36BEA" w:rsidRPr="00D36BEA" w:rsidRDefault="00D36BEA" w:rsidP="00D36BEA">
            <w:r w:rsidRPr="00D36BEA">
              <w:t>0.1141</w:t>
            </w:r>
          </w:p>
        </w:tc>
        <w:tc>
          <w:tcPr>
            <w:tcW w:w="2160" w:type="dxa"/>
            <w:noWrap/>
            <w:hideMark/>
          </w:tcPr>
          <w:p w:rsidR="00D36BEA" w:rsidRPr="00D36BEA" w:rsidRDefault="00D36BEA" w:rsidP="00D36BEA">
            <w:r w:rsidRPr="00D36BEA">
              <w:t>85.78661</w:t>
            </w:r>
          </w:p>
        </w:tc>
      </w:tr>
      <w:tr w:rsidR="00D36BEA" w:rsidRPr="00D36BEA" w:rsidTr="00D36BEA">
        <w:trPr>
          <w:divId w:val="2120028210"/>
          <w:trHeight w:val="300"/>
          <w:jc w:val="center"/>
        </w:trPr>
        <w:tc>
          <w:tcPr>
            <w:tcW w:w="1165" w:type="dxa"/>
            <w:noWrap/>
            <w:hideMark/>
          </w:tcPr>
          <w:p w:rsidR="00D36BEA" w:rsidRPr="00D36BEA" w:rsidRDefault="00D36BEA" w:rsidP="00D36BEA">
            <w:r w:rsidRPr="00D36BEA">
              <w:t>60000</w:t>
            </w:r>
          </w:p>
        </w:tc>
        <w:tc>
          <w:tcPr>
            <w:tcW w:w="1980" w:type="dxa"/>
            <w:noWrap/>
            <w:hideMark/>
          </w:tcPr>
          <w:p w:rsidR="00D36BEA" w:rsidRPr="00D36BEA" w:rsidRDefault="00D36BEA" w:rsidP="00D36BEA">
            <w:r w:rsidRPr="00D36BEA">
              <w:t>0.14025</w:t>
            </w:r>
          </w:p>
        </w:tc>
        <w:tc>
          <w:tcPr>
            <w:tcW w:w="2160" w:type="dxa"/>
            <w:noWrap/>
            <w:hideMark/>
          </w:tcPr>
          <w:p w:rsidR="00D36BEA" w:rsidRPr="00D36BEA" w:rsidRDefault="00D36BEA" w:rsidP="00D36BEA">
            <w:r w:rsidRPr="00D36BEA">
              <w:t>138.9139</w:t>
            </w:r>
          </w:p>
        </w:tc>
      </w:tr>
      <w:tr w:rsidR="00D36BEA" w:rsidRPr="00D36BEA" w:rsidTr="00D36BEA">
        <w:trPr>
          <w:divId w:val="2120028210"/>
          <w:trHeight w:val="300"/>
          <w:jc w:val="center"/>
        </w:trPr>
        <w:tc>
          <w:tcPr>
            <w:tcW w:w="1165" w:type="dxa"/>
            <w:noWrap/>
            <w:hideMark/>
          </w:tcPr>
          <w:p w:rsidR="00D36BEA" w:rsidRPr="00D36BEA" w:rsidRDefault="00D36BEA" w:rsidP="00D36BEA">
            <w:r w:rsidRPr="00D36BEA">
              <w:t>70000</w:t>
            </w:r>
          </w:p>
        </w:tc>
        <w:tc>
          <w:tcPr>
            <w:tcW w:w="1980" w:type="dxa"/>
            <w:noWrap/>
            <w:hideMark/>
          </w:tcPr>
          <w:p w:rsidR="00D36BEA" w:rsidRPr="00D36BEA" w:rsidRDefault="00D36BEA" w:rsidP="00D36BEA">
            <w:r w:rsidRPr="00D36BEA">
              <w:t>0.161242</w:t>
            </w:r>
          </w:p>
        </w:tc>
        <w:tc>
          <w:tcPr>
            <w:tcW w:w="2160" w:type="dxa"/>
            <w:noWrap/>
            <w:hideMark/>
          </w:tcPr>
          <w:p w:rsidR="00D36BEA" w:rsidRPr="00D36BEA" w:rsidRDefault="00D36BEA" w:rsidP="00D36BEA">
            <w:r w:rsidRPr="00D36BEA">
              <w:t>195.8198</w:t>
            </w:r>
          </w:p>
        </w:tc>
      </w:tr>
      <w:tr w:rsidR="00D36BEA" w:rsidRPr="00D36BEA" w:rsidTr="00D36BEA">
        <w:trPr>
          <w:divId w:val="2120028210"/>
          <w:trHeight w:val="300"/>
          <w:jc w:val="center"/>
        </w:trPr>
        <w:tc>
          <w:tcPr>
            <w:tcW w:w="1165" w:type="dxa"/>
            <w:noWrap/>
            <w:hideMark/>
          </w:tcPr>
          <w:p w:rsidR="00D36BEA" w:rsidRPr="00D36BEA" w:rsidRDefault="00D36BEA" w:rsidP="00D36BEA">
            <w:r w:rsidRPr="00D36BEA">
              <w:t>80000</w:t>
            </w:r>
          </w:p>
        </w:tc>
        <w:tc>
          <w:tcPr>
            <w:tcW w:w="1980" w:type="dxa"/>
            <w:noWrap/>
            <w:hideMark/>
          </w:tcPr>
          <w:p w:rsidR="00D36BEA" w:rsidRPr="00D36BEA" w:rsidRDefault="00D36BEA" w:rsidP="00D36BEA">
            <w:r w:rsidRPr="00D36BEA">
              <w:t>0.206978</w:t>
            </w:r>
          </w:p>
        </w:tc>
        <w:tc>
          <w:tcPr>
            <w:tcW w:w="2160" w:type="dxa"/>
            <w:noWrap/>
            <w:hideMark/>
          </w:tcPr>
          <w:p w:rsidR="00D36BEA" w:rsidRPr="00D36BEA" w:rsidRDefault="00D36BEA" w:rsidP="00D36BEA">
            <w:r w:rsidRPr="00D36BEA">
              <w:t>257.8942</w:t>
            </w:r>
          </w:p>
        </w:tc>
      </w:tr>
      <w:tr w:rsidR="00D36BEA" w:rsidRPr="00D36BEA" w:rsidTr="00D36BEA">
        <w:trPr>
          <w:divId w:val="2120028210"/>
          <w:trHeight w:val="300"/>
          <w:jc w:val="center"/>
        </w:trPr>
        <w:tc>
          <w:tcPr>
            <w:tcW w:w="1165" w:type="dxa"/>
            <w:noWrap/>
            <w:hideMark/>
          </w:tcPr>
          <w:p w:rsidR="00D36BEA" w:rsidRPr="00D36BEA" w:rsidRDefault="00D36BEA" w:rsidP="00D36BEA">
            <w:r w:rsidRPr="00D36BEA">
              <w:t>90000</w:t>
            </w:r>
          </w:p>
        </w:tc>
        <w:tc>
          <w:tcPr>
            <w:tcW w:w="1980" w:type="dxa"/>
            <w:noWrap/>
            <w:hideMark/>
          </w:tcPr>
          <w:p w:rsidR="00D36BEA" w:rsidRPr="00D36BEA" w:rsidRDefault="00D36BEA" w:rsidP="00D36BEA">
            <w:r w:rsidRPr="00D36BEA">
              <w:t>0.236214</w:t>
            </w:r>
          </w:p>
        </w:tc>
        <w:tc>
          <w:tcPr>
            <w:tcW w:w="2160" w:type="dxa"/>
            <w:noWrap/>
            <w:hideMark/>
          </w:tcPr>
          <w:p w:rsidR="00D36BEA" w:rsidRPr="00D36BEA" w:rsidRDefault="00D36BEA" w:rsidP="00D36BEA">
            <w:r w:rsidRPr="00D36BEA">
              <w:t>308.0473</w:t>
            </w:r>
          </w:p>
        </w:tc>
      </w:tr>
      <w:tr w:rsidR="00D36BEA" w:rsidRPr="00D36BEA" w:rsidTr="00D36BEA">
        <w:trPr>
          <w:divId w:val="2120028210"/>
          <w:trHeight w:val="300"/>
          <w:jc w:val="center"/>
        </w:trPr>
        <w:tc>
          <w:tcPr>
            <w:tcW w:w="1165" w:type="dxa"/>
            <w:noWrap/>
            <w:hideMark/>
          </w:tcPr>
          <w:p w:rsidR="00D36BEA" w:rsidRPr="00D36BEA" w:rsidRDefault="00D36BEA" w:rsidP="00D36BEA">
            <w:r w:rsidRPr="00D36BEA">
              <w:t>100000</w:t>
            </w:r>
          </w:p>
        </w:tc>
        <w:tc>
          <w:tcPr>
            <w:tcW w:w="1980" w:type="dxa"/>
            <w:noWrap/>
            <w:hideMark/>
          </w:tcPr>
          <w:p w:rsidR="00D36BEA" w:rsidRPr="00D36BEA" w:rsidRDefault="00D36BEA" w:rsidP="00D36BEA">
            <w:r w:rsidRPr="00D36BEA">
              <w:t>0.235173</w:t>
            </w:r>
          </w:p>
        </w:tc>
        <w:tc>
          <w:tcPr>
            <w:tcW w:w="2160" w:type="dxa"/>
            <w:noWrap/>
            <w:hideMark/>
          </w:tcPr>
          <w:p w:rsidR="00D36BEA" w:rsidRPr="00D36BEA" w:rsidRDefault="00D36BEA" w:rsidP="00D36BEA">
            <w:r w:rsidRPr="00D36BEA">
              <w:t>367.9427</w:t>
            </w:r>
          </w:p>
        </w:tc>
      </w:tr>
    </w:tbl>
    <w:p w:rsidR="000F4FFD" w:rsidRDefault="00593417" w:rsidP="000F4FFD">
      <w:pPr>
        <w:spacing w:after="0" w:line="240" w:lineRule="auto"/>
      </w:pPr>
      <w:r>
        <w:fldChar w:fldCharType="end"/>
      </w:r>
    </w:p>
    <w:p w:rsidR="000F4FFD" w:rsidRDefault="009347FD" w:rsidP="000F4FFD">
      <w:pPr>
        <w:spacing w:after="0" w:line="240" w:lineRule="auto"/>
      </w:pPr>
      <w:r>
        <w:t>These</w:t>
      </w:r>
      <w:r w:rsidR="00BE6FB2">
        <w:t xml:space="preserve"> graph</w:t>
      </w:r>
      <w:r>
        <w:t>s</w:t>
      </w:r>
      <w:r w:rsidR="00BE6FB2">
        <w:t xml:space="preserve"> </w:t>
      </w:r>
      <w:r>
        <w:t>are</w:t>
      </w:r>
      <w:r w:rsidR="00BE6FB2">
        <w:t xml:space="preserve"> of the data shown above and has the set sizes on the x-axis and the time it took to complete</w:t>
      </w:r>
      <w:r w:rsidR="0040215A">
        <w:t xml:space="preserve"> (sec)</w:t>
      </w:r>
      <w:r w:rsidR="00BE6FB2">
        <w:t xml:space="preserve"> on the y-axis</w:t>
      </w:r>
      <w:r w:rsidR="0040215A">
        <w:t>.</w:t>
      </w:r>
    </w:p>
    <w:p w:rsidR="000F4FFD" w:rsidRDefault="000F4FFD" w:rsidP="004718E6">
      <w:pPr>
        <w:spacing w:after="0" w:line="240" w:lineRule="auto"/>
        <w:jc w:val="center"/>
      </w:pPr>
    </w:p>
    <w:p w:rsidR="004F1508" w:rsidRDefault="004718E6" w:rsidP="007752C8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219AFF7" wp14:editId="1E805380">
            <wp:extent cx="3950685" cy="2370125"/>
            <wp:effectExtent l="0" t="0" r="12065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DF3069A-93CA-431C-89D7-C4581888AA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6F503C" w:rsidRDefault="006F503C" w:rsidP="004718E6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34CBC794" wp14:editId="07AF830C">
            <wp:extent cx="2963498" cy="1777593"/>
            <wp:effectExtent l="0" t="0" r="8890" b="1333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DF3069A-93CA-431C-89D7-C4581888AA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1C49FB" wp14:editId="2C6F209F">
            <wp:extent cx="2969971" cy="1780832"/>
            <wp:effectExtent l="0" t="0" r="1905" b="1016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EDF3069A-93CA-431C-89D7-C4581888AA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F503C" w:rsidRDefault="006F503C" w:rsidP="00C06B0B">
      <w:pPr>
        <w:spacing w:after="0" w:line="240" w:lineRule="auto"/>
      </w:pPr>
    </w:p>
    <w:p w:rsidR="006F503C" w:rsidRDefault="006F503C" w:rsidP="00C06B0B">
      <w:pPr>
        <w:spacing w:after="0" w:line="240" w:lineRule="auto"/>
      </w:pPr>
    </w:p>
    <w:p w:rsidR="006B7979" w:rsidRDefault="00210703" w:rsidP="00C06B0B">
      <w:pPr>
        <w:spacing w:after="0" w:line="240" w:lineRule="auto"/>
        <w:rPr>
          <w:b/>
          <w:sz w:val="24"/>
        </w:rPr>
      </w:pPr>
      <w:r>
        <w:rPr>
          <w:b/>
          <w:sz w:val="24"/>
        </w:rPr>
        <w:t>Finding Largest and Smallest Values</w:t>
      </w:r>
    </w:p>
    <w:p w:rsidR="003B5880" w:rsidRPr="00210703" w:rsidRDefault="003B5880" w:rsidP="00C06B0B">
      <w:pPr>
        <w:spacing w:after="0" w:line="240" w:lineRule="auto"/>
        <w:rPr>
          <w:b/>
          <w:sz w:val="24"/>
        </w:rPr>
      </w:pPr>
    </w:p>
    <w:p w:rsidR="009A09B0" w:rsidRDefault="009149C4" w:rsidP="002C20BF">
      <w:pPr>
        <w:spacing w:line="240" w:lineRule="auto"/>
      </w:pPr>
      <w:r>
        <w:tab/>
        <w:t>It was decided that the best method to generate the largest and smalles</w:t>
      </w:r>
      <w:r w:rsidR="0020505A">
        <w:t xml:space="preserve">t values </w:t>
      </w:r>
      <w:r w:rsidR="00B216F6">
        <w:t>with</w:t>
      </w:r>
      <w:r w:rsidR="0020505A">
        <w:t xml:space="preserve"> </w:t>
      </w:r>
      <w:r w:rsidR="00CF6965">
        <w:t xml:space="preserve">each algorithm </w:t>
      </w:r>
      <w:r w:rsidR="0020505A">
        <w:t xml:space="preserve">was to pass the entire list into a function which sorts that </w:t>
      </w:r>
      <w:r w:rsidR="00941401">
        <w:t xml:space="preserve">given </w:t>
      </w:r>
      <w:r w:rsidR="0020505A">
        <w:t>list. Once a sorted list is generated, the first element and the last element will be the smallest and l</w:t>
      </w:r>
      <w:r w:rsidR="0040215A">
        <w:t>argest values.</w:t>
      </w:r>
      <w:r w:rsidR="006A7515">
        <w:t xml:space="preserve"> Using sorting algorithms</w:t>
      </w:r>
      <w:r w:rsidR="006A697F">
        <w:t xml:space="preserve"> as opposed to searching</w:t>
      </w:r>
      <w:r w:rsidR="00FE2E1A">
        <w:t xml:space="preserve"> algorithms</w:t>
      </w:r>
      <w:r w:rsidR="006A7515">
        <w:t xml:space="preserve"> throughout this </w:t>
      </w:r>
      <w:r w:rsidR="00764B32">
        <w:t xml:space="preserve">experiment </w:t>
      </w:r>
      <w:r w:rsidR="006A7515">
        <w:t xml:space="preserve">was better for the </w:t>
      </w:r>
      <w:r w:rsidR="006A697F">
        <w:t>time analysis</w:t>
      </w:r>
      <w:r w:rsidR="0040215A">
        <w:t xml:space="preserve"> </w:t>
      </w:r>
      <w:r w:rsidR="001A3BE4">
        <w:t xml:space="preserve">because </w:t>
      </w:r>
      <w:r w:rsidR="003932FF">
        <w:t>it</w:t>
      </w:r>
      <w:r w:rsidR="001973B0">
        <w:t xml:space="preserve"> showed</w:t>
      </w:r>
      <w:r w:rsidR="00764B32">
        <w:t xml:space="preserve"> </w:t>
      </w:r>
      <w:r w:rsidR="001973B0">
        <w:t xml:space="preserve">a more profound </w:t>
      </w:r>
      <w:r w:rsidR="00EC1EF1">
        <w:t xml:space="preserve">difference between using brute force to divide and conquer. This is because </w:t>
      </w:r>
      <w:r w:rsidR="00F20B4D">
        <w:t>when using a brute force searching algorithm such as a linear search, the time efficiency is O(</w:t>
      </w:r>
      <w:r w:rsidR="00F20B4D">
        <w:rPr>
          <w:i/>
        </w:rPr>
        <w:t>n</w:t>
      </w:r>
      <w:r w:rsidR="00F20B4D">
        <w:t>) as opposed to bubble sort’s O(</w:t>
      </w:r>
      <w:r w:rsidR="00F20B4D">
        <w:rPr>
          <w:i/>
        </w:rPr>
        <w:t>n</w:t>
      </w:r>
      <w:r w:rsidR="00F20B4D">
        <w:rPr>
          <w:i/>
          <w:vertAlign w:val="superscript"/>
        </w:rPr>
        <w:t>2</w:t>
      </w:r>
      <w:r w:rsidR="00F20B4D">
        <w:t xml:space="preserve">) </w:t>
      </w:r>
      <w:r w:rsidR="00925360">
        <w:t xml:space="preserve">time </w:t>
      </w:r>
      <w:r w:rsidR="00350E9E">
        <w:t>efficiency.</w:t>
      </w:r>
      <w:r w:rsidR="00FE00C3">
        <w:t xml:space="preserve"> </w:t>
      </w:r>
    </w:p>
    <w:p w:rsidR="009A09B0" w:rsidRPr="009A09B0" w:rsidRDefault="009A09B0" w:rsidP="002C20BF">
      <w:pPr>
        <w:spacing w:line="240" w:lineRule="auto"/>
      </w:pPr>
    </w:p>
    <w:p w:rsidR="009A09B0" w:rsidRDefault="009A09B0" w:rsidP="002C20BF">
      <w:pPr>
        <w:spacing w:line="240" w:lineRule="auto"/>
        <w:rPr>
          <w:b/>
          <w:sz w:val="24"/>
        </w:rPr>
      </w:pPr>
      <w:r w:rsidRPr="009A09B0">
        <w:rPr>
          <w:b/>
          <w:sz w:val="24"/>
        </w:rPr>
        <w:t xml:space="preserve">Space Efficiency </w:t>
      </w:r>
    </w:p>
    <w:p w:rsidR="008D0F40" w:rsidRPr="009A09B0" w:rsidRDefault="00B25C6D" w:rsidP="008D0F40">
      <w:pPr>
        <w:spacing w:line="240" w:lineRule="auto"/>
      </w:pPr>
      <w:r>
        <w:rPr>
          <w:b/>
          <w:sz w:val="24"/>
        </w:rPr>
        <w:tab/>
      </w:r>
      <w:r>
        <w:t xml:space="preserve">The algorithms implemented throughout this </w:t>
      </w:r>
      <w:r w:rsidR="00CC06AE">
        <w:t>experiment</w:t>
      </w:r>
      <w:r>
        <w:t xml:space="preserve"> were written to minimize the amount of storage </w:t>
      </w:r>
      <w:r w:rsidR="00C0556E">
        <w:t xml:space="preserve">that </w:t>
      </w:r>
      <w:r>
        <w:t xml:space="preserve">each took. </w:t>
      </w:r>
      <w:r w:rsidR="00542FFE">
        <w:t>This was to prevent t</w:t>
      </w:r>
      <w:r w:rsidR="00CC06AE">
        <w:t>he data from being skewed by</w:t>
      </w:r>
      <w:r w:rsidR="004F3116">
        <w:t xml:space="preserve"> time constants used to access and write data. </w:t>
      </w:r>
      <w:r w:rsidR="00AB7556">
        <w:t xml:space="preserve">For the bubble sort algorithm, used to demonstrate brute force, the space efficiency is O(1) whereas quicksort, used as </w:t>
      </w:r>
      <w:r w:rsidR="001F11DF">
        <w:t xml:space="preserve">the </w:t>
      </w:r>
      <w:r w:rsidR="00AB7556">
        <w:t>divide and conquer</w:t>
      </w:r>
      <w:r w:rsidR="001F11DF">
        <w:t xml:space="preserve"> algorithm</w:t>
      </w:r>
      <w:r w:rsidR="00AB7556">
        <w:t>, is O(n)</w:t>
      </w:r>
      <w:r w:rsidR="00845D06">
        <w:t>.</w:t>
      </w:r>
    </w:p>
    <w:p w:rsidR="00DE2AEB" w:rsidRDefault="00DE2AEB" w:rsidP="002C20BF">
      <w:pPr>
        <w:spacing w:line="240" w:lineRule="auto"/>
      </w:pPr>
    </w:p>
    <w:p w:rsidR="005A761A" w:rsidRPr="00412842" w:rsidRDefault="005A761A" w:rsidP="002C20BF">
      <w:pPr>
        <w:spacing w:line="240" w:lineRule="auto"/>
        <w:rPr>
          <w:b/>
          <w:sz w:val="24"/>
        </w:rPr>
      </w:pPr>
      <w:r w:rsidRPr="00412842">
        <w:rPr>
          <w:b/>
          <w:sz w:val="24"/>
        </w:rPr>
        <w:t>Conclusion</w:t>
      </w:r>
    </w:p>
    <w:p w:rsidR="00C555C0" w:rsidRDefault="005A761A" w:rsidP="002C20BF">
      <w:pPr>
        <w:spacing w:line="240" w:lineRule="auto"/>
      </w:pPr>
      <w:r>
        <w:tab/>
      </w:r>
      <w:r w:rsidR="000D05A9">
        <w:t xml:space="preserve">As seen in the data shown earlier, the divide and conquer algorithm, quicksort, was much more time efficient than the brute force algorithm, bubble sort. </w:t>
      </w:r>
      <w:r w:rsidR="00C555C0">
        <w:t>In a set size of 100</w:t>
      </w:r>
      <w:r w:rsidR="00C44C9D">
        <w:t xml:space="preserve">000 random integers, </w:t>
      </w:r>
      <w:r w:rsidR="00BD2ADA">
        <w:t>quicksort sorted the list in less than one quarter of a second while bubble sort took over six minutes to sort.</w:t>
      </w:r>
      <w:r w:rsidR="002376AA">
        <w:t xml:space="preserve"> When considering th</w:t>
      </w:r>
      <w:r w:rsidR="00F95B7F">
        <w:t>at the</w:t>
      </w:r>
      <w:r w:rsidR="002376AA">
        <w:t xml:space="preserve"> time constants in the quicksort algorithm</w:t>
      </w:r>
      <w:r w:rsidR="00F95B7F">
        <w:t xml:space="preserve"> are significantly</w:t>
      </w:r>
      <w:r w:rsidR="006B0FC4">
        <w:t xml:space="preserve"> higher</w:t>
      </w:r>
      <w:r w:rsidR="002376AA">
        <w:t xml:space="preserve"> due to its O(n) space efficiency</w:t>
      </w:r>
      <w:r w:rsidR="006B0FC4">
        <w:t xml:space="preserve"> (as opposed to bubble sort’s O(1) space efficiency)</w:t>
      </w:r>
      <w:r w:rsidR="002376AA">
        <w:t xml:space="preserve">, </w:t>
      </w:r>
      <w:r w:rsidR="006B0FC4">
        <w:t xml:space="preserve">quicksort </w:t>
      </w:r>
      <w:r w:rsidR="00195B20">
        <w:t>is still much more time efficient</w:t>
      </w:r>
      <w:r w:rsidR="0049567B">
        <w:t>.</w:t>
      </w:r>
    </w:p>
    <w:p w:rsidR="00C555C0" w:rsidRDefault="00C555C0" w:rsidP="002C20BF">
      <w:pPr>
        <w:spacing w:line="240" w:lineRule="auto"/>
      </w:pPr>
    </w:p>
    <w:p w:rsidR="00C555C0" w:rsidRDefault="00C555C0" w:rsidP="002C20BF">
      <w:pPr>
        <w:spacing w:line="240" w:lineRule="auto"/>
      </w:pPr>
    </w:p>
    <w:p w:rsidR="002376AA" w:rsidRPr="005A761A" w:rsidRDefault="004E7E73" w:rsidP="002C20BF">
      <w:pPr>
        <w:spacing w:line="240" w:lineRule="auto"/>
      </w:pPr>
      <w:r>
        <w:t xml:space="preserve"> </w:t>
      </w:r>
    </w:p>
    <w:sectPr w:rsidR="002376AA" w:rsidRPr="005A761A" w:rsidSect="00C06B0B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B0B"/>
    <w:rsid w:val="0003091B"/>
    <w:rsid w:val="000622E7"/>
    <w:rsid w:val="000C2B2D"/>
    <w:rsid w:val="000D05A9"/>
    <w:rsid w:val="000F4FFD"/>
    <w:rsid w:val="00106557"/>
    <w:rsid w:val="0011171B"/>
    <w:rsid w:val="00195B20"/>
    <w:rsid w:val="001973B0"/>
    <w:rsid w:val="001A3BE4"/>
    <w:rsid w:val="001C7ED1"/>
    <w:rsid w:val="001F11DF"/>
    <w:rsid w:val="0020505A"/>
    <w:rsid w:val="00210703"/>
    <w:rsid w:val="00230A3D"/>
    <w:rsid w:val="002376AA"/>
    <w:rsid w:val="00253A73"/>
    <w:rsid w:val="002C20BF"/>
    <w:rsid w:val="002D4A3A"/>
    <w:rsid w:val="002E3F4D"/>
    <w:rsid w:val="002E63CC"/>
    <w:rsid w:val="00306449"/>
    <w:rsid w:val="00311166"/>
    <w:rsid w:val="00350E9E"/>
    <w:rsid w:val="003531E4"/>
    <w:rsid w:val="00385894"/>
    <w:rsid w:val="003879A6"/>
    <w:rsid w:val="003932FF"/>
    <w:rsid w:val="00397CC1"/>
    <w:rsid w:val="003B5880"/>
    <w:rsid w:val="003C289B"/>
    <w:rsid w:val="0040215A"/>
    <w:rsid w:val="00412842"/>
    <w:rsid w:val="00457412"/>
    <w:rsid w:val="004718E6"/>
    <w:rsid w:val="0049567B"/>
    <w:rsid w:val="004B680F"/>
    <w:rsid w:val="004D33F4"/>
    <w:rsid w:val="004E7E73"/>
    <w:rsid w:val="004F1508"/>
    <w:rsid w:val="004F3116"/>
    <w:rsid w:val="004F5619"/>
    <w:rsid w:val="00507B78"/>
    <w:rsid w:val="00514F26"/>
    <w:rsid w:val="00523776"/>
    <w:rsid w:val="00542FFE"/>
    <w:rsid w:val="005458C4"/>
    <w:rsid w:val="00575A6E"/>
    <w:rsid w:val="00577700"/>
    <w:rsid w:val="00585E84"/>
    <w:rsid w:val="00593417"/>
    <w:rsid w:val="005A761A"/>
    <w:rsid w:val="005C7870"/>
    <w:rsid w:val="00607878"/>
    <w:rsid w:val="006939C8"/>
    <w:rsid w:val="006A6909"/>
    <w:rsid w:val="006A697F"/>
    <w:rsid w:val="006A7515"/>
    <w:rsid w:val="006B0FC4"/>
    <w:rsid w:val="006B7979"/>
    <w:rsid w:val="006F1F43"/>
    <w:rsid w:val="006F503C"/>
    <w:rsid w:val="006F5158"/>
    <w:rsid w:val="00734400"/>
    <w:rsid w:val="00735FC1"/>
    <w:rsid w:val="00764B32"/>
    <w:rsid w:val="007752C8"/>
    <w:rsid w:val="007B1E14"/>
    <w:rsid w:val="007B222D"/>
    <w:rsid w:val="007E4717"/>
    <w:rsid w:val="007E5293"/>
    <w:rsid w:val="007F0D00"/>
    <w:rsid w:val="00817A1F"/>
    <w:rsid w:val="00832D26"/>
    <w:rsid w:val="00845D06"/>
    <w:rsid w:val="00845E17"/>
    <w:rsid w:val="00867691"/>
    <w:rsid w:val="008D0F40"/>
    <w:rsid w:val="009149C4"/>
    <w:rsid w:val="00925360"/>
    <w:rsid w:val="009347FD"/>
    <w:rsid w:val="00941401"/>
    <w:rsid w:val="0098087E"/>
    <w:rsid w:val="009A09B0"/>
    <w:rsid w:val="009F3CEB"/>
    <w:rsid w:val="00A331E6"/>
    <w:rsid w:val="00A74CF5"/>
    <w:rsid w:val="00A97C58"/>
    <w:rsid w:val="00AB7556"/>
    <w:rsid w:val="00AC1C35"/>
    <w:rsid w:val="00AC5354"/>
    <w:rsid w:val="00B216F6"/>
    <w:rsid w:val="00B23963"/>
    <w:rsid w:val="00B25C6D"/>
    <w:rsid w:val="00B43D69"/>
    <w:rsid w:val="00BA0DDA"/>
    <w:rsid w:val="00BA1D9D"/>
    <w:rsid w:val="00BD2ADA"/>
    <w:rsid w:val="00BE01B3"/>
    <w:rsid w:val="00BE6FB2"/>
    <w:rsid w:val="00BF7A12"/>
    <w:rsid w:val="00C0556E"/>
    <w:rsid w:val="00C06B0B"/>
    <w:rsid w:val="00C44C9D"/>
    <w:rsid w:val="00C555C0"/>
    <w:rsid w:val="00C72A5D"/>
    <w:rsid w:val="00CC06AE"/>
    <w:rsid w:val="00CD0D14"/>
    <w:rsid w:val="00CE4B07"/>
    <w:rsid w:val="00CE7BA6"/>
    <w:rsid w:val="00CF6965"/>
    <w:rsid w:val="00D36BEA"/>
    <w:rsid w:val="00D82474"/>
    <w:rsid w:val="00DB0938"/>
    <w:rsid w:val="00DB1DBA"/>
    <w:rsid w:val="00DE2AEB"/>
    <w:rsid w:val="00DF2571"/>
    <w:rsid w:val="00E045C9"/>
    <w:rsid w:val="00E21F19"/>
    <w:rsid w:val="00E85817"/>
    <w:rsid w:val="00EC1EF1"/>
    <w:rsid w:val="00ED3CB5"/>
    <w:rsid w:val="00F20B4D"/>
    <w:rsid w:val="00F311FC"/>
    <w:rsid w:val="00F63AF8"/>
    <w:rsid w:val="00F94B33"/>
    <w:rsid w:val="00F95B7F"/>
    <w:rsid w:val="00F972F9"/>
    <w:rsid w:val="00FE00C3"/>
    <w:rsid w:val="00FE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AEB01"/>
  <w15:chartTrackingRefBased/>
  <w15:docId w15:val="{909C2712-4D39-4CEA-BF00-42936D59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3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tch\Desktop\CS2223\prj1\data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tch\Desktop\CS2223\prj1\data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Divide &amp; Conquer (DC) vs Brute Force (BF)</a:t>
            </a:r>
            <a:r>
              <a:rPr lang="en-US" baseline="0"/>
              <a:t> </a:t>
            </a:r>
            <a:endParaRPr lang="en-US"/>
          </a:p>
        </c:rich>
      </c:tx>
      <c:layout>
        <c:manualLayout>
          <c:xMode val="edge"/>
          <c:yMode val="edge"/>
          <c:x val="0.18040266841644792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data!$B$1</c:f>
              <c:strCache>
                <c:ptCount val="1"/>
                <c:pt idx="0">
                  <c:v>Quicksort (DC)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data!$A$2:$A$21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15000</c:v>
                </c:pt>
                <c:pt idx="11">
                  <c:v>20000</c:v>
                </c:pt>
                <c:pt idx="12">
                  <c:v>30000</c:v>
                </c:pt>
                <c:pt idx="13">
                  <c:v>40000</c:v>
                </c:pt>
                <c:pt idx="14">
                  <c:v>50000</c:v>
                </c:pt>
                <c:pt idx="15">
                  <c:v>60000</c:v>
                </c:pt>
                <c:pt idx="16">
                  <c:v>70000</c:v>
                </c:pt>
                <c:pt idx="17">
                  <c:v>80000</c:v>
                </c:pt>
                <c:pt idx="18">
                  <c:v>90000</c:v>
                </c:pt>
                <c:pt idx="19">
                  <c:v>100000</c:v>
                </c:pt>
              </c:numCache>
            </c:numRef>
          </c:cat>
          <c:val>
            <c:numRef>
              <c:f>data!$B$2:$B$21</c:f>
              <c:numCache>
                <c:formatCode>General</c:formatCode>
                <c:ptCount val="20"/>
                <c:pt idx="0">
                  <c:v>1.3763904571533201E-3</c:v>
                </c:pt>
                <c:pt idx="1">
                  <c:v>2.9447078704833902E-3</c:v>
                </c:pt>
                <c:pt idx="2">
                  <c:v>5.0909519195556597E-3</c:v>
                </c:pt>
                <c:pt idx="3">
                  <c:v>6.9162845611572196E-3</c:v>
                </c:pt>
                <c:pt idx="4">
                  <c:v>1.0056495666503899E-2</c:v>
                </c:pt>
                <c:pt idx="5">
                  <c:v>1.2741804122924799E-2</c:v>
                </c:pt>
                <c:pt idx="6">
                  <c:v>1.27453804016113E-2</c:v>
                </c:pt>
                <c:pt idx="7">
                  <c:v>1.50353908538818E-2</c:v>
                </c:pt>
                <c:pt idx="8">
                  <c:v>1.7142772674560498E-2</c:v>
                </c:pt>
                <c:pt idx="9">
                  <c:v>1.92539691925048E-2</c:v>
                </c:pt>
                <c:pt idx="10">
                  <c:v>3.0708789825439401E-2</c:v>
                </c:pt>
                <c:pt idx="11">
                  <c:v>4.17401790618896E-2</c:v>
                </c:pt>
                <c:pt idx="12">
                  <c:v>5.9370994567870997E-2</c:v>
                </c:pt>
                <c:pt idx="13">
                  <c:v>8.9807748794555595E-2</c:v>
                </c:pt>
                <c:pt idx="14">
                  <c:v>0.114099979400634</c:v>
                </c:pt>
                <c:pt idx="15">
                  <c:v>0.140250444412231</c:v>
                </c:pt>
                <c:pt idx="16">
                  <c:v>0.16124153137207001</c:v>
                </c:pt>
                <c:pt idx="17">
                  <c:v>0.20697832107543901</c:v>
                </c:pt>
                <c:pt idx="18">
                  <c:v>0.23621416091918901</c:v>
                </c:pt>
                <c:pt idx="19">
                  <c:v>0.23517298698425201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359-4CE5-BA65-7603ADEA2A95}"/>
            </c:ext>
          </c:extLst>
        </c:ser>
        <c:ser>
          <c:idx val="2"/>
          <c:order val="2"/>
          <c:tx>
            <c:strRef>
              <c:f>data!$C$1</c:f>
              <c:strCache>
                <c:ptCount val="1"/>
                <c:pt idx="0">
                  <c:v>Bubble Sort (BF)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data!$A$2:$A$21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15000</c:v>
                </c:pt>
                <c:pt idx="11">
                  <c:v>20000</c:v>
                </c:pt>
                <c:pt idx="12">
                  <c:v>30000</c:v>
                </c:pt>
                <c:pt idx="13">
                  <c:v>40000</c:v>
                </c:pt>
                <c:pt idx="14">
                  <c:v>50000</c:v>
                </c:pt>
                <c:pt idx="15">
                  <c:v>60000</c:v>
                </c:pt>
                <c:pt idx="16">
                  <c:v>70000</c:v>
                </c:pt>
                <c:pt idx="17">
                  <c:v>80000</c:v>
                </c:pt>
                <c:pt idx="18">
                  <c:v>90000</c:v>
                </c:pt>
                <c:pt idx="19">
                  <c:v>100000</c:v>
                </c:pt>
              </c:numCache>
            </c:numRef>
          </c:cat>
          <c:val>
            <c:numRef>
              <c:f>data!$C$2:$C$21</c:f>
              <c:numCache>
                <c:formatCode>General</c:formatCode>
                <c:ptCount val="20"/>
                <c:pt idx="0">
                  <c:v>3.03549766540527E-2</c:v>
                </c:pt>
                <c:pt idx="1">
                  <c:v>0.125950098037719</c:v>
                </c:pt>
                <c:pt idx="2">
                  <c:v>0.278459072113037</c:v>
                </c:pt>
                <c:pt idx="3">
                  <c:v>0.51260113716125399</c:v>
                </c:pt>
                <c:pt idx="4">
                  <c:v>0.80264639854431097</c:v>
                </c:pt>
                <c:pt idx="5">
                  <c:v>1.18997931480407</c:v>
                </c:pt>
                <c:pt idx="6">
                  <c:v>1.5916445255279501</c:v>
                </c:pt>
                <c:pt idx="7">
                  <c:v>2.1342027187347399</c:v>
                </c:pt>
                <c:pt idx="8">
                  <c:v>2.6476578712463299</c:v>
                </c:pt>
                <c:pt idx="9">
                  <c:v>3.4031598567962602</c:v>
                </c:pt>
                <c:pt idx="10">
                  <c:v>7.5121905803680402</c:v>
                </c:pt>
                <c:pt idx="11">
                  <c:v>13.9113216400146</c:v>
                </c:pt>
                <c:pt idx="12">
                  <c:v>30.8523397445678</c:v>
                </c:pt>
                <c:pt idx="13">
                  <c:v>56.225720405578599</c:v>
                </c:pt>
                <c:pt idx="14">
                  <c:v>85.786609888076697</c:v>
                </c:pt>
                <c:pt idx="15">
                  <c:v>138.91394686698899</c:v>
                </c:pt>
                <c:pt idx="16">
                  <c:v>195.81982612609801</c:v>
                </c:pt>
                <c:pt idx="17">
                  <c:v>257.89415311813298</c:v>
                </c:pt>
                <c:pt idx="18">
                  <c:v>308.04732084274201</c:v>
                </c:pt>
                <c:pt idx="19">
                  <c:v>367.94265913963301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359-4CE5-BA65-7603ADEA2A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2971896"/>
        <c:axId val="31297255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data!$A$1</c15:sqref>
                        </c15:formulaRef>
                      </c:ext>
                    </c:extLst>
                    <c:strCache>
                      <c:ptCount val="1"/>
                      <c:pt idx="0">
                        <c:v>Set Size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data!$A$2:$A$21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</c:v>
                      </c:pt>
                      <c:pt idx="1">
                        <c:v>2000</c:v>
                      </c:pt>
                      <c:pt idx="2">
                        <c:v>3000</c:v>
                      </c:pt>
                      <c:pt idx="3">
                        <c:v>4000</c:v>
                      </c:pt>
                      <c:pt idx="4">
                        <c:v>5000</c:v>
                      </c:pt>
                      <c:pt idx="5">
                        <c:v>6000</c:v>
                      </c:pt>
                      <c:pt idx="6">
                        <c:v>7000</c:v>
                      </c:pt>
                      <c:pt idx="7">
                        <c:v>8000</c:v>
                      </c:pt>
                      <c:pt idx="8">
                        <c:v>9000</c:v>
                      </c:pt>
                      <c:pt idx="9">
                        <c:v>10000</c:v>
                      </c:pt>
                      <c:pt idx="10">
                        <c:v>15000</c:v>
                      </c:pt>
                      <c:pt idx="11">
                        <c:v>20000</c:v>
                      </c:pt>
                      <c:pt idx="12">
                        <c:v>30000</c:v>
                      </c:pt>
                      <c:pt idx="13">
                        <c:v>40000</c:v>
                      </c:pt>
                      <c:pt idx="14">
                        <c:v>50000</c:v>
                      </c:pt>
                      <c:pt idx="15">
                        <c:v>60000</c:v>
                      </c:pt>
                      <c:pt idx="16">
                        <c:v>70000</c:v>
                      </c:pt>
                      <c:pt idx="17">
                        <c:v>80000</c:v>
                      </c:pt>
                      <c:pt idx="18">
                        <c:v>90000</c:v>
                      </c:pt>
                      <c:pt idx="19">
                        <c:v>100000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data!$A$2:$A$21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</c:v>
                      </c:pt>
                      <c:pt idx="1">
                        <c:v>2000</c:v>
                      </c:pt>
                      <c:pt idx="2">
                        <c:v>3000</c:v>
                      </c:pt>
                      <c:pt idx="3">
                        <c:v>4000</c:v>
                      </c:pt>
                      <c:pt idx="4">
                        <c:v>5000</c:v>
                      </c:pt>
                      <c:pt idx="5">
                        <c:v>6000</c:v>
                      </c:pt>
                      <c:pt idx="6">
                        <c:v>7000</c:v>
                      </c:pt>
                      <c:pt idx="7">
                        <c:v>8000</c:v>
                      </c:pt>
                      <c:pt idx="8">
                        <c:v>9000</c:v>
                      </c:pt>
                      <c:pt idx="9">
                        <c:v>10000</c:v>
                      </c:pt>
                      <c:pt idx="10">
                        <c:v>15000</c:v>
                      </c:pt>
                      <c:pt idx="11">
                        <c:v>20000</c:v>
                      </c:pt>
                      <c:pt idx="12">
                        <c:v>30000</c:v>
                      </c:pt>
                      <c:pt idx="13">
                        <c:v>40000</c:v>
                      </c:pt>
                      <c:pt idx="14">
                        <c:v>50000</c:v>
                      </c:pt>
                      <c:pt idx="15">
                        <c:v>60000</c:v>
                      </c:pt>
                      <c:pt idx="16">
                        <c:v>70000</c:v>
                      </c:pt>
                      <c:pt idx="17">
                        <c:v>80000</c:v>
                      </c:pt>
                      <c:pt idx="18">
                        <c:v>90000</c:v>
                      </c:pt>
                      <c:pt idx="19">
                        <c:v>100000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A359-4CE5-BA65-7603ADEA2A95}"/>
                  </c:ext>
                </c:extLst>
              </c15:ser>
            </c15:filteredLineSeries>
          </c:ext>
        </c:extLst>
      </c:lineChart>
      <c:catAx>
        <c:axId val="312971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2972552"/>
        <c:crosses val="autoZero"/>
        <c:auto val="1"/>
        <c:lblAlgn val="ctr"/>
        <c:lblOffset val="100"/>
        <c:noMultiLvlLbl val="0"/>
      </c:catAx>
      <c:valAx>
        <c:axId val="312972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2971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Quicksort</a:t>
            </a:r>
          </a:p>
        </c:rich>
      </c:tx>
      <c:layout>
        <c:manualLayout>
          <c:xMode val="edge"/>
          <c:yMode val="edge"/>
          <c:x val="0.18040266841644792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data!$B$1</c:f>
              <c:strCache>
                <c:ptCount val="1"/>
                <c:pt idx="0">
                  <c:v>Quicksort (DC)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data!$A$2:$A$21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15000</c:v>
                </c:pt>
                <c:pt idx="11">
                  <c:v>20000</c:v>
                </c:pt>
                <c:pt idx="12">
                  <c:v>30000</c:v>
                </c:pt>
                <c:pt idx="13">
                  <c:v>40000</c:v>
                </c:pt>
                <c:pt idx="14">
                  <c:v>50000</c:v>
                </c:pt>
                <c:pt idx="15">
                  <c:v>60000</c:v>
                </c:pt>
                <c:pt idx="16">
                  <c:v>70000</c:v>
                </c:pt>
                <c:pt idx="17">
                  <c:v>80000</c:v>
                </c:pt>
                <c:pt idx="18">
                  <c:v>90000</c:v>
                </c:pt>
                <c:pt idx="19">
                  <c:v>100000</c:v>
                </c:pt>
              </c:numCache>
            </c:numRef>
          </c:cat>
          <c:val>
            <c:numRef>
              <c:f>data!$B$2:$B$21</c:f>
              <c:numCache>
                <c:formatCode>General</c:formatCode>
                <c:ptCount val="20"/>
                <c:pt idx="0">
                  <c:v>1.3763899999999999E-3</c:v>
                </c:pt>
                <c:pt idx="1">
                  <c:v>2.9447079999999999E-3</c:v>
                </c:pt>
                <c:pt idx="2">
                  <c:v>5.0909520000000002E-3</c:v>
                </c:pt>
                <c:pt idx="3">
                  <c:v>6.9162850000000003E-3</c:v>
                </c:pt>
                <c:pt idx="4">
                  <c:v>1.0056496E-2</c:v>
                </c:pt>
                <c:pt idx="5">
                  <c:v>1.2741804000000001E-2</c:v>
                </c:pt>
                <c:pt idx="6">
                  <c:v>1.2745380000000001E-2</c:v>
                </c:pt>
                <c:pt idx="7">
                  <c:v>1.5035391E-2</c:v>
                </c:pt>
                <c:pt idx="8">
                  <c:v>1.7142773E-2</c:v>
                </c:pt>
                <c:pt idx="9">
                  <c:v>1.9253968999999999E-2</c:v>
                </c:pt>
                <c:pt idx="10">
                  <c:v>3.070879E-2</c:v>
                </c:pt>
                <c:pt idx="11">
                  <c:v>4.1740179000000002E-2</c:v>
                </c:pt>
                <c:pt idx="12">
                  <c:v>5.9370995000000003E-2</c:v>
                </c:pt>
                <c:pt idx="13">
                  <c:v>8.9807749000000006E-2</c:v>
                </c:pt>
                <c:pt idx="14">
                  <c:v>0.114099979</c:v>
                </c:pt>
                <c:pt idx="15">
                  <c:v>0.140250444</c:v>
                </c:pt>
                <c:pt idx="16">
                  <c:v>0.16124153099999999</c:v>
                </c:pt>
                <c:pt idx="17">
                  <c:v>0.20697832099999999</c:v>
                </c:pt>
                <c:pt idx="18">
                  <c:v>0.23621416100000001</c:v>
                </c:pt>
                <c:pt idx="19">
                  <c:v>0.235172987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7D4-4D46-AB13-4E54BDE53F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2971896"/>
        <c:axId val="31297255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data!$A$1</c15:sqref>
                        </c15:formulaRef>
                      </c:ext>
                    </c:extLst>
                    <c:strCache>
                      <c:ptCount val="1"/>
                      <c:pt idx="0">
                        <c:v>Set Size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data!$A$2:$A$21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</c:v>
                      </c:pt>
                      <c:pt idx="1">
                        <c:v>2000</c:v>
                      </c:pt>
                      <c:pt idx="2">
                        <c:v>3000</c:v>
                      </c:pt>
                      <c:pt idx="3">
                        <c:v>4000</c:v>
                      </c:pt>
                      <c:pt idx="4">
                        <c:v>5000</c:v>
                      </c:pt>
                      <c:pt idx="5">
                        <c:v>6000</c:v>
                      </c:pt>
                      <c:pt idx="6">
                        <c:v>7000</c:v>
                      </c:pt>
                      <c:pt idx="7">
                        <c:v>8000</c:v>
                      </c:pt>
                      <c:pt idx="8">
                        <c:v>9000</c:v>
                      </c:pt>
                      <c:pt idx="9">
                        <c:v>10000</c:v>
                      </c:pt>
                      <c:pt idx="10">
                        <c:v>15000</c:v>
                      </c:pt>
                      <c:pt idx="11">
                        <c:v>20000</c:v>
                      </c:pt>
                      <c:pt idx="12">
                        <c:v>30000</c:v>
                      </c:pt>
                      <c:pt idx="13">
                        <c:v>40000</c:v>
                      </c:pt>
                      <c:pt idx="14">
                        <c:v>50000</c:v>
                      </c:pt>
                      <c:pt idx="15">
                        <c:v>60000</c:v>
                      </c:pt>
                      <c:pt idx="16">
                        <c:v>70000</c:v>
                      </c:pt>
                      <c:pt idx="17">
                        <c:v>80000</c:v>
                      </c:pt>
                      <c:pt idx="18">
                        <c:v>90000</c:v>
                      </c:pt>
                      <c:pt idx="19">
                        <c:v>100000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data!$A$2:$A$21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</c:v>
                      </c:pt>
                      <c:pt idx="1">
                        <c:v>2000</c:v>
                      </c:pt>
                      <c:pt idx="2">
                        <c:v>3000</c:v>
                      </c:pt>
                      <c:pt idx="3">
                        <c:v>4000</c:v>
                      </c:pt>
                      <c:pt idx="4">
                        <c:v>5000</c:v>
                      </c:pt>
                      <c:pt idx="5">
                        <c:v>6000</c:v>
                      </c:pt>
                      <c:pt idx="6">
                        <c:v>7000</c:v>
                      </c:pt>
                      <c:pt idx="7">
                        <c:v>8000</c:v>
                      </c:pt>
                      <c:pt idx="8">
                        <c:v>9000</c:v>
                      </c:pt>
                      <c:pt idx="9">
                        <c:v>10000</c:v>
                      </c:pt>
                      <c:pt idx="10">
                        <c:v>15000</c:v>
                      </c:pt>
                      <c:pt idx="11">
                        <c:v>20000</c:v>
                      </c:pt>
                      <c:pt idx="12">
                        <c:v>30000</c:v>
                      </c:pt>
                      <c:pt idx="13">
                        <c:v>40000</c:v>
                      </c:pt>
                      <c:pt idx="14">
                        <c:v>50000</c:v>
                      </c:pt>
                      <c:pt idx="15">
                        <c:v>60000</c:v>
                      </c:pt>
                      <c:pt idx="16">
                        <c:v>70000</c:v>
                      </c:pt>
                      <c:pt idx="17">
                        <c:v>80000</c:v>
                      </c:pt>
                      <c:pt idx="18">
                        <c:v>90000</c:v>
                      </c:pt>
                      <c:pt idx="19">
                        <c:v>100000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57D4-4D46-AB13-4E54BDE53FB4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data!$C$1</c15:sqref>
                        </c15:formulaRef>
                      </c:ext>
                    </c:extLst>
                    <c:strCache>
                      <c:ptCount val="1"/>
                      <c:pt idx="0">
                        <c:v>Bubble Sort (BF)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data!$A$2:$A$21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</c:v>
                      </c:pt>
                      <c:pt idx="1">
                        <c:v>2000</c:v>
                      </c:pt>
                      <c:pt idx="2">
                        <c:v>3000</c:v>
                      </c:pt>
                      <c:pt idx="3">
                        <c:v>4000</c:v>
                      </c:pt>
                      <c:pt idx="4">
                        <c:v>5000</c:v>
                      </c:pt>
                      <c:pt idx="5">
                        <c:v>6000</c:v>
                      </c:pt>
                      <c:pt idx="6">
                        <c:v>7000</c:v>
                      </c:pt>
                      <c:pt idx="7">
                        <c:v>8000</c:v>
                      </c:pt>
                      <c:pt idx="8">
                        <c:v>9000</c:v>
                      </c:pt>
                      <c:pt idx="9">
                        <c:v>10000</c:v>
                      </c:pt>
                      <c:pt idx="10">
                        <c:v>15000</c:v>
                      </c:pt>
                      <c:pt idx="11">
                        <c:v>20000</c:v>
                      </c:pt>
                      <c:pt idx="12">
                        <c:v>30000</c:v>
                      </c:pt>
                      <c:pt idx="13">
                        <c:v>40000</c:v>
                      </c:pt>
                      <c:pt idx="14">
                        <c:v>50000</c:v>
                      </c:pt>
                      <c:pt idx="15">
                        <c:v>60000</c:v>
                      </c:pt>
                      <c:pt idx="16">
                        <c:v>70000</c:v>
                      </c:pt>
                      <c:pt idx="17">
                        <c:v>80000</c:v>
                      </c:pt>
                      <c:pt idx="18">
                        <c:v>90000</c:v>
                      </c:pt>
                      <c:pt idx="19">
                        <c:v>100000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data!$C$2:$C$21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3.0354976999999998E-2</c:v>
                      </c:pt>
                      <c:pt idx="1">
                        <c:v>0.12595009800000001</c:v>
                      </c:pt>
                      <c:pt idx="2">
                        <c:v>0.27845907199999997</c:v>
                      </c:pt>
                      <c:pt idx="3">
                        <c:v>0.51260113699999998</c:v>
                      </c:pt>
                      <c:pt idx="4">
                        <c:v>0.80264639900000001</c:v>
                      </c:pt>
                      <c:pt idx="5">
                        <c:v>1.189979315</c:v>
                      </c:pt>
                      <c:pt idx="6">
                        <c:v>1.5916445260000001</c:v>
                      </c:pt>
                      <c:pt idx="7">
                        <c:v>2.1342027190000001</c:v>
                      </c:pt>
                      <c:pt idx="8">
                        <c:v>2.6476578709999998</c:v>
                      </c:pt>
                      <c:pt idx="9">
                        <c:v>3.4031598569999999</c:v>
                      </c:pt>
                      <c:pt idx="10">
                        <c:v>7.5121905800000004</c:v>
                      </c:pt>
                      <c:pt idx="11">
                        <c:v>13.911321640000001</c:v>
                      </c:pt>
                      <c:pt idx="12">
                        <c:v>30.852339740000001</c:v>
                      </c:pt>
                      <c:pt idx="13">
                        <c:v>56.225720410000001</c:v>
                      </c:pt>
                      <c:pt idx="14">
                        <c:v>85.786609889999994</c:v>
                      </c:pt>
                      <c:pt idx="15">
                        <c:v>138.91394690000001</c:v>
                      </c:pt>
                      <c:pt idx="16">
                        <c:v>195.8198261</c:v>
                      </c:pt>
                      <c:pt idx="17">
                        <c:v>257.89415309999998</c:v>
                      </c:pt>
                      <c:pt idx="18">
                        <c:v>308.04732080000002</c:v>
                      </c:pt>
                      <c:pt idx="19">
                        <c:v>367.94265910000001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57D4-4D46-AB13-4E54BDE53FB4}"/>
                  </c:ext>
                </c:extLst>
              </c15:ser>
            </c15:filteredLineSeries>
          </c:ext>
        </c:extLst>
      </c:lineChart>
      <c:catAx>
        <c:axId val="312971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2972552"/>
        <c:crosses val="autoZero"/>
        <c:auto val="1"/>
        <c:lblAlgn val="ctr"/>
        <c:lblOffset val="100"/>
        <c:noMultiLvlLbl val="0"/>
      </c:catAx>
      <c:valAx>
        <c:axId val="312972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2971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Bubble Sort</a:t>
            </a:r>
          </a:p>
        </c:rich>
      </c:tx>
      <c:layout>
        <c:manualLayout>
          <c:xMode val="edge"/>
          <c:yMode val="edge"/>
          <c:x val="0.18040266841644792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2"/>
          <c:order val="2"/>
          <c:tx>
            <c:strRef>
              <c:f>data!$C$1</c:f>
              <c:strCache>
                <c:ptCount val="1"/>
                <c:pt idx="0">
                  <c:v>Bubble Sort (BF)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data!$A$2:$A$21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15000</c:v>
                </c:pt>
                <c:pt idx="11">
                  <c:v>20000</c:v>
                </c:pt>
                <c:pt idx="12">
                  <c:v>30000</c:v>
                </c:pt>
                <c:pt idx="13">
                  <c:v>40000</c:v>
                </c:pt>
                <c:pt idx="14">
                  <c:v>50000</c:v>
                </c:pt>
                <c:pt idx="15">
                  <c:v>60000</c:v>
                </c:pt>
                <c:pt idx="16">
                  <c:v>70000</c:v>
                </c:pt>
                <c:pt idx="17">
                  <c:v>80000</c:v>
                </c:pt>
                <c:pt idx="18">
                  <c:v>90000</c:v>
                </c:pt>
                <c:pt idx="19">
                  <c:v>100000</c:v>
                </c:pt>
              </c:numCache>
            </c:numRef>
          </c:cat>
          <c:val>
            <c:numRef>
              <c:f>data!$C$2:$C$21</c:f>
              <c:numCache>
                <c:formatCode>General</c:formatCode>
                <c:ptCount val="20"/>
                <c:pt idx="0">
                  <c:v>3.03549766540527E-2</c:v>
                </c:pt>
                <c:pt idx="1">
                  <c:v>0.125950098037719</c:v>
                </c:pt>
                <c:pt idx="2">
                  <c:v>0.278459072113037</c:v>
                </c:pt>
                <c:pt idx="3">
                  <c:v>0.51260113716125399</c:v>
                </c:pt>
                <c:pt idx="4">
                  <c:v>0.80264639854431097</c:v>
                </c:pt>
                <c:pt idx="5">
                  <c:v>1.18997931480407</c:v>
                </c:pt>
                <c:pt idx="6">
                  <c:v>1.5916445255279501</c:v>
                </c:pt>
                <c:pt idx="7">
                  <c:v>2.1342027187347399</c:v>
                </c:pt>
                <c:pt idx="8">
                  <c:v>2.6476578712463299</c:v>
                </c:pt>
                <c:pt idx="9">
                  <c:v>3.4031598567962602</c:v>
                </c:pt>
                <c:pt idx="10">
                  <c:v>7.5121905803680402</c:v>
                </c:pt>
                <c:pt idx="11">
                  <c:v>13.9113216400146</c:v>
                </c:pt>
                <c:pt idx="12">
                  <c:v>30.8523397445678</c:v>
                </c:pt>
                <c:pt idx="13">
                  <c:v>56.225720405578599</c:v>
                </c:pt>
                <c:pt idx="14">
                  <c:v>85.786609888076697</c:v>
                </c:pt>
                <c:pt idx="15">
                  <c:v>138.91394686698899</c:v>
                </c:pt>
                <c:pt idx="16">
                  <c:v>195.81982612609801</c:v>
                </c:pt>
                <c:pt idx="17">
                  <c:v>257.89415311813298</c:v>
                </c:pt>
                <c:pt idx="18">
                  <c:v>308.04732084274201</c:v>
                </c:pt>
                <c:pt idx="19">
                  <c:v>367.94265913963301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0D-4C22-A66D-E87405B93D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2971896"/>
        <c:axId val="31297255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data!$A$1</c15:sqref>
                        </c15:formulaRef>
                      </c:ext>
                    </c:extLst>
                    <c:strCache>
                      <c:ptCount val="1"/>
                      <c:pt idx="0">
                        <c:v>Set Size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data!$A$2:$A$21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</c:v>
                      </c:pt>
                      <c:pt idx="1">
                        <c:v>2000</c:v>
                      </c:pt>
                      <c:pt idx="2">
                        <c:v>3000</c:v>
                      </c:pt>
                      <c:pt idx="3">
                        <c:v>4000</c:v>
                      </c:pt>
                      <c:pt idx="4">
                        <c:v>5000</c:v>
                      </c:pt>
                      <c:pt idx="5">
                        <c:v>6000</c:v>
                      </c:pt>
                      <c:pt idx="6">
                        <c:v>7000</c:v>
                      </c:pt>
                      <c:pt idx="7">
                        <c:v>8000</c:v>
                      </c:pt>
                      <c:pt idx="8">
                        <c:v>9000</c:v>
                      </c:pt>
                      <c:pt idx="9">
                        <c:v>10000</c:v>
                      </c:pt>
                      <c:pt idx="10">
                        <c:v>15000</c:v>
                      </c:pt>
                      <c:pt idx="11">
                        <c:v>20000</c:v>
                      </c:pt>
                      <c:pt idx="12">
                        <c:v>30000</c:v>
                      </c:pt>
                      <c:pt idx="13">
                        <c:v>40000</c:v>
                      </c:pt>
                      <c:pt idx="14">
                        <c:v>50000</c:v>
                      </c:pt>
                      <c:pt idx="15">
                        <c:v>60000</c:v>
                      </c:pt>
                      <c:pt idx="16">
                        <c:v>70000</c:v>
                      </c:pt>
                      <c:pt idx="17">
                        <c:v>80000</c:v>
                      </c:pt>
                      <c:pt idx="18">
                        <c:v>90000</c:v>
                      </c:pt>
                      <c:pt idx="19">
                        <c:v>100000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data!$A$2:$A$21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</c:v>
                      </c:pt>
                      <c:pt idx="1">
                        <c:v>2000</c:v>
                      </c:pt>
                      <c:pt idx="2">
                        <c:v>3000</c:v>
                      </c:pt>
                      <c:pt idx="3">
                        <c:v>4000</c:v>
                      </c:pt>
                      <c:pt idx="4">
                        <c:v>5000</c:v>
                      </c:pt>
                      <c:pt idx="5">
                        <c:v>6000</c:v>
                      </c:pt>
                      <c:pt idx="6">
                        <c:v>7000</c:v>
                      </c:pt>
                      <c:pt idx="7">
                        <c:v>8000</c:v>
                      </c:pt>
                      <c:pt idx="8">
                        <c:v>9000</c:v>
                      </c:pt>
                      <c:pt idx="9">
                        <c:v>10000</c:v>
                      </c:pt>
                      <c:pt idx="10">
                        <c:v>15000</c:v>
                      </c:pt>
                      <c:pt idx="11">
                        <c:v>20000</c:v>
                      </c:pt>
                      <c:pt idx="12">
                        <c:v>30000</c:v>
                      </c:pt>
                      <c:pt idx="13">
                        <c:v>40000</c:v>
                      </c:pt>
                      <c:pt idx="14">
                        <c:v>50000</c:v>
                      </c:pt>
                      <c:pt idx="15">
                        <c:v>60000</c:v>
                      </c:pt>
                      <c:pt idx="16">
                        <c:v>70000</c:v>
                      </c:pt>
                      <c:pt idx="17">
                        <c:v>80000</c:v>
                      </c:pt>
                      <c:pt idx="18">
                        <c:v>90000</c:v>
                      </c:pt>
                      <c:pt idx="19">
                        <c:v>100000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B30D-4C22-A66D-E87405B93D66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data!$B$1</c15:sqref>
                        </c15:formulaRef>
                      </c:ext>
                    </c:extLst>
                    <c:strCache>
                      <c:ptCount val="1"/>
                      <c:pt idx="0">
                        <c:v>Quicksort (DC)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data!$A$2:$A$21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</c:v>
                      </c:pt>
                      <c:pt idx="1">
                        <c:v>2000</c:v>
                      </c:pt>
                      <c:pt idx="2">
                        <c:v>3000</c:v>
                      </c:pt>
                      <c:pt idx="3">
                        <c:v>4000</c:v>
                      </c:pt>
                      <c:pt idx="4">
                        <c:v>5000</c:v>
                      </c:pt>
                      <c:pt idx="5">
                        <c:v>6000</c:v>
                      </c:pt>
                      <c:pt idx="6">
                        <c:v>7000</c:v>
                      </c:pt>
                      <c:pt idx="7">
                        <c:v>8000</c:v>
                      </c:pt>
                      <c:pt idx="8">
                        <c:v>9000</c:v>
                      </c:pt>
                      <c:pt idx="9">
                        <c:v>10000</c:v>
                      </c:pt>
                      <c:pt idx="10">
                        <c:v>15000</c:v>
                      </c:pt>
                      <c:pt idx="11">
                        <c:v>20000</c:v>
                      </c:pt>
                      <c:pt idx="12">
                        <c:v>30000</c:v>
                      </c:pt>
                      <c:pt idx="13">
                        <c:v>40000</c:v>
                      </c:pt>
                      <c:pt idx="14">
                        <c:v>50000</c:v>
                      </c:pt>
                      <c:pt idx="15">
                        <c:v>60000</c:v>
                      </c:pt>
                      <c:pt idx="16">
                        <c:v>70000</c:v>
                      </c:pt>
                      <c:pt idx="17">
                        <c:v>80000</c:v>
                      </c:pt>
                      <c:pt idx="18">
                        <c:v>90000</c:v>
                      </c:pt>
                      <c:pt idx="19">
                        <c:v>100000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data!$B$2:$B$21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1.3763904571533201E-3</c:v>
                      </c:pt>
                      <c:pt idx="1">
                        <c:v>2.9447078704833902E-3</c:v>
                      </c:pt>
                      <c:pt idx="2">
                        <c:v>5.0909519195556597E-3</c:v>
                      </c:pt>
                      <c:pt idx="3">
                        <c:v>6.9162845611572196E-3</c:v>
                      </c:pt>
                      <c:pt idx="4">
                        <c:v>1.0056495666503899E-2</c:v>
                      </c:pt>
                      <c:pt idx="5">
                        <c:v>1.2741804122924799E-2</c:v>
                      </c:pt>
                      <c:pt idx="6">
                        <c:v>1.27453804016113E-2</c:v>
                      </c:pt>
                      <c:pt idx="7">
                        <c:v>1.50353908538818E-2</c:v>
                      </c:pt>
                      <c:pt idx="8">
                        <c:v>1.7142772674560498E-2</c:v>
                      </c:pt>
                      <c:pt idx="9">
                        <c:v>1.92539691925048E-2</c:v>
                      </c:pt>
                      <c:pt idx="10">
                        <c:v>3.0708789825439401E-2</c:v>
                      </c:pt>
                      <c:pt idx="11">
                        <c:v>4.17401790618896E-2</c:v>
                      </c:pt>
                      <c:pt idx="12">
                        <c:v>5.9370994567870997E-2</c:v>
                      </c:pt>
                      <c:pt idx="13">
                        <c:v>8.9807748794555595E-2</c:v>
                      </c:pt>
                      <c:pt idx="14">
                        <c:v>0.114099979400634</c:v>
                      </c:pt>
                      <c:pt idx="15">
                        <c:v>0.140250444412231</c:v>
                      </c:pt>
                      <c:pt idx="16">
                        <c:v>0.16124153137207001</c:v>
                      </c:pt>
                      <c:pt idx="17">
                        <c:v>0.20697832107543901</c:v>
                      </c:pt>
                      <c:pt idx="18">
                        <c:v>0.23621416091918901</c:v>
                      </c:pt>
                      <c:pt idx="19">
                        <c:v>0.23517298698425201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B30D-4C22-A66D-E87405B93D66}"/>
                  </c:ext>
                </c:extLst>
              </c15:ser>
            </c15:filteredLineSeries>
          </c:ext>
        </c:extLst>
      </c:lineChart>
      <c:catAx>
        <c:axId val="312971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2972552"/>
        <c:crosses val="autoZero"/>
        <c:auto val="1"/>
        <c:lblAlgn val="ctr"/>
        <c:lblOffset val="100"/>
        <c:noMultiLvlLbl val="0"/>
      </c:catAx>
      <c:valAx>
        <c:axId val="312972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2971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Gaines</dc:creator>
  <cp:keywords/>
  <dc:description/>
  <cp:lastModifiedBy>Mitch Gaines</cp:lastModifiedBy>
  <cp:revision>197</cp:revision>
  <cp:lastPrinted>2017-04-14T19:25:00Z</cp:lastPrinted>
  <dcterms:created xsi:type="dcterms:W3CDTF">2017-04-11T02:09:00Z</dcterms:created>
  <dcterms:modified xsi:type="dcterms:W3CDTF">2017-04-14T19:37:00Z</dcterms:modified>
</cp:coreProperties>
</file>