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DAC4" w14:textId="236BF509" w:rsidR="008704CC" w:rsidRDefault="009C7F04" w:rsidP="009C7F04">
      <w:pPr>
        <w:pStyle w:val="ListParagraph"/>
        <w:numPr>
          <w:ilvl w:val="0"/>
          <w:numId w:val="1"/>
        </w:numPr>
      </w:pPr>
      <w:r>
        <w:t>Player’s Actions</w:t>
      </w:r>
    </w:p>
    <w:p w14:paraId="538ACBBD" w14:textId="1034A603" w:rsidR="009C7F04" w:rsidRDefault="009C7F04" w:rsidP="009C7F04">
      <w:pPr>
        <w:pStyle w:val="ListParagraph"/>
        <w:numPr>
          <w:ilvl w:val="1"/>
          <w:numId w:val="1"/>
        </w:numPr>
      </w:pPr>
      <w:r>
        <w:t>Ensure that the player colliding with an enemy causes a game over</w:t>
      </w:r>
    </w:p>
    <w:p w14:paraId="52B9E422" w14:textId="4A8E66E7" w:rsidR="009C7F04" w:rsidRDefault="009C7F04" w:rsidP="009C7F04">
      <w:pPr>
        <w:pStyle w:val="ListParagraph"/>
        <w:numPr>
          <w:ilvl w:val="1"/>
          <w:numId w:val="1"/>
        </w:numPr>
      </w:pPr>
      <w:r>
        <w:t>Ensure that the player colliding with an enemy’s projectile causes a game over</w:t>
      </w:r>
    </w:p>
    <w:p w14:paraId="2E4BFDC2" w14:textId="138C21EC" w:rsidR="005F3ADC" w:rsidRDefault="005F3ADC" w:rsidP="009C7F04">
      <w:pPr>
        <w:pStyle w:val="ListParagraph"/>
        <w:numPr>
          <w:ilvl w:val="1"/>
          <w:numId w:val="1"/>
        </w:numPr>
      </w:pPr>
      <w:r>
        <w:t>Ensure that the player moves if</w:t>
      </w:r>
      <w:r w:rsidR="00A9729C">
        <w:t xml:space="preserve"> and only if</w:t>
      </w:r>
      <w:r>
        <w:t xml:space="preserve"> a WASD key is pressed</w:t>
      </w:r>
    </w:p>
    <w:p w14:paraId="0A687FCF" w14:textId="6433307E" w:rsidR="00A9729C" w:rsidRDefault="00A9729C" w:rsidP="009C7F04">
      <w:pPr>
        <w:pStyle w:val="ListParagraph"/>
        <w:numPr>
          <w:ilvl w:val="1"/>
          <w:numId w:val="1"/>
        </w:numPr>
      </w:pPr>
      <w:r>
        <w:t>Ensure that the player cannot leave the boundaries of the play area</w:t>
      </w:r>
    </w:p>
    <w:p w14:paraId="2FE3F484" w14:textId="4A77BE7C" w:rsidR="005F3ADC" w:rsidRDefault="00EE481A" w:rsidP="009C7F04">
      <w:pPr>
        <w:pStyle w:val="ListParagraph"/>
        <w:numPr>
          <w:ilvl w:val="1"/>
          <w:numId w:val="1"/>
        </w:numPr>
      </w:pPr>
      <w:r>
        <w:t>Ensure</w:t>
      </w:r>
      <w:r w:rsidR="005F3ADC">
        <w:t xml:space="preserve"> that the player spawns a projectile if</w:t>
      </w:r>
      <w:r w:rsidR="00A9729C">
        <w:t xml:space="preserve"> and only if</w:t>
      </w:r>
      <w:r w:rsidR="005F3ADC">
        <w:t xml:space="preserve"> the left mouse button is clicked and there is not already a player projectile in the game world</w:t>
      </w:r>
    </w:p>
    <w:p w14:paraId="616C91D1" w14:textId="6F22B373" w:rsidR="00EE481A" w:rsidRDefault="00786CE7" w:rsidP="004A1F1A">
      <w:pPr>
        <w:pStyle w:val="ListParagraph"/>
        <w:numPr>
          <w:ilvl w:val="0"/>
          <w:numId w:val="1"/>
        </w:numPr>
      </w:pPr>
      <w:r>
        <w:t>Enemy’s Actions</w:t>
      </w:r>
    </w:p>
    <w:p w14:paraId="5D0263A0" w14:textId="535E8B39" w:rsidR="00786CE7" w:rsidRDefault="00786CE7" w:rsidP="00786CE7">
      <w:pPr>
        <w:pStyle w:val="ListParagraph"/>
        <w:numPr>
          <w:ilvl w:val="1"/>
          <w:numId w:val="1"/>
        </w:numPr>
      </w:pPr>
      <w:r>
        <w:t xml:space="preserve">Ensure that the enemy fires periodically if it is </w:t>
      </w:r>
      <w:r w:rsidR="00CD5F99">
        <w:t>not an octopus</w:t>
      </w:r>
    </w:p>
    <w:p w14:paraId="422D67DB" w14:textId="533F2417" w:rsidR="00F76731" w:rsidRDefault="00F76731" w:rsidP="00786CE7">
      <w:pPr>
        <w:pStyle w:val="ListParagraph"/>
        <w:numPr>
          <w:ilvl w:val="1"/>
          <w:numId w:val="1"/>
        </w:numPr>
      </w:pPr>
      <w:r>
        <w:t>Ensure that the enemy is destroyed when it collides with a player projectile</w:t>
      </w:r>
    </w:p>
    <w:p w14:paraId="32C82051" w14:textId="63C4BC4C" w:rsidR="00F76731" w:rsidRDefault="00F76731" w:rsidP="00786CE7">
      <w:pPr>
        <w:pStyle w:val="ListParagraph"/>
        <w:numPr>
          <w:ilvl w:val="1"/>
          <w:numId w:val="1"/>
        </w:numPr>
      </w:pPr>
      <w:r>
        <w:t>Ensure that a destroyed enemy no longer shoots, flies, damages the player, or does literally anything.</w:t>
      </w:r>
    </w:p>
    <w:p w14:paraId="66F85305" w14:textId="31336807" w:rsidR="00F76731" w:rsidRDefault="00F76731" w:rsidP="00786CE7">
      <w:pPr>
        <w:pStyle w:val="ListParagraph"/>
        <w:numPr>
          <w:ilvl w:val="1"/>
          <w:numId w:val="1"/>
        </w:numPr>
      </w:pPr>
      <w:r>
        <w:t>Ensure that an enemy that reaches y 0 flies directly toward the player</w:t>
      </w:r>
      <w:r w:rsidR="007537C5">
        <w:t xml:space="preserve"> and will always reach the player</w:t>
      </w:r>
    </w:p>
    <w:p w14:paraId="344EF0BF" w14:textId="35392605" w:rsidR="00C67802" w:rsidRDefault="00C67802" w:rsidP="00C67802">
      <w:pPr>
        <w:pStyle w:val="ListParagraph"/>
        <w:numPr>
          <w:ilvl w:val="0"/>
          <w:numId w:val="1"/>
        </w:numPr>
      </w:pPr>
      <w:r>
        <w:t>Player’s Projectile</w:t>
      </w:r>
    </w:p>
    <w:p w14:paraId="46272752" w14:textId="7DAE0F18" w:rsidR="00C67802" w:rsidRDefault="00C67802" w:rsidP="00C67802">
      <w:pPr>
        <w:pStyle w:val="ListParagraph"/>
        <w:numPr>
          <w:ilvl w:val="1"/>
          <w:numId w:val="1"/>
        </w:numPr>
      </w:pPr>
      <w:r>
        <w:t>Ensure that the projectile despawns past the altitude limit</w:t>
      </w:r>
    </w:p>
    <w:p w14:paraId="346649A9" w14:textId="19890ED5" w:rsidR="00736AB8" w:rsidRDefault="00E84561" w:rsidP="00C67802">
      <w:pPr>
        <w:pStyle w:val="ListParagraph"/>
        <w:numPr>
          <w:ilvl w:val="1"/>
          <w:numId w:val="1"/>
        </w:numPr>
      </w:pPr>
      <w:r>
        <w:t>Ensure that a projectile hitting a barrier damages the barrier</w:t>
      </w:r>
    </w:p>
    <w:p w14:paraId="2C8EEA3A" w14:textId="5D23E37C" w:rsidR="00D21E2C" w:rsidRDefault="00BE2BAD" w:rsidP="00612854">
      <w:pPr>
        <w:pStyle w:val="ListParagraph"/>
        <w:numPr>
          <w:ilvl w:val="0"/>
          <w:numId w:val="1"/>
        </w:numPr>
      </w:pPr>
      <w:r>
        <w:t>Enemy’s Projectile</w:t>
      </w:r>
    </w:p>
    <w:p w14:paraId="216670F4" w14:textId="69AC80CC" w:rsidR="00BE2BAD" w:rsidRDefault="00BE2BAD" w:rsidP="00BE2BAD">
      <w:pPr>
        <w:pStyle w:val="ListParagraph"/>
        <w:numPr>
          <w:ilvl w:val="1"/>
          <w:numId w:val="1"/>
        </w:numPr>
      </w:pPr>
      <w:r>
        <w:t>Ensure that the projectile despawns at y=0</w:t>
      </w:r>
    </w:p>
    <w:p w14:paraId="0234CDA5" w14:textId="1D87474B" w:rsidR="007537C5" w:rsidRDefault="007A2079" w:rsidP="00BE2BAD">
      <w:pPr>
        <w:pStyle w:val="ListParagraph"/>
        <w:numPr>
          <w:ilvl w:val="1"/>
          <w:numId w:val="1"/>
        </w:numPr>
      </w:pPr>
      <w:r>
        <w:t>Ensure that the projectile hitting a barrier damages the barrier</w:t>
      </w:r>
    </w:p>
    <w:p w14:paraId="6B87846E" w14:textId="665AC3D3" w:rsidR="00AB30D4" w:rsidRDefault="00CF42DD" w:rsidP="00AB30D4">
      <w:pPr>
        <w:pStyle w:val="ListParagraph"/>
        <w:numPr>
          <w:ilvl w:val="0"/>
          <w:numId w:val="1"/>
        </w:numPr>
      </w:pPr>
      <w:r>
        <w:t>Barrier</w:t>
      </w:r>
    </w:p>
    <w:p w14:paraId="723CF054" w14:textId="2EA611FE" w:rsidR="00CF42DD" w:rsidRDefault="00CF42DD" w:rsidP="00CF42DD">
      <w:pPr>
        <w:pStyle w:val="ListParagraph"/>
        <w:numPr>
          <w:ilvl w:val="1"/>
          <w:numId w:val="1"/>
        </w:numPr>
      </w:pPr>
      <w:r>
        <w:t>Ensure that the barrier texture changes to match its health</w:t>
      </w:r>
    </w:p>
    <w:p w14:paraId="732B9D00" w14:textId="7CC20B8D" w:rsidR="00CF42DD" w:rsidRDefault="00CF42DD" w:rsidP="00CF42DD">
      <w:pPr>
        <w:pStyle w:val="ListParagraph"/>
        <w:numPr>
          <w:ilvl w:val="1"/>
          <w:numId w:val="1"/>
        </w:numPr>
      </w:pPr>
      <w:r>
        <w:t>Ensure that the barrier is destroyed at</w:t>
      </w:r>
      <w:r w:rsidR="00D13054">
        <w:t xml:space="preserve"> 0 health</w:t>
      </w:r>
    </w:p>
    <w:p w14:paraId="0283B28E" w14:textId="27254B4E" w:rsidR="00951BC0" w:rsidRDefault="00DD5957" w:rsidP="00DD5957">
      <w:pPr>
        <w:pStyle w:val="ListParagraph"/>
        <w:numPr>
          <w:ilvl w:val="1"/>
          <w:numId w:val="1"/>
        </w:numPr>
      </w:pPr>
      <w:r>
        <w:t>Ensure that the barrier protects both players and enemies from projectiles</w:t>
      </w:r>
    </w:p>
    <w:p w14:paraId="636AA316" w14:textId="60B403A7" w:rsidR="0017773B" w:rsidRDefault="004F6334" w:rsidP="0017773B">
      <w:pPr>
        <w:pStyle w:val="ListParagraph"/>
        <w:numPr>
          <w:ilvl w:val="0"/>
          <w:numId w:val="1"/>
        </w:numPr>
      </w:pPr>
      <w:r>
        <w:t>Wave Controller</w:t>
      </w:r>
    </w:p>
    <w:p w14:paraId="2B08A15C" w14:textId="4B5BA09B" w:rsidR="004F6334" w:rsidRDefault="00527650" w:rsidP="00527650">
      <w:pPr>
        <w:pStyle w:val="ListParagraph"/>
        <w:numPr>
          <w:ilvl w:val="1"/>
          <w:numId w:val="1"/>
        </w:numPr>
      </w:pPr>
      <w:r>
        <w:t>Ensure that waves spawn enemies and barriers</w:t>
      </w:r>
    </w:p>
    <w:p w14:paraId="33A43ED5" w14:textId="22A1D195" w:rsidR="004D00DA" w:rsidRDefault="00652F47" w:rsidP="00527650">
      <w:pPr>
        <w:pStyle w:val="ListParagraph"/>
        <w:numPr>
          <w:ilvl w:val="1"/>
          <w:numId w:val="1"/>
        </w:numPr>
      </w:pPr>
      <w:r>
        <w:t>Test what happens when enemies and barriers spawn at the absolute limits they are allowed to</w:t>
      </w:r>
    </w:p>
    <w:p w14:paraId="43C59303" w14:textId="77B9CD13" w:rsidR="00652F47" w:rsidRDefault="00C936D9" w:rsidP="00527650">
      <w:pPr>
        <w:pStyle w:val="ListParagraph"/>
        <w:numPr>
          <w:ilvl w:val="1"/>
          <w:numId w:val="1"/>
        </w:numPr>
      </w:pPr>
      <w:r>
        <w:t>Ensure that a new wave starts and old barriers are cleared when there are no enemies left</w:t>
      </w:r>
    </w:p>
    <w:sectPr w:rsidR="0065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37D0"/>
    <w:multiLevelType w:val="hybridMultilevel"/>
    <w:tmpl w:val="A85E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4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79"/>
    <w:rsid w:val="000D5355"/>
    <w:rsid w:val="0017773B"/>
    <w:rsid w:val="004A1F1A"/>
    <w:rsid w:val="004D00DA"/>
    <w:rsid w:val="004F6334"/>
    <w:rsid w:val="00527650"/>
    <w:rsid w:val="005F3ADC"/>
    <w:rsid w:val="00612854"/>
    <w:rsid w:val="00652F47"/>
    <w:rsid w:val="006866F7"/>
    <w:rsid w:val="006D3879"/>
    <w:rsid w:val="00736AB8"/>
    <w:rsid w:val="007537C5"/>
    <w:rsid w:val="00786CE7"/>
    <w:rsid w:val="007A2079"/>
    <w:rsid w:val="007B4E4E"/>
    <w:rsid w:val="008704CC"/>
    <w:rsid w:val="00951BC0"/>
    <w:rsid w:val="009C7F04"/>
    <w:rsid w:val="00A9729C"/>
    <w:rsid w:val="00AB30D4"/>
    <w:rsid w:val="00BE2BAD"/>
    <w:rsid w:val="00C67802"/>
    <w:rsid w:val="00C936D9"/>
    <w:rsid w:val="00CD5F99"/>
    <w:rsid w:val="00CF42DD"/>
    <w:rsid w:val="00D13054"/>
    <w:rsid w:val="00D21E2C"/>
    <w:rsid w:val="00DD5957"/>
    <w:rsid w:val="00E02A7C"/>
    <w:rsid w:val="00E84561"/>
    <w:rsid w:val="00EC6BC0"/>
    <w:rsid w:val="00EE481A"/>
    <w:rsid w:val="00F7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E36B"/>
  <w15:chartTrackingRefBased/>
  <w15:docId w15:val="{69E30EB7-58FA-400E-8939-DC614F1F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EC6BC0"/>
    <w:pPr>
      <w:spacing w:after="0" w:line="480" w:lineRule="auto"/>
      <w:ind w:firstLine="720"/>
    </w:pPr>
    <w:rPr>
      <w:rFonts w:ascii="Times New Roman" w:hAnsi="Times New Roman"/>
    </w:rPr>
  </w:style>
  <w:style w:type="character" w:customStyle="1" w:styleId="MLAChar">
    <w:name w:val="MLA Char"/>
    <w:basedOn w:val="DefaultParagraphFont"/>
    <w:link w:val="MLA"/>
    <w:rsid w:val="00EC6BC0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9C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Playforth, Mitchell L.</dc:creator>
  <cp:keywords/>
  <dc:description/>
  <cp:lastModifiedBy>Playforth, Mitchell L.</cp:lastModifiedBy>
  <cp:revision>29</cp:revision>
  <dcterms:created xsi:type="dcterms:W3CDTF">2023-11-15T02:06:00Z</dcterms:created>
  <dcterms:modified xsi:type="dcterms:W3CDTF">2023-11-15T02:21:00Z</dcterms:modified>
</cp:coreProperties>
</file>