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8961" w14:textId="0189D917" w:rsidR="00867C82" w:rsidRPr="008925E8" w:rsidRDefault="00867C82" w:rsidP="00867C8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7C82">
        <w:rPr>
          <w:color w:val="000000"/>
          <w:sz w:val="28"/>
          <w:szCs w:val="28"/>
        </w:rPr>
        <w:t>Q1</w:t>
      </w:r>
      <w:r w:rsidR="00CD1745">
        <w:rPr>
          <w:color w:val="000000"/>
          <w:sz w:val="28"/>
          <w:szCs w:val="28"/>
        </w:rPr>
        <w:t xml:space="preserve"> Part 2.6</w:t>
      </w:r>
    </w:p>
    <w:p w14:paraId="748AAAF1" w14:textId="6ACDE82F" w:rsidR="00867C82" w:rsidRPr="00867C82" w:rsidRDefault="00867C82" w:rsidP="00EC446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67C82">
        <w:rPr>
          <w:color w:val="000000"/>
          <w:sz w:val="22"/>
          <w:szCs w:val="22"/>
        </w:rPr>
        <w:t>The sample space is binary 0,..,7 or:  000   -   0</w:t>
      </w:r>
    </w:p>
    <w:p w14:paraId="06CCD75D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001   -   1</w:t>
      </w:r>
    </w:p>
    <w:p w14:paraId="7B6ECF57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010   -   2</w:t>
      </w:r>
    </w:p>
    <w:p w14:paraId="65154486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011   -   3</w:t>
      </w:r>
    </w:p>
    <w:p w14:paraId="7BF2B5B2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100   -   4</w:t>
      </w:r>
    </w:p>
    <w:p w14:paraId="293178E2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101    -   5</w:t>
      </w:r>
    </w:p>
    <w:p w14:paraId="69F73C75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110   -   6</w:t>
      </w:r>
    </w:p>
    <w:p w14:paraId="4CD743D9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rStyle w:val="apple-tab-span"/>
          <w:color w:val="000000"/>
          <w:sz w:val="22"/>
          <w:szCs w:val="22"/>
        </w:rPr>
        <w:tab/>
      </w:r>
      <w:r w:rsidRPr="00867C82">
        <w:rPr>
          <w:color w:val="000000"/>
          <w:sz w:val="22"/>
          <w:szCs w:val="22"/>
        </w:rPr>
        <w:t>  111   -   7</w:t>
      </w:r>
    </w:p>
    <w:p w14:paraId="5F678A7D" w14:textId="77777777" w:rsidR="00867C82" w:rsidRPr="00867C82" w:rsidRDefault="00867C82" w:rsidP="00867C82">
      <w:pPr>
        <w:pStyle w:val="NormalWeb"/>
        <w:spacing w:before="0" w:beforeAutospacing="0" w:after="0" w:afterAutospacing="0"/>
        <w:ind w:left="720"/>
      </w:pPr>
    </w:p>
    <w:p w14:paraId="7952B285" w14:textId="4F8CD436" w:rsidR="00867C82" w:rsidRPr="00867C82" w:rsidRDefault="00867C82" w:rsidP="00867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67C82">
        <w:rPr>
          <w:color w:val="000000"/>
          <w:sz w:val="22"/>
          <w:szCs w:val="22"/>
        </w:rPr>
        <w:t>Out of the sample space, we see that only two options out of the total 8 are above the value of 5,</w:t>
      </w:r>
      <w:r w:rsidRPr="00867C82">
        <w:rPr>
          <w:color w:val="000000"/>
          <w:sz w:val="22"/>
          <w:szCs w:val="22"/>
        </w:rPr>
        <w:t xml:space="preserve"> therefore:</w:t>
      </w:r>
    </w:p>
    <w:p w14:paraId="7E6D2084" w14:textId="01890962" w:rsidR="006E56BE" w:rsidRPr="00867C82" w:rsidRDefault="00867C82" w:rsidP="00867C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2 valid options  above 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8 total options</m:t>
              </m:r>
            </m:den>
          </m:f>
        </m:oMath>
      </m:oMathPara>
    </w:p>
    <w:p w14:paraId="04713C12" w14:textId="7C98C7BB" w:rsidR="00867C82" w:rsidRPr="00EC4469" w:rsidRDefault="00867C82" w:rsidP="00867C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den>
          </m:f>
        </m:oMath>
      </m:oMathPara>
    </w:p>
    <w:p w14:paraId="3B458E1D" w14:textId="77777777" w:rsidR="00EC4469" w:rsidRPr="00867C82" w:rsidRDefault="00EC4469" w:rsidP="00867C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7DDF53DD" w14:textId="36164F62" w:rsidR="00867C82" w:rsidRDefault="00CD1745" w:rsidP="00867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t>Out of the sample space listed in part a, we see that there are 4 options, including 3,4,5,6 which make up half of the sample space:</w:t>
      </w:r>
    </w:p>
    <w:p w14:paraId="6A06BB56" w14:textId="146DAF88" w:rsidR="00CD1745" w:rsidRPr="00CD1745" w:rsidRDefault="00CD1745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3+6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29434FE" w14:textId="2059F24B" w:rsidR="00CD1745" w:rsidRDefault="00CD1745" w:rsidP="00CD1745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Q1 Part 2.26</w:t>
      </w:r>
    </w:p>
    <w:p w14:paraId="3D3744CB" w14:textId="2A2AE9CB" w:rsidR="00CD1745" w:rsidRDefault="00CD1745" w:rsidP="00CD17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The Algebra of Events of the diagram is:</w:t>
      </w:r>
    </w:p>
    <w:p w14:paraId="06A70FFA" w14:textId="5C1650E0" w:rsidR="00CD1745" w:rsidRPr="00CD1745" w:rsidRDefault="00CD1745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∪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∩</m:t>
          </m:r>
          <m:r>
            <w:rPr>
              <w:rFonts w:ascii="Cambria Math" w:hAnsi="Cambria Math"/>
            </w:rPr>
            <m:t>(C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∪</m:t>
          </m:r>
          <m:r>
            <w:rPr>
              <w:rFonts w:ascii="Cambria Math" w:hAnsi="Cambria Math"/>
            </w:rPr>
            <m:t>D)</m:t>
          </m:r>
        </m:oMath>
      </m:oMathPara>
    </w:p>
    <w:p w14:paraId="411360BA" w14:textId="53FFD2B7" w:rsidR="00CD1745" w:rsidRDefault="00CD1745" w:rsidP="00CD17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The probability that links C, D, or both are OK are:</w:t>
      </w:r>
    </w:p>
    <w:p w14:paraId="5726CF09" w14:textId="7769D38E" w:rsidR="00CD1745" w:rsidRPr="005B53E6" w:rsidRDefault="005B53E6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shd w:val="clear" w:color="auto" w:fill="FFFFFF"/>
                    </w:rPr>
                    <m:t>∪</m:t>
                  </m:r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~D</m:t>
                  </m: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=0.25</m:t>
          </m:r>
        </m:oMath>
      </m:oMathPara>
    </w:p>
    <w:p w14:paraId="778615DC" w14:textId="674EEF2E" w:rsidR="005B53E6" w:rsidRDefault="005B53E6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 w:cs="Cambria Math"/>
                      <w:color w:val="202124"/>
                      <w:shd w:val="clear" w:color="auto" w:fill="FFFFFF"/>
                    </w:rPr>
                    <m:t>∪</m:t>
                  </m:r>
                  <m:r>
                    <w:rPr>
                      <w:rFonts w:ascii="Cambria Math" w:hAnsi="Cambria Math" w:cs="Cambria Math"/>
                      <w:color w:val="202124"/>
                      <w:shd w:val="clear" w:color="auto" w:fill="FFFFFF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shd w:val="clear" w:color="auto" w:fill="FFFFFF"/>
                    </w:rPr>
                    <m:t>∪</m:t>
                  </m:r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~D</m:t>
                  </m: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=1-0.25=0.75 </m:t>
          </m:r>
        </m:oMath>
      </m:oMathPara>
    </w:p>
    <w:p w14:paraId="18C8DCAB" w14:textId="77777777" w:rsidR="005B53E6" w:rsidRDefault="005B53E6" w:rsidP="005B53E6">
      <w:pPr>
        <w:pStyle w:val="NormalWeb"/>
        <w:spacing w:before="0" w:beforeAutospacing="0" w:after="0" w:afterAutospacing="0"/>
        <w:textAlignment w:val="baseline"/>
      </w:pPr>
    </w:p>
    <w:p w14:paraId="60536CB4" w14:textId="6472F737" w:rsidR="005B53E6" w:rsidRDefault="005B53E6" w:rsidP="005B5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The probability of S communicating with R is:</w:t>
      </w:r>
    </w:p>
    <w:p w14:paraId="08AC415F" w14:textId="7EFF6F80" w:rsidR="005B53E6" w:rsidRPr="00CD1745" w:rsidRDefault="005B53E6" w:rsidP="005B53E6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SR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∪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shd w:val="clear" w:color="auto" w:fill="FFFFFF"/>
                    </w:rPr>
                    <m:t>∪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highlight w:val="yellow"/>
            </w:rPr>
            <m:t>{[A</m:t>
          </m:r>
          <m:r>
            <m:rPr>
              <m:sty m:val="p"/>
            </m:rPr>
            <w:rPr>
              <w:rFonts w:ascii="Cambria Math" w:hAnsi="Cambria Math" w:cs="Arial"/>
              <w:color w:val="202124"/>
              <w:highlight w:val="yellow"/>
              <w:shd w:val="clear" w:color="auto" w:fill="FFFFFF"/>
            </w:rPr>
            <m:t>∩</m:t>
          </m:r>
          <m:d>
            <m:dPr>
              <m:ctrlPr>
                <w:rPr>
                  <w:rFonts w:ascii="Cambria Math" w:hAnsi="Cambria Math" w:cs="Arial"/>
                  <w:color w:val="202124"/>
                  <w:highlight w:val="yellow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highlight w:val="yellow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D</m:t>
              </m:r>
              <m:ctrl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]</m:t>
          </m:r>
          <m:r>
            <m:rPr>
              <m:sty m:val="p"/>
            </m:rPr>
            <w:rPr>
              <w:rFonts w:ascii="Cambria Math" w:hAnsi="Cambria Math" w:cs="Arial"/>
              <w:color w:val="202124"/>
              <w:highlight w:val="yellow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Arial"/>
              <w:color w:val="202124"/>
              <w:highlight w:val="yellow"/>
              <w:shd w:val="clear" w:color="auto" w:fill="FFFFFF"/>
            </w:rPr>
            <m:t>B}</m:t>
          </m:r>
        </m:oMath>
      </m:oMathPara>
    </w:p>
    <w:p w14:paraId="79F11F6D" w14:textId="324F80F9" w:rsidR="005B53E6" w:rsidRPr="005B53E6" w:rsidRDefault="005B53E6" w:rsidP="005B53E6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0.5+0.5*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0.5*0.375</m:t>
              </m:r>
            </m:e>
          </m:d>
        </m:oMath>
      </m:oMathPara>
    </w:p>
    <w:p w14:paraId="30748A92" w14:textId="4D4746C7" w:rsidR="005B53E6" w:rsidRPr="005B53E6" w:rsidRDefault="005B53E6" w:rsidP="005B53E6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= 0.875-0.1875</m:t>
          </m:r>
        </m:oMath>
      </m:oMathPara>
    </w:p>
    <w:p w14:paraId="1101EC82" w14:textId="558AED43" w:rsidR="005B53E6" w:rsidRPr="005B53E6" w:rsidRDefault="005B53E6" w:rsidP="005B53E6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=0.6875</m:t>
          </m:r>
        </m:oMath>
      </m:oMathPara>
    </w:p>
    <w:p w14:paraId="0B7D1987" w14:textId="77777777" w:rsidR="005B53E6" w:rsidRDefault="005B53E6" w:rsidP="00CD1745">
      <w:pPr>
        <w:pStyle w:val="NormalWeb"/>
        <w:spacing w:before="0" w:beforeAutospacing="0" w:after="0" w:afterAutospacing="0"/>
        <w:ind w:left="720"/>
        <w:textAlignment w:val="baseline"/>
      </w:pPr>
    </w:p>
    <w:p w14:paraId="61F34D28" w14:textId="6BD807E6" w:rsidR="005B53E6" w:rsidRDefault="008925E8" w:rsidP="00CD1745">
      <w:pPr>
        <w:pStyle w:val="NormalWeb"/>
        <w:spacing w:before="0" w:beforeAutospacing="0" w:after="0" w:afterAutospacing="0"/>
        <w:ind w:left="720"/>
        <w:textAlignment w:val="baseline"/>
      </w:pPr>
      <w:r>
        <w:t>The reason we subtract the highlight</w:t>
      </w:r>
      <w:r w:rsidR="00206192">
        <w:t>ed</w:t>
      </w:r>
      <w:r>
        <w:t xml:space="preserve"> portion is </w:t>
      </w:r>
      <w:r w:rsidR="00544BC0">
        <w:t>since</w:t>
      </w:r>
      <w:r>
        <w:t xml:space="preserve"> we would be double counting some cases if we didn’t, therefore we must subtract the cases in which we do so.</w:t>
      </w:r>
    </w:p>
    <w:p w14:paraId="3CA1049C" w14:textId="77777777" w:rsidR="005B53E6" w:rsidRDefault="005B53E6" w:rsidP="00CD1745">
      <w:pPr>
        <w:pStyle w:val="NormalWeb"/>
        <w:spacing w:before="0" w:beforeAutospacing="0" w:after="0" w:afterAutospacing="0"/>
        <w:ind w:left="720"/>
        <w:textAlignment w:val="baseline"/>
      </w:pPr>
    </w:p>
    <w:p w14:paraId="4C8E9E46" w14:textId="1B661BD4" w:rsidR="008925E8" w:rsidRDefault="008925E8" w:rsidP="008925E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t>If S fails to communicate with R, we need:</w:t>
      </w:r>
    </w:p>
    <w:p w14:paraId="1E7C3B16" w14:textId="580A960B" w:rsidR="008925E8" w:rsidRPr="008925E8" w:rsidRDefault="008925E8" w:rsidP="008925E8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[~B|~SR]</m:t>
          </m:r>
        </m:oMath>
      </m:oMathPara>
    </w:p>
    <w:p w14:paraId="75C5AE50" w14:textId="2D369645" w:rsidR="008925E8" w:rsidRDefault="008925E8" w:rsidP="008925E8">
      <w:pPr>
        <w:pStyle w:val="NormalWeb"/>
        <w:spacing w:before="0" w:beforeAutospacing="0" w:after="0" w:afterAutospacing="0"/>
        <w:ind w:left="720"/>
        <w:textAlignment w:val="baseline"/>
      </w:pPr>
      <w:r>
        <w:t>We can get this using Baye’s rule as:</w:t>
      </w:r>
    </w:p>
    <w:p w14:paraId="1A5E6B91" w14:textId="64AA60F2" w:rsidR="008925E8" w:rsidRPr="008925E8" w:rsidRDefault="008925E8" w:rsidP="008925E8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~SR</m:t>
                  </m:r>
                </m:e>
                <m:e>
                  <m:r>
                    <w:rPr>
                      <w:rFonts w:ascii="Cambria Math" w:hAnsi="Cambria Math"/>
                    </w:rPr>
                    <m:t>~B</m:t>
                  </m:r>
                </m:e>
              </m:d>
              <m:r>
                <w:rPr>
                  <w:rFonts w:ascii="Cambria Math" w:hAnsi="Cambria Math"/>
                </w:rPr>
                <m:t>=1-0.375=0.625</m:t>
              </m:r>
            </m:e>
          </m:func>
        </m:oMath>
      </m:oMathPara>
    </w:p>
    <w:p w14:paraId="58025E6C" w14:textId="20A788BE" w:rsidR="008925E8" w:rsidRDefault="008925E8" w:rsidP="008925E8">
      <w:pPr>
        <w:pStyle w:val="NormalWeb"/>
        <w:spacing w:before="0" w:beforeAutospacing="0" w:after="0" w:afterAutospacing="0"/>
        <w:ind w:left="720"/>
        <w:textAlignment w:val="baseline"/>
      </w:pPr>
      <w:r>
        <w:t>Now:</w:t>
      </w:r>
    </w:p>
    <w:p w14:paraId="64BC1410" w14:textId="46E33D0D" w:rsidR="008925E8" w:rsidRDefault="008925E8" w:rsidP="008925E8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~B</m:t>
                  </m:r>
                </m:e>
                <m:e>
                  <m:r>
                    <w:rPr>
                      <w:rFonts w:ascii="Cambria Math" w:hAnsi="Cambria Math"/>
                    </w:rPr>
                    <m:t>~SR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~SR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~B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Pr⁡[~B]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[~SR]</m:t>
              </m:r>
            </m:den>
          </m:f>
        </m:oMath>
      </m:oMathPara>
    </w:p>
    <w:p w14:paraId="4C4BC006" w14:textId="7CB13752" w:rsidR="005B53E6" w:rsidRDefault="008925E8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0.625*0.5</m:t>
              </m:r>
            </m:num>
            <m:den>
              <m:r>
                <w:rPr>
                  <w:rFonts w:ascii="Cambria Math" w:hAnsi="Cambria Math"/>
                </w:rPr>
                <m:t>0.3125</m:t>
              </m:r>
            </m:den>
          </m:f>
          <m:r>
            <w:rPr>
              <w:rFonts w:ascii="Cambria Math" w:hAnsi="Cambria Math"/>
            </w:rPr>
            <m:t>=1.0</m:t>
          </m:r>
        </m:oMath>
      </m:oMathPara>
    </w:p>
    <w:p w14:paraId="0D2AD87A" w14:textId="77777777" w:rsidR="005B53E6" w:rsidRDefault="005B53E6" w:rsidP="00CD1745">
      <w:pPr>
        <w:pStyle w:val="NormalWeb"/>
        <w:spacing w:before="0" w:beforeAutospacing="0" w:after="0" w:afterAutospacing="0"/>
        <w:ind w:left="720"/>
        <w:textAlignment w:val="baseline"/>
      </w:pPr>
    </w:p>
    <w:p w14:paraId="2D93B8C0" w14:textId="599242DD" w:rsidR="005B53E6" w:rsidRDefault="008925E8" w:rsidP="00CD1745">
      <w:pPr>
        <w:pStyle w:val="NormalWeb"/>
        <w:spacing w:before="0" w:beforeAutospacing="0" w:after="0" w:afterAutospacing="0"/>
        <w:ind w:left="720"/>
        <w:textAlignment w:val="baseline"/>
      </w:pPr>
      <w:r>
        <w:lastRenderedPageBreak/>
        <w:t xml:space="preserve">We see that B fails 100 % of the time when S and R fails to communicate with each other. This process can once again be done for A, C, and D and we get that A will fail 80% of the time, and finally, C and D fail 60% of the time. This can also be shown by making a truth table and finding which </w:t>
      </w:r>
      <w:r w:rsidR="00544BC0">
        <w:t>make t</w:t>
      </w:r>
      <w:r>
        <w:t>he Algebra of Events equation</w:t>
      </w:r>
      <w:r w:rsidR="00544BC0">
        <w:t xml:space="preserve"> false</w:t>
      </w:r>
      <w:r>
        <w:t>.</w:t>
      </w:r>
    </w:p>
    <w:p w14:paraId="635C0B59" w14:textId="77777777" w:rsidR="00544BC0" w:rsidRDefault="00544BC0" w:rsidP="00544BC0">
      <w:pPr>
        <w:pStyle w:val="NormalWeb"/>
        <w:spacing w:before="0" w:beforeAutospacing="0" w:after="0" w:afterAutospacing="0"/>
        <w:textAlignment w:val="baseline"/>
      </w:pPr>
    </w:p>
    <w:p w14:paraId="0673161F" w14:textId="6E087C8F" w:rsidR="00544BC0" w:rsidRDefault="00544BC0" w:rsidP="00544BC0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Q1 Part 2.42</w:t>
      </w:r>
    </w:p>
    <w:p w14:paraId="3FA515E9" w14:textId="45875907" w:rsidR="00544BC0" w:rsidRDefault="00544BC0" w:rsidP="00544BC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</w:pPr>
      <w:r>
        <w:t xml:space="preserve">To find </w:t>
      </w:r>
      <w:r>
        <w:rPr>
          <w:i/>
          <w:iCs/>
        </w:rPr>
        <w:t>p</w:t>
      </w:r>
      <w:r>
        <w:t xml:space="preserve">, we must first find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1r</m:t>
                </m:r>
              </m:e>
              <m:e>
                <m:r>
                  <w:rPr>
                    <w:rFonts w:ascii="Cambria Math" w:hAnsi="Cambria Math"/>
                  </w:rPr>
                  <m:t>0s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Or</m:t>
                </m:r>
              </m:e>
              <m:e>
                <m:r>
                  <w:rPr>
                    <w:rFonts w:ascii="Cambria Math" w:hAnsi="Cambria Math"/>
                  </w:rPr>
                  <m:t>1s</m:t>
                </m:r>
              </m:e>
            </m:d>
          </m:e>
        </m:func>
      </m:oMath>
      <w:r>
        <w:t xml:space="preserve"> = </w:t>
      </w:r>
      <w:r>
        <w:rPr>
          <w:i/>
          <w:iCs/>
        </w:rPr>
        <w:t>p</w:t>
      </w:r>
    </w:p>
    <w:p w14:paraId="5E51A0E7" w14:textId="1FEE5306" w:rsidR="00544BC0" w:rsidRDefault="00544BC0" w:rsidP="00544BC0">
      <w:pPr>
        <w:pStyle w:val="NormalWeb"/>
        <w:spacing w:before="0" w:beforeAutospacing="0" w:after="0" w:afterAutospacing="0"/>
        <w:ind w:left="720"/>
        <w:textAlignment w:val="baseline"/>
      </w:pPr>
    </w:p>
    <w:p w14:paraId="13DE8E41" w14:textId="77777777" w:rsidR="00544BC0" w:rsidRDefault="00544BC0" w:rsidP="00544BC0">
      <w:pPr>
        <w:pStyle w:val="NormalWeb"/>
        <w:spacing w:before="0" w:beforeAutospacing="0" w:after="0" w:afterAutospacing="0"/>
        <w:ind w:left="720"/>
        <w:textAlignment w:val="baseline"/>
      </w:pPr>
      <w:r>
        <w:t>Using Baye’s Rule:</w:t>
      </w:r>
    </w:p>
    <w:p w14:paraId="07C6E835" w14:textId="592784E3" w:rsidR="00544BC0" w:rsidRPr="00544BC0" w:rsidRDefault="00544BC0" w:rsidP="00544BC0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1r</m:t>
                  </m:r>
                </m:e>
                <m:e>
                  <m:r>
                    <w:rPr>
                      <w:rFonts w:ascii="Cambria Math" w:hAnsi="Cambria Math"/>
                    </w:rPr>
                    <m:t>0s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1r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[1r]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[0s]</m:t>
              </m:r>
            </m:den>
          </m:f>
        </m:oMath>
      </m:oMathPara>
    </w:p>
    <w:p w14:paraId="3C506E2B" w14:textId="22B9F1D9" w:rsidR="00544BC0" w:rsidRPr="00544BC0" w:rsidRDefault="00544BC0" w:rsidP="00544BC0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0.001*0.5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</m:oMath>
      </m:oMathPara>
    </w:p>
    <w:p w14:paraId="10C3AD86" w14:textId="0F5D55FF" w:rsidR="005B53E6" w:rsidRPr="00544BC0" w:rsidRDefault="00544BC0" w:rsidP="00544BC0">
      <w:pPr>
        <w:pStyle w:val="NormalWeb"/>
        <w:numPr>
          <w:ilvl w:val="1"/>
          <w:numId w:val="6"/>
        </w:numPr>
        <w:spacing w:before="0" w:beforeAutospacing="0" w:after="0" w:afterAutospacing="0"/>
        <w:jc w:val="center"/>
        <w:textAlignment w:val="baseline"/>
        <w:rPr>
          <w:i/>
          <w:iCs/>
        </w:rPr>
      </w:pPr>
      <w:r>
        <w:t xml:space="preserve">= </w:t>
      </w:r>
      <w:r>
        <w:rPr>
          <w:i/>
          <w:iCs/>
        </w:rPr>
        <w:t>p</w:t>
      </w:r>
    </w:p>
    <w:p w14:paraId="6F351F1E" w14:textId="29386FB7" w:rsidR="00544BC0" w:rsidRPr="00544BC0" w:rsidRDefault="00544BC0" w:rsidP="00544BC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i/>
          <w:iCs/>
        </w:rPr>
      </w:pPr>
      <w:r>
        <w:t>If we use the same formula as shown in part a,</w:t>
      </w:r>
    </w:p>
    <w:p w14:paraId="2D7F4A6F" w14:textId="7547B782" w:rsidR="002B3097" w:rsidRPr="00544BC0" w:rsidRDefault="002B3097" w:rsidP="002B3097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1r</m:t>
                  </m:r>
                </m:e>
                <m:e>
                  <m:r>
                    <w:rPr>
                      <w:rFonts w:ascii="Cambria Math" w:hAnsi="Cambria Math"/>
                    </w:rPr>
                    <m:t>0s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1r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[1r]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[0s]</m:t>
              </m:r>
            </m:den>
          </m:f>
        </m:oMath>
      </m:oMathPara>
    </w:p>
    <w:p w14:paraId="07AB25D6" w14:textId="43DFA19C" w:rsidR="005B53E6" w:rsidRDefault="005B53E6" w:rsidP="002B3097">
      <w:pPr>
        <w:pStyle w:val="NormalWeb"/>
        <w:spacing w:before="0" w:beforeAutospacing="0" w:after="0" w:afterAutospacing="0"/>
        <w:textAlignment w:val="baseline"/>
      </w:pPr>
    </w:p>
    <w:p w14:paraId="19817CF1" w14:textId="212524F3" w:rsidR="005B53E6" w:rsidRPr="002B3097" w:rsidRDefault="002B3097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[1r]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</m:oMath>
      </m:oMathPara>
    </w:p>
    <w:p w14:paraId="61888D6F" w14:textId="6DB3E0F2" w:rsidR="002B3097" w:rsidRPr="002B3097" w:rsidRDefault="002B3097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1r</m:t>
                  </m:r>
                </m:e>
              </m:d>
            </m:e>
          </m:func>
          <m:r>
            <w:rPr>
              <w:rFonts w:ascii="Cambria Math" w:hAnsi="Cambria Math"/>
            </w:rPr>
            <m:t>=200p</m:t>
          </m:r>
        </m:oMath>
      </m:oMathPara>
    </w:p>
    <w:p w14:paraId="46C2F5E6" w14:textId="6E12EA1F" w:rsidR="002B3097" w:rsidRDefault="002B3097" w:rsidP="00CD1745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Using the same formula to find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[0r|1s]</m:t>
        </m:r>
      </m:oMath>
    </w:p>
    <w:p w14:paraId="69D89630" w14:textId="4F18B91D" w:rsidR="002B3097" w:rsidRPr="00807D29" w:rsidRDefault="002B3097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0r</m:t>
                  </m:r>
                </m:e>
                <m:e>
                  <m:r>
                    <w:rPr>
                      <w:rFonts w:ascii="Cambria Math" w:hAnsi="Cambria Math"/>
                    </w:rPr>
                    <m:t>1s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[0r]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</m:oMath>
      </m:oMathPara>
    </w:p>
    <w:p w14:paraId="6C7BC677" w14:textId="25FBB94D" w:rsidR="00807D29" w:rsidRPr="00807D29" w:rsidRDefault="00807D29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0r</m:t>
                  </m:r>
                </m:e>
              </m:d>
            </m:e>
          </m:func>
          <m:r>
            <w:rPr>
              <w:rFonts w:ascii="Cambria Math" w:hAnsi="Cambria Math"/>
            </w:rPr>
            <m:t>=800p</m:t>
          </m:r>
        </m:oMath>
      </m:oMathPara>
    </w:p>
    <w:p w14:paraId="4545A377" w14:textId="2776BF87" w:rsidR="00807D29" w:rsidRDefault="00807D29" w:rsidP="00CD1745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Finally, to get p, we can: </w:t>
      </w:r>
      <m:oMath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0r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1r</m:t>
                </m:r>
              </m:e>
            </m:d>
          </m:e>
        </m:func>
        <m:r>
          <w:rPr>
            <w:rFonts w:ascii="Cambria Math" w:hAnsi="Cambria Math"/>
          </w:rPr>
          <m:t>=1000p</m:t>
        </m:r>
      </m:oMath>
    </w:p>
    <w:p w14:paraId="0447EEDC" w14:textId="653B0027" w:rsidR="00807D29" w:rsidRPr="00807D29" w:rsidRDefault="00807D29" w:rsidP="00CD1745">
      <w:pPr>
        <w:pStyle w:val="NormalWeb"/>
        <w:spacing w:before="0" w:beforeAutospacing="0" w:after="0" w:afterAutospacing="0"/>
        <w:ind w:left="720"/>
        <w:textAlignment w:val="baseline"/>
      </w:pPr>
      <m:oMathPara>
        <m:oMath>
          <m:r>
            <w:rPr>
              <w:rFonts w:ascii="Cambria Math" w:hAnsi="Cambria Math"/>
            </w:rPr>
            <m:t>p=0.001</m:t>
          </m:r>
        </m:oMath>
      </m:oMathPara>
    </w:p>
    <w:p w14:paraId="18BB552D" w14:textId="5B07B7F9" w:rsidR="00807D29" w:rsidRDefault="00807D29" w:rsidP="00807D2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0s</m:t>
                </m:r>
              </m:e>
              <m:e>
                <m:r>
                  <w:rPr>
                    <w:rFonts w:ascii="Cambria Math" w:hAnsi="Cambria Math"/>
                  </w:rPr>
                  <m:t>0r</m:t>
                </m:r>
              </m:e>
            </m:d>
          </m:e>
        </m:func>
        <m:r>
          <w:rPr>
            <w:rFonts w:ascii="Cambria Math" w:hAnsi="Cambria Math"/>
          </w:rPr>
          <m:t>=1-p=0.999</m:t>
        </m:r>
      </m:oMath>
    </w:p>
    <w:p w14:paraId="19F1A197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1A68341C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69C6481A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1803E32A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59DA79CB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08F0F063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00977850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7087DEC0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76D930B3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5985AF63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1CE7CFD0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4631812E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4946AEC1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361A8B1B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39C5D119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3EB2F168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4FAD5079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60926781" w14:textId="77777777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028FD331" w14:textId="21034B67" w:rsidR="00807D29" w:rsidRDefault="00807D29" w:rsidP="00807D2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Question 2</w:t>
      </w:r>
    </w:p>
    <w:p w14:paraId="7567864F" w14:textId="0B386A44" w:rsidR="00807D29" w:rsidRDefault="00807D29" w:rsidP="00807D29">
      <w:pPr>
        <w:pStyle w:val="NormalWeb"/>
        <w:spacing w:before="0" w:beforeAutospacing="0" w:after="0" w:afterAutospacing="0"/>
        <w:textAlignment w:val="baseline"/>
      </w:pPr>
    </w:p>
    <w:p w14:paraId="668A04B2" w14:textId="1E2E0FB4" w:rsidR="00807D29" w:rsidRDefault="00807D29" w:rsidP="00807D29">
      <w:pPr>
        <w:pStyle w:val="NormalWeb"/>
        <w:spacing w:before="0" w:beforeAutospacing="0" w:after="0" w:afterAutospacing="0"/>
        <w:textAlignment w:val="baseline"/>
      </w:pPr>
      <w:r>
        <w:t>When the game ends the scores are as follows:</w:t>
      </w:r>
    </w:p>
    <w:p w14:paraId="182A37FF" w14:textId="5DCA02E0" w:rsidR="00807D29" w:rsidRDefault="00807D29" w:rsidP="00807D29">
      <w:pPr>
        <w:pStyle w:val="NormalWeb"/>
        <w:spacing w:before="0" w:beforeAutospacing="0" w:after="0" w:afterAutospacing="0"/>
        <w:jc w:val="center"/>
        <w:textAlignment w:val="baseline"/>
      </w:pPr>
      <w:r>
        <w:t>Alice – 3</w:t>
      </w:r>
    </w:p>
    <w:p w14:paraId="2844CE7A" w14:textId="5EB0FD1A" w:rsidR="00807D29" w:rsidRDefault="00807D29" w:rsidP="00807D29">
      <w:pPr>
        <w:pStyle w:val="NormalWeb"/>
        <w:spacing w:before="0" w:beforeAutospacing="0" w:after="0" w:afterAutospacing="0"/>
        <w:jc w:val="center"/>
        <w:textAlignment w:val="baseline"/>
      </w:pPr>
      <w:r>
        <w:t>Bob – 5</w:t>
      </w:r>
    </w:p>
    <w:p w14:paraId="1142423C" w14:textId="0F73C029" w:rsidR="00807D29" w:rsidRDefault="00807D29" w:rsidP="00807D29">
      <w:pPr>
        <w:pStyle w:val="NormalWeb"/>
        <w:spacing w:before="0" w:beforeAutospacing="0" w:after="0" w:afterAutospacing="0"/>
        <w:jc w:val="center"/>
        <w:textAlignment w:val="baseline"/>
      </w:pPr>
      <w:r>
        <w:t>Carol – 3</w:t>
      </w:r>
    </w:p>
    <w:p w14:paraId="64D52F89" w14:textId="4949B4FE" w:rsidR="00807D29" w:rsidRDefault="00807D29" w:rsidP="00807D29">
      <w:pPr>
        <w:pStyle w:val="NormalWeb"/>
        <w:spacing w:before="0" w:beforeAutospacing="0" w:after="0" w:afterAutospacing="0"/>
        <w:textAlignment w:val="baseline"/>
      </w:pPr>
      <w:r>
        <w:t>In order for someone to win the game, they must reach a score of 6. So, if we show every possible situation, in the format of a tree, and every time someone wins 6 we stop continuing down that path, we are able to see the probability of winning.</w:t>
      </w:r>
      <w:r w:rsidR="00371109">
        <w:t xml:space="preserve"> Each time Bob wins we end that path with a blue check and since Alice and Carol have both won 3 games, we can say that both people have the same chance of winning the game. We can denote Alice or Carol winning with a black check</w:t>
      </w:r>
    </w:p>
    <w:p w14:paraId="68B2C68B" w14:textId="77777777" w:rsidR="00371109" w:rsidRDefault="00371109" w:rsidP="00807D29">
      <w:pPr>
        <w:pStyle w:val="NormalWeb"/>
        <w:spacing w:before="0" w:beforeAutospacing="0" w:after="0" w:afterAutospacing="0"/>
        <w:textAlignment w:val="baseline"/>
      </w:pPr>
    </w:p>
    <w:p w14:paraId="1E168857" w14:textId="76D11F5C" w:rsidR="00371109" w:rsidRDefault="003E0EDB" w:rsidP="00371109">
      <w:pPr>
        <w:pStyle w:val="NormalWeb"/>
        <w:spacing w:before="0" w:beforeAutospacing="0" w:after="0" w:afterAutospacing="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9DC65F" wp14:editId="0D5E5435">
                <wp:simplePos x="0" y="0"/>
                <wp:positionH relativeFrom="column">
                  <wp:posOffset>1289685</wp:posOffset>
                </wp:positionH>
                <wp:positionV relativeFrom="paragraph">
                  <wp:posOffset>5124450</wp:posOffset>
                </wp:positionV>
                <wp:extent cx="3296285" cy="261620"/>
                <wp:effectExtent l="13335" t="12065" r="5080" b="12065"/>
                <wp:wrapSquare wrapText="bothSides"/>
                <wp:docPr id="530727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28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74B28" w14:textId="5F3807B3" w:rsidR="00371109" w:rsidRPr="00371109" w:rsidRDefault="00371109" w:rsidP="00371109">
                            <w:pPr>
                              <w:jc w:val="center"/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371109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>Figure 1: Tree of all possible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DC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55pt;margin-top:403.5pt;width:259.55pt;height:2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">
                <v:textbox>
                  <w:txbxContent>
                    <w:p w14:paraId="0DD74B28" w14:textId="5F3807B3" w:rsidR="00371109" w:rsidRPr="00371109" w:rsidRDefault="00371109" w:rsidP="00371109">
                      <w:pPr>
                        <w:jc w:val="center"/>
                        <w:rPr>
                          <w:i/>
                          <w:iCs/>
                          <w:color w:val="595959" w:themeColor="text1" w:themeTint="A6"/>
                        </w:rPr>
                      </w:pPr>
                      <w:r w:rsidRPr="00371109">
                        <w:rPr>
                          <w:i/>
                          <w:iCs/>
                          <w:color w:val="595959" w:themeColor="text1" w:themeTint="A6"/>
                        </w:rPr>
                        <w:t>Figure 1: Tree of all possible outcomes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109">
        <w:rPr>
          <w:noProof/>
        </w:rPr>
        <w:drawing>
          <wp:inline distT="0" distB="0" distL="0" distR="0" wp14:anchorId="0900E580" wp14:editId="3882DBEE">
            <wp:extent cx="3246401" cy="4953429"/>
            <wp:effectExtent l="0" t="0" r="0" b="0"/>
            <wp:docPr id="1416606196" name="Picture 1" descr="A diagram of a person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6196" name="Picture 1" descr="A diagram of a person with letters and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64CA" w14:textId="77777777" w:rsidR="00371109" w:rsidRDefault="00371109" w:rsidP="00371109">
      <w:pPr>
        <w:pStyle w:val="NormalWeb"/>
        <w:spacing w:before="0" w:beforeAutospacing="0" w:after="0" w:afterAutospacing="0"/>
        <w:jc w:val="center"/>
        <w:textAlignment w:val="baseline"/>
      </w:pPr>
    </w:p>
    <w:p w14:paraId="2F320E93" w14:textId="77777777" w:rsidR="00371109" w:rsidRDefault="00371109" w:rsidP="00371109">
      <w:pPr>
        <w:pStyle w:val="NormalWeb"/>
        <w:spacing w:before="0" w:beforeAutospacing="0" w:after="0" w:afterAutospacing="0"/>
        <w:jc w:val="center"/>
        <w:textAlignment w:val="baseline"/>
      </w:pPr>
    </w:p>
    <w:p w14:paraId="18075FFE" w14:textId="77777777" w:rsidR="00371109" w:rsidRDefault="00371109" w:rsidP="00371109">
      <w:pPr>
        <w:pStyle w:val="NormalWeb"/>
        <w:spacing w:before="0" w:beforeAutospacing="0" w:after="0" w:afterAutospacing="0"/>
        <w:jc w:val="center"/>
        <w:textAlignment w:val="baseline"/>
      </w:pPr>
    </w:p>
    <w:p w14:paraId="319AEB5C" w14:textId="2BB16112" w:rsidR="00371109" w:rsidRDefault="00371109" w:rsidP="00371109">
      <w:pPr>
        <w:pStyle w:val="NormalWeb"/>
        <w:spacing w:before="0" w:beforeAutospacing="0" w:after="0" w:afterAutospacing="0"/>
        <w:textAlignment w:val="baseline"/>
      </w:pPr>
      <w:r>
        <w:t xml:space="preserve">Each time we go deeper in the tree, we have to multiply the number of times someone wins at this move by an extra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A912A22" w14:textId="0E3CACD0" w:rsidR="00371109" w:rsidRDefault="00371109" w:rsidP="00371109">
      <w:pPr>
        <w:pStyle w:val="NormalWeb"/>
        <w:spacing w:before="0" w:beforeAutospacing="0" w:after="0" w:afterAutospacing="0"/>
        <w:textAlignment w:val="baseline"/>
      </w:pPr>
      <w:r>
        <w:lastRenderedPageBreak/>
        <w:t>After going through each branch, we get the following equation for finding the probability of Bob winning.</w:t>
      </w:r>
    </w:p>
    <w:p w14:paraId="61AEE58E" w14:textId="46E025E2" w:rsidR="00371109" w:rsidRPr="00371109" w:rsidRDefault="00371109" w:rsidP="00371109">
      <w:pPr>
        <w:pStyle w:val="NormalWeb"/>
        <w:spacing w:before="0" w:beforeAutospacing="0" w:after="0" w:afterAutospacing="0"/>
        <w:textAlignment w:val="baseline"/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81</m:t>
              </m:r>
            </m:den>
          </m:f>
        </m:oMath>
      </m:oMathPara>
    </w:p>
    <w:p w14:paraId="5CA40C91" w14:textId="77777777" w:rsidR="00371109" w:rsidRDefault="00371109" w:rsidP="00371109">
      <w:pPr>
        <w:pStyle w:val="NormalWeb"/>
        <w:spacing w:before="0" w:beforeAutospacing="0" w:after="0" w:afterAutospacing="0"/>
        <w:textAlignment w:val="baseline"/>
      </w:pPr>
    </w:p>
    <w:p w14:paraId="7426AABF" w14:textId="062CA95F" w:rsidR="00371109" w:rsidRDefault="00371109" w:rsidP="00371109">
      <w:pPr>
        <w:pStyle w:val="NormalWeb"/>
        <w:spacing w:before="0" w:beforeAutospacing="0" w:after="0" w:afterAutospacing="0"/>
        <w:textAlignment w:val="baseline"/>
      </w:pPr>
      <w:r>
        <w:t>Therefore the probability of Bob winning</w:t>
      </w:r>
      <w:r w:rsidR="00CE027B">
        <w:t xml:space="preserve"> the game</w:t>
      </w:r>
      <w:r>
        <w:t xml:space="preserve"> is approximately 80.25%</w:t>
      </w:r>
    </w:p>
    <w:p w14:paraId="1DDE7D9D" w14:textId="77777777" w:rsidR="00371109" w:rsidRDefault="00371109" w:rsidP="00371109">
      <w:pPr>
        <w:pStyle w:val="NormalWeb"/>
        <w:spacing w:before="0" w:beforeAutospacing="0" w:after="0" w:afterAutospacing="0"/>
        <w:textAlignment w:val="baseline"/>
      </w:pPr>
    </w:p>
    <w:p w14:paraId="5193C21D" w14:textId="4F461EAA" w:rsidR="00371109" w:rsidRDefault="00371109" w:rsidP="00371109">
      <w:pPr>
        <w:pStyle w:val="NormalWeb"/>
        <w:spacing w:before="0" w:beforeAutospacing="0" w:after="0" w:afterAutospacing="0"/>
        <w:textAlignment w:val="baseline"/>
      </w:pPr>
      <w:r>
        <w:t>Since the Alice and Carol have both won the same amount, we can say</w:t>
      </w:r>
      <w:r w:rsidR="00CE027B">
        <w:t>:</w:t>
      </w:r>
    </w:p>
    <w:p w14:paraId="1013830A" w14:textId="18CC23CC" w:rsidR="00CE027B" w:rsidRPr="00CE027B" w:rsidRDefault="00CE027B" w:rsidP="00371109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[B]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81</m:t>
              </m:r>
            </m:den>
          </m:f>
        </m:oMath>
      </m:oMathPara>
    </w:p>
    <w:p w14:paraId="56002B2B" w14:textId="7A6A480D" w:rsidR="00CE027B" w:rsidRDefault="00CE027B" w:rsidP="00371109">
      <w:pPr>
        <w:pStyle w:val="NormalWeb"/>
        <w:spacing w:before="0" w:beforeAutospacing="0" w:after="0" w:afterAutospacing="0"/>
        <w:textAlignment w:val="baseline"/>
      </w:pPr>
      <w:r>
        <w:t>So Alice and Carol both have approximately a 9.876% chance of winning the game.</w:t>
      </w:r>
    </w:p>
    <w:p w14:paraId="7197E943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A72AE40" w14:textId="6CE3BC73" w:rsidR="00CE027B" w:rsidRDefault="00CE027B" w:rsidP="00371109">
      <w:pPr>
        <w:pStyle w:val="NormalWeb"/>
        <w:spacing w:before="0" w:beforeAutospacing="0" w:after="0" w:afterAutospacing="0"/>
        <w:textAlignment w:val="baseline"/>
      </w:pPr>
      <w:r>
        <w:t>So if there were a theoretical $100 prize pool, $80.25 should go to Bob, and Alice and Carol should both receive $9.88</w:t>
      </w:r>
    </w:p>
    <w:p w14:paraId="52C4A562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51320122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6B28363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552ED6E5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1A53F538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9D1E203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2BC88A0D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207AB31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42680A68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1483A3C4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2200D089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667C03BD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5BE12CC0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60794F9B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14BA2BD2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56A7C5AF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2679461D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717F04A7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7B45D21E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CEB1E94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40138541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426C42DA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F87DD01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3967C957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71D76914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F04DD13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4023639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2C1AF76B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0E633BB1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604155FA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328741F5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4A0AAEAA" w14:textId="77777777" w:rsidR="00CE027B" w:rsidRDefault="00CE027B" w:rsidP="00371109">
      <w:pPr>
        <w:pStyle w:val="NormalWeb"/>
        <w:spacing w:before="0" w:beforeAutospacing="0" w:after="0" w:afterAutospacing="0"/>
        <w:textAlignment w:val="baseline"/>
      </w:pPr>
    </w:p>
    <w:p w14:paraId="7E770D0B" w14:textId="2C30163A" w:rsidR="00CE027B" w:rsidRDefault="00CE027B" w:rsidP="0037110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Question 3</w:t>
      </w:r>
    </w:p>
    <w:p w14:paraId="7171EC22" w14:textId="77777777" w:rsidR="00957112" w:rsidRDefault="00957112" w:rsidP="00371109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3DD20319" w14:textId="431400DD" w:rsidR="00CE027B" w:rsidRDefault="00957112" w:rsidP="00371109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>a)</w:t>
      </w:r>
    </w:p>
    <w:p w14:paraId="605DCFA4" w14:textId="77777777" w:rsidR="00957112" w:rsidRPr="00957112" w:rsidRDefault="00957112" w:rsidP="00371109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137AD8AD" w14:textId="0A2412AF" w:rsidR="00CE027B" w:rsidRDefault="00CE027B" w:rsidP="00371109">
      <w:pPr>
        <w:pStyle w:val="NormalWeb"/>
        <w:spacing w:before="0" w:beforeAutospacing="0" w:after="0" w:afterAutospacing="0"/>
        <w:textAlignment w:val="baseline"/>
      </w:pPr>
      <w:r>
        <w:t>We first need to find the probability of being accepted in system A.</w:t>
      </w:r>
    </w:p>
    <w:p w14:paraId="190EF4A8" w14:textId="67711310" w:rsidR="00CE027B" w:rsidRDefault="00CE027B" w:rsidP="00371109">
      <w:pPr>
        <w:pStyle w:val="NormalWeb"/>
        <w:spacing w:before="0" w:beforeAutospacing="0" w:after="0" w:afterAutospacing="0"/>
        <w:textAlignment w:val="baseline"/>
      </w:pPr>
      <w:r>
        <w:t>We first must denote the following terms:</w:t>
      </w:r>
    </w:p>
    <w:p w14:paraId="439B6F4D" w14:textId="102489DA" w:rsidR="00CE027B" w:rsidRPr="00CE027B" w:rsidRDefault="00CE027B" w:rsidP="00371109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probability of acceptance</m:t>
          </m:r>
        </m:oMath>
      </m:oMathPara>
    </w:p>
    <w:p w14:paraId="0A2F5ACF" w14:textId="658EB293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probability of </m:t>
          </m:r>
          <m:r>
            <m:rPr>
              <m:sty m:val="p"/>
            </m:rPr>
            <w:rPr>
              <w:rFonts w:ascii="Cambria Math" w:hAnsi="Cambria Math"/>
            </w:rPr>
            <m:t>rejection</m:t>
          </m:r>
        </m:oMath>
      </m:oMathPara>
    </w:p>
    <w:p w14:paraId="6F7C59A9" w14:textId="10C7105A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~L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probability of </m:t>
          </m:r>
          <m:r>
            <m:rPr>
              <m:sty m:val="p"/>
            </m:rPr>
            <w:rPr>
              <w:rFonts w:ascii="Cambria Math" w:hAnsi="Cambria Math"/>
            </w:rPr>
            <m:t>being an intruder</m:t>
          </m:r>
        </m:oMath>
      </m:oMathPara>
    </w:p>
    <w:p w14:paraId="57A18625" w14:textId="56B49430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[L]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probability of </m:t>
          </m:r>
          <m:r>
            <m:rPr>
              <m:sty m:val="p"/>
            </m:rPr>
            <w:rPr>
              <w:rFonts w:ascii="Cambria Math" w:hAnsi="Cambria Math"/>
            </w:rPr>
            <m:t>being a legit user</m:t>
          </m:r>
        </m:oMath>
      </m:oMathPara>
    </w:p>
    <w:p w14:paraId="3BC8AB92" w14:textId="77777777" w:rsidR="00CE027B" w:rsidRDefault="00CE027B" w:rsidP="00CE027B">
      <w:pPr>
        <w:pStyle w:val="NormalWeb"/>
        <w:spacing w:before="0" w:beforeAutospacing="0" w:after="0" w:afterAutospacing="0"/>
        <w:textAlignment w:val="baseline"/>
      </w:pPr>
    </w:p>
    <w:p w14:paraId="47B73B1F" w14:textId="2AA8F024" w:rsidR="00CE027B" w:rsidRDefault="00CE027B" w:rsidP="00CE027B">
      <w:pPr>
        <w:pStyle w:val="NormalWeb"/>
        <w:spacing w:before="0" w:beforeAutospacing="0" w:after="0" w:afterAutospacing="0"/>
        <w:textAlignment w:val="baseline"/>
      </w:pPr>
      <w:r>
        <w:t>Now the probability of being accepted in system A is:</w:t>
      </w:r>
    </w:p>
    <w:p w14:paraId="691635E0" w14:textId="0AB657D0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*0.92+P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~L</m:t>
              </m:r>
            </m:e>
          </m:d>
          <m:r>
            <w:rPr>
              <w:rFonts w:ascii="Cambria Math" w:hAnsi="Cambria Math"/>
            </w:rPr>
            <m:t>*0.1=0.9118</m:t>
          </m:r>
        </m:oMath>
      </m:oMathPara>
    </w:p>
    <w:p w14:paraId="6151B167" w14:textId="6B248904" w:rsidR="00CE027B" w:rsidRDefault="00CE027B" w:rsidP="00CE027B">
      <w:pPr>
        <w:pStyle w:val="NormalWeb"/>
        <w:spacing w:before="0" w:beforeAutospacing="0" w:after="0" w:afterAutospacing="0"/>
        <w:textAlignment w:val="baseline"/>
      </w:pPr>
      <w:r>
        <w:t>And the probability oof being rejected in system A is:</w:t>
      </w:r>
    </w:p>
    <w:p w14:paraId="4242748E" w14:textId="3B710C73" w:rsidR="00CE027B" w:rsidRDefault="00957112" w:rsidP="00CE027B">
      <w:pPr>
        <w:pStyle w:val="NormalWeb"/>
        <w:spacing w:before="0" w:beforeAutospacing="0" w:after="0" w:afterAutospacing="0"/>
        <w:textAlignment w:val="baseline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*0.08+0.9*P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~L</m:t>
              </m:r>
            </m:e>
          </m:d>
          <m:r>
            <w:rPr>
              <w:rFonts w:ascii="Cambria Math" w:hAnsi="Cambria Math"/>
            </w:rPr>
            <m:t>=0.0882</m:t>
          </m:r>
        </m:oMath>
      </m:oMathPara>
    </w:p>
    <w:p w14:paraId="67E8DE2F" w14:textId="08B5E471" w:rsidR="00CE027B" w:rsidRDefault="00CE027B" w:rsidP="00CE027B">
      <w:pPr>
        <w:pStyle w:val="NormalWeb"/>
        <w:spacing w:before="0" w:beforeAutospacing="0" w:after="0" w:afterAutospacing="0"/>
        <w:textAlignment w:val="baseline"/>
      </w:pPr>
      <w:r>
        <w:t>Now we can determine the probability of someone being a legit user when they are accepted.</w:t>
      </w:r>
    </w:p>
    <w:p w14:paraId="082AAA47" w14:textId="5F5EE873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[+]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0.92*0.99</m:t>
              </m:r>
            </m:num>
            <m:den>
              <m:r>
                <w:rPr>
                  <w:rFonts w:ascii="Cambria Math" w:hAnsi="Cambria Math"/>
                </w:rPr>
                <m:t>0.9118</m:t>
              </m:r>
            </m:den>
          </m:f>
          <m:r>
            <w:rPr>
              <w:rFonts w:ascii="Cambria Math" w:hAnsi="Cambria Math"/>
            </w:rPr>
            <m:t>=0.9989</m:t>
          </m:r>
        </m:oMath>
      </m:oMathPara>
    </w:p>
    <w:p w14:paraId="7BAAF223" w14:textId="640D187E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w:r>
        <w:t>Now toe probability of someone being a legit user and rejected:</w:t>
      </w:r>
    </w:p>
    <w:p w14:paraId="6B989538" w14:textId="2A4B9887" w:rsidR="00CE027B" w:rsidRPr="00CE027B" w:rsidRDefault="00CE027B" w:rsidP="00CE027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0.08*0.99</m:t>
              </m:r>
            </m:num>
            <m:den>
              <m:r>
                <w:rPr>
                  <w:rFonts w:ascii="Cambria Math" w:hAnsi="Cambria Math"/>
                </w:rPr>
                <m:t>0.0882</m:t>
              </m:r>
            </m:den>
          </m:f>
          <m:r>
            <w:rPr>
              <w:rFonts w:ascii="Cambria Math" w:hAnsi="Cambria Math"/>
            </w:rPr>
            <m:t>=0.897</m:t>
          </m:r>
        </m:oMath>
      </m:oMathPara>
    </w:p>
    <w:p w14:paraId="0CCEAAD5" w14:textId="77777777" w:rsidR="00CE027B" w:rsidRDefault="00CE027B" w:rsidP="00CE027B">
      <w:pPr>
        <w:pStyle w:val="NormalWeb"/>
        <w:spacing w:before="0" w:beforeAutospacing="0" w:after="0" w:afterAutospacing="0"/>
        <w:textAlignment w:val="baseline"/>
      </w:pPr>
    </w:p>
    <w:p w14:paraId="1584B4C5" w14:textId="1D291EAC" w:rsidR="00957112" w:rsidRDefault="00957112" w:rsidP="00CE027B">
      <w:pPr>
        <w:pStyle w:val="NormalWeb"/>
        <w:spacing w:before="0" w:beforeAutospacing="0" w:after="0" w:afterAutospacing="0"/>
        <w:textAlignment w:val="baseline"/>
      </w:pPr>
      <w:r>
        <w:t>We now repeat this same process for system B:</w:t>
      </w:r>
    </w:p>
    <w:p w14:paraId="204FA3F6" w14:textId="0F7B7791" w:rsidR="00957112" w:rsidRPr="00CE027B" w:rsidRDefault="00957112" w:rsidP="00957112">
      <w:pPr>
        <w:pStyle w:val="NormalWeb"/>
        <w:spacing w:before="0" w:beforeAutospacing="0" w:after="0" w:afterAutospacing="0"/>
        <w:textAlignment w:val="baseline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*0.9</m:t>
          </m:r>
          <m:r>
            <w:rPr>
              <w:rFonts w:ascii="Cambria Math" w:hAnsi="Cambria Math"/>
            </w:rPr>
            <m:t>99</m:t>
          </m:r>
          <m:r>
            <w:rPr>
              <w:rFonts w:ascii="Cambria Math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~L</m:t>
              </m:r>
            </m:e>
          </m:d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991</m:t>
          </m:r>
        </m:oMath>
      </m:oMathPara>
    </w:p>
    <w:p w14:paraId="62665BB0" w14:textId="659D1A6E" w:rsidR="00957112" w:rsidRPr="00957112" w:rsidRDefault="00957112" w:rsidP="00957112">
      <w:pPr>
        <w:pStyle w:val="NormalWeb"/>
        <w:spacing w:before="0" w:beforeAutospacing="0" w:after="0" w:afterAutospacing="0"/>
        <w:textAlignment w:val="baseline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*0.0</m:t>
          </m:r>
          <m:r>
            <w:rPr>
              <w:rFonts w:ascii="Cambria Math" w:hAnsi="Cambria Math"/>
            </w:rPr>
            <m:t>01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~L</m:t>
              </m:r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0899</m:t>
          </m:r>
        </m:oMath>
      </m:oMathPara>
    </w:p>
    <w:p w14:paraId="1D9AB7E8" w14:textId="2126E81D" w:rsidR="00957112" w:rsidRPr="00957112" w:rsidRDefault="00957112" w:rsidP="00957112">
      <w:pPr>
        <w:pStyle w:val="NormalWeb"/>
        <w:spacing w:before="0" w:beforeAutospacing="0" w:after="0" w:afterAutospacing="0"/>
        <w:textAlignment w:val="baseline"/>
      </w:pPr>
      <w:r>
        <w:t>So, the probability if someone’s a legit user when they are accepted:</w:t>
      </w:r>
    </w:p>
    <w:p w14:paraId="35ED742D" w14:textId="6072810F" w:rsidR="00957112" w:rsidRPr="00957112" w:rsidRDefault="00957112" w:rsidP="00957112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[+]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</m:t>
              </m:r>
              <m:r>
                <w:rPr>
                  <w:rFonts w:ascii="Cambria Math" w:hAnsi="Cambria Math"/>
                </w:rPr>
                <m:t>99</m:t>
              </m:r>
              <m:r>
                <w:rPr>
                  <w:rFonts w:ascii="Cambria Math" w:hAnsi="Cambria Math"/>
                </w:rPr>
                <m:t>*0.99</m:t>
              </m:r>
            </m:num>
            <m:den>
              <m:r>
                <w:rPr>
                  <w:rFonts w:ascii="Cambria Math" w:hAnsi="Cambria Math"/>
                </w:rPr>
                <m:t>0.9</m:t>
              </m:r>
              <m:r>
                <w:rPr>
                  <w:rFonts w:ascii="Cambria Math" w:hAnsi="Cambria Math"/>
                </w:rPr>
                <m:t>91</m:t>
              </m:r>
            </m:den>
          </m:f>
          <m:r>
            <w:rPr>
              <w:rFonts w:ascii="Cambria Math" w:hAnsi="Cambria Math"/>
            </w:rPr>
            <m:t>=0.998</m:t>
          </m:r>
        </m:oMath>
      </m:oMathPara>
    </w:p>
    <w:p w14:paraId="5537A641" w14:textId="58D5562B" w:rsidR="00957112" w:rsidRPr="00957112" w:rsidRDefault="00957112" w:rsidP="00957112">
      <w:pPr>
        <w:pStyle w:val="NormalWeb"/>
        <w:spacing w:before="0" w:beforeAutospacing="0" w:after="0" w:afterAutospacing="0"/>
        <w:textAlignment w:val="baseline"/>
      </w:pPr>
      <w:r>
        <w:t>And the probability if someone’s a legit user when they are rejected:</w:t>
      </w:r>
    </w:p>
    <w:p w14:paraId="668EFAA8" w14:textId="4ADED972" w:rsidR="00957112" w:rsidRPr="00957112" w:rsidRDefault="00957112" w:rsidP="00957112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[-]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01</m:t>
              </m:r>
              <m:r>
                <w:rPr>
                  <w:rFonts w:ascii="Cambria Math" w:hAnsi="Cambria Math"/>
                </w:rPr>
                <m:t>*0.99</m:t>
              </m:r>
            </m:num>
            <m:den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0899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110</m:t>
          </m:r>
        </m:oMath>
      </m:oMathPara>
    </w:p>
    <w:p w14:paraId="55F6ADEB" w14:textId="77777777" w:rsidR="00957112" w:rsidRDefault="00957112" w:rsidP="00957112">
      <w:pPr>
        <w:pStyle w:val="NormalWeb"/>
        <w:spacing w:before="0" w:beforeAutospacing="0" w:after="0" w:afterAutospacing="0"/>
        <w:textAlignment w:val="baseline"/>
      </w:pPr>
    </w:p>
    <w:p w14:paraId="4E1EA3CA" w14:textId="77777777" w:rsidR="00957112" w:rsidRPr="00CE027B" w:rsidRDefault="00957112" w:rsidP="00957112">
      <w:pPr>
        <w:pStyle w:val="NormalWeb"/>
        <w:spacing w:before="0" w:beforeAutospacing="0" w:after="0" w:afterAutospacing="0"/>
        <w:textAlignment w:val="baseline"/>
      </w:pPr>
    </w:p>
    <w:p w14:paraId="5FC3688E" w14:textId="77777777" w:rsidR="00957112" w:rsidRPr="00CE027B" w:rsidRDefault="00957112" w:rsidP="00957112">
      <w:pPr>
        <w:pStyle w:val="NormalWeb"/>
        <w:spacing w:before="0" w:beforeAutospacing="0" w:after="0" w:afterAutospacing="0"/>
        <w:textAlignment w:val="baseline"/>
      </w:pPr>
    </w:p>
    <w:p w14:paraId="6AD62F9C" w14:textId="77777777" w:rsidR="00957112" w:rsidRDefault="00957112" w:rsidP="00957112">
      <w:pPr>
        <w:pStyle w:val="NormalWeb"/>
        <w:spacing w:before="0" w:beforeAutospacing="0" w:after="0" w:afterAutospacing="0"/>
        <w:textAlignment w:val="baseline"/>
      </w:pPr>
    </w:p>
    <w:p w14:paraId="15029D0C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653AF990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6277D965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4F4CB134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768A9A92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711CDE4C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5438D7A6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1442A126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63847ABE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3CB7EAA4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0EA7BD95" w14:textId="06EFE74B" w:rsidR="00957112" w:rsidRDefault="00957112" w:rsidP="00CE027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lastRenderedPageBreak/>
        <w:t>b)</w:t>
      </w:r>
    </w:p>
    <w:p w14:paraId="683CE711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5951987" w14:textId="202F8A7C" w:rsidR="00957112" w:rsidRDefault="00957112" w:rsidP="00CE027B">
      <w:pPr>
        <w:pStyle w:val="NormalWeb"/>
        <w:spacing w:before="0" w:beforeAutospacing="0" w:after="0" w:afterAutospacing="0"/>
        <w:textAlignment w:val="baseline"/>
      </w:pPr>
      <w:r>
        <w:t>Using the same Pr[+] and Pr[-] for each system as we calculated in part a, we now must determine the probabilities if someone is an intruder.</w:t>
      </w:r>
    </w:p>
    <w:p w14:paraId="6EFEA15E" w14:textId="77777777" w:rsid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3652EB3E" w14:textId="21191277" w:rsidR="00957112" w:rsidRDefault="00957112" w:rsidP="00CE027B">
      <w:pPr>
        <w:pStyle w:val="NormalWeb"/>
        <w:spacing w:before="0" w:beforeAutospacing="0" w:after="0" w:afterAutospacing="0"/>
        <w:textAlignment w:val="baseline"/>
      </w:pPr>
      <w:r>
        <w:t>For system A:</w:t>
      </w:r>
    </w:p>
    <w:p w14:paraId="6A5CFBF1" w14:textId="2D88F9BE" w:rsidR="00957112" w:rsidRPr="00957112" w:rsidRDefault="00957112" w:rsidP="00CE027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~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[+]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0.10*0.01</m:t>
              </m:r>
            </m:num>
            <m:den>
              <m:r>
                <w:rPr>
                  <w:rFonts w:ascii="Cambria Math" w:hAnsi="Cambria Math"/>
                </w:rPr>
                <m:t>0.9118</m:t>
              </m:r>
            </m:den>
          </m:f>
          <m:r>
            <w:rPr>
              <w:rFonts w:ascii="Cambria Math" w:hAnsi="Cambria Math"/>
            </w:rPr>
            <m:t>=0.0011</m:t>
          </m:r>
        </m:oMath>
      </m:oMathPara>
    </w:p>
    <w:p w14:paraId="35349D08" w14:textId="77777777" w:rsidR="00957112" w:rsidRPr="00957112" w:rsidRDefault="00957112" w:rsidP="00CE027B">
      <w:pPr>
        <w:pStyle w:val="NormalWeb"/>
        <w:spacing w:before="0" w:beforeAutospacing="0" w:after="0" w:afterAutospacing="0"/>
        <w:textAlignment w:val="baseline"/>
      </w:pPr>
    </w:p>
    <w:p w14:paraId="022CC287" w14:textId="1437329D" w:rsidR="00CE027B" w:rsidRPr="003E0EDB" w:rsidRDefault="00957112" w:rsidP="00371109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~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Pr⁡[~</m:t>
              </m:r>
              <m:r>
                <w:rPr>
                  <w:rFonts w:ascii="Cambria Math" w:hAnsi="Cambria Math"/>
                </w:rPr>
                <m:t>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[-]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01</m:t>
              </m:r>
            </m:num>
            <m:den>
              <m:r>
                <w:rPr>
                  <w:rFonts w:ascii="Cambria Math" w:hAnsi="Cambria Math"/>
                </w:rPr>
                <m:t>0.0882</m:t>
              </m:r>
            </m:den>
          </m:f>
          <m:r>
            <w:rPr>
              <w:rFonts w:ascii="Cambria Math" w:hAnsi="Cambria Math"/>
            </w:rPr>
            <m:t>=0.102</m:t>
          </m:r>
        </m:oMath>
      </m:oMathPara>
    </w:p>
    <w:p w14:paraId="1BEEB860" w14:textId="77777777" w:rsidR="003E0EDB" w:rsidRDefault="003E0EDB" w:rsidP="00371109">
      <w:pPr>
        <w:pStyle w:val="NormalWeb"/>
        <w:spacing w:before="0" w:beforeAutospacing="0" w:after="0" w:afterAutospacing="0"/>
        <w:textAlignment w:val="baseline"/>
      </w:pPr>
    </w:p>
    <w:p w14:paraId="6D2B47FC" w14:textId="40825720" w:rsidR="003E0EDB" w:rsidRDefault="003E0EDB" w:rsidP="00371109">
      <w:pPr>
        <w:pStyle w:val="NormalWeb"/>
        <w:spacing w:before="0" w:beforeAutospacing="0" w:after="0" w:afterAutospacing="0"/>
        <w:textAlignment w:val="baseline"/>
      </w:pPr>
      <w:r>
        <w:t>For system B:</w:t>
      </w:r>
    </w:p>
    <w:p w14:paraId="77CD0572" w14:textId="3F76DEE4" w:rsidR="003E0EDB" w:rsidRPr="00957112" w:rsidRDefault="003E0EDB" w:rsidP="003E0ED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~L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[~L]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[+]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0*0.01</m:t>
              </m:r>
            </m:num>
            <m:den>
              <m:r>
                <w:rPr>
                  <w:rFonts w:ascii="Cambria Math" w:hAnsi="Cambria Math"/>
                </w:rPr>
                <m:t>0.9</m:t>
              </m:r>
              <m:r>
                <w:rPr>
                  <w:rFonts w:ascii="Cambria Math" w:hAnsi="Cambria Math"/>
                </w:rPr>
                <m:t>91</m:t>
              </m:r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02</m:t>
          </m:r>
        </m:oMath>
      </m:oMathPara>
    </w:p>
    <w:p w14:paraId="57FF4A2A" w14:textId="77777777" w:rsidR="003E0EDB" w:rsidRDefault="003E0EDB" w:rsidP="00371109">
      <w:pPr>
        <w:pStyle w:val="NormalWeb"/>
        <w:spacing w:before="0" w:beforeAutospacing="0" w:after="0" w:afterAutospacing="0"/>
        <w:textAlignment w:val="baseline"/>
      </w:pPr>
    </w:p>
    <w:p w14:paraId="723121EC" w14:textId="72EFCEF1" w:rsidR="003E0EDB" w:rsidRPr="003E0EDB" w:rsidRDefault="003E0EDB" w:rsidP="003E0EDB">
      <w:pPr>
        <w:pStyle w:val="NormalWeb"/>
        <w:spacing w:before="0" w:beforeAutospacing="0" w:after="0" w:afterAutospacing="0"/>
        <w:textAlignment w:val="baseline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~L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~L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Pr⁡[~</m:t>
              </m:r>
              <m:r>
                <w:rPr>
                  <w:rFonts w:ascii="Cambria Math" w:hAnsi="Cambria Math"/>
                </w:rPr>
                <m:t>L]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[-]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0*0.01</m:t>
              </m:r>
            </m:num>
            <m:den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0899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8899</m:t>
          </m:r>
        </m:oMath>
      </m:oMathPara>
    </w:p>
    <w:p w14:paraId="41FE813D" w14:textId="77777777" w:rsidR="003E0EDB" w:rsidRDefault="003E0EDB" w:rsidP="003E0EDB">
      <w:pPr>
        <w:pStyle w:val="NormalWeb"/>
        <w:spacing w:before="0" w:beforeAutospacing="0" w:after="0" w:afterAutospacing="0"/>
        <w:textAlignment w:val="baseline"/>
      </w:pPr>
    </w:p>
    <w:p w14:paraId="2BBFD5CF" w14:textId="77777777" w:rsidR="003E0EDB" w:rsidRDefault="003E0EDB" w:rsidP="003E0EDB">
      <w:pPr>
        <w:pStyle w:val="NormalWeb"/>
        <w:spacing w:before="0" w:beforeAutospacing="0" w:after="0" w:afterAutospacing="0"/>
        <w:textAlignment w:val="baseline"/>
      </w:pPr>
    </w:p>
    <w:p w14:paraId="61C3D3A1" w14:textId="3C78A825" w:rsidR="003E0EDB" w:rsidRDefault="003E0EDB" w:rsidP="003E0ED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>c)</w:t>
      </w:r>
    </w:p>
    <w:p w14:paraId="142BE1F3" w14:textId="77777777" w:rsidR="003E0EDB" w:rsidRDefault="003E0EDB" w:rsidP="003E0ED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2A05B9C" w14:textId="0A4A4235" w:rsidR="003E0EDB" w:rsidRPr="003E0EDB" w:rsidRDefault="003E0EDB" w:rsidP="003E0EDB">
      <w:pPr>
        <w:pStyle w:val="NormalWeb"/>
        <w:spacing w:before="0" w:beforeAutospacing="0" w:after="0" w:afterAutospacing="0"/>
        <w:textAlignment w:val="baseline"/>
      </w:pPr>
      <w:r>
        <w:t>It is wise if they would choose system B. This is because it has a much lower chance of rejecting a legit user compared to A. It also has a much larger chance of rejecting an intruder making it a much safer alternative.</w:t>
      </w:r>
    </w:p>
    <w:p w14:paraId="4237CFF1" w14:textId="77777777" w:rsidR="003E0EDB" w:rsidRPr="00CE027B" w:rsidRDefault="003E0EDB" w:rsidP="00371109">
      <w:pPr>
        <w:pStyle w:val="NormalWeb"/>
        <w:spacing w:before="0" w:beforeAutospacing="0" w:after="0" w:afterAutospacing="0"/>
        <w:textAlignment w:val="baseline"/>
      </w:pPr>
    </w:p>
    <w:sectPr w:rsidR="003E0EDB" w:rsidRPr="00CE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050A4" w14:textId="77777777" w:rsidR="00A25F46" w:rsidRDefault="00A25F46" w:rsidP="00371109">
      <w:pPr>
        <w:spacing w:after="0" w:line="240" w:lineRule="auto"/>
      </w:pPr>
      <w:r>
        <w:separator/>
      </w:r>
    </w:p>
  </w:endnote>
  <w:endnote w:type="continuationSeparator" w:id="0">
    <w:p w14:paraId="1C34562B" w14:textId="77777777" w:rsidR="00A25F46" w:rsidRDefault="00A25F46" w:rsidP="0037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E278" w14:textId="77777777" w:rsidR="00A25F46" w:rsidRDefault="00A25F46" w:rsidP="00371109">
      <w:pPr>
        <w:spacing w:after="0" w:line="240" w:lineRule="auto"/>
      </w:pPr>
      <w:r>
        <w:separator/>
      </w:r>
    </w:p>
  </w:footnote>
  <w:footnote w:type="continuationSeparator" w:id="0">
    <w:p w14:paraId="2393BE43" w14:textId="77777777" w:rsidR="00A25F46" w:rsidRDefault="00A25F46" w:rsidP="00371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86E"/>
    <w:multiLevelType w:val="multilevel"/>
    <w:tmpl w:val="D6C2793C"/>
    <w:lvl w:ilvl="0">
      <w:numFmt w:val="decimal"/>
      <w:lvlText w:val="%1"/>
      <w:lvlJc w:val="left"/>
      <w:pPr>
        <w:ind w:left="600" w:hanging="60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32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 w:val="0"/>
      </w:rPr>
    </w:lvl>
  </w:abstractNum>
  <w:abstractNum w:abstractNumId="1" w15:restartNumberingAfterBreak="0">
    <w:nsid w:val="1A195B66"/>
    <w:multiLevelType w:val="hybridMultilevel"/>
    <w:tmpl w:val="55343D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B0880"/>
    <w:multiLevelType w:val="multilevel"/>
    <w:tmpl w:val="7146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95BC3"/>
    <w:multiLevelType w:val="hybridMultilevel"/>
    <w:tmpl w:val="BFD8717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42713"/>
    <w:multiLevelType w:val="hybridMultilevel"/>
    <w:tmpl w:val="851632B6"/>
    <w:lvl w:ilvl="0" w:tplc="BCBC069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7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8B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C4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603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E1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A4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CD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E8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A193C"/>
    <w:multiLevelType w:val="hybridMultilevel"/>
    <w:tmpl w:val="3BE660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4775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77017792">
    <w:abstractNumId w:val="4"/>
  </w:num>
  <w:num w:numId="3" w16cid:durableId="1100027492">
    <w:abstractNumId w:val="1"/>
  </w:num>
  <w:num w:numId="4" w16cid:durableId="2110079305">
    <w:abstractNumId w:val="3"/>
  </w:num>
  <w:num w:numId="5" w16cid:durableId="1406024247">
    <w:abstractNumId w:val="5"/>
  </w:num>
  <w:num w:numId="6" w16cid:durableId="103195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82"/>
    <w:rsid w:val="00206192"/>
    <w:rsid w:val="002B3097"/>
    <w:rsid w:val="00371109"/>
    <w:rsid w:val="003E0EDB"/>
    <w:rsid w:val="00544BC0"/>
    <w:rsid w:val="005B53E6"/>
    <w:rsid w:val="006E56BE"/>
    <w:rsid w:val="00807D29"/>
    <w:rsid w:val="00867C82"/>
    <w:rsid w:val="008925E8"/>
    <w:rsid w:val="00957112"/>
    <w:rsid w:val="00A25F46"/>
    <w:rsid w:val="00CD1745"/>
    <w:rsid w:val="00CE027B"/>
    <w:rsid w:val="00E65EE6"/>
    <w:rsid w:val="00EC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077F2"/>
  <w15:chartTrackingRefBased/>
  <w15:docId w15:val="{C9DDCFE8-76B3-4896-9308-BE1FCA14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867C82"/>
  </w:style>
  <w:style w:type="character" w:styleId="PlaceholderText">
    <w:name w:val="Placeholder Text"/>
    <w:basedOn w:val="DefaultParagraphFont"/>
    <w:uiPriority w:val="99"/>
    <w:semiHidden/>
    <w:rsid w:val="00867C8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09"/>
  </w:style>
  <w:style w:type="paragraph" w:styleId="Footer">
    <w:name w:val="footer"/>
    <w:basedOn w:val="Normal"/>
    <w:link w:val="FooterChar"/>
    <w:uiPriority w:val="99"/>
    <w:unhideWhenUsed/>
    <w:rsid w:val="0037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867</Words>
  <Characters>4389</Characters>
  <Application>Microsoft Office Word</Application>
  <DocSecurity>0</DocSecurity>
  <Lines>243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Casey Roberts</dc:creator>
  <cp:keywords/>
  <dc:description/>
  <cp:lastModifiedBy>Mitch Casey Roberts</cp:lastModifiedBy>
  <cp:revision>2</cp:revision>
  <cp:lastPrinted>2024-01-29T03:58:00Z</cp:lastPrinted>
  <dcterms:created xsi:type="dcterms:W3CDTF">2024-01-29T01:26:00Z</dcterms:created>
  <dcterms:modified xsi:type="dcterms:W3CDTF">2024-01-29T03:58:00Z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747b06b5-5215-45e3-a4b8-4169ac0cef1d</vt:lpwstr>
  </property>
</Properties>
</file>