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8"/>
        <w:gridCol w:w="3116"/>
      </w:tblGrid>
      <w:tr w:rsidR="174D6DCE" w14:paraId="4BDA9089" w14:textId="77777777" w:rsidTr="174D6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2E6687D" w14:textId="087F8D43" w:rsidR="174D6DCE" w:rsidRDefault="174D6DCE" w:rsidP="174D6DCE">
            <w:pPr>
              <w:jc w:val="center"/>
            </w:pPr>
            <w:bookmarkStart w:id="0" w:name="_GoBack"/>
            <w:bookmarkEnd w:id="0"/>
            <w:r>
              <w:t>Actor</w:t>
            </w:r>
          </w:p>
        </w:tc>
        <w:tc>
          <w:tcPr>
            <w:tcW w:w="3120" w:type="dxa"/>
          </w:tcPr>
          <w:p w14:paraId="0F36F259" w14:textId="08575EB9" w:rsidR="174D6DCE" w:rsidRDefault="174D6DCE" w:rsidP="174D6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20" w:type="dxa"/>
          </w:tcPr>
          <w:p w14:paraId="1346CAEE" w14:textId="4776430D" w:rsidR="174D6DCE" w:rsidRDefault="174D6DCE" w:rsidP="174D6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Case(s)</w:t>
            </w:r>
          </w:p>
        </w:tc>
      </w:tr>
      <w:tr w:rsidR="174D6DCE" w14:paraId="1A4F6BF5" w14:textId="77777777" w:rsidTr="174D6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BA75DCF" w14:textId="6681D8ED" w:rsidR="174D6DCE" w:rsidRDefault="174D6DCE" w:rsidP="174D6DCE">
            <w:pPr>
              <w:jc w:val="center"/>
            </w:pPr>
            <w:r>
              <w:rPr>
                <w:b w:val="0"/>
                <w:bCs w:val="0"/>
              </w:rPr>
              <w:t>Customer</w:t>
            </w:r>
          </w:p>
        </w:tc>
        <w:tc>
          <w:tcPr>
            <w:tcW w:w="3120" w:type="dxa"/>
          </w:tcPr>
          <w:p w14:paraId="1B6F74F8" w14:textId="5AE2330C" w:rsidR="174D6DCE" w:rsidRDefault="174D6DCE" w:rsidP="174D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 accessing catalog to view and purchase products</w:t>
            </w:r>
          </w:p>
        </w:tc>
        <w:tc>
          <w:tcPr>
            <w:tcW w:w="3120" w:type="dxa"/>
          </w:tcPr>
          <w:p w14:paraId="5C9EC8D7" w14:textId="1AC5C917" w:rsidR="174D6DCE" w:rsidRDefault="174D6DCE" w:rsidP="174D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Ordering</w:t>
            </w:r>
          </w:p>
        </w:tc>
      </w:tr>
      <w:tr w:rsidR="174D6DCE" w14:paraId="44D091F4" w14:textId="77777777" w:rsidTr="174D6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A53C1B2" w14:textId="427DF4FA" w:rsidR="174D6DCE" w:rsidRDefault="174D6DCE" w:rsidP="174D6DCE">
            <w:pPr>
              <w:jc w:val="center"/>
            </w:pPr>
            <w:r>
              <w:rPr>
                <w:b w:val="0"/>
                <w:bCs w:val="0"/>
              </w:rPr>
              <w:t>Legacy DB</w:t>
            </w:r>
          </w:p>
        </w:tc>
        <w:tc>
          <w:tcPr>
            <w:tcW w:w="3120" w:type="dxa"/>
          </w:tcPr>
          <w:p w14:paraId="7D878E7C" w14:textId="70E60134" w:rsidR="174D6DCE" w:rsidRDefault="174D6DCE" w:rsidP="174D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containing  part number, description, weight, picture link and price for all products</w:t>
            </w:r>
          </w:p>
        </w:tc>
        <w:tc>
          <w:tcPr>
            <w:tcW w:w="3120" w:type="dxa"/>
          </w:tcPr>
          <w:p w14:paraId="49BE2330" w14:textId="5C754B95" w:rsidR="174D6DCE" w:rsidRDefault="174D6DCE" w:rsidP="174D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Ordering</w:t>
            </w:r>
          </w:p>
        </w:tc>
      </w:tr>
      <w:tr w:rsidR="174D6DCE" w14:paraId="79CA5423" w14:textId="77777777" w:rsidTr="174D6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D3C1448" w14:textId="41E60C37" w:rsidR="174D6DCE" w:rsidRDefault="174D6DCE" w:rsidP="174D6DCE">
            <w:pPr>
              <w:jc w:val="center"/>
            </w:pPr>
            <w:r>
              <w:rPr>
                <w:b w:val="0"/>
                <w:bCs w:val="0"/>
              </w:rPr>
              <w:t>Credit Processor</w:t>
            </w:r>
          </w:p>
        </w:tc>
        <w:tc>
          <w:tcPr>
            <w:tcW w:w="3120" w:type="dxa"/>
          </w:tcPr>
          <w:p w14:paraId="582FF6CB" w14:textId="6B1CCDF5" w:rsidR="174D6DCE" w:rsidRDefault="174D6DCE" w:rsidP="174D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interface to a credit card processing system that requires credit card number, expiration date, and purchase amount</w:t>
            </w:r>
          </w:p>
        </w:tc>
        <w:tc>
          <w:tcPr>
            <w:tcW w:w="3120" w:type="dxa"/>
          </w:tcPr>
          <w:p w14:paraId="44AEBDB5" w14:textId="500959A2" w:rsidR="174D6DCE" w:rsidRDefault="174D6DCE" w:rsidP="174D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Ordering</w:t>
            </w:r>
          </w:p>
        </w:tc>
      </w:tr>
      <w:tr w:rsidR="174D6DCE" w14:paraId="7808FC88" w14:textId="77777777" w:rsidTr="174D6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AD51883" w14:textId="37653504" w:rsidR="174D6DCE" w:rsidRDefault="174D6DCE" w:rsidP="174D6DCE">
            <w:pPr>
              <w:jc w:val="center"/>
            </w:pPr>
            <w:r>
              <w:rPr>
                <w:b w:val="0"/>
                <w:bCs w:val="0"/>
              </w:rPr>
              <w:t>Catalog</w:t>
            </w:r>
          </w:p>
        </w:tc>
        <w:tc>
          <w:tcPr>
            <w:tcW w:w="3120" w:type="dxa"/>
          </w:tcPr>
          <w:p w14:paraId="629B3BFE" w14:textId="33E16B54" w:rsidR="174D6DCE" w:rsidRDefault="174D6DCE" w:rsidP="174D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information describing products</w:t>
            </w:r>
          </w:p>
        </w:tc>
        <w:tc>
          <w:tcPr>
            <w:tcW w:w="3120" w:type="dxa"/>
          </w:tcPr>
          <w:p w14:paraId="1A4FE442" w14:textId="18D95FBE" w:rsidR="174D6DCE" w:rsidRDefault="174D6DCE" w:rsidP="174D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Ordering</w:t>
            </w:r>
          </w:p>
        </w:tc>
      </w:tr>
      <w:tr w:rsidR="174D6DCE" w14:paraId="65FED44D" w14:textId="77777777" w:rsidTr="174D6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F0A2EED" w14:textId="59016F81" w:rsidR="174D6DCE" w:rsidRDefault="174D6DCE" w:rsidP="174D6DCE">
            <w:pPr>
              <w:jc w:val="center"/>
            </w:pPr>
            <w:r>
              <w:rPr>
                <w:b w:val="0"/>
                <w:bCs w:val="0"/>
              </w:rPr>
              <w:t>Product</w:t>
            </w:r>
          </w:p>
        </w:tc>
        <w:tc>
          <w:tcPr>
            <w:tcW w:w="3120" w:type="dxa"/>
          </w:tcPr>
          <w:p w14:paraId="2627697C" w14:textId="125712D1" w:rsidR="174D6DCE" w:rsidRDefault="174D6DCE" w:rsidP="174D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items available in the catalog for purchase</w:t>
            </w:r>
          </w:p>
        </w:tc>
        <w:tc>
          <w:tcPr>
            <w:tcW w:w="3120" w:type="dxa"/>
          </w:tcPr>
          <w:p w14:paraId="5C320154" w14:textId="11C05E67" w:rsidR="174D6DCE" w:rsidRDefault="174D6DCE" w:rsidP="174D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Ordering</w:t>
            </w:r>
          </w:p>
          <w:p w14:paraId="4C4B0A5C" w14:textId="7DC34445" w:rsidR="174D6DCE" w:rsidRDefault="174D6DCE" w:rsidP="174D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Packing</w:t>
            </w:r>
          </w:p>
          <w:p w14:paraId="1BF8D280" w14:textId="356FDE3E" w:rsidR="174D6DCE" w:rsidRDefault="174D6DCE" w:rsidP="174D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Receiving</w:t>
            </w:r>
          </w:p>
        </w:tc>
      </w:tr>
      <w:tr w:rsidR="174D6DCE" w14:paraId="27D39A7A" w14:textId="77777777" w:rsidTr="174D6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52DC185" w14:textId="63FF7B48" w:rsidR="174D6DCE" w:rsidRDefault="174D6DCE" w:rsidP="174D6DCE">
            <w:pPr>
              <w:jc w:val="center"/>
            </w:pPr>
            <w:r>
              <w:rPr>
                <w:b w:val="0"/>
                <w:bCs w:val="0"/>
              </w:rPr>
              <w:t>Packing Employee</w:t>
            </w:r>
          </w:p>
        </w:tc>
        <w:tc>
          <w:tcPr>
            <w:tcW w:w="3120" w:type="dxa"/>
          </w:tcPr>
          <w:p w14:paraId="20E59B12" w14:textId="69D6376F" w:rsidR="174D6DCE" w:rsidRDefault="174D6DCE" w:rsidP="174D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responsible for fulfilling orders</w:t>
            </w:r>
          </w:p>
        </w:tc>
        <w:tc>
          <w:tcPr>
            <w:tcW w:w="3120" w:type="dxa"/>
          </w:tcPr>
          <w:p w14:paraId="7BC9CDE3" w14:textId="6056E54C" w:rsidR="174D6DCE" w:rsidRDefault="174D6DCE" w:rsidP="174D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Packing</w:t>
            </w:r>
          </w:p>
        </w:tc>
      </w:tr>
      <w:tr w:rsidR="174D6DCE" w14:paraId="6B484352" w14:textId="77777777" w:rsidTr="174D6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285EDF1" w14:textId="005C59B8" w:rsidR="174D6DCE" w:rsidRDefault="174D6DCE" w:rsidP="174D6DCE">
            <w:pPr>
              <w:jc w:val="center"/>
            </w:pPr>
            <w:r>
              <w:rPr>
                <w:b w:val="0"/>
                <w:bCs w:val="0"/>
              </w:rPr>
              <w:t>Receiving Employee</w:t>
            </w:r>
          </w:p>
        </w:tc>
        <w:tc>
          <w:tcPr>
            <w:tcW w:w="3120" w:type="dxa"/>
          </w:tcPr>
          <w:p w14:paraId="0A54B32B" w14:textId="2FF04087" w:rsidR="174D6DCE" w:rsidRDefault="174D6DCE" w:rsidP="174D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responsible for receiving incoming product and updating database inventory amount</w:t>
            </w:r>
          </w:p>
        </w:tc>
        <w:tc>
          <w:tcPr>
            <w:tcW w:w="3120" w:type="dxa"/>
          </w:tcPr>
          <w:p w14:paraId="4C25DDA9" w14:textId="0426DD8E" w:rsidR="174D6DCE" w:rsidRDefault="174D6DCE" w:rsidP="174D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 Receiving</w:t>
            </w:r>
          </w:p>
        </w:tc>
      </w:tr>
      <w:tr w:rsidR="174D6DCE" w14:paraId="0CDB518B" w14:textId="77777777" w:rsidTr="174D6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6CAA893" w14:textId="3AFD285F" w:rsidR="174D6DCE" w:rsidRDefault="174D6DCE" w:rsidP="174D6DC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Admin</w:t>
            </w:r>
          </w:p>
        </w:tc>
        <w:tc>
          <w:tcPr>
            <w:tcW w:w="3120" w:type="dxa"/>
          </w:tcPr>
          <w:p w14:paraId="29B49CE0" w14:textId="741DADBF" w:rsidR="174D6DCE" w:rsidRDefault="174D6DCE" w:rsidP="174D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Authorized employee responsible for editing shipping/handling charges as well as viewing orders</w:t>
            </w:r>
          </w:p>
        </w:tc>
        <w:tc>
          <w:tcPr>
            <w:tcW w:w="3120" w:type="dxa"/>
          </w:tcPr>
          <w:p w14:paraId="68FD0169" w14:textId="2A2675DF" w:rsidR="174D6DCE" w:rsidRDefault="174D6DCE" w:rsidP="174D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Work</w:t>
            </w:r>
          </w:p>
        </w:tc>
      </w:tr>
    </w:tbl>
    <w:p w14:paraId="694B2C8F" w14:textId="297C6FD8" w:rsidR="174D6DCE" w:rsidRDefault="174D6DCE" w:rsidP="174D6DCE"/>
    <w:sectPr w:rsidR="174D6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4D6DCE"/>
    <w:rsid w:val="00383383"/>
    <w:rsid w:val="00A93AC4"/>
    <w:rsid w:val="174D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AF921C2-AF36-4BD9-9687-C4892BE2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Carr</dc:creator>
  <cp:keywords/>
  <dc:description/>
  <cp:lastModifiedBy>Mitch Boehning</cp:lastModifiedBy>
  <cp:revision>2</cp:revision>
  <dcterms:created xsi:type="dcterms:W3CDTF">2017-07-10T21:43:00Z</dcterms:created>
  <dcterms:modified xsi:type="dcterms:W3CDTF">2017-07-10T21:43:00Z</dcterms:modified>
</cp:coreProperties>
</file>