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B429" w14:textId="77777777" w:rsidR="00712C33" w:rsidRDefault="00712C33" w:rsidP="00712C33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1: ¿Cuántos accidentes han ocurrido en áreas urbanas versus áreas rurales?</w:t>
      </w:r>
    </w:p>
    <w:p w14:paraId="4FC58742" w14:textId="77777777" w:rsidR="00C85CDB" w:rsidRDefault="00712C33" w:rsidP="00712C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total_accidente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18F9AFE8" w14:textId="77777777" w:rsidR="00C85CDB" w:rsidRDefault="00712C33" w:rsidP="00712C33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accidente</w:t>
      </w:r>
      <w:proofErr w:type="gramEnd"/>
    </w:p>
    <w:p w14:paraId="059D6A01" w14:textId="006760D0" w:rsidR="00712C33" w:rsidRDefault="00712C33" w:rsidP="00712C33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</w:p>
    <w:p w14:paraId="02F86B6E" w14:textId="77777777" w:rsidR="00712C33" w:rsidRDefault="00712C33" w:rsidP="007B34AA">
      <w:pPr>
        <w:jc w:val="center"/>
      </w:pPr>
      <w:r w:rsidRPr="00283401">
        <w:rPr>
          <w:noProof/>
        </w:rPr>
        <w:drawing>
          <wp:inline distT="0" distB="0" distL="0" distR="0" wp14:anchorId="0F3DFDE1" wp14:editId="502F3365">
            <wp:extent cx="2258171" cy="673284"/>
            <wp:effectExtent l="0" t="0" r="8890" b="0"/>
            <wp:docPr id="1254496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6431" name=""/>
                    <pic:cNvPicPr/>
                  </pic:nvPicPr>
                  <pic:blipFill rotWithShape="1">
                    <a:blip r:embed="rId4"/>
                    <a:srcRect l="1093" t="10207" r="2662" b="3998"/>
                    <a:stretch/>
                  </pic:blipFill>
                  <pic:spPr bwMode="auto">
                    <a:xfrm>
                      <a:off x="0" y="0"/>
                      <a:ext cx="2272104" cy="67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748B2" w14:textId="1AF30B84" w:rsidR="00120BC1" w:rsidRDefault="007B34AA" w:rsidP="007C1627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2: ¿Qué día de la semana tiene el mayor número de accidentes?</w:t>
      </w:r>
    </w:p>
    <w:p w14:paraId="046507E7" w14:textId="77777777" w:rsidR="00101A92" w:rsidRDefault="00101A92" w:rsidP="00101A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'total'</w:t>
      </w:r>
    </w:p>
    <w:p w14:paraId="639349BD" w14:textId="77777777" w:rsidR="00101A92" w:rsidRDefault="00101A92" w:rsidP="00101A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</w:t>
      </w:r>
    </w:p>
    <w:p w14:paraId="214DF026" w14:textId="77777777" w:rsidR="00101A92" w:rsidRDefault="00101A92" w:rsidP="00101A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</w:t>
      </w:r>
    </w:p>
    <w:p w14:paraId="5835D585" w14:textId="7A3A153E" w:rsidR="005C0CC2" w:rsidRDefault="00101A92" w:rsidP="00101A9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876462C" w14:textId="30D71415" w:rsidR="004C7CB2" w:rsidRDefault="004C7CB2" w:rsidP="00AA1867">
      <w:pPr>
        <w:jc w:val="center"/>
      </w:pPr>
      <w:r w:rsidRPr="004C7CB2">
        <w:rPr>
          <w:noProof/>
        </w:rPr>
        <w:drawing>
          <wp:inline distT="0" distB="0" distL="0" distR="0" wp14:anchorId="462A421F" wp14:editId="0E801290">
            <wp:extent cx="1789044" cy="896094"/>
            <wp:effectExtent l="0" t="0" r="1905" b="0"/>
            <wp:docPr id="73212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2051" name=""/>
                    <pic:cNvPicPr/>
                  </pic:nvPicPr>
                  <pic:blipFill rotWithShape="1">
                    <a:blip r:embed="rId5"/>
                    <a:srcRect l="3486" t="5937" r="2075" b="5000"/>
                    <a:stretch/>
                  </pic:blipFill>
                  <pic:spPr bwMode="auto">
                    <a:xfrm>
                      <a:off x="0" y="0"/>
                      <a:ext cx="1807051" cy="90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4C09" w14:textId="16812D7B" w:rsidR="00DD2E20" w:rsidRDefault="00DD2E20" w:rsidP="00DD2E20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3: ¿Cuál es la edad promedio de los vehículos involucrados en accidentes según su tipo?</w:t>
      </w:r>
    </w:p>
    <w:p w14:paraId="65C061B6" w14:textId="3C0D0661" w:rsidR="000045E6" w:rsidRDefault="00190FDD" w:rsidP="0019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TipoVehiculo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TotalAccidente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045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EdadPromVehiculo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52A051" w14:textId="579E0F5E" w:rsidR="00190FDD" w:rsidRDefault="00190FDD" w:rsidP="00190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vehiculo</w:t>
      </w:r>
      <w:proofErr w:type="spellEnd"/>
    </w:p>
    <w:p w14:paraId="0F54F3D2" w14:textId="77777777" w:rsidR="000045E6" w:rsidRDefault="00190FDD" w:rsidP="00190FD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TipoVehiculo</w:t>
      </w:r>
      <w:proofErr w:type="spellEnd"/>
    </w:p>
    <w:p w14:paraId="3EA56E8C" w14:textId="77777777" w:rsidR="00D73D10" w:rsidRDefault="00190FDD" w:rsidP="00190FD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TotalAccidente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EF9031" w14:textId="58AEA2B9" w:rsidR="000E58A7" w:rsidRDefault="005709DB" w:rsidP="00D73D10">
      <w:pPr>
        <w:jc w:val="center"/>
      </w:pPr>
      <w:r w:rsidRPr="005709DB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0AD449BA" wp14:editId="17DBC177">
            <wp:extent cx="4094329" cy="2994979"/>
            <wp:effectExtent l="0" t="0" r="1905" b="0"/>
            <wp:docPr id="86304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49814" name=""/>
                    <pic:cNvPicPr/>
                  </pic:nvPicPr>
                  <pic:blipFill rotWithShape="1">
                    <a:blip r:embed="rId6"/>
                    <a:srcRect l="1341" t="3032" r="653" b="944"/>
                    <a:stretch/>
                  </pic:blipFill>
                  <pic:spPr bwMode="auto">
                    <a:xfrm>
                      <a:off x="0" y="0"/>
                      <a:ext cx="4159402" cy="304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9CAB8" w14:textId="1EF73E46" w:rsidR="000B0134" w:rsidRDefault="000B0134" w:rsidP="000B0134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--Pregunta 4: identificar alguna tendencia en los accidentes según la edad de los vehículos involucrados</w:t>
      </w:r>
      <w:r w:rsidR="003570E1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B5EBE82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EdadGrupo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EdadGrupo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PromedioEdad</w:t>
      </w:r>
      <w:proofErr w:type="spellEnd"/>
    </w:p>
    <w:p w14:paraId="7CBF6853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61235F5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ACD0F2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67D89EB1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'nuevo'</w:t>
      </w:r>
    </w:p>
    <w:p w14:paraId="7C4CD0C7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'regular'</w:t>
      </w:r>
    </w:p>
    <w:p w14:paraId="29F25263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'viejo'</w:t>
      </w:r>
    </w:p>
    <w:p w14:paraId="504F6F9D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EdadGrupo</w:t>
      </w:r>
      <w:proofErr w:type="spellEnd"/>
    </w:p>
    <w:p w14:paraId="1279B719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vehiculo</w:t>
      </w:r>
      <w:proofErr w:type="spellEnd"/>
    </w:p>
    <w:p w14:paraId="6272047C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B22F10C" w14:textId="77777777" w:rsidR="003570E1" w:rsidRDefault="003570E1" w:rsidP="0035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SubQuery</w:t>
      </w:r>
      <w:proofErr w:type="spellEnd"/>
    </w:p>
    <w:p w14:paraId="4C9CC2D2" w14:textId="168637B2" w:rsidR="003570E1" w:rsidRDefault="003570E1" w:rsidP="003570E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EdadGrupo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A38DFE" w14:textId="2D137E76" w:rsidR="00916B6D" w:rsidRDefault="00050E34" w:rsidP="005466A9">
      <w:pPr>
        <w:jc w:val="center"/>
      </w:pPr>
      <w:r w:rsidRPr="00050E34">
        <w:rPr>
          <w:noProof/>
        </w:rPr>
        <w:drawing>
          <wp:inline distT="0" distB="0" distL="0" distR="0" wp14:anchorId="2A72C554" wp14:editId="7ADC056B">
            <wp:extent cx="3916907" cy="960032"/>
            <wp:effectExtent l="0" t="0" r="0" b="0"/>
            <wp:docPr id="533541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1473" name=""/>
                    <pic:cNvPicPr/>
                  </pic:nvPicPr>
                  <pic:blipFill rotWithShape="1">
                    <a:blip r:embed="rId7"/>
                    <a:srcRect l="1199" t="5158" r="1503" b="3648"/>
                    <a:stretch/>
                  </pic:blipFill>
                  <pic:spPr bwMode="auto">
                    <a:xfrm>
                      <a:off x="0" y="0"/>
                      <a:ext cx="3938694" cy="96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EDC6" w14:textId="3983F853" w:rsidR="00601470" w:rsidRDefault="00601470" w:rsidP="003570E1">
      <w:r>
        <w:rPr>
          <w:rFonts w:ascii="Consolas" w:hAnsi="Consolas" w:cs="Consolas"/>
          <w:color w:val="008000"/>
          <w:kern w:val="0"/>
          <w:sz w:val="19"/>
          <w:szCs w:val="19"/>
        </w:rPr>
        <w:t>--Pregunta 5: ¿Existen condiciones climáticas específicas que contribuyan a accidentes fatales?</w:t>
      </w:r>
    </w:p>
    <w:p w14:paraId="76406049" w14:textId="6B8B230A" w:rsidR="00916B6D" w:rsidRDefault="00916B6D" w:rsidP="00916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Condiciones_climaticas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Accidentes_Totales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B5F3F66" w14:textId="77777777" w:rsidR="00916B6D" w:rsidRDefault="00916B6D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</w:t>
      </w:r>
    </w:p>
    <w:p w14:paraId="23BAC05B" w14:textId="77777777" w:rsidR="00916B6D" w:rsidRDefault="00916B6D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Gravedad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67A0451B" w14:textId="77777777" w:rsidR="00916B6D" w:rsidRDefault="00916B6D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Condiciones_climaticas</w:t>
      </w:r>
      <w:proofErr w:type="spellEnd"/>
    </w:p>
    <w:p w14:paraId="6B9B1FB5" w14:textId="0D5DEED6" w:rsidR="00050E34" w:rsidRDefault="00916B6D" w:rsidP="00916B6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Accidentes_Totales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AF6A9B7" w14:textId="1446B54B" w:rsidR="00F17309" w:rsidRDefault="00F17309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1730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A5BA69" wp14:editId="23B06F5C">
            <wp:extent cx="4735002" cy="2395182"/>
            <wp:effectExtent l="0" t="0" r="0" b="5715"/>
            <wp:docPr id="1882454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54263" name=""/>
                    <pic:cNvPicPr/>
                  </pic:nvPicPr>
                  <pic:blipFill rotWithShape="1">
                    <a:blip r:embed="rId8"/>
                    <a:srcRect l="1518" t="2171" r="2674" b="2552"/>
                    <a:stretch/>
                  </pic:blipFill>
                  <pic:spPr bwMode="auto">
                    <a:xfrm>
                      <a:off x="0" y="0"/>
                      <a:ext cx="4736922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A36B" w14:textId="77777777" w:rsidR="002B7273" w:rsidRDefault="002B7273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267FAB" w14:textId="77777777" w:rsidR="002B7273" w:rsidRDefault="002B7273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FB2E8C" w14:textId="77777777" w:rsidR="002B7273" w:rsidRDefault="002B7273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A2C80" w14:textId="77777777" w:rsidR="002B7273" w:rsidRDefault="002B7273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AA3AE" w14:textId="77777777" w:rsidR="002B7273" w:rsidRDefault="002B7273" w:rsidP="00916B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A5B1C" w14:textId="4DFA2768" w:rsidR="002B7273" w:rsidRDefault="002B7273" w:rsidP="00916B6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--Pregunta 6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 </w:t>
      </w:r>
      <w:r w:rsidR="001D35E2">
        <w:rPr>
          <w:rFonts w:ascii="Consolas" w:hAnsi="Consolas" w:cs="Consolas"/>
          <w:color w:val="008000"/>
          <w:kern w:val="0"/>
          <w:sz w:val="19"/>
          <w:szCs w:val="19"/>
        </w:rPr>
        <w:t>¿</w:t>
      </w:r>
      <w:proofErr w:type="gramEnd"/>
      <w:r w:rsidR="001D35E2">
        <w:rPr>
          <w:rFonts w:ascii="Consolas" w:hAnsi="Consolas" w:cs="Consolas"/>
          <w:color w:val="008000"/>
          <w:kern w:val="0"/>
          <w:sz w:val="19"/>
          <w:szCs w:val="19"/>
        </w:rPr>
        <w:t>Cuántos accidentes ocurrieron para cada tipo de dirección de volante?</w:t>
      </w:r>
    </w:p>
    <w:p w14:paraId="4672F435" w14:textId="77777777" w:rsidR="00602427" w:rsidRDefault="00602427" w:rsidP="006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ManoIzquierda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ManoIzquierda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Accidentes_Totales</w:t>
      </w:r>
      <w:proofErr w:type="spellEnd"/>
    </w:p>
    <w:p w14:paraId="430F7AC8" w14:textId="77777777" w:rsidR="00602427" w:rsidRDefault="00602427" w:rsidP="006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vehiculo</w:t>
      </w:r>
      <w:proofErr w:type="spellEnd"/>
    </w:p>
    <w:p w14:paraId="43E62937" w14:textId="77777777" w:rsidR="00602427" w:rsidRDefault="00602427" w:rsidP="006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ManoIzquierda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FC805A9" w14:textId="77777777" w:rsidR="00602427" w:rsidRDefault="00602427" w:rsidP="006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ManoIzquierda</w:t>
      </w:r>
      <w:proofErr w:type="spellEnd"/>
    </w:p>
    <w:p w14:paraId="1834A23D" w14:textId="77777777" w:rsidR="00602427" w:rsidRDefault="00602427" w:rsidP="0060242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33107A" w14:textId="13CF7127" w:rsidR="005C4293" w:rsidRDefault="005C4293" w:rsidP="005A507F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29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4C35342" wp14:editId="5F793399">
            <wp:extent cx="3994189" cy="873650"/>
            <wp:effectExtent l="0" t="0" r="6350" b="3175"/>
            <wp:docPr id="1434921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1082" name=""/>
                    <pic:cNvPicPr/>
                  </pic:nvPicPr>
                  <pic:blipFill rotWithShape="1">
                    <a:blip r:embed="rId9"/>
                    <a:srcRect l="1935" t="9742" r="2163" b="3828"/>
                    <a:stretch/>
                  </pic:blipFill>
                  <pic:spPr bwMode="auto">
                    <a:xfrm>
                      <a:off x="0" y="0"/>
                      <a:ext cx="4033219" cy="8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F6D19" w14:textId="7DCA2D16" w:rsidR="00861B4E" w:rsidRDefault="00861B4E" w:rsidP="00916B6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7: ¿Existe alguna relación entre los propósitos del viaje y la gravedad de los accidentes?</w:t>
      </w:r>
    </w:p>
    <w:p w14:paraId="255862E9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PropositoViaje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TotalGravedad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7424F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F17BD58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'Bajo'</w:t>
      </w:r>
    </w:p>
    <w:p w14:paraId="0CC7C159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'Moderado'</w:t>
      </w:r>
    </w:p>
    <w:p w14:paraId="665127C8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'Alto'</w:t>
      </w:r>
    </w:p>
    <w:p w14:paraId="52700330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'Nivel'</w:t>
      </w:r>
    </w:p>
    <w:p w14:paraId="2E3738FB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</w:p>
    <w:p w14:paraId="1791C848" w14:textId="77777777" w:rsidR="00635A4D" w:rsidRDefault="00635A4D" w:rsidP="0063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PropositoViaje</w:t>
      </w:r>
      <w:proofErr w:type="spellEnd"/>
      <w:proofErr w:type="gramEnd"/>
    </w:p>
    <w:p w14:paraId="3B85E9DD" w14:textId="4EBD367E" w:rsidR="00635A4D" w:rsidRDefault="00635A4D" w:rsidP="00635A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TotalGravedad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91CC09C" w14:textId="5B3505F5" w:rsidR="00635A4D" w:rsidRDefault="00635A4D" w:rsidP="005A507F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A4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C325CAD" wp14:editId="0A0D68C9">
            <wp:extent cx="4628099" cy="1600230"/>
            <wp:effectExtent l="0" t="0" r="1270" b="0"/>
            <wp:docPr id="508041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41656" name=""/>
                    <pic:cNvPicPr/>
                  </pic:nvPicPr>
                  <pic:blipFill rotWithShape="1">
                    <a:blip r:embed="rId10"/>
                    <a:srcRect l="520" t="1466" r="1172" b="2564"/>
                    <a:stretch/>
                  </pic:blipFill>
                  <pic:spPr bwMode="auto">
                    <a:xfrm>
                      <a:off x="0" y="0"/>
                      <a:ext cx="4658266" cy="1610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6A64F" w14:textId="753F162C" w:rsidR="005568B6" w:rsidRDefault="005568B6" w:rsidP="00635A4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8: Calcular la antigüedad promedio de los vehículos involucrados en accidentes, considerando Luz diurna y punto de impacto Frontal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228EEA1" w14:textId="77777777" w:rsidR="00F67A65" w:rsidRDefault="00F67A65" w:rsidP="00F67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Condiciones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_de_luz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PuntoImpacto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EdadVehiculo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Promedio_Años</w:t>
      </w:r>
      <w:proofErr w:type="spellEnd"/>
    </w:p>
    <w:p w14:paraId="17574F5D" w14:textId="77777777" w:rsidR="00F67A65" w:rsidRDefault="00F67A65" w:rsidP="00F67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</w:p>
    <w:p w14:paraId="0B8C5118" w14:textId="77777777" w:rsidR="00F67A65" w:rsidRDefault="00F67A65" w:rsidP="00F67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Condiciones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_de_luz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'Luz'</w:t>
      </w:r>
    </w:p>
    <w:p w14:paraId="76F2C252" w14:textId="210FC2F0" w:rsidR="00F67A65" w:rsidRDefault="00F67A65" w:rsidP="00F67A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Condiciones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_de_luz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PuntoImpacto</w:t>
      </w:r>
      <w:proofErr w:type="spellEnd"/>
    </w:p>
    <w:p w14:paraId="51D8A248" w14:textId="22758C72" w:rsidR="005A507F" w:rsidRDefault="005A507F" w:rsidP="00F67A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A507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299BBEF" wp14:editId="0E6EC6E3">
            <wp:extent cx="5316412" cy="1553919"/>
            <wp:effectExtent l="0" t="0" r="0" b="8255"/>
            <wp:docPr id="1961769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69948" name=""/>
                    <pic:cNvPicPr/>
                  </pic:nvPicPr>
                  <pic:blipFill rotWithShape="1">
                    <a:blip r:embed="rId11"/>
                    <a:srcRect l="727" t="4332" r="776" b="3316"/>
                    <a:stretch/>
                  </pic:blipFill>
                  <pic:spPr bwMode="auto">
                    <a:xfrm>
                      <a:off x="0" y="0"/>
                      <a:ext cx="5318833" cy="15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9970B" w14:textId="77777777" w:rsidR="006B5501" w:rsidRDefault="006B5501" w:rsidP="00F67A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30CA7B" w14:textId="63D85146" w:rsidR="006B5501" w:rsidRDefault="006B5501" w:rsidP="00F67A65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--Pregunta 9: Calcular el Porcentaje de Gravedad</w:t>
      </w:r>
    </w:p>
    <w:p w14:paraId="26244A39" w14:textId="77777777" w:rsidR="006B5501" w:rsidRDefault="006B5501" w:rsidP="006B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Gravedad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02594" w14:textId="77777777" w:rsidR="006B5501" w:rsidRDefault="006B5501" w:rsidP="006B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GravedadTotal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E7370" w14:textId="77777777" w:rsidR="006B5501" w:rsidRDefault="006B5501" w:rsidP="006B5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Porcentaje</w:t>
      </w:r>
    </w:p>
    <w:p w14:paraId="736DA239" w14:textId="32CF4CE8" w:rsidR="006B5501" w:rsidRDefault="006B5501" w:rsidP="006B55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Gravedad</w:t>
      </w:r>
    </w:p>
    <w:p w14:paraId="11D6238F" w14:textId="69D6D46D" w:rsidR="006B5501" w:rsidRDefault="006B5501" w:rsidP="006B5501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550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1A05261" wp14:editId="13B81C29">
            <wp:extent cx="3267986" cy="912605"/>
            <wp:effectExtent l="0" t="0" r="8890" b="1905"/>
            <wp:docPr id="90670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03564" name=""/>
                    <pic:cNvPicPr/>
                  </pic:nvPicPr>
                  <pic:blipFill rotWithShape="1">
                    <a:blip r:embed="rId12"/>
                    <a:srcRect l="975" t="4240" r="1769" b="3851"/>
                    <a:stretch/>
                  </pic:blipFill>
                  <pic:spPr bwMode="auto">
                    <a:xfrm>
                      <a:off x="0" y="0"/>
                      <a:ext cx="3303341" cy="92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E9E79" w14:textId="554F085B" w:rsidR="00BA326C" w:rsidRDefault="00BA326C" w:rsidP="00BA326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10: Contar el número total de accidentes agrupados por la gravedad y las condiciones del camino</w:t>
      </w:r>
    </w:p>
    <w:p w14:paraId="34A87945" w14:textId="77777777" w:rsidR="00E41BEF" w:rsidRDefault="00E41BEF" w:rsidP="00E4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Gravedad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Condiciones_del_camino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Condiciones_del_camino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3E412681" w14:textId="77777777" w:rsidR="00E41BEF" w:rsidRDefault="00E41BEF" w:rsidP="00E4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</w:t>
      </w:r>
    </w:p>
    <w:p w14:paraId="646F05EB" w14:textId="77777777" w:rsidR="00E41BEF" w:rsidRDefault="00E41BEF" w:rsidP="00E4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Gravedad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Condiciones_del_camino</w:t>
      </w:r>
      <w:proofErr w:type="spellEnd"/>
    </w:p>
    <w:p w14:paraId="04C78324" w14:textId="1242E729" w:rsidR="00E41BEF" w:rsidRDefault="00E41BEF" w:rsidP="00E41BE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6374AD" w14:textId="4118104A" w:rsidR="006D4D1D" w:rsidRDefault="006D4D1D" w:rsidP="00E41BEF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4D1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335AAFE" wp14:editId="23CE830E">
            <wp:extent cx="2997641" cy="3276231"/>
            <wp:effectExtent l="0" t="0" r="0" b="635"/>
            <wp:docPr id="1940450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50238" name=""/>
                    <pic:cNvPicPr/>
                  </pic:nvPicPr>
                  <pic:blipFill rotWithShape="1">
                    <a:blip r:embed="rId13"/>
                    <a:srcRect l="757" t="686" r="-7" b="1141"/>
                    <a:stretch/>
                  </pic:blipFill>
                  <pic:spPr bwMode="auto">
                    <a:xfrm>
                      <a:off x="0" y="0"/>
                      <a:ext cx="3009462" cy="32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C6157" w14:textId="77777777" w:rsidR="00497A44" w:rsidRDefault="00497A44" w:rsidP="0049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--Pregunta 10: Contar el número total de accidentes agrupados por propósito de viaje y gravedad de accidentes?</w:t>
      </w:r>
    </w:p>
    <w:p w14:paraId="6C3F2EAE" w14:textId="77777777" w:rsidR="00497A44" w:rsidRDefault="00497A44" w:rsidP="0049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PropositoViaje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4EEEAE97" w14:textId="77777777" w:rsidR="00497A44" w:rsidRDefault="00497A44" w:rsidP="0049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accidente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AccidenteIndex</w:t>
      </w:r>
      <w:proofErr w:type="spellEnd"/>
    </w:p>
    <w:p w14:paraId="35ACA78E" w14:textId="77777777" w:rsidR="00497A44" w:rsidRDefault="00497A44" w:rsidP="0049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PropositoViaje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Gravedad</w:t>
      </w:r>
      <w:proofErr w:type="spellEnd"/>
    </w:p>
    <w:p w14:paraId="05E9264C" w14:textId="3BA4BE1D" w:rsidR="00497A44" w:rsidRDefault="00497A44" w:rsidP="00497A44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0D2B28" w14:textId="7EC13E03" w:rsidR="00497A44" w:rsidRPr="00916B6D" w:rsidRDefault="00497A44" w:rsidP="00E41BEF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7A4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6750102" wp14:editId="4B4DC57F">
            <wp:extent cx="4331967" cy="3732663"/>
            <wp:effectExtent l="0" t="0" r="0" b="1270"/>
            <wp:docPr id="183708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8923" name=""/>
                    <pic:cNvPicPr/>
                  </pic:nvPicPr>
                  <pic:blipFill rotWithShape="1">
                    <a:blip r:embed="rId14"/>
                    <a:srcRect l="884" t="1201" r="756"/>
                    <a:stretch/>
                  </pic:blipFill>
                  <pic:spPr bwMode="auto">
                    <a:xfrm>
                      <a:off x="0" y="0"/>
                      <a:ext cx="4339329" cy="373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A44" w:rsidRPr="00916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9E"/>
    <w:rsid w:val="000045E6"/>
    <w:rsid w:val="00050E34"/>
    <w:rsid w:val="000B0134"/>
    <w:rsid w:val="000E58A7"/>
    <w:rsid w:val="00101A92"/>
    <w:rsid w:val="00120BC1"/>
    <w:rsid w:val="00190FDD"/>
    <w:rsid w:val="001C1302"/>
    <w:rsid w:val="001D35E2"/>
    <w:rsid w:val="0022249E"/>
    <w:rsid w:val="00283401"/>
    <w:rsid w:val="002B7273"/>
    <w:rsid w:val="002E7D5C"/>
    <w:rsid w:val="003570E1"/>
    <w:rsid w:val="00497A44"/>
    <w:rsid w:val="004C7CB2"/>
    <w:rsid w:val="005466A9"/>
    <w:rsid w:val="005568B6"/>
    <w:rsid w:val="005709DB"/>
    <w:rsid w:val="005A507F"/>
    <w:rsid w:val="005C0CC2"/>
    <w:rsid w:val="005C4293"/>
    <w:rsid w:val="005E6D64"/>
    <w:rsid w:val="00601470"/>
    <w:rsid w:val="00602427"/>
    <w:rsid w:val="00635A4D"/>
    <w:rsid w:val="006B5501"/>
    <w:rsid w:val="006D4D1D"/>
    <w:rsid w:val="00712C33"/>
    <w:rsid w:val="007B34AA"/>
    <w:rsid w:val="007C1627"/>
    <w:rsid w:val="00861B4E"/>
    <w:rsid w:val="00916B6D"/>
    <w:rsid w:val="009B16EC"/>
    <w:rsid w:val="00AA1867"/>
    <w:rsid w:val="00BA326C"/>
    <w:rsid w:val="00C85CDB"/>
    <w:rsid w:val="00D73D10"/>
    <w:rsid w:val="00DD2E20"/>
    <w:rsid w:val="00E41BEF"/>
    <w:rsid w:val="00F17309"/>
    <w:rsid w:val="00F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34BF"/>
  <w15:chartTrackingRefBased/>
  <w15:docId w15:val="{E3047F88-612D-49EA-BB9D-BE674BD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MITCHEL JESUS NU�EZ RETAMOZO</dc:creator>
  <cp:keywords/>
  <dc:description/>
  <cp:lastModifiedBy>ALUMNO - MITCHEL JESUS NU�EZ RETAMOZO</cp:lastModifiedBy>
  <cp:revision>42</cp:revision>
  <dcterms:created xsi:type="dcterms:W3CDTF">2023-08-01T17:24:00Z</dcterms:created>
  <dcterms:modified xsi:type="dcterms:W3CDTF">2023-08-02T00:00:00Z</dcterms:modified>
</cp:coreProperties>
</file>