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E4CDD2" w14:textId="5698B003" w:rsidR="0043240C" w:rsidRDefault="008935EB" w:rsidP="008935EB">
      <w:r>
        <w:rPr>
          <w:noProof/>
        </w:rPr>
        <w:drawing>
          <wp:inline distT="0" distB="0" distL="0" distR="0" wp14:anchorId="0E8A5C72" wp14:editId="71A8FACF">
            <wp:extent cx="9219565" cy="250001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523" b="65810"/>
                    <a:stretch/>
                  </pic:blipFill>
                  <pic:spPr bwMode="auto">
                    <a:xfrm>
                      <a:off x="0" y="0"/>
                      <a:ext cx="9224407" cy="2501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53D01" w14:textId="25281F93" w:rsidR="008935EB" w:rsidRDefault="008935EB" w:rsidP="008935EB">
      <w:r>
        <w:t>Eerste drie functies</w:t>
      </w:r>
    </w:p>
    <w:p w14:paraId="0F5002C0" w14:textId="20270D4B" w:rsidR="008935EB" w:rsidRDefault="008935EB" w:rsidP="008935EB">
      <w:r>
        <w:t>-connectie van data</w:t>
      </w:r>
    </w:p>
    <w:p w14:paraId="1535BD22" w14:textId="2D837E73" w:rsidR="008935EB" w:rsidRDefault="008935EB" w:rsidP="008935EB">
      <w:r>
        <w:t>-data showen</w:t>
      </w:r>
    </w:p>
    <w:p w14:paraId="2896CBF5" w14:textId="0AA8F077" w:rsidR="008935EB" w:rsidRPr="008935EB" w:rsidRDefault="008935EB" w:rsidP="008935EB">
      <w:r>
        <w:t>-invoegen van data</w:t>
      </w:r>
      <w:bookmarkStart w:id="0" w:name="_GoBack"/>
      <w:bookmarkEnd w:id="0"/>
    </w:p>
    <w:sectPr w:rsidR="008935EB" w:rsidRPr="008935EB" w:rsidSect="0001051B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889"/>
    <w:rsid w:val="0001051B"/>
    <w:rsid w:val="0043240C"/>
    <w:rsid w:val="008935EB"/>
    <w:rsid w:val="00B72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97ACB"/>
  <w15:chartTrackingRefBased/>
  <w15:docId w15:val="{671A6C98-C97D-46E6-9EDD-B441B8224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Gebruiker</dc:creator>
  <cp:keywords/>
  <dc:description/>
  <cp:lastModifiedBy>Gebruiker</cp:lastModifiedBy>
  <cp:revision>3</cp:revision>
  <dcterms:created xsi:type="dcterms:W3CDTF">2020-03-27T18:32:00Z</dcterms:created>
  <dcterms:modified xsi:type="dcterms:W3CDTF">2020-03-27T18:36:00Z</dcterms:modified>
</cp:coreProperties>
</file>