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086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Здравствуйте уважаемые члены государственной экзаменационной </w:t>
      </w:r>
    </w:p>
    <w:p w14:paraId="45D1E6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комиссии! Представляю Вам мой дипломный проект на тему «Ваша тема </w:t>
      </w:r>
    </w:p>
    <w:p w14:paraId="34483A9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полностью»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Для презентации можно сделать краткую выжимку из раздела "Актуальность и цель проектирования".</w:t>
      </w:r>
    </w:p>
    <w:p w14:paraId="61016A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C92A1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</w:t>
      </w:r>
    </w:p>
    <w:p w14:paraId="2283B90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современных условиях бизнес требует высокой эффективности управления ресурсами. Для предприятий, работающих с материально-техническими средствами, систематизация учета оборудования и техники крайне важна. Проблемы, связанные с ручным учетом или устаревшими методами, ведут к снижению производительности, увеличению затрат и ошибкам в учете.</w:t>
      </w:r>
    </w:p>
    <w:p w14:paraId="6978731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Автоматизация процессов учета оборудования:</w:t>
      </w:r>
    </w:p>
    <w:p w14:paraId="0464D1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Минимизирует ручной труд;</w:t>
      </w:r>
    </w:p>
    <w:p w14:paraId="00319C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Снижает ошибки;</w:t>
      </w:r>
    </w:p>
    <w:p w14:paraId="4FEFAA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Ускоряет доступ к данным;</w:t>
      </w:r>
    </w:p>
    <w:p w14:paraId="1701E0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Повышает прозрачность операций.</w:t>
      </w:r>
    </w:p>
    <w:p w14:paraId="6A3D07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7277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</w:t>
      </w:r>
    </w:p>
    <w:p w14:paraId="38E5877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автоматизированной информационной системы (АИС) учета оборудования на складе для ООО «Айкрафт». Основные задачи:</w:t>
      </w:r>
    </w:p>
    <w:p w14:paraId="2F95EB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решений.</w:t>
      </w:r>
    </w:p>
    <w:p w14:paraId="4569CC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Изучение потребностей компании.</w:t>
      </w:r>
    </w:p>
    <w:p w14:paraId="376B8B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Проектирование функциональной модели АИС.</w:t>
      </w:r>
    </w:p>
    <w:p w14:paraId="08719F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и тестирование программного обеспечения.</w:t>
      </w:r>
    </w:p>
    <w:p w14:paraId="5C8D52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Оценка эффективности системы.</w:t>
      </w:r>
    </w:p>
    <w:p w14:paraId="5D54C57E">
      <w:pPr>
        <w:pStyle w:val="2"/>
        <w:keepNext w:val="0"/>
        <w:keepLines w:val="0"/>
        <w:widowControl/>
        <w:numPr>
          <w:numId w:val="0"/>
        </w:numPr>
        <w:suppressLineNumbers w:val="0"/>
        <w:ind w:left="360" w:leftChars="0"/>
        <w:outlineLvl w:val="2"/>
        <w:rPr>
          <w:rFonts w:hint="default" w:ascii="Times New Roman" w:hAnsi="Times New Roman" w:cs="Times New Roman"/>
          <w:sz w:val="28"/>
          <w:szCs w:val="28"/>
        </w:rPr>
      </w:pPr>
    </w:p>
    <w:p w14:paraId="4D508E84">
      <w:pPr>
        <w:pStyle w:val="2"/>
        <w:keepNext w:val="0"/>
        <w:keepLines w:val="0"/>
        <w:widowControl/>
        <w:numPr>
          <w:numId w:val="0"/>
        </w:numPr>
        <w:suppressLineNumbers w:val="0"/>
        <w:ind w:left="360" w:leftChars="0"/>
        <w:outlineLvl w:val="2"/>
        <w:rPr>
          <w:rFonts w:hint="default" w:ascii="Times New Roman" w:hAnsi="Times New Roman" w:cs="Times New Roman"/>
          <w:sz w:val="28"/>
          <w:szCs w:val="28"/>
        </w:rPr>
      </w:pPr>
    </w:p>
    <w:p w14:paraId="50542B28">
      <w:pPr>
        <w:pStyle w:val="2"/>
        <w:keepNext w:val="0"/>
        <w:keepLines w:val="0"/>
        <w:widowControl/>
        <w:numPr>
          <w:numId w:val="0"/>
        </w:numPr>
        <w:suppressLineNumbers w:val="0"/>
        <w:ind w:left="360" w:leftChars="0"/>
        <w:outlineLvl w:val="2"/>
        <w:rPr>
          <w:rFonts w:hint="default" w:ascii="Times New Roman" w:hAnsi="Times New Roman" w:cs="Times New Roman"/>
          <w:sz w:val="28"/>
          <w:szCs w:val="28"/>
        </w:rPr>
      </w:pPr>
    </w:p>
    <w:p w14:paraId="0BF76649">
      <w:pPr>
        <w:pStyle w:val="2"/>
        <w:keepNext w:val="0"/>
        <w:keepLines w:val="0"/>
        <w:widowControl/>
        <w:numPr>
          <w:numId w:val="0"/>
        </w:numPr>
        <w:suppressLineNumbers w:val="0"/>
        <w:ind w:left="360" w:leftChars="0"/>
        <w:outlineLvl w:val="2"/>
        <w:rPr>
          <w:rFonts w:hint="default" w:ascii="Times New Roman" w:hAnsi="Times New Roman" w:cs="Times New Roman"/>
          <w:sz w:val="28"/>
          <w:szCs w:val="28"/>
        </w:rPr>
      </w:pPr>
    </w:p>
    <w:p w14:paraId="78976786">
      <w:pPr>
        <w:pStyle w:val="2"/>
        <w:keepNext w:val="0"/>
        <w:keepLines w:val="0"/>
        <w:widowControl/>
        <w:numPr>
          <w:numId w:val="0"/>
        </w:numPr>
        <w:suppressLineNumbers w:val="0"/>
        <w:ind w:left="360" w:left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результаты предпроектного исследования</w:t>
      </w:r>
    </w:p>
    <w:p w14:paraId="66776F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</w:p>
    <w:p w14:paraId="50481D8D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Характеристика текущей ситуации</w:t>
      </w:r>
    </w:p>
    <w:p w14:paraId="0554FD6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Учет оборудования в ООО «Айкрафт» осуществляется с использованием устаревших методов.</w:t>
      </w:r>
    </w:p>
    <w:p w14:paraId="723B0A2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проблемы: высокая трудоемкость ручного учета, ошибки при внесении данных, затрудненный доступ к актуальной информации.</w:t>
      </w:r>
    </w:p>
    <w:p w14:paraId="26AC952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Обоснование необходимости автоматизации</w:t>
      </w:r>
    </w:p>
    <w:p w14:paraId="577BFAB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Устаревшие подходы замедляют бизнес-процессы, увеличивают затраты и повышают риск потерь.</w:t>
      </w:r>
    </w:p>
    <w:p w14:paraId="39D24CD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Автоматизация обеспечит: </w:t>
      </w:r>
    </w:p>
    <w:p w14:paraId="23D68C2B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Снижение времени на обработку данных.</w:t>
      </w:r>
    </w:p>
    <w:p w14:paraId="6D702D4A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Минимизацию ошибок.</w:t>
      </w:r>
    </w:p>
    <w:p w14:paraId="41BD96F3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Удобный интерфейс для сотрудников.</w:t>
      </w:r>
    </w:p>
    <w:p w14:paraId="3857BB41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Интеграцию с другими системами предприятия.</w:t>
      </w:r>
    </w:p>
    <w:p w14:paraId="2F07B621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Технико-экономическое обоснование</w:t>
      </w:r>
    </w:p>
    <w:p w14:paraId="717F3CD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показал, что внедрение АИС повысит производительность труда, снизит затраты и улучшит качество управления складскими процессами.</w:t>
      </w:r>
    </w:p>
    <w:p w14:paraId="56CBA77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адаптируется под требования компании и позволяет оперативно контролировать движение оборудования.</w:t>
      </w:r>
    </w:p>
    <w:p w14:paraId="4E43D671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Основные потребности предприятия</w:t>
      </w:r>
    </w:p>
    <w:p w14:paraId="751145F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Быстрый доступ к данным о наличии оборудования.Возможность отслеживания перемещений и статусов техники.Интеграция с существующими учетными системами.</w:t>
      </w:r>
    </w:p>
    <w:p w14:paraId="1F2708C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Целевые показатели</w:t>
      </w:r>
    </w:p>
    <w:p w14:paraId="22B9A8A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Увеличение точности учета на 95%.</w:t>
      </w:r>
    </w:p>
    <w:p w14:paraId="73D7C35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Сокращение времени обработки данных на 30%.</w:t>
      </w:r>
    </w:p>
    <w:p w14:paraId="0FDC4F4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Повышение прозрачности складских операций.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br w:type="textWrapping"/>
      </w:r>
    </w:p>
    <w:p w14:paraId="47730F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1BBCE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198997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Объект проектирования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– процесс учета оборудования на складе ООО «Айкрафт», включающий:</w:t>
      </w:r>
    </w:p>
    <w:p w14:paraId="71DE983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Регистрацию, хранение и перемещение оборудования.</w:t>
      </w:r>
    </w:p>
    <w:p w14:paraId="47103F54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Инвентаризацию материально-технических средств.</w:t>
      </w:r>
    </w:p>
    <w:p w14:paraId="4FA4A70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Ключевые характеристики объекта проектирования:</w:t>
      </w:r>
    </w:p>
    <w:p w14:paraId="332DDF8F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Особенности процесса учета:</w:t>
      </w:r>
    </w:p>
    <w:p w14:paraId="117B4A9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Сложность отслеживания перемещений оборудования.</w:t>
      </w:r>
    </w:p>
    <w:p w14:paraId="472EAA2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Высокая трудоемкость ручного учета.</w:t>
      </w:r>
    </w:p>
    <w:p w14:paraId="22B76C6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Необходимость в оперативной и точной информации.</w:t>
      </w:r>
    </w:p>
    <w:p w14:paraId="66496547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Основные элементы учета:</w:t>
      </w:r>
    </w:p>
    <w:p w14:paraId="5E6C1CC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Категории оборудования.</w:t>
      </w:r>
    </w:p>
    <w:p w14:paraId="4EA6E52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Склады и их местоположение.</w:t>
      </w:r>
    </w:p>
    <w:p w14:paraId="5D2EBF6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История перемещений техники.</w:t>
      </w:r>
    </w:p>
    <w:p w14:paraId="6E63351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Гарантийные претензии и обслуживание.</w:t>
      </w:r>
    </w:p>
    <w:p w14:paraId="4CB8A43C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Взаимодействие:</w:t>
      </w:r>
    </w:p>
    <w:p w14:paraId="22E9056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Отделы предприятия: складской, логистики, бухгалтерии.</w:t>
      </w:r>
    </w:p>
    <w:p w14:paraId="0F70203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Сотрудники с разным уровнем доступа: кладовщики, менеджеры, администраторы.</w:t>
      </w:r>
    </w:p>
    <w:p w14:paraId="01AE0D96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Интеграция:</w:t>
      </w:r>
    </w:p>
    <w:p w14:paraId="3E0005A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с существующими учетными и аналитическими системами.</w:t>
      </w:r>
    </w:p>
    <w:p w14:paraId="3B8B946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Возможность масштабирования и адаптации под новые требования.</w:t>
      </w:r>
    </w:p>
    <w:p w14:paraId="19847EA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проектирования — создание автоматизированной информационной системы (АИС), которая обеспечит оперативный учет, контроль и анализ данных об оборудовании для повышения эффективности работы компании.</w:t>
      </w:r>
    </w:p>
    <w:p w14:paraId="4500E7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44DFA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A1F57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43B1E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2B2B5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BF27F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1638A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4CDD6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E604B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5241E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A40C6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827D9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E693383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Выбор методики и инструментария проектирования</w:t>
      </w:r>
    </w:p>
    <w:p w14:paraId="73C39DD3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Методика проектирования</w:t>
      </w:r>
    </w:p>
    <w:p w14:paraId="2511590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разработки автоматизированной информационной системы (АИС) выбрана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объектно-ориентированная методология проектирования</w:t>
      </w:r>
      <w:r>
        <w:rPr>
          <w:rFonts w:hint="default" w:ascii="Times New Roman" w:hAnsi="Times New Roman" w:cs="Times New Roman"/>
          <w:sz w:val="28"/>
          <w:szCs w:val="28"/>
        </w:rPr>
        <w:t>, которая включает:</w:t>
      </w:r>
    </w:p>
    <w:p w14:paraId="1B296802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Системный подход</w:t>
      </w:r>
    </w:p>
    <w:p w14:paraId="4D91785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текущих процессов учета.</w:t>
      </w:r>
    </w:p>
    <w:p w14:paraId="22FF7373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Построение модели бизнес-процессов «как есть» и «как будет».</w:t>
      </w:r>
    </w:p>
    <w:p w14:paraId="3BB6C9A1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Использование UML (Unified Modeling Language)</w:t>
      </w:r>
    </w:p>
    <w:p w14:paraId="1A373EB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Построение диаграмм: </w:t>
      </w:r>
    </w:p>
    <w:p w14:paraId="6749F269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Прецедентов (Use Case) для описания взаимодействия пользователей с системой.</w:t>
      </w:r>
    </w:p>
    <w:p w14:paraId="10679280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ER-диаграммы (Entity-Relationship) для проектирования структуры базы данных.</w:t>
      </w:r>
    </w:p>
    <w:p w14:paraId="4B6F7531"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Диаграммы последовательностей (Sequence Diagram) для визуализации сценариев работы системы.</w:t>
      </w:r>
    </w:p>
    <w:p w14:paraId="39D1ABE1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Модульный подход</w:t>
      </w:r>
    </w:p>
    <w:p w14:paraId="5492204E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Разделение системы на независимые функциональные модули для учета, аналитики, управления движением оборудования и интеграции.</w:t>
      </w:r>
    </w:p>
    <w:p w14:paraId="36FBF3B8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C26124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Инструментарий проектирования</w:t>
      </w:r>
    </w:p>
    <w:p w14:paraId="167B3BD7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Средства для разработки и проектирования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795528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Figma</w:t>
      </w:r>
      <w:r>
        <w:rPr>
          <w:rFonts w:hint="default" w:ascii="Times New Roman" w:hAnsi="Times New Roman" w:cs="Times New Roman"/>
          <w:sz w:val="28"/>
          <w:szCs w:val="28"/>
        </w:rPr>
        <w:t>: проектирование UX/UI интерфейса.</w:t>
      </w:r>
    </w:p>
    <w:p w14:paraId="5F15E3A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Visual Studio 2022</w:t>
      </w:r>
      <w:r>
        <w:rPr>
          <w:rFonts w:hint="default" w:ascii="Times New Roman" w:hAnsi="Times New Roman" w:cs="Times New Roman"/>
          <w:sz w:val="28"/>
          <w:szCs w:val="28"/>
        </w:rPr>
        <w:t>: среда разработки с использованием языка программирования C#.</w:t>
      </w:r>
    </w:p>
    <w:p w14:paraId="4F36B71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SQLite</w:t>
      </w:r>
      <w:r>
        <w:rPr>
          <w:rFonts w:hint="default" w:ascii="Times New Roman" w:hAnsi="Times New Roman" w:cs="Times New Roman"/>
          <w:sz w:val="28"/>
          <w:szCs w:val="28"/>
        </w:rPr>
        <w:t>: легковесная реляционная база данных для хранения данных об оборудовании.</w:t>
      </w:r>
    </w:p>
    <w:p w14:paraId="2E7F67A5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Языки программирования и технологии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EDD579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C#</w:t>
      </w:r>
      <w:r>
        <w:rPr>
          <w:rFonts w:hint="default" w:ascii="Times New Roman" w:hAnsi="Times New Roman" w:cs="Times New Roman"/>
          <w:sz w:val="28"/>
          <w:szCs w:val="28"/>
        </w:rPr>
        <w:t>: реализация серверной и клиентской части системы.</w:t>
      </w:r>
    </w:p>
    <w:p w14:paraId="393CA6C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MAUI (.NET Multi-platform App UI)</w:t>
      </w:r>
      <w:r>
        <w:rPr>
          <w:rFonts w:hint="default" w:ascii="Times New Roman" w:hAnsi="Times New Roman" w:cs="Times New Roman"/>
          <w:sz w:val="28"/>
          <w:szCs w:val="28"/>
        </w:rPr>
        <w:t>: разработка кроссплатформенного приложения.</w:t>
      </w:r>
    </w:p>
    <w:p w14:paraId="3461FC98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Методы тестирования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FB99AF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с использованием метода «черного ящика» для проверки пользовательских сценариев.</w:t>
      </w:r>
    </w:p>
    <w:p w14:paraId="4BADBD6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Модульное тестирование отдельных компонентов системы.</w:t>
      </w:r>
    </w:p>
    <w:p w14:paraId="2F3F0A7B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Документация и стандарты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9EF2E4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технического задания в соответствии с ГОСТ 34.602-2020.</w:t>
      </w:r>
    </w:p>
    <w:p w14:paraId="775C839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clear" w:pos="840"/>
        </w:tabs>
        <w:spacing w:before="0" w:beforeAutospacing="1" w:after="0" w:afterAutospacing="1"/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Подготовка руководства пользователя для обучения сотрудников.</w:t>
      </w:r>
    </w:p>
    <w:p w14:paraId="363B86C9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E83EB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Выбор указанной методики и инструментов обусловлен потребностью в создании адаптивной, функциональной и легко масштабируемой системы, соответствующей требованиям ООО «Айкрафт».</w:t>
      </w:r>
    </w:p>
    <w:p w14:paraId="425022A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7056196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29CC3E3C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B0F82E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14AEC7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0415C38D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6424BB9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221CF797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26AC7AB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410207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62AEDE7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4199EB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6DBD1E6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7039888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521F353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0621E6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81CEF4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30D5D06C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Технология проектирования</w:t>
      </w:r>
    </w:p>
    <w:p w14:paraId="3E4CA0FF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Этапы проектирования</w:t>
      </w:r>
    </w:p>
    <w:p w14:paraId="6B9D301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Проектирование автоматизированной информационной системы (АИС) для учета оборудования в ООО «Айкрафт» реализуется по следующей технологии:</w:t>
      </w:r>
    </w:p>
    <w:p w14:paraId="286251F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05E097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Предпроектное исследование</w:t>
      </w:r>
    </w:p>
    <w:p w14:paraId="13D8A1E9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текущих бизнес-процессов учета оборудования.Выявление проблем и требований к автоматизации.</w:t>
      </w:r>
    </w:p>
    <w:p w14:paraId="73C9C9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Формирование технического задания в соответствии с ГОСТ 34.602-2020.</w:t>
      </w:r>
    </w:p>
    <w:p w14:paraId="4846FA5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Системное проектирование</w:t>
      </w:r>
    </w:p>
    <w:p w14:paraId="1A3D9B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Построение функциональной модели системы: </w:t>
      </w:r>
    </w:p>
    <w:p w14:paraId="3166C84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Диаграммы прецедентов (Use Case).</w:t>
      </w:r>
    </w:p>
    <w:p w14:paraId="3F3B0C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Декомпозиция задач автоматизации.</w:t>
      </w:r>
    </w:p>
    <w:p w14:paraId="3936F5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Определение требований к программным и аппаратным ресурсам.</w:t>
      </w:r>
    </w:p>
    <w:p w14:paraId="708888E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Проектирование архитектуры</w:t>
      </w:r>
    </w:p>
    <w:p w14:paraId="7F3A95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Разработка архитектуры клиент-серверной системы: </w:t>
      </w:r>
    </w:p>
    <w:p w14:paraId="527E45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Серверная часть</w:t>
      </w:r>
      <w:r>
        <w:rPr>
          <w:rFonts w:hint="default" w:ascii="Times New Roman" w:hAnsi="Times New Roman" w:cs="Times New Roman"/>
          <w:sz w:val="28"/>
          <w:szCs w:val="28"/>
        </w:rPr>
        <w:t>: хранение данных и обработка запросов.</w:t>
      </w:r>
    </w:p>
    <w:p w14:paraId="4E86DAC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Клиентская часть</w:t>
      </w:r>
      <w:r>
        <w:rPr>
          <w:rFonts w:hint="default" w:ascii="Times New Roman" w:hAnsi="Times New Roman" w:cs="Times New Roman"/>
          <w:sz w:val="28"/>
          <w:szCs w:val="28"/>
        </w:rPr>
        <w:t>: десктопное приложение с удобным интерфейсом.</w:t>
      </w:r>
    </w:p>
    <w:p w14:paraId="5100E4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 другими учетными системами компании.</w:t>
      </w:r>
    </w:p>
    <w:p w14:paraId="770A96E7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Проектирование базы данных</w:t>
      </w:r>
    </w:p>
    <w:p w14:paraId="65DE19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ER-диаграммы для описания структуры базы данных.</w:t>
      </w:r>
    </w:p>
    <w:p w14:paraId="3514CA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схемы базы данных (SQLite) с таблицами для учета оборудования, перемещений, заказов, пользователей и ролей.</w:t>
      </w:r>
    </w:p>
    <w:p w14:paraId="33D8AF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1519726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Разработка UX/UI</w:t>
      </w:r>
    </w:p>
    <w:p w14:paraId="66BCAF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Дизайн пользовательского интерфейса с использованием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Figma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719EB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Учет требований удобства и доступности для пользователей с разным уровнем подготовки.</w:t>
      </w:r>
    </w:p>
    <w:p w14:paraId="6C347CD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Программирование</w:t>
      </w:r>
    </w:p>
    <w:p w14:paraId="702324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Реализация функционала системы с использованием: </w:t>
      </w:r>
    </w:p>
    <w:p w14:paraId="1288A9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C#</w:t>
      </w:r>
      <w:r>
        <w:rPr>
          <w:rFonts w:hint="default" w:ascii="Times New Roman" w:hAnsi="Times New Roman" w:cs="Times New Roman"/>
          <w:sz w:val="28"/>
          <w:szCs w:val="28"/>
        </w:rPr>
        <w:t xml:space="preserve"> и платформы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.NET MAUI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кроссплатформенной разработки.</w:t>
      </w:r>
      <w:bookmarkStart w:id="0" w:name="_GoBack"/>
      <w:bookmarkEnd w:id="0"/>
    </w:p>
    <w:p w14:paraId="496DB3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SQLite для управления данными.</w:t>
      </w:r>
    </w:p>
    <w:p w14:paraId="5525F0D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Тестирование</w:t>
      </w:r>
    </w:p>
    <w:p w14:paraId="369912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Проведение модульного и интеграционного тестирования.</w:t>
      </w:r>
    </w:p>
    <w:p w14:paraId="32024E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Тестирование пользовательских сценариев методом «черного ящика».</w:t>
      </w:r>
    </w:p>
    <w:p w14:paraId="6695223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Внедрение</w:t>
      </w:r>
    </w:p>
    <w:p w14:paraId="734A14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Установка и настройка системы на рабочих местах.</w:t>
      </w:r>
    </w:p>
    <w:p w14:paraId="179AA1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Обучение сотрудников работе с системой.</w:t>
      </w:r>
    </w:p>
    <w:p w14:paraId="73271E78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DDA580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Инструменты и технологии</w:t>
      </w:r>
    </w:p>
    <w:p w14:paraId="794DA5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Язык программирования</w:t>
      </w:r>
      <w:r>
        <w:rPr>
          <w:rFonts w:hint="default" w:ascii="Times New Roman" w:hAnsi="Times New Roman" w:cs="Times New Roman"/>
          <w:sz w:val="28"/>
          <w:szCs w:val="28"/>
        </w:rPr>
        <w:t>: C#</w:t>
      </w:r>
    </w:p>
    <w:p w14:paraId="687E0F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Платформа разработки</w:t>
      </w:r>
      <w:r>
        <w:rPr>
          <w:rFonts w:hint="default" w:ascii="Times New Roman" w:hAnsi="Times New Roman" w:cs="Times New Roman"/>
          <w:sz w:val="28"/>
          <w:szCs w:val="28"/>
        </w:rPr>
        <w:t>: .NET MAUI (для кроссплатформенной работы).</w:t>
      </w:r>
    </w:p>
    <w:p w14:paraId="2CE13D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База данных</w:t>
      </w:r>
      <w:r>
        <w:rPr>
          <w:rFonts w:hint="default" w:ascii="Times New Roman" w:hAnsi="Times New Roman" w:cs="Times New Roman"/>
          <w:sz w:val="28"/>
          <w:szCs w:val="28"/>
        </w:rPr>
        <w:t>: SQLite</w:t>
      </w:r>
    </w:p>
    <w:p w14:paraId="50BD6C7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Среда разработки</w:t>
      </w:r>
      <w:r>
        <w:rPr>
          <w:rFonts w:hint="default" w:ascii="Times New Roman" w:hAnsi="Times New Roman" w:cs="Times New Roman"/>
          <w:sz w:val="28"/>
          <w:szCs w:val="28"/>
        </w:rPr>
        <w:t>: Visual Studio 2022</w:t>
      </w:r>
    </w:p>
    <w:p w14:paraId="23C3AF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Проектирование интерфейсов</w:t>
      </w:r>
      <w:r>
        <w:rPr>
          <w:rFonts w:hint="default" w:ascii="Times New Roman" w:hAnsi="Times New Roman" w:cs="Times New Roman"/>
          <w:sz w:val="28"/>
          <w:szCs w:val="28"/>
        </w:rPr>
        <w:t>: Figma</w:t>
      </w:r>
    </w:p>
    <w:p w14:paraId="03B793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Стандарты документации</w:t>
      </w:r>
      <w:r>
        <w:rPr>
          <w:rFonts w:hint="default" w:ascii="Times New Roman" w:hAnsi="Times New Roman" w:cs="Times New Roman"/>
          <w:sz w:val="28"/>
          <w:szCs w:val="28"/>
        </w:rPr>
        <w:t>: ГОСТ 34.602-2020</w:t>
      </w:r>
    </w:p>
    <w:p w14:paraId="50216F9B">
      <w:pPr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756AB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Преимущества выбранной технологии</w:t>
      </w:r>
    </w:p>
    <w:p w14:paraId="68D3D5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масштабирования и адаптации системы.</w:t>
      </w:r>
    </w:p>
    <w:p w14:paraId="5679E8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Низкие затраты на внедрение благодаря использованию SQLite.</w:t>
      </w:r>
    </w:p>
    <w:p w14:paraId="6C4109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Современный и удобный пользовательский интерфейс, разработанный с учетом UX/UI стандартов.</w:t>
      </w:r>
    </w:p>
    <w:p w14:paraId="258DE3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Кроссплатформенность для работы на разных устройствах.</w:t>
      </w:r>
    </w:p>
    <w:p w14:paraId="0AFE503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Эта технология обеспечивает быстрое и качественное создание системы, полностью соответствующей требованиям ООО «Айкрафт».</w:t>
      </w:r>
    </w:p>
    <w:p w14:paraId="308E5222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Выводы о достижении поставленной цели</w:t>
      </w:r>
    </w:p>
    <w:p w14:paraId="4AD0B3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24DDDCB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Достигнута цель проекта</w:t>
      </w:r>
      <w:r>
        <w:rPr>
          <w:rFonts w:hint="default" w:ascii="Times New Roman" w:hAnsi="Times New Roman" w:cs="Times New Roman"/>
          <w:sz w:val="28"/>
          <w:szCs w:val="28"/>
        </w:rPr>
        <w:t xml:space="preserve"> – разработана автоматизированная информационная система (АИС) для учета оборудования на складе ООО «Айкрафт», которая:</w:t>
      </w:r>
    </w:p>
    <w:p w14:paraId="734181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7C27AA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Обеспечивает точный учет оборудования и контроль за его движением.</w:t>
      </w:r>
    </w:p>
    <w:p w14:paraId="21CBE1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Ускоряет обработку данных и снижает риск ошибок.</w:t>
      </w:r>
    </w:p>
    <w:p w14:paraId="735502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0395F0C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Основные результаты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313C1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6387AC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Проведен анализ текущих процессов учета и выявлены ключевые проблемы.</w:t>
      </w:r>
    </w:p>
    <w:p w14:paraId="39377F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Разработаны: </w:t>
      </w:r>
    </w:p>
    <w:p w14:paraId="0E2D7F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Архитектура системы.</w:t>
      </w:r>
    </w:p>
    <w:p w14:paraId="485A071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База данных для управления учетными данными.</w:t>
      </w:r>
    </w:p>
    <w:p w14:paraId="47D0AD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Удобный интерфейс для пользователей.</w:t>
      </w:r>
    </w:p>
    <w:p w14:paraId="51B6F2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Проведено тестирование, подтверждающее соответствие системы требованиям.</w:t>
      </w:r>
    </w:p>
    <w:p w14:paraId="4DA210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1676076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Эффективность внедрения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17354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17DF10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Сокращение времени на учет оборудования на 30%.</w:t>
      </w:r>
    </w:p>
    <w:p w14:paraId="7B1601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Повышение точности учета до 95%.</w:t>
      </w:r>
    </w:p>
    <w:p w14:paraId="00B37B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Увеличение прозрачности складских операций.</w:t>
      </w:r>
    </w:p>
    <w:p w14:paraId="1F1BF2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5539FD5D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Перспективы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EC929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477AC5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Интеграция с другими учетными системами компании.</w:t>
      </w:r>
    </w:p>
    <w:p w14:paraId="4A4E04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Расширение функционала для автоматизации дополнительных процессов.</w:t>
      </w:r>
    </w:p>
    <w:p w14:paraId="2F2A1C86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Разработанная система готова к внедрению и обеспечит значительное улучшение управления складскими процессами в ООО «Айкрафт».</w:t>
      </w:r>
    </w:p>
    <w:p w14:paraId="0D0FE3B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295EC6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B46AF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Спасибо за внимание! Готов(а) выслушать Ваши вопросы</w:t>
      </w:r>
    </w:p>
    <w:p w14:paraId="747C23E7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57E6E"/>
    <w:multiLevelType w:val="multilevel"/>
    <w:tmpl w:val="96D57E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31A52EA"/>
    <w:multiLevelType w:val="multilevel"/>
    <w:tmpl w:val="D31A52E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 w:cs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2A045BD"/>
    <w:multiLevelType w:val="multilevel"/>
    <w:tmpl w:val="E2A045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 w:cs="Wingdings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5EF68D6"/>
    <w:multiLevelType w:val="multilevel"/>
    <w:tmpl w:val="E5EF6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A86176C"/>
    <w:multiLevelType w:val="multilevel"/>
    <w:tmpl w:val="2A8617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CF7AB84"/>
    <w:multiLevelType w:val="singleLevel"/>
    <w:tmpl w:val="4CF7AB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620A169"/>
    <w:multiLevelType w:val="multilevel"/>
    <w:tmpl w:val="6620A1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C04E3"/>
    <w:rsid w:val="6E0C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2025-01-21T15:49:00Z</dcterms:created>
  <dc:creator>Mitchelde</dc:creator>
  <cp:lastModifiedBy>Mitchelde</cp:lastModifiedBy>
  <dcterms:modified xsi:type="dcterms:W3CDTF">2025-01-21T16:08:34Z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91B76CC6E1A64E18B7B3D14988E1B172_11</vt:lpwstr>
  </property>
</Properties>
</file>