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12E9D0" w:rsidP="415E5C03" w:rsidRDefault="7612E9D0" w14:paraId="35968E17" w14:textId="0086A254">
      <w:pPr>
        <w:pStyle w:val="Heading1"/>
      </w:pPr>
      <w:r w:rsidRPr="415E5C03" w:rsidR="7612E9D0">
        <w:rPr>
          <w:rFonts w:ascii="Arial" w:hAnsi="Arial" w:eastAsia="Arial" w:cs="Arial"/>
          <w:color w:val="000000" w:themeColor="text1" w:themeTint="FF" w:themeShade="FF"/>
          <w:sz w:val="36"/>
          <w:szCs w:val="36"/>
        </w:rPr>
        <w:t>Team Valiant</w:t>
      </w:r>
    </w:p>
    <w:p w:rsidR="7612E9D0" w:rsidP="415E5C03" w:rsidRDefault="7612E9D0" w14:paraId="11781E1A" w14:textId="55078447">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Website: </w:t>
      </w:r>
    </w:p>
    <w:p w:rsidR="7612E9D0" w:rsidP="415E5C03" w:rsidRDefault="7612E9D0" w14:paraId="2452FFBA" w14:textId="45BF71E6">
      <w:pPr>
        <w:spacing w:line="269" w:lineRule="auto"/>
      </w:pPr>
      <w:r w:rsidRPr="415E5C03" w:rsidR="7612E9D0">
        <w:rPr>
          <w:rFonts w:ascii="Arial" w:hAnsi="Arial" w:eastAsia="Arial" w:cs="Arial"/>
          <w:noProof w:val="0"/>
          <w:color w:val="000000" w:themeColor="text1" w:themeTint="FF" w:themeShade="FF"/>
          <w:sz w:val="24"/>
          <w:szCs w:val="24"/>
          <w:lang w:val="en-GB"/>
        </w:rPr>
        <w:t xml:space="preserve">GitHub Repository: </w:t>
      </w:r>
      <w:hyperlink r:id="R6ddccb385a334a59">
        <w:r w:rsidRPr="415E5C03" w:rsidR="7612E9D0">
          <w:rPr>
            <w:rStyle w:val="Hyperlink"/>
            <w:rFonts w:ascii="Arial" w:hAnsi="Arial" w:eastAsia="Arial" w:cs="Arial"/>
            <w:noProof w:val="0"/>
            <w:color w:val="0000FF"/>
            <w:sz w:val="24"/>
            <w:szCs w:val="24"/>
            <w:u w:val="single"/>
            <w:lang w:val="en-GB"/>
          </w:rPr>
          <w:t>https://github.com/Mitchell-38/TeamValiant</w:t>
        </w:r>
      </w:hyperlink>
    </w:p>
    <w:p w:rsidR="7612E9D0" w:rsidP="415E5C03" w:rsidRDefault="7612E9D0" w14:paraId="66CD199C" w14:textId="7591EE6F">
      <w:pPr>
        <w:pStyle w:val="Heading2"/>
      </w:pPr>
      <w:r w:rsidRPr="415E5C03" w:rsidR="7612E9D0">
        <w:rPr>
          <w:rFonts w:ascii="Arial" w:hAnsi="Arial" w:eastAsia="Arial" w:cs="Arial"/>
          <w:color w:val="000000" w:themeColor="text1" w:themeTint="FF" w:themeShade="FF"/>
          <w:sz w:val="32"/>
          <w:szCs w:val="32"/>
        </w:rPr>
        <w:t>Personal Information</w:t>
      </w:r>
    </w:p>
    <w:p w:rsidR="7612E9D0" w:rsidP="415E5C03" w:rsidRDefault="7612E9D0" w14:paraId="68F12ED8" w14:textId="21928256">
      <w:pPr>
        <w:spacing w:line="266"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 xml:space="preserve">Mitchell Broadbent </w:t>
      </w:r>
      <w:r w:rsidRPr="415E5C03" w:rsidR="7612E9D0">
        <w:rPr>
          <w:rFonts w:ascii="Arial" w:hAnsi="Arial" w:eastAsia="Arial" w:cs="Arial"/>
          <w:noProof w:val="0"/>
          <w:color w:val="000000" w:themeColor="text1" w:themeTint="FF" w:themeShade="FF"/>
          <w:sz w:val="24"/>
          <w:szCs w:val="24"/>
          <w:lang w:val="en-GB"/>
        </w:rPr>
        <w:t xml:space="preserve">(s3858182) </w:t>
      </w:r>
    </w:p>
    <w:p w:rsidR="7612E9D0" w:rsidP="415E5C03" w:rsidRDefault="7612E9D0" w14:paraId="1D904EB6" w14:textId="1E3A4CA7">
      <w:pPr>
        <w:spacing w:line="266"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Mitchell’s interest in IT was not established by an event or person; rather it was formed by a conglomeration of known figures and works both fictional and existent. Mitchell is a natural born Australian. He is interested in the problem solving and diagnostic aspects of programming, and potentially systems administration. In his spare time, Mitchell likes to read and look after his two pet rats. </w:t>
      </w:r>
    </w:p>
    <w:p w:rsidR="7612E9D0" w:rsidP="415E5C03" w:rsidRDefault="7612E9D0" w14:paraId="5762D4EE" w14:textId="0F456392">
      <w:pPr>
        <w:spacing w:line="266"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 xml:space="preserve">Tim Osborne </w:t>
      </w:r>
      <w:r w:rsidRPr="415E5C03" w:rsidR="7612E9D0">
        <w:rPr>
          <w:rFonts w:ascii="Arial" w:hAnsi="Arial" w:eastAsia="Arial" w:cs="Arial"/>
          <w:noProof w:val="0"/>
          <w:color w:val="000000" w:themeColor="text1" w:themeTint="FF" w:themeShade="FF"/>
          <w:sz w:val="24"/>
          <w:szCs w:val="24"/>
          <w:lang w:val="en-GB"/>
        </w:rPr>
        <w:t xml:space="preserve">(s3860099) </w:t>
      </w:r>
    </w:p>
    <w:p w:rsidR="7612E9D0" w:rsidP="415E5C03" w:rsidRDefault="7612E9D0" w14:paraId="10AAF5E9" w14:textId="6AAA28C9">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Tim’s interest in IT started from a young age; watching his family start using computers and playing interactive games where he could colour, draw, point and click. He continued to explore this interest by taking IT classes in high school and would like to learn more about software. Tim is a second-generation Australian, knows a little German from his grandmother, and in his spare time, likes to read high fantasy and alternate history fiction. He has also recently taken to cooking. </w:t>
      </w:r>
    </w:p>
    <w:p w:rsidR="7612E9D0" w:rsidP="415E5C03" w:rsidRDefault="7612E9D0" w14:paraId="7CA1467E" w14:textId="51DC2E9F">
      <w:pPr>
        <w:spacing w:line="266" w:lineRule="auto"/>
      </w:pPr>
      <w:r w:rsidRPr="415E5C03" w:rsidR="7612E9D0">
        <w:rPr>
          <w:rFonts w:ascii="Arial" w:hAnsi="Arial" w:eastAsia="Arial" w:cs="Arial"/>
          <w:b w:val="1"/>
          <w:bCs w:val="1"/>
          <w:noProof w:val="0"/>
          <w:color w:val="000000" w:themeColor="text1" w:themeTint="FF" w:themeShade="FF"/>
          <w:sz w:val="24"/>
          <w:szCs w:val="24"/>
          <w:lang w:val="en-GB"/>
        </w:rPr>
        <w:t xml:space="preserve">Eenu Monga </w:t>
      </w:r>
      <w:r w:rsidRPr="415E5C03" w:rsidR="7612E9D0">
        <w:rPr>
          <w:rFonts w:ascii="Arial" w:hAnsi="Arial" w:eastAsia="Arial" w:cs="Arial"/>
          <w:noProof w:val="0"/>
          <w:color w:val="000000" w:themeColor="text1" w:themeTint="FF" w:themeShade="FF"/>
          <w:sz w:val="24"/>
          <w:szCs w:val="24"/>
          <w:lang w:val="en-GB"/>
        </w:rPr>
        <w:t>(s3858815)</w:t>
      </w:r>
    </w:p>
    <w:p w:rsidR="7612E9D0" w:rsidP="415E5C03" w:rsidRDefault="7612E9D0" w14:paraId="6D1357C9" w14:textId="4BB2F77E">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Eenu’s interest in IT started with the data science boom and continued growing after seeing firsthand how IT could be used in the workplace to provide solutions and efficiencies. She is interested in programming, development, and testing. Eenu is a first generation Australian, born to Indian parents, knows some Hindi and Punjabi. In her spare time, she likes to read, watch episodes of Air Crash Investigation, and think about a making a wall-sized aquarium. </w:t>
      </w:r>
    </w:p>
    <w:p w:rsidR="7612E9D0" w:rsidP="415E5C03" w:rsidRDefault="7612E9D0" w14:paraId="68D50E9C" w14:textId="5BFA3CD9">
      <w:pPr>
        <w:spacing w:line="266"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 xml:space="preserve">Tyson Carroll </w:t>
      </w:r>
      <w:r w:rsidRPr="415E5C03" w:rsidR="7612E9D0">
        <w:rPr>
          <w:rFonts w:ascii="Arial" w:hAnsi="Arial" w:eastAsia="Arial" w:cs="Arial"/>
          <w:noProof w:val="0"/>
          <w:color w:val="000000" w:themeColor="text1" w:themeTint="FF" w:themeShade="FF"/>
          <w:sz w:val="24"/>
          <w:szCs w:val="24"/>
          <w:lang w:val="en-GB"/>
        </w:rPr>
        <w:t xml:space="preserve">(s3660241) </w:t>
      </w:r>
    </w:p>
    <w:p w:rsidR="7612E9D0" w:rsidP="415E5C03" w:rsidRDefault="7612E9D0" w14:paraId="143377A2" w14:textId="0210BB61">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Tyson’s interest in IT started when he got his first computer at the age of ten and started playing games and was re-ignited after he started building computers for some of his friends. He is currently interested in cyber security and game development. Tyson is Australian born, and his father’s side of the family is from Turkey. His interests include basketball, video editing, gaming, and of course, computers. </w:t>
      </w:r>
    </w:p>
    <w:p w:rsidR="7612E9D0" w:rsidP="415E5C03" w:rsidRDefault="7612E9D0" w14:paraId="433BF0DD" w14:textId="0326F3FD">
      <w:pPr>
        <w:spacing w:line="269"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 xml:space="preserve"> </w:t>
      </w:r>
    </w:p>
    <w:p w:rsidR="7612E9D0" w:rsidP="415E5C03" w:rsidRDefault="7612E9D0" w14:paraId="151049CF" w14:textId="723CC4DA">
      <w:pPr>
        <w:spacing w:line="269"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 xml:space="preserve"> </w:t>
      </w:r>
    </w:p>
    <w:p w:rsidR="7612E9D0" w:rsidP="415E5C03" w:rsidRDefault="7612E9D0" w14:paraId="4057FEDB" w14:textId="51D2067B">
      <w:pPr>
        <w:spacing w:line="269" w:lineRule="auto"/>
        <w:ind w:left="10" w:hanging="10"/>
      </w:pPr>
      <w:r w:rsidRPr="415E5C03" w:rsidR="7612E9D0">
        <w:rPr>
          <w:rFonts w:ascii="Arial" w:hAnsi="Arial" w:eastAsia="Arial" w:cs="Arial"/>
          <w:b w:val="1"/>
          <w:bCs w:val="1"/>
          <w:noProof w:val="0"/>
          <w:color w:val="000000" w:themeColor="text1" w:themeTint="FF" w:themeShade="FF"/>
          <w:sz w:val="24"/>
          <w:szCs w:val="24"/>
          <w:lang w:val="en-GB"/>
        </w:rPr>
        <w:t>Wenjun Bi</w:t>
      </w:r>
      <w:r w:rsidRPr="415E5C03" w:rsidR="7612E9D0">
        <w:rPr>
          <w:rFonts w:ascii="Arial" w:hAnsi="Arial" w:eastAsia="Arial" w:cs="Arial"/>
          <w:noProof w:val="0"/>
          <w:color w:val="000000" w:themeColor="text1" w:themeTint="FF" w:themeShade="FF"/>
          <w:sz w:val="24"/>
          <w:szCs w:val="24"/>
          <w:lang w:val="en-GB"/>
        </w:rPr>
        <w:t xml:space="preserve"> (s3858029)</w:t>
      </w:r>
    </w:p>
    <w:p w:rsidR="7612E9D0" w:rsidP="415E5C03" w:rsidRDefault="7612E9D0" w14:paraId="172B8EA2" w14:textId="0EC76C7C">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Wenjun’s interest in IT started after he saw SQL data presented visually in a creative and intriguing manner, and he hopes to be able to analyse data and present it in the same way to others. Wenjun is of Chinese background, and can speak English, Cantonese, and Intermediate Mandarin. In his spare time, he likes to play basketball, video games and surf the web.</w:t>
      </w:r>
    </w:p>
    <w:p w:rsidR="7612E9D0" w:rsidP="415E5C03" w:rsidRDefault="7612E9D0" w14:paraId="24BA7358" w14:textId="6BDF67CD">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6685B24D" w14:textId="322D47A0">
      <w:pPr>
        <w:pStyle w:val="Heading2"/>
      </w:pPr>
      <w:r w:rsidRPr="415E5C03" w:rsidR="7612E9D0">
        <w:rPr>
          <w:rFonts w:ascii="Arial" w:hAnsi="Arial" w:eastAsia="Arial" w:cs="Arial"/>
          <w:color w:val="000000" w:themeColor="text1" w:themeTint="FF" w:themeShade="FF"/>
          <w:sz w:val="32"/>
          <w:szCs w:val="32"/>
        </w:rPr>
        <w:t xml:space="preserve">Team Profile </w:t>
      </w:r>
    </w:p>
    <w:p w:rsidR="7612E9D0" w:rsidP="415E5C03" w:rsidRDefault="7612E9D0" w14:paraId="7F97B8E3" w14:textId="252C1BF9">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For our previous individual assignments, each team member had to complete three online personality tests: </w:t>
      </w:r>
    </w:p>
    <w:p w:rsidR="7612E9D0" w:rsidP="415E5C03" w:rsidRDefault="7612E9D0" w14:paraId="32C9BDA2" w14:textId="4F38A928">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 xml:space="preserve">Myers-Briggs Type Indicator (MBTI) test </w:t>
      </w:r>
    </w:p>
    <w:p w:rsidR="7612E9D0" w:rsidP="415E5C03" w:rsidRDefault="7612E9D0" w14:paraId="6B95B98E" w14:textId="4D9DBA5C">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 xml:space="preserve">Learning style test </w:t>
      </w:r>
    </w:p>
    <w:p w:rsidR="7612E9D0" w:rsidP="415E5C03" w:rsidRDefault="7612E9D0" w14:paraId="6E1AFA3F" w14:textId="1707D2BC">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A test of their own choosing</w:t>
      </w:r>
      <w:r>
        <w:br/>
      </w:r>
      <w:r>
        <w:br/>
      </w:r>
      <w:r w:rsidRPr="415E5C03" w:rsidR="7612E9D0">
        <w:rPr>
          <w:rFonts w:ascii="Calibri" w:hAnsi="Calibri" w:eastAsia="Calibri" w:cs="Calibri"/>
          <w:noProof w:val="0"/>
          <w:sz w:val="22"/>
          <w:szCs w:val="22"/>
          <w:lang w:val="en-GB"/>
        </w:rPr>
        <w:t xml:space="preserve">Each team member used the MBTI test provided by the website 16Personalities and different providers for the Learning style tests.  </w:t>
      </w:r>
    </w:p>
    <w:tbl>
      <w:tblPr>
        <w:tblStyle w:val="TableGrid"/>
        <w:tblW w:w="0" w:type="auto"/>
        <w:tblLayout w:type="fixed"/>
        <w:tblLook w:val="04A0" w:firstRow="1" w:lastRow="0" w:firstColumn="1" w:lastColumn="0" w:noHBand="0" w:noVBand="1"/>
      </w:tblPr>
      <w:tblGrid>
        <w:gridCol w:w="2256"/>
        <w:gridCol w:w="2256"/>
        <w:gridCol w:w="2256"/>
        <w:gridCol w:w="2256"/>
      </w:tblGrid>
      <w:tr w:rsidR="415E5C03" w:rsidTr="415E5C03" w14:paraId="5E3CDC7B">
        <w:tc>
          <w:tcPr>
            <w:tcW w:w="2256" w:type="dxa"/>
            <w:tcMar/>
          </w:tcPr>
          <w:p w:rsidR="415E5C03" w:rsidP="415E5C03" w:rsidRDefault="415E5C03" w14:paraId="21C18744" w14:textId="33DC29DC">
            <w:pPr>
              <w:spacing w:line="257" w:lineRule="auto"/>
            </w:pPr>
            <w:r w:rsidRPr="415E5C03" w:rsidR="415E5C03">
              <w:rPr>
                <w:rFonts w:ascii="Arial" w:hAnsi="Arial" w:eastAsia="Arial" w:cs="Arial"/>
                <w:b w:val="1"/>
                <w:bCs w:val="1"/>
                <w:color w:val="000000" w:themeColor="text1" w:themeTint="FF" w:themeShade="FF"/>
                <w:sz w:val="24"/>
                <w:szCs w:val="24"/>
              </w:rPr>
              <w:t xml:space="preserve">Team Member </w:t>
            </w:r>
          </w:p>
        </w:tc>
        <w:tc>
          <w:tcPr>
            <w:tcW w:w="2256" w:type="dxa"/>
            <w:tcMar/>
          </w:tcPr>
          <w:p w:rsidR="415E5C03" w:rsidP="415E5C03" w:rsidRDefault="415E5C03" w14:paraId="71A8F2AE" w14:textId="435F2F85">
            <w:pPr>
              <w:spacing w:line="257" w:lineRule="auto"/>
            </w:pPr>
            <w:r w:rsidRPr="415E5C03" w:rsidR="415E5C03">
              <w:rPr>
                <w:rFonts w:ascii="Arial" w:hAnsi="Arial" w:eastAsia="Arial" w:cs="Arial"/>
                <w:b w:val="1"/>
                <w:bCs w:val="1"/>
                <w:color w:val="000000" w:themeColor="text1" w:themeTint="FF" w:themeShade="FF"/>
                <w:sz w:val="24"/>
                <w:szCs w:val="24"/>
              </w:rPr>
              <w:t>MBTI Result</w:t>
            </w:r>
          </w:p>
        </w:tc>
        <w:tc>
          <w:tcPr>
            <w:tcW w:w="2256" w:type="dxa"/>
            <w:tcMar/>
          </w:tcPr>
          <w:p w:rsidR="415E5C03" w:rsidP="415E5C03" w:rsidRDefault="415E5C03" w14:paraId="78F1ACB8" w14:textId="46386065">
            <w:pPr>
              <w:spacing w:line="257" w:lineRule="auto"/>
            </w:pPr>
            <w:r w:rsidRPr="415E5C03" w:rsidR="415E5C03">
              <w:rPr>
                <w:rFonts w:ascii="Arial" w:hAnsi="Arial" w:eastAsia="Arial" w:cs="Arial"/>
                <w:b w:val="1"/>
                <w:bCs w:val="1"/>
                <w:color w:val="000000" w:themeColor="text1" w:themeTint="FF" w:themeShade="FF"/>
                <w:sz w:val="24"/>
                <w:szCs w:val="24"/>
              </w:rPr>
              <w:t>Learning Style result</w:t>
            </w:r>
          </w:p>
        </w:tc>
        <w:tc>
          <w:tcPr>
            <w:tcW w:w="2256" w:type="dxa"/>
            <w:tcMar/>
          </w:tcPr>
          <w:p w:rsidR="415E5C03" w:rsidP="415E5C03" w:rsidRDefault="415E5C03" w14:paraId="31BCA361" w14:textId="64E25ADD">
            <w:pPr>
              <w:spacing w:line="257" w:lineRule="auto"/>
            </w:pPr>
            <w:r w:rsidRPr="415E5C03" w:rsidR="415E5C03">
              <w:rPr>
                <w:rFonts w:ascii="Arial" w:hAnsi="Arial" w:eastAsia="Arial" w:cs="Arial"/>
                <w:b w:val="1"/>
                <w:bCs w:val="1"/>
                <w:color w:val="000000" w:themeColor="text1" w:themeTint="FF" w:themeShade="FF"/>
                <w:sz w:val="24"/>
                <w:szCs w:val="24"/>
              </w:rPr>
              <w:t>Miscellaneous Test &amp; Result</w:t>
            </w:r>
          </w:p>
        </w:tc>
      </w:tr>
      <w:tr w:rsidR="415E5C03" w:rsidTr="415E5C03" w14:paraId="3F9F1BFF">
        <w:tc>
          <w:tcPr>
            <w:tcW w:w="2256" w:type="dxa"/>
            <w:tcMar/>
          </w:tcPr>
          <w:p w:rsidR="415E5C03" w:rsidP="415E5C03" w:rsidRDefault="415E5C03" w14:paraId="7723A94D" w14:textId="474D7AB5">
            <w:pPr>
              <w:spacing w:line="257" w:lineRule="auto"/>
            </w:pPr>
            <w:r w:rsidRPr="415E5C03" w:rsidR="415E5C03">
              <w:rPr>
                <w:rFonts w:ascii="Arial" w:hAnsi="Arial" w:eastAsia="Arial" w:cs="Arial"/>
                <w:color w:val="000000" w:themeColor="text1" w:themeTint="FF" w:themeShade="FF"/>
                <w:sz w:val="24"/>
                <w:szCs w:val="24"/>
              </w:rPr>
              <w:t>Mitchell</w:t>
            </w:r>
          </w:p>
        </w:tc>
        <w:tc>
          <w:tcPr>
            <w:tcW w:w="2256" w:type="dxa"/>
            <w:tcMar/>
          </w:tcPr>
          <w:p w:rsidR="415E5C03" w:rsidP="415E5C03" w:rsidRDefault="415E5C03" w14:paraId="792DB440" w14:textId="3461B006">
            <w:pPr>
              <w:spacing w:line="257" w:lineRule="auto"/>
            </w:pPr>
            <w:r w:rsidRPr="415E5C03" w:rsidR="415E5C03">
              <w:rPr>
                <w:rFonts w:ascii="Arial" w:hAnsi="Arial" w:eastAsia="Arial" w:cs="Arial"/>
                <w:color w:val="000000" w:themeColor="text1" w:themeTint="FF" w:themeShade="FF"/>
                <w:sz w:val="24"/>
                <w:szCs w:val="24"/>
              </w:rPr>
              <w:t>INTP-A Logician</w:t>
            </w:r>
          </w:p>
        </w:tc>
        <w:tc>
          <w:tcPr>
            <w:tcW w:w="2256" w:type="dxa"/>
            <w:tcMar/>
          </w:tcPr>
          <w:p w:rsidR="415E5C03" w:rsidP="415E5C03" w:rsidRDefault="415E5C03" w14:paraId="74C0790F" w14:textId="7AA5A634">
            <w:pPr>
              <w:pStyle w:val="ListParagraph"/>
              <w:numPr>
                <w:ilvl w:val="0"/>
                <w:numId w:val="8"/>
              </w:numPr>
              <w:rPr>
                <w:rFonts w:ascii="Calibri" w:hAnsi="Calibri" w:eastAsia="Calibri" w:cs="Calibri" w:asciiTheme="minorAscii" w:hAnsiTheme="minorAscii" w:eastAsiaTheme="minorAscii" w:cstheme="minorAscii"/>
                <w:sz w:val="22"/>
                <w:szCs w:val="22"/>
              </w:rPr>
            </w:pPr>
            <w:r w:rsidR="415E5C03">
              <w:rPr/>
              <w:t>50% visual</w:t>
            </w:r>
          </w:p>
          <w:p w:rsidR="415E5C03" w:rsidP="415E5C03" w:rsidRDefault="415E5C03" w14:paraId="1A3A2A69" w14:textId="266C6880">
            <w:pPr>
              <w:pStyle w:val="ListParagraph"/>
              <w:numPr>
                <w:ilvl w:val="0"/>
                <w:numId w:val="8"/>
              </w:numPr>
              <w:rPr>
                <w:rFonts w:ascii="Calibri" w:hAnsi="Calibri" w:eastAsia="Calibri" w:cs="Calibri" w:asciiTheme="minorAscii" w:hAnsiTheme="minorAscii" w:eastAsiaTheme="minorAscii" w:cstheme="minorAscii"/>
                <w:sz w:val="22"/>
                <w:szCs w:val="22"/>
              </w:rPr>
            </w:pPr>
            <w:r w:rsidR="415E5C03">
              <w:rPr/>
              <w:t>30% auditory</w:t>
            </w:r>
          </w:p>
          <w:p w:rsidR="415E5C03" w:rsidP="415E5C03" w:rsidRDefault="415E5C03" w14:paraId="4A96F57C" w14:textId="0286973C">
            <w:pPr>
              <w:pStyle w:val="ListParagraph"/>
              <w:numPr>
                <w:ilvl w:val="0"/>
                <w:numId w:val="8"/>
              </w:numPr>
              <w:rPr>
                <w:rFonts w:ascii="Calibri" w:hAnsi="Calibri" w:eastAsia="Calibri" w:cs="Calibri" w:asciiTheme="minorAscii" w:hAnsiTheme="minorAscii" w:eastAsiaTheme="minorAscii" w:cstheme="minorAscii"/>
                <w:sz w:val="22"/>
                <w:szCs w:val="22"/>
              </w:rPr>
            </w:pPr>
            <w:r w:rsidR="415E5C03">
              <w:rPr/>
              <w:t>20% kinaesthetic</w:t>
            </w:r>
          </w:p>
        </w:tc>
        <w:tc>
          <w:tcPr>
            <w:tcW w:w="2256" w:type="dxa"/>
            <w:tcMar/>
          </w:tcPr>
          <w:p w:rsidR="415E5C03" w:rsidP="415E5C03" w:rsidRDefault="415E5C03" w14:paraId="2188A8A9" w14:textId="61962865">
            <w:pPr>
              <w:spacing w:line="257" w:lineRule="auto"/>
            </w:pPr>
            <w:r w:rsidRPr="415E5C03" w:rsidR="415E5C03">
              <w:rPr>
                <w:rFonts w:ascii="Arial" w:hAnsi="Arial" w:eastAsia="Arial" w:cs="Arial"/>
                <w:b w:val="1"/>
                <w:bCs w:val="1"/>
                <w:color w:val="000000" w:themeColor="text1" w:themeTint="FF" w:themeShade="FF"/>
                <w:sz w:val="24"/>
                <w:szCs w:val="24"/>
              </w:rPr>
              <w:t>Enneagram test</w:t>
            </w:r>
          </w:p>
          <w:p w:rsidR="415E5C03" w:rsidP="415E5C03" w:rsidRDefault="415E5C03" w14:paraId="1411034A" w14:textId="758D78CB">
            <w:pPr>
              <w:spacing w:line="257" w:lineRule="auto"/>
            </w:pPr>
            <w:r w:rsidRPr="415E5C03" w:rsidR="415E5C03">
              <w:rPr>
                <w:rFonts w:ascii="Arial" w:hAnsi="Arial" w:eastAsia="Arial" w:cs="Arial"/>
                <w:color w:val="000000" w:themeColor="text1" w:themeTint="FF" w:themeShade="FF"/>
                <w:sz w:val="24"/>
                <w:szCs w:val="24"/>
              </w:rPr>
              <w:t>Result: Type 3 – Performer.</w:t>
            </w:r>
          </w:p>
        </w:tc>
      </w:tr>
      <w:tr w:rsidR="415E5C03" w:rsidTr="415E5C03" w14:paraId="6D084819">
        <w:tc>
          <w:tcPr>
            <w:tcW w:w="2256" w:type="dxa"/>
            <w:tcMar/>
          </w:tcPr>
          <w:p w:rsidR="415E5C03" w:rsidP="415E5C03" w:rsidRDefault="415E5C03" w14:paraId="7D277A3E" w14:textId="5A60F335">
            <w:pPr>
              <w:spacing w:line="257" w:lineRule="auto"/>
            </w:pPr>
            <w:r w:rsidRPr="415E5C03" w:rsidR="415E5C03">
              <w:rPr>
                <w:rFonts w:ascii="Arial" w:hAnsi="Arial" w:eastAsia="Arial" w:cs="Arial"/>
                <w:color w:val="000000" w:themeColor="text1" w:themeTint="FF" w:themeShade="FF"/>
                <w:sz w:val="24"/>
                <w:szCs w:val="24"/>
              </w:rPr>
              <w:t>Tim</w:t>
            </w:r>
          </w:p>
        </w:tc>
        <w:tc>
          <w:tcPr>
            <w:tcW w:w="2256" w:type="dxa"/>
            <w:tcMar/>
          </w:tcPr>
          <w:p w:rsidR="415E5C03" w:rsidP="415E5C03" w:rsidRDefault="415E5C03" w14:paraId="45443C53" w14:textId="7777FB80">
            <w:pPr>
              <w:spacing w:line="257" w:lineRule="auto"/>
            </w:pPr>
            <w:r w:rsidRPr="415E5C03" w:rsidR="415E5C03">
              <w:rPr>
                <w:rFonts w:ascii="Arial" w:hAnsi="Arial" w:eastAsia="Arial" w:cs="Arial"/>
                <w:color w:val="000000" w:themeColor="text1" w:themeTint="FF" w:themeShade="FF"/>
                <w:sz w:val="24"/>
                <w:szCs w:val="24"/>
              </w:rPr>
              <w:t>INFP-T Mediator</w:t>
            </w:r>
          </w:p>
        </w:tc>
        <w:tc>
          <w:tcPr>
            <w:tcW w:w="2256" w:type="dxa"/>
            <w:tcMar/>
          </w:tcPr>
          <w:p w:rsidR="415E5C03" w:rsidP="415E5C03" w:rsidRDefault="415E5C03" w14:paraId="2A54EB92" w14:textId="1E39CAC0">
            <w:pPr>
              <w:spacing w:line="257" w:lineRule="auto"/>
            </w:pPr>
            <w:r w:rsidRPr="415E5C03" w:rsidR="415E5C03">
              <w:rPr>
                <w:rFonts w:ascii="Arial" w:hAnsi="Arial" w:eastAsia="Arial" w:cs="Arial"/>
                <w:color w:val="000000" w:themeColor="text1" w:themeTint="FF" w:themeShade="FF"/>
                <w:sz w:val="24"/>
                <w:szCs w:val="24"/>
              </w:rPr>
              <w:t>Visual</w:t>
            </w:r>
          </w:p>
        </w:tc>
        <w:tc>
          <w:tcPr>
            <w:tcW w:w="2256" w:type="dxa"/>
            <w:tcMar/>
          </w:tcPr>
          <w:p w:rsidR="415E5C03" w:rsidP="415E5C03" w:rsidRDefault="415E5C03" w14:paraId="3CC0885A" w14:textId="11076732">
            <w:pPr>
              <w:spacing w:line="276" w:lineRule="auto"/>
            </w:pPr>
            <w:r w:rsidRPr="415E5C03" w:rsidR="415E5C03">
              <w:rPr>
                <w:rFonts w:ascii="Arial" w:hAnsi="Arial" w:eastAsia="Arial" w:cs="Arial"/>
                <w:b w:val="1"/>
                <w:bCs w:val="1"/>
                <w:color w:val="000000" w:themeColor="text1" w:themeTint="FF" w:themeShade="FF"/>
                <w:sz w:val="24"/>
                <w:szCs w:val="24"/>
              </w:rPr>
              <w:t>Emotional intelligence test</w:t>
            </w:r>
          </w:p>
          <w:p w:rsidR="415E5C03" w:rsidP="415E5C03" w:rsidRDefault="415E5C03" w14:paraId="217D094B" w14:textId="5EE14501">
            <w:pPr>
              <w:spacing w:line="257" w:lineRule="auto"/>
            </w:pPr>
            <w:r w:rsidRPr="415E5C03" w:rsidR="415E5C03">
              <w:rPr>
                <w:rFonts w:ascii="Arial" w:hAnsi="Arial" w:eastAsia="Arial" w:cs="Arial"/>
                <w:color w:val="000000" w:themeColor="text1" w:themeTint="FF" w:themeShade="FF"/>
                <w:sz w:val="24"/>
                <w:szCs w:val="24"/>
              </w:rPr>
              <w:t>Result: 14/20</w:t>
            </w:r>
          </w:p>
        </w:tc>
      </w:tr>
      <w:tr w:rsidR="415E5C03" w:rsidTr="415E5C03" w14:paraId="585EEE15">
        <w:tc>
          <w:tcPr>
            <w:tcW w:w="2256" w:type="dxa"/>
            <w:tcMar/>
          </w:tcPr>
          <w:p w:rsidR="415E5C03" w:rsidP="415E5C03" w:rsidRDefault="415E5C03" w14:paraId="69BA9F87" w14:textId="18F9986C">
            <w:pPr>
              <w:spacing w:line="257" w:lineRule="auto"/>
            </w:pPr>
            <w:r w:rsidRPr="415E5C03" w:rsidR="415E5C03">
              <w:rPr>
                <w:rFonts w:ascii="Arial" w:hAnsi="Arial" w:eastAsia="Arial" w:cs="Arial"/>
                <w:color w:val="000000" w:themeColor="text1" w:themeTint="FF" w:themeShade="FF"/>
                <w:sz w:val="24"/>
                <w:szCs w:val="24"/>
              </w:rPr>
              <w:t>Eenu</w:t>
            </w:r>
          </w:p>
        </w:tc>
        <w:tc>
          <w:tcPr>
            <w:tcW w:w="2256" w:type="dxa"/>
            <w:tcMar/>
          </w:tcPr>
          <w:p w:rsidR="415E5C03" w:rsidP="415E5C03" w:rsidRDefault="415E5C03" w14:paraId="76B18BDF" w14:textId="5AD0F0A8">
            <w:pPr>
              <w:spacing w:line="257" w:lineRule="auto"/>
            </w:pPr>
            <w:r w:rsidRPr="415E5C03" w:rsidR="415E5C03">
              <w:rPr>
                <w:rFonts w:ascii="Arial" w:hAnsi="Arial" w:eastAsia="Arial" w:cs="Arial"/>
                <w:color w:val="000000" w:themeColor="text1" w:themeTint="FF" w:themeShade="FF"/>
                <w:sz w:val="24"/>
                <w:szCs w:val="24"/>
              </w:rPr>
              <w:t xml:space="preserve">ISFP-T </w:t>
            </w:r>
          </w:p>
          <w:p w:rsidR="415E5C03" w:rsidP="415E5C03" w:rsidRDefault="415E5C03" w14:paraId="29E4A074" w14:textId="33F8B83E">
            <w:pPr>
              <w:spacing w:line="257" w:lineRule="auto"/>
            </w:pPr>
            <w:r w:rsidRPr="415E5C03" w:rsidR="415E5C03">
              <w:rPr>
                <w:rFonts w:ascii="Arial" w:hAnsi="Arial" w:eastAsia="Arial" w:cs="Arial"/>
                <w:color w:val="000000" w:themeColor="text1" w:themeTint="FF" w:themeShade="FF"/>
                <w:sz w:val="24"/>
                <w:szCs w:val="24"/>
              </w:rPr>
              <w:t>Adventurer</w:t>
            </w:r>
          </w:p>
        </w:tc>
        <w:tc>
          <w:tcPr>
            <w:tcW w:w="2256" w:type="dxa"/>
            <w:tcMar/>
          </w:tcPr>
          <w:p w:rsidR="415E5C03" w:rsidP="415E5C03" w:rsidRDefault="415E5C03" w14:paraId="664FADFD" w14:textId="4E92A7C9">
            <w:pPr>
              <w:spacing w:line="257" w:lineRule="auto"/>
            </w:pPr>
            <w:r w:rsidRPr="415E5C03" w:rsidR="415E5C03">
              <w:rPr>
                <w:rFonts w:ascii="Arial" w:hAnsi="Arial" w:eastAsia="Arial" w:cs="Arial"/>
                <w:color w:val="000000" w:themeColor="text1" w:themeTint="FF" w:themeShade="FF"/>
                <w:sz w:val="24"/>
                <w:szCs w:val="24"/>
              </w:rPr>
              <w:t>Multimodal learner:</w:t>
            </w:r>
          </w:p>
          <w:p w:rsidR="415E5C03" w:rsidP="415E5C03" w:rsidRDefault="415E5C03" w14:paraId="5A139923" w14:textId="368CD9DC">
            <w:pPr>
              <w:pStyle w:val="ListParagraph"/>
              <w:numPr>
                <w:ilvl w:val="0"/>
                <w:numId w:val="9"/>
              </w:numPr>
              <w:rPr>
                <w:rFonts w:ascii="Calibri" w:hAnsi="Calibri" w:eastAsia="Calibri" w:cs="Calibri" w:asciiTheme="minorAscii" w:hAnsiTheme="minorAscii" w:eastAsiaTheme="minorAscii" w:cstheme="minorAscii"/>
                <w:sz w:val="22"/>
                <w:szCs w:val="22"/>
              </w:rPr>
            </w:pPr>
            <w:r w:rsidR="415E5C03">
              <w:rPr/>
              <w:t>Visual</w:t>
            </w:r>
          </w:p>
          <w:p w:rsidR="415E5C03" w:rsidP="415E5C03" w:rsidRDefault="415E5C03" w14:paraId="5D140FE8" w14:textId="1F1C2FC0">
            <w:pPr>
              <w:pStyle w:val="ListParagraph"/>
              <w:numPr>
                <w:ilvl w:val="0"/>
                <w:numId w:val="9"/>
              </w:numPr>
              <w:rPr>
                <w:rFonts w:ascii="Calibri" w:hAnsi="Calibri" w:eastAsia="Calibri" w:cs="Calibri" w:asciiTheme="minorAscii" w:hAnsiTheme="minorAscii" w:eastAsiaTheme="minorAscii" w:cstheme="minorAscii"/>
                <w:sz w:val="22"/>
                <w:szCs w:val="22"/>
              </w:rPr>
            </w:pPr>
            <w:r w:rsidR="415E5C03">
              <w:rPr/>
              <w:t>Aural</w:t>
            </w:r>
          </w:p>
          <w:p w:rsidR="415E5C03" w:rsidP="415E5C03" w:rsidRDefault="415E5C03" w14:paraId="308558B8" w14:textId="64579299">
            <w:pPr>
              <w:pStyle w:val="ListParagraph"/>
              <w:numPr>
                <w:ilvl w:val="0"/>
                <w:numId w:val="9"/>
              </w:numPr>
              <w:rPr>
                <w:rFonts w:ascii="Calibri" w:hAnsi="Calibri" w:eastAsia="Calibri" w:cs="Calibri" w:asciiTheme="minorAscii" w:hAnsiTheme="minorAscii" w:eastAsiaTheme="minorAscii" w:cstheme="minorAscii"/>
                <w:sz w:val="22"/>
                <w:szCs w:val="22"/>
              </w:rPr>
            </w:pPr>
            <w:r w:rsidR="415E5C03">
              <w:rPr/>
              <w:t>Read/write</w:t>
            </w:r>
          </w:p>
          <w:p w:rsidR="415E5C03" w:rsidP="415E5C03" w:rsidRDefault="415E5C03" w14:paraId="4D11B15D" w14:textId="400B97C7">
            <w:pPr>
              <w:pStyle w:val="ListParagraph"/>
              <w:numPr>
                <w:ilvl w:val="0"/>
                <w:numId w:val="9"/>
              </w:numPr>
              <w:rPr>
                <w:rFonts w:ascii="Calibri" w:hAnsi="Calibri" w:eastAsia="Calibri" w:cs="Calibri" w:asciiTheme="minorAscii" w:hAnsiTheme="minorAscii" w:eastAsiaTheme="minorAscii" w:cstheme="minorAscii"/>
                <w:sz w:val="22"/>
                <w:szCs w:val="22"/>
              </w:rPr>
            </w:pPr>
            <w:r w:rsidR="415E5C03">
              <w:rPr/>
              <w:t>Kinesthetic</w:t>
            </w:r>
          </w:p>
        </w:tc>
        <w:tc>
          <w:tcPr>
            <w:tcW w:w="2256" w:type="dxa"/>
            <w:tcMar/>
          </w:tcPr>
          <w:p w:rsidR="415E5C03" w:rsidP="415E5C03" w:rsidRDefault="415E5C03" w14:paraId="4745B166" w14:textId="25D9D9CC">
            <w:pPr>
              <w:spacing w:line="274" w:lineRule="auto"/>
            </w:pPr>
            <w:r w:rsidRPr="415E5C03" w:rsidR="415E5C03">
              <w:rPr>
                <w:rFonts w:ascii="Arial" w:hAnsi="Arial" w:eastAsia="Arial" w:cs="Arial"/>
                <w:b w:val="1"/>
                <w:bCs w:val="1"/>
                <w:color w:val="000000" w:themeColor="text1" w:themeTint="FF" w:themeShade="FF"/>
                <w:sz w:val="24"/>
                <w:szCs w:val="24"/>
              </w:rPr>
              <w:t>Big Five Personality Test</w:t>
            </w:r>
            <w:r w:rsidRPr="415E5C03" w:rsidR="415E5C03">
              <w:rPr>
                <w:rFonts w:ascii="Arial" w:hAnsi="Arial" w:eastAsia="Arial" w:cs="Arial"/>
                <w:color w:val="000000" w:themeColor="text1" w:themeTint="FF" w:themeShade="FF"/>
                <w:sz w:val="24"/>
                <w:szCs w:val="24"/>
              </w:rPr>
              <w:t xml:space="preserve"> Result: </w:t>
            </w:r>
          </w:p>
          <w:p w:rsidR="415E5C03" w:rsidP="415E5C03" w:rsidRDefault="415E5C03" w14:paraId="5572483B" w14:textId="4DEA21F3">
            <w:pPr>
              <w:pStyle w:val="ListParagraph"/>
              <w:numPr>
                <w:ilvl w:val="0"/>
                <w:numId w:val="10"/>
              </w:numPr>
              <w:rPr>
                <w:rFonts w:ascii="Calibri" w:hAnsi="Calibri" w:eastAsia="Calibri" w:cs="Calibri" w:asciiTheme="minorAscii" w:hAnsiTheme="minorAscii" w:eastAsiaTheme="minorAscii" w:cstheme="minorAscii"/>
                <w:sz w:val="22"/>
                <w:szCs w:val="22"/>
              </w:rPr>
            </w:pPr>
            <w:r w:rsidR="415E5C03">
              <w:rPr/>
              <w:t>69% openness</w:t>
            </w:r>
          </w:p>
          <w:p w:rsidR="415E5C03" w:rsidP="415E5C03" w:rsidRDefault="415E5C03" w14:paraId="0E7102D3" w14:textId="40A0F938">
            <w:pPr>
              <w:pStyle w:val="ListParagraph"/>
              <w:numPr>
                <w:ilvl w:val="0"/>
                <w:numId w:val="10"/>
              </w:numPr>
              <w:rPr>
                <w:rFonts w:ascii="Calibri" w:hAnsi="Calibri" w:eastAsia="Calibri" w:cs="Calibri" w:asciiTheme="minorAscii" w:hAnsiTheme="minorAscii" w:eastAsiaTheme="minorAscii" w:cstheme="minorAscii"/>
                <w:sz w:val="22"/>
                <w:szCs w:val="22"/>
              </w:rPr>
            </w:pPr>
            <w:r w:rsidR="415E5C03">
              <w:rPr/>
              <w:t xml:space="preserve">58% </w:t>
            </w:r>
            <w:r>
              <w:br/>
            </w:r>
            <w:r>
              <w:br/>
            </w:r>
            <w:r w:rsidR="415E5C03">
              <w:rPr/>
              <w:t>conscientiousness</w:t>
            </w:r>
          </w:p>
          <w:p w:rsidR="415E5C03" w:rsidP="415E5C03" w:rsidRDefault="415E5C03" w14:paraId="6E65D78E" w14:textId="34DE85FC">
            <w:pPr>
              <w:pStyle w:val="ListParagraph"/>
              <w:numPr>
                <w:ilvl w:val="0"/>
                <w:numId w:val="10"/>
              </w:numPr>
              <w:rPr>
                <w:rFonts w:ascii="Calibri" w:hAnsi="Calibri" w:eastAsia="Calibri" w:cs="Calibri" w:asciiTheme="minorAscii" w:hAnsiTheme="minorAscii" w:eastAsiaTheme="minorAscii" w:cstheme="minorAscii"/>
                <w:sz w:val="22"/>
                <w:szCs w:val="22"/>
              </w:rPr>
            </w:pPr>
            <w:r w:rsidR="415E5C03">
              <w:rPr/>
              <w:t>35% extroversion</w:t>
            </w:r>
          </w:p>
          <w:p w:rsidR="415E5C03" w:rsidP="415E5C03" w:rsidRDefault="415E5C03" w14:paraId="18160CBE" w14:textId="74581CDA">
            <w:pPr>
              <w:pStyle w:val="ListParagraph"/>
              <w:numPr>
                <w:ilvl w:val="0"/>
                <w:numId w:val="10"/>
              </w:numPr>
              <w:rPr>
                <w:rFonts w:ascii="Calibri" w:hAnsi="Calibri" w:eastAsia="Calibri" w:cs="Calibri" w:asciiTheme="minorAscii" w:hAnsiTheme="minorAscii" w:eastAsiaTheme="minorAscii" w:cstheme="minorAscii"/>
                <w:sz w:val="22"/>
                <w:szCs w:val="22"/>
              </w:rPr>
            </w:pPr>
            <w:r w:rsidR="415E5C03">
              <w:rPr/>
              <w:t>67% agreeableness</w:t>
            </w:r>
          </w:p>
          <w:p w:rsidR="415E5C03" w:rsidP="415E5C03" w:rsidRDefault="415E5C03" w14:paraId="290BED0D" w14:textId="02899720">
            <w:pPr>
              <w:pStyle w:val="ListParagraph"/>
              <w:numPr>
                <w:ilvl w:val="0"/>
                <w:numId w:val="10"/>
              </w:numPr>
              <w:rPr>
                <w:rFonts w:ascii="Calibri" w:hAnsi="Calibri" w:eastAsia="Calibri" w:cs="Calibri" w:asciiTheme="minorAscii" w:hAnsiTheme="minorAscii" w:eastAsiaTheme="minorAscii" w:cstheme="minorAscii"/>
                <w:sz w:val="22"/>
                <w:szCs w:val="22"/>
              </w:rPr>
            </w:pPr>
            <w:r w:rsidR="415E5C03">
              <w:rPr/>
              <w:t xml:space="preserve">60% neuroticism. </w:t>
            </w:r>
          </w:p>
        </w:tc>
      </w:tr>
      <w:tr w:rsidR="415E5C03" w:rsidTr="415E5C03" w14:paraId="4D5126F0">
        <w:tc>
          <w:tcPr>
            <w:tcW w:w="2256" w:type="dxa"/>
            <w:tcMar/>
          </w:tcPr>
          <w:p w:rsidR="415E5C03" w:rsidP="415E5C03" w:rsidRDefault="415E5C03" w14:paraId="3CAC6E9A" w14:textId="1AD03A20">
            <w:pPr>
              <w:spacing w:line="257" w:lineRule="auto"/>
            </w:pPr>
            <w:r w:rsidRPr="415E5C03" w:rsidR="415E5C03">
              <w:rPr>
                <w:rFonts w:ascii="Arial" w:hAnsi="Arial" w:eastAsia="Arial" w:cs="Arial"/>
                <w:color w:val="000000" w:themeColor="text1" w:themeTint="FF" w:themeShade="FF"/>
                <w:sz w:val="24"/>
                <w:szCs w:val="24"/>
              </w:rPr>
              <w:t>Tyson</w:t>
            </w:r>
          </w:p>
        </w:tc>
        <w:tc>
          <w:tcPr>
            <w:tcW w:w="2256" w:type="dxa"/>
            <w:tcMar/>
          </w:tcPr>
          <w:p w:rsidR="415E5C03" w:rsidP="415E5C03" w:rsidRDefault="415E5C03" w14:paraId="79CBA65F" w14:textId="2A56E02F">
            <w:pPr>
              <w:spacing w:line="257" w:lineRule="auto"/>
            </w:pPr>
            <w:r w:rsidRPr="415E5C03" w:rsidR="415E5C03">
              <w:rPr>
                <w:rFonts w:ascii="Arial" w:hAnsi="Arial" w:eastAsia="Arial" w:cs="Arial"/>
                <w:color w:val="000000" w:themeColor="text1" w:themeTint="FF" w:themeShade="FF"/>
                <w:sz w:val="24"/>
                <w:szCs w:val="24"/>
              </w:rPr>
              <w:t>ISFJ-T Defender</w:t>
            </w:r>
          </w:p>
        </w:tc>
        <w:tc>
          <w:tcPr>
            <w:tcW w:w="2256" w:type="dxa"/>
            <w:tcMar/>
          </w:tcPr>
          <w:p w:rsidR="415E5C03" w:rsidP="415E5C03" w:rsidRDefault="415E5C03" w14:paraId="3869C46F" w14:textId="42A28B5F">
            <w:pPr>
              <w:pStyle w:val="ListParagraph"/>
              <w:numPr>
                <w:ilvl w:val="0"/>
                <w:numId w:val="11"/>
              </w:numPr>
              <w:rPr>
                <w:rFonts w:ascii="Calibri" w:hAnsi="Calibri" w:eastAsia="Calibri" w:cs="Calibri" w:asciiTheme="minorAscii" w:hAnsiTheme="minorAscii" w:eastAsiaTheme="minorAscii" w:cstheme="minorAscii"/>
                <w:sz w:val="22"/>
                <w:szCs w:val="22"/>
              </w:rPr>
            </w:pPr>
            <w:r w:rsidR="415E5C03">
              <w:rPr/>
              <w:t>40% visual</w:t>
            </w:r>
          </w:p>
          <w:p w:rsidR="415E5C03" w:rsidP="415E5C03" w:rsidRDefault="415E5C03" w14:paraId="62BB02B6" w14:textId="76385B42">
            <w:pPr>
              <w:pStyle w:val="ListParagraph"/>
              <w:numPr>
                <w:ilvl w:val="0"/>
                <w:numId w:val="11"/>
              </w:numPr>
              <w:rPr>
                <w:rFonts w:ascii="Calibri" w:hAnsi="Calibri" w:eastAsia="Calibri" w:cs="Calibri" w:asciiTheme="minorAscii" w:hAnsiTheme="minorAscii" w:eastAsiaTheme="minorAscii" w:cstheme="minorAscii"/>
                <w:sz w:val="22"/>
                <w:szCs w:val="22"/>
              </w:rPr>
            </w:pPr>
            <w:r w:rsidR="415E5C03">
              <w:rPr/>
              <w:t>30% auditory</w:t>
            </w:r>
          </w:p>
          <w:p w:rsidR="415E5C03" w:rsidP="415E5C03" w:rsidRDefault="415E5C03" w14:paraId="0EEC850A" w14:textId="75325C92">
            <w:pPr>
              <w:pStyle w:val="ListParagraph"/>
              <w:numPr>
                <w:ilvl w:val="0"/>
                <w:numId w:val="11"/>
              </w:numPr>
              <w:rPr>
                <w:rFonts w:ascii="Calibri" w:hAnsi="Calibri" w:eastAsia="Calibri" w:cs="Calibri" w:asciiTheme="minorAscii" w:hAnsiTheme="minorAscii" w:eastAsiaTheme="minorAscii" w:cstheme="minorAscii"/>
                <w:sz w:val="22"/>
                <w:szCs w:val="22"/>
              </w:rPr>
            </w:pPr>
            <w:r w:rsidR="415E5C03">
              <w:rPr/>
              <w:t>30% tactile</w:t>
            </w:r>
          </w:p>
        </w:tc>
        <w:tc>
          <w:tcPr>
            <w:tcW w:w="2256" w:type="dxa"/>
            <w:tcMar/>
          </w:tcPr>
          <w:p w:rsidR="415E5C03" w:rsidP="415E5C03" w:rsidRDefault="415E5C03" w14:paraId="582810E9" w14:textId="0AB7532D">
            <w:pPr>
              <w:spacing w:line="257" w:lineRule="auto"/>
            </w:pPr>
            <w:r w:rsidRPr="415E5C03" w:rsidR="415E5C03">
              <w:rPr>
                <w:rFonts w:ascii="Arial" w:hAnsi="Arial" w:eastAsia="Arial" w:cs="Arial"/>
                <w:b w:val="1"/>
                <w:bCs w:val="1"/>
                <w:color w:val="000000" w:themeColor="text1" w:themeTint="FF" w:themeShade="FF"/>
                <w:sz w:val="24"/>
                <w:szCs w:val="24"/>
              </w:rPr>
              <w:t>Big Five Personality Test</w:t>
            </w:r>
            <w:r w:rsidRPr="415E5C03" w:rsidR="415E5C03">
              <w:rPr>
                <w:rFonts w:ascii="Arial" w:hAnsi="Arial" w:eastAsia="Arial" w:cs="Arial"/>
                <w:color w:val="000000" w:themeColor="text1" w:themeTint="FF" w:themeShade="FF"/>
                <w:sz w:val="24"/>
                <w:szCs w:val="24"/>
              </w:rPr>
              <w:t xml:space="preserve"> Snapshot report result: Extroversion 58%; “fall[s] into the middle of the introversion and extroversion continuum…”</w:t>
            </w:r>
          </w:p>
        </w:tc>
      </w:tr>
      <w:tr w:rsidR="415E5C03" w:rsidTr="415E5C03" w14:paraId="16FD1408">
        <w:tc>
          <w:tcPr>
            <w:tcW w:w="2256" w:type="dxa"/>
            <w:tcMar/>
          </w:tcPr>
          <w:p w:rsidR="415E5C03" w:rsidP="415E5C03" w:rsidRDefault="415E5C03" w14:paraId="0F410637" w14:textId="128F46A6">
            <w:pPr>
              <w:spacing w:line="257" w:lineRule="auto"/>
            </w:pPr>
            <w:r w:rsidRPr="415E5C03" w:rsidR="415E5C03">
              <w:rPr>
                <w:rFonts w:ascii="Arial" w:hAnsi="Arial" w:eastAsia="Arial" w:cs="Arial"/>
                <w:color w:val="000000" w:themeColor="text1" w:themeTint="FF" w:themeShade="FF"/>
                <w:sz w:val="24"/>
                <w:szCs w:val="24"/>
              </w:rPr>
              <w:t>Wenjun</w:t>
            </w:r>
          </w:p>
        </w:tc>
        <w:tc>
          <w:tcPr>
            <w:tcW w:w="2256" w:type="dxa"/>
            <w:tcMar/>
          </w:tcPr>
          <w:p w:rsidR="415E5C03" w:rsidP="415E5C03" w:rsidRDefault="415E5C03" w14:paraId="122F75D1" w14:textId="04B622D6">
            <w:pPr>
              <w:spacing w:line="257" w:lineRule="auto"/>
            </w:pPr>
            <w:r w:rsidRPr="415E5C03" w:rsidR="415E5C03">
              <w:rPr>
                <w:rFonts w:ascii="Arial" w:hAnsi="Arial" w:eastAsia="Arial" w:cs="Arial"/>
                <w:color w:val="000000" w:themeColor="text1" w:themeTint="FF" w:themeShade="FF"/>
                <w:sz w:val="24"/>
                <w:szCs w:val="24"/>
              </w:rPr>
              <w:t xml:space="preserve">INFP-A / </w:t>
            </w:r>
          </w:p>
          <w:p w:rsidR="415E5C03" w:rsidP="415E5C03" w:rsidRDefault="415E5C03" w14:paraId="1E9E4A93" w14:textId="731157B6">
            <w:pPr>
              <w:spacing w:line="257" w:lineRule="auto"/>
            </w:pPr>
            <w:r w:rsidRPr="415E5C03" w:rsidR="415E5C03">
              <w:rPr>
                <w:rFonts w:ascii="Arial" w:hAnsi="Arial" w:eastAsia="Arial" w:cs="Arial"/>
                <w:color w:val="000000" w:themeColor="text1" w:themeTint="FF" w:themeShade="FF"/>
                <w:sz w:val="24"/>
                <w:szCs w:val="24"/>
              </w:rPr>
              <w:t xml:space="preserve">INFP-T        </w:t>
            </w:r>
          </w:p>
          <w:p w:rsidR="415E5C03" w:rsidP="415E5C03" w:rsidRDefault="415E5C03" w14:paraId="19AB72BA" w14:textId="1087747B">
            <w:pPr>
              <w:spacing w:line="257" w:lineRule="auto"/>
            </w:pPr>
            <w:r w:rsidRPr="415E5C03" w:rsidR="415E5C03">
              <w:rPr>
                <w:rFonts w:ascii="Arial" w:hAnsi="Arial" w:eastAsia="Arial" w:cs="Arial"/>
                <w:color w:val="000000" w:themeColor="text1" w:themeTint="FF" w:themeShade="FF"/>
                <w:sz w:val="24"/>
                <w:szCs w:val="24"/>
              </w:rPr>
              <w:t>Mediator</w:t>
            </w:r>
          </w:p>
        </w:tc>
        <w:tc>
          <w:tcPr>
            <w:tcW w:w="2256" w:type="dxa"/>
            <w:tcMar/>
          </w:tcPr>
          <w:p w:rsidR="415E5C03" w:rsidP="415E5C03" w:rsidRDefault="415E5C03" w14:paraId="7D70CB73" w14:textId="4A25603A">
            <w:pPr>
              <w:spacing w:line="257" w:lineRule="auto"/>
            </w:pPr>
            <w:r w:rsidRPr="415E5C03" w:rsidR="415E5C03">
              <w:rPr>
                <w:rFonts w:ascii="Arial" w:hAnsi="Arial" w:eastAsia="Arial" w:cs="Arial"/>
                <w:color w:val="000000" w:themeColor="text1" w:themeTint="FF" w:themeShade="FF"/>
                <w:sz w:val="24"/>
                <w:szCs w:val="24"/>
              </w:rPr>
              <w:t>Visual</w:t>
            </w:r>
          </w:p>
        </w:tc>
        <w:tc>
          <w:tcPr>
            <w:tcW w:w="2256" w:type="dxa"/>
            <w:tcMar/>
          </w:tcPr>
          <w:p w:rsidR="415E5C03" w:rsidP="415E5C03" w:rsidRDefault="415E5C03" w14:paraId="18CF43CA" w14:textId="15E64321">
            <w:pPr>
              <w:spacing w:line="276" w:lineRule="auto"/>
            </w:pPr>
            <w:r w:rsidRPr="415E5C03" w:rsidR="415E5C03">
              <w:rPr>
                <w:rFonts w:ascii="Arial" w:hAnsi="Arial" w:eastAsia="Arial" w:cs="Arial"/>
                <w:b w:val="1"/>
                <w:bCs w:val="1"/>
                <w:color w:val="000000" w:themeColor="text1" w:themeTint="FF" w:themeShade="FF"/>
                <w:sz w:val="24"/>
                <w:szCs w:val="24"/>
              </w:rPr>
              <w:t xml:space="preserve">What hobby should I have test?   </w:t>
            </w:r>
          </w:p>
          <w:p w:rsidR="415E5C03" w:rsidP="415E5C03" w:rsidRDefault="415E5C03" w14:paraId="340EC264" w14:textId="2FB438C8">
            <w:pPr>
              <w:spacing w:line="257" w:lineRule="auto"/>
            </w:pPr>
            <w:r w:rsidRPr="415E5C03" w:rsidR="415E5C03">
              <w:rPr>
                <w:rFonts w:ascii="Arial" w:hAnsi="Arial" w:eastAsia="Arial" w:cs="Arial"/>
                <w:color w:val="000000" w:themeColor="text1" w:themeTint="FF" w:themeShade="FF"/>
                <w:sz w:val="24"/>
                <w:szCs w:val="24"/>
              </w:rPr>
              <w:t xml:space="preserve">Result: photography. </w:t>
            </w:r>
          </w:p>
        </w:tc>
      </w:tr>
    </w:tbl>
    <w:p w:rsidR="7612E9D0" w:rsidP="415E5C03" w:rsidRDefault="7612E9D0" w14:paraId="5DFDA583" w14:textId="4A9D52FF">
      <w:pPr>
        <w:spacing w:line="269" w:lineRule="auto"/>
        <w:ind w:left="10" w:hanging="10"/>
      </w:pPr>
      <w:r w:rsidRPr="415E5C03" w:rsidR="7612E9D0">
        <w:rPr>
          <w:rFonts w:ascii="Arial" w:hAnsi="Arial" w:eastAsia="Arial" w:cs="Arial"/>
          <w:i w:val="1"/>
          <w:iCs w:val="1"/>
          <w:noProof w:val="0"/>
          <w:color w:val="000000" w:themeColor="text1" w:themeTint="FF" w:themeShade="FF"/>
          <w:sz w:val="24"/>
          <w:szCs w:val="24"/>
          <w:lang w:val="en-GB"/>
        </w:rPr>
        <w:t>Table 1. Personality test results for each team member</w:t>
      </w: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28151DAA" w14:textId="29CDD028">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 xml:space="preserve">The 16Personalities’ MBTI test determines personality types by measuring five different personality aspects. These aspects are: </w:t>
      </w:r>
    </w:p>
    <w:p w:rsidR="7612E9D0" w:rsidP="415E5C03" w:rsidRDefault="7612E9D0" w14:paraId="318C2739" w14:textId="35A07A9E">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The mind aspect (</w:t>
      </w:r>
      <w:r w:rsidRPr="415E5C03" w:rsidR="7612E9D0">
        <w:rPr>
          <w:rFonts w:ascii="Calibri" w:hAnsi="Calibri" w:eastAsia="Calibri" w:cs="Calibri"/>
          <w:b w:val="1"/>
          <w:bCs w:val="1"/>
          <w:noProof w:val="0"/>
          <w:sz w:val="22"/>
          <w:szCs w:val="22"/>
          <w:lang w:val="en-GB"/>
        </w:rPr>
        <w:t>I or E</w:t>
      </w:r>
      <w:r w:rsidRPr="415E5C03" w:rsidR="7612E9D0">
        <w:rPr>
          <w:rFonts w:ascii="Calibri" w:hAnsi="Calibri" w:eastAsia="Calibri" w:cs="Calibri"/>
          <w:noProof w:val="0"/>
          <w:sz w:val="22"/>
          <w:szCs w:val="22"/>
          <w:lang w:val="en-GB"/>
        </w:rPr>
        <w:t xml:space="preserve">) measures if someone is more introverted or extroverted. </w:t>
      </w:r>
    </w:p>
    <w:p w:rsidR="7612E9D0" w:rsidP="415E5C03" w:rsidRDefault="7612E9D0" w14:paraId="576B1BD5" w14:textId="7A6A10DD">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The energy aspect (</w:t>
      </w:r>
      <w:r w:rsidRPr="415E5C03" w:rsidR="7612E9D0">
        <w:rPr>
          <w:rFonts w:ascii="Calibri" w:hAnsi="Calibri" w:eastAsia="Calibri" w:cs="Calibri"/>
          <w:b w:val="1"/>
          <w:bCs w:val="1"/>
          <w:noProof w:val="0"/>
          <w:sz w:val="22"/>
          <w:szCs w:val="22"/>
          <w:lang w:val="en-GB"/>
        </w:rPr>
        <w:t>S or N</w:t>
      </w:r>
      <w:r w:rsidRPr="415E5C03" w:rsidR="7612E9D0">
        <w:rPr>
          <w:rFonts w:ascii="Calibri" w:hAnsi="Calibri" w:eastAsia="Calibri" w:cs="Calibri"/>
          <w:noProof w:val="0"/>
          <w:sz w:val="22"/>
          <w:szCs w:val="22"/>
          <w:lang w:val="en-GB"/>
        </w:rPr>
        <w:t xml:space="preserve">) measures if someone is more observant or intuitive. </w:t>
      </w:r>
    </w:p>
    <w:p w:rsidR="7612E9D0" w:rsidP="415E5C03" w:rsidRDefault="7612E9D0" w14:paraId="346B2A44" w14:textId="20DED73C">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The nature aspect (</w:t>
      </w:r>
      <w:r w:rsidRPr="415E5C03" w:rsidR="7612E9D0">
        <w:rPr>
          <w:rFonts w:ascii="Calibri" w:hAnsi="Calibri" w:eastAsia="Calibri" w:cs="Calibri"/>
          <w:b w:val="1"/>
          <w:bCs w:val="1"/>
          <w:noProof w:val="0"/>
          <w:sz w:val="22"/>
          <w:szCs w:val="22"/>
          <w:lang w:val="en-GB"/>
        </w:rPr>
        <w:t>T or F</w:t>
      </w:r>
      <w:r w:rsidRPr="415E5C03" w:rsidR="7612E9D0">
        <w:rPr>
          <w:rFonts w:ascii="Calibri" w:hAnsi="Calibri" w:eastAsia="Calibri" w:cs="Calibri"/>
          <w:noProof w:val="0"/>
          <w:sz w:val="22"/>
          <w:szCs w:val="22"/>
          <w:lang w:val="en-GB"/>
        </w:rPr>
        <w:t xml:space="preserve">) measures if someone makes decisions based more on logic or emotions. </w:t>
      </w:r>
    </w:p>
    <w:p w:rsidR="7612E9D0" w:rsidP="415E5C03" w:rsidRDefault="7612E9D0" w14:paraId="7B74D198" w14:textId="680650A7">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The tactic aspect (</w:t>
      </w:r>
      <w:r w:rsidRPr="415E5C03" w:rsidR="7612E9D0">
        <w:rPr>
          <w:rFonts w:ascii="Calibri" w:hAnsi="Calibri" w:eastAsia="Calibri" w:cs="Calibri"/>
          <w:b w:val="1"/>
          <w:bCs w:val="1"/>
          <w:noProof w:val="0"/>
          <w:sz w:val="22"/>
          <w:szCs w:val="22"/>
          <w:lang w:val="en-GB"/>
        </w:rPr>
        <w:t>J or P</w:t>
      </w:r>
      <w:r w:rsidRPr="415E5C03" w:rsidR="7612E9D0">
        <w:rPr>
          <w:rFonts w:ascii="Calibri" w:hAnsi="Calibri" w:eastAsia="Calibri" w:cs="Calibri"/>
          <w:noProof w:val="0"/>
          <w:sz w:val="22"/>
          <w:szCs w:val="22"/>
          <w:lang w:val="en-GB"/>
        </w:rPr>
        <w:t xml:space="preserve">) measures if someone is more structured or flexible in their work approach. </w:t>
      </w:r>
    </w:p>
    <w:p w:rsidR="7612E9D0" w:rsidP="415E5C03" w:rsidRDefault="7612E9D0" w14:paraId="6D5565EC" w14:textId="578891D1">
      <w:pPr>
        <w:pStyle w:val="ListParagraph"/>
        <w:numPr>
          <w:ilvl w:val="0"/>
          <w:numId w:val="7"/>
        </w:numPr>
        <w:rPr>
          <w:rFonts w:ascii="Calibri" w:hAnsi="Calibri" w:eastAsia="Calibri" w:cs="Calibri" w:asciiTheme="minorAscii" w:hAnsiTheme="minorAscii" w:eastAsiaTheme="minorAscii" w:cstheme="minorAscii"/>
          <w:sz w:val="22"/>
          <w:szCs w:val="22"/>
        </w:rPr>
      </w:pPr>
      <w:r w:rsidRPr="415E5C03" w:rsidR="7612E9D0">
        <w:rPr>
          <w:rFonts w:ascii="Calibri" w:hAnsi="Calibri" w:eastAsia="Calibri" w:cs="Calibri"/>
          <w:noProof w:val="0"/>
          <w:sz w:val="22"/>
          <w:szCs w:val="22"/>
          <w:lang w:val="en-GB"/>
        </w:rPr>
        <w:t>The identity aspect (</w:t>
      </w:r>
      <w:r w:rsidRPr="415E5C03" w:rsidR="7612E9D0">
        <w:rPr>
          <w:rFonts w:ascii="Calibri" w:hAnsi="Calibri" w:eastAsia="Calibri" w:cs="Calibri"/>
          <w:b w:val="1"/>
          <w:bCs w:val="1"/>
          <w:noProof w:val="0"/>
          <w:sz w:val="22"/>
          <w:szCs w:val="22"/>
          <w:lang w:val="en-GB"/>
        </w:rPr>
        <w:t>A or T</w:t>
      </w:r>
      <w:r w:rsidRPr="415E5C03" w:rsidR="7612E9D0">
        <w:rPr>
          <w:rFonts w:ascii="Calibri" w:hAnsi="Calibri" w:eastAsia="Calibri" w:cs="Calibri"/>
          <w:noProof w:val="0"/>
          <w:sz w:val="22"/>
          <w:szCs w:val="22"/>
          <w:lang w:val="en-GB"/>
        </w:rPr>
        <w:t xml:space="preserve">) measures if how self-assured a person is. </w:t>
      </w:r>
      <w:r>
        <w:br/>
      </w:r>
      <w:r>
        <w:br/>
      </w:r>
      <w:r w:rsidRPr="415E5C03" w:rsidR="7612E9D0">
        <w:rPr>
          <w:rFonts w:ascii="Calibri" w:hAnsi="Calibri" w:eastAsia="Calibri" w:cs="Calibri"/>
          <w:noProof w:val="0"/>
          <w:sz w:val="22"/>
          <w:szCs w:val="22"/>
          <w:lang w:val="en-GB"/>
        </w:rPr>
        <w:t xml:space="preserve">When the aspects above are combined, a five-letter result corresponds to a personality type (16Personalities 2020). </w:t>
      </w:r>
      <w:r>
        <w:br/>
      </w:r>
      <w:r>
        <w:br/>
      </w:r>
      <w:r w:rsidRPr="415E5C03" w:rsidR="7612E9D0">
        <w:rPr>
          <w:rFonts w:ascii="Calibri" w:hAnsi="Calibri" w:eastAsia="Calibri" w:cs="Calibri"/>
          <w:noProof w:val="0"/>
          <w:sz w:val="22"/>
          <w:szCs w:val="22"/>
          <w:highlight w:val="yellow"/>
          <w:lang w:val="en-GB"/>
        </w:rPr>
        <w:t xml:space="preserve">The common result for the team is the mind aspect; all members are more introverted than extroverted. This suggests that all team members, when provided with the option, may prefer to pick individual work tasks than those that involve teamwork. This could mean as a team, we are likely to divide group tasks so that each person is working on a task individually, rather than having more than one person working together on a task. </w:t>
      </w:r>
      <w:r>
        <w:br/>
      </w:r>
      <w:r>
        <w:br/>
      </w:r>
      <w:r w:rsidRPr="415E5C03" w:rsidR="7612E9D0">
        <w:rPr>
          <w:rFonts w:ascii="Calibri" w:hAnsi="Calibri" w:eastAsia="Calibri" w:cs="Calibri"/>
          <w:noProof w:val="0"/>
          <w:sz w:val="22"/>
          <w:szCs w:val="22"/>
          <w:highlight w:val="yellow"/>
          <w:lang w:val="en-GB"/>
        </w:rPr>
        <w:t xml:space="preserve">The team scored differently for all the other aspects – this is excellent, as diverse working styles and viewpoints can broaden the way in work is approached and completed.  Our team may brainstorm and may share different ideas for how to complete our group tasks. </w:t>
      </w:r>
      <w:r>
        <w:br/>
      </w:r>
      <w:r>
        <w:br/>
      </w:r>
      <w:r w:rsidRPr="415E5C03" w:rsidR="7612E9D0">
        <w:rPr>
          <w:rFonts w:ascii="Calibri" w:hAnsi="Calibri" w:eastAsia="Calibri" w:cs="Calibri"/>
          <w:noProof w:val="0"/>
          <w:sz w:val="22"/>
          <w:szCs w:val="22"/>
          <w:highlight w:val="yellow"/>
          <w:lang w:val="en-GB"/>
        </w:rPr>
        <w:t xml:space="preserve">The learning style tests determine how a person best learns – whether that be through visual, auditory or kinaesthetic means. While each team member used a different learning style quiz, the results indicate that almost all the members are entirely visual learners or prefer visual learning over the other styles of learning. </w:t>
      </w:r>
      <w:r>
        <w:br/>
      </w:r>
      <w:r>
        <w:br/>
      </w:r>
      <w:r w:rsidRPr="415E5C03" w:rsidR="7612E9D0">
        <w:rPr>
          <w:rFonts w:ascii="Calibri" w:hAnsi="Calibri" w:eastAsia="Calibri" w:cs="Calibri"/>
          <w:noProof w:val="0"/>
          <w:sz w:val="22"/>
          <w:szCs w:val="22"/>
          <w:highlight w:val="yellow"/>
          <w:lang w:val="en-GB"/>
        </w:rPr>
        <w:t xml:space="preserve">This suggests the team will be most comfortable to communicate, plan and relay information with each other in a text-based format, rather than through an online video chat or voice call. </w:t>
      </w:r>
      <w:r>
        <w:br/>
      </w:r>
      <w:r>
        <w:br/>
      </w:r>
      <w:r w:rsidRPr="415E5C03" w:rsidR="7612E9D0">
        <w:rPr>
          <w:rFonts w:ascii="Calibri" w:hAnsi="Calibri" w:eastAsia="Calibri" w:cs="Calibri"/>
          <w:noProof w:val="0"/>
          <w:sz w:val="22"/>
          <w:szCs w:val="22"/>
          <w:highlight w:val="yellow"/>
          <w:lang w:val="en-GB"/>
        </w:rPr>
        <w:t xml:space="preserve">As the third test result is different for almost every team member, it would be unfair to single out individuals and discuss how a personality result would affect how the team </w:t>
      </w:r>
      <w:proofErr w:type="gramStart"/>
      <w:r w:rsidRPr="415E5C03" w:rsidR="7612E9D0">
        <w:rPr>
          <w:rFonts w:ascii="Calibri" w:hAnsi="Calibri" w:eastAsia="Calibri" w:cs="Calibri"/>
          <w:noProof w:val="0"/>
          <w:sz w:val="22"/>
          <w:szCs w:val="22"/>
          <w:highlight w:val="yellow"/>
          <w:lang w:val="en-GB"/>
        </w:rPr>
        <w:t>works as a whole</w:t>
      </w:r>
      <w:proofErr w:type="gramEnd"/>
      <w:r w:rsidRPr="415E5C03" w:rsidR="7612E9D0">
        <w:rPr>
          <w:rFonts w:ascii="Calibri" w:hAnsi="Calibri" w:eastAsia="Calibri" w:cs="Calibri"/>
          <w:noProof w:val="0"/>
          <w:sz w:val="22"/>
          <w:szCs w:val="22"/>
          <w:highlight w:val="yellow"/>
          <w:lang w:val="en-GB"/>
        </w:rPr>
        <w:t>. However, these results could be a good point for discussion between team members to ensure everyone feels comfortable contributing, sharing, and interacting together as a group.</w:t>
      </w:r>
      <w:r w:rsidRPr="415E5C03" w:rsidR="7612E9D0">
        <w:rPr>
          <w:rFonts w:ascii="Calibri" w:hAnsi="Calibri" w:eastAsia="Calibri" w:cs="Calibri"/>
          <w:noProof w:val="0"/>
          <w:sz w:val="22"/>
          <w:szCs w:val="22"/>
          <w:lang w:val="en-GB"/>
        </w:rPr>
        <w:t xml:space="preserve"> </w:t>
      </w:r>
    </w:p>
    <w:p w:rsidR="7612E9D0" w:rsidP="415E5C03" w:rsidRDefault="7612E9D0" w14:paraId="77E05319" w14:textId="3334534E">
      <w:pPr>
        <w:pStyle w:val="Heading2"/>
      </w:pPr>
      <w:r w:rsidRPr="415E5C03" w:rsidR="7612E9D0">
        <w:rPr>
          <w:rFonts w:ascii="Arial" w:hAnsi="Arial" w:eastAsia="Arial" w:cs="Arial"/>
          <w:color w:val="000000" w:themeColor="text1" w:themeTint="FF" w:themeShade="FF"/>
          <w:sz w:val="32"/>
          <w:szCs w:val="32"/>
        </w:rPr>
        <w:t>Group Processes</w:t>
      </w:r>
    </w:p>
    <w:p w:rsidR="7612E9D0" w:rsidP="415E5C03" w:rsidRDefault="7612E9D0" w14:paraId="501B6AE2" w14:textId="40014BBA">
      <w:pPr>
        <w:spacing w:line="269" w:lineRule="auto"/>
        <w:ind w:left="10" w:hanging="10"/>
      </w:pPr>
      <w:r w:rsidRPr="415E5C03" w:rsidR="7612E9D0">
        <w:rPr>
          <w:rFonts w:ascii="Arial" w:hAnsi="Arial" w:eastAsia="Arial" w:cs="Arial"/>
          <w:noProof w:val="0"/>
          <w:color w:val="000000" w:themeColor="text1" w:themeTint="FF" w:themeShade="FF"/>
          <w:sz w:val="24"/>
          <w:szCs w:val="24"/>
          <w:lang w:val="en-GB"/>
        </w:rPr>
        <w:t>Team Valiant, worked very well together when executing Assignment 2, everything was submitted on time, and with great effort. However, even the strongest of teams has their flaws and we investigated how we can fix these weaknesses for Assignment 3. We introduced more Team meetings throughout the weeks planning and constructing on how we will complete parts of the assignment. We made more of an effort to complete the assignment before the due date. Also, we took into consideration mistakes that made us lose marks in the last assignment so that can be reduced in Assignment 3. The Team hopes that by doing this we will be able to achieve a higher grade than Assignment 2.</w:t>
      </w:r>
    </w:p>
    <w:p w:rsidR="7612E9D0" w:rsidP="415E5C03" w:rsidRDefault="7612E9D0" w14:paraId="0DAA0ADE" w14:textId="31290A67">
      <w:pPr>
        <w:pStyle w:val="Heading2"/>
        <w:rPr>
          <w:rFonts w:ascii="Arial" w:hAnsi="Arial" w:eastAsia="Arial" w:cs="Arial"/>
          <w:color w:val="000000" w:themeColor="text1" w:themeTint="FF" w:themeShade="FF"/>
          <w:sz w:val="32"/>
          <w:szCs w:val="32"/>
          <w:highlight w:val="yellow"/>
        </w:rPr>
      </w:pPr>
      <w:r w:rsidRPr="415E5C03" w:rsidR="7612E9D0">
        <w:rPr>
          <w:rFonts w:ascii="Arial" w:hAnsi="Arial" w:eastAsia="Arial" w:cs="Arial"/>
          <w:color w:val="000000" w:themeColor="text1" w:themeTint="FF" w:themeShade="FF"/>
          <w:sz w:val="32"/>
          <w:szCs w:val="32"/>
          <w:highlight w:val="yellow"/>
        </w:rPr>
        <w:t>Ideal Jobs</w:t>
      </w:r>
    </w:p>
    <w:tbl>
      <w:tblPr>
        <w:tblStyle w:val="TableGrid"/>
        <w:tblW w:w="0" w:type="auto"/>
        <w:tblLayout w:type="fixed"/>
        <w:tblLook w:val="04A0" w:firstRow="1" w:lastRow="0" w:firstColumn="1" w:lastColumn="0" w:noHBand="0" w:noVBand="1"/>
      </w:tblPr>
      <w:tblGrid>
        <w:gridCol w:w="3009"/>
        <w:gridCol w:w="3009"/>
        <w:gridCol w:w="3009"/>
      </w:tblGrid>
      <w:tr w:rsidR="415E5C03" w:rsidTr="415E5C03" w14:paraId="165318D9">
        <w:tc>
          <w:tcPr>
            <w:tcW w:w="3009" w:type="dxa"/>
            <w:tcMar/>
          </w:tcPr>
          <w:p w:rsidR="415E5C03" w:rsidP="415E5C03" w:rsidRDefault="415E5C03" w14:paraId="78FD7667" w14:textId="78CAA5D4">
            <w:pPr>
              <w:spacing w:line="257" w:lineRule="auto"/>
              <w:jc w:val="both"/>
              <w:rPr>
                <w:rFonts w:ascii="Arial" w:hAnsi="Arial" w:eastAsia="Arial" w:cs="Arial"/>
                <w:b w:val="1"/>
                <w:bCs w:val="1"/>
                <w:color w:val="000000" w:themeColor="text1" w:themeTint="FF" w:themeShade="FF"/>
                <w:sz w:val="24"/>
                <w:szCs w:val="24"/>
                <w:highlight w:val="yellow"/>
              </w:rPr>
            </w:pPr>
            <w:r w:rsidRPr="415E5C03" w:rsidR="415E5C03">
              <w:rPr>
                <w:rFonts w:ascii="Arial" w:hAnsi="Arial" w:eastAsia="Arial" w:cs="Arial"/>
                <w:b w:val="1"/>
                <w:bCs w:val="1"/>
                <w:color w:val="000000" w:themeColor="text1" w:themeTint="FF" w:themeShade="FF"/>
                <w:sz w:val="24"/>
                <w:szCs w:val="24"/>
                <w:highlight w:val="yellow"/>
              </w:rPr>
              <w:t>Team member</w:t>
            </w:r>
          </w:p>
        </w:tc>
        <w:tc>
          <w:tcPr>
            <w:tcW w:w="3009" w:type="dxa"/>
            <w:tcMar/>
          </w:tcPr>
          <w:p w:rsidR="415E5C03" w:rsidP="415E5C03" w:rsidRDefault="415E5C03" w14:paraId="4D0319B5" w14:textId="3EE48BF4">
            <w:pPr>
              <w:spacing w:line="257" w:lineRule="auto"/>
              <w:rPr>
                <w:rFonts w:ascii="Arial" w:hAnsi="Arial" w:eastAsia="Arial" w:cs="Arial"/>
                <w:b w:val="1"/>
                <w:bCs w:val="1"/>
                <w:color w:val="000000" w:themeColor="text1" w:themeTint="FF" w:themeShade="FF"/>
                <w:sz w:val="24"/>
                <w:szCs w:val="24"/>
                <w:highlight w:val="yellow"/>
              </w:rPr>
            </w:pPr>
            <w:r w:rsidRPr="415E5C03" w:rsidR="415E5C03">
              <w:rPr>
                <w:rFonts w:ascii="Arial" w:hAnsi="Arial" w:eastAsia="Arial" w:cs="Arial"/>
                <w:b w:val="1"/>
                <w:bCs w:val="1"/>
                <w:color w:val="000000" w:themeColor="text1" w:themeTint="FF" w:themeShade="FF"/>
                <w:sz w:val="24"/>
                <w:szCs w:val="24"/>
                <w:highlight w:val="yellow"/>
              </w:rPr>
              <w:t>Ideal job</w:t>
            </w:r>
          </w:p>
        </w:tc>
        <w:tc>
          <w:tcPr>
            <w:tcW w:w="3009" w:type="dxa"/>
            <w:tcMar/>
          </w:tcPr>
          <w:p w:rsidR="415E5C03" w:rsidP="415E5C03" w:rsidRDefault="415E5C03" w14:paraId="619F35B3" w14:textId="77364D03">
            <w:pPr>
              <w:spacing w:line="257" w:lineRule="auto"/>
              <w:rPr>
                <w:rFonts w:ascii="Arial" w:hAnsi="Arial" w:eastAsia="Arial" w:cs="Arial"/>
                <w:b w:val="1"/>
                <w:bCs w:val="1"/>
                <w:color w:val="000000" w:themeColor="text1" w:themeTint="FF" w:themeShade="FF"/>
                <w:sz w:val="24"/>
                <w:szCs w:val="24"/>
                <w:highlight w:val="yellow"/>
              </w:rPr>
            </w:pPr>
            <w:r w:rsidRPr="415E5C03" w:rsidR="415E5C03">
              <w:rPr>
                <w:rFonts w:ascii="Arial" w:hAnsi="Arial" w:eastAsia="Arial" w:cs="Arial"/>
                <w:b w:val="1"/>
                <w:bCs w:val="1"/>
                <w:color w:val="000000" w:themeColor="text1" w:themeTint="FF" w:themeShade="FF"/>
                <w:sz w:val="24"/>
                <w:szCs w:val="24"/>
                <w:highlight w:val="yellow"/>
              </w:rPr>
              <w:t>Industry</w:t>
            </w:r>
            <w:r w:rsidRPr="415E5C03" w:rsidR="415E5C03">
              <w:rPr>
                <w:rFonts w:ascii="Arial" w:hAnsi="Arial" w:eastAsia="Arial" w:cs="Arial"/>
                <w:b w:val="1"/>
                <w:bCs w:val="1"/>
                <w:color w:val="000000" w:themeColor="text1" w:themeTint="FF" w:themeShade="FF"/>
                <w:sz w:val="24"/>
                <w:szCs w:val="24"/>
              </w:rPr>
              <w:t xml:space="preserve"> </w:t>
            </w:r>
          </w:p>
        </w:tc>
      </w:tr>
      <w:tr w:rsidR="415E5C03" w:rsidTr="415E5C03" w14:paraId="7C296FB6">
        <w:tc>
          <w:tcPr>
            <w:tcW w:w="3009" w:type="dxa"/>
            <w:tcMar/>
          </w:tcPr>
          <w:p w:rsidR="415E5C03" w:rsidP="415E5C03" w:rsidRDefault="415E5C03" w14:paraId="007F966D" w14:textId="556E7D17">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Mitchell</w:t>
            </w:r>
          </w:p>
        </w:tc>
        <w:tc>
          <w:tcPr>
            <w:tcW w:w="3009" w:type="dxa"/>
            <w:tcMar/>
          </w:tcPr>
          <w:p w:rsidR="415E5C03" w:rsidP="415E5C03" w:rsidRDefault="415E5C03" w14:paraId="60948C12" w14:textId="0B65190D">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IT Operations &amp; Infrastructure Administrator</w:t>
            </w:r>
          </w:p>
        </w:tc>
        <w:tc>
          <w:tcPr>
            <w:tcW w:w="3009" w:type="dxa"/>
            <w:tcMar/>
          </w:tcPr>
          <w:p w:rsidR="415E5C03" w:rsidP="415E5C03" w:rsidRDefault="415E5C03" w14:paraId="38336BFD" w14:textId="74BD901E">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Manufacturing</w:t>
            </w:r>
          </w:p>
        </w:tc>
      </w:tr>
      <w:tr w:rsidR="415E5C03" w:rsidTr="415E5C03" w14:paraId="3CAB89AE">
        <w:tc>
          <w:tcPr>
            <w:tcW w:w="3009" w:type="dxa"/>
            <w:tcMar/>
          </w:tcPr>
          <w:p w:rsidR="415E5C03" w:rsidP="415E5C03" w:rsidRDefault="415E5C03" w14:paraId="7F64524E" w14:textId="3D88E049">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Tim</w:t>
            </w:r>
          </w:p>
        </w:tc>
        <w:tc>
          <w:tcPr>
            <w:tcW w:w="3009" w:type="dxa"/>
            <w:tcMar/>
          </w:tcPr>
          <w:p w:rsidR="415E5C03" w:rsidP="415E5C03" w:rsidRDefault="415E5C03" w14:paraId="1F9CE239" w14:textId="73CF0621">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IT Manager</w:t>
            </w:r>
          </w:p>
        </w:tc>
        <w:tc>
          <w:tcPr>
            <w:tcW w:w="3009" w:type="dxa"/>
            <w:tcMar/>
          </w:tcPr>
          <w:p w:rsidR="415E5C03" w:rsidP="415E5C03" w:rsidRDefault="415E5C03" w14:paraId="0B9DDF5A" w14:textId="443B9F1C">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Manufacturing</w:t>
            </w:r>
          </w:p>
        </w:tc>
      </w:tr>
      <w:tr w:rsidR="415E5C03" w:rsidTr="415E5C03" w14:paraId="71A1E762">
        <w:tc>
          <w:tcPr>
            <w:tcW w:w="3009" w:type="dxa"/>
            <w:tcMar/>
          </w:tcPr>
          <w:p w:rsidR="415E5C03" w:rsidP="415E5C03" w:rsidRDefault="415E5C03" w14:paraId="43FEB565" w14:textId="2A70282B">
            <w:pPr>
              <w:spacing w:line="257" w:lineRule="auto"/>
              <w:rPr>
                <w:rFonts w:ascii="Arial" w:hAnsi="Arial" w:eastAsia="Arial" w:cs="Arial"/>
                <w:color w:val="000000" w:themeColor="text1" w:themeTint="FF" w:themeShade="FF"/>
                <w:sz w:val="24"/>
                <w:szCs w:val="24"/>
                <w:highlight w:val="yellow"/>
              </w:rPr>
            </w:pPr>
            <w:proofErr w:type="spellStart"/>
            <w:r w:rsidRPr="415E5C03" w:rsidR="415E5C03">
              <w:rPr>
                <w:rFonts w:ascii="Arial" w:hAnsi="Arial" w:eastAsia="Arial" w:cs="Arial"/>
                <w:color w:val="000000" w:themeColor="text1" w:themeTint="FF" w:themeShade="FF"/>
                <w:sz w:val="24"/>
                <w:szCs w:val="24"/>
                <w:highlight w:val="yellow"/>
              </w:rPr>
              <w:t>Eenu</w:t>
            </w:r>
            <w:proofErr w:type="spellEnd"/>
          </w:p>
        </w:tc>
        <w:tc>
          <w:tcPr>
            <w:tcW w:w="3009" w:type="dxa"/>
            <w:tcMar/>
          </w:tcPr>
          <w:p w:rsidR="415E5C03" w:rsidP="415E5C03" w:rsidRDefault="415E5C03" w14:paraId="38635A37" w14:textId="666CE1C8">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Application Support Analyst</w:t>
            </w:r>
          </w:p>
        </w:tc>
        <w:tc>
          <w:tcPr>
            <w:tcW w:w="3009" w:type="dxa"/>
            <w:tcMar/>
          </w:tcPr>
          <w:p w:rsidR="415E5C03" w:rsidP="415E5C03" w:rsidRDefault="415E5C03" w14:paraId="5C4DA064" w14:textId="75815B88">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Insurance</w:t>
            </w:r>
          </w:p>
        </w:tc>
      </w:tr>
      <w:tr w:rsidR="415E5C03" w:rsidTr="415E5C03" w14:paraId="2E292BC6">
        <w:tc>
          <w:tcPr>
            <w:tcW w:w="3009" w:type="dxa"/>
            <w:tcMar/>
          </w:tcPr>
          <w:p w:rsidR="415E5C03" w:rsidP="415E5C03" w:rsidRDefault="415E5C03" w14:paraId="6B7EEF3D" w14:textId="4DD81C98">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Tyson</w:t>
            </w:r>
          </w:p>
        </w:tc>
        <w:tc>
          <w:tcPr>
            <w:tcW w:w="3009" w:type="dxa"/>
            <w:tcMar/>
          </w:tcPr>
          <w:p w:rsidR="415E5C03" w:rsidP="415E5C03" w:rsidRDefault="415E5C03" w14:paraId="4645D619" w14:textId="39554EA3">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Cyber Security Analyst</w:t>
            </w:r>
          </w:p>
        </w:tc>
        <w:tc>
          <w:tcPr>
            <w:tcW w:w="3009" w:type="dxa"/>
            <w:tcMar/>
          </w:tcPr>
          <w:p w:rsidR="415E5C03" w:rsidP="415E5C03" w:rsidRDefault="415E5C03" w14:paraId="0CA87F1A" w14:textId="1B6D8F90">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Emergency services</w:t>
            </w:r>
          </w:p>
        </w:tc>
      </w:tr>
      <w:tr w:rsidR="415E5C03" w:rsidTr="415E5C03" w14:paraId="7A8CBE4A">
        <w:tc>
          <w:tcPr>
            <w:tcW w:w="3009" w:type="dxa"/>
            <w:tcMar/>
          </w:tcPr>
          <w:p w:rsidR="415E5C03" w:rsidP="415E5C03" w:rsidRDefault="415E5C03" w14:paraId="680462AC" w14:textId="44D69DAF">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Wenjun</w:t>
            </w:r>
          </w:p>
        </w:tc>
        <w:tc>
          <w:tcPr>
            <w:tcW w:w="3009" w:type="dxa"/>
            <w:tcMar/>
          </w:tcPr>
          <w:p w:rsidR="415E5C03" w:rsidP="415E5C03" w:rsidRDefault="415E5C03" w14:paraId="51087E07" w14:textId="0ED77213">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Biostatistician/Data Analyst</w:t>
            </w:r>
          </w:p>
        </w:tc>
        <w:tc>
          <w:tcPr>
            <w:tcW w:w="3009" w:type="dxa"/>
            <w:tcMar/>
          </w:tcPr>
          <w:p w:rsidR="415E5C03" w:rsidP="415E5C03" w:rsidRDefault="415E5C03" w14:paraId="535941A1" w14:textId="108C1738">
            <w:pPr>
              <w:spacing w:line="257" w:lineRule="auto"/>
              <w:rPr>
                <w:rFonts w:ascii="Arial" w:hAnsi="Arial" w:eastAsia="Arial" w:cs="Arial"/>
                <w:color w:val="000000" w:themeColor="text1" w:themeTint="FF" w:themeShade="FF"/>
                <w:sz w:val="24"/>
                <w:szCs w:val="24"/>
                <w:highlight w:val="yellow"/>
              </w:rPr>
            </w:pPr>
            <w:r w:rsidRPr="415E5C03" w:rsidR="415E5C03">
              <w:rPr>
                <w:rFonts w:ascii="Arial" w:hAnsi="Arial" w:eastAsia="Arial" w:cs="Arial"/>
                <w:color w:val="000000" w:themeColor="text1" w:themeTint="FF" w:themeShade="FF"/>
                <w:sz w:val="24"/>
                <w:szCs w:val="24"/>
                <w:highlight w:val="yellow"/>
              </w:rPr>
              <w:t>Medical research institute</w:t>
            </w:r>
          </w:p>
        </w:tc>
      </w:tr>
    </w:tbl>
    <w:p w:rsidR="7612E9D0" w:rsidP="415E5C03" w:rsidRDefault="7612E9D0" w14:paraId="63B5F555" w14:textId="674DF449">
      <w:pPr>
        <w:spacing w:line="269" w:lineRule="auto"/>
        <w:ind w:left="10" w:hanging="10"/>
        <w:rPr>
          <w:rFonts w:ascii="Arial" w:hAnsi="Arial" w:eastAsia="Arial" w:cs="Arial"/>
          <w:i w:val="1"/>
          <w:iCs w:val="1"/>
          <w:noProof w:val="0"/>
          <w:color w:val="000000" w:themeColor="text1" w:themeTint="FF" w:themeShade="FF"/>
          <w:sz w:val="24"/>
          <w:szCs w:val="24"/>
          <w:highlight w:val="yellow"/>
          <w:lang w:val="en-GB"/>
        </w:rPr>
      </w:pPr>
      <w:r w:rsidRPr="415E5C03" w:rsidR="7612E9D0">
        <w:rPr>
          <w:rFonts w:ascii="Arial" w:hAnsi="Arial" w:eastAsia="Arial" w:cs="Arial"/>
          <w:i w:val="1"/>
          <w:iCs w:val="1"/>
          <w:noProof w:val="0"/>
          <w:color w:val="000000" w:themeColor="text1" w:themeTint="FF" w:themeShade="FF"/>
          <w:sz w:val="24"/>
          <w:szCs w:val="24"/>
          <w:highlight w:val="yellow"/>
          <w:lang w:val="en-GB"/>
        </w:rPr>
        <w:t>Table 2. Ideal jobs (and the industry they belong to) for each team member</w:t>
      </w:r>
      <w:r w:rsidRPr="415E5C03" w:rsidR="7612E9D0">
        <w:rPr>
          <w:rFonts w:ascii="Arial" w:hAnsi="Arial" w:eastAsia="Arial" w:cs="Arial"/>
          <w:i w:val="1"/>
          <w:iCs w:val="1"/>
          <w:noProof w:val="0"/>
          <w:color w:val="000000" w:themeColor="text1" w:themeTint="FF" w:themeShade="FF"/>
          <w:sz w:val="24"/>
          <w:szCs w:val="24"/>
          <w:lang w:val="en-GB"/>
        </w:rPr>
        <w:t xml:space="preserve"> </w:t>
      </w:r>
    </w:p>
    <w:p w:rsidR="7612E9D0" w:rsidP="415E5C03" w:rsidRDefault="7612E9D0" w14:paraId="44204EAE" w14:textId="25B7246F">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 xml:space="preserve">When comparing our ideal jobs, </w:t>
      </w:r>
      <w:proofErr w:type="gramStart"/>
      <w:r w:rsidRPr="415E5C03" w:rsidR="7612E9D0">
        <w:rPr>
          <w:rFonts w:ascii="Arial" w:hAnsi="Arial" w:eastAsia="Arial" w:cs="Arial"/>
          <w:noProof w:val="0"/>
          <w:color w:val="000000" w:themeColor="text1" w:themeTint="FF" w:themeShade="FF"/>
          <w:sz w:val="24"/>
          <w:szCs w:val="24"/>
          <w:highlight w:val="yellow"/>
          <w:lang w:val="en-GB"/>
        </w:rPr>
        <w:t>it is clear that they</w:t>
      </w:r>
      <w:proofErr w:type="gramEnd"/>
      <w:r w:rsidRPr="415E5C03" w:rsidR="7612E9D0">
        <w:rPr>
          <w:rFonts w:ascii="Arial" w:hAnsi="Arial" w:eastAsia="Arial" w:cs="Arial"/>
          <w:noProof w:val="0"/>
          <w:color w:val="000000" w:themeColor="text1" w:themeTint="FF" w:themeShade="FF"/>
          <w:sz w:val="24"/>
          <w:szCs w:val="24"/>
          <w:highlight w:val="yellow"/>
          <w:lang w:val="en-GB"/>
        </w:rPr>
        <w:t xml:space="preserve"> are all IT roles in industries that that are not primarily focused on information technology. This does not mean, however, that the businesses and organisations of our ideal jobs do not benefit.</w:t>
      </w:r>
    </w:p>
    <w:p w:rsidR="7612E9D0" w:rsidP="415E5C03" w:rsidRDefault="7612E9D0" w14:paraId="79A4892C" w14:textId="50A39C3A">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For instance, Wenjun’s ideal job involves data analysis that would provide the medical research team useful insight on their work. Likewise, having an IT department in almost any organisation is useful, as the right technology can assist with keeping record of useful data to identify trends, provide solutions for work to be completed more efficiently and allow businesses to be innovative. Managing an IT department to benefit the overall business is a key responsibility of Tim’s ideal job.</w:t>
      </w:r>
    </w:p>
    <w:p w:rsidR="7612E9D0" w:rsidP="415E5C03" w:rsidRDefault="7612E9D0" w14:paraId="6475D019" w14:textId="352E8DCC">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 xml:space="preserve">An IT department (and the related business) can only be successful if the right infrastructure and software is in place, is kept up to date, and the users are supported with any difficulties they may have; these are responsibilities of the ideal jobs picked by Mitchell, Tim and </w:t>
      </w:r>
      <w:proofErr w:type="spellStart"/>
      <w:r w:rsidRPr="415E5C03" w:rsidR="7612E9D0">
        <w:rPr>
          <w:rFonts w:ascii="Arial" w:hAnsi="Arial" w:eastAsia="Arial" w:cs="Arial"/>
          <w:noProof w:val="0"/>
          <w:color w:val="000000" w:themeColor="text1" w:themeTint="FF" w:themeShade="FF"/>
          <w:sz w:val="24"/>
          <w:szCs w:val="24"/>
          <w:highlight w:val="yellow"/>
          <w:lang w:val="en-GB"/>
        </w:rPr>
        <w:t>Eenu</w:t>
      </w:r>
      <w:proofErr w:type="spellEnd"/>
      <w:r w:rsidRPr="415E5C03" w:rsidR="7612E9D0">
        <w:rPr>
          <w:rFonts w:ascii="Arial" w:hAnsi="Arial" w:eastAsia="Arial" w:cs="Arial"/>
          <w:noProof w:val="0"/>
          <w:color w:val="000000" w:themeColor="text1" w:themeTint="FF" w:themeShade="FF"/>
          <w:sz w:val="24"/>
          <w:szCs w:val="24"/>
          <w:highlight w:val="yellow"/>
          <w:lang w:val="en-GB"/>
        </w:rPr>
        <w:t>. Lastly, an IT system should always be secure and safe from external threats, and that this the purpose of Tyson’s ideal job.</w:t>
      </w: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74353EAE" w14:textId="66E1CD25">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 xml:space="preserve">Our career plans as a team will differ, as each ideal job requires a different mix of qualifications, skills, and years of experience. For example, Tyson’s ideal job as a Cyber Security Analyst, is specialised and states he will need at least 5 years of experience in information security roles. In contrast, </w:t>
      </w:r>
      <w:proofErr w:type="spellStart"/>
      <w:r w:rsidRPr="415E5C03" w:rsidR="7612E9D0">
        <w:rPr>
          <w:rFonts w:ascii="Arial" w:hAnsi="Arial" w:eastAsia="Arial" w:cs="Arial"/>
          <w:noProof w:val="0"/>
          <w:color w:val="000000" w:themeColor="text1" w:themeTint="FF" w:themeShade="FF"/>
          <w:sz w:val="24"/>
          <w:szCs w:val="24"/>
          <w:highlight w:val="yellow"/>
          <w:lang w:val="en-GB"/>
        </w:rPr>
        <w:t>Eenu’s</w:t>
      </w:r>
      <w:proofErr w:type="spellEnd"/>
      <w:r w:rsidRPr="415E5C03" w:rsidR="7612E9D0">
        <w:rPr>
          <w:rFonts w:ascii="Arial" w:hAnsi="Arial" w:eastAsia="Arial" w:cs="Arial"/>
          <w:noProof w:val="0"/>
          <w:color w:val="000000" w:themeColor="text1" w:themeTint="FF" w:themeShade="FF"/>
          <w:sz w:val="24"/>
          <w:szCs w:val="24"/>
          <w:highlight w:val="yellow"/>
          <w:lang w:val="en-GB"/>
        </w:rPr>
        <w:t xml:space="preserve"> ideal job as an Application Support Analyst requires no experience, as it is aimed at university graduates.</w:t>
      </w: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0B7F3070" w14:textId="6E8B40DC">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 xml:space="preserve">Except for </w:t>
      </w:r>
      <w:proofErr w:type="spellStart"/>
      <w:r w:rsidRPr="415E5C03" w:rsidR="7612E9D0">
        <w:rPr>
          <w:rFonts w:ascii="Arial" w:hAnsi="Arial" w:eastAsia="Arial" w:cs="Arial"/>
          <w:noProof w:val="0"/>
          <w:color w:val="000000" w:themeColor="text1" w:themeTint="FF" w:themeShade="FF"/>
          <w:sz w:val="24"/>
          <w:szCs w:val="24"/>
          <w:highlight w:val="yellow"/>
          <w:lang w:val="en-GB"/>
        </w:rPr>
        <w:t>Eenu’s</w:t>
      </w:r>
      <w:proofErr w:type="spellEnd"/>
      <w:r w:rsidRPr="415E5C03" w:rsidR="7612E9D0">
        <w:rPr>
          <w:rFonts w:ascii="Arial" w:hAnsi="Arial" w:eastAsia="Arial" w:cs="Arial"/>
          <w:noProof w:val="0"/>
          <w:color w:val="000000" w:themeColor="text1" w:themeTint="FF" w:themeShade="FF"/>
          <w:sz w:val="24"/>
          <w:szCs w:val="24"/>
          <w:highlight w:val="yellow"/>
          <w:lang w:val="en-GB"/>
        </w:rPr>
        <w:t xml:space="preserve"> ideal job, the ideal jobs chosen by the team require some prior experience and knowledge and are indicative of having a long-term goal/career plan in place.</w:t>
      </w: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649A3B5C" w14:textId="2EAE740F">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The longest career plan is likely to be Tim’s, as in his ideal job as an IT Manager, he will be responsible for the multiple IT teams at the workplace and the 3-8 staff working under him. He will be required to liaise with other business units in his workplace, and will need experience and understanding of different sections of IT – infrastructure, security, data analytics, etc.</w:t>
      </w:r>
      <w:r w:rsidRPr="415E5C03" w:rsidR="7612E9D0">
        <w:rPr>
          <w:rFonts w:ascii="Arial" w:hAnsi="Arial" w:eastAsia="Arial" w:cs="Arial"/>
          <w:noProof w:val="0"/>
          <w:color w:val="000000" w:themeColor="text1" w:themeTint="FF" w:themeShade="FF"/>
          <w:sz w:val="24"/>
          <w:szCs w:val="24"/>
          <w:lang w:val="en-GB"/>
        </w:rPr>
        <w:t xml:space="preserve"> </w:t>
      </w:r>
    </w:p>
    <w:p w:rsidR="7612E9D0" w:rsidP="415E5C03" w:rsidRDefault="7612E9D0" w14:paraId="40327138" w14:textId="79228AB8">
      <w:pPr>
        <w:spacing w:line="269" w:lineRule="auto"/>
        <w:ind w:left="10" w:hanging="10"/>
        <w:rPr>
          <w:rFonts w:ascii="Arial" w:hAnsi="Arial" w:eastAsia="Arial" w:cs="Arial"/>
          <w:noProof w:val="0"/>
          <w:color w:val="000000" w:themeColor="text1" w:themeTint="FF" w:themeShade="FF"/>
          <w:sz w:val="24"/>
          <w:szCs w:val="24"/>
          <w:highlight w:val="yellow"/>
          <w:lang w:val="en-GB"/>
        </w:rPr>
      </w:pPr>
      <w:r w:rsidRPr="415E5C03" w:rsidR="7612E9D0">
        <w:rPr>
          <w:rFonts w:ascii="Arial" w:hAnsi="Arial" w:eastAsia="Arial" w:cs="Arial"/>
          <w:noProof w:val="0"/>
          <w:color w:val="000000" w:themeColor="text1" w:themeTint="FF" w:themeShade="FF"/>
          <w:sz w:val="24"/>
          <w:szCs w:val="24"/>
          <w:highlight w:val="yellow"/>
          <w:lang w:val="en-GB"/>
        </w:rPr>
        <w:t xml:space="preserve">Only </w:t>
      </w:r>
      <w:proofErr w:type="spellStart"/>
      <w:r w:rsidRPr="415E5C03" w:rsidR="7612E9D0">
        <w:rPr>
          <w:rFonts w:ascii="Arial" w:hAnsi="Arial" w:eastAsia="Arial" w:cs="Arial"/>
          <w:noProof w:val="0"/>
          <w:color w:val="000000" w:themeColor="text1" w:themeTint="FF" w:themeShade="FF"/>
          <w:sz w:val="24"/>
          <w:szCs w:val="24"/>
          <w:highlight w:val="yellow"/>
          <w:lang w:val="en-GB"/>
        </w:rPr>
        <w:t>Eenu</w:t>
      </w:r>
      <w:proofErr w:type="spellEnd"/>
      <w:r w:rsidRPr="415E5C03" w:rsidR="7612E9D0">
        <w:rPr>
          <w:rFonts w:ascii="Arial" w:hAnsi="Arial" w:eastAsia="Arial" w:cs="Arial"/>
          <w:noProof w:val="0"/>
          <w:color w:val="000000" w:themeColor="text1" w:themeTint="FF" w:themeShade="FF"/>
          <w:sz w:val="24"/>
          <w:szCs w:val="24"/>
          <w:highlight w:val="yellow"/>
          <w:lang w:val="en-GB"/>
        </w:rPr>
        <w:t xml:space="preserve"> and Wenjun’s ideal jobs state a degree is required, however, having a degree or educational background in IT would be useful for all our ideal jobs.</w:t>
      </w:r>
      <w:r w:rsidRPr="415E5C03" w:rsidR="7612E9D0">
        <w:rPr>
          <w:rFonts w:ascii="Arial" w:hAnsi="Arial" w:eastAsia="Arial" w:cs="Arial"/>
          <w:noProof w:val="0"/>
          <w:color w:val="000000" w:themeColor="text1" w:themeTint="FF" w:themeShade="FF"/>
          <w:sz w:val="24"/>
          <w:szCs w:val="24"/>
          <w:lang w:val="en-GB"/>
        </w:rPr>
        <w:t xml:space="preserve">  </w:t>
      </w:r>
    </w:p>
    <w:p w:rsidR="415E5C03" w:rsidP="415E5C03" w:rsidRDefault="415E5C03" w14:paraId="57B130B9" w14:textId="296C7693">
      <w:pPr>
        <w:pStyle w:val="Normal"/>
        <w:rPr>
          <w:b w:val="1"/>
          <w:bCs w:val="1"/>
        </w:rPr>
      </w:pPr>
    </w:p>
    <w:p w:rsidR="19A7EE99" w:rsidP="39CFB88E" w:rsidRDefault="19A7EE99" w14:paraId="0ECBD21B" w14:textId="16D3CCD4">
      <w:pPr>
        <w:pStyle w:val="Normal"/>
        <w:rPr>
          <w:b w:val="1"/>
          <w:bCs w:val="1"/>
        </w:rPr>
      </w:pPr>
      <w:r w:rsidRPr="5ACBA3A2" w:rsidR="19A7EE99">
        <w:rPr>
          <w:b w:val="1"/>
          <w:bCs w:val="1"/>
        </w:rPr>
        <w:t>Career Plans</w:t>
      </w:r>
    </w:p>
    <w:p w:rsidR="5ACBA3A2" w:rsidP="5ACBA3A2" w:rsidRDefault="5ACBA3A2" w14:paraId="3011B84A" w14:textId="1A594B23">
      <w:pPr>
        <w:pStyle w:val="Normal"/>
        <w:rPr>
          <w:b w:val="1"/>
          <w:bCs w:val="1"/>
        </w:rPr>
      </w:pPr>
    </w:p>
    <w:p w:rsidR="39CFB88E" w:rsidP="39CFB88E" w:rsidRDefault="39CFB88E" w14:paraId="66A9DB09" w14:textId="7750A85B">
      <w:pPr>
        <w:pStyle w:val="Normal"/>
      </w:pPr>
    </w:p>
    <w:p w:rsidR="39CFB88E" w:rsidP="39CFB88E" w:rsidRDefault="39CFB88E" w14:paraId="4A52B6F2" w14:textId="2FFF6404">
      <w:pPr>
        <w:pStyle w:val="Normal"/>
        <w:rPr>
          <w:b w:val="1"/>
          <w:bCs w:val="1"/>
          <w:sz w:val="32"/>
          <w:szCs w:val="32"/>
        </w:rPr>
      </w:pPr>
    </w:p>
    <w:p w:rsidR="39CFB88E" w:rsidP="39CFB88E" w:rsidRDefault="39CFB88E" w14:paraId="50141D96" w14:textId="1F052034">
      <w:pPr>
        <w:pStyle w:val="Normal"/>
        <w:rPr>
          <w:b w:val="1"/>
          <w:bCs w:val="1"/>
          <w:sz w:val="32"/>
          <w:szCs w:val="32"/>
        </w:rPr>
      </w:pPr>
    </w:p>
    <w:p w:rsidR="39CFB88E" w:rsidP="39CFB88E" w:rsidRDefault="39CFB88E" w14:paraId="0A06D330" w14:textId="45F17008">
      <w:pPr>
        <w:pStyle w:val="Normal"/>
        <w:rPr>
          <w:b w:val="1"/>
          <w:bCs w:val="1"/>
          <w:sz w:val="32"/>
          <w:szCs w:val="32"/>
        </w:rPr>
      </w:pPr>
    </w:p>
    <w:p w:rsidR="13F5B836" w:rsidP="39CFB88E" w:rsidRDefault="13F5B836" w14:paraId="3BC66AD1" w14:textId="46C3D32C">
      <w:pPr>
        <w:pStyle w:val="Normal"/>
        <w:rPr>
          <w:b w:val="1"/>
          <w:bCs w:val="1"/>
          <w:sz w:val="36"/>
          <w:szCs w:val="36"/>
        </w:rPr>
      </w:pPr>
      <w:r w:rsidRPr="39CFB88E" w:rsidR="13F5B836">
        <w:rPr>
          <w:b w:val="1"/>
          <w:bCs w:val="1"/>
          <w:sz w:val="32"/>
          <w:szCs w:val="32"/>
        </w:rPr>
        <w:t xml:space="preserve">Tools </w:t>
      </w:r>
    </w:p>
    <w:p w:rsidR="50EF75CB" w:rsidP="7EB75853" w:rsidRDefault="50EF75CB" w14:paraId="3D7C184E" w14:textId="6AF5A7FF">
      <w:pPr>
        <w:rPr>
          <w:rFonts w:ascii="ArialMT" w:hAnsi="ArialMT" w:eastAsia="ArialMT" w:cs="ArialMT"/>
          <w:noProof w:val="0"/>
          <w:sz w:val="24"/>
          <w:szCs w:val="24"/>
          <w:lang w:val="en-GB"/>
        </w:rPr>
      </w:pPr>
      <w:r w:rsidRPr="7EB75853" w:rsidR="50EF75CB">
        <w:rPr>
          <w:rFonts w:ascii="ArialMT" w:hAnsi="ArialMT" w:eastAsia="ArialMT" w:cs="ArialMT"/>
          <w:noProof w:val="0"/>
          <w:sz w:val="24"/>
          <w:szCs w:val="24"/>
          <w:lang w:val="en-GB"/>
        </w:rPr>
        <w:t xml:space="preserve">GitHub repository: </w:t>
      </w:r>
    </w:p>
    <w:p w:rsidR="50EF75CB" w:rsidRDefault="50EF75CB" w14:paraId="279BD265" w14:textId="3C2302D3">
      <w:r w:rsidR="50EF75CB">
        <w:rPr/>
        <w:t xml:space="preserve">Our usernames in the GitHub repository: </w:t>
      </w:r>
    </w:p>
    <w:p w:rsidR="50EF75CB" w:rsidP="39CFB88E" w:rsidRDefault="50EF75CB" w14:paraId="2AAC8118" w14:textId="6D539247">
      <w:pPr>
        <w:pStyle w:val="Normal"/>
      </w:pPr>
      <w:r w:rsidR="50EF75CB">
        <w:rPr/>
        <w:t>Mitchell Broadbent: Mitchell-38</w:t>
      </w:r>
    </w:p>
    <w:p w:rsidR="50EF75CB" w:rsidP="39CFB88E" w:rsidRDefault="50EF75CB" w14:paraId="685C3ADA" w14:textId="2C1F2B39">
      <w:pPr>
        <w:pStyle w:val="Normal"/>
      </w:pPr>
      <w:r w:rsidR="50EF75CB">
        <w:rPr/>
        <w:t>Tim Osborne: DaftVaderDev</w:t>
      </w:r>
    </w:p>
    <w:p w:rsidR="50EF75CB" w:rsidP="39CFB88E" w:rsidRDefault="50EF75CB" w14:paraId="073CC453" w14:textId="7E394248">
      <w:pPr>
        <w:pStyle w:val="Normal"/>
      </w:pPr>
      <w:r w:rsidR="50EF75CB">
        <w:rPr/>
        <w:t>Tyson Carroll: T-rmit</w:t>
      </w:r>
    </w:p>
    <w:p w:rsidR="50EF75CB" w:rsidP="39CFB88E" w:rsidRDefault="50EF75CB" w14:paraId="69F0B37A" w14:textId="1E412B69">
      <w:pPr>
        <w:pStyle w:val="Normal"/>
      </w:pPr>
      <w:proofErr w:type="spellStart"/>
      <w:r w:rsidR="50EF75CB">
        <w:rPr/>
        <w:t>Eenu</w:t>
      </w:r>
      <w:proofErr w:type="spellEnd"/>
      <w:r w:rsidR="50EF75CB">
        <w:rPr/>
        <w:t xml:space="preserve"> Monga: S3858815</w:t>
      </w:r>
    </w:p>
    <w:p w:rsidR="50EF75CB" w:rsidRDefault="50EF75CB" w14:paraId="6EFED8E4" w14:textId="2F4592A7">
      <w:r w:rsidR="50EF75CB">
        <w:rPr/>
        <w:t xml:space="preserve">Wenjun Bi: </w:t>
      </w:r>
      <w:r w:rsidR="50EF75CB">
        <w:rPr/>
        <w:t>MichaelBye</w:t>
      </w:r>
    </w:p>
    <w:p w:rsidR="50EF75CB" w:rsidP="39CFB88E" w:rsidRDefault="50EF75CB" w14:paraId="0E766906" w14:textId="12E8377F">
      <w:pPr>
        <w:pStyle w:val="Normal"/>
        <w:rPr>
          <w:rFonts w:ascii="ArialMT" w:hAnsi="ArialMT" w:eastAsia="ArialMT" w:cs="ArialMT"/>
          <w:noProof w:val="0"/>
          <w:sz w:val="24"/>
          <w:szCs w:val="24"/>
          <w:lang w:val="en-GB"/>
        </w:rPr>
      </w:pPr>
      <w:r w:rsidRPr="39CFB88E" w:rsidR="50EF75CB">
        <w:rPr>
          <w:rFonts w:ascii="ArialMT" w:hAnsi="ArialMT" w:eastAsia="ArialMT" w:cs="ArialMT"/>
          <w:noProof w:val="0"/>
          <w:sz w:val="24"/>
          <w:szCs w:val="24"/>
          <w:lang w:val="en-GB"/>
        </w:rPr>
        <w:t xml:space="preserve">Team website: </w:t>
      </w:r>
      <w:hyperlink r:id="R95b5c7cf4ad44aee">
        <w:r w:rsidRPr="39CFB88E" w:rsidR="50EF75CB">
          <w:rPr>
            <w:rStyle w:val="Hyperlink"/>
            <w:rFonts w:ascii="ArialMT" w:hAnsi="ArialMT" w:eastAsia="ArialMT" w:cs="ArialMT"/>
            <w:noProof w:val="0"/>
            <w:color w:val="000080"/>
            <w:sz w:val="24"/>
            <w:szCs w:val="24"/>
            <w:lang w:val="en-GB"/>
          </w:rPr>
          <w:t>https://mitchell-38.github.io/Assignment2/</w:t>
        </w:r>
      </w:hyperlink>
      <w:r w:rsidRPr="39CFB88E" w:rsidR="50EF75CB">
        <w:rPr>
          <w:rFonts w:ascii="ArialMT" w:hAnsi="ArialMT" w:eastAsia="ArialMT" w:cs="ArialMT"/>
          <w:noProof w:val="0"/>
          <w:sz w:val="24"/>
          <w:szCs w:val="24"/>
          <w:lang w:val="en-GB"/>
        </w:rPr>
        <w:t>.</w:t>
      </w:r>
    </w:p>
    <w:p w:rsidR="39CFB88E" w:rsidP="39CFB88E" w:rsidRDefault="39CFB88E" w14:paraId="449897F5" w14:textId="23EA0ECE">
      <w:pPr>
        <w:pStyle w:val="Normal"/>
      </w:pPr>
    </w:p>
    <w:p w:rsidR="13F5B836" w:rsidP="64FD2270" w:rsidRDefault="13F5B836" w14:paraId="2D7BD7C2" w14:textId="44B26590">
      <w:pPr>
        <w:pStyle w:val="Heading1"/>
        <w:rPr>
          <w:b w:val="1"/>
          <w:bCs w:val="1"/>
          <w:sz w:val="32"/>
          <w:szCs w:val="32"/>
        </w:rPr>
      </w:pPr>
      <w:r w:rsidR="13F5B836">
        <w:rPr/>
        <w:t xml:space="preserve">Project </w:t>
      </w:r>
      <w:r w:rsidR="0CAADB09">
        <w:rPr/>
        <w:t xml:space="preserve">Description </w:t>
      </w:r>
    </w:p>
    <w:p w:rsidR="0CAADB09" w:rsidP="64FD2270" w:rsidRDefault="0CAADB09" w14:paraId="38FA8D26" w14:textId="09723B3E">
      <w:pPr>
        <w:pStyle w:val="Heading2"/>
      </w:pPr>
      <w:r w:rsidR="0CAADB09">
        <w:rPr/>
        <w:t>Overview</w:t>
      </w:r>
    </w:p>
    <w:p w:rsidR="04826C29" w:rsidP="64FD2270" w:rsidRDefault="04826C29" w14:paraId="17B320AB" w14:textId="29FB413D">
      <w:pPr>
        <w:pStyle w:val="Heading3"/>
      </w:pPr>
      <w:r w:rsidR="04826C29">
        <w:rPr/>
        <w:t xml:space="preserve">Topic </w:t>
      </w:r>
    </w:p>
    <w:p w:rsidR="04826C29" w:rsidP="2EC14B59" w:rsidRDefault="04826C29" w14:paraId="4389B29F" w14:textId="680DD892">
      <w:pPr>
        <w:ind/>
        <w:jc w:val="both"/>
        <w:rPr>
          <w:noProof w:val="0"/>
          <w:color w:val="7030A0"/>
          <w:lang w:val="en-GB"/>
        </w:rPr>
      </w:pPr>
      <w:r w:rsidRPr="415E5C03" w:rsidR="00784363">
        <w:rPr>
          <w:noProof w:val="0"/>
          <w:color w:val="7030A0"/>
          <w:lang w:val="en-GB"/>
        </w:rPr>
        <w:t>The purpose of our project is to use technology to create a mobile application that educates users about microbiology in a fun, engaging manner. Microbiology is the study of microorganisms (also called microbes) such as bacteria, viruses and fungi that are</w:t>
      </w:r>
      <w:r w:rsidRPr="415E5C03" w:rsidR="2777D952">
        <w:rPr>
          <w:noProof w:val="0"/>
          <w:color w:val="7030A0"/>
          <w:lang w:val="en-GB"/>
        </w:rPr>
        <w:t xml:space="preserve"> generally</w:t>
      </w:r>
      <w:r w:rsidRPr="415E5C03" w:rsidR="00784363">
        <w:rPr>
          <w:noProof w:val="0"/>
          <w:color w:val="7030A0"/>
          <w:lang w:val="en-GB"/>
        </w:rPr>
        <w:t xml:space="preserve"> too small to see unaided (Willey &amp; Sherwood &amp; Woolverton 2011).</w:t>
      </w:r>
    </w:p>
    <w:p w:rsidR="04826C29" w:rsidP="2EC14B59" w:rsidRDefault="04826C29" w14:paraId="5FA4595F" w14:textId="2EEAAD33">
      <w:pPr>
        <w:ind/>
        <w:jc w:val="both"/>
        <w:rPr>
          <w:noProof w:val="0"/>
          <w:color w:val="7030A0"/>
          <w:lang w:val="en-GB"/>
        </w:rPr>
      </w:pPr>
      <w:r w:rsidRPr="2EC14B59" w:rsidR="00784363">
        <w:rPr>
          <w:noProof w:val="0"/>
          <w:color w:val="7030A0"/>
          <w:lang w:val="en-GB"/>
        </w:rPr>
        <w:t>Our proposed mobile application will be an educational game that makes use of augmented reality (AR) technology to show the user how microbes are a part of their everyday lives. The application will also act as a source of truth for the benefit of public health and dispel common myths surrounding disease.</w:t>
      </w:r>
    </w:p>
    <w:p w:rsidR="04826C29" w:rsidP="2EC14B59" w:rsidRDefault="04826C29" w14:paraId="408D8BE2" w14:textId="27BC9EBD">
      <w:pPr>
        <w:ind/>
        <w:jc w:val="both"/>
        <w:rPr>
          <w:noProof w:val="0"/>
          <w:color w:val="7030A0"/>
          <w:lang w:val="en-GB"/>
        </w:rPr>
      </w:pPr>
      <w:r w:rsidRPr="2EC14B59" w:rsidR="00784363">
        <w:rPr>
          <w:noProof w:val="0"/>
          <w:color w:val="7030A0"/>
          <w:lang w:val="en-GB"/>
        </w:rPr>
        <w:t>Our project is named ‘Animalcules’ after the word coined by Antony van Leeuwenhoek in the 1600s; this is what he called microbes after viewing them under a microscope as they looked like animals (Willey &amp; Sherwood &amp; Woolverton 2011).</w:t>
      </w:r>
    </w:p>
    <w:p w:rsidR="04826C29" w:rsidP="2EC14B59" w:rsidRDefault="04826C29" w14:paraId="386C5FD7" w14:textId="3277C7E2">
      <w:pPr>
        <w:ind/>
        <w:jc w:val="both"/>
        <w:rPr>
          <w:noProof w:val="0"/>
          <w:color w:val="7030A0"/>
          <w:lang w:val="en-GB"/>
        </w:rPr>
      </w:pPr>
      <w:r w:rsidRPr="2EC14B59" w:rsidR="00784363">
        <w:rPr>
          <w:noProof w:val="0"/>
          <w:color w:val="7030A0"/>
          <w:lang w:val="en-GB"/>
        </w:rPr>
        <w:t xml:space="preserve">The target audience for ‘Animalcules’ is anyone who has an interest in learning about microbiology. As we anticipate </w:t>
      </w:r>
      <w:proofErr w:type="gramStart"/>
      <w:r w:rsidRPr="2EC14B59" w:rsidR="00784363">
        <w:rPr>
          <w:noProof w:val="0"/>
          <w:color w:val="7030A0"/>
          <w:lang w:val="en-GB"/>
        </w:rPr>
        <w:t>the majority of</w:t>
      </w:r>
      <w:proofErr w:type="gramEnd"/>
      <w:r w:rsidRPr="2EC14B59" w:rsidR="00784363">
        <w:rPr>
          <w:noProof w:val="0"/>
          <w:color w:val="7030A0"/>
          <w:lang w:val="en-GB"/>
        </w:rPr>
        <w:t xml:space="preserve"> users will likely be primary and secondary students studying science at school, our application will aim to supplement classroom learning.</w:t>
      </w:r>
    </w:p>
    <w:p w:rsidR="04826C29" w:rsidP="2EC14B59" w:rsidRDefault="04826C29" w14:paraId="7DE0D6DC" w14:textId="07B17A14">
      <w:pPr>
        <w:pStyle w:val="Normal"/>
        <w:ind w:left="0"/>
      </w:pPr>
      <w:r w:rsidRPr="64FD2270" w:rsidR="04826C29">
        <w:rPr>
          <w:rStyle w:val="Heading3Char"/>
        </w:rPr>
        <w:t>Mot</w:t>
      </w:r>
      <w:r w:rsidRPr="64FD2270" w:rsidR="78D1FDAF">
        <w:rPr>
          <w:rStyle w:val="Heading3Char"/>
        </w:rPr>
        <w:t>ivation</w:t>
      </w:r>
      <w:r w:rsidRPr="64FD2270" w:rsidR="2C856A24">
        <w:rPr>
          <w:rStyle w:val="Heading3Char"/>
        </w:rPr>
        <w:t xml:space="preserve"> </w:t>
      </w:r>
    </w:p>
    <w:p w:rsidR="1CD579ED" w:rsidP="04B98C93" w:rsidRDefault="1CD579ED" w14:paraId="0FA15822" w14:textId="0F280E70">
      <w:pPr>
        <w:ind/>
        <w:jc w:val="both"/>
        <w:rPr>
          <w:noProof w:val="0"/>
          <w:color w:val="7030A0"/>
          <w:lang w:val="en-GB"/>
        </w:rPr>
      </w:pPr>
      <w:r w:rsidRPr="04B98C93" w:rsidR="5D345714">
        <w:rPr>
          <w:noProof w:val="0"/>
          <w:color w:val="7030A0"/>
          <w:lang w:val="en-GB"/>
        </w:rPr>
        <w:t>Microbiology is an interesting area of study with real-life applications. Some microbes are of benefit to our lives – they play a role in balancing the ecosystem, are used to make food products like cheese and bread, to help create vaccines, antibiotics and other medicinal products. Some microbes are even of benefit to human health, helping digest food, synthesise vitamins and assist in the development of the immune system, while other microbes have the potential to cause disease (Willey &amp; Sherwood &amp; Woolverton 2011).</w:t>
      </w:r>
    </w:p>
    <w:p w:rsidR="1CD579ED" w:rsidP="04B98C93" w:rsidRDefault="1CD579ED" w14:paraId="6CFB88F6" w14:textId="4A7D916A">
      <w:pPr>
        <w:ind/>
        <w:rPr>
          <w:noProof w:val="0"/>
          <w:color w:val="7030A0"/>
          <w:lang w:val="en-GB"/>
        </w:rPr>
      </w:pPr>
      <w:r w:rsidRPr="04B98C93" w:rsidR="5D345714">
        <w:rPr>
          <w:noProof w:val="0"/>
          <w:color w:val="7030A0"/>
          <w:lang w:val="en-GB"/>
        </w:rPr>
        <w:t xml:space="preserve">Currently, microbiology has never been more relevant to our lives - the world is </w:t>
      </w:r>
      <w:proofErr w:type="gramStart"/>
      <w:r w:rsidRPr="04B98C93" w:rsidR="5D345714">
        <w:rPr>
          <w:noProof w:val="0"/>
          <w:color w:val="7030A0"/>
          <w:lang w:val="en-GB"/>
        </w:rPr>
        <w:t>in the midst of</w:t>
      </w:r>
      <w:proofErr w:type="gramEnd"/>
      <w:r w:rsidRPr="04B98C93" w:rsidR="5D345714">
        <w:rPr>
          <w:noProof w:val="0"/>
          <w:color w:val="7030A0"/>
          <w:lang w:val="en-GB"/>
        </w:rPr>
        <w:t xml:space="preserve"> a pandemic caused by an outbreak of coronavirus disease (COVID-19) that has resulted in some misinformation being spread.</w:t>
      </w:r>
    </w:p>
    <w:p w:rsidR="1CD579ED" w:rsidP="04B98C93" w:rsidRDefault="1CD579ED" w14:paraId="39D01284" w14:textId="44610BED">
      <w:pPr>
        <w:pStyle w:val="Normal"/>
        <w:ind/>
        <w:rPr>
          <w:noProof w:val="0"/>
          <w:color w:val="7030A0"/>
          <w:lang w:val="en-GB"/>
        </w:rPr>
      </w:pPr>
      <w:r w:rsidRPr="04B98C93" w:rsidR="5D345714">
        <w:rPr>
          <w:noProof w:val="0"/>
          <w:color w:val="7030A0"/>
          <w:lang w:val="en-GB"/>
        </w:rPr>
        <w:t>AR....&amp; future employer...</w:t>
      </w:r>
    </w:p>
    <w:p w:rsidR="1CD579ED" w:rsidP="04B98C93" w:rsidRDefault="1CD579ED" w14:paraId="76C8017E" w14:textId="549E3893">
      <w:pPr>
        <w:pStyle w:val="Normal"/>
        <w:ind w:left="0"/>
      </w:pPr>
    </w:p>
    <w:p w:rsidR="2EC14B59" w:rsidP="2EC14B59" w:rsidRDefault="2EC14B59" w14:paraId="343D4764" w14:textId="6DBFE7CA">
      <w:pPr>
        <w:pStyle w:val="Normal"/>
        <w:ind w:left="720"/>
      </w:pPr>
    </w:p>
    <w:p w:rsidR="78D1FDAF" w:rsidP="64FD2270" w:rsidRDefault="78D1FDAF" w14:paraId="4DC91847" w14:textId="4C69E6D6">
      <w:pPr>
        <w:pStyle w:val="Heading3"/>
        <w:rPr>
          <w:b w:val="1"/>
          <w:bCs w:val="1"/>
        </w:rPr>
      </w:pPr>
      <w:r w:rsidR="78D1FDAF">
        <w:rPr/>
        <w:t>Landscape</w:t>
      </w:r>
    </w:p>
    <w:p w:rsidR="39CFB88E" w:rsidP="66352D8F" w:rsidRDefault="39CFB88E" w14:paraId="31B60D84" w14:textId="67B7B4E5">
      <w:pPr>
        <w:pStyle w:val="Normal"/>
        <w:rPr>
          <w:color w:val="FF0000"/>
        </w:rPr>
      </w:pPr>
      <w:r w:rsidRPr="47C1CF1C" w:rsidR="6E19A660">
        <w:rPr>
          <w:color w:val="FF0000"/>
        </w:rPr>
        <w:t>Animalcules won’t be the first app that uses Augmented Reality and Geolocation to create a</w:t>
      </w:r>
      <w:r w:rsidRPr="47C1CF1C" w:rsidR="3CB6AC63">
        <w:rPr>
          <w:color w:val="FF0000"/>
        </w:rPr>
        <w:t>n interesting gaming experience. Pokémon Go and Ingress are two games by developer Niantic that utilise similar technologies to A</w:t>
      </w:r>
      <w:r w:rsidRPr="47C1CF1C" w:rsidR="1C569129">
        <w:rPr>
          <w:color w:val="FF0000"/>
        </w:rPr>
        <w:t>nimalcules and involve their users wandering their local areas looking to collect game assets</w:t>
      </w:r>
      <w:r w:rsidRPr="47C1CF1C" w:rsidR="1F4F58A2">
        <w:rPr>
          <w:color w:val="FF0000"/>
        </w:rPr>
        <w:t xml:space="preserve"> (Niantic 2013, 2016)</w:t>
      </w:r>
      <w:r w:rsidRPr="47C1CF1C" w:rsidR="1C569129">
        <w:rPr>
          <w:color w:val="FF0000"/>
        </w:rPr>
        <w:t xml:space="preserve">. However, Animalcules will have a very different focus to both games and has a much more specific targeted </w:t>
      </w:r>
      <w:r w:rsidRPr="47C1CF1C" w:rsidR="3EAEB6BD">
        <w:rPr>
          <w:color w:val="FF0000"/>
        </w:rPr>
        <w:t>user-base</w:t>
      </w:r>
      <w:r w:rsidRPr="47C1CF1C" w:rsidR="14DACE14">
        <w:rPr>
          <w:color w:val="FF0000"/>
        </w:rPr>
        <w:t xml:space="preserve">. Furthermore, these apps do not necessarily preclude Animalcules from being successful. </w:t>
      </w:r>
    </w:p>
    <w:p w:rsidR="39D0F2C6" w:rsidP="47C1CF1C" w:rsidRDefault="39D0F2C6" w14:paraId="58A5052B" w14:textId="158E52C7">
      <w:pPr>
        <w:pStyle w:val="Normal"/>
      </w:pPr>
      <w:r w:rsidR="39D0F2C6">
        <w:drawing>
          <wp:inline wp14:editId="06FC08DE" wp14:anchorId="6ACBEA1E">
            <wp:extent cx="4572000" cy="4067175"/>
            <wp:effectExtent l="0" t="0" r="0" b="0"/>
            <wp:docPr id="1167784880" name="" title=""/>
            <wp:cNvGraphicFramePr>
              <a:graphicFrameLocks noChangeAspect="1"/>
            </wp:cNvGraphicFramePr>
            <a:graphic>
              <a:graphicData uri="http://schemas.openxmlformats.org/drawingml/2006/picture">
                <pic:pic>
                  <pic:nvPicPr>
                    <pic:cNvPr id="0" name=""/>
                    <pic:cNvPicPr/>
                  </pic:nvPicPr>
                  <pic:blipFill>
                    <a:blip r:embed="R671c978447d643eb">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p>
    <w:p w:rsidR="39D0F2C6" w:rsidP="47C1CF1C" w:rsidRDefault="39D0F2C6" w14:paraId="2443E324" w14:textId="33B5F37D">
      <w:pPr>
        <w:pStyle w:val="Normal"/>
      </w:pPr>
      <w:r w:rsidR="39D0F2C6">
        <w:rPr/>
        <w:t>(</w:t>
      </w:r>
      <w:r w:rsidR="1AC346E1">
        <w:rPr/>
        <w:t>Inkblob 2017</w:t>
      </w:r>
      <w:r w:rsidR="39D0F2C6">
        <w:rPr/>
        <w:t>)</w:t>
      </w:r>
    </w:p>
    <w:p w:rsidR="5A4FE332" w:rsidP="66352D8F" w:rsidRDefault="5A4FE332" w14:paraId="52BCC049" w14:textId="1B324B94">
      <w:pPr>
        <w:pStyle w:val="Normal"/>
        <w:rPr>
          <w:color w:val="FF0000"/>
        </w:rPr>
      </w:pPr>
      <w:r w:rsidRPr="66352D8F" w:rsidR="5A4FE332">
        <w:rPr>
          <w:color w:val="FF0000"/>
        </w:rPr>
        <w:t xml:space="preserve">Animalcules will focus on delivering an interactive, engaging yet educational experience for both high-school and primary-school students. </w:t>
      </w:r>
      <w:r w:rsidRPr="66352D8F" w:rsidR="16F154B4">
        <w:rPr>
          <w:color w:val="FF0000"/>
        </w:rPr>
        <w:t>This differs from similar AR games that are based solely on entertainment and monetisation. Animalcules also possesses real world rel</w:t>
      </w:r>
      <w:r w:rsidRPr="66352D8F" w:rsidR="50648A0B">
        <w:rPr>
          <w:color w:val="FF0000"/>
        </w:rPr>
        <w:t xml:space="preserve">evance as understanding the presence of microbes (both good and bad) and their importance in society is valuable, further bolstered by the circumstance of being developed during a period of global pandemic. </w:t>
      </w:r>
    </w:p>
    <w:p w:rsidR="5A4FE332" w:rsidP="66352D8F" w:rsidRDefault="5A4FE332" w14:paraId="22C673AD" w14:textId="0DCC0C4C">
      <w:pPr>
        <w:pStyle w:val="Normal"/>
        <w:ind w:left="0"/>
        <w:rPr>
          <w:color w:val="FF0000"/>
        </w:rPr>
      </w:pPr>
      <w:r w:rsidRPr="7078B6C2" w:rsidR="5A4FE332">
        <w:rPr>
          <w:color w:val="FF0000"/>
        </w:rPr>
        <w:t xml:space="preserve">The presence of similar games by Niantic does not mean that Animalcules won’t find its own place in the market. A good example is that Ingress is still a successful and popular game despite </w:t>
      </w:r>
      <w:r w:rsidRPr="7078B6C2" w:rsidR="77D3420F">
        <w:rPr>
          <w:color w:val="FF0000"/>
        </w:rPr>
        <w:t>Pokémon</w:t>
      </w:r>
      <w:r w:rsidRPr="7078B6C2" w:rsidR="5A4FE332">
        <w:rPr>
          <w:color w:val="FF0000"/>
        </w:rPr>
        <w:t xml:space="preserve"> Go being a newer and more feature heavy version of the same concept, with a much more </w:t>
      </w:r>
      <w:r w:rsidRPr="7078B6C2" w:rsidR="69FE421E">
        <w:rPr>
          <w:color w:val="FF0000"/>
        </w:rPr>
        <w:t>recognisable</w:t>
      </w:r>
      <w:r w:rsidRPr="7078B6C2" w:rsidR="5A4FE332">
        <w:rPr>
          <w:color w:val="FF0000"/>
        </w:rPr>
        <w:t xml:space="preserve"> and beloved </w:t>
      </w:r>
      <w:r w:rsidRPr="7078B6C2" w:rsidR="459DF8C9">
        <w:rPr>
          <w:color w:val="FF0000"/>
        </w:rPr>
        <w:t>intellectual property (</w:t>
      </w:r>
      <w:r w:rsidRPr="7078B6C2" w:rsidR="5DD2811F">
        <w:rPr>
          <w:color w:val="FF0000"/>
        </w:rPr>
        <w:t>Pokémon</w:t>
      </w:r>
      <w:r w:rsidRPr="7078B6C2" w:rsidR="459DF8C9">
        <w:rPr>
          <w:color w:val="FF0000"/>
        </w:rPr>
        <w:t>)</w:t>
      </w:r>
      <w:r w:rsidRPr="7078B6C2" w:rsidR="46C53871">
        <w:rPr>
          <w:color w:val="FF0000"/>
        </w:rPr>
        <w:t>.</w:t>
      </w:r>
    </w:p>
    <w:p w:rsidR="43AA94C0" w:rsidP="47C1CF1C" w:rsidRDefault="43AA94C0" w14:paraId="0987D016" w14:textId="126318B7">
      <w:pPr>
        <w:pStyle w:val="Normal"/>
        <w:ind w:left="0"/>
        <w:rPr>
          <w:i w:val="0"/>
          <w:iCs w:val="0"/>
          <w:color w:val="FF0000"/>
        </w:rPr>
      </w:pPr>
      <w:r w:rsidRPr="47C1CF1C" w:rsidR="43AA94C0">
        <w:rPr>
          <w:color w:val="FF0000"/>
        </w:rPr>
        <w:t xml:space="preserve">Niantic 2016, </w:t>
      </w:r>
      <w:r w:rsidRPr="47C1CF1C" w:rsidR="43AA94C0">
        <w:rPr>
          <w:i w:val="1"/>
          <w:iCs w:val="1"/>
          <w:color w:val="FF0000"/>
        </w:rPr>
        <w:t>Pokémon Go,</w:t>
      </w:r>
      <w:r w:rsidRPr="47C1CF1C" w:rsidR="43AA94C0">
        <w:rPr>
          <w:i w:val="0"/>
          <w:iCs w:val="0"/>
          <w:color w:val="FF0000"/>
        </w:rPr>
        <w:t xml:space="preserve"> digital download, Android/i</w:t>
      </w:r>
      <w:r w:rsidRPr="47C1CF1C" w:rsidR="5933E8B1">
        <w:rPr>
          <w:i w:val="0"/>
          <w:iCs w:val="0"/>
          <w:color w:val="FF0000"/>
        </w:rPr>
        <w:t>OS</w:t>
      </w:r>
      <w:r w:rsidRPr="47C1CF1C" w:rsidR="4E6F74B0">
        <w:rPr>
          <w:i w:val="0"/>
          <w:iCs w:val="0"/>
          <w:color w:val="FF0000"/>
        </w:rPr>
        <w:t>, Niantic</w:t>
      </w:r>
      <w:r w:rsidRPr="47C1CF1C" w:rsidR="23531332">
        <w:rPr>
          <w:i w:val="0"/>
          <w:iCs w:val="0"/>
          <w:color w:val="FF0000"/>
        </w:rPr>
        <w:t>.</w:t>
      </w:r>
    </w:p>
    <w:p w:rsidR="4E6F74B0" w:rsidP="47C1CF1C" w:rsidRDefault="4E6F74B0" w14:paraId="4D251AF0" w14:textId="02B2B997">
      <w:pPr>
        <w:pStyle w:val="Normal"/>
        <w:ind w:left="0"/>
        <w:rPr>
          <w:i w:val="0"/>
          <w:iCs w:val="0"/>
          <w:color w:val="FF0000"/>
        </w:rPr>
      </w:pPr>
      <w:r w:rsidRPr="47C1CF1C" w:rsidR="4E6F74B0">
        <w:rPr>
          <w:i w:val="0"/>
          <w:iCs w:val="0"/>
          <w:color w:val="FF0000"/>
        </w:rPr>
        <w:t xml:space="preserve">Niantic 2013, </w:t>
      </w:r>
      <w:r w:rsidRPr="47C1CF1C" w:rsidR="4E6F74B0">
        <w:rPr>
          <w:i w:val="1"/>
          <w:iCs w:val="1"/>
          <w:color w:val="FF0000"/>
        </w:rPr>
        <w:t xml:space="preserve">Ingress, </w:t>
      </w:r>
      <w:r w:rsidRPr="47C1CF1C" w:rsidR="4E6F74B0">
        <w:rPr>
          <w:i w:val="0"/>
          <w:iCs w:val="0"/>
          <w:color w:val="FF0000"/>
        </w:rPr>
        <w:t>digital download, Android/iOS, Niantic</w:t>
      </w:r>
      <w:r w:rsidRPr="47C1CF1C" w:rsidR="23531332">
        <w:rPr>
          <w:i w:val="0"/>
          <w:iCs w:val="0"/>
          <w:color w:val="FF0000"/>
        </w:rPr>
        <w:t>.</w:t>
      </w:r>
    </w:p>
    <w:p w:rsidR="66006ECE" w:rsidP="47C1CF1C" w:rsidRDefault="66006ECE" w14:paraId="5AE51800" w14:textId="19E0081C">
      <w:pPr>
        <w:pStyle w:val="Normal"/>
        <w:ind w:left="0"/>
        <w:rPr>
          <w:i w:val="0"/>
          <w:iCs w:val="0"/>
          <w:color w:val="FF0000"/>
        </w:rPr>
      </w:pPr>
      <w:proofErr w:type="spellStart"/>
      <w:r w:rsidRPr="47C1CF1C" w:rsidR="66006ECE">
        <w:rPr>
          <w:i w:val="0"/>
          <w:iCs w:val="0"/>
          <w:color w:val="FF0000"/>
        </w:rPr>
        <w:t>Inkblob</w:t>
      </w:r>
      <w:proofErr w:type="spellEnd"/>
      <w:r w:rsidRPr="47C1CF1C" w:rsidR="7A31379D">
        <w:rPr>
          <w:i w:val="0"/>
          <w:iCs w:val="0"/>
          <w:color w:val="FF0000"/>
        </w:rPr>
        <w:t xml:space="preserve"> 2017, </w:t>
      </w:r>
      <w:r w:rsidRPr="47C1CF1C" w:rsidR="7A31379D">
        <w:rPr>
          <w:i w:val="1"/>
          <w:iCs w:val="1"/>
          <w:color w:val="FF0000"/>
        </w:rPr>
        <w:t>Two Worlds</w:t>
      </w:r>
      <w:r w:rsidRPr="47C1CF1C" w:rsidR="7A31379D">
        <w:rPr>
          <w:i w:val="0"/>
          <w:iCs w:val="0"/>
          <w:color w:val="FF0000"/>
        </w:rPr>
        <w:t xml:space="preserve">, Screenshot, viewed 22 May 2020, </w:t>
      </w:r>
      <w:hyperlink r:id="Rb092913d6fdf4d96">
        <w:r w:rsidRPr="47C1CF1C" w:rsidR="7A31379D">
          <w:rPr>
            <w:rStyle w:val="Hyperlink"/>
            <w:i w:val="0"/>
            <w:iCs w:val="0"/>
            <w:color w:val="FF0000"/>
          </w:rPr>
          <w:t>&lt;</w:t>
        </w:r>
        <w:r w:rsidRPr="47C1CF1C" w:rsidR="7AA945F3">
          <w:rPr>
            <w:rStyle w:val="Hyperlink"/>
            <w:i w:val="0"/>
            <w:iCs w:val="0"/>
            <w:color w:val="FF0000"/>
          </w:rPr>
          <w:t>https://i.imgur.com/KoWusII.jpg</w:t>
        </w:r>
        <w:r w:rsidRPr="47C1CF1C" w:rsidR="7A31379D">
          <w:rPr>
            <w:rStyle w:val="Hyperlink"/>
            <w:i w:val="0"/>
            <w:iCs w:val="0"/>
            <w:color w:val="FF0000"/>
          </w:rPr>
          <w:t>&gt;</w:t>
        </w:r>
      </w:hyperlink>
      <w:r w:rsidRPr="47C1CF1C" w:rsidR="75128027">
        <w:rPr>
          <w:i w:val="0"/>
          <w:iCs w:val="0"/>
          <w:color w:val="FF0000"/>
        </w:rPr>
        <w:t>.</w:t>
      </w:r>
    </w:p>
    <w:p w:rsidR="66352D8F" w:rsidP="66352D8F" w:rsidRDefault="66352D8F" w14:paraId="5500DF99" w14:textId="020DCB61">
      <w:pPr>
        <w:pStyle w:val="Normal"/>
        <w:rPr>
          <w:color w:val="FF0000"/>
        </w:rPr>
      </w:pPr>
    </w:p>
    <w:p w:rsidR="78D1FDAF" w:rsidP="64FD2270" w:rsidRDefault="78D1FDAF" w14:paraId="1411DF88" w14:textId="5A33BA1D">
      <w:pPr>
        <w:pStyle w:val="Heading2"/>
        <w:rPr>
          <w:b w:val="1"/>
          <w:bCs w:val="1"/>
        </w:rPr>
      </w:pPr>
      <w:r w:rsidR="78D1FDAF">
        <w:rPr/>
        <w:t>Detailed description</w:t>
      </w:r>
    </w:p>
    <w:p w:rsidR="66352D8F" w:rsidP="47C1CF1C" w:rsidRDefault="66352D8F" w14:paraId="2CC1AFAA" w14:textId="59F0E824">
      <w:pPr>
        <w:pStyle w:val="Normal"/>
        <w:spacing w:line="240" w:lineRule="auto"/>
        <w:ind w:left="720"/>
        <w:rPr>
          <w:b w:val="1"/>
          <w:bCs w:val="1"/>
          <w:noProof w:val="0"/>
          <w:lang w:val="en-GB"/>
        </w:rPr>
      </w:pPr>
      <w:r w:rsidRPr="64FD2270" w:rsidR="78D1FDAF">
        <w:rPr>
          <w:rStyle w:val="Heading3Char"/>
        </w:rPr>
        <w:t>Aims</w:t>
      </w:r>
    </w:p>
    <w:p w:rsidR="11138B85" w:rsidP="66352D8F" w:rsidRDefault="11138B85" w14:paraId="6BF93BB0" w14:textId="27EF7FE7">
      <w:pPr>
        <w:spacing w:line="240" w:lineRule="auto"/>
        <w:rPr>
          <w:rFonts w:ascii="Calibri" w:hAnsi="Calibri" w:eastAsia="Calibri" w:cs="Calibri"/>
          <w:noProof w:val="0"/>
          <w:color w:val="FF0000"/>
          <w:sz w:val="22"/>
          <w:szCs w:val="22"/>
          <w:lang w:val="en-GB"/>
        </w:rPr>
      </w:pPr>
      <w:r w:rsidRPr="66352D8F" w:rsidR="11138B85">
        <w:rPr>
          <w:rFonts w:ascii="Calibri" w:hAnsi="Calibri" w:eastAsia="Calibri" w:cs="Calibri"/>
          <w:noProof w:val="0"/>
          <w:color w:val="FF0000"/>
          <w:sz w:val="22"/>
          <w:szCs w:val="22"/>
          <w:lang w:val="en-GB"/>
        </w:rPr>
        <w:t>The aim of this project is to develop a game available for smartphones called ‘Animalcules’ that allows user to explore their local neighbourhoods where they</w:t>
      </w:r>
      <w:r w:rsidRPr="66352D8F" w:rsidR="5FD148BA">
        <w:rPr>
          <w:rFonts w:ascii="Calibri" w:hAnsi="Calibri" w:eastAsia="Calibri" w:cs="Calibri"/>
          <w:noProof w:val="0"/>
          <w:color w:val="FF0000"/>
          <w:sz w:val="22"/>
          <w:szCs w:val="22"/>
          <w:lang w:val="en-GB"/>
        </w:rPr>
        <w:t xml:space="preserve"> may find and ‘collect’ microbes by participating in mini-games utilising augmented reality and geolocation. Animalcules is to be an educational, yet engaging and fun, way to inform the target user</w:t>
      </w:r>
      <w:r w:rsidRPr="66352D8F" w:rsidR="35ACC8BA">
        <w:rPr>
          <w:rFonts w:ascii="Calibri" w:hAnsi="Calibri" w:eastAsia="Calibri" w:cs="Calibri"/>
          <w:noProof w:val="0"/>
          <w:color w:val="FF0000"/>
          <w:sz w:val="22"/>
          <w:szCs w:val="22"/>
          <w:lang w:val="en-GB"/>
        </w:rPr>
        <w:t xml:space="preserve">base (primary/high school students) about the prevalence, effect and </w:t>
      </w:r>
      <w:r w:rsidRPr="66352D8F" w:rsidR="449AD400">
        <w:rPr>
          <w:rFonts w:ascii="Calibri" w:hAnsi="Calibri" w:eastAsia="Calibri" w:cs="Calibri"/>
          <w:noProof w:val="0"/>
          <w:color w:val="FF0000"/>
          <w:sz w:val="22"/>
          <w:szCs w:val="22"/>
          <w:lang w:val="en-GB"/>
        </w:rPr>
        <w:t>importance of the various microbes that humans live with in modern society.</w:t>
      </w:r>
    </w:p>
    <w:p w:rsidR="6EFAEC52" w:rsidP="2759DE46" w:rsidRDefault="6EFAEC52" w14:paraId="7200AE16" w14:textId="0543A4E6">
      <w:pPr>
        <w:spacing w:line="240" w:lineRule="auto"/>
      </w:pPr>
      <w:r w:rsidRPr="66352D8F" w:rsidR="6EFAEC52">
        <w:rPr>
          <w:rFonts w:ascii="Calibri" w:hAnsi="Calibri" w:eastAsia="Calibri" w:cs="Calibri"/>
          <w:noProof w:val="0"/>
          <w:color w:val="FF0000"/>
          <w:sz w:val="22"/>
          <w:szCs w:val="22"/>
          <w:lang w:val="en-GB"/>
        </w:rPr>
        <w:t xml:space="preserve">In order to develop </w:t>
      </w:r>
      <w:proofErr w:type="gramStart"/>
      <w:r w:rsidRPr="66352D8F" w:rsidR="6EFAEC52">
        <w:rPr>
          <w:rFonts w:ascii="Calibri" w:hAnsi="Calibri" w:eastAsia="Calibri" w:cs="Calibri"/>
          <w:noProof w:val="0"/>
          <w:color w:val="FF0000"/>
          <w:sz w:val="22"/>
          <w:szCs w:val="22"/>
          <w:lang w:val="en-GB"/>
        </w:rPr>
        <w:t>Animalcules</w:t>
      </w:r>
      <w:proofErr w:type="gramEnd"/>
      <w:r w:rsidRPr="66352D8F" w:rsidR="6EFAEC52">
        <w:rPr>
          <w:rFonts w:ascii="Calibri" w:hAnsi="Calibri" w:eastAsia="Calibri" w:cs="Calibri"/>
          <w:noProof w:val="0"/>
          <w:color w:val="FF0000"/>
          <w:sz w:val="22"/>
          <w:szCs w:val="22"/>
          <w:lang w:val="en-GB"/>
        </w:rPr>
        <w:t xml:space="preserve"> there are several key steps that need to be completed</w:t>
      </w:r>
      <w:r w:rsidRPr="66352D8F" w:rsidR="11917B7A">
        <w:rPr>
          <w:rFonts w:ascii="Calibri" w:hAnsi="Calibri" w:eastAsia="Calibri" w:cs="Calibri"/>
          <w:noProof w:val="0"/>
          <w:color w:val="FF0000"/>
          <w:sz w:val="22"/>
          <w:szCs w:val="22"/>
          <w:lang w:val="en-GB"/>
        </w:rPr>
        <w:t>:</w:t>
      </w:r>
    </w:p>
    <w:p w:rsidR="6EFAEC52" w:rsidP="2759DE46" w:rsidRDefault="6EFAEC52" w14:paraId="189887F0" w14:textId="2FE9F78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 native app for Android</w:t>
      </w:r>
    </w:p>
    <w:p w:rsidR="6EFAEC52" w:rsidP="2759DE46" w:rsidRDefault="6EFAEC52" w14:paraId="0C4EE304" w14:textId="4D42FC92">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microbe related gameplay/information including</w:t>
      </w:r>
    </w:p>
    <w:p w:rsidR="6EFAEC52" w:rsidP="2759DE46" w:rsidRDefault="6EFAEC52" w14:paraId="6D563470" w14:textId="0F261284">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66352D8F" w:rsidR="7ED24F9A">
        <w:rPr>
          <w:rFonts w:ascii="Calibri" w:hAnsi="Calibri" w:eastAsia="Calibri" w:cs="Calibri"/>
          <w:noProof w:val="0"/>
          <w:color w:val="FF0000"/>
          <w:sz w:val="22"/>
          <w:szCs w:val="22"/>
          <w:lang w:val="en-GB"/>
        </w:rPr>
        <w:t>a</w:t>
      </w:r>
      <w:r w:rsidRPr="66352D8F" w:rsidR="6EFAEC52">
        <w:rPr>
          <w:rFonts w:ascii="Calibri" w:hAnsi="Calibri" w:eastAsia="Calibri" w:cs="Calibri"/>
          <w:noProof w:val="0"/>
          <w:color w:val="FF0000"/>
          <w:sz w:val="22"/>
          <w:szCs w:val="22"/>
          <w:lang w:val="en-GB"/>
        </w:rPr>
        <w:t>ll the included microbes on launch</w:t>
      </w:r>
    </w:p>
    <w:p w:rsidR="6EFAEC52" w:rsidP="2759DE46" w:rsidRDefault="6EFAEC52" w14:paraId="5018ED0B" w14:textId="02C3948A">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66352D8F" w:rsidR="21997A3A">
        <w:rPr>
          <w:rFonts w:ascii="Calibri" w:hAnsi="Calibri" w:eastAsia="Calibri" w:cs="Calibri"/>
          <w:noProof w:val="0"/>
          <w:color w:val="FF0000"/>
          <w:sz w:val="22"/>
          <w:szCs w:val="22"/>
          <w:lang w:val="en-GB"/>
        </w:rPr>
        <w:t>g</w:t>
      </w:r>
      <w:r w:rsidRPr="66352D8F" w:rsidR="6EFAEC52">
        <w:rPr>
          <w:rFonts w:ascii="Calibri" w:hAnsi="Calibri" w:eastAsia="Calibri" w:cs="Calibri"/>
          <w:noProof w:val="0"/>
          <w:color w:val="FF0000"/>
          <w:sz w:val="22"/>
          <w:szCs w:val="22"/>
          <w:lang w:val="en-GB"/>
        </w:rPr>
        <w:t>ameplay</w:t>
      </w:r>
    </w:p>
    <w:p w:rsidR="6EFAEC52" w:rsidP="2759DE46" w:rsidRDefault="6EFAEC52" w14:paraId="35FD9846" w14:textId="1046A4F6">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videos</w:t>
      </w:r>
    </w:p>
    <w:p w:rsidR="6EFAEC52" w:rsidP="2759DE46" w:rsidRDefault="6EFAEC52" w14:paraId="5EC71FC2" w14:textId="0896E403">
      <w:pPr>
        <w:pStyle w:val="ListParagraph"/>
        <w:numPr>
          <w:ilvl w:val="1"/>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information/interactive quizzes</w:t>
      </w:r>
    </w:p>
    <w:p w:rsidR="6EFAEC52" w:rsidP="2759DE46" w:rsidRDefault="6EFAEC52" w14:paraId="09BECD34" w14:textId="13D909CB">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 xml:space="preserve">Develop iOS app with the same capabilities – from here on they will be developed simultaneously </w:t>
      </w:r>
    </w:p>
    <w:p w:rsidR="6EFAEC52" w:rsidP="2759DE46" w:rsidRDefault="6EFAEC52" w14:paraId="0B06D8B4" w14:textId="791D34A9">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geolocation and maps to iOS and Android</w:t>
      </w:r>
    </w:p>
    <w:p w:rsidR="6EFAEC52" w:rsidP="2759DE46" w:rsidRDefault="6EFAEC52" w14:paraId="32677131" w14:textId="78D88094">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AR technology into the apps</w:t>
      </w:r>
    </w:p>
    <w:p w:rsidR="6EFAEC52" w:rsidP="2759DE46" w:rsidRDefault="6EFAEC52" w14:paraId="04D078B0" w14:textId="0A9DCCC0">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Develop the maps to accommodate public places and points of interest.</w:t>
      </w:r>
    </w:p>
    <w:p w:rsidR="6EFAEC52" w:rsidP="2759DE46" w:rsidRDefault="6EFAEC52" w14:paraId="3A2AD2B3" w14:textId="32F0A061">
      <w:pPr>
        <w:pStyle w:val="ListParagraph"/>
        <w:numPr>
          <w:ilvl w:val="0"/>
          <w:numId w:val="1"/>
        </w:numPr>
        <w:spacing w:line="240" w:lineRule="auto"/>
        <w:rPr>
          <w:rFonts w:ascii="Calibri" w:hAnsi="Calibri" w:eastAsia="Calibri" w:cs="Calibri" w:asciiTheme="minorAscii" w:hAnsiTheme="minorAscii" w:eastAsiaTheme="minorAscii" w:cstheme="minorAscii"/>
          <w:color w:val="FF0000"/>
          <w:sz w:val="22"/>
          <w:szCs w:val="22"/>
        </w:rPr>
      </w:pPr>
      <w:r w:rsidRPr="2759DE46" w:rsidR="6EFAEC52">
        <w:rPr>
          <w:rFonts w:ascii="Calibri" w:hAnsi="Calibri" w:eastAsia="Calibri" w:cs="Calibri"/>
          <w:noProof w:val="0"/>
          <w:color w:val="FF0000"/>
          <w:sz w:val="22"/>
          <w:szCs w:val="22"/>
          <w:lang w:val="en-GB"/>
        </w:rPr>
        <w:t>Add further content to the game (more microbes, more information)</w:t>
      </w:r>
    </w:p>
    <w:p w:rsidR="2759DE46" w:rsidP="66352D8F" w:rsidRDefault="2759DE46" w14:paraId="49EF37E2" w14:textId="2BB13EA6">
      <w:pPr>
        <w:pStyle w:val="Normal"/>
        <w:ind w:left="0"/>
        <w:rPr>
          <w:color w:val="FF0000"/>
        </w:rPr>
      </w:pPr>
      <w:r w:rsidRPr="66352D8F" w:rsidR="377C5460">
        <w:rPr>
          <w:color w:val="FF0000"/>
        </w:rPr>
        <w:t>The most important primary step is to develop a native app for Android (this will be easier given the relative experience within the group) that can demonstrate the core features of the game. These core features</w:t>
      </w:r>
      <w:r w:rsidRPr="66352D8F" w:rsidR="45E37EC7">
        <w:rPr>
          <w:color w:val="FF0000"/>
        </w:rPr>
        <w:t xml:space="preserve"> include information and designs on the first hundred or so microbes available on launch, the gameplay mechanics (completing the quizzes to ‘collect’ the microbes), </w:t>
      </w:r>
      <w:r w:rsidRPr="66352D8F" w:rsidR="42686A0F">
        <w:rPr>
          <w:color w:val="FF0000"/>
        </w:rPr>
        <w:t xml:space="preserve">and </w:t>
      </w:r>
      <w:r w:rsidRPr="66352D8F" w:rsidR="45E37EC7">
        <w:rPr>
          <w:color w:val="FF0000"/>
        </w:rPr>
        <w:t xml:space="preserve">adding the educational </w:t>
      </w:r>
      <w:r w:rsidRPr="66352D8F" w:rsidR="4F88BE61">
        <w:rPr>
          <w:color w:val="FF0000"/>
        </w:rPr>
        <w:t>videos and information</w:t>
      </w:r>
      <w:r w:rsidRPr="66352D8F" w:rsidR="0211E4E2">
        <w:rPr>
          <w:color w:val="FF0000"/>
        </w:rPr>
        <w:t xml:space="preserve"> needed to ‘collect’ the microbes. </w:t>
      </w:r>
    </w:p>
    <w:p w:rsidR="0211E4E2" w:rsidP="66352D8F" w:rsidRDefault="0211E4E2" w14:paraId="27BDFA85" w14:textId="03B8591B">
      <w:pPr>
        <w:pStyle w:val="Normal"/>
        <w:ind w:left="0"/>
        <w:rPr>
          <w:color w:val="FF0000"/>
        </w:rPr>
      </w:pPr>
      <w:r w:rsidRPr="47C1CF1C" w:rsidR="0211E4E2">
        <w:rPr>
          <w:color w:val="FF0000"/>
        </w:rPr>
        <w:t>Once this initial target has been delivered, the iOS version of the game can be developed to match the same functionality and design of the Android app. From this point on, the two app versions will be developed at the same time being identical in terms of user experience.</w:t>
      </w:r>
      <w:r w:rsidRPr="47C1CF1C" w:rsidR="47DE239E">
        <w:rPr>
          <w:color w:val="FF0000"/>
        </w:rPr>
        <w:t xml:space="preserve"> Integrating the geolocation and map SDKs will come next</w:t>
      </w:r>
      <w:r w:rsidRPr="47C1CF1C" w:rsidR="2CD72B8A">
        <w:rPr>
          <w:color w:val="FF0000"/>
        </w:rPr>
        <w:t xml:space="preserve"> which can be sourced from Google directly</w:t>
      </w:r>
      <w:r w:rsidRPr="47C1CF1C" w:rsidR="70B459C5">
        <w:rPr>
          <w:color w:val="FF0000"/>
        </w:rPr>
        <w:t xml:space="preserve"> </w:t>
      </w:r>
      <w:r w:rsidRPr="47C1CF1C" w:rsidR="45033F9E">
        <w:rPr>
          <w:color w:val="FF0000"/>
        </w:rPr>
        <w:t>(Google 2020)</w:t>
      </w:r>
      <w:r w:rsidRPr="47C1CF1C" w:rsidR="2CD72B8A">
        <w:rPr>
          <w:color w:val="FF0000"/>
        </w:rPr>
        <w:t xml:space="preserve">. </w:t>
      </w:r>
    </w:p>
    <w:p w:rsidR="2CD72B8A" w:rsidP="66352D8F" w:rsidRDefault="2CD72B8A" w14:paraId="55611A9C" w14:textId="41AEC28D">
      <w:pPr>
        <w:pStyle w:val="Normal"/>
        <w:ind w:left="0"/>
        <w:rPr>
          <w:color w:val="FF0000"/>
        </w:rPr>
      </w:pPr>
      <w:r w:rsidRPr="47C1CF1C" w:rsidR="2CD72B8A">
        <w:rPr>
          <w:color w:val="FF0000"/>
        </w:rPr>
        <w:t xml:space="preserve">Following this, the team with need to develop the AR technology to allow the immersive experience of interacting with microbes in their current environment. This will be achieved by sourcing the </w:t>
      </w:r>
      <w:proofErr w:type="spellStart"/>
      <w:r w:rsidRPr="47C1CF1C" w:rsidR="2CD72B8A">
        <w:rPr>
          <w:color w:val="FF0000"/>
        </w:rPr>
        <w:t>AR</w:t>
      </w:r>
      <w:r w:rsidRPr="47C1CF1C" w:rsidR="77A2A383">
        <w:rPr>
          <w:color w:val="FF0000"/>
        </w:rPr>
        <w:t>Core</w:t>
      </w:r>
      <w:proofErr w:type="spellEnd"/>
      <w:r w:rsidRPr="47C1CF1C" w:rsidR="77A2A383">
        <w:rPr>
          <w:color w:val="FF0000"/>
        </w:rPr>
        <w:t xml:space="preserve"> API from Google and integrating it into the two versions of the app</w:t>
      </w:r>
      <w:r w:rsidRPr="47C1CF1C" w:rsidR="221E42AE">
        <w:rPr>
          <w:color w:val="FF0000"/>
        </w:rPr>
        <w:t xml:space="preserve"> (Google 2020)</w:t>
      </w:r>
      <w:r w:rsidRPr="47C1CF1C" w:rsidR="77A2A383">
        <w:rPr>
          <w:color w:val="FF0000"/>
        </w:rPr>
        <w:t xml:space="preserve">. </w:t>
      </w:r>
    </w:p>
    <w:p w:rsidR="4BF51C4B" w:rsidP="66352D8F" w:rsidRDefault="4BF51C4B" w14:paraId="5BCE88DA" w14:textId="13046C6F">
      <w:pPr>
        <w:pStyle w:val="Normal"/>
        <w:ind w:left="0"/>
        <w:rPr>
          <w:color w:val="FF0000"/>
        </w:rPr>
      </w:pPr>
      <w:r w:rsidRPr="66352D8F" w:rsidR="4BF51C4B">
        <w:rPr>
          <w:color w:val="FF0000"/>
        </w:rPr>
        <w:t>Once the augmented reality has been successfully integrated and tested, the development can return focus back to the Maps technology to add further features such as accessing real public locations for the microbes to appear nearby and be specifically linked to. Prior to this, mic</w:t>
      </w:r>
      <w:r w:rsidRPr="66352D8F" w:rsidR="66B4BB16">
        <w:rPr>
          <w:color w:val="FF0000"/>
        </w:rPr>
        <w:t xml:space="preserve">robial encounters will follow a specific algorithm and will not be tied to specific locations. </w:t>
      </w:r>
    </w:p>
    <w:p w:rsidR="66B4BB16" w:rsidP="66352D8F" w:rsidRDefault="66B4BB16" w14:paraId="73181B31" w14:textId="497EAF42">
      <w:pPr>
        <w:pStyle w:val="Normal"/>
        <w:ind w:left="0"/>
        <w:rPr>
          <w:color w:val="FF0000"/>
        </w:rPr>
      </w:pPr>
      <w:r w:rsidRPr="415E5C03" w:rsidR="66B4BB16">
        <w:rPr>
          <w:color w:val="FF0000"/>
        </w:rPr>
        <w:t>Once a marketable version of the game has been completed and tested, the game can be released on Google Play and Android Appstore</w:t>
      </w:r>
      <w:r w:rsidRPr="415E5C03" w:rsidR="24E26C3C">
        <w:rPr>
          <w:color w:val="FF0000"/>
        </w:rPr>
        <w:t xml:space="preserve"> (Google 2020, Apple 2020)</w:t>
      </w:r>
      <w:r w:rsidRPr="415E5C03" w:rsidR="66B4BB16">
        <w:rPr>
          <w:color w:val="FF0000"/>
        </w:rPr>
        <w:t>. Development will continue to develop more content in the form of additional features and more microbes to find and collect.</w:t>
      </w:r>
    </w:p>
    <w:p w:rsidR="2759DE46" w:rsidP="415E5C03" w:rsidRDefault="2759DE46" w14:paraId="40374997" w14:textId="0DB0D121">
      <w:pPr>
        <w:ind/>
        <w:rPr>
          <w:noProof w:val="0"/>
          <w:color w:val="FF0000"/>
          <w:lang w:val="en-GB"/>
        </w:rPr>
      </w:pPr>
      <w:r w:rsidRPr="415E5C03" w:rsidR="73640EC5">
        <w:rPr>
          <w:rFonts w:ascii="Arial" w:hAnsi="Arial" w:eastAsia="Arial" w:cs="Arial"/>
          <w:noProof w:val="0"/>
          <w:color w:val="FF0000"/>
          <w:sz w:val="20"/>
          <w:szCs w:val="20"/>
          <w:lang w:val="en-GB"/>
        </w:rPr>
        <w:t xml:space="preserve">Google 2020, </w:t>
      </w:r>
      <w:r w:rsidRPr="415E5C03" w:rsidR="73640EC5">
        <w:rPr>
          <w:rFonts w:ascii="Arial" w:hAnsi="Arial" w:eastAsia="Arial" w:cs="Arial"/>
          <w:i w:val="1"/>
          <w:iCs w:val="1"/>
          <w:noProof w:val="0"/>
          <w:color w:val="FF0000"/>
          <w:sz w:val="20"/>
          <w:szCs w:val="20"/>
          <w:lang w:val="en-GB"/>
        </w:rPr>
        <w:t>Welcome to Google Maps Platform</w:t>
      </w:r>
      <w:r w:rsidRPr="415E5C03" w:rsidR="73640EC5">
        <w:rPr>
          <w:rFonts w:ascii="Arial" w:hAnsi="Arial" w:eastAsia="Arial" w:cs="Arial"/>
          <w:i w:val="0"/>
          <w:iCs w:val="0"/>
          <w:noProof w:val="0"/>
          <w:color w:val="FF0000"/>
          <w:sz w:val="20"/>
          <w:szCs w:val="20"/>
          <w:lang w:val="en-GB"/>
        </w:rPr>
        <w:t xml:space="preserve">, Google, viewed 18 May 2020, </w:t>
      </w:r>
      <w:hyperlink r:id="R6fccc5bb4a2442c0">
        <w:r w:rsidRPr="415E5C03" w:rsidR="73640EC5">
          <w:rPr>
            <w:rStyle w:val="Hyperlink"/>
            <w:rFonts w:ascii="Arial" w:hAnsi="Arial" w:eastAsia="Arial" w:cs="Arial"/>
            <w:i w:val="0"/>
            <w:iCs w:val="0"/>
            <w:noProof w:val="0"/>
            <w:color w:val="FF0000"/>
            <w:sz w:val="20"/>
            <w:szCs w:val="20"/>
            <w:lang w:val="en-GB"/>
          </w:rPr>
          <w:t>&lt;https://cloud.google.com/maps-platform/&gt;</w:t>
        </w:r>
      </w:hyperlink>
      <w:r w:rsidRPr="415E5C03" w:rsidR="73640EC5">
        <w:rPr>
          <w:rFonts w:ascii="Arial" w:hAnsi="Arial" w:eastAsia="Arial" w:cs="Arial"/>
          <w:i w:val="0"/>
          <w:iCs w:val="0"/>
          <w:noProof w:val="0"/>
          <w:color w:val="FF0000"/>
          <w:sz w:val="20"/>
          <w:szCs w:val="20"/>
          <w:lang w:val="en-GB"/>
        </w:rPr>
        <w:t>.</w:t>
      </w:r>
    </w:p>
    <w:p w:rsidR="2759DE46" w:rsidP="415E5C03" w:rsidRDefault="2759DE46" w14:paraId="2BCF65D0" w14:textId="23709C48">
      <w:pPr>
        <w:pStyle w:val="Normal"/>
        <w:ind/>
        <w:rPr>
          <w:rFonts w:ascii="Arial" w:hAnsi="Arial" w:eastAsia="Arial" w:cs="Arial"/>
          <w:i w:val="0"/>
          <w:iCs w:val="0"/>
          <w:noProof w:val="0"/>
          <w:color w:val="FF0000"/>
          <w:sz w:val="20"/>
          <w:szCs w:val="20"/>
          <w:lang w:val="en-GB"/>
        </w:rPr>
      </w:pPr>
      <w:r w:rsidRPr="415E5C03" w:rsidR="73640EC5">
        <w:rPr>
          <w:rFonts w:ascii="Arial" w:hAnsi="Arial" w:eastAsia="Arial" w:cs="Arial"/>
          <w:i w:val="0"/>
          <w:iCs w:val="0"/>
          <w:noProof w:val="0"/>
          <w:color w:val="FF0000"/>
          <w:sz w:val="20"/>
          <w:szCs w:val="20"/>
          <w:lang w:val="en-GB"/>
        </w:rPr>
        <w:t xml:space="preserve">Google 2020, </w:t>
      </w:r>
      <w:proofErr w:type="spellStart"/>
      <w:r w:rsidRPr="415E5C03" w:rsidR="73640EC5">
        <w:rPr>
          <w:rFonts w:ascii="Arial" w:hAnsi="Arial" w:eastAsia="Arial" w:cs="Arial"/>
          <w:i w:val="1"/>
          <w:iCs w:val="1"/>
          <w:noProof w:val="0"/>
          <w:color w:val="FF0000"/>
          <w:sz w:val="20"/>
          <w:szCs w:val="20"/>
          <w:lang w:val="en-GB"/>
        </w:rPr>
        <w:t>ARCore</w:t>
      </w:r>
      <w:proofErr w:type="spellEnd"/>
      <w:r w:rsidRPr="415E5C03" w:rsidR="73640EC5">
        <w:rPr>
          <w:rFonts w:ascii="Arial" w:hAnsi="Arial" w:eastAsia="Arial" w:cs="Arial"/>
          <w:i w:val="1"/>
          <w:iCs w:val="1"/>
          <w:noProof w:val="0"/>
          <w:color w:val="FF0000"/>
          <w:sz w:val="20"/>
          <w:szCs w:val="20"/>
          <w:lang w:val="en-GB"/>
        </w:rPr>
        <w:t xml:space="preserve"> API Reference</w:t>
      </w:r>
      <w:r w:rsidRPr="415E5C03" w:rsidR="73640EC5">
        <w:rPr>
          <w:rFonts w:ascii="Arial" w:hAnsi="Arial" w:eastAsia="Arial" w:cs="Arial"/>
          <w:i w:val="0"/>
          <w:iCs w:val="0"/>
          <w:noProof w:val="0"/>
          <w:color w:val="FF0000"/>
          <w:sz w:val="20"/>
          <w:szCs w:val="20"/>
          <w:lang w:val="en-GB"/>
        </w:rPr>
        <w:t xml:space="preserve">, Google, viewed 18 May 2020, </w:t>
      </w:r>
      <w:hyperlink r:id="R200db5d9dcae4b69">
        <w:r w:rsidRPr="415E5C03" w:rsidR="73640EC5">
          <w:rPr>
            <w:rStyle w:val="Hyperlink"/>
            <w:rFonts w:ascii="Arial" w:hAnsi="Arial" w:eastAsia="Arial" w:cs="Arial"/>
            <w:i w:val="0"/>
            <w:iCs w:val="0"/>
            <w:noProof w:val="0"/>
            <w:color w:val="FF0000"/>
            <w:sz w:val="20"/>
            <w:szCs w:val="20"/>
            <w:lang w:val="en-GB"/>
          </w:rPr>
          <w:t>&lt;https://developers.google.com/ar/reference/&gt;</w:t>
        </w:r>
      </w:hyperlink>
      <w:r w:rsidRPr="415E5C03" w:rsidR="73640EC5">
        <w:rPr>
          <w:rFonts w:ascii="Arial" w:hAnsi="Arial" w:eastAsia="Arial" w:cs="Arial"/>
          <w:i w:val="0"/>
          <w:iCs w:val="0"/>
          <w:noProof w:val="0"/>
          <w:color w:val="FF0000"/>
          <w:sz w:val="20"/>
          <w:szCs w:val="20"/>
          <w:lang w:val="en-GB"/>
        </w:rPr>
        <w:t>.</w:t>
      </w:r>
    </w:p>
    <w:p w:rsidR="2759DE46" w:rsidP="415E5C03" w:rsidRDefault="2759DE46" w14:paraId="19774DB8" w14:textId="1AB2CA7C">
      <w:pPr>
        <w:pStyle w:val="Normal"/>
        <w:ind/>
        <w:rPr>
          <w:rFonts w:ascii="Arial" w:hAnsi="Arial" w:eastAsia="Arial" w:cs="Arial"/>
          <w:i w:val="0"/>
          <w:iCs w:val="0"/>
          <w:noProof w:val="0"/>
          <w:color w:val="FF0000"/>
          <w:sz w:val="20"/>
          <w:szCs w:val="20"/>
          <w:lang w:val="en-GB"/>
        </w:rPr>
      </w:pPr>
      <w:r w:rsidRPr="415E5C03" w:rsidR="73640EC5">
        <w:rPr>
          <w:rFonts w:ascii="Arial" w:hAnsi="Arial" w:eastAsia="Arial" w:cs="Arial"/>
          <w:i w:val="0"/>
          <w:iCs w:val="0"/>
          <w:noProof w:val="0"/>
          <w:color w:val="FF0000"/>
          <w:sz w:val="20"/>
          <w:szCs w:val="20"/>
          <w:lang w:val="en-GB"/>
        </w:rPr>
        <w:t xml:space="preserve">Google 2020, </w:t>
      </w:r>
      <w:r w:rsidRPr="415E5C03" w:rsidR="73640EC5">
        <w:rPr>
          <w:rFonts w:ascii="Arial" w:hAnsi="Arial" w:eastAsia="Arial" w:cs="Arial"/>
          <w:i w:val="1"/>
          <w:iCs w:val="1"/>
          <w:noProof w:val="0"/>
          <w:color w:val="FF0000"/>
          <w:sz w:val="20"/>
          <w:szCs w:val="20"/>
          <w:lang w:val="en-GB"/>
        </w:rPr>
        <w:t>Google Play</w:t>
      </w:r>
      <w:r w:rsidRPr="415E5C03" w:rsidR="73640EC5">
        <w:rPr>
          <w:rFonts w:ascii="Arial" w:hAnsi="Arial" w:eastAsia="Arial" w:cs="Arial"/>
          <w:i w:val="0"/>
          <w:iCs w:val="0"/>
          <w:noProof w:val="0"/>
          <w:color w:val="FF0000"/>
          <w:sz w:val="20"/>
          <w:szCs w:val="20"/>
          <w:lang w:val="en-GB"/>
        </w:rPr>
        <w:t>, Google, viewed 18 May 2020, &lt;</w:t>
      </w:r>
      <w:hyperlink r:id="Rc1de0d075ed249c1">
        <w:r w:rsidRPr="415E5C03" w:rsidR="73640EC5">
          <w:rPr>
            <w:rStyle w:val="Hyperlink"/>
            <w:rFonts w:ascii="Arial" w:hAnsi="Arial" w:eastAsia="Arial" w:cs="Arial"/>
            <w:i w:val="0"/>
            <w:iCs w:val="0"/>
            <w:noProof w:val="0"/>
            <w:color w:val="FF0000"/>
            <w:sz w:val="20"/>
            <w:szCs w:val="20"/>
            <w:lang w:val="en-GB"/>
          </w:rPr>
          <w:t>https://play.google.com/store</w:t>
        </w:r>
      </w:hyperlink>
      <w:r w:rsidRPr="415E5C03" w:rsidR="73640EC5">
        <w:rPr>
          <w:rFonts w:ascii="Arial" w:hAnsi="Arial" w:eastAsia="Arial" w:cs="Arial"/>
          <w:i w:val="0"/>
          <w:iCs w:val="0"/>
          <w:noProof w:val="0"/>
          <w:color w:val="FF0000"/>
          <w:sz w:val="20"/>
          <w:szCs w:val="20"/>
          <w:lang w:val="en-GB"/>
        </w:rPr>
        <w:t>&gt;.</w:t>
      </w:r>
    </w:p>
    <w:p w:rsidR="2759DE46" w:rsidP="415E5C03" w:rsidRDefault="2759DE46" w14:paraId="19A366CE" w14:textId="5643D8CD">
      <w:pPr>
        <w:pStyle w:val="Normal"/>
        <w:ind/>
        <w:rPr>
          <w:rFonts w:ascii="Arial" w:hAnsi="Arial" w:eastAsia="Arial" w:cs="Arial"/>
          <w:i w:val="0"/>
          <w:iCs w:val="0"/>
          <w:noProof w:val="0"/>
          <w:color w:val="FF0000"/>
          <w:sz w:val="20"/>
          <w:szCs w:val="20"/>
          <w:lang w:val="en-GB"/>
        </w:rPr>
      </w:pPr>
      <w:r w:rsidRPr="415E5C03" w:rsidR="73640EC5">
        <w:rPr>
          <w:rFonts w:ascii="Arial" w:hAnsi="Arial" w:eastAsia="Arial" w:cs="Arial"/>
          <w:i w:val="0"/>
          <w:iCs w:val="0"/>
          <w:noProof w:val="0"/>
          <w:color w:val="FF0000"/>
          <w:sz w:val="20"/>
          <w:szCs w:val="20"/>
          <w:lang w:val="en-GB"/>
        </w:rPr>
        <w:t xml:space="preserve">Apple 2020, </w:t>
      </w:r>
      <w:r w:rsidRPr="415E5C03" w:rsidR="73640EC5">
        <w:rPr>
          <w:rFonts w:ascii="Arial" w:hAnsi="Arial" w:eastAsia="Arial" w:cs="Arial"/>
          <w:i w:val="1"/>
          <w:iCs w:val="1"/>
          <w:noProof w:val="0"/>
          <w:color w:val="FF0000"/>
          <w:sz w:val="20"/>
          <w:szCs w:val="20"/>
          <w:lang w:val="en-GB"/>
        </w:rPr>
        <w:t>App Store</w:t>
      </w:r>
      <w:r w:rsidRPr="415E5C03" w:rsidR="73640EC5">
        <w:rPr>
          <w:rFonts w:ascii="Arial" w:hAnsi="Arial" w:eastAsia="Arial" w:cs="Arial"/>
          <w:i w:val="0"/>
          <w:iCs w:val="0"/>
          <w:noProof w:val="0"/>
          <w:color w:val="FF0000"/>
          <w:sz w:val="20"/>
          <w:szCs w:val="20"/>
          <w:lang w:val="en-GB"/>
        </w:rPr>
        <w:t xml:space="preserve">, Apple, viewed 18 May 2020, </w:t>
      </w:r>
      <w:hyperlink r:id="R364d361262de4bc7">
        <w:r w:rsidRPr="415E5C03" w:rsidR="73640EC5">
          <w:rPr>
            <w:rStyle w:val="Hyperlink"/>
            <w:rFonts w:ascii="Arial" w:hAnsi="Arial" w:eastAsia="Arial" w:cs="Arial"/>
            <w:i w:val="0"/>
            <w:iCs w:val="0"/>
            <w:noProof w:val="0"/>
            <w:color w:val="FF0000"/>
            <w:sz w:val="20"/>
            <w:szCs w:val="20"/>
            <w:lang w:val="en-GB"/>
          </w:rPr>
          <w:t>&lt;https://www.apple.com/ios/app-store/&gt;</w:t>
        </w:r>
      </w:hyperlink>
      <w:r w:rsidRPr="415E5C03" w:rsidR="73640EC5">
        <w:rPr>
          <w:rFonts w:ascii="Arial" w:hAnsi="Arial" w:eastAsia="Arial" w:cs="Arial"/>
          <w:i w:val="0"/>
          <w:iCs w:val="0"/>
          <w:noProof w:val="0"/>
          <w:color w:val="FF0000"/>
          <w:sz w:val="20"/>
          <w:szCs w:val="20"/>
          <w:lang w:val="en-GB"/>
        </w:rPr>
        <w:t>.</w:t>
      </w:r>
    </w:p>
    <w:p w:rsidR="2759DE46" w:rsidP="415E5C03" w:rsidRDefault="2759DE46" w14:paraId="24EA9807" w14:textId="0542DC57">
      <w:pPr>
        <w:pStyle w:val="Normal"/>
        <w:ind w:left="0"/>
      </w:pPr>
    </w:p>
    <w:p w:rsidR="78D1FDAF" w:rsidP="64FD2270" w:rsidRDefault="78D1FDAF" w14:paraId="28AD947D" w14:textId="4E719B1C">
      <w:pPr>
        <w:pStyle w:val="Heading3"/>
      </w:pPr>
      <w:r w:rsidR="78D1FDAF">
        <w:rPr/>
        <w:t>Plans and Progress</w:t>
      </w:r>
    </w:p>
    <w:p w:rsidR="0A6F7682" w:rsidP="57B599F5" w:rsidRDefault="0A6F7682" w14:paraId="72436A84" w14:textId="324B658E">
      <w:pPr>
        <w:pStyle w:val="Normal"/>
        <w:ind w:left="720"/>
      </w:pPr>
      <w:r w:rsidRPr="57B599F5" w:rsidR="0A6F7682">
        <w:rPr>
          <w:b w:val="1"/>
          <w:bCs w:val="1"/>
        </w:rPr>
        <w:t>What the project will do</w:t>
      </w:r>
    </w:p>
    <w:p w:rsidR="3A3855D5" w:rsidP="70ADC040" w:rsidRDefault="3A3855D5" w14:paraId="52A74BC7" w14:textId="67AC6C8B">
      <w:pPr>
        <w:pStyle w:val="ListParagraph"/>
        <w:numPr>
          <w:ilvl w:val="1"/>
          <w:numId w:val="2"/>
        </w:numPr>
        <w:rPr>
          <w:rFonts w:ascii="Calibri" w:hAnsi="Calibri" w:eastAsia="Calibri" w:cs="Calibri" w:asciiTheme="minorAscii" w:hAnsiTheme="minorAscii" w:eastAsiaTheme="minorAscii" w:cstheme="minorAscii"/>
          <w:color w:val="FF0000"/>
          <w:sz w:val="22"/>
          <w:szCs w:val="22"/>
        </w:rPr>
      </w:pPr>
      <w:r w:rsidRPr="70ADC040" w:rsidR="3A3855D5">
        <w:rPr>
          <w:color w:val="FF0000"/>
        </w:rPr>
        <w:t>App called animalcules</w:t>
      </w:r>
    </w:p>
    <w:p w:rsidR="3A3855D5" w:rsidP="70ADC040" w:rsidRDefault="3A3855D5" w14:paraId="573D5DE8" w14:textId="74228798">
      <w:pPr>
        <w:pStyle w:val="ListParagraph"/>
        <w:numPr>
          <w:ilvl w:val="1"/>
          <w:numId w:val="2"/>
        </w:numPr>
        <w:rPr>
          <w:color w:val="FF0000"/>
          <w:sz w:val="22"/>
          <w:szCs w:val="22"/>
        </w:rPr>
      </w:pPr>
      <w:r w:rsidRPr="70ADC040" w:rsidR="3A3855D5">
        <w:rPr>
          <w:color w:val="FF0000"/>
        </w:rPr>
        <w:t>Use AR to interact with and collect microbes</w:t>
      </w:r>
    </w:p>
    <w:p w:rsidR="0F434FA0" w:rsidP="70ADC040" w:rsidRDefault="0F434FA0" w14:paraId="2E2AD581" w14:textId="3C9C3727">
      <w:pPr>
        <w:pStyle w:val="ListParagraph"/>
        <w:numPr>
          <w:ilvl w:val="1"/>
          <w:numId w:val="2"/>
        </w:numPr>
        <w:rPr>
          <w:color w:val="FF0000"/>
          <w:sz w:val="22"/>
          <w:szCs w:val="22"/>
        </w:rPr>
      </w:pPr>
      <w:r w:rsidRPr="70ADC040" w:rsidR="0F434FA0">
        <w:rPr>
          <w:color w:val="FF0000"/>
        </w:rPr>
        <w:t>Give educational experience</w:t>
      </w:r>
      <w:r w:rsidRPr="70ADC040" w:rsidR="7648EA9A">
        <w:rPr>
          <w:color w:val="FF0000"/>
        </w:rPr>
        <w:t xml:space="preserve"> - by playing games and watching educational content</w:t>
      </w:r>
    </w:p>
    <w:p w:rsidR="0F434FA0" w:rsidP="70ADC040" w:rsidRDefault="0F434FA0" w14:paraId="357A83F7" w14:textId="343EBA5A">
      <w:pPr>
        <w:pStyle w:val="ListParagraph"/>
        <w:numPr>
          <w:ilvl w:val="1"/>
          <w:numId w:val="2"/>
        </w:numPr>
        <w:rPr>
          <w:color w:val="FF0000"/>
          <w:sz w:val="22"/>
          <w:szCs w:val="22"/>
        </w:rPr>
      </w:pPr>
      <w:r w:rsidRPr="70ADC040" w:rsidR="0F434FA0">
        <w:rPr>
          <w:color w:val="FF0000"/>
        </w:rPr>
        <w:t>Have a ‘collection tray’ showcasing acquired microbes</w:t>
      </w:r>
      <w:r w:rsidRPr="70ADC040" w:rsidR="51147820">
        <w:rPr>
          <w:color w:val="FF0000"/>
        </w:rPr>
        <w:t xml:space="preserve"> – displays (collected/total amount)</w:t>
      </w:r>
    </w:p>
    <w:p w:rsidR="2986A9A9" w:rsidP="70ADC040" w:rsidRDefault="2986A9A9" w14:paraId="47EF61A2" w14:textId="6397868A">
      <w:pPr>
        <w:pStyle w:val="ListParagraph"/>
        <w:numPr>
          <w:ilvl w:val="1"/>
          <w:numId w:val="2"/>
        </w:numPr>
        <w:rPr>
          <w:color w:val="FF0000"/>
          <w:sz w:val="22"/>
          <w:szCs w:val="22"/>
        </w:rPr>
      </w:pPr>
      <w:r w:rsidRPr="70ADC040" w:rsidR="2986A9A9">
        <w:rPr>
          <w:color w:val="FF0000"/>
        </w:rPr>
        <w:t xml:space="preserve">GPS/Location </w:t>
      </w:r>
      <w:proofErr w:type="gramStart"/>
      <w:r w:rsidRPr="70ADC040" w:rsidR="2986A9A9">
        <w:rPr>
          <w:color w:val="FF0000"/>
        </w:rPr>
        <w:t>data based</w:t>
      </w:r>
      <w:proofErr w:type="gramEnd"/>
      <w:r w:rsidRPr="70ADC040" w:rsidR="2986A9A9">
        <w:rPr>
          <w:color w:val="FF0000"/>
        </w:rPr>
        <w:t xml:space="preserve"> experience to track microbes in the real world</w:t>
      </w:r>
    </w:p>
    <w:p w:rsidR="7398644D" w:rsidP="70ADC040" w:rsidRDefault="7398644D" w14:paraId="149C4CB4" w14:textId="32C3AEB5">
      <w:pPr>
        <w:pStyle w:val="ListParagraph"/>
        <w:numPr>
          <w:ilvl w:val="1"/>
          <w:numId w:val="2"/>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FF0000"/>
          <w:sz w:val="22"/>
          <w:szCs w:val="22"/>
          <w:lang w:val="en-GB"/>
        </w:rPr>
      </w:pPr>
      <w:r w:rsidRPr="70ADC040" w:rsidR="7398644D">
        <w:rPr>
          <w:rFonts w:ascii="Calibri" w:hAnsi="Calibri" w:eastAsia="Calibri" w:cs="Calibri"/>
          <w:noProof w:val="0"/>
          <w:color w:val="FF0000"/>
          <w:sz w:val="22"/>
          <w:szCs w:val="22"/>
          <w:u w:val="none"/>
          <w:lang w:val="en-GB"/>
        </w:rPr>
        <w:t>Allow user to have an avatar</w:t>
      </w:r>
      <w:r w:rsidRPr="70ADC040" w:rsidR="7398644D">
        <w:rPr>
          <w:rFonts w:ascii="Calibri" w:hAnsi="Calibri" w:eastAsia="Calibri" w:cs="Calibri"/>
          <w:noProof w:val="0"/>
          <w:color w:val="FF0000"/>
          <w:sz w:val="22"/>
          <w:szCs w:val="22"/>
          <w:u w:val="single"/>
          <w:lang w:val="en-GB"/>
        </w:rPr>
        <w:t xml:space="preserve"> </w:t>
      </w:r>
    </w:p>
    <w:p w:rsidR="13DA6ED4" w:rsidP="70ADC040" w:rsidRDefault="13DA6ED4" w14:paraId="2A90D725" w14:textId="662DC938">
      <w:pPr>
        <w:pStyle w:val="ListParagraph"/>
        <w:numPr>
          <w:ilvl w:val="1"/>
          <w:numId w:val="2"/>
        </w:numPr>
        <w:spacing w:after="160" w:line="259" w:lineRule="auto"/>
        <w:rPr>
          <w:rFonts w:ascii="Calibri" w:hAnsi="Calibri" w:eastAsia="Calibri" w:cs="Calibri" w:asciiTheme="minorAscii" w:hAnsiTheme="minorAscii" w:eastAsiaTheme="minorAscii" w:cstheme="minorAscii"/>
          <w:noProof w:val="0"/>
          <w:color w:val="FF0000"/>
          <w:sz w:val="22"/>
          <w:szCs w:val="22"/>
          <w:lang w:val="en-GB"/>
        </w:rPr>
      </w:pPr>
      <w:r w:rsidRPr="415E5C03" w:rsidR="13DA6ED4">
        <w:rPr>
          <w:rFonts w:ascii="Calibri" w:hAnsi="Calibri" w:eastAsia="Calibri" w:cs="Calibri"/>
          <w:noProof w:val="0"/>
          <w:color w:val="FF0000"/>
          <w:sz w:val="22"/>
          <w:szCs w:val="22"/>
          <w:lang w:val="en-GB"/>
        </w:rPr>
        <w:t>Have a section dedicated to public</w:t>
      </w:r>
      <w:r w:rsidRPr="415E5C03" w:rsidR="7398644D">
        <w:rPr>
          <w:rFonts w:ascii="Calibri" w:hAnsi="Calibri" w:eastAsia="Calibri" w:cs="Calibri"/>
          <w:noProof w:val="0"/>
          <w:color w:val="FF0000"/>
          <w:sz w:val="22"/>
          <w:szCs w:val="22"/>
          <w:lang w:val="en-GB"/>
        </w:rPr>
        <w:t xml:space="preserve"> health </w:t>
      </w:r>
      <w:r w:rsidRPr="415E5C03" w:rsidR="60C4DF57">
        <w:rPr>
          <w:rFonts w:ascii="Calibri" w:hAnsi="Calibri" w:eastAsia="Calibri" w:cs="Calibri"/>
          <w:noProof w:val="0"/>
          <w:color w:val="FF0000"/>
          <w:sz w:val="22"/>
          <w:szCs w:val="22"/>
          <w:lang w:val="en-GB"/>
        </w:rPr>
        <w:t xml:space="preserve">topics to </w:t>
      </w:r>
      <w:r w:rsidRPr="415E5C03" w:rsidR="7398644D">
        <w:rPr>
          <w:rFonts w:ascii="Calibri" w:hAnsi="Calibri" w:eastAsia="Calibri" w:cs="Calibri"/>
          <w:noProof w:val="0"/>
          <w:color w:val="FF0000"/>
          <w:sz w:val="22"/>
          <w:szCs w:val="22"/>
          <w:lang w:val="en-GB"/>
        </w:rPr>
        <w:t xml:space="preserve">dispel myths </w:t>
      </w:r>
      <w:r w:rsidRPr="415E5C03" w:rsidR="3A81A390">
        <w:rPr>
          <w:rFonts w:ascii="Calibri" w:hAnsi="Calibri" w:eastAsia="Calibri" w:cs="Calibri"/>
          <w:noProof w:val="0"/>
          <w:color w:val="FF0000"/>
          <w:sz w:val="22"/>
          <w:szCs w:val="22"/>
          <w:lang w:val="en-GB"/>
        </w:rPr>
        <w:t xml:space="preserve">and provide facts </w:t>
      </w:r>
    </w:p>
    <w:p w:rsidR="47C1CF1C" w:rsidP="47C1CF1C" w:rsidRDefault="47C1CF1C" w14:paraId="513816F2" w14:textId="721DB6D8">
      <w:pPr>
        <w:pStyle w:val="Normal"/>
        <w:rPr>
          <w:rFonts w:ascii="Arial" w:hAnsi="Arial" w:eastAsia="Arial" w:cs="Arial"/>
          <w:i w:val="0"/>
          <w:iCs w:val="0"/>
          <w:noProof w:val="0"/>
          <w:color w:val="FF0000"/>
          <w:sz w:val="20"/>
          <w:szCs w:val="20"/>
          <w:lang w:val="en-GB"/>
        </w:rPr>
      </w:pPr>
    </w:p>
    <w:p w:rsidR="70ADC040" w:rsidP="6938066A" w:rsidRDefault="70ADC040" w14:paraId="2C73E181" w14:textId="0E999C37">
      <w:pPr>
        <w:spacing w:after="160" w:line="240" w:lineRule="exact"/>
        <w:jc w:val="both"/>
        <w:rPr>
          <w:rFonts w:ascii="Arial" w:hAnsi="Arial" w:eastAsia="Arial" w:cs="Arial"/>
          <w:noProof w:val="0"/>
          <w:color w:val="7030A0"/>
          <w:sz w:val="20"/>
          <w:szCs w:val="20"/>
          <w:u w:val="single"/>
          <w:lang w:val="en-GB"/>
        </w:rPr>
      </w:pPr>
    </w:p>
    <w:p w:rsidR="70ADC040" w:rsidP="6938066A" w:rsidRDefault="70ADC040" w14:paraId="388E30B1" w14:textId="23B26BF0">
      <w:pPr>
        <w:spacing w:after="160" w:line="240" w:lineRule="exact"/>
        <w:jc w:val="both"/>
        <w:rPr>
          <w:rFonts w:ascii="Arial" w:hAnsi="Arial" w:eastAsia="Arial" w:cs="Arial"/>
          <w:noProof w:val="0"/>
          <w:color w:val="7030A0"/>
          <w:sz w:val="20"/>
          <w:szCs w:val="20"/>
          <w:u w:val="single"/>
          <w:lang w:val="en-GB"/>
        </w:rPr>
      </w:pPr>
    </w:p>
    <w:p w:rsidR="70ADC040" w:rsidP="6938066A" w:rsidRDefault="70ADC040" w14:paraId="28E8A0F0" w14:textId="7FF536B3">
      <w:pPr>
        <w:spacing w:after="160" w:line="240" w:lineRule="exact"/>
        <w:jc w:val="both"/>
        <w:rPr>
          <w:rFonts w:ascii="Arial" w:hAnsi="Arial" w:eastAsia="Arial" w:cs="Arial"/>
          <w:noProof w:val="0"/>
          <w:color w:val="7030A0"/>
          <w:sz w:val="20"/>
          <w:szCs w:val="20"/>
          <w:u w:val="single"/>
          <w:lang w:val="en-GB"/>
        </w:rPr>
      </w:pPr>
    </w:p>
    <w:p w:rsidR="70ADC040" w:rsidP="6938066A" w:rsidRDefault="70ADC040" w14:paraId="47233A50" w14:textId="03761955">
      <w:pPr>
        <w:spacing w:after="160" w:line="240" w:lineRule="exact"/>
        <w:jc w:val="both"/>
        <w:rPr>
          <w:rFonts w:ascii="Arial" w:hAnsi="Arial" w:eastAsia="Arial" w:cs="Arial"/>
          <w:noProof w:val="0"/>
          <w:color w:val="7030A0"/>
          <w:sz w:val="20"/>
          <w:szCs w:val="20"/>
          <w:u w:val="single"/>
          <w:lang w:val="en-GB"/>
        </w:rPr>
      </w:pPr>
    </w:p>
    <w:p w:rsidR="70ADC040" w:rsidP="6938066A" w:rsidRDefault="70ADC040" w14:paraId="55FFD2A2" w14:textId="0400F919">
      <w:pPr>
        <w:spacing w:after="160" w:line="240" w:lineRule="exact"/>
        <w:jc w:val="both"/>
      </w:pPr>
      <w:r w:rsidRPr="6938066A" w:rsidR="72AED9B3">
        <w:rPr>
          <w:rFonts w:ascii="Arial" w:hAnsi="Arial" w:eastAsia="Arial" w:cs="Arial"/>
          <w:noProof w:val="0"/>
          <w:color w:val="7030A0"/>
          <w:sz w:val="20"/>
          <w:szCs w:val="20"/>
          <w:u w:val="single"/>
          <w:lang w:val="en-GB"/>
        </w:rPr>
        <w:t xml:space="preserve">How </w:t>
      </w:r>
      <w:r w:rsidRPr="6938066A" w:rsidR="72AED9B3">
        <w:rPr>
          <w:rFonts w:ascii="Arial" w:hAnsi="Arial" w:eastAsia="Arial" w:cs="Arial"/>
          <w:i w:val="1"/>
          <w:iCs w:val="1"/>
          <w:noProof w:val="0"/>
          <w:color w:val="7030A0"/>
          <w:sz w:val="20"/>
          <w:szCs w:val="20"/>
          <w:u w:val="single"/>
          <w:lang w:val="en-GB"/>
        </w:rPr>
        <w:t xml:space="preserve">Animalcules </w:t>
      </w:r>
      <w:r w:rsidRPr="6938066A" w:rsidR="72AED9B3">
        <w:rPr>
          <w:rFonts w:ascii="Arial" w:hAnsi="Arial" w:eastAsia="Arial" w:cs="Arial"/>
          <w:noProof w:val="0"/>
          <w:color w:val="7030A0"/>
          <w:sz w:val="20"/>
          <w:szCs w:val="20"/>
          <w:u w:val="single"/>
          <w:lang w:val="en-GB"/>
        </w:rPr>
        <w:t>began:</w:t>
      </w:r>
    </w:p>
    <w:p w:rsidR="70ADC040" w:rsidP="6938066A" w:rsidRDefault="70ADC040" w14:paraId="7274FA29" w14:textId="600745D1">
      <w:pPr>
        <w:spacing w:after="160" w:line="240" w:lineRule="exact"/>
        <w:jc w:val="both"/>
        <w:rPr>
          <w:rFonts w:ascii="Arial" w:hAnsi="Arial" w:eastAsia="Arial" w:cs="Arial"/>
          <w:noProof w:val="0"/>
          <w:color w:val="7030A0"/>
          <w:sz w:val="20"/>
          <w:szCs w:val="20"/>
          <w:lang w:val="en-GB"/>
        </w:rPr>
      </w:pPr>
      <w:r w:rsidRPr="6938066A" w:rsidR="72AED9B3">
        <w:rPr>
          <w:rFonts w:ascii="Arial" w:hAnsi="Arial" w:eastAsia="Arial" w:cs="Arial"/>
          <w:noProof w:val="0"/>
          <w:color w:val="7030A0"/>
          <w:sz w:val="20"/>
          <w:szCs w:val="20"/>
          <w:lang w:val="en-GB"/>
        </w:rPr>
        <w:t>Our project started as a basic concept that can be summed up in one sentence:</w:t>
      </w:r>
    </w:p>
    <w:p w:rsidR="70ADC040" w:rsidP="6938066A" w:rsidRDefault="70ADC040" w14:paraId="17D32819" w14:textId="7CC85635">
      <w:pPr>
        <w:spacing w:after="160" w:line="240" w:lineRule="exact"/>
        <w:jc w:val="both"/>
        <w:rPr>
          <w:rFonts w:ascii="Arial" w:hAnsi="Arial" w:eastAsia="Arial" w:cs="Arial"/>
          <w:i w:val="1"/>
          <w:iCs w:val="1"/>
          <w:noProof w:val="0"/>
          <w:color w:val="7030A0"/>
          <w:sz w:val="20"/>
          <w:szCs w:val="20"/>
          <w:lang w:val="en-GB"/>
        </w:rPr>
      </w:pPr>
      <w:r w:rsidRPr="6938066A" w:rsidR="72AED9B3">
        <w:rPr>
          <w:rFonts w:ascii="Arial" w:hAnsi="Arial" w:eastAsia="Arial" w:cs="Arial"/>
          <w:i w:val="1"/>
          <w:iCs w:val="1"/>
          <w:noProof w:val="0"/>
          <w:color w:val="7030A0"/>
          <w:sz w:val="20"/>
          <w:szCs w:val="20"/>
          <w:lang w:val="en-GB"/>
        </w:rPr>
        <w:t>Microbiology meets augmented reality.</w:t>
      </w:r>
    </w:p>
    <w:p w:rsidR="70ADC040" w:rsidP="6938066A" w:rsidRDefault="70ADC040" w14:paraId="25773ABC" w14:textId="56CF8914">
      <w:pPr>
        <w:spacing w:after="160" w:line="240" w:lineRule="exact"/>
        <w:jc w:val="both"/>
      </w:pPr>
      <w:r w:rsidRPr="6938066A" w:rsidR="72AED9B3">
        <w:rPr>
          <w:rFonts w:ascii="Arial" w:hAnsi="Arial" w:eastAsia="Arial" w:cs="Arial"/>
          <w:noProof w:val="0"/>
          <w:color w:val="7030A0"/>
          <w:sz w:val="20"/>
          <w:szCs w:val="20"/>
          <w:lang w:val="en-GB"/>
        </w:rPr>
        <w:t>Microbiology is an interest of Eenu’s and is a practical field of study with real-life application. It is not abstract or objective, and while we cannot necessarily see the microbes themselves, they do impact our lives in one way or another.</w:t>
      </w:r>
    </w:p>
    <w:p w:rsidR="70ADC040" w:rsidP="6938066A" w:rsidRDefault="70ADC040" w14:paraId="5512D52A" w14:textId="56242E18">
      <w:pPr>
        <w:spacing w:after="160" w:line="240" w:lineRule="exact"/>
        <w:jc w:val="both"/>
      </w:pPr>
      <w:r w:rsidRPr="6938066A" w:rsidR="72AED9B3">
        <w:rPr>
          <w:rFonts w:ascii="Arial" w:hAnsi="Arial" w:eastAsia="Arial" w:cs="Arial"/>
          <w:noProof w:val="0"/>
          <w:color w:val="7030A0"/>
          <w:sz w:val="20"/>
          <w:szCs w:val="20"/>
          <w:lang w:val="en-GB"/>
        </w:rPr>
        <w:t>Augmented reality is the addition of information to the reality we experience in real-time (Emspak 2018; Interaction Design Foundation 2019; Marr 2018).</w:t>
      </w:r>
    </w:p>
    <w:p w:rsidR="70ADC040" w:rsidP="6938066A" w:rsidRDefault="70ADC040" w14:paraId="333AE103" w14:textId="394B90C4">
      <w:pPr>
        <w:spacing w:after="160" w:line="240" w:lineRule="exact"/>
        <w:jc w:val="both"/>
      </w:pPr>
      <w:r w:rsidRPr="6938066A" w:rsidR="72AED9B3">
        <w:rPr>
          <w:rFonts w:ascii="Arial" w:hAnsi="Arial" w:eastAsia="Arial" w:cs="Arial"/>
          <w:noProof w:val="0"/>
          <w:color w:val="7030A0"/>
          <w:sz w:val="20"/>
          <w:szCs w:val="20"/>
          <w:lang w:val="en-GB"/>
        </w:rPr>
        <w:t xml:space="preserve">Pokémon GO was an excellent example of how this technology was used to create a fun and interactive experience and is an inspiration point for </w:t>
      </w:r>
      <w:r w:rsidRPr="6938066A" w:rsidR="72AED9B3">
        <w:rPr>
          <w:rFonts w:ascii="Arial" w:hAnsi="Arial" w:eastAsia="Arial" w:cs="Arial"/>
          <w:i w:val="1"/>
          <w:iCs w:val="1"/>
          <w:noProof w:val="0"/>
          <w:color w:val="7030A0"/>
          <w:sz w:val="20"/>
          <w:szCs w:val="20"/>
          <w:lang w:val="en-GB"/>
        </w:rPr>
        <w:t>Animalcules</w:t>
      </w:r>
      <w:r w:rsidRPr="6938066A" w:rsidR="72AED9B3">
        <w:rPr>
          <w:rFonts w:ascii="Arial" w:hAnsi="Arial" w:eastAsia="Arial" w:cs="Arial"/>
          <w:noProof w:val="0"/>
          <w:color w:val="7030A0"/>
          <w:sz w:val="20"/>
          <w:szCs w:val="20"/>
          <w:lang w:val="en-GB"/>
        </w:rPr>
        <w:t>.</w:t>
      </w:r>
      <w:r w:rsidRPr="6938066A" w:rsidR="72AED9B3">
        <w:rPr>
          <w:rFonts w:ascii="Arial" w:hAnsi="Arial" w:eastAsia="Arial" w:cs="Arial"/>
          <w:i w:val="1"/>
          <w:iCs w:val="1"/>
          <w:noProof w:val="0"/>
          <w:color w:val="7030A0"/>
          <w:sz w:val="20"/>
          <w:szCs w:val="20"/>
          <w:lang w:val="en-GB"/>
        </w:rPr>
        <w:t xml:space="preserve"> </w:t>
      </w:r>
      <w:r w:rsidRPr="6938066A" w:rsidR="72AED9B3">
        <w:rPr>
          <w:rFonts w:ascii="Arial" w:hAnsi="Arial" w:eastAsia="Arial" w:cs="Arial"/>
          <w:noProof w:val="0"/>
          <w:color w:val="7030A0"/>
          <w:sz w:val="20"/>
          <w:szCs w:val="20"/>
          <w:highlight w:val="yellow"/>
          <w:lang w:val="en-GB"/>
        </w:rPr>
        <w:t>(quick sentence describing what Pokémon GO is).</w:t>
      </w:r>
    </w:p>
    <w:p w:rsidR="70ADC040" w:rsidP="6938066A" w:rsidRDefault="70ADC040" w14:paraId="625EBAF8" w14:textId="56BF785D">
      <w:pPr>
        <w:spacing w:after="160" w:line="240" w:lineRule="exact"/>
        <w:jc w:val="both"/>
      </w:pPr>
      <w:r w:rsidRPr="6938066A" w:rsidR="72AED9B3">
        <w:rPr>
          <w:rFonts w:ascii="Arial" w:hAnsi="Arial" w:eastAsia="Arial" w:cs="Arial"/>
          <w:noProof w:val="0"/>
          <w:color w:val="7030A0"/>
          <w:sz w:val="20"/>
          <w:szCs w:val="20"/>
          <w:lang w:val="en-GB"/>
        </w:rPr>
        <w:t xml:space="preserve">When combined, </w:t>
      </w:r>
      <w:r w:rsidRPr="6938066A" w:rsidR="72AED9B3">
        <w:rPr>
          <w:rFonts w:ascii="Arial" w:hAnsi="Arial" w:eastAsia="Arial" w:cs="Arial"/>
          <w:i w:val="1"/>
          <w:iCs w:val="1"/>
          <w:noProof w:val="0"/>
          <w:color w:val="7030A0"/>
          <w:sz w:val="20"/>
          <w:szCs w:val="20"/>
          <w:lang w:val="en-GB"/>
        </w:rPr>
        <w:t xml:space="preserve">Animalcules </w:t>
      </w:r>
      <w:r w:rsidRPr="6938066A" w:rsidR="72AED9B3">
        <w:rPr>
          <w:rFonts w:ascii="Arial" w:hAnsi="Arial" w:eastAsia="Arial" w:cs="Arial"/>
          <w:noProof w:val="0"/>
          <w:color w:val="7030A0"/>
          <w:sz w:val="20"/>
          <w:szCs w:val="20"/>
          <w:lang w:val="en-GB"/>
        </w:rPr>
        <w:t xml:space="preserve">will use augmented reality to show the user where or when microbiology is present. </w:t>
      </w:r>
      <w:r w:rsidRPr="6938066A" w:rsidR="72AED9B3">
        <w:rPr>
          <w:rFonts w:ascii="Arial" w:hAnsi="Arial" w:eastAsia="Arial" w:cs="Arial"/>
          <w:noProof w:val="0"/>
          <w:color w:val="7030A0"/>
          <w:sz w:val="20"/>
          <w:szCs w:val="20"/>
          <w:highlight w:val="yellow"/>
          <w:lang w:val="en-GB"/>
        </w:rPr>
        <w:t>The idea is the user will be alerted to when there are microbes nearby; they are located in places that involve microbiology. When they are close enough to the microbes/situation, the user is then given an educational experience that is engaging and informative. The educational experience will comprise of either a mini game related to the particular microbe/situation, an educational video, fun facts or an interactive quiz. Upon successfully completing the educational experience, the user can re-play as many times at their own leisure</w:t>
      </w:r>
      <w:r w:rsidRPr="6938066A" w:rsidR="72AED9B3">
        <w:rPr>
          <w:rFonts w:ascii="Arial" w:hAnsi="Arial" w:eastAsia="Arial" w:cs="Arial"/>
          <w:noProof w:val="0"/>
          <w:color w:val="7030A0"/>
          <w:sz w:val="20"/>
          <w:szCs w:val="20"/>
          <w:lang w:val="en-GB"/>
        </w:rPr>
        <w:t>.</w:t>
      </w:r>
    </w:p>
    <w:p w:rsidR="70ADC040" w:rsidP="6938066A" w:rsidRDefault="70ADC040" w14:paraId="68103003" w14:textId="2ABE9EDF">
      <w:pPr>
        <w:spacing w:after="160" w:line="240" w:lineRule="exact"/>
      </w:pPr>
      <w:r w:rsidRPr="6938066A" w:rsidR="72AED9B3">
        <w:rPr>
          <w:rFonts w:ascii="Arial" w:hAnsi="Arial" w:eastAsia="Arial" w:cs="Arial"/>
          <w:noProof w:val="0"/>
          <w:color w:val="7030A0"/>
          <w:sz w:val="20"/>
          <w:szCs w:val="20"/>
          <w:highlight w:val="cyan"/>
          <w:lang w:val="en-GB"/>
        </w:rPr>
        <w:t>A secondary purpose of the application is provide facts and dispel myths, public health is important.</w:t>
      </w:r>
    </w:p>
    <w:p w:rsidR="70ADC040" w:rsidP="6938066A" w:rsidRDefault="70ADC040" w14:paraId="7E4A07B6" w14:textId="31C9D37E">
      <w:pPr>
        <w:spacing w:after="160" w:line="240" w:lineRule="exact"/>
      </w:pPr>
      <w:r w:rsidRPr="6938066A" w:rsidR="72AED9B3">
        <w:rPr>
          <w:rFonts w:ascii="Arial" w:hAnsi="Arial" w:eastAsia="Arial" w:cs="Arial"/>
          <w:noProof w:val="0"/>
          <w:color w:val="7030A0"/>
          <w:sz w:val="20"/>
          <w:szCs w:val="20"/>
          <w:u w:val="single"/>
          <w:lang w:val="en-GB"/>
        </w:rPr>
        <w:t xml:space="preserve">Our progress with </w:t>
      </w:r>
      <w:r w:rsidRPr="6938066A" w:rsidR="72AED9B3">
        <w:rPr>
          <w:rFonts w:ascii="Arial" w:hAnsi="Arial" w:eastAsia="Arial" w:cs="Arial"/>
          <w:i w:val="1"/>
          <w:iCs w:val="1"/>
          <w:noProof w:val="0"/>
          <w:color w:val="7030A0"/>
          <w:sz w:val="20"/>
          <w:szCs w:val="20"/>
          <w:u w:val="single"/>
          <w:lang w:val="en-GB"/>
        </w:rPr>
        <w:t>Animalcules</w:t>
      </w:r>
      <w:r w:rsidRPr="6938066A" w:rsidR="72AED9B3">
        <w:rPr>
          <w:rFonts w:ascii="Arial" w:hAnsi="Arial" w:eastAsia="Arial" w:cs="Arial"/>
          <w:noProof w:val="0"/>
          <w:color w:val="7030A0"/>
          <w:sz w:val="20"/>
          <w:szCs w:val="20"/>
          <w:u w:val="single"/>
          <w:lang w:val="en-GB"/>
        </w:rPr>
        <w:t>:</w:t>
      </w:r>
    </w:p>
    <w:p w:rsidR="70ADC040" w:rsidP="6938066A" w:rsidRDefault="70ADC040" w14:paraId="4070C2C8" w14:textId="00D50D99">
      <w:pPr>
        <w:spacing w:after="160" w:line="240" w:lineRule="exact"/>
      </w:pPr>
      <w:r w:rsidRPr="6938066A" w:rsidR="72AED9B3">
        <w:rPr>
          <w:rFonts w:ascii="Arial" w:hAnsi="Arial" w:eastAsia="Arial" w:cs="Arial"/>
          <w:noProof w:val="0"/>
          <w:color w:val="7030A0"/>
          <w:sz w:val="20"/>
          <w:szCs w:val="20"/>
          <w:lang w:val="en-GB"/>
        </w:rPr>
        <w:t xml:space="preserve">The basic concept of </w:t>
      </w:r>
      <w:r w:rsidRPr="6938066A" w:rsidR="72AED9B3">
        <w:rPr>
          <w:rFonts w:ascii="Arial" w:hAnsi="Arial" w:eastAsia="Arial" w:cs="Arial"/>
          <w:i w:val="1"/>
          <w:iCs w:val="1"/>
          <w:noProof w:val="0"/>
          <w:color w:val="7030A0"/>
          <w:sz w:val="20"/>
          <w:szCs w:val="20"/>
          <w:lang w:val="en-GB"/>
        </w:rPr>
        <w:t>Animalcules</w:t>
      </w:r>
      <w:r w:rsidRPr="6938066A" w:rsidR="72AED9B3">
        <w:rPr>
          <w:rFonts w:ascii="Arial" w:hAnsi="Arial" w:eastAsia="Arial" w:cs="Arial"/>
          <w:noProof w:val="0"/>
          <w:color w:val="7030A0"/>
          <w:sz w:val="20"/>
          <w:szCs w:val="20"/>
          <w:lang w:val="en-GB"/>
        </w:rPr>
        <w:t xml:space="preserve"> needed development before it could progress on the application itself went any further. When the project was presented to the rest of Team Valiant, it was clear there were different ideas for what the project may look like, and that some aspects needed to be more specified.</w:t>
      </w:r>
    </w:p>
    <w:p w:rsidR="70ADC040" w:rsidP="6938066A" w:rsidRDefault="70ADC040" w14:paraId="35CCE7D8" w14:textId="05FAFE9E">
      <w:pPr>
        <w:spacing w:after="160" w:line="240" w:lineRule="exact"/>
      </w:pPr>
      <w:r w:rsidRPr="6938066A" w:rsidR="72AED9B3">
        <w:rPr>
          <w:rFonts w:ascii="Arial" w:hAnsi="Arial" w:eastAsia="Arial" w:cs="Arial"/>
          <w:b w:val="1"/>
          <w:bCs w:val="1"/>
          <w:noProof w:val="0"/>
          <w:color w:val="7030A0"/>
          <w:sz w:val="20"/>
          <w:szCs w:val="20"/>
          <w:lang w:val="en-GB"/>
        </w:rPr>
        <w:t>While we had all these ideas, we needed to understand what our project would actually look like, dive into specifics and think about how this would be achieved.</w:t>
      </w:r>
    </w:p>
    <w:p w:rsidR="70ADC040" w:rsidP="6938066A" w:rsidRDefault="70ADC040" w14:paraId="2C6C0F1D" w14:textId="5608DF39">
      <w:pPr>
        <w:spacing w:after="160" w:line="240" w:lineRule="exact"/>
      </w:pPr>
      <w:r w:rsidRPr="6938066A" w:rsidR="72AED9B3">
        <w:rPr>
          <w:rFonts w:ascii="Arial" w:hAnsi="Arial" w:eastAsia="Arial" w:cs="Arial"/>
          <w:b w:val="1"/>
          <w:bCs w:val="1"/>
          <w:noProof w:val="0"/>
          <w:color w:val="7030A0"/>
          <w:sz w:val="20"/>
          <w:szCs w:val="20"/>
          <w:highlight w:val="cyan"/>
          <w:lang w:val="en-GB"/>
        </w:rPr>
        <w:t>This ties into our Limit &amp; Scope – in the time we have, it is not feasible to start writing the software. Instead, we needed to visually present our project.</w:t>
      </w:r>
      <w:r w:rsidRPr="6938066A" w:rsidR="72AED9B3">
        <w:rPr>
          <w:rFonts w:ascii="Arial" w:hAnsi="Arial" w:eastAsia="Arial" w:cs="Arial"/>
          <w:b w:val="1"/>
          <w:bCs w:val="1"/>
          <w:noProof w:val="0"/>
          <w:color w:val="7030A0"/>
          <w:sz w:val="20"/>
          <w:szCs w:val="20"/>
          <w:lang w:val="en-GB"/>
        </w:rPr>
        <w:t xml:space="preserve"> </w:t>
      </w:r>
    </w:p>
    <w:p w:rsidR="70ADC040" w:rsidP="6938066A" w:rsidRDefault="70ADC040" w14:paraId="640BCFD7" w14:textId="64F0F614">
      <w:pPr>
        <w:spacing w:after="160" w:line="240" w:lineRule="exact"/>
      </w:pPr>
      <w:r w:rsidRPr="6938066A" w:rsidR="72AED9B3">
        <w:rPr>
          <w:rFonts w:ascii="Arial" w:hAnsi="Arial" w:eastAsia="Arial" w:cs="Arial"/>
          <w:noProof w:val="0"/>
          <w:color w:val="7030A0"/>
          <w:sz w:val="20"/>
          <w:szCs w:val="20"/>
          <w:lang w:val="en-GB"/>
        </w:rPr>
        <w:t xml:space="preserve">Below are the decisions that our team has made in relation to </w:t>
      </w:r>
      <w:r w:rsidRPr="6938066A" w:rsidR="72AED9B3">
        <w:rPr>
          <w:rFonts w:ascii="Arial" w:hAnsi="Arial" w:eastAsia="Arial" w:cs="Arial"/>
          <w:i w:val="1"/>
          <w:iCs w:val="1"/>
          <w:noProof w:val="0"/>
          <w:color w:val="7030A0"/>
          <w:sz w:val="20"/>
          <w:szCs w:val="20"/>
          <w:lang w:val="en-GB"/>
        </w:rPr>
        <w:t>Animalcules</w:t>
      </w:r>
      <w:r w:rsidRPr="6938066A" w:rsidR="72AED9B3">
        <w:rPr>
          <w:rFonts w:ascii="Arial" w:hAnsi="Arial" w:eastAsia="Arial" w:cs="Arial"/>
          <w:noProof w:val="0"/>
          <w:color w:val="7030A0"/>
          <w:sz w:val="20"/>
          <w:szCs w:val="20"/>
          <w:lang w:val="en-GB"/>
        </w:rPr>
        <w:t>:</w:t>
      </w:r>
    </w:p>
    <w:p w:rsidR="70ADC040" w:rsidP="6938066A" w:rsidRDefault="70ADC040" w14:paraId="73BC1AAE" w14:textId="07FBA6DF">
      <w:pPr>
        <w:spacing w:after="160" w:line="240" w:lineRule="exact"/>
      </w:pPr>
      <w:r w:rsidRPr="6938066A" w:rsidR="72AED9B3">
        <w:rPr>
          <w:rFonts w:ascii="Arial" w:hAnsi="Arial" w:eastAsia="Arial" w:cs="Arial"/>
          <w:noProof w:val="0"/>
          <w:color w:val="7030A0"/>
          <w:sz w:val="20"/>
          <w:szCs w:val="20"/>
          <w:highlight w:val="cyan"/>
          <w:u w:val="single"/>
          <w:lang w:val="en-GB"/>
        </w:rPr>
        <w:t>Decision made regarding project name and format:</w:t>
      </w:r>
    </w:p>
    <w:p w:rsidR="70ADC040" w:rsidP="6938066A" w:rsidRDefault="70ADC040" w14:paraId="769AA395" w14:textId="77EBECA5">
      <w:pPr>
        <w:spacing w:after="160" w:line="240" w:lineRule="exact"/>
        <w:rPr>
          <w:rFonts w:ascii="Arial" w:hAnsi="Arial" w:eastAsia="Arial" w:cs="Arial"/>
          <w:noProof w:val="0"/>
          <w:color w:val="7030A0"/>
          <w:sz w:val="20"/>
          <w:szCs w:val="20"/>
          <w:highlight w:val="yellow"/>
          <w:lang w:val="en-GB"/>
        </w:rPr>
      </w:pPr>
      <w:r w:rsidRPr="6938066A" w:rsidR="72AED9B3">
        <w:rPr>
          <w:rFonts w:ascii="Arial" w:hAnsi="Arial" w:eastAsia="Arial" w:cs="Arial"/>
          <w:noProof w:val="0"/>
          <w:color w:val="7030A0"/>
          <w:sz w:val="20"/>
          <w:szCs w:val="20"/>
          <w:highlight w:val="yellow"/>
          <w:lang w:val="en-GB"/>
        </w:rPr>
        <w:t>The project was nameless, we decided on ‘Animalcules’…</w:t>
      </w:r>
    </w:p>
    <w:p w:rsidR="70ADC040" w:rsidP="6938066A" w:rsidRDefault="70ADC040" w14:paraId="5420FA98" w14:textId="2BBBE640">
      <w:pPr>
        <w:spacing w:after="160" w:line="240" w:lineRule="exact"/>
      </w:pPr>
      <w:r w:rsidRPr="6938066A" w:rsidR="72AED9B3">
        <w:rPr>
          <w:rFonts w:ascii="Arial" w:hAnsi="Arial" w:eastAsia="Arial" w:cs="Arial"/>
          <w:noProof w:val="0"/>
          <w:color w:val="7030A0"/>
          <w:sz w:val="20"/>
          <w:szCs w:val="20"/>
          <w:lang w:val="en-GB"/>
        </w:rPr>
        <w:t xml:space="preserve"> </w:t>
      </w:r>
    </w:p>
    <w:p w:rsidR="70ADC040" w:rsidP="6938066A" w:rsidRDefault="70ADC040" w14:paraId="3E1C92BC" w14:textId="54CC1302">
      <w:pPr>
        <w:spacing w:after="160" w:line="240" w:lineRule="exact"/>
      </w:pPr>
      <w:r w:rsidRPr="6938066A" w:rsidR="72AED9B3">
        <w:rPr>
          <w:rFonts w:ascii="Arial" w:hAnsi="Arial" w:eastAsia="Arial" w:cs="Arial"/>
          <w:b w:val="1"/>
          <w:bCs w:val="1"/>
          <w:noProof w:val="0"/>
          <w:color w:val="7030A0"/>
          <w:sz w:val="20"/>
          <w:szCs w:val="20"/>
          <w:lang w:val="en-GB"/>
        </w:rPr>
        <w:t xml:space="preserve">Figure 1/Artefact 1: ‘Animalcules’. </w:t>
      </w:r>
      <w:r w:rsidRPr="6938066A" w:rsidR="72AED9B3">
        <w:rPr>
          <w:rFonts w:ascii="Arial" w:hAnsi="Arial" w:eastAsia="Arial" w:cs="Arial"/>
          <w:noProof w:val="0"/>
          <w:color w:val="7030A0"/>
          <w:sz w:val="20"/>
          <w:szCs w:val="20"/>
          <w:lang w:val="en-GB"/>
        </w:rPr>
        <w:t>A title for our project was decided.</w:t>
      </w:r>
    </w:p>
    <w:p w:rsidR="70ADC040" w:rsidP="6938066A" w:rsidRDefault="70ADC040" w14:paraId="1CDF8DAF" w14:textId="0EA8296D">
      <w:pPr>
        <w:spacing w:after="160" w:line="240" w:lineRule="exact"/>
      </w:pPr>
      <w:r w:rsidRPr="6938066A" w:rsidR="72AED9B3">
        <w:rPr>
          <w:rFonts w:ascii="Arial" w:hAnsi="Arial" w:eastAsia="Arial" w:cs="Arial"/>
          <w:b w:val="1"/>
          <w:bCs w:val="1"/>
          <w:noProof w:val="0"/>
          <w:color w:val="7030A0"/>
          <w:sz w:val="20"/>
          <w:szCs w:val="20"/>
          <w:lang w:val="en-GB"/>
        </w:rPr>
        <w:t xml:space="preserve"> </w:t>
      </w:r>
    </w:p>
    <w:p w:rsidR="70ADC040" w:rsidP="6938066A" w:rsidRDefault="70ADC040" w14:paraId="72443BFB" w14:textId="000F3323">
      <w:pPr>
        <w:spacing w:after="160" w:line="240" w:lineRule="exact"/>
      </w:pPr>
      <w:r w:rsidRPr="6938066A" w:rsidR="72AED9B3">
        <w:rPr>
          <w:rFonts w:ascii="Arial" w:hAnsi="Arial" w:eastAsia="Arial" w:cs="Arial"/>
          <w:noProof w:val="0"/>
          <w:color w:val="7030A0"/>
          <w:sz w:val="20"/>
          <w:szCs w:val="20"/>
          <w:u w:val="single"/>
          <w:lang w:val="en-GB"/>
        </w:rPr>
        <w:t>Decisions made - target audience &amp; user engagement:</w:t>
      </w:r>
    </w:p>
    <w:p w:rsidR="70ADC040" w:rsidP="6938066A" w:rsidRDefault="70ADC040" w14:paraId="24875771" w14:textId="74776DE8">
      <w:pPr>
        <w:spacing w:after="160" w:line="240" w:lineRule="exact"/>
        <w:jc w:val="both"/>
      </w:pPr>
      <w:r w:rsidRPr="6938066A" w:rsidR="72AED9B3">
        <w:rPr>
          <w:rFonts w:ascii="Arial" w:hAnsi="Arial" w:eastAsia="Arial" w:cs="Arial"/>
          <w:noProof w:val="0"/>
          <w:color w:val="7030A0"/>
          <w:sz w:val="20"/>
          <w:szCs w:val="20"/>
          <w:lang w:val="en-GB"/>
        </w:rPr>
        <w:t xml:space="preserve">The original target audience for </w:t>
      </w:r>
      <w:r w:rsidRPr="6938066A" w:rsidR="72AED9B3">
        <w:rPr>
          <w:rFonts w:ascii="Arial" w:hAnsi="Arial" w:eastAsia="Arial" w:cs="Arial"/>
          <w:i w:val="1"/>
          <w:iCs w:val="1"/>
          <w:noProof w:val="0"/>
          <w:color w:val="7030A0"/>
          <w:sz w:val="20"/>
          <w:szCs w:val="20"/>
          <w:lang w:val="en-GB"/>
        </w:rPr>
        <w:t>Animalcules</w:t>
      </w:r>
      <w:r w:rsidRPr="6938066A" w:rsidR="72AED9B3">
        <w:rPr>
          <w:rFonts w:ascii="Arial" w:hAnsi="Arial" w:eastAsia="Arial" w:cs="Arial"/>
          <w:noProof w:val="0"/>
          <w:color w:val="7030A0"/>
          <w:sz w:val="20"/>
          <w:szCs w:val="20"/>
          <w:lang w:val="en-GB"/>
        </w:rPr>
        <w:t xml:space="preserve"> was vague; it was originally aimed for any person with an interest to learn about microbiology. While we want </w:t>
      </w:r>
      <w:r w:rsidRPr="6938066A" w:rsidR="72AED9B3">
        <w:rPr>
          <w:rFonts w:ascii="Arial" w:hAnsi="Arial" w:eastAsia="Arial" w:cs="Arial"/>
          <w:i w:val="1"/>
          <w:iCs w:val="1"/>
          <w:noProof w:val="0"/>
          <w:color w:val="7030A0"/>
          <w:sz w:val="20"/>
          <w:szCs w:val="20"/>
          <w:lang w:val="en-GB"/>
        </w:rPr>
        <w:t>Animalcules</w:t>
      </w:r>
      <w:r w:rsidRPr="6938066A" w:rsidR="72AED9B3">
        <w:rPr>
          <w:rFonts w:ascii="Arial" w:hAnsi="Arial" w:eastAsia="Arial" w:cs="Arial"/>
          <w:noProof w:val="0"/>
          <w:color w:val="7030A0"/>
          <w:sz w:val="20"/>
          <w:szCs w:val="20"/>
          <w:lang w:val="en-GB"/>
        </w:rPr>
        <w:t xml:space="preserve"> to be an inclusive application, keeping the target audience vague would mean it could be hard to market, and being too broad also makes it difficult to create the right level of language, explanation and scientific content. Therefore, it was decided that the target audience would be primary and secondary students, and that this application could be used by schoolteachers and parents to supplement the existing school curriculum.</w:t>
      </w:r>
    </w:p>
    <w:p w:rsidR="70ADC040" w:rsidP="6938066A" w:rsidRDefault="70ADC040" w14:paraId="20C09A21" w14:textId="58014806">
      <w:pPr>
        <w:spacing w:after="160" w:line="240" w:lineRule="exact"/>
        <w:jc w:val="both"/>
      </w:pPr>
      <w:r w:rsidRPr="6938066A" w:rsidR="72AED9B3">
        <w:rPr>
          <w:rFonts w:ascii="Arial" w:hAnsi="Arial" w:eastAsia="Arial" w:cs="Arial"/>
          <w:noProof w:val="0"/>
          <w:color w:val="7030A0"/>
          <w:sz w:val="20"/>
          <w:szCs w:val="20"/>
          <w:lang w:val="en-GB"/>
        </w:rPr>
        <w:t xml:space="preserve">The original project idea also did not have a clear idea of progression – would </w:t>
      </w:r>
      <w:r w:rsidRPr="6938066A" w:rsidR="72AED9B3">
        <w:rPr>
          <w:rFonts w:ascii="Arial" w:hAnsi="Arial" w:eastAsia="Arial" w:cs="Arial"/>
          <w:i w:val="1"/>
          <w:iCs w:val="1"/>
          <w:noProof w:val="0"/>
          <w:color w:val="7030A0"/>
          <w:sz w:val="20"/>
          <w:szCs w:val="20"/>
          <w:lang w:val="en-GB"/>
        </w:rPr>
        <w:t xml:space="preserve">Animalcules </w:t>
      </w:r>
      <w:r w:rsidRPr="6938066A" w:rsidR="72AED9B3">
        <w:rPr>
          <w:rFonts w:ascii="Arial" w:hAnsi="Arial" w:eastAsia="Arial" w:cs="Arial"/>
          <w:noProof w:val="0"/>
          <w:color w:val="7030A0"/>
          <w:sz w:val="20"/>
          <w:szCs w:val="20"/>
          <w:lang w:val="en-GB"/>
        </w:rPr>
        <w:t xml:space="preserve">be a game that had defined levels? Or would the user just be given a number of the amount of activities there were to complete? The team decided that using levels comes with the expectation of increased difficulty and that is was not suitable for this application. </w:t>
      </w:r>
      <w:r w:rsidRPr="6938066A" w:rsidR="72AED9B3">
        <w:rPr>
          <w:rFonts w:ascii="Arial" w:hAnsi="Arial" w:eastAsia="Arial" w:cs="Arial"/>
          <w:noProof w:val="0"/>
          <w:color w:val="7030A0"/>
          <w:sz w:val="20"/>
          <w:szCs w:val="20"/>
          <w:highlight w:val="cyan"/>
          <w:lang w:val="en-GB"/>
        </w:rPr>
        <w:t xml:space="preserve">Instead, as the original project idea mentioned users should be able to re-play the activities at their own leisure, it was decided there should be one place to access these, and that seeing how many activities </w:t>
      </w:r>
      <w:r w:rsidRPr="6938066A" w:rsidR="72AED9B3">
        <w:rPr>
          <w:rFonts w:ascii="Arial" w:hAnsi="Arial" w:eastAsia="Arial" w:cs="Arial"/>
          <w:noProof w:val="0"/>
          <w:color w:val="7030A0"/>
          <w:sz w:val="20"/>
          <w:szCs w:val="20"/>
          <w:lang w:val="en-GB"/>
        </w:rPr>
        <w:t>were completed vs those not yet completed would be more motivating and engaging for a user.</w:t>
      </w:r>
    </w:p>
    <w:p w:rsidR="70ADC040" w:rsidP="6938066A" w:rsidRDefault="70ADC040" w14:paraId="408BF583" w14:textId="5DC4006A">
      <w:pPr>
        <w:spacing w:after="160" w:line="240" w:lineRule="exact"/>
      </w:pPr>
      <w:r w:rsidRPr="6938066A" w:rsidR="72AED9B3">
        <w:rPr>
          <w:rFonts w:ascii="Arial" w:hAnsi="Arial" w:eastAsia="Arial" w:cs="Arial"/>
          <w:noProof w:val="0"/>
          <w:color w:val="7030A0"/>
          <w:sz w:val="20"/>
          <w:szCs w:val="20"/>
          <w:lang w:val="en-GB"/>
        </w:rPr>
        <w:t>Below is a draft screen we have created below.</w:t>
      </w:r>
    </w:p>
    <w:p w:rsidR="70ADC040" w:rsidP="6938066A" w:rsidRDefault="70ADC040" w14:paraId="10ED37EC" w14:textId="377DD30B">
      <w:pPr>
        <w:spacing w:after="160" w:line="240" w:lineRule="exact"/>
      </w:pPr>
      <w:r w:rsidRPr="6938066A" w:rsidR="72AED9B3">
        <w:rPr>
          <w:rFonts w:ascii="Times New Roman" w:hAnsi="Times New Roman" w:eastAsia="Times New Roman" w:cs="Times New Roman"/>
          <w:noProof w:val="0"/>
          <w:color w:val="7030A0"/>
          <w:sz w:val="24"/>
          <w:szCs w:val="24"/>
          <w:lang w:val="en-GB"/>
        </w:rPr>
        <w:t xml:space="preserve"> </w:t>
      </w:r>
    </w:p>
    <w:p w:rsidR="70ADC040" w:rsidP="6938066A" w:rsidRDefault="70ADC040" w14:paraId="5F49A0ED" w14:textId="0E67AC6E">
      <w:pPr>
        <w:spacing w:after="160" w:line="240" w:lineRule="exact"/>
        <w:jc w:val="both"/>
      </w:pPr>
      <w:r w:rsidRPr="6938066A" w:rsidR="72AED9B3">
        <w:rPr>
          <w:rFonts w:ascii="Arial" w:hAnsi="Arial" w:eastAsia="Arial" w:cs="Arial"/>
          <w:b w:val="1"/>
          <w:bCs w:val="1"/>
          <w:noProof w:val="0"/>
          <w:color w:val="7030A0"/>
          <w:sz w:val="20"/>
          <w:szCs w:val="20"/>
          <w:lang w:val="en-GB"/>
        </w:rPr>
        <w:t>Figure 2/Artefact 2: ‘Your Collection’.</w:t>
      </w:r>
      <w:r w:rsidRPr="6938066A" w:rsidR="72AED9B3">
        <w:rPr>
          <w:rFonts w:ascii="Arial" w:hAnsi="Arial" w:eastAsia="Arial" w:cs="Arial"/>
          <w:noProof w:val="0"/>
          <w:color w:val="7030A0"/>
          <w:sz w:val="20"/>
          <w:szCs w:val="20"/>
          <w:lang w:val="en-GB"/>
        </w:rPr>
        <w:t xml:space="preserve"> This screen is where users can see the activities they have completed, and activities they have not yet completed.   </w:t>
      </w:r>
    </w:p>
    <w:p w:rsidR="70ADC040" w:rsidP="6938066A" w:rsidRDefault="70ADC040" w14:paraId="463F1B98" w14:textId="1068BB97">
      <w:pPr>
        <w:spacing w:after="160" w:line="240" w:lineRule="exact"/>
        <w:jc w:val="both"/>
      </w:pPr>
      <w:r w:rsidRPr="6938066A" w:rsidR="72AED9B3">
        <w:rPr>
          <w:rFonts w:ascii="Arial" w:hAnsi="Arial" w:eastAsia="Arial" w:cs="Arial"/>
          <w:noProof w:val="0"/>
          <w:color w:val="7030A0"/>
          <w:sz w:val="20"/>
          <w:szCs w:val="20"/>
          <w:lang w:val="en-GB"/>
        </w:rPr>
        <w:t xml:space="preserve">Another decision that had been made was to add an element of personalisation by allowing users to create an avatar while using the </w:t>
      </w:r>
      <w:r w:rsidRPr="6938066A" w:rsidR="72AED9B3">
        <w:rPr>
          <w:rFonts w:ascii="Arial" w:hAnsi="Arial" w:eastAsia="Arial" w:cs="Arial"/>
          <w:i w:val="1"/>
          <w:iCs w:val="1"/>
          <w:noProof w:val="0"/>
          <w:color w:val="7030A0"/>
          <w:sz w:val="20"/>
          <w:szCs w:val="20"/>
          <w:lang w:val="en-GB"/>
        </w:rPr>
        <w:t xml:space="preserve">Animalcules </w:t>
      </w:r>
      <w:r w:rsidRPr="6938066A" w:rsidR="72AED9B3">
        <w:rPr>
          <w:rFonts w:ascii="Arial" w:hAnsi="Arial" w:eastAsia="Arial" w:cs="Arial"/>
          <w:noProof w:val="0"/>
          <w:color w:val="7030A0"/>
          <w:sz w:val="20"/>
          <w:szCs w:val="20"/>
          <w:lang w:val="en-GB"/>
        </w:rPr>
        <w:t xml:space="preserve">to make it more engaging.  </w:t>
      </w:r>
    </w:p>
    <w:p w:rsidR="70ADC040" w:rsidP="6938066A" w:rsidRDefault="70ADC040" w14:paraId="76E3B539" w14:textId="0434DBF2">
      <w:pPr>
        <w:spacing w:after="160" w:line="240" w:lineRule="exact"/>
        <w:jc w:val="both"/>
      </w:pPr>
      <w:r w:rsidRPr="6938066A" w:rsidR="72AED9B3">
        <w:rPr>
          <w:rFonts w:ascii="Arial" w:hAnsi="Arial" w:eastAsia="Arial" w:cs="Arial"/>
          <w:noProof w:val="0"/>
          <w:color w:val="7030A0"/>
          <w:sz w:val="20"/>
          <w:szCs w:val="20"/>
          <w:u w:val="single"/>
          <w:lang w:val="en-GB"/>
        </w:rPr>
        <w:t>Decisions made – Where will users see the microbes? How is this shown to the user? Defining the user experience:</w:t>
      </w:r>
    </w:p>
    <w:p w:rsidR="70ADC040" w:rsidP="6938066A" w:rsidRDefault="70ADC040" w14:paraId="32028698" w14:textId="6A569F1F">
      <w:pPr>
        <w:spacing w:after="160" w:line="240" w:lineRule="exact"/>
        <w:jc w:val="both"/>
      </w:pPr>
      <w:r w:rsidRPr="6938066A" w:rsidR="72AED9B3">
        <w:rPr>
          <w:rFonts w:ascii="Arial" w:hAnsi="Arial" w:eastAsia="Arial" w:cs="Arial"/>
          <w:noProof w:val="0"/>
          <w:color w:val="7030A0"/>
          <w:sz w:val="20"/>
          <w:szCs w:val="20"/>
          <w:lang w:val="en-GB"/>
        </w:rPr>
        <w:t>Defining when and where users will see microbes/educational experience needed to be specified as it would determine how the application needed to be built. The original project proposed that all educational experiences in the application would be triggered by two reasons:</w:t>
      </w:r>
    </w:p>
    <w:p w:rsidR="70ADC040" w:rsidP="6938066A" w:rsidRDefault="70ADC040" w14:paraId="09D17777" w14:textId="5D38F0F2">
      <w:pPr>
        <w:spacing w:after="160" w:line="240" w:lineRule="exact"/>
        <w:ind w:left="360" w:hanging="360"/>
        <w:jc w:val="both"/>
      </w:pPr>
      <w:r w:rsidRPr="6938066A" w:rsidR="72AED9B3">
        <w:rPr>
          <w:rFonts w:ascii="Arial" w:hAnsi="Arial" w:eastAsia="Arial" w:cs="Arial"/>
          <w:noProof w:val="0"/>
          <w:color w:val="7030A0"/>
          <w:sz w:val="20"/>
          <w:szCs w:val="20"/>
          <w:lang w:val="en-GB"/>
        </w:rPr>
        <w:t>1.</w:t>
      </w:r>
      <w:r w:rsidRPr="6938066A" w:rsidR="72AED9B3">
        <w:rPr>
          <w:rFonts w:ascii="Times New Roman" w:hAnsi="Times New Roman" w:eastAsia="Times New Roman" w:cs="Times New Roman"/>
          <w:noProof w:val="0"/>
          <w:color w:val="7030A0"/>
          <w:sz w:val="14"/>
          <w:szCs w:val="14"/>
          <w:lang w:val="en-GB"/>
        </w:rPr>
        <w:t xml:space="preserve">     </w:t>
      </w:r>
      <w:r w:rsidRPr="6938066A" w:rsidR="72AED9B3">
        <w:rPr>
          <w:rFonts w:ascii="Arial" w:hAnsi="Arial" w:eastAsia="Arial" w:cs="Arial"/>
          <w:noProof w:val="0"/>
          <w:color w:val="7030A0"/>
          <w:sz w:val="20"/>
          <w:szCs w:val="20"/>
          <w:lang w:val="en-GB"/>
        </w:rPr>
        <w:t>Location</w:t>
      </w:r>
    </w:p>
    <w:p w:rsidR="70ADC040" w:rsidP="6938066A" w:rsidRDefault="70ADC040" w14:paraId="356462C1" w14:textId="7629CC4D">
      <w:pPr>
        <w:spacing w:after="160" w:line="240" w:lineRule="exact"/>
        <w:ind w:left="360" w:hanging="360"/>
        <w:jc w:val="both"/>
      </w:pPr>
      <w:r w:rsidRPr="6938066A" w:rsidR="72AED9B3">
        <w:rPr>
          <w:rFonts w:ascii="Arial" w:hAnsi="Arial" w:eastAsia="Arial" w:cs="Arial"/>
          <w:noProof w:val="0"/>
          <w:color w:val="7030A0"/>
          <w:sz w:val="20"/>
          <w:szCs w:val="20"/>
          <w:lang w:val="en-GB"/>
        </w:rPr>
        <w:t>2.</w:t>
      </w:r>
      <w:r w:rsidRPr="6938066A" w:rsidR="72AED9B3">
        <w:rPr>
          <w:rFonts w:ascii="Times New Roman" w:hAnsi="Times New Roman" w:eastAsia="Times New Roman" w:cs="Times New Roman"/>
          <w:noProof w:val="0"/>
          <w:color w:val="7030A0"/>
          <w:sz w:val="14"/>
          <w:szCs w:val="14"/>
          <w:lang w:val="en-GB"/>
        </w:rPr>
        <w:t xml:space="preserve">     </w:t>
      </w:r>
      <w:r w:rsidRPr="6938066A" w:rsidR="72AED9B3">
        <w:rPr>
          <w:rFonts w:ascii="Arial" w:hAnsi="Arial" w:eastAsia="Arial" w:cs="Arial"/>
          <w:noProof w:val="0"/>
          <w:color w:val="7030A0"/>
          <w:sz w:val="20"/>
          <w:szCs w:val="20"/>
          <w:lang w:val="en-GB"/>
        </w:rPr>
        <w:t>Current events</w:t>
      </w:r>
    </w:p>
    <w:p w:rsidR="70ADC040" w:rsidP="6938066A" w:rsidRDefault="70ADC040" w14:paraId="7FCB8554" w14:textId="1061902C">
      <w:pPr>
        <w:spacing w:after="160" w:line="240" w:lineRule="exact"/>
        <w:jc w:val="both"/>
      </w:pPr>
      <w:r w:rsidRPr="6938066A" w:rsidR="72AED9B3">
        <w:rPr>
          <w:rFonts w:ascii="Arial" w:hAnsi="Arial" w:eastAsia="Arial" w:cs="Arial"/>
          <w:noProof w:val="0"/>
          <w:color w:val="7030A0"/>
          <w:sz w:val="20"/>
          <w:szCs w:val="20"/>
          <w:lang w:val="en-GB"/>
        </w:rPr>
        <w:t xml:space="preserve">Location is defined as places that involve a concept of microbiology in some form and some examples have been provided in </w:t>
      </w:r>
      <w:r w:rsidRPr="6938066A" w:rsidR="72AED9B3">
        <w:rPr>
          <w:rFonts w:ascii="Arial" w:hAnsi="Arial" w:eastAsia="Arial" w:cs="Arial"/>
          <w:b w:val="1"/>
          <w:bCs w:val="1"/>
          <w:noProof w:val="0"/>
          <w:color w:val="7030A0"/>
          <w:sz w:val="20"/>
          <w:szCs w:val="20"/>
          <w:lang w:val="en-GB"/>
        </w:rPr>
        <w:t xml:space="preserve">Table xx. </w:t>
      </w:r>
      <w:r w:rsidRPr="6938066A" w:rsidR="72AED9B3">
        <w:rPr>
          <w:rFonts w:ascii="Arial" w:hAnsi="Arial" w:eastAsia="Arial" w:cs="Arial"/>
          <w:noProof w:val="0"/>
          <w:color w:val="7030A0"/>
          <w:sz w:val="20"/>
          <w:szCs w:val="20"/>
          <w:lang w:val="en-GB"/>
        </w:rPr>
        <w:t>The majority of places are physical places, while some are objects/markers.</w:t>
      </w:r>
    </w:p>
    <w:p w:rsidR="70ADC040" w:rsidP="6938066A" w:rsidRDefault="70ADC040" w14:paraId="13017345" w14:textId="356E5B19">
      <w:pPr>
        <w:spacing w:after="160" w:line="240" w:lineRule="exact"/>
        <w:jc w:val="both"/>
      </w:pPr>
      <w:r w:rsidRPr="6938066A" w:rsidR="72AED9B3">
        <w:rPr>
          <w:rFonts w:ascii="Arial" w:hAnsi="Arial" w:eastAsia="Arial" w:cs="Arial"/>
          <w:noProof w:val="0"/>
          <w:color w:val="7030A0"/>
          <w:sz w:val="20"/>
          <w:szCs w:val="20"/>
          <w:lang w:val="en-GB"/>
        </w:rPr>
        <w:t>Current events include events of microbiological significance, such as flu season.</w:t>
      </w:r>
    </w:p>
    <w:p w:rsidR="70ADC040" w:rsidP="6938066A" w:rsidRDefault="70ADC040" w14:paraId="4F947A86" w14:textId="7353E048">
      <w:pPr>
        <w:spacing w:after="160" w:line="240" w:lineRule="exact"/>
      </w:pPr>
      <w:r w:rsidRPr="6938066A" w:rsidR="72AED9B3">
        <w:rPr>
          <w:rFonts w:ascii="Arial" w:hAnsi="Arial" w:eastAsia="Arial" w:cs="Arial"/>
          <w:noProof w:val="0"/>
          <w:color w:val="7030A0"/>
          <w:sz w:val="20"/>
          <w:szCs w:val="20"/>
          <w:highlight w:val="yellow"/>
          <w:lang w:val="en-GB"/>
        </w:rPr>
        <w:t>After a group discussion, it was also decided that some microbes would need to be triggered not by location or product but randomly.</w:t>
      </w:r>
    </w:p>
    <w:p w:rsidR="70ADC040" w:rsidP="6938066A" w:rsidRDefault="70ADC040" w14:paraId="37D69A38" w14:textId="55885E50">
      <w:pPr>
        <w:spacing w:after="160" w:line="240" w:lineRule="exact"/>
      </w:pPr>
      <w:r w:rsidRPr="6938066A" w:rsidR="72AED9B3">
        <w:rPr>
          <w:rFonts w:ascii="Arial" w:hAnsi="Arial" w:eastAsia="Arial" w:cs="Arial"/>
          <w:noProof w:val="0"/>
          <w:color w:val="7030A0"/>
          <w:sz w:val="20"/>
          <w:szCs w:val="20"/>
          <w:lang w:val="en-GB"/>
        </w:rPr>
        <w:t xml:space="preserve"> </w:t>
      </w:r>
    </w:p>
    <w:p w:rsidR="70ADC040" w:rsidP="6938066A" w:rsidRDefault="70ADC040" w14:paraId="46A2FD70" w14:textId="17F4769E">
      <w:pPr>
        <w:spacing w:after="160" w:line="240" w:lineRule="exact"/>
      </w:pPr>
      <w:r w:rsidRPr="6938066A" w:rsidR="72AED9B3">
        <w:rPr>
          <w:rFonts w:ascii="Arial" w:hAnsi="Arial" w:eastAsia="Arial" w:cs="Arial"/>
          <w:b w:val="1"/>
          <w:bCs w:val="1"/>
          <w:noProof w:val="0"/>
          <w:color w:val="7030A0"/>
          <w:sz w:val="20"/>
          <w:szCs w:val="20"/>
          <w:lang w:val="en-GB"/>
        </w:rPr>
        <w:t>Table xx/Artefact 3:</w:t>
      </w:r>
    </w:p>
    <w:tbl>
      <w:tblPr>
        <w:tblStyle w:val="TableGrid"/>
        <w:tblW w:w="0" w:type="auto"/>
        <w:tblLayout w:type="fixed"/>
        <w:tblLook w:val="06A0" w:firstRow="1" w:lastRow="0" w:firstColumn="1" w:lastColumn="0" w:noHBand="1" w:noVBand="1"/>
      </w:tblPr>
      <w:tblGrid>
        <w:gridCol w:w="3009"/>
        <w:gridCol w:w="3009"/>
        <w:gridCol w:w="3009"/>
      </w:tblGrid>
      <w:tr w:rsidR="6938066A" w:rsidTr="6938066A" w14:paraId="1EB6A073">
        <w:tc>
          <w:tcPr>
            <w:tcW w:w="3009" w:type="dxa"/>
            <w:tcMar/>
          </w:tcPr>
          <w:p w:rsidR="6938066A" w:rsidP="6938066A" w:rsidRDefault="6938066A" w14:paraId="7572C563" w14:textId="1C0D9F18">
            <w:pPr>
              <w:spacing w:line="240" w:lineRule="exact"/>
              <w:jc w:val="center"/>
            </w:pPr>
            <w:r w:rsidRPr="6938066A" w:rsidR="6938066A">
              <w:rPr>
                <w:rFonts w:ascii="Arial" w:hAnsi="Arial" w:eastAsia="Arial" w:cs="Arial"/>
                <w:color w:val="7030A0"/>
                <w:sz w:val="20"/>
                <w:szCs w:val="20"/>
                <w:lang w:val="en-GB"/>
              </w:rPr>
              <w:t>MICROBES/MICROBIOLOGICAL CONCEPT</w:t>
            </w:r>
          </w:p>
        </w:tc>
        <w:tc>
          <w:tcPr>
            <w:tcW w:w="3009" w:type="dxa"/>
            <w:tcMar/>
          </w:tcPr>
          <w:p w:rsidR="6938066A" w:rsidP="6938066A" w:rsidRDefault="6938066A" w14:paraId="2B2E9E7B" w14:textId="4C4A3586">
            <w:pPr>
              <w:spacing w:line="240" w:lineRule="exact"/>
              <w:jc w:val="center"/>
            </w:pPr>
            <w:r w:rsidRPr="6938066A" w:rsidR="6938066A">
              <w:rPr>
                <w:rFonts w:ascii="Arial" w:hAnsi="Arial" w:eastAsia="Arial" w:cs="Arial"/>
                <w:color w:val="7030A0"/>
                <w:sz w:val="20"/>
                <w:szCs w:val="20"/>
                <w:lang w:val="en-GB"/>
              </w:rPr>
              <w:t>TRIGGER</w:t>
            </w:r>
          </w:p>
        </w:tc>
        <w:tc>
          <w:tcPr>
            <w:tcW w:w="3009" w:type="dxa"/>
            <w:tcMar/>
          </w:tcPr>
          <w:p w:rsidR="6938066A" w:rsidP="6938066A" w:rsidRDefault="6938066A" w14:paraId="4E216F74" w14:textId="1AEA1086">
            <w:pPr>
              <w:spacing w:line="240" w:lineRule="exact"/>
              <w:jc w:val="center"/>
            </w:pPr>
            <w:r w:rsidRPr="6938066A" w:rsidR="6938066A">
              <w:rPr>
                <w:rFonts w:ascii="Arial" w:hAnsi="Arial" w:eastAsia="Arial" w:cs="Arial"/>
                <w:color w:val="7030A0"/>
                <w:sz w:val="20"/>
                <w:szCs w:val="20"/>
                <w:lang w:val="en-GB"/>
              </w:rPr>
              <w:t>INTERACTIVE ACTIVITY</w:t>
            </w:r>
          </w:p>
        </w:tc>
      </w:tr>
      <w:tr w:rsidR="6938066A" w:rsidTr="6938066A" w14:paraId="653C18D9">
        <w:tc>
          <w:tcPr>
            <w:tcW w:w="3009" w:type="dxa"/>
            <w:tcMar/>
          </w:tcPr>
          <w:p w:rsidR="6938066A" w:rsidP="6938066A" w:rsidRDefault="6938066A" w14:paraId="26D02C24" w14:textId="42D062E0">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7195EB87" w14:textId="63C71AC7">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25F98C3E" w14:textId="505A16E8">
            <w:pPr>
              <w:spacing w:line="240" w:lineRule="exact"/>
            </w:pPr>
            <w:r w:rsidRPr="6938066A" w:rsidR="6938066A">
              <w:rPr>
                <w:rFonts w:ascii="Arial" w:hAnsi="Arial" w:eastAsia="Arial" w:cs="Arial"/>
                <w:color w:val="7030A0"/>
                <w:sz w:val="20"/>
                <w:szCs w:val="20"/>
                <w:lang w:val="en-GB"/>
              </w:rPr>
              <w:t xml:space="preserve"> </w:t>
            </w:r>
          </w:p>
        </w:tc>
      </w:tr>
      <w:tr w:rsidR="6938066A" w:rsidTr="6938066A" w14:paraId="5CA91E4E">
        <w:tc>
          <w:tcPr>
            <w:tcW w:w="3009" w:type="dxa"/>
            <w:tcMar/>
          </w:tcPr>
          <w:p w:rsidR="6938066A" w:rsidP="6938066A" w:rsidRDefault="6938066A" w14:paraId="51A9C6D2" w14:textId="3B0C82C8">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6DAA0441" w14:textId="189F8BD9">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47864CEC" w14:textId="262C61C3">
            <w:pPr>
              <w:spacing w:line="240" w:lineRule="exact"/>
            </w:pPr>
            <w:r w:rsidRPr="6938066A" w:rsidR="6938066A">
              <w:rPr>
                <w:rFonts w:ascii="Arial" w:hAnsi="Arial" w:eastAsia="Arial" w:cs="Arial"/>
                <w:color w:val="7030A0"/>
                <w:sz w:val="20"/>
                <w:szCs w:val="20"/>
                <w:lang w:val="en-GB"/>
              </w:rPr>
              <w:t xml:space="preserve"> </w:t>
            </w:r>
          </w:p>
        </w:tc>
      </w:tr>
      <w:tr w:rsidR="6938066A" w:rsidTr="6938066A" w14:paraId="4FBF1AEC">
        <w:tc>
          <w:tcPr>
            <w:tcW w:w="3009" w:type="dxa"/>
            <w:tcMar/>
          </w:tcPr>
          <w:p w:rsidR="6938066A" w:rsidP="6938066A" w:rsidRDefault="6938066A" w14:paraId="02376774" w14:textId="5FDF0EAE">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491B111C" w14:textId="0556716D">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4D065C2F" w14:textId="44765F03">
            <w:pPr>
              <w:spacing w:line="240" w:lineRule="exact"/>
            </w:pPr>
            <w:r w:rsidRPr="6938066A" w:rsidR="6938066A">
              <w:rPr>
                <w:rFonts w:ascii="Arial" w:hAnsi="Arial" w:eastAsia="Arial" w:cs="Arial"/>
                <w:color w:val="7030A0"/>
                <w:sz w:val="20"/>
                <w:szCs w:val="20"/>
                <w:lang w:val="en-GB"/>
              </w:rPr>
              <w:t xml:space="preserve"> </w:t>
            </w:r>
          </w:p>
        </w:tc>
      </w:tr>
      <w:tr w:rsidR="6938066A" w:rsidTr="6938066A" w14:paraId="306EDB47">
        <w:tc>
          <w:tcPr>
            <w:tcW w:w="3009" w:type="dxa"/>
            <w:tcMar/>
          </w:tcPr>
          <w:p w:rsidR="6938066A" w:rsidP="6938066A" w:rsidRDefault="6938066A" w14:paraId="6ECD779D" w14:textId="47334E02">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0CF00DCB" w14:textId="565FB62C">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4BC25F51" w14:textId="5E8D942C">
            <w:pPr>
              <w:spacing w:line="240" w:lineRule="exact"/>
            </w:pPr>
            <w:r w:rsidRPr="6938066A" w:rsidR="6938066A">
              <w:rPr>
                <w:rFonts w:ascii="Arial" w:hAnsi="Arial" w:eastAsia="Arial" w:cs="Arial"/>
                <w:color w:val="7030A0"/>
                <w:sz w:val="20"/>
                <w:szCs w:val="20"/>
                <w:lang w:val="en-GB"/>
              </w:rPr>
              <w:t xml:space="preserve"> </w:t>
            </w:r>
          </w:p>
        </w:tc>
      </w:tr>
      <w:tr w:rsidR="6938066A" w:rsidTr="6938066A" w14:paraId="4918E06E">
        <w:tc>
          <w:tcPr>
            <w:tcW w:w="3009" w:type="dxa"/>
            <w:tcMar/>
          </w:tcPr>
          <w:p w:rsidR="6938066A" w:rsidP="6938066A" w:rsidRDefault="6938066A" w14:paraId="3A9004D3" w14:textId="68261FF3">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7E55D7C6" w14:textId="285C4C1E">
            <w:pPr>
              <w:spacing w:line="240" w:lineRule="exact"/>
            </w:pPr>
            <w:r w:rsidRPr="6938066A" w:rsidR="6938066A">
              <w:rPr>
                <w:rFonts w:ascii="Arial" w:hAnsi="Arial" w:eastAsia="Arial" w:cs="Arial"/>
                <w:color w:val="7030A0"/>
                <w:sz w:val="20"/>
                <w:szCs w:val="20"/>
                <w:lang w:val="en-GB"/>
              </w:rPr>
              <w:t xml:space="preserve"> </w:t>
            </w:r>
          </w:p>
        </w:tc>
        <w:tc>
          <w:tcPr>
            <w:tcW w:w="3009" w:type="dxa"/>
            <w:tcMar/>
          </w:tcPr>
          <w:p w:rsidR="6938066A" w:rsidP="6938066A" w:rsidRDefault="6938066A" w14:paraId="6915AE6C" w14:textId="799AB3E9">
            <w:pPr>
              <w:spacing w:line="240" w:lineRule="exact"/>
            </w:pPr>
            <w:r w:rsidRPr="6938066A" w:rsidR="6938066A">
              <w:rPr>
                <w:rFonts w:ascii="Arial" w:hAnsi="Arial" w:eastAsia="Arial" w:cs="Arial"/>
                <w:color w:val="7030A0"/>
                <w:sz w:val="20"/>
                <w:szCs w:val="20"/>
                <w:lang w:val="en-GB"/>
              </w:rPr>
              <w:t xml:space="preserve"> </w:t>
            </w:r>
          </w:p>
        </w:tc>
      </w:tr>
    </w:tbl>
    <w:p w:rsidR="70ADC040" w:rsidP="6938066A" w:rsidRDefault="70ADC040" w14:paraId="03F73D98" w14:textId="66A7FE2B">
      <w:pPr>
        <w:spacing w:after="160" w:line="240" w:lineRule="exact"/>
      </w:pPr>
      <w:r w:rsidRPr="6938066A" w:rsidR="72AED9B3">
        <w:rPr>
          <w:rFonts w:ascii="Arial" w:hAnsi="Arial" w:eastAsia="Arial" w:cs="Arial"/>
          <w:noProof w:val="0"/>
          <w:color w:val="7030A0"/>
          <w:sz w:val="20"/>
          <w:szCs w:val="20"/>
          <w:lang w:val="en-GB"/>
        </w:rPr>
        <w:t xml:space="preserve"> </w:t>
      </w:r>
    </w:p>
    <w:p w:rsidR="70ADC040" w:rsidP="6938066A" w:rsidRDefault="70ADC040" w14:paraId="790DB216" w14:textId="706E7D9D">
      <w:pPr>
        <w:spacing w:after="160" w:line="240" w:lineRule="exact"/>
      </w:pPr>
      <w:r w:rsidRPr="6938066A" w:rsidR="72AED9B3">
        <w:rPr>
          <w:rFonts w:ascii="Arial" w:hAnsi="Arial" w:eastAsia="Arial" w:cs="Arial"/>
          <w:noProof w:val="0"/>
          <w:color w:val="7030A0"/>
          <w:sz w:val="20"/>
          <w:szCs w:val="20"/>
          <w:highlight w:val="yellow"/>
          <w:lang w:val="en-GB"/>
        </w:rPr>
        <w:t>If the microbe is near a hospital, etc they could watch a video about hospital-acquired infections, etc. If the microbe is triggered by an object, we will provide clues (make a screen draft). If a microbe exists on different surfaces, the user could scan using their phone to find it (make a screen draft).</w:t>
      </w:r>
    </w:p>
    <w:p w:rsidR="70ADC040" w:rsidP="6938066A" w:rsidRDefault="70ADC040" w14:paraId="049BC3AC" w14:textId="744D9F60">
      <w:pPr>
        <w:spacing w:after="160" w:line="240" w:lineRule="exact"/>
      </w:pPr>
      <w:r w:rsidRPr="6938066A" w:rsidR="72AED9B3">
        <w:rPr>
          <w:rFonts w:ascii="Arial" w:hAnsi="Arial" w:eastAsia="Arial" w:cs="Arial"/>
          <w:noProof w:val="0"/>
          <w:color w:val="7030A0"/>
          <w:sz w:val="20"/>
          <w:szCs w:val="20"/>
          <w:lang w:val="en-GB"/>
        </w:rPr>
        <w:t xml:space="preserve"> </w:t>
      </w:r>
    </w:p>
    <w:p w:rsidR="70ADC040" w:rsidP="6938066A" w:rsidRDefault="70ADC040" w14:paraId="77537178" w14:textId="3D7FF713">
      <w:pPr>
        <w:spacing w:after="160" w:line="240" w:lineRule="exact"/>
        <w:jc w:val="both"/>
      </w:pPr>
      <w:r w:rsidRPr="6938066A" w:rsidR="72AED9B3">
        <w:rPr>
          <w:rFonts w:ascii="Arial" w:hAnsi="Arial" w:eastAsia="Arial" w:cs="Arial"/>
          <w:noProof w:val="0"/>
          <w:color w:val="7030A0"/>
          <w:sz w:val="20"/>
          <w:szCs w:val="20"/>
          <w:lang w:val="en-GB"/>
        </w:rPr>
        <w:t xml:space="preserve">The original user experience was that the user would be going about their usual life and when passing by a defined location, receive a notification about the presence of microbes. Then, when looking at their surroundings through the camera while in the application, they would see an AR element on the screen that would then link them to an educational activity or activities which they would then need to complete </w:t>
      </w:r>
      <w:r w:rsidRPr="6938066A" w:rsidR="72AED9B3">
        <w:rPr>
          <w:rFonts w:ascii="Arial" w:hAnsi="Arial" w:eastAsia="Arial" w:cs="Arial"/>
          <w:b w:val="1"/>
          <w:bCs w:val="1"/>
          <w:noProof w:val="0"/>
          <w:color w:val="7030A0"/>
          <w:sz w:val="20"/>
          <w:szCs w:val="20"/>
          <w:lang w:val="en-GB"/>
        </w:rPr>
        <w:t>(Figure 3</w:t>
      </w:r>
      <w:r w:rsidRPr="6938066A" w:rsidR="72AED9B3">
        <w:rPr>
          <w:rFonts w:ascii="Arial" w:hAnsi="Arial" w:eastAsia="Arial" w:cs="Arial"/>
          <w:b w:val="0"/>
          <w:bCs w:val="0"/>
          <w:noProof w:val="0"/>
          <w:color w:val="7030A0"/>
          <w:sz w:val="20"/>
          <w:szCs w:val="20"/>
          <w:lang w:val="en-GB"/>
        </w:rPr>
        <w:t>).</w:t>
      </w:r>
    </w:p>
    <w:p w:rsidR="70ADC040" w:rsidP="6938066A" w:rsidRDefault="70ADC040" w14:paraId="6E6D2F0C" w14:textId="6B76C42D">
      <w:pPr>
        <w:spacing w:after="160" w:line="240" w:lineRule="exact"/>
        <w:jc w:val="both"/>
        <w:rPr>
          <w:rFonts w:ascii="Arial" w:hAnsi="Arial" w:eastAsia="Arial" w:cs="Arial"/>
          <w:noProof w:val="0"/>
          <w:color w:val="7030A0"/>
          <w:sz w:val="20"/>
          <w:szCs w:val="20"/>
          <w:lang w:val="en-GB"/>
        </w:rPr>
      </w:pPr>
    </w:p>
    <w:p w:rsidR="70ADC040" w:rsidP="6938066A" w:rsidRDefault="70ADC040" w14:paraId="7A2B9D60" w14:textId="35AF8DEF">
      <w:pPr>
        <w:spacing w:after="160" w:line="240" w:lineRule="exact"/>
        <w:jc w:val="both"/>
      </w:pPr>
      <w:r w:rsidRPr="6938066A" w:rsidR="72AED9B3">
        <w:rPr>
          <w:rFonts w:ascii="Arial" w:hAnsi="Arial" w:eastAsia="Arial" w:cs="Arial"/>
          <w:b w:val="1"/>
          <w:bCs w:val="1"/>
          <w:noProof w:val="0"/>
          <w:color w:val="7030A0"/>
          <w:sz w:val="20"/>
          <w:szCs w:val="20"/>
          <w:lang w:val="en-GB"/>
        </w:rPr>
        <w:t>Figure 3/Artefact 4: The AR layer</w:t>
      </w:r>
      <w:r w:rsidRPr="6938066A" w:rsidR="72AED9B3">
        <w:rPr>
          <w:rFonts w:ascii="Arial" w:hAnsi="Arial" w:eastAsia="Arial" w:cs="Arial"/>
          <w:noProof w:val="0"/>
          <w:color w:val="7030A0"/>
          <w:sz w:val="20"/>
          <w:szCs w:val="20"/>
          <w:lang w:val="en-GB"/>
        </w:rPr>
        <w:t>. An example of the augmented reality in the application.</w:t>
      </w:r>
    </w:p>
    <w:p w:rsidR="70ADC040" w:rsidP="6938066A" w:rsidRDefault="70ADC040" w14:paraId="46F447F9" w14:textId="19D60F68">
      <w:pPr>
        <w:spacing w:after="160" w:line="240" w:lineRule="exact"/>
        <w:jc w:val="both"/>
      </w:pPr>
      <w:r w:rsidRPr="6938066A" w:rsidR="72AED9B3">
        <w:rPr>
          <w:rFonts w:ascii="Arial" w:hAnsi="Arial" w:eastAsia="Arial" w:cs="Arial"/>
          <w:noProof w:val="0"/>
          <w:color w:val="7030A0"/>
          <w:sz w:val="20"/>
          <w:szCs w:val="20"/>
          <w:lang w:val="en-GB"/>
        </w:rPr>
        <w:t xml:space="preserve">In a way, this was actually a </w:t>
      </w:r>
      <w:r w:rsidRPr="6938066A" w:rsidR="72AED9B3">
        <w:rPr>
          <w:rFonts w:ascii="Arial" w:hAnsi="Arial" w:eastAsia="Arial" w:cs="Arial"/>
          <w:i w:val="1"/>
          <w:iCs w:val="1"/>
          <w:noProof w:val="0"/>
          <w:color w:val="7030A0"/>
          <w:sz w:val="20"/>
          <w:szCs w:val="20"/>
          <w:lang w:val="en-GB"/>
        </w:rPr>
        <w:t>passive</w:t>
      </w:r>
      <w:r w:rsidRPr="6938066A" w:rsidR="72AED9B3">
        <w:rPr>
          <w:rFonts w:ascii="Arial" w:hAnsi="Arial" w:eastAsia="Arial" w:cs="Arial"/>
          <w:noProof w:val="0"/>
          <w:color w:val="7030A0"/>
          <w:sz w:val="20"/>
          <w:szCs w:val="20"/>
          <w:lang w:val="en-GB"/>
        </w:rPr>
        <w:t xml:space="preserve"> experience for the user; the application would just be functioning in the background, and the user most likely wouldn’t open it unless they received a notification. The user wouldn’t actually know how far away the next microbe/activity would be, and in the absence of any clues or ideas </w:t>
      </w:r>
      <w:r w:rsidRPr="6938066A" w:rsidR="72AED9B3">
        <w:rPr>
          <w:rFonts w:ascii="Arial" w:hAnsi="Arial" w:eastAsia="Arial" w:cs="Arial"/>
          <w:noProof w:val="0"/>
          <w:color w:val="7030A0"/>
          <w:sz w:val="20"/>
          <w:szCs w:val="20"/>
          <w:highlight w:val="yellow"/>
          <w:lang w:val="en-GB"/>
        </w:rPr>
        <w:t>(which while mentioned in the original plan, were not intended to be timed or implemented on a regular basis)</w:t>
      </w:r>
      <w:r w:rsidRPr="6938066A" w:rsidR="72AED9B3">
        <w:rPr>
          <w:rFonts w:ascii="Arial" w:hAnsi="Arial" w:eastAsia="Arial" w:cs="Arial"/>
          <w:noProof w:val="0"/>
          <w:color w:val="7030A0"/>
          <w:sz w:val="20"/>
          <w:szCs w:val="20"/>
          <w:lang w:val="en-GB"/>
        </w:rPr>
        <w:t xml:space="preserve"> we assumed that motivation/engagement would be quickly lost.</w:t>
      </w:r>
    </w:p>
    <w:p w:rsidR="70ADC040" w:rsidP="6938066A" w:rsidRDefault="70ADC040" w14:paraId="1D1EEA20" w14:textId="40457503">
      <w:pPr>
        <w:spacing w:after="160" w:line="240" w:lineRule="exact"/>
        <w:jc w:val="both"/>
      </w:pPr>
      <w:r w:rsidRPr="6938066A" w:rsidR="72AED9B3">
        <w:rPr>
          <w:rFonts w:ascii="Arial" w:hAnsi="Arial" w:eastAsia="Arial" w:cs="Arial"/>
          <w:noProof w:val="0"/>
          <w:color w:val="7030A0"/>
          <w:sz w:val="20"/>
          <w:szCs w:val="20"/>
          <w:lang w:val="en-GB"/>
        </w:rPr>
        <w:t xml:space="preserve">If the main target audience is to be engaged, the way they interacted with the application needed to be different. This led to a key change to the project plan: we decided we show users where nearby microbes/activities were to encourage them to seek out a learning experience. It would also suit our target audience for planning school excursions or for parents/caregivers wanting children to learn outside of school. In </w:t>
      </w:r>
      <w:r w:rsidRPr="6938066A" w:rsidR="72AED9B3">
        <w:rPr>
          <w:rFonts w:ascii="Arial" w:hAnsi="Arial" w:eastAsia="Arial" w:cs="Arial"/>
          <w:b w:val="1"/>
          <w:bCs w:val="1"/>
          <w:noProof w:val="0"/>
          <w:color w:val="7030A0"/>
          <w:sz w:val="20"/>
          <w:szCs w:val="20"/>
          <w:lang w:val="en-GB"/>
        </w:rPr>
        <w:t>Figure 4</w:t>
      </w:r>
      <w:r w:rsidRPr="6938066A" w:rsidR="72AED9B3">
        <w:rPr>
          <w:rFonts w:ascii="Arial" w:hAnsi="Arial" w:eastAsia="Arial" w:cs="Arial"/>
          <w:noProof w:val="0"/>
          <w:color w:val="7030A0"/>
          <w:sz w:val="20"/>
          <w:szCs w:val="20"/>
          <w:lang w:val="en-GB"/>
        </w:rPr>
        <w:t xml:space="preserve"> below is an example of how this would look like.</w:t>
      </w:r>
    </w:p>
    <w:p w:rsidR="70ADC040" w:rsidP="6938066A" w:rsidRDefault="70ADC040" w14:paraId="0592A4F8" w14:textId="7644C353">
      <w:pPr>
        <w:spacing w:after="160" w:line="240" w:lineRule="exact"/>
      </w:pPr>
      <w:r w:rsidRPr="6938066A" w:rsidR="72AED9B3">
        <w:rPr>
          <w:rFonts w:ascii="Arial" w:hAnsi="Arial" w:eastAsia="Arial" w:cs="Arial"/>
          <w:noProof w:val="0"/>
          <w:color w:val="7030A0"/>
          <w:sz w:val="20"/>
          <w:szCs w:val="20"/>
          <w:lang w:val="en-GB"/>
        </w:rPr>
        <w:t xml:space="preserve"> </w:t>
      </w:r>
    </w:p>
    <w:p w:rsidR="70ADC040" w:rsidP="6938066A" w:rsidRDefault="70ADC040" w14:paraId="6CCA71E3" w14:textId="16C29D78">
      <w:pPr>
        <w:spacing w:after="160" w:line="240" w:lineRule="exact"/>
        <w:rPr>
          <w:rFonts w:ascii="Arial" w:hAnsi="Arial" w:eastAsia="Arial" w:cs="Arial"/>
          <w:noProof w:val="0"/>
          <w:color w:val="7030A0"/>
          <w:sz w:val="20"/>
          <w:szCs w:val="20"/>
          <w:lang w:val="en-GB"/>
        </w:rPr>
      </w:pPr>
    </w:p>
    <w:p w:rsidR="70ADC040" w:rsidP="6938066A" w:rsidRDefault="70ADC040" w14:paraId="46CA5602" w14:textId="1BB3BA2A">
      <w:pPr>
        <w:spacing w:after="160" w:line="240" w:lineRule="exact"/>
      </w:pPr>
      <w:r w:rsidRPr="6938066A" w:rsidR="72AED9B3">
        <w:rPr>
          <w:rFonts w:ascii="Arial" w:hAnsi="Arial" w:eastAsia="Arial" w:cs="Arial"/>
          <w:b w:val="1"/>
          <w:bCs w:val="1"/>
          <w:noProof w:val="0"/>
          <w:color w:val="7030A0"/>
          <w:sz w:val="20"/>
          <w:szCs w:val="20"/>
          <w:lang w:val="en-GB"/>
        </w:rPr>
        <w:t xml:space="preserve">Figure 4/Artefact 5: </w:t>
      </w:r>
      <w:r w:rsidRPr="6938066A" w:rsidR="72AED9B3">
        <w:rPr>
          <w:rFonts w:ascii="Arial" w:hAnsi="Arial" w:eastAsia="Arial" w:cs="Arial"/>
          <w:b w:val="1"/>
          <w:bCs w:val="1"/>
          <w:i w:val="1"/>
          <w:iCs w:val="1"/>
          <w:noProof w:val="0"/>
          <w:color w:val="7030A0"/>
          <w:sz w:val="20"/>
          <w:szCs w:val="20"/>
          <w:lang w:val="en-GB"/>
        </w:rPr>
        <w:t>Animalcules</w:t>
      </w:r>
      <w:r w:rsidRPr="6938066A" w:rsidR="72AED9B3">
        <w:rPr>
          <w:rFonts w:ascii="Arial" w:hAnsi="Arial" w:eastAsia="Arial" w:cs="Arial"/>
          <w:b w:val="1"/>
          <w:bCs w:val="1"/>
          <w:noProof w:val="0"/>
          <w:color w:val="7030A0"/>
          <w:sz w:val="20"/>
          <w:szCs w:val="20"/>
          <w:lang w:val="en-GB"/>
        </w:rPr>
        <w:t xml:space="preserve"> maps.</w:t>
      </w:r>
    </w:p>
    <w:p w:rsidR="70ADC040" w:rsidP="6938066A" w:rsidRDefault="70ADC040" w14:paraId="03AB6B06" w14:textId="50389CF0">
      <w:pPr>
        <w:spacing w:after="160" w:line="240" w:lineRule="exact"/>
      </w:pPr>
      <w:r w:rsidRPr="6938066A" w:rsidR="72AED9B3">
        <w:rPr>
          <w:rFonts w:ascii="Arial" w:hAnsi="Arial" w:eastAsia="Arial" w:cs="Arial"/>
          <w:b w:val="1"/>
          <w:bCs w:val="1"/>
          <w:noProof w:val="0"/>
          <w:color w:val="7030A0"/>
          <w:sz w:val="20"/>
          <w:szCs w:val="20"/>
          <w:lang w:val="en-GB"/>
        </w:rPr>
        <w:t xml:space="preserve"> </w:t>
      </w:r>
    </w:p>
    <w:p w:rsidR="70ADC040" w:rsidP="6938066A" w:rsidRDefault="70ADC040" w14:paraId="7B45D60D" w14:textId="5209F1CE">
      <w:pPr>
        <w:spacing w:after="160" w:line="240" w:lineRule="exact"/>
      </w:pPr>
      <w:r w:rsidRPr="6938066A" w:rsidR="72AED9B3">
        <w:rPr>
          <w:rFonts w:ascii="Arial" w:hAnsi="Arial" w:eastAsia="Arial" w:cs="Arial"/>
          <w:noProof w:val="0"/>
          <w:color w:val="7030A0"/>
          <w:sz w:val="20"/>
          <w:szCs w:val="20"/>
          <w:lang w:val="en-GB"/>
        </w:rPr>
        <w:t>The user experience is suddenly more engaging and motivates the user.</w:t>
      </w:r>
    </w:p>
    <w:p w:rsidR="70ADC040" w:rsidP="70ADC040" w:rsidRDefault="70ADC040" w14:paraId="192ACA1E" w14:textId="2E43B9C1">
      <w:pPr>
        <w:pStyle w:val="Normal"/>
        <w:spacing w:after="160" w:line="259" w:lineRule="auto"/>
        <w:rPr>
          <w:rFonts w:ascii="Calibri" w:hAnsi="Calibri" w:eastAsia="Calibri" w:cs="Calibri"/>
          <w:noProof w:val="0"/>
          <w:color w:val="FF0000"/>
          <w:sz w:val="22"/>
          <w:szCs w:val="22"/>
          <w:lang w:val="en-GB"/>
        </w:rPr>
      </w:pPr>
    </w:p>
    <w:p w:rsidR="51147820" w:rsidP="70ADC040" w:rsidRDefault="51147820" w14:paraId="7E6B1939" w14:textId="138B09A4">
      <w:pPr>
        <w:pStyle w:val="Normal"/>
        <w:ind w:firstLine="720"/>
        <w:rPr>
          <w:b w:val="1"/>
          <w:bCs w:val="1"/>
          <w:color w:val="FF0000"/>
        </w:rPr>
      </w:pPr>
      <w:r w:rsidRPr="70ADC040" w:rsidR="51147820">
        <w:rPr>
          <w:b w:val="1"/>
          <w:bCs w:val="1"/>
          <w:color w:val="FF0000"/>
        </w:rPr>
        <w:t>How will you do it</w:t>
      </w:r>
    </w:p>
    <w:p w:rsidR="51147820" w:rsidP="70ADC040" w:rsidRDefault="51147820" w14:paraId="3AC7FAD3" w14:textId="48847027">
      <w:pPr>
        <w:pStyle w:val="ListParagraph"/>
        <w:numPr>
          <w:ilvl w:val="1"/>
          <w:numId w:val="3"/>
        </w:numPr>
        <w:rPr>
          <w:rFonts w:ascii="Calibri" w:hAnsi="Calibri" w:eastAsia="Calibri" w:cs="Calibri" w:asciiTheme="minorAscii" w:hAnsiTheme="minorAscii" w:eastAsiaTheme="minorAscii" w:cstheme="minorAscii"/>
          <w:b w:val="1"/>
          <w:bCs w:val="1"/>
          <w:color w:val="FF0000"/>
          <w:sz w:val="22"/>
          <w:szCs w:val="22"/>
        </w:rPr>
      </w:pPr>
      <w:r w:rsidRPr="70ADC040" w:rsidR="51147820">
        <w:rPr>
          <w:b w:val="0"/>
          <w:bCs w:val="0"/>
          <w:color w:val="FF0000"/>
        </w:rPr>
        <w:t>Learn and implement java</w:t>
      </w:r>
    </w:p>
    <w:p w:rsidR="51147820" w:rsidP="70ADC040" w:rsidRDefault="51147820" w14:paraId="2DF37B2D" w14:textId="34746CA4">
      <w:pPr>
        <w:pStyle w:val="ListParagraph"/>
        <w:numPr>
          <w:ilvl w:val="1"/>
          <w:numId w:val="3"/>
        </w:numPr>
        <w:rPr>
          <w:b w:val="1"/>
          <w:bCs w:val="1"/>
          <w:color w:val="FF0000"/>
          <w:sz w:val="22"/>
          <w:szCs w:val="22"/>
        </w:rPr>
      </w:pPr>
      <w:r w:rsidRPr="70ADC040" w:rsidR="51147820">
        <w:rPr>
          <w:b w:val="0"/>
          <w:bCs w:val="0"/>
          <w:color w:val="FF0000"/>
        </w:rPr>
        <w:t>Implement Augmented Reality</w:t>
      </w:r>
    </w:p>
    <w:p w:rsidR="51147820" w:rsidP="70ADC040" w:rsidRDefault="51147820" w14:paraId="42C7F500" w14:textId="712FD658">
      <w:pPr>
        <w:pStyle w:val="ListParagraph"/>
        <w:numPr>
          <w:ilvl w:val="1"/>
          <w:numId w:val="3"/>
        </w:numPr>
        <w:rPr>
          <w:b w:val="1"/>
          <w:bCs w:val="1"/>
          <w:color w:val="FF0000"/>
          <w:sz w:val="22"/>
          <w:szCs w:val="22"/>
        </w:rPr>
      </w:pPr>
      <w:r w:rsidRPr="6938066A" w:rsidR="51147820">
        <w:rPr>
          <w:b w:val="0"/>
          <w:bCs w:val="0"/>
          <w:color w:val="FF0000"/>
        </w:rPr>
        <w:t>Get designer for app and virtual microbes</w:t>
      </w:r>
    </w:p>
    <w:p w:rsidR="6938066A" w:rsidP="6938066A" w:rsidRDefault="6938066A" w14:paraId="25AF637B" w14:textId="6A6F5398">
      <w:pPr>
        <w:pStyle w:val="Normal"/>
        <w:rPr>
          <w:b w:val="0"/>
          <w:bCs w:val="0"/>
          <w:color w:val="FF0000"/>
        </w:rPr>
      </w:pPr>
    </w:p>
    <w:p w:rsidR="2DB7CE03" w:rsidP="6938066A" w:rsidRDefault="2DB7CE03" w14:paraId="0B1B6BB1" w14:textId="1CEFB6AF">
      <w:pPr>
        <w:pStyle w:val="Normal"/>
        <w:rPr>
          <w:b w:val="1"/>
          <w:bCs w:val="1"/>
          <w:color w:val="7030A0"/>
          <w:highlight w:val="yellow"/>
        </w:rPr>
      </w:pPr>
      <w:r w:rsidRPr="6938066A" w:rsidR="2DB7CE03">
        <w:rPr>
          <w:b w:val="1"/>
          <w:bCs w:val="1"/>
          <w:color w:val="7030A0"/>
          <w:highlight w:val="yellow"/>
        </w:rPr>
        <w:t>Public health/dispel myths section here</w:t>
      </w:r>
      <w:r w:rsidRPr="6938066A" w:rsidR="2DB7CE03">
        <w:rPr>
          <w:b w:val="1"/>
          <w:bCs w:val="1"/>
          <w:color w:val="7030A0"/>
        </w:rPr>
        <w:t xml:space="preserve"> </w:t>
      </w:r>
    </w:p>
    <w:p w:rsidR="5F32FE6E" w:rsidP="66352D8F" w:rsidRDefault="5F32FE6E" w14:paraId="40CEE1E4" w14:textId="7FD5F6A4">
      <w:pPr>
        <w:spacing w:line="240" w:lineRule="exact"/>
      </w:pPr>
      <w:r w:rsidRPr="66352D8F" w:rsidR="5F32FE6E">
        <w:rPr>
          <w:rFonts w:ascii="Calibri" w:hAnsi="Calibri" w:eastAsia="Calibri" w:cs="Calibri"/>
          <w:b w:val="1"/>
          <w:bCs w:val="1"/>
          <w:noProof w:val="0"/>
          <w:color w:val="7030A0"/>
          <w:sz w:val="22"/>
          <w:szCs w:val="22"/>
          <w:lang w:val="en-GB"/>
        </w:rPr>
        <w:t>How Team Valiant will do this</w:t>
      </w:r>
    </w:p>
    <w:p w:rsidR="5F32FE6E" w:rsidP="66352D8F" w:rsidRDefault="5F32FE6E" w14:paraId="63686935" w14:textId="6AF2A314">
      <w:pPr>
        <w:spacing w:line="240" w:lineRule="exact"/>
        <w:ind w:left="360" w:hanging="360"/>
      </w:pPr>
      <w:r w:rsidRPr="66352D8F" w:rsidR="5F32FE6E">
        <w:rPr>
          <w:rFonts w:ascii="Symbol" w:hAnsi="Symbol" w:eastAsia="Symbol" w:cs="Symbol"/>
          <w:noProof w:val="0"/>
          <w:color w:val="7030A0"/>
          <w:sz w:val="22"/>
          <w:szCs w:val="22"/>
          <w:lang w:val="en-GB"/>
        </w:rPr>
        <w:t>·</w:t>
      </w:r>
      <w:r w:rsidRPr="66352D8F" w:rsidR="5F32FE6E">
        <w:rPr>
          <w:rFonts w:ascii="Times New Roman" w:hAnsi="Times New Roman" w:eastAsia="Times New Roman" w:cs="Times New Roman"/>
          <w:noProof w:val="0"/>
          <w:color w:val="7030A0"/>
          <w:sz w:val="14"/>
          <w:szCs w:val="14"/>
          <w:lang w:val="en-GB"/>
        </w:rPr>
        <w:t xml:space="preserve">       </w:t>
      </w:r>
      <w:r w:rsidRPr="66352D8F" w:rsidR="5F32FE6E">
        <w:rPr>
          <w:rFonts w:ascii="Calibri" w:hAnsi="Calibri" w:eastAsia="Calibri" w:cs="Calibri"/>
          <w:noProof w:val="0"/>
          <w:color w:val="7030A0"/>
          <w:sz w:val="22"/>
          <w:szCs w:val="22"/>
          <w:lang w:val="en-GB"/>
        </w:rPr>
        <w:t>Have a target list of microbes and their associated learning activity and determine how where they will be located or how they will be triggered. Have a draft of how the concept will look like. Hire a professional designer for the actual designing/UI.</w:t>
      </w:r>
    </w:p>
    <w:p w:rsidR="5F32FE6E" w:rsidP="66352D8F" w:rsidRDefault="5F32FE6E" w14:paraId="4480347A" w14:textId="22C8DB67">
      <w:pPr>
        <w:spacing w:line="240" w:lineRule="exact"/>
      </w:pPr>
      <w:r w:rsidRPr="66352D8F" w:rsidR="5F32FE6E">
        <w:rPr>
          <w:rFonts w:ascii="Calibri" w:hAnsi="Calibri" w:eastAsia="Calibri" w:cs="Calibri"/>
          <w:noProof w:val="0"/>
          <w:color w:val="7030A0"/>
          <w:sz w:val="22"/>
          <w:szCs w:val="22"/>
          <w:lang w:val="en-GB"/>
        </w:rPr>
        <w:t xml:space="preserve"> </w:t>
      </w:r>
    </w:p>
    <w:p w:rsidR="5F32FE6E" w:rsidP="66352D8F" w:rsidRDefault="5F32FE6E" w14:paraId="674405D3" w14:textId="1EA93610">
      <w:pPr>
        <w:spacing w:line="240" w:lineRule="exact"/>
        <w:ind w:left="360" w:hanging="360"/>
        <w:rPr>
          <w:rFonts w:ascii="Calibri" w:hAnsi="Calibri" w:eastAsia="Calibri" w:cs="Calibri"/>
          <w:noProof w:val="0"/>
          <w:color w:val="FF0000"/>
          <w:sz w:val="22"/>
          <w:szCs w:val="22"/>
          <w:lang w:val="en-GB"/>
        </w:rPr>
      </w:pPr>
      <w:r w:rsidRPr="66352D8F" w:rsidR="5F32FE6E">
        <w:rPr>
          <w:rFonts w:ascii="Symbol" w:hAnsi="Symbol" w:eastAsia="Symbol" w:cs="Symbol"/>
          <w:noProof w:val="0"/>
          <w:color w:val="000000" w:themeColor="text1" w:themeTint="FF" w:themeShade="FF"/>
          <w:sz w:val="22"/>
          <w:szCs w:val="22"/>
          <w:lang w:val="en-GB"/>
        </w:rPr>
        <w:t>·</w:t>
      </w:r>
      <w:r w:rsidRPr="66352D8F" w:rsidR="5F32FE6E">
        <w:rPr>
          <w:rFonts w:ascii="Times New Roman" w:hAnsi="Times New Roman" w:eastAsia="Times New Roman" w:cs="Times New Roman"/>
          <w:noProof w:val="0"/>
          <w:color w:val="000000" w:themeColor="text1" w:themeTint="FF" w:themeShade="FF"/>
          <w:sz w:val="14"/>
          <w:szCs w:val="14"/>
          <w:lang w:val="en-GB"/>
        </w:rPr>
        <w:t xml:space="preserve">       </w:t>
      </w:r>
      <w:r w:rsidRPr="66352D8F" w:rsidR="5F32FE6E">
        <w:rPr>
          <w:rFonts w:ascii="Calibri" w:hAnsi="Calibri" w:eastAsia="Calibri" w:cs="Calibri"/>
          <w:noProof w:val="0"/>
          <w:color w:val="7030A0"/>
          <w:sz w:val="22"/>
          <w:szCs w:val="22"/>
          <w:lang w:val="en-GB"/>
        </w:rPr>
        <w:t xml:space="preserve">Build the program with Swift and Xcode for iOS/iPhones </w:t>
      </w:r>
      <w:hyperlink w:anchor="design" r:id="R18f1fe71221f431e">
        <w:r w:rsidRPr="66352D8F" w:rsidR="5F32FE6E">
          <w:rPr>
            <w:rStyle w:val="Hyperlink"/>
            <w:rFonts w:ascii="Calibri" w:hAnsi="Calibri" w:eastAsia="Calibri" w:cs="Calibri"/>
            <w:noProof w:val="0"/>
            <w:color w:val="7030A0"/>
            <w:sz w:val="22"/>
            <w:szCs w:val="22"/>
            <w:u w:val="single"/>
            <w:lang w:val="en-GB"/>
          </w:rPr>
          <w:t>https://learnappmaking.com/how-to-make-an-app/#design</w:t>
        </w:r>
      </w:hyperlink>
      <w:r w:rsidRPr="66352D8F" w:rsidR="5F32FE6E">
        <w:rPr>
          <w:rFonts w:ascii="Calibri" w:hAnsi="Calibri" w:eastAsia="Calibri" w:cs="Calibri"/>
          <w:noProof w:val="0"/>
          <w:color w:val="7030A0"/>
          <w:sz w:val="22"/>
          <w:szCs w:val="22"/>
          <w:lang w:val="en-GB"/>
        </w:rPr>
        <w:t xml:space="preserve"> and </w:t>
      </w:r>
      <w:r w:rsidRPr="66352D8F" w:rsidR="5F32FE6E">
        <w:rPr>
          <w:rFonts w:ascii="Calibri" w:hAnsi="Calibri" w:eastAsia="Calibri" w:cs="Calibri"/>
          <w:noProof w:val="0"/>
          <w:color w:val="FF0000"/>
          <w:sz w:val="22"/>
          <w:szCs w:val="22"/>
          <w:lang w:val="en-GB"/>
        </w:rPr>
        <w:t>Java for Android phones using Java Development Kit (JDK) software and a useful integrated development environment (IDE) will be required.</w:t>
      </w:r>
      <w:r>
        <w:br/>
      </w:r>
      <w:r>
        <w:br/>
      </w:r>
    </w:p>
    <w:p w:rsidR="5F32FE6E" w:rsidP="66352D8F" w:rsidRDefault="5F32FE6E" w14:paraId="21B4183B" w14:textId="4A4039EE">
      <w:pPr>
        <w:spacing w:line="240" w:lineRule="exact"/>
        <w:ind w:left="360" w:hanging="360"/>
      </w:pPr>
      <w:r w:rsidRPr="66352D8F" w:rsidR="5F32FE6E">
        <w:rPr>
          <w:rFonts w:ascii="Symbol" w:hAnsi="Symbol" w:eastAsia="Symbol" w:cs="Symbol"/>
          <w:noProof w:val="0"/>
          <w:color w:val="7030A0"/>
          <w:sz w:val="22"/>
          <w:szCs w:val="22"/>
          <w:lang w:val="en-GB"/>
        </w:rPr>
        <w:t>·</w:t>
      </w:r>
      <w:r w:rsidRPr="66352D8F" w:rsidR="5F32FE6E">
        <w:rPr>
          <w:rFonts w:ascii="Times New Roman" w:hAnsi="Times New Roman" w:eastAsia="Times New Roman" w:cs="Times New Roman"/>
          <w:noProof w:val="0"/>
          <w:color w:val="7030A0"/>
          <w:sz w:val="14"/>
          <w:szCs w:val="14"/>
          <w:lang w:val="en-GB"/>
        </w:rPr>
        <w:t xml:space="preserve">       </w:t>
      </w:r>
      <w:r w:rsidRPr="66352D8F" w:rsidR="5F32FE6E">
        <w:rPr>
          <w:rFonts w:ascii="Calibri" w:hAnsi="Calibri" w:eastAsia="Calibri" w:cs="Calibri"/>
          <w:noProof w:val="0"/>
          <w:color w:val="7030A0"/>
          <w:sz w:val="22"/>
          <w:szCs w:val="22"/>
          <w:lang w:val="en-GB"/>
        </w:rPr>
        <w:t>Augmented Reality:</w:t>
      </w:r>
    </w:p>
    <w:p w:rsidR="5F32FE6E" w:rsidP="66352D8F" w:rsidRDefault="5F32FE6E" w14:paraId="3773E173" w14:textId="6C4CD24B">
      <w:pPr>
        <w:spacing w:line="240" w:lineRule="exact"/>
      </w:pPr>
      <w:r w:rsidRPr="66352D8F" w:rsidR="5F32FE6E">
        <w:rPr>
          <w:rFonts w:ascii="Calibri" w:hAnsi="Calibri" w:eastAsia="Calibri" w:cs="Calibri"/>
          <w:noProof w:val="0"/>
          <w:color w:val="7030A0"/>
          <w:sz w:val="22"/>
          <w:szCs w:val="22"/>
          <w:lang w:val="en-GB"/>
        </w:rPr>
        <w:t>Augmented reality can be used in different ways mobile applications: location-based and marker-based.</w:t>
      </w:r>
    </w:p>
    <w:p w:rsidR="5F32FE6E" w:rsidP="66352D8F" w:rsidRDefault="5F32FE6E" w14:paraId="2E009E65" w14:textId="3059C084">
      <w:pPr>
        <w:spacing w:line="240" w:lineRule="exact"/>
      </w:pPr>
      <w:r w:rsidRPr="66352D8F" w:rsidR="5F32FE6E">
        <w:rPr>
          <w:rFonts w:ascii="Calibri" w:hAnsi="Calibri" w:eastAsia="Calibri" w:cs="Calibri"/>
          <w:noProof w:val="0"/>
          <w:color w:val="7030A0"/>
          <w:sz w:val="22"/>
          <w:szCs w:val="22"/>
          <w:lang w:val="en-GB"/>
        </w:rPr>
        <w:t>Location-based: the AR is triggered by location. An example is Pokemon GO, a location-based AR application that works using GPS, compass, etc</w:t>
      </w:r>
    </w:p>
    <w:p w:rsidR="5F32FE6E" w:rsidP="66352D8F" w:rsidRDefault="5F32FE6E" w14:paraId="42E34AED" w14:textId="1969A90B">
      <w:pPr>
        <w:spacing w:line="240" w:lineRule="exact"/>
      </w:pPr>
      <w:r w:rsidRPr="66352D8F" w:rsidR="5F32FE6E">
        <w:rPr>
          <w:rFonts w:ascii="Calibri" w:hAnsi="Calibri" w:eastAsia="Calibri" w:cs="Calibri"/>
          <w:noProof w:val="0"/>
          <w:color w:val="7030A0"/>
          <w:sz w:val="22"/>
          <w:szCs w:val="22"/>
          <w:lang w:val="en-GB"/>
        </w:rPr>
        <w:t>Marker-based: the AR is triggered by an object (known as a marker).</w:t>
      </w:r>
    </w:p>
    <w:p w:rsidR="5F32FE6E" w:rsidP="66352D8F" w:rsidRDefault="5F32FE6E" w14:paraId="6A022CEF" w14:textId="2407A86D">
      <w:pPr>
        <w:spacing w:line="240" w:lineRule="exact"/>
      </w:pPr>
      <w:r w:rsidRPr="66352D8F" w:rsidR="5F32FE6E">
        <w:rPr>
          <w:rFonts w:ascii="Calibri" w:hAnsi="Calibri" w:eastAsia="Calibri" w:cs="Calibri"/>
          <w:noProof w:val="0"/>
          <w:color w:val="7030A0"/>
          <w:sz w:val="22"/>
          <w:szCs w:val="22"/>
          <w:lang w:val="en-GB"/>
        </w:rPr>
        <w:t>Animalcules would actually be a combination of a location-based application and a marker-based application. Primarily be location-based, with some marker-based content.</w:t>
      </w:r>
    </w:p>
    <w:p w:rsidR="5F32FE6E" w:rsidP="66352D8F" w:rsidRDefault="5F32FE6E" w14:paraId="06939310" w14:textId="77D3482D">
      <w:pPr>
        <w:spacing w:line="240" w:lineRule="exact"/>
      </w:pPr>
      <w:r w:rsidRPr="66352D8F" w:rsidR="5F32FE6E">
        <w:rPr>
          <w:rFonts w:ascii="Calibri" w:hAnsi="Calibri" w:eastAsia="Calibri" w:cs="Calibri"/>
          <w:noProof w:val="0"/>
          <w:color w:val="7030A0"/>
          <w:sz w:val="22"/>
          <w:szCs w:val="22"/>
          <w:lang w:val="en-GB"/>
        </w:rPr>
        <w:t>See what existing programs/software could be used already</w:t>
      </w:r>
    </w:p>
    <w:p w:rsidR="5F32FE6E" w:rsidP="66352D8F" w:rsidRDefault="5F32FE6E" w14:paraId="05B0880C" w14:textId="4C107B2E">
      <w:pPr>
        <w:spacing w:line="240" w:lineRule="exact"/>
        <w:ind w:firstLine="720"/>
      </w:pPr>
      <w:hyperlink r:id="R57b0ceec534c402e">
        <w:r w:rsidRPr="66352D8F" w:rsidR="5F32FE6E">
          <w:rPr>
            <w:rStyle w:val="Hyperlink"/>
            <w:rFonts w:ascii="Calibri" w:hAnsi="Calibri" w:eastAsia="Calibri" w:cs="Calibri"/>
            <w:noProof w:val="0"/>
            <w:color w:val="7030A0"/>
            <w:sz w:val="22"/>
            <w:szCs w:val="22"/>
            <w:u w:val="single"/>
            <w:lang w:val="en-GB"/>
          </w:rPr>
          <w:t>https://www.infoq.com/articles/augmented-reality-best-skds/</w:t>
        </w:r>
      </w:hyperlink>
    </w:p>
    <w:p w:rsidR="5F32FE6E" w:rsidP="66352D8F" w:rsidRDefault="5F32FE6E" w14:paraId="46110627" w14:textId="704D0D85">
      <w:pPr>
        <w:spacing w:line="240" w:lineRule="exact"/>
      </w:pPr>
      <w:hyperlink r:id="R16df4e66645a4c8b">
        <w:r w:rsidRPr="66352D8F" w:rsidR="5F32FE6E">
          <w:rPr>
            <w:rStyle w:val="Hyperlink"/>
            <w:rFonts w:ascii="Calibri" w:hAnsi="Calibri" w:eastAsia="Calibri" w:cs="Calibri"/>
            <w:noProof w:val="0"/>
            <w:color w:val="7030A0"/>
            <w:sz w:val="22"/>
            <w:szCs w:val="22"/>
            <w:u w:val="single"/>
            <w:lang w:val="en-GB"/>
          </w:rPr>
          <w:t>https://www.blippar.com/blog/2018/08/14/marker-based-markerless-or-location-based-ar-different-types-of-ar</w:t>
        </w:r>
      </w:hyperlink>
    </w:p>
    <w:p w:rsidR="5F32FE6E" w:rsidP="415E5C03" w:rsidRDefault="5F32FE6E" w14:paraId="4F8BB9FD" w14:textId="3C08D392">
      <w:pPr>
        <w:spacing w:line="240" w:lineRule="exact"/>
        <w:ind w:left="360" w:hanging="360"/>
        <w:rPr>
          <w:rFonts w:ascii="Calibri" w:hAnsi="Calibri" w:eastAsia="Calibri" w:cs="Calibri"/>
          <w:b w:val="1"/>
          <w:bCs w:val="1"/>
          <w:noProof w:val="0"/>
          <w:color w:val="7030A0"/>
          <w:sz w:val="22"/>
          <w:szCs w:val="22"/>
          <w:lang w:val="en-GB"/>
        </w:rPr>
      </w:pPr>
      <w:r w:rsidRPr="415E5C03" w:rsidR="5F32FE6E">
        <w:rPr>
          <w:rFonts w:ascii="Symbol" w:hAnsi="Symbol" w:eastAsia="Symbol" w:cs="Symbol"/>
          <w:noProof w:val="0"/>
          <w:color w:val="7030A0"/>
          <w:sz w:val="22"/>
          <w:szCs w:val="22"/>
          <w:lang w:val="en-GB"/>
        </w:rPr>
        <w:t>·</w:t>
      </w:r>
      <w:r w:rsidRPr="415E5C03" w:rsidR="5F32FE6E">
        <w:rPr>
          <w:rFonts w:ascii="Times New Roman" w:hAnsi="Times New Roman" w:eastAsia="Times New Roman" w:cs="Times New Roman"/>
          <w:noProof w:val="0"/>
          <w:color w:val="7030A0"/>
          <w:sz w:val="14"/>
          <w:szCs w:val="14"/>
          <w:lang w:val="en-GB"/>
        </w:rPr>
        <w:t xml:space="preserve">       </w:t>
      </w:r>
      <w:r w:rsidRPr="415E5C03" w:rsidR="5F32FE6E">
        <w:rPr>
          <w:rFonts w:ascii="Calibri" w:hAnsi="Calibri" w:eastAsia="Calibri" w:cs="Calibri"/>
          <w:b w:val="1"/>
          <w:bCs w:val="1"/>
          <w:noProof w:val="0"/>
          <w:color w:val="7030A0"/>
          <w:sz w:val="22"/>
          <w:szCs w:val="22"/>
          <w:lang w:val="en-GB"/>
        </w:rPr>
        <w:t xml:space="preserve">Think about how the </w:t>
      </w:r>
      <w:proofErr w:type="gramStart"/>
      <w:r w:rsidRPr="415E5C03" w:rsidR="5F32FE6E">
        <w:rPr>
          <w:rFonts w:ascii="Calibri" w:hAnsi="Calibri" w:eastAsia="Calibri" w:cs="Calibri"/>
          <w:b w:val="1"/>
          <w:bCs w:val="1"/>
          <w:noProof w:val="0"/>
          <w:color w:val="7030A0"/>
          <w:sz w:val="22"/>
          <w:szCs w:val="22"/>
          <w:lang w:val="en-GB"/>
        </w:rPr>
        <w:t>back-end</w:t>
      </w:r>
      <w:proofErr w:type="gramEnd"/>
      <w:r w:rsidRPr="415E5C03" w:rsidR="5F32FE6E">
        <w:rPr>
          <w:rFonts w:ascii="Calibri" w:hAnsi="Calibri" w:eastAsia="Calibri" w:cs="Calibri"/>
          <w:b w:val="1"/>
          <w:bCs w:val="1"/>
          <w:noProof w:val="0"/>
          <w:color w:val="7030A0"/>
          <w:sz w:val="22"/>
          <w:szCs w:val="22"/>
          <w:lang w:val="en-GB"/>
        </w:rPr>
        <w:t xml:space="preserve"> (data storage) will work, pick a cloud-based option to save storage on phone</w:t>
      </w:r>
    </w:p>
    <w:p w:rsidR="415E5C03" w:rsidP="415E5C03" w:rsidRDefault="415E5C03" w14:paraId="0985D3DA" w14:textId="252A47D3">
      <w:pPr>
        <w:pStyle w:val="Normal"/>
        <w:spacing w:line="240" w:lineRule="exact"/>
        <w:ind w:left="0"/>
        <w:rPr>
          <w:rFonts w:ascii="Calibri" w:hAnsi="Calibri" w:eastAsia="Calibri" w:cs="Calibri"/>
          <w:b w:val="1"/>
          <w:bCs w:val="1"/>
          <w:noProof w:val="0"/>
          <w:color w:val="7030A0"/>
          <w:sz w:val="22"/>
          <w:szCs w:val="22"/>
          <w:lang w:val="en-GB"/>
        </w:rPr>
      </w:pPr>
    </w:p>
    <w:p w:rsidR="615B6A37" w:rsidP="415E5C03" w:rsidRDefault="615B6A37" w14:paraId="4F30C7FE" w14:textId="0D292EA2">
      <w:pPr>
        <w:pStyle w:val="Normal"/>
        <w:spacing w:line="240" w:lineRule="exact"/>
        <w:ind w:left="0"/>
        <w:rPr>
          <w:rFonts w:ascii="Calibri" w:hAnsi="Calibri" w:eastAsia="Calibri" w:cs="Calibri"/>
          <w:b w:val="1"/>
          <w:bCs w:val="1"/>
          <w:noProof w:val="0"/>
          <w:color w:val="538135" w:themeColor="accent6" w:themeTint="FF" w:themeShade="BF"/>
          <w:sz w:val="22"/>
          <w:szCs w:val="22"/>
          <w:lang w:val="en-GB"/>
        </w:rPr>
      </w:pPr>
      <w:r w:rsidRPr="415E5C03" w:rsidR="615B6A37">
        <w:rPr>
          <w:rFonts w:ascii="Calibri" w:hAnsi="Calibri" w:eastAsia="Calibri" w:cs="Calibri"/>
          <w:b w:val="1"/>
          <w:bCs w:val="1"/>
          <w:noProof w:val="0"/>
          <w:color w:val="538135" w:themeColor="accent6" w:themeTint="FF" w:themeShade="BF"/>
          <w:sz w:val="22"/>
          <w:szCs w:val="22"/>
          <w:lang w:val="en-GB"/>
        </w:rPr>
        <w:t>Creation of the App Mock-ups</w:t>
      </w:r>
    </w:p>
    <w:p w:rsidR="66352D8F" w:rsidP="415E5C03" w:rsidRDefault="66352D8F" w14:paraId="6CC80CAC" w14:textId="593FC939">
      <w:pPr>
        <w:pStyle w:val="Normal"/>
        <w:ind w:left="0"/>
        <w:rPr>
          <w:rFonts w:ascii="Calibri" w:hAnsi="Calibri" w:eastAsia="Calibri" w:cs="Calibri"/>
          <w:noProof w:val="0"/>
          <w:color w:val="538135" w:themeColor="accent6" w:themeTint="FF" w:themeShade="BF"/>
          <w:sz w:val="22"/>
          <w:szCs w:val="22"/>
          <w:lang w:val="en-GB"/>
        </w:rPr>
      </w:pPr>
      <w:r w:rsidRPr="415E5C03" w:rsidR="1EEA2EC8">
        <w:rPr>
          <w:b w:val="0"/>
          <w:bCs w:val="0"/>
          <w:color w:val="538135" w:themeColor="accent6" w:themeTint="FF" w:themeShade="BF"/>
        </w:rPr>
        <w:t xml:space="preserve">The creation of the mock-ups for the purposes of this </w:t>
      </w:r>
      <w:r w:rsidRPr="415E5C03" w:rsidR="49DC162B">
        <w:rPr>
          <w:b w:val="0"/>
          <w:bCs w:val="0"/>
          <w:color w:val="538135" w:themeColor="accent6" w:themeTint="FF" w:themeShade="BF"/>
        </w:rPr>
        <w:t>document was done using an open source program known as Paint.net</w:t>
      </w:r>
      <w:r w:rsidRPr="415E5C03" w:rsidR="00679FBC">
        <w:rPr>
          <w:b w:val="0"/>
          <w:bCs w:val="0"/>
          <w:color w:val="538135" w:themeColor="accent6" w:themeTint="FF" w:themeShade="BF"/>
        </w:rPr>
        <w:t xml:space="preserve"> (</w:t>
      </w:r>
      <w:hyperlink r:id="R3f830a0380664902">
        <w:r w:rsidRPr="415E5C03" w:rsidR="00679FBC">
          <w:rPr>
            <w:rStyle w:val="Hyperlink"/>
            <w:rFonts w:ascii="Calibri" w:hAnsi="Calibri" w:eastAsia="Calibri" w:cs="Calibri"/>
            <w:noProof w:val="0"/>
            <w:sz w:val="22"/>
            <w:szCs w:val="22"/>
            <w:lang w:val="en-GB"/>
          </w:rPr>
          <w:t>https://www.getpaint.net/</w:t>
        </w:r>
      </w:hyperlink>
      <w:r w:rsidRPr="415E5C03" w:rsidR="00679FBC">
        <w:rPr>
          <w:rFonts w:ascii="Calibri" w:hAnsi="Calibri" w:eastAsia="Calibri" w:cs="Calibri"/>
          <w:noProof w:val="0"/>
          <w:color w:val="538135" w:themeColor="accent6" w:themeTint="FF" w:themeShade="BF"/>
          <w:sz w:val="22"/>
          <w:szCs w:val="22"/>
          <w:lang w:val="en-GB"/>
        </w:rPr>
        <w:t xml:space="preserve">) that allows for the creation and manipulation </w:t>
      </w:r>
      <w:r w:rsidRPr="415E5C03" w:rsidR="3CA548F9">
        <w:rPr>
          <w:rFonts w:ascii="Calibri" w:hAnsi="Calibri" w:eastAsia="Calibri" w:cs="Calibri"/>
          <w:noProof w:val="0"/>
          <w:color w:val="538135" w:themeColor="accent6" w:themeTint="FF" w:themeShade="BF"/>
          <w:sz w:val="22"/>
          <w:szCs w:val="22"/>
          <w:lang w:val="en-GB"/>
        </w:rPr>
        <w:t xml:space="preserve">of images. Using </w:t>
      </w:r>
      <w:proofErr w:type="spellStart"/>
      <w:r w:rsidRPr="415E5C03" w:rsidR="3CA548F9">
        <w:rPr>
          <w:rFonts w:ascii="Calibri" w:hAnsi="Calibri" w:eastAsia="Calibri" w:cs="Calibri"/>
          <w:noProof w:val="0"/>
          <w:color w:val="538135" w:themeColor="accent6" w:themeTint="FF" w:themeShade="BF"/>
          <w:sz w:val="22"/>
          <w:szCs w:val="22"/>
          <w:lang w:val="en-GB"/>
        </w:rPr>
        <w:t>PokemonGo</w:t>
      </w:r>
      <w:proofErr w:type="spellEnd"/>
      <w:r w:rsidRPr="415E5C03" w:rsidR="3CA548F9">
        <w:rPr>
          <w:rFonts w:ascii="Calibri" w:hAnsi="Calibri" w:eastAsia="Calibri" w:cs="Calibri"/>
          <w:noProof w:val="0"/>
          <w:color w:val="538135" w:themeColor="accent6" w:themeTint="FF" w:themeShade="BF"/>
          <w:sz w:val="22"/>
          <w:szCs w:val="22"/>
          <w:lang w:val="en-GB"/>
        </w:rPr>
        <w:t xml:space="preserve"> as a reference I used a basic </w:t>
      </w:r>
      <w:r w:rsidRPr="415E5C03" w:rsidR="6E07CD1B">
        <w:rPr>
          <w:rFonts w:ascii="Calibri" w:hAnsi="Calibri" w:eastAsia="Calibri" w:cs="Calibri"/>
          <w:noProof w:val="0"/>
          <w:color w:val="538135" w:themeColor="accent6" w:themeTint="FF" w:themeShade="BF"/>
          <w:sz w:val="22"/>
          <w:szCs w:val="22"/>
          <w:lang w:val="en-GB"/>
        </w:rPr>
        <w:t>phone outline as a basis for all whole thing</w:t>
      </w:r>
      <w:r w:rsidRPr="415E5C03" w:rsidR="372B6F76">
        <w:rPr>
          <w:rFonts w:ascii="Calibri" w:hAnsi="Calibri" w:eastAsia="Calibri" w:cs="Calibri"/>
          <w:noProof w:val="0"/>
          <w:color w:val="538135" w:themeColor="accent6" w:themeTint="FF" w:themeShade="BF"/>
          <w:sz w:val="22"/>
          <w:szCs w:val="22"/>
          <w:lang w:val="en-GB"/>
        </w:rPr>
        <w:t>, I then used a website to create a simple but interesting title card and team font for the opening page of the ap</w:t>
      </w:r>
      <w:r w:rsidRPr="415E5C03" w:rsidR="6E2CA320">
        <w:rPr>
          <w:rFonts w:ascii="Calibri" w:hAnsi="Calibri" w:eastAsia="Calibri" w:cs="Calibri"/>
          <w:noProof w:val="0"/>
          <w:color w:val="538135" w:themeColor="accent6" w:themeTint="FF" w:themeShade="BF"/>
          <w:sz w:val="22"/>
          <w:szCs w:val="22"/>
          <w:lang w:val="en-GB"/>
        </w:rPr>
        <w:t>p (</w:t>
      </w:r>
      <w:hyperlink r:id="R7a874aee7cf34016">
        <w:r w:rsidRPr="415E5C03" w:rsidR="6E2CA320">
          <w:rPr>
            <w:rStyle w:val="Hyperlink"/>
            <w:rFonts w:ascii="Calibri" w:hAnsi="Calibri" w:eastAsia="Calibri" w:cs="Calibri"/>
            <w:noProof w:val="0"/>
            <w:sz w:val="22"/>
            <w:szCs w:val="22"/>
            <w:lang w:val="en-GB"/>
          </w:rPr>
          <w:t>https://cooltext.com/</w:t>
        </w:r>
      </w:hyperlink>
      <w:r w:rsidRPr="415E5C03" w:rsidR="6E2CA320">
        <w:rPr>
          <w:rFonts w:ascii="Calibri" w:hAnsi="Calibri" w:eastAsia="Calibri" w:cs="Calibri"/>
          <w:noProof w:val="0"/>
          <w:color w:val="538135" w:themeColor="accent6" w:themeTint="FF" w:themeShade="BF"/>
          <w:sz w:val="22"/>
          <w:szCs w:val="22"/>
          <w:lang w:val="en-GB"/>
        </w:rPr>
        <w:t>)</w:t>
      </w:r>
      <w:r w:rsidRPr="415E5C03" w:rsidR="1296B01F">
        <w:rPr>
          <w:rFonts w:ascii="Calibri" w:hAnsi="Calibri" w:eastAsia="Calibri" w:cs="Calibri"/>
          <w:noProof w:val="0"/>
          <w:color w:val="538135" w:themeColor="accent6" w:themeTint="FF" w:themeShade="BF"/>
          <w:sz w:val="22"/>
          <w:szCs w:val="22"/>
          <w:lang w:val="en-GB"/>
        </w:rPr>
        <w:t xml:space="preserve">. From there I used a place </w:t>
      </w:r>
      <w:r w:rsidRPr="415E5C03" w:rsidR="454CF0AF">
        <w:rPr>
          <w:rFonts w:ascii="Calibri" w:hAnsi="Calibri" w:eastAsia="Calibri" w:cs="Calibri"/>
          <w:noProof w:val="0"/>
          <w:color w:val="538135" w:themeColor="accent6" w:themeTint="FF" w:themeShade="BF"/>
          <w:sz w:val="22"/>
          <w:szCs w:val="22"/>
          <w:lang w:val="en-GB"/>
        </w:rPr>
        <w:t>called the Australian National</w:t>
      </w:r>
      <w:r w:rsidRPr="415E5C03" w:rsidR="1296B01F">
        <w:rPr>
          <w:rFonts w:ascii="Calibri" w:hAnsi="Calibri" w:eastAsia="Calibri" w:cs="Calibri"/>
          <w:noProof w:val="0"/>
          <w:color w:val="538135" w:themeColor="accent6" w:themeTint="FF" w:themeShade="BF"/>
          <w:sz w:val="22"/>
          <w:szCs w:val="22"/>
          <w:lang w:val="en-GB"/>
        </w:rPr>
        <w:t xml:space="preserve"> </w:t>
      </w:r>
      <w:r w:rsidRPr="415E5C03" w:rsidR="43A3F47C">
        <w:rPr>
          <w:rFonts w:ascii="Calibri" w:hAnsi="Calibri" w:eastAsia="Calibri" w:cs="Calibri"/>
          <w:noProof w:val="0"/>
          <w:color w:val="538135" w:themeColor="accent6" w:themeTint="FF" w:themeShade="BF"/>
          <w:sz w:val="22"/>
          <w:szCs w:val="22"/>
          <w:lang w:val="en-GB"/>
        </w:rPr>
        <w:t>University as a location to create how the app might look once its running</w:t>
      </w:r>
      <w:r w:rsidRPr="415E5C03" w:rsidR="64438B0D">
        <w:rPr>
          <w:rFonts w:ascii="Calibri" w:hAnsi="Calibri" w:eastAsia="Calibri" w:cs="Calibri"/>
          <w:noProof w:val="0"/>
          <w:color w:val="538135" w:themeColor="accent6" w:themeTint="FF" w:themeShade="BF"/>
          <w:sz w:val="22"/>
          <w:szCs w:val="22"/>
          <w:lang w:val="en-GB"/>
        </w:rPr>
        <w:t xml:space="preserve"> specifically the area around their department of nuclear physics as a backdrop for the UI elements.</w:t>
      </w:r>
      <w:r w:rsidRPr="415E5C03" w:rsidR="0E009941">
        <w:rPr>
          <w:rFonts w:ascii="Calibri" w:hAnsi="Calibri" w:eastAsia="Calibri" w:cs="Calibri"/>
          <w:noProof w:val="0"/>
          <w:color w:val="538135" w:themeColor="accent6" w:themeTint="FF" w:themeShade="BF"/>
          <w:sz w:val="22"/>
          <w:szCs w:val="22"/>
          <w:lang w:val="en-GB"/>
        </w:rPr>
        <w:t xml:space="preserve"> I then created simple shapes to serve as buttons and </w:t>
      </w:r>
      <w:r w:rsidRPr="415E5C03" w:rsidR="7BD29324">
        <w:rPr>
          <w:rFonts w:ascii="Calibri" w:hAnsi="Calibri" w:eastAsia="Calibri" w:cs="Calibri"/>
          <w:noProof w:val="0"/>
          <w:color w:val="538135" w:themeColor="accent6" w:themeTint="FF" w:themeShade="BF"/>
          <w:sz w:val="22"/>
          <w:szCs w:val="22"/>
          <w:lang w:val="en-GB"/>
        </w:rPr>
        <w:t xml:space="preserve">using a simple image from the internet created a few virus images to serve as placeholders for what </w:t>
      </w:r>
      <w:r w:rsidRPr="415E5C03" w:rsidR="767FD8B3">
        <w:rPr>
          <w:rFonts w:ascii="Calibri" w:hAnsi="Calibri" w:eastAsia="Calibri" w:cs="Calibri"/>
          <w:noProof w:val="0"/>
          <w:color w:val="538135" w:themeColor="accent6" w:themeTint="FF" w:themeShade="BF"/>
          <w:sz w:val="22"/>
          <w:szCs w:val="22"/>
          <w:lang w:val="en-GB"/>
        </w:rPr>
        <w:t xml:space="preserve">the actual </w:t>
      </w:r>
      <w:r w:rsidRPr="415E5C03" w:rsidR="7BD29324">
        <w:rPr>
          <w:rFonts w:ascii="Calibri" w:hAnsi="Calibri" w:eastAsia="Calibri" w:cs="Calibri"/>
          <w:noProof w:val="0"/>
          <w:color w:val="538135" w:themeColor="accent6" w:themeTint="FF" w:themeShade="BF"/>
          <w:sz w:val="22"/>
          <w:szCs w:val="22"/>
          <w:lang w:val="en-GB"/>
        </w:rPr>
        <w:t>microbes would look like</w:t>
      </w:r>
      <w:r w:rsidRPr="415E5C03" w:rsidR="44362823">
        <w:rPr>
          <w:rFonts w:ascii="Calibri" w:hAnsi="Calibri" w:eastAsia="Calibri" w:cs="Calibri"/>
          <w:noProof w:val="0"/>
          <w:color w:val="538135" w:themeColor="accent6" w:themeTint="FF" w:themeShade="BF"/>
          <w:sz w:val="22"/>
          <w:szCs w:val="22"/>
          <w:lang w:val="en-GB"/>
        </w:rPr>
        <w:t xml:space="preserve"> as well as how the app would look if you brought up the sub-menu to find local instances of the microbes.</w:t>
      </w:r>
      <w:r w:rsidRPr="415E5C03" w:rsidR="31E58790">
        <w:rPr>
          <w:rFonts w:ascii="Calibri" w:hAnsi="Calibri" w:eastAsia="Calibri" w:cs="Calibri"/>
          <w:noProof w:val="0"/>
          <w:color w:val="538135" w:themeColor="accent6" w:themeTint="FF" w:themeShade="BF"/>
          <w:sz w:val="22"/>
          <w:szCs w:val="22"/>
          <w:lang w:val="en-GB"/>
        </w:rPr>
        <w:t xml:space="preserve"> I created the collections page simply by using 3 different images of virus’s and randomly arranging them to appear as if they had been collected previously and were there to d</w:t>
      </w:r>
      <w:r w:rsidRPr="415E5C03" w:rsidR="09CA624F">
        <w:rPr>
          <w:rFonts w:ascii="Calibri" w:hAnsi="Calibri" w:eastAsia="Calibri" w:cs="Calibri"/>
          <w:noProof w:val="0"/>
          <w:color w:val="538135" w:themeColor="accent6" w:themeTint="FF" w:themeShade="BF"/>
          <w:sz w:val="22"/>
          <w:szCs w:val="22"/>
          <w:lang w:val="en-GB"/>
        </w:rPr>
        <w:t>isplay how far a player had progressed through the list of microbes. The screen containing the minigame for capt</w:t>
      </w:r>
      <w:r w:rsidRPr="415E5C03" w:rsidR="5566E0C9">
        <w:rPr>
          <w:rFonts w:ascii="Calibri" w:hAnsi="Calibri" w:eastAsia="Calibri" w:cs="Calibri"/>
          <w:noProof w:val="0"/>
          <w:color w:val="538135" w:themeColor="accent6" w:themeTint="FF" w:themeShade="BF"/>
          <w:sz w:val="22"/>
          <w:szCs w:val="22"/>
          <w:lang w:val="en-GB"/>
        </w:rPr>
        <w:t xml:space="preserve">uring the microbes was made using the pre-existing virus placeholder and </w:t>
      </w:r>
      <w:r w:rsidRPr="415E5C03" w:rsidR="67649C34">
        <w:rPr>
          <w:rFonts w:ascii="Calibri" w:hAnsi="Calibri" w:eastAsia="Calibri" w:cs="Calibri"/>
          <w:noProof w:val="0"/>
          <w:color w:val="538135" w:themeColor="accent6" w:themeTint="FF" w:themeShade="BF"/>
          <w:sz w:val="22"/>
          <w:szCs w:val="22"/>
          <w:lang w:val="en-GB"/>
        </w:rPr>
        <w:t>another simple shape to form a button and using the Royal Melbourne Hospital</w:t>
      </w:r>
      <w:r w:rsidRPr="415E5C03" w:rsidR="26C8CF76">
        <w:rPr>
          <w:rFonts w:ascii="Calibri" w:hAnsi="Calibri" w:eastAsia="Calibri" w:cs="Calibri"/>
          <w:noProof w:val="0"/>
          <w:color w:val="538135" w:themeColor="accent6" w:themeTint="FF" w:themeShade="BF"/>
          <w:sz w:val="22"/>
          <w:szCs w:val="22"/>
          <w:lang w:val="en-GB"/>
        </w:rPr>
        <w:t xml:space="preserve"> as a backdrop f</w:t>
      </w:r>
      <w:r w:rsidRPr="415E5C03" w:rsidR="4E4DCA66">
        <w:rPr>
          <w:rFonts w:ascii="Calibri" w:hAnsi="Calibri" w:eastAsia="Calibri" w:cs="Calibri"/>
          <w:noProof w:val="0"/>
          <w:color w:val="538135" w:themeColor="accent6" w:themeTint="FF" w:themeShade="BF"/>
          <w:sz w:val="22"/>
          <w:szCs w:val="22"/>
          <w:lang w:val="en-GB"/>
        </w:rPr>
        <w:t>or it to serve as a hint to where users might find a large variety of microbes</w:t>
      </w:r>
      <w:r w:rsidRPr="415E5C03" w:rsidR="056C39C7">
        <w:rPr>
          <w:rFonts w:ascii="Calibri" w:hAnsi="Calibri" w:eastAsia="Calibri" w:cs="Calibri"/>
          <w:noProof w:val="0"/>
          <w:color w:val="538135" w:themeColor="accent6" w:themeTint="FF" w:themeShade="BF"/>
          <w:sz w:val="22"/>
          <w:szCs w:val="22"/>
          <w:lang w:val="en-GB"/>
        </w:rPr>
        <w:t xml:space="preserve">. To create the backdrop for the news segments I found empty news sets at </w:t>
      </w:r>
      <w:r w:rsidRPr="415E5C03" w:rsidR="4A0D05FA">
        <w:rPr>
          <w:rFonts w:ascii="Calibri" w:hAnsi="Calibri" w:eastAsia="Calibri" w:cs="Calibri"/>
          <w:noProof w:val="0"/>
          <w:color w:val="538135" w:themeColor="accent6" w:themeTint="FF" w:themeShade="BF"/>
          <w:sz w:val="22"/>
          <w:szCs w:val="22"/>
          <w:lang w:val="en-GB"/>
        </w:rPr>
        <w:t>(</w:t>
      </w:r>
      <w:hyperlink r:id="Rb43a243558064bfb">
        <w:r w:rsidRPr="415E5C03" w:rsidR="4A0D05FA">
          <w:rPr>
            <w:rStyle w:val="Hyperlink"/>
            <w:rFonts w:ascii="Calibri" w:hAnsi="Calibri" w:eastAsia="Calibri" w:cs="Calibri"/>
            <w:noProof w:val="0"/>
            <w:sz w:val="22"/>
            <w:szCs w:val="22"/>
            <w:lang w:val="en-GB"/>
          </w:rPr>
          <w:t>https://www.newscaststudio.com/setstudio/</w:t>
        </w:r>
      </w:hyperlink>
      <w:r w:rsidRPr="415E5C03" w:rsidR="4A0D05FA">
        <w:rPr>
          <w:rFonts w:ascii="Calibri" w:hAnsi="Calibri" w:eastAsia="Calibri" w:cs="Calibri"/>
          <w:noProof w:val="0"/>
          <w:color w:val="538135" w:themeColor="accent6" w:themeTint="FF" w:themeShade="BF"/>
          <w:sz w:val="22"/>
          <w:szCs w:val="22"/>
          <w:lang w:val="en-GB"/>
        </w:rPr>
        <w:t>) and layered several mock-up images of the app to the side to emulate how an actual studio might display them.</w:t>
      </w:r>
    </w:p>
    <w:p w:rsidR="66352D8F" w:rsidP="66352D8F" w:rsidRDefault="66352D8F" w14:paraId="41F1D724" w14:textId="048CC0ED">
      <w:pPr>
        <w:pStyle w:val="Normal"/>
        <w:rPr>
          <w:b w:val="0"/>
          <w:bCs w:val="0"/>
          <w:color w:val="FF0000"/>
        </w:rPr>
      </w:pPr>
    </w:p>
    <w:p w:rsidR="78D1FDAF" w:rsidP="64FD2270" w:rsidRDefault="78D1FDAF" w14:paraId="1A5A0FE3" w14:textId="30ADA7E5">
      <w:pPr>
        <w:pStyle w:val="Heading3"/>
        <w:rPr>
          <w:b w:val="1"/>
          <w:bCs w:val="1"/>
          <w:color w:val="auto"/>
        </w:rPr>
      </w:pPr>
      <w:r w:rsidR="78D1FDAF">
        <w:rPr/>
        <w:t>Roles</w:t>
      </w:r>
    </w:p>
    <w:p w:rsidR="311B993D" w:rsidP="66352D8F" w:rsidRDefault="311B993D" w14:paraId="2AE4EFAD" w14:textId="15076D26">
      <w:pPr>
        <w:pStyle w:val="Normal"/>
        <w:rPr>
          <w:color w:val="FF0000"/>
        </w:rPr>
      </w:pPr>
      <w:r w:rsidRPr="66352D8F" w:rsidR="311B993D">
        <w:rPr>
          <w:color w:val="FF0000"/>
        </w:rPr>
        <w:t xml:space="preserve">Developing an ambitious and complex project like Animalcules would not be possible without being able to break down what needs to be </w:t>
      </w:r>
      <w:r w:rsidRPr="66352D8F" w:rsidR="6696298A">
        <w:rPr>
          <w:color w:val="FF0000"/>
        </w:rPr>
        <w:t>done and</w:t>
      </w:r>
      <w:r w:rsidRPr="66352D8F" w:rsidR="311B993D">
        <w:rPr>
          <w:color w:val="FF0000"/>
        </w:rPr>
        <w:t xml:space="preserve"> making sure each member knows what they are responsible for. Because of this, Team Valiant has </w:t>
      </w:r>
      <w:r w:rsidRPr="66352D8F" w:rsidR="2DAFFF6A">
        <w:rPr>
          <w:color w:val="FF0000"/>
        </w:rPr>
        <w:t>designed several roles which will ensure productivity and clarity in the development process:</w:t>
      </w:r>
    </w:p>
    <w:p w:rsidR="2DAFFF6A" w:rsidP="66352D8F" w:rsidRDefault="2DAFFF6A" w14:paraId="13064131" w14:textId="09C01E35">
      <w:pPr>
        <w:pStyle w:val="ListParagraph"/>
        <w:numPr>
          <w:ilvl w:val="1"/>
          <w:numId w:val="4"/>
        </w:numPr>
        <w:rPr>
          <w:rFonts w:ascii="Calibri" w:hAnsi="Calibri" w:eastAsia="Calibri" w:cs="Calibri" w:asciiTheme="minorAscii" w:hAnsiTheme="minorAscii" w:eastAsiaTheme="minorAscii" w:cstheme="minorAscii"/>
          <w:color w:val="FF0000"/>
          <w:sz w:val="22"/>
          <w:szCs w:val="22"/>
        </w:rPr>
      </w:pPr>
      <w:r w:rsidRPr="66352D8F" w:rsidR="2DAFFF6A">
        <w:rPr>
          <w:color w:val="FF0000"/>
        </w:rPr>
        <w:t>Project Manager</w:t>
      </w:r>
    </w:p>
    <w:p w:rsidR="2DAFFF6A" w:rsidP="66352D8F" w:rsidRDefault="2DAFFF6A" w14:paraId="15192BAD" w14:textId="15865E02">
      <w:pPr>
        <w:pStyle w:val="ListParagraph"/>
        <w:numPr>
          <w:ilvl w:val="1"/>
          <w:numId w:val="4"/>
        </w:numPr>
        <w:rPr>
          <w:color w:val="FF0000"/>
          <w:sz w:val="22"/>
          <w:szCs w:val="22"/>
        </w:rPr>
      </w:pPr>
      <w:r w:rsidRPr="66352D8F" w:rsidR="2DAFFF6A">
        <w:rPr>
          <w:color w:val="FF0000"/>
        </w:rPr>
        <w:t>UI/UX Designer</w:t>
      </w:r>
    </w:p>
    <w:p w:rsidR="2DAFFF6A" w:rsidP="66352D8F" w:rsidRDefault="2DAFFF6A" w14:paraId="5B2A237C" w14:textId="7BBA963E">
      <w:pPr>
        <w:pStyle w:val="ListParagraph"/>
        <w:numPr>
          <w:ilvl w:val="1"/>
          <w:numId w:val="4"/>
        </w:numPr>
        <w:rPr>
          <w:color w:val="FF0000"/>
          <w:sz w:val="22"/>
          <w:szCs w:val="22"/>
        </w:rPr>
      </w:pPr>
      <w:r w:rsidRPr="66352D8F" w:rsidR="2DAFFF6A">
        <w:rPr>
          <w:color w:val="FF0000"/>
        </w:rPr>
        <w:t>Developer</w:t>
      </w:r>
    </w:p>
    <w:p w:rsidR="2DAFFF6A" w:rsidP="66352D8F" w:rsidRDefault="2DAFFF6A" w14:paraId="172E0268" w14:textId="27385746">
      <w:pPr>
        <w:pStyle w:val="ListParagraph"/>
        <w:numPr>
          <w:ilvl w:val="1"/>
          <w:numId w:val="4"/>
        </w:numPr>
        <w:rPr>
          <w:color w:val="FF0000"/>
          <w:sz w:val="22"/>
          <w:szCs w:val="22"/>
        </w:rPr>
      </w:pPr>
      <w:r w:rsidRPr="66352D8F" w:rsidR="2DAFFF6A">
        <w:rPr>
          <w:color w:val="FF0000"/>
        </w:rPr>
        <w:t>Quality Assurance Specialist</w:t>
      </w:r>
    </w:p>
    <w:p w:rsidR="2DAFFF6A" w:rsidP="66352D8F" w:rsidRDefault="2DAFFF6A" w14:paraId="65C093B3" w14:textId="6EB21481">
      <w:pPr>
        <w:pStyle w:val="ListParagraph"/>
        <w:numPr>
          <w:ilvl w:val="1"/>
          <w:numId w:val="4"/>
        </w:numPr>
        <w:rPr>
          <w:color w:val="FF0000"/>
          <w:sz w:val="22"/>
          <w:szCs w:val="22"/>
        </w:rPr>
      </w:pPr>
      <w:r w:rsidRPr="66352D8F" w:rsidR="2DAFFF6A">
        <w:rPr>
          <w:color w:val="FF0000"/>
        </w:rPr>
        <w:t>Marketing Specialist</w:t>
      </w:r>
    </w:p>
    <w:p w:rsidR="2DAFFF6A" w:rsidP="66352D8F" w:rsidRDefault="2DAFFF6A" w14:paraId="54A94ED9" w14:textId="75CC40BC">
      <w:pPr>
        <w:pStyle w:val="Normal"/>
        <w:rPr>
          <w:color w:val="FF0000"/>
        </w:rPr>
      </w:pPr>
      <w:r w:rsidRPr="66352D8F" w:rsidR="2DAFFF6A">
        <w:rPr>
          <w:color w:val="FF0000"/>
        </w:rPr>
        <w:t xml:space="preserve">Any project of this size requires a project manager. It is the project manager’s responsibility to </w:t>
      </w:r>
      <w:r w:rsidRPr="66352D8F" w:rsidR="7DDD3384">
        <w:rPr>
          <w:color w:val="FF0000"/>
        </w:rPr>
        <w:t xml:space="preserve">distribute tasks and coordinate communication among the project members. The project manager maintains the ‘big picture’ direction of the project and </w:t>
      </w:r>
      <w:r w:rsidRPr="66352D8F" w:rsidR="146CA35C">
        <w:rPr>
          <w:color w:val="FF0000"/>
        </w:rPr>
        <w:t>is responsible for time management, conflict resolution and keeping the project on track.</w:t>
      </w:r>
    </w:p>
    <w:p w:rsidR="2E4C5486" w:rsidP="66352D8F" w:rsidRDefault="2E4C5486" w14:paraId="08F960ED" w14:textId="7B5F80CD">
      <w:pPr>
        <w:pStyle w:val="Normal"/>
        <w:rPr>
          <w:color w:val="FF0000"/>
        </w:rPr>
      </w:pPr>
      <w:r w:rsidRPr="66352D8F" w:rsidR="2E4C5486">
        <w:rPr>
          <w:color w:val="FF0000"/>
        </w:rPr>
        <w:t xml:space="preserve">As Animalcules will be a mobile phone app, it needs to have </w:t>
      </w:r>
      <w:proofErr w:type="gramStart"/>
      <w:r w:rsidRPr="66352D8F" w:rsidR="2E4C5486">
        <w:rPr>
          <w:color w:val="FF0000"/>
        </w:rPr>
        <w:t>engaging</w:t>
      </w:r>
      <w:proofErr w:type="gramEnd"/>
      <w:r w:rsidRPr="66352D8F" w:rsidR="2E4C5486">
        <w:rPr>
          <w:color w:val="FF0000"/>
        </w:rPr>
        <w:t xml:space="preserve"> and pleasing user interfaces (UI) and experiences (UX). For this reason, a UI/UX designer is </w:t>
      </w:r>
      <w:r w:rsidRPr="66352D8F" w:rsidR="4E8A9CEA">
        <w:rPr>
          <w:color w:val="FF0000"/>
        </w:rPr>
        <w:t>needed</w:t>
      </w:r>
      <w:r w:rsidRPr="66352D8F" w:rsidR="2E4C5486">
        <w:rPr>
          <w:color w:val="FF0000"/>
        </w:rPr>
        <w:t xml:space="preserve"> to design the visual elements of the app</w:t>
      </w:r>
      <w:r w:rsidRPr="66352D8F" w:rsidR="22DE1C3E">
        <w:rPr>
          <w:color w:val="FF0000"/>
        </w:rPr>
        <w:t>.</w:t>
      </w:r>
    </w:p>
    <w:p w:rsidR="22DE1C3E" w:rsidP="66352D8F" w:rsidRDefault="22DE1C3E" w14:paraId="088D5626" w14:textId="0524F89F">
      <w:pPr>
        <w:pStyle w:val="Normal"/>
        <w:rPr>
          <w:color w:val="FF0000"/>
        </w:rPr>
      </w:pPr>
      <w:r w:rsidRPr="66352D8F" w:rsidR="22DE1C3E">
        <w:rPr>
          <w:color w:val="FF0000"/>
        </w:rPr>
        <w:t xml:space="preserve">The developers will be the ones responsible for </w:t>
      </w:r>
      <w:r w:rsidRPr="66352D8F" w:rsidR="53905D26">
        <w:rPr>
          <w:color w:val="FF0000"/>
        </w:rPr>
        <w:t>putting</w:t>
      </w:r>
      <w:r w:rsidRPr="66352D8F" w:rsidR="22DE1C3E">
        <w:rPr>
          <w:color w:val="FF0000"/>
        </w:rPr>
        <w:t xml:space="preserve"> the project together – in this case, coding the application. </w:t>
      </w:r>
      <w:r w:rsidRPr="66352D8F" w:rsidR="6EA115D5">
        <w:rPr>
          <w:color w:val="FF0000"/>
        </w:rPr>
        <w:t xml:space="preserve">The developers will be responsible for receiving design ideas </w:t>
      </w:r>
      <w:r w:rsidRPr="66352D8F" w:rsidR="1FCFF485">
        <w:rPr>
          <w:color w:val="FF0000"/>
        </w:rPr>
        <w:t xml:space="preserve">from the designer, directives from the project manager and turning that into a deliverable product. This would entail programming the Android and iOS apps and integrating the </w:t>
      </w:r>
      <w:r w:rsidRPr="66352D8F" w:rsidR="2E7A5A5D">
        <w:rPr>
          <w:color w:val="FF0000"/>
        </w:rPr>
        <w:t>relevant technologies into it. The need for the developers goes without saying as there would be no app without the developer to make it.</w:t>
      </w:r>
    </w:p>
    <w:p w:rsidR="2E7A5A5D" w:rsidP="66352D8F" w:rsidRDefault="2E7A5A5D" w14:paraId="66004B4C" w14:textId="2672B75B">
      <w:pPr>
        <w:pStyle w:val="Normal"/>
        <w:rPr>
          <w:color w:val="FF0000"/>
        </w:rPr>
      </w:pPr>
      <w:r w:rsidRPr="66352D8F" w:rsidR="2E7A5A5D">
        <w:rPr>
          <w:color w:val="FF0000"/>
        </w:rPr>
        <w:t xml:space="preserve">The quality assurance specialist is responsible for conducting the testing and reporting bugs, detecting errors </w:t>
      </w:r>
      <w:r w:rsidRPr="66352D8F" w:rsidR="58098A28">
        <w:rPr>
          <w:color w:val="FF0000"/>
        </w:rPr>
        <w:t xml:space="preserve">and </w:t>
      </w:r>
      <w:r w:rsidRPr="66352D8F" w:rsidR="2E7A5A5D">
        <w:rPr>
          <w:color w:val="FF0000"/>
        </w:rPr>
        <w:t xml:space="preserve">providing useful feedback for the developers. The quality assurance specialist will organise </w:t>
      </w:r>
      <w:r w:rsidRPr="66352D8F" w:rsidR="6BD11590">
        <w:rPr>
          <w:color w:val="FF0000"/>
        </w:rPr>
        <w:t xml:space="preserve">and carry out the user testing and feedback stages of the app development. Once some testable aspects of the app have been delivered, one of the developers will need to take over the role, as </w:t>
      </w:r>
      <w:r w:rsidRPr="66352D8F" w:rsidR="60265A3E">
        <w:rPr>
          <w:color w:val="FF0000"/>
        </w:rPr>
        <w:t>the role is</w:t>
      </w:r>
      <w:r w:rsidRPr="66352D8F" w:rsidR="6BD11590">
        <w:rPr>
          <w:color w:val="FF0000"/>
        </w:rPr>
        <w:t xml:space="preserve"> not necessary until th</w:t>
      </w:r>
      <w:r w:rsidRPr="66352D8F" w:rsidR="276D559B">
        <w:rPr>
          <w:color w:val="FF0000"/>
        </w:rPr>
        <w:t xml:space="preserve">at point. </w:t>
      </w:r>
    </w:p>
    <w:p w:rsidR="00A974C8" w:rsidP="66352D8F" w:rsidRDefault="00A974C8" w14:paraId="6D147AB8" w14:textId="39525E29">
      <w:pPr>
        <w:pStyle w:val="Normal"/>
        <w:rPr>
          <w:color w:val="FF0000"/>
        </w:rPr>
      </w:pPr>
      <w:r w:rsidRPr="66352D8F" w:rsidR="00A974C8">
        <w:rPr>
          <w:color w:val="FF0000"/>
        </w:rPr>
        <w:t xml:space="preserve">The marketing specialist is responsible for conducting market research and later launch marketing campaigns to generate interest in the app. It is up to the marketing specialist to </w:t>
      </w:r>
      <w:r w:rsidRPr="66352D8F" w:rsidR="1A2C2D69">
        <w:rPr>
          <w:color w:val="FF0000"/>
        </w:rPr>
        <w:t xml:space="preserve">determine </w:t>
      </w:r>
      <w:r w:rsidRPr="66352D8F" w:rsidR="00A974C8">
        <w:rPr>
          <w:color w:val="FF0000"/>
        </w:rPr>
        <w:t xml:space="preserve">how </w:t>
      </w:r>
      <w:r w:rsidRPr="66352D8F" w:rsidR="0F27B531">
        <w:rPr>
          <w:color w:val="FF0000"/>
        </w:rPr>
        <w:t xml:space="preserve">certain prospective features will impact the success of the app, maximising the potential of the app when released. </w:t>
      </w:r>
    </w:p>
    <w:p w:rsidR="78D1FDAF" w:rsidP="64FD2270" w:rsidRDefault="78D1FDAF" w14:paraId="791766A5" w14:textId="53B7F7CF">
      <w:pPr>
        <w:pStyle w:val="Heading3"/>
        <w:rPr>
          <w:b w:val="1"/>
          <w:bCs w:val="1"/>
        </w:rPr>
      </w:pPr>
      <w:r w:rsidR="78D1FDAF">
        <w:rPr/>
        <w:t>Scope and Limits</w:t>
      </w:r>
    </w:p>
    <w:p w:rsidR="70ADC040" w:rsidP="415E5C03" w:rsidRDefault="70ADC040" w14:paraId="493992B4" w14:textId="6E95A16E">
      <w:pPr>
        <w:pStyle w:val="Normal"/>
        <w:spacing w:line="240" w:lineRule="auto"/>
        <w:ind w:left="0"/>
        <w:rPr>
          <w:rFonts w:ascii="Calibri" w:hAnsi="Calibri" w:eastAsia="Calibri" w:cs="Calibri"/>
          <w:noProof w:val="0"/>
          <w:color w:val="FF0000"/>
          <w:sz w:val="22"/>
          <w:szCs w:val="22"/>
          <w:lang w:val="en-GB"/>
        </w:rPr>
      </w:pPr>
      <w:r w:rsidRPr="415E5C03" w:rsidR="56C7DE1C">
        <w:rPr>
          <w:rFonts w:ascii="Calibri" w:hAnsi="Calibri" w:eastAsia="Calibri" w:cs="Calibri"/>
          <w:noProof w:val="0"/>
          <w:color w:val="FF0000"/>
          <w:sz w:val="22"/>
          <w:szCs w:val="22"/>
          <w:lang w:val="en-GB"/>
        </w:rPr>
        <w:t>Given the virtually limitless list of known bacteria, viruses</w:t>
      </w:r>
      <w:r w:rsidRPr="415E5C03" w:rsidR="62342622">
        <w:rPr>
          <w:rFonts w:ascii="Calibri" w:hAnsi="Calibri" w:eastAsia="Calibri" w:cs="Calibri"/>
          <w:noProof w:val="0"/>
          <w:color w:val="FF0000"/>
          <w:sz w:val="22"/>
          <w:szCs w:val="22"/>
          <w:lang w:val="en-GB"/>
        </w:rPr>
        <w:t xml:space="preserve"> and fungi that could be added to the game, it would be far too ambitious to try to release the game all of them in it. Instead, the game will release with a limited number</w:t>
      </w:r>
      <w:r w:rsidRPr="415E5C03" w:rsidR="0BDF0A4E">
        <w:rPr>
          <w:rFonts w:ascii="Calibri" w:hAnsi="Calibri" w:eastAsia="Calibri" w:cs="Calibri"/>
          <w:noProof w:val="0"/>
          <w:color w:val="FF0000"/>
          <w:sz w:val="22"/>
          <w:szCs w:val="22"/>
          <w:lang w:val="en-GB"/>
        </w:rPr>
        <w:t xml:space="preserve"> of microbes, approximately a hundred to start with. These microbes will be the most iconic and prevalent to modern society. Further mic</w:t>
      </w:r>
      <w:r w:rsidRPr="415E5C03" w:rsidR="6D30E388">
        <w:rPr>
          <w:rFonts w:ascii="Calibri" w:hAnsi="Calibri" w:eastAsia="Calibri" w:cs="Calibri"/>
          <w:noProof w:val="0"/>
          <w:color w:val="FF0000"/>
          <w:sz w:val="22"/>
          <w:szCs w:val="22"/>
          <w:lang w:val="en-GB"/>
        </w:rPr>
        <w:t xml:space="preserve">robes can be delivered later as content updates. It important however that these first microbes are completed to give the users a sense of what the game is all about. </w:t>
      </w:r>
    </w:p>
    <w:p w:rsidR="70ADC040" w:rsidP="415E5C03" w:rsidRDefault="70ADC040" w14:paraId="1A151DBB" w14:textId="039E2F26">
      <w:pPr>
        <w:pStyle w:val="Normal"/>
        <w:spacing w:line="240" w:lineRule="auto"/>
        <w:ind w:left="0"/>
        <w:rPr>
          <w:rFonts w:ascii="Calibri" w:hAnsi="Calibri" w:eastAsia="Calibri" w:cs="Calibri"/>
          <w:noProof w:val="0"/>
          <w:color w:val="FF0000"/>
          <w:sz w:val="22"/>
          <w:szCs w:val="22"/>
          <w:lang w:val="en-GB"/>
        </w:rPr>
      </w:pPr>
      <w:r w:rsidRPr="415E5C03" w:rsidR="18628EB0">
        <w:rPr>
          <w:rFonts w:ascii="Calibri" w:hAnsi="Calibri" w:eastAsia="Calibri" w:cs="Calibri"/>
          <w:noProof w:val="0"/>
          <w:color w:val="FF0000"/>
          <w:sz w:val="22"/>
          <w:szCs w:val="22"/>
          <w:lang w:val="en-GB"/>
        </w:rPr>
        <w:t>The primary focus of the app will be developing the core educational gameplay, microbe collections and basic geolocation tracking. Augmented reality will be developed with a secondary emphasis and is not necessary for the app to function. It will be developed once the core features are nearing completion.</w:t>
      </w:r>
    </w:p>
    <w:p w:rsidR="70ADC040" w:rsidP="415E5C03" w:rsidRDefault="70ADC040" w14:paraId="2459A3FC" w14:textId="2DB4DCC2">
      <w:pPr>
        <w:pStyle w:val="Normal"/>
        <w:spacing w:line="240" w:lineRule="auto"/>
        <w:ind w:left="0"/>
        <w:rPr>
          <w:rFonts w:ascii="Calibri" w:hAnsi="Calibri" w:eastAsia="Calibri" w:cs="Calibri"/>
          <w:noProof w:val="0"/>
          <w:color w:val="FF0000"/>
          <w:sz w:val="22"/>
          <w:szCs w:val="22"/>
          <w:lang w:val="en-GB"/>
        </w:rPr>
      </w:pPr>
      <w:r w:rsidRPr="415E5C03" w:rsidR="710DD4B0">
        <w:rPr>
          <w:rFonts w:ascii="Calibri" w:hAnsi="Calibri" w:eastAsia="Calibri" w:cs="Calibri"/>
          <w:noProof w:val="0"/>
          <w:color w:val="FF0000"/>
          <w:sz w:val="22"/>
          <w:szCs w:val="22"/>
          <w:lang w:val="en-GB"/>
        </w:rPr>
        <w:t xml:space="preserve">Geolocation is </w:t>
      </w:r>
      <w:r w:rsidRPr="415E5C03" w:rsidR="3161E6D4">
        <w:rPr>
          <w:rFonts w:ascii="Calibri" w:hAnsi="Calibri" w:eastAsia="Calibri" w:cs="Calibri"/>
          <w:noProof w:val="0"/>
          <w:color w:val="FF0000"/>
          <w:sz w:val="22"/>
          <w:szCs w:val="22"/>
          <w:lang w:val="en-GB"/>
        </w:rPr>
        <w:t xml:space="preserve">an integral part of the Animalcules experience and cannot be missing from the game upon release. However, </w:t>
      </w:r>
      <w:r w:rsidRPr="415E5C03" w:rsidR="55F76F35">
        <w:rPr>
          <w:rFonts w:ascii="Calibri" w:hAnsi="Calibri" w:eastAsia="Calibri" w:cs="Calibri"/>
          <w:noProof w:val="0"/>
          <w:color w:val="FF0000"/>
          <w:sz w:val="22"/>
          <w:szCs w:val="22"/>
          <w:lang w:val="en-GB"/>
        </w:rPr>
        <w:t>to be functional the app only needs to be able to track the location of the user with updated maps</w:t>
      </w:r>
      <w:r w:rsidRPr="415E5C03" w:rsidR="6FC734D4">
        <w:rPr>
          <w:rFonts w:ascii="Calibri" w:hAnsi="Calibri" w:eastAsia="Calibri" w:cs="Calibri"/>
          <w:noProof w:val="0"/>
          <w:color w:val="FF0000"/>
          <w:sz w:val="22"/>
          <w:szCs w:val="22"/>
          <w:lang w:val="en-GB"/>
        </w:rPr>
        <w:t xml:space="preserve">. Ideally, the app will be able to recognise popular public locations, identifying the type of location and which types of microbes may be found there, however </w:t>
      </w:r>
      <w:r w:rsidRPr="415E5C03" w:rsidR="0FE0B216">
        <w:rPr>
          <w:rFonts w:ascii="Calibri" w:hAnsi="Calibri" w:eastAsia="Calibri" w:cs="Calibri"/>
          <w:noProof w:val="0"/>
          <w:color w:val="FF0000"/>
          <w:sz w:val="22"/>
          <w:szCs w:val="22"/>
          <w:lang w:val="en-GB"/>
        </w:rPr>
        <w:t xml:space="preserve">that will not be the priority of the initial product. </w:t>
      </w:r>
    </w:p>
    <w:p w:rsidR="70ADC040" w:rsidP="66352D8F" w:rsidRDefault="70ADC040" w14:paraId="179085F4" w14:textId="1E71C227">
      <w:pPr>
        <w:pStyle w:val="Normal"/>
        <w:spacing w:line="240" w:lineRule="auto"/>
        <w:ind w:left="0"/>
        <w:rPr>
          <w:rFonts w:ascii="Calibri" w:hAnsi="Calibri" w:eastAsia="Calibri" w:cs="Calibri"/>
          <w:noProof w:val="0"/>
          <w:color w:val="FF0000"/>
          <w:sz w:val="22"/>
          <w:szCs w:val="22"/>
          <w:lang w:val="en-GB"/>
        </w:rPr>
      </w:pPr>
    </w:p>
    <w:p w:rsidR="78D1FDAF" w:rsidP="64FD2270" w:rsidRDefault="78D1FDAF" w14:paraId="144F1479" w14:textId="23BF5DC7">
      <w:pPr>
        <w:pStyle w:val="Heading3"/>
        <w:rPr>
          <w:b w:val="1"/>
          <w:bCs w:val="1"/>
        </w:rPr>
      </w:pPr>
      <w:r w:rsidR="78D1FDAF">
        <w:rPr/>
        <w:t>Tools and Technologies</w:t>
      </w:r>
    </w:p>
    <w:p w:rsidR="132CFA72" w:rsidP="70ADC040" w:rsidRDefault="132CFA72" w14:paraId="15DD73DC" w14:textId="06705D1E">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To develop a popular mobile app, the project will need to be developed in a programming language. To cover a large share of the mobile market, the app will need to be developed for Android phones and iPhones. </w:t>
      </w:r>
    </w:p>
    <w:p w:rsidR="132CFA72" w:rsidP="70ADC040" w:rsidRDefault="132CFA72" w14:paraId="2562874C" w14:textId="7AABB762">
      <w:pPr>
        <w:spacing w:line="240" w:lineRule="auto"/>
        <w:rPr>
          <w:rFonts w:ascii="Calibri" w:hAnsi="Calibri" w:eastAsia="Calibri" w:cs="Calibri"/>
          <w:b w:val="0"/>
          <w:bCs w:val="0"/>
          <w:noProof w:val="0"/>
          <w:color w:val="FF0000"/>
          <w:sz w:val="22"/>
          <w:szCs w:val="22"/>
          <w:lang w:val="en-GB"/>
        </w:rPr>
      </w:pPr>
      <w:r w:rsidRPr="415E5C03" w:rsidR="132CFA72">
        <w:rPr>
          <w:rFonts w:ascii="Calibri" w:hAnsi="Calibri" w:eastAsia="Calibri" w:cs="Calibri"/>
          <w:b w:val="0"/>
          <w:bCs w:val="0"/>
          <w:noProof w:val="0"/>
          <w:color w:val="FF0000"/>
          <w:sz w:val="22"/>
          <w:szCs w:val="22"/>
          <w:lang w:val="en-GB"/>
        </w:rPr>
        <w:t>The official language for coding Android apps is Java, so the Java Development Kit (JDK) software and a useful integrated development environment (IDE) will be required</w:t>
      </w:r>
      <w:r w:rsidRPr="415E5C03" w:rsidR="03666D70">
        <w:rPr>
          <w:rFonts w:ascii="Calibri" w:hAnsi="Calibri" w:eastAsia="Calibri" w:cs="Calibri"/>
          <w:b w:val="0"/>
          <w:bCs w:val="0"/>
          <w:noProof w:val="0"/>
          <w:color w:val="FF0000"/>
          <w:sz w:val="22"/>
          <w:szCs w:val="22"/>
          <w:lang w:val="en-GB"/>
        </w:rPr>
        <w:t xml:space="preserve"> (Oracle 2020)</w:t>
      </w:r>
      <w:r w:rsidRPr="415E5C03" w:rsidR="132CFA72">
        <w:rPr>
          <w:rFonts w:ascii="Calibri" w:hAnsi="Calibri" w:eastAsia="Calibri" w:cs="Calibri"/>
          <w:b w:val="0"/>
          <w:bCs w:val="0"/>
          <w:noProof w:val="0"/>
          <w:color w:val="FF0000"/>
          <w:sz w:val="22"/>
          <w:szCs w:val="22"/>
          <w:lang w:val="en-GB"/>
        </w:rPr>
        <w:t>. Android Studio is a popular IDE designed specifically for Android development and would be an ideal tool for the project</w:t>
      </w:r>
      <w:r w:rsidRPr="415E5C03" w:rsidR="37B6B4CA">
        <w:rPr>
          <w:rFonts w:ascii="Calibri" w:hAnsi="Calibri" w:eastAsia="Calibri" w:cs="Calibri"/>
          <w:b w:val="0"/>
          <w:bCs w:val="0"/>
          <w:noProof w:val="0"/>
          <w:color w:val="FF0000"/>
          <w:sz w:val="22"/>
          <w:szCs w:val="22"/>
          <w:lang w:val="en-GB"/>
        </w:rPr>
        <w:t xml:space="preserve"> (Google 2020)</w:t>
      </w:r>
      <w:r w:rsidRPr="415E5C03" w:rsidR="132CFA72">
        <w:rPr>
          <w:rFonts w:ascii="Calibri" w:hAnsi="Calibri" w:eastAsia="Calibri" w:cs="Calibri"/>
          <w:b w:val="0"/>
          <w:bCs w:val="0"/>
          <w:noProof w:val="0"/>
          <w:color w:val="FF0000"/>
          <w:sz w:val="22"/>
          <w:szCs w:val="22"/>
          <w:lang w:val="en-GB"/>
        </w:rPr>
        <w:t xml:space="preserve">. </w:t>
      </w:r>
    </w:p>
    <w:p w:rsidR="132CFA72" w:rsidP="70ADC040" w:rsidRDefault="132CFA72" w14:paraId="17FFDCD2" w14:textId="76086066">
      <w:pPr>
        <w:spacing w:line="240" w:lineRule="auto"/>
        <w:rPr>
          <w:rFonts w:ascii="Calibri" w:hAnsi="Calibri" w:eastAsia="Calibri" w:cs="Calibri"/>
          <w:b w:val="0"/>
          <w:bCs w:val="0"/>
          <w:noProof w:val="0"/>
          <w:color w:val="FF0000"/>
          <w:sz w:val="22"/>
          <w:szCs w:val="22"/>
          <w:lang w:val="en-GB"/>
        </w:rPr>
      </w:pPr>
      <w:r w:rsidRPr="70ADC040" w:rsidR="132CFA72">
        <w:rPr>
          <w:rFonts w:ascii="Calibri" w:hAnsi="Calibri" w:eastAsia="Calibri" w:cs="Calibri"/>
          <w:b w:val="0"/>
          <w:bCs w:val="0"/>
          <w:noProof w:val="0"/>
          <w:color w:val="FF0000"/>
          <w:sz w:val="22"/>
          <w:szCs w:val="22"/>
          <w:lang w:val="en-GB"/>
        </w:rPr>
        <w:t xml:space="preserve">Mitchell has prior experience in programming with Python and is currently taking an introductory programming course based in Java. </w:t>
      </w:r>
    </w:p>
    <w:p w:rsidR="132CFA72" w:rsidP="70ADC040" w:rsidRDefault="132CFA72" w14:paraId="411B5F78" w14:textId="545174D7">
      <w:pPr>
        <w:spacing w:line="240" w:lineRule="auto"/>
        <w:rPr>
          <w:rFonts w:ascii="Calibri" w:hAnsi="Calibri" w:eastAsia="Calibri" w:cs="Calibri"/>
          <w:b w:val="0"/>
          <w:bCs w:val="0"/>
          <w:noProof w:val="0"/>
          <w:color w:val="FF0000"/>
          <w:sz w:val="22"/>
          <w:szCs w:val="22"/>
          <w:lang w:val="en-GB"/>
        </w:rPr>
      </w:pPr>
      <w:r w:rsidRPr="415E5C03" w:rsidR="132CFA72">
        <w:rPr>
          <w:rFonts w:ascii="Calibri" w:hAnsi="Calibri" w:eastAsia="Calibri" w:cs="Calibri"/>
          <w:b w:val="0"/>
          <w:bCs w:val="0"/>
          <w:noProof w:val="0"/>
          <w:color w:val="FF0000"/>
          <w:sz w:val="22"/>
          <w:szCs w:val="22"/>
          <w:lang w:val="en-GB"/>
        </w:rPr>
        <w:t>Apple phones have been primarily developed using Objective-C. However, recent apps have been developed in a relatively new language called Swift, which is compatible with Objective-C</w:t>
      </w:r>
      <w:r w:rsidRPr="415E5C03" w:rsidR="02F7D003">
        <w:rPr>
          <w:rFonts w:ascii="Calibri" w:hAnsi="Calibri" w:eastAsia="Calibri" w:cs="Calibri"/>
          <w:b w:val="0"/>
          <w:bCs w:val="0"/>
          <w:noProof w:val="0"/>
          <w:color w:val="FF0000"/>
          <w:sz w:val="22"/>
          <w:szCs w:val="22"/>
          <w:lang w:val="en-GB"/>
        </w:rPr>
        <w:t xml:space="preserve"> (Apple 2020)</w:t>
      </w:r>
      <w:r w:rsidRPr="415E5C03" w:rsidR="132CFA72">
        <w:rPr>
          <w:rFonts w:ascii="Calibri" w:hAnsi="Calibri" w:eastAsia="Calibri" w:cs="Calibri"/>
          <w:b w:val="0"/>
          <w:bCs w:val="0"/>
          <w:noProof w:val="0"/>
          <w:color w:val="FF0000"/>
          <w:sz w:val="22"/>
          <w:szCs w:val="22"/>
          <w:lang w:val="en-GB"/>
        </w:rPr>
        <w:t xml:space="preserve">. Swift is widely considered to be faster and easier compared to its predecessor, and results in fewer vulnerabilities in the code. This is ideal because user-data security will be a high priority with our game, as the target market will be for school-age children. </w:t>
      </w:r>
      <w:proofErr w:type="spellStart"/>
      <w:r w:rsidRPr="415E5C03" w:rsidR="132CFA72">
        <w:rPr>
          <w:rFonts w:ascii="Calibri" w:hAnsi="Calibri" w:eastAsia="Calibri" w:cs="Calibri"/>
          <w:b w:val="0"/>
          <w:bCs w:val="0"/>
          <w:noProof w:val="0"/>
          <w:color w:val="FF0000"/>
          <w:sz w:val="22"/>
          <w:szCs w:val="22"/>
          <w:lang w:val="en-GB"/>
        </w:rPr>
        <w:t>Xcode</w:t>
      </w:r>
      <w:proofErr w:type="spellEnd"/>
      <w:r w:rsidRPr="415E5C03" w:rsidR="132CFA72">
        <w:rPr>
          <w:rFonts w:ascii="Calibri" w:hAnsi="Calibri" w:eastAsia="Calibri" w:cs="Calibri"/>
          <w:b w:val="0"/>
          <w:bCs w:val="0"/>
          <w:noProof w:val="0"/>
          <w:color w:val="FF0000"/>
          <w:sz w:val="22"/>
          <w:szCs w:val="22"/>
          <w:lang w:val="en-GB"/>
        </w:rPr>
        <w:t xml:space="preserve"> is an open-source, popular and versatile IDE used in developing Swift applications</w:t>
      </w:r>
      <w:r w:rsidRPr="415E5C03" w:rsidR="0FCA1187">
        <w:rPr>
          <w:rFonts w:ascii="Calibri" w:hAnsi="Calibri" w:eastAsia="Calibri" w:cs="Calibri"/>
          <w:b w:val="0"/>
          <w:bCs w:val="0"/>
          <w:noProof w:val="0"/>
          <w:color w:val="FF0000"/>
          <w:sz w:val="22"/>
          <w:szCs w:val="22"/>
          <w:lang w:val="en-GB"/>
        </w:rPr>
        <w:t xml:space="preserve"> (Apple 2020)</w:t>
      </w:r>
      <w:r w:rsidRPr="415E5C03" w:rsidR="132CFA72">
        <w:rPr>
          <w:rFonts w:ascii="Calibri" w:hAnsi="Calibri" w:eastAsia="Calibri" w:cs="Calibri"/>
          <w:b w:val="0"/>
          <w:bCs w:val="0"/>
          <w:noProof w:val="0"/>
          <w:color w:val="FF0000"/>
          <w:sz w:val="22"/>
          <w:szCs w:val="22"/>
          <w:lang w:val="en-GB"/>
        </w:rPr>
        <w:t>.</w:t>
      </w:r>
    </w:p>
    <w:p w:rsidR="132CFA72" w:rsidP="70ADC040" w:rsidRDefault="132CFA72" w14:paraId="2913AA54" w14:textId="5409AD74">
      <w:pPr>
        <w:spacing w:line="240" w:lineRule="auto"/>
        <w:rPr>
          <w:rFonts w:ascii="Calibri" w:hAnsi="Calibri" w:eastAsia="Calibri" w:cs="Calibri"/>
          <w:b w:val="0"/>
          <w:bCs w:val="0"/>
          <w:noProof w:val="0"/>
          <w:color w:val="FF0000"/>
          <w:sz w:val="22"/>
          <w:szCs w:val="22"/>
          <w:lang w:val="en-GB"/>
        </w:rPr>
      </w:pPr>
      <w:r w:rsidRPr="415E5C03" w:rsidR="132CFA72">
        <w:rPr>
          <w:rFonts w:ascii="Calibri" w:hAnsi="Calibri" w:eastAsia="Calibri" w:cs="Calibri"/>
          <w:b w:val="0"/>
          <w:bCs w:val="0"/>
          <w:noProof w:val="0"/>
          <w:color w:val="FF0000"/>
          <w:sz w:val="22"/>
          <w:szCs w:val="22"/>
          <w:lang w:val="en-GB"/>
        </w:rPr>
        <w:t>Animalcules will be a location-based app, which means that geolocation technology will be necessary to implement into it. For this, two components are needed: location services and maps. Google offers their Maps software development kit (SDK) for both Android and iOS, and a geolocation application programming interface (API)</w:t>
      </w:r>
      <w:r w:rsidRPr="415E5C03" w:rsidR="33894F5F">
        <w:rPr>
          <w:rFonts w:ascii="Calibri" w:hAnsi="Calibri" w:eastAsia="Calibri" w:cs="Calibri"/>
          <w:b w:val="0"/>
          <w:bCs w:val="0"/>
          <w:noProof w:val="0"/>
          <w:color w:val="FF0000"/>
          <w:sz w:val="22"/>
          <w:szCs w:val="22"/>
          <w:lang w:val="en-GB"/>
        </w:rPr>
        <w:t xml:space="preserve"> (Google 2020)</w:t>
      </w:r>
      <w:r w:rsidRPr="415E5C03" w:rsidR="132CFA72">
        <w:rPr>
          <w:rFonts w:ascii="Calibri" w:hAnsi="Calibri" w:eastAsia="Calibri" w:cs="Calibri"/>
          <w:b w:val="0"/>
          <w:bCs w:val="0"/>
          <w:noProof w:val="0"/>
          <w:color w:val="FF0000"/>
          <w:sz w:val="22"/>
          <w:szCs w:val="22"/>
          <w:lang w:val="en-GB"/>
        </w:rPr>
        <w:t xml:space="preserve">. </w:t>
      </w:r>
      <w:r w:rsidRPr="415E5C03" w:rsidR="132CFA72">
        <w:rPr>
          <w:rFonts w:ascii="Calibri" w:hAnsi="Calibri" w:eastAsia="Calibri" w:cs="Calibri"/>
          <w:b w:val="0"/>
          <w:bCs w:val="0"/>
          <w:noProof w:val="0"/>
          <w:color w:val="FF0000"/>
          <w:sz w:val="22"/>
          <w:szCs w:val="22"/>
          <w:lang w:val="en-GB"/>
        </w:rPr>
        <w:t>Both of these</w:t>
      </w:r>
      <w:r w:rsidRPr="415E5C03" w:rsidR="132CFA72">
        <w:rPr>
          <w:rFonts w:ascii="Calibri" w:hAnsi="Calibri" w:eastAsia="Calibri" w:cs="Calibri"/>
          <w:b w:val="0"/>
          <w:bCs w:val="0"/>
          <w:noProof w:val="0"/>
          <w:color w:val="FF0000"/>
          <w:sz w:val="22"/>
          <w:szCs w:val="22"/>
          <w:lang w:val="en-GB"/>
        </w:rPr>
        <w:t xml:space="preserve"> technologies will need to be licensed from Google if they are to be implemented into Animalcules.</w:t>
      </w:r>
    </w:p>
    <w:p w:rsidR="132CFA72" w:rsidP="70ADC040" w:rsidRDefault="132CFA72" w14:paraId="53EF072F" w14:textId="7943DBFF">
      <w:pPr>
        <w:spacing w:line="240" w:lineRule="auto"/>
        <w:rPr>
          <w:rFonts w:ascii="Calibri" w:hAnsi="Calibri" w:eastAsia="Calibri" w:cs="Calibri"/>
          <w:b w:val="0"/>
          <w:bCs w:val="0"/>
          <w:noProof w:val="0"/>
          <w:color w:val="FF0000"/>
          <w:sz w:val="22"/>
          <w:szCs w:val="22"/>
          <w:lang w:val="en-GB"/>
        </w:rPr>
      </w:pPr>
      <w:r w:rsidRPr="415E5C03" w:rsidR="132CFA72">
        <w:rPr>
          <w:rFonts w:ascii="Calibri" w:hAnsi="Calibri" w:eastAsia="Calibri" w:cs="Calibri"/>
          <w:b w:val="0"/>
          <w:bCs w:val="0"/>
          <w:noProof w:val="0"/>
          <w:color w:val="FF0000"/>
          <w:sz w:val="22"/>
          <w:szCs w:val="22"/>
          <w:lang w:val="en-GB"/>
        </w:rPr>
        <w:t>The game will be released on the Apple App Store and Google Play which will require licenses from the respective platforms</w:t>
      </w:r>
      <w:r w:rsidRPr="415E5C03" w:rsidR="7E064AEA">
        <w:rPr>
          <w:rFonts w:ascii="Calibri" w:hAnsi="Calibri" w:eastAsia="Calibri" w:cs="Calibri"/>
          <w:b w:val="0"/>
          <w:bCs w:val="0"/>
          <w:noProof w:val="0"/>
          <w:color w:val="FF0000"/>
          <w:sz w:val="22"/>
          <w:szCs w:val="22"/>
          <w:lang w:val="en-GB"/>
        </w:rPr>
        <w:t xml:space="preserve"> (Google 2020, Apple 2020)</w:t>
      </w:r>
      <w:r w:rsidRPr="415E5C03" w:rsidR="132CFA72">
        <w:rPr>
          <w:rFonts w:ascii="Calibri" w:hAnsi="Calibri" w:eastAsia="Calibri" w:cs="Calibri"/>
          <w:b w:val="0"/>
          <w:bCs w:val="0"/>
          <w:noProof w:val="0"/>
          <w:color w:val="FF0000"/>
          <w:sz w:val="22"/>
          <w:szCs w:val="22"/>
          <w:lang w:val="en-GB"/>
        </w:rPr>
        <w:t xml:space="preserve">. </w:t>
      </w:r>
      <w:r w:rsidRPr="415E5C03" w:rsidR="4CA2BA89">
        <w:rPr>
          <w:rFonts w:ascii="Calibri" w:hAnsi="Calibri" w:eastAsia="Calibri" w:cs="Calibri"/>
          <w:b w:val="0"/>
          <w:bCs w:val="0"/>
          <w:noProof w:val="0"/>
          <w:color w:val="FF0000"/>
          <w:sz w:val="22"/>
          <w:szCs w:val="22"/>
          <w:lang w:val="en-GB"/>
        </w:rPr>
        <w:t xml:space="preserve">The app will also utilise Google’s </w:t>
      </w:r>
      <w:proofErr w:type="spellStart"/>
      <w:r w:rsidRPr="415E5C03" w:rsidR="4CA2BA89">
        <w:rPr>
          <w:rFonts w:ascii="Calibri" w:hAnsi="Calibri" w:eastAsia="Calibri" w:cs="Calibri"/>
          <w:b w:val="0"/>
          <w:bCs w:val="0"/>
          <w:noProof w:val="0"/>
          <w:color w:val="FF0000"/>
          <w:sz w:val="22"/>
          <w:szCs w:val="22"/>
          <w:lang w:val="en-GB"/>
        </w:rPr>
        <w:t>ARCore</w:t>
      </w:r>
      <w:proofErr w:type="spellEnd"/>
      <w:r w:rsidRPr="415E5C03" w:rsidR="4CA2BA89">
        <w:rPr>
          <w:rFonts w:ascii="Calibri" w:hAnsi="Calibri" w:eastAsia="Calibri" w:cs="Calibri"/>
          <w:b w:val="0"/>
          <w:bCs w:val="0"/>
          <w:noProof w:val="0"/>
          <w:color w:val="FF0000"/>
          <w:sz w:val="22"/>
          <w:szCs w:val="22"/>
          <w:lang w:val="en-GB"/>
        </w:rPr>
        <w:t xml:space="preserve"> API to develop the augmented reality technology, which will require further licensing to use</w:t>
      </w:r>
      <w:r w:rsidRPr="415E5C03" w:rsidR="0E3C4250">
        <w:rPr>
          <w:rFonts w:ascii="Calibri" w:hAnsi="Calibri" w:eastAsia="Calibri" w:cs="Calibri"/>
          <w:b w:val="0"/>
          <w:bCs w:val="0"/>
          <w:noProof w:val="0"/>
          <w:color w:val="FF0000"/>
          <w:sz w:val="22"/>
          <w:szCs w:val="22"/>
          <w:lang w:val="en-GB"/>
        </w:rPr>
        <w:t xml:space="preserve"> (Google 2020)</w:t>
      </w:r>
      <w:r w:rsidRPr="415E5C03" w:rsidR="4CA2BA89">
        <w:rPr>
          <w:rFonts w:ascii="Calibri" w:hAnsi="Calibri" w:eastAsia="Calibri" w:cs="Calibri"/>
          <w:b w:val="0"/>
          <w:bCs w:val="0"/>
          <w:noProof w:val="0"/>
          <w:color w:val="FF0000"/>
          <w:sz w:val="22"/>
          <w:szCs w:val="22"/>
          <w:lang w:val="en-GB"/>
        </w:rPr>
        <w:t>.</w:t>
      </w:r>
    </w:p>
    <w:p w:rsidR="132CFA72" w:rsidP="28D50B08" w:rsidRDefault="132CFA72" w14:paraId="12E90ABD" w14:textId="6054B96B">
      <w:pPr>
        <w:spacing w:line="240" w:lineRule="auto"/>
      </w:pPr>
      <w:r w:rsidRPr="415E5C03" w:rsidR="5EBBA554">
        <w:rPr>
          <w:color w:val="FF0000"/>
        </w:rPr>
        <w:t xml:space="preserve">Oracle 2020, </w:t>
      </w:r>
      <w:r w:rsidRPr="415E5C03" w:rsidR="5EBBA554">
        <w:rPr>
          <w:i w:val="1"/>
          <w:iCs w:val="1"/>
          <w:color w:val="FF0000"/>
        </w:rPr>
        <w:t>Java SE Downloads</w:t>
      </w:r>
      <w:r w:rsidRPr="415E5C03" w:rsidR="5EBBA554">
        <w:rPr>
          <w:i w:val="0"/>
          <w:iCs w:val="0"/>
          <w:color w:val="FF0000"/>
        </w:rPr>
        <w:t>, Oracle, viewed</w:t>
      </w:r>
      <w:r w:rsidRPr="415E5C03" w:rsidR="2B360A50">
        <w:rPr>
          <w:i w:val="0"/>
          <w:iCs w:val="0"/>
          <w:color w:val="FF0000"/>
        </w:rPr>
        <w:t xml:space="preserve"> 18 May 2020, &lt;https://www.oracle.com/java/technologies/javase-downloads.html&gt;.</w:t>
      </w:r>
    </w:p>
    <w:p w:rsidR="132CFA72" w:rsidP="415E5C03" w:rsidRDefault="132CFA72" w14:paraId="320A730F" w14:textId="09EE4332">
      <w:pPr>
        <w:pStyle w:val="Normal"/>
        <w:spacing w:line="240" w:lineRule="auto"/>
        <w:rPr>
          <w:i w:val="0"/>
          <w:iCs w:val="0"/>
          <w:color w:val="FF0000"/>
        </w:rPr>
      </w:pPr>
      <w:r w:rsidRPr="415E5C03" w:rsidR="2B360A50">
        <w:rPr>
          <w:i w:val="0"/>
          <w:iCs w:val="0"/>
          <w:color w:val="FF0000"/>
        </w:rPr>
        <w:t xml:space="preserve">Google 2020, </w:t>
      </w:r>
      <w:r w:rsidRPr="415E5C03" w:rsidR="2B360A50">
        <w:rPr>
          <w:i w:val="1"/>
          <w:iCs w:val="1"/>
          <w:color w:val="FF0000"/>
        </w:rPr>
        <w:t>Android Studio</w:t>
      </w:r>
      <w:r w:rsidRPr="415E5C03" w:rsidR="2B360A50">
        <w:rPr>
          <w:i w:val="0"/>
          <w:iCs w:val="0"/>
          <w:color w:val="FF0000"/>
        </w:rPr>
        <w:t xml:space="preserve">, Google, viewed 18 May 2020, </w:t>
      </w:r>
      <w:hyperlink r:id="R00de5bb809224ba2">
        <w:r w:rsidRPr="415E5C03" w:rsidR="2B360A50">
          <w:rPr>
            <w:rStyle w:val="Hyperlink"/>
            <w:i w:val="0"/>
            <w:iCs w:val="0"/>
            <w:color w:val="FF0000"/>
          </w:rPr>
          <w:t>&lt;https://developer.android.com/studio/&gt;.</w:t>
        </w:r>
      </w:hyperlink>
    </w:p>
    <w:p w:rsidR="132CFA72" w:rsidP="415E5C03" w:rsidRDefault="132CFA72" w14:paraId="5AAB39A4" w14:textId="554F0F27">
      <w:pPr>
        <w:pStyle w:val="Normal"/>
        <w:spacing w:line="240" w:lineRule="auto"/>
        <w:rPr>
          <w:i w:val="0"/>
          <w:iCs w:val="0"/>
          <w:color w:val="FF0000"/>
        </w:rPr>
      </w:pPr>
      <w:r w:rsidRPr="415E5C03" w:rsidR="5A8333DC">
        <w:rPr>
          <w:i w:val="0"/>
          <w:iCs w:val="0"/>
          <w:color w:val="FF0000"/>
        </w:rPr>
        <w:t xml:space="preserve">Apple 2020, </w:t>
      </w:r>
      <w:r w:rsidRPr="415E5C03" w:rsidR="5A8333DC">
        <w:rPr>
          <w:i w:val="1"/>
          <w:iCs w:val="1"/>
          <w:color w:val="FF0000"/>
        </w:rPr>
        <w:t>Swift – The Powerful Programming Language That Is Also Easy To Learn</w:t>
      </w:r>
      <w:r w:rsidRPr="415E5C03" w:rsidR="5A8333DC">
        <w:rPr>
          <w:i w:val="0"/>
          <w:iCs w:val="0"/>
          <w:color w:val="FF0000"/>
        </w:rPr>
        <w:t xml:space="preserve">, Apple, viewed 18 May 2020, </w:t>
      </w:r>
      <w:hyperlink r:id="R0cdda6b18dc04430">
        <w:r w:rsidRPr="415E5C03" w:rsidR="5A8333DC">
          <w:rPr>
            <w:rStyle w:val="Hyperlink"/>
            <w:i w:val="0"/>
            <w:iCs w:val="0"/>
            <w:color w:val="FF0000"/>
          </w:rPr>
          <w:t>&lt;https://developer.apple.com/swift/&gt;.</w:t>
        </w:r>
      </w:hyperlink>
    </w:p>
    <w:p w:rsidR="132CFA72" w:rsidP="415E5C03" w:rsidRDefault="132CFA72" w14:paraId="1C71724C" w14:textId="225ACFA8">
      <w:pPr>
        <w:pStyle w:val="Normal"/>
        <w:spacing w:line="240" w:lineRule="auto"/>
        <w:rPr>
          <w:i w:val="0"/>
          <w:iCs w:val="0"/>
          <w:color w:val="FF0000"/>
        </w:rPr>
      </w:pPr>
      <w:r w:rsidRPr="415E5C03" w:rsidR="2049774E">
        <w:rPr>
          <w:i w:val="0"/>
          <w:iCs w:val="0"/>
          <w:color w:val="FF0000"/>
        </w:rPr>
        <w:t xml:space="preserve">Apple 2020, </w:t>
      </w:r>
      <w:r w:rsidRPr="415E5C03" w:rsidR="2049774E">
        <w:rPr>
          <w:i w:val="1"/>
          <w:iCs w:val="1"/>
          <w:color w:val="FF0000"/>
        </w:rPr>
        <w:t>XCode 11</w:t>
      </w:r>
      <w:r w:rsidRPr="415E5C03" w:rsidR="2049774E">
        <w:rPr>
          <w:i w:val="0"/>
          <w:iCs w:val="0"/>
          <w:color w:val="FF0000"/>
        </w:rPr>
        <w:t xml:space="preserve">, Apple, viewed 18 May 2020, </w:t>
      </w:r>
      <w:hyperlink r:id="Rc050ce2784474d97">
        <w:r w:rsidRPr="415E5C03" w:rsidR="2049774E">
          <w:rPr>
            <w:rStyle w:val="Hyperlink"/>
            <w:i w:val="0"/>
            <w:iCs w:val="0"/>
            <w:color w:val="FF0000"/>
          </w:rPr>
          <w:t>&lt;https://developer.apple.com/xcode/&gt;.</w:t>
        </w:r>
      </w:hyperlink>
    </w:p>
    <w:p w:rsidR="132CFA72" w:rsidP="415E5C03" w:rsidRDefault="132CFA72" w14:paraId="59AFFD5C" w14:textId="7440483B">
      <w:pPr>
        <w:pStyle w:val="Normal"/>
        <w:spacing w:line="240" w:lineRule="auto"/>
        <w:rPr>
          <w:i w:val="0"/>
          <w:iCs w:val="0"/>
          <w:color w:val="FF0000"/>
        </w:rPr>
      </w:pPr>
      <w:r w:rsidRPr="415E5C03" w:rsidR="348C541B">
        <w:rPr>
          <w:i w:val="0"/>
          <w:iCs w:val="0"/>
          <w:color w:val="FF0000"/>
        </w:rPr>
        <w:t xml:space="preserve">Google 2020, </w:t>
      </w:r>
      <w:r w:rsidRPr="415E5C03" w:rsidR="348C541B">
        <w:rPr>
          <w:i w:val="1"/>
          <w:iCs w:val="1"/>
          <w:color w:val="FF0000"/>
        </w:rPr>
        <w:t>Google Maps Platform Documentation</w:t>
      </w:r>
      <w:r w:rsidRPr="415E5C03" w:rsidR="348C541B">
        <w:rPr>
          <w:i w:val="0"/>
          <w:iCs w:val="0"/>
          <w:color w:val="FF0000"/>
        </w:rPr>
        <w:t xml:space="preserve">, Google, viewed 18 May 2020, </w:t>
      </w:r>
      <w:hyperlink r:id="R349171162b204624">
        <w:r w:rsidRPr="415E5C03" w:rsidR="348C541B">
          <w:rPr>
            <w:rStyle w:val="Hyperlink"/>
            <w:i w:val="0"/>
            <w:iCs w:val="0"/>
            <w:color w:val="FF0000"/>
          </w:rPr>
          <w:t>&lt;https://developers.google.com/maps/documentation/&gt;.</w:t>
        </w:r>
      </w:hyperlink>
    </w:p>
    <w:p w:rsidR="132CFA72" w:rsidP="28D50B08" w:rsidRDefault="132CFA72" w14:paraId="39F48864" w14:textId="1423C84A">
      <w:pPr>
        <w:spacing w:line="240" w:lineRule="auto"/>
      </w:pPr>
      <w:r>
        <w:br/>
      </w:r>
    </w:p>
    <w:p w:rsidR="28D50B08" w:rsidP="28D50B08" w:rsidRDefault="28D50B08" w14:paraId="5ED9FF94" w14:textId="390CF090">
      <w:pPr>
        <w:pStyle w:val="Normal"/>
        <w:ind w:left="0"/>
      </w:pPr>
    </w:p>
    <w:p w:rsidR="78D1FDAF" w:rsidP="64FD2270" w:rsidRDefault="78D1FDAF" w14:paraId="29BA0787" w14:textId="522EF9DD">
      <w:pPr>
        <w:pStyle w:val="Heading3"/>
        <w:rPr>
          <w:b w:val="1"/>
          <w:bCs w:val="1"/>
        </w:rPr>
      </w:pPr>
      <w:r w:rsidR="78D1FDAF">
        <w:rPr/>
        <w:t>Testing</w:t>
      </w:r>
    </w:p>
    <w:p w:rsidR="5ADF045C" w:rsidP="70ADC040" w:rsidRDefault="5ADF045C" w14:paraId="6BC04A98" w14:textId="12EAAE44">
      <w:pPr>
        <w:spacing w:line="240" w:lineRule="auto"/>
        <w:rPr>
          <w:rFonts w:ascii="Calibri" w:hAnsi="Calibri" w:eastAsia="Calibri" w:cs="Calibri"/>
          <w:b w:val="0"/>
          <w:bCs w:val="0"/>
          <w:noProof w:val="0"/>
          <w:color w:val="FF0000"/>
          <w:sz w:val="22"/>
          <w:szCs w:val="22"/>
          <w:lang w:val="en-GB"/>
        </w:rPr>
      </w:pPr>
      <w:r w:rsidRPr="70ADC040" w:rsidR="5ADF045C">
        <w:rPr>
          <w:rFonts w:ascii="Calibri" w:hAnsi="Calibri" w:eastAsia="Calibri" w:cs="Calibri"/>
          <w:b w:val="0"/>
          <w:bCs w:val="0"/>
          <w:noProof w:val="0"/>
          <w:color w:val="FF0000"/>
          <w:sz w:val="22"/>
          <w:szCs w:val="22"/>
          <w:lang w:val="en-GB"/>
        </w:rPr>
        <w:t>Animalcules will go through several stages of testing headed by our quality assurance specialist to ensure robust app development. This is important as there are several key technologies underpinning the functionality of the game.</w:t>
      </w:r>
    </w:p>
    <w:p w:rsidR="5ADF045C" w:rsidP="415E5C03" w:rsidRDefault="5ADF045C" w14:paraId="580081E1" w14:textId="2783CB6A">
      <w:pPr>
        <w:spacing w:line="240" w:lineRule="auto"/>
        <w:rPr>
          <w:rFonts w:ascii="Calibri" w:hAnsi="Calibri" w:eastAsia="Calibri" w:cs="Calibri"/>
          <w:b w:val="0"/>
          <w:bCs w:val="0"/>
          <w:noProof w:val="0"/>
          <w:color w:val="FF0000"/>
          <w:sz w:val="22"/>
          <w:szCs w:val="22"/>
          <w:lang w:val="en-GB"/>
        </w:rPr>
      </w:pPr>
      <w:r w:rsidRPr="415E5C03" w:rsidR="5ADF045C">
        <w:rPr>
          <w:rFonts w:ascii="Calibri" w:hAnsi="Calibri" w:eastAsia="Calibri" w:cs="Calibri"/>
          <w:b w:val="0"/>
          <w:bCs w:val="0"/>
          <w:noProof w:val="0"/>
          <w:color w:val="FF0000"/>
          <w:sz w:val="22"/>
          <w:szCs w:val="22"/>
          <w:lang w:val="en-GB"/>
        </w:rPr>
        <w:t xml:space="preserve">The first line of testing will just include testing the basic interface that’s been developed. If there are no obvious bugs in the app at this point, it will time to move on with development. </w:t>
      </w:r>
    </w:p>
    <w:p w:rsidR="5497C350" w:rsidP="415E5C03" w:rsidRDefault="5497C350" w14:paraId="5498849E" w14:textId="258F9318">
      <w:pPr>
        <w:pStyle w:val="Normal"/>
        <w:spacing w:line="240" w:lineRule="auto"/>
        <w:rPr>
          <w:rFonts w:ascii="Calibri" w:hAnsi="Calibri" w:eastAsia="Calibri" w:cs="Calibri"/>
          <w:b w:val="0"/>
          <w:bCs w:val="0"/>
          <w:noProof w:val="0"/>
          <w:color w:val="FF0000"/>
          <w:sz w:val="22"/>
          <w:szCs w:val="22"/>
          <w:lang w:val="en-GB"/>
        </w:rPr>
      </w:pPr>
      <w:r w:rsidRPr="415E5C03" w:rsidR="5497C350">
        <w:rPr>
          <w:rFonts w:ascii="Calibri" w:hAnsi="Calibri" w:eastAsia="Calibri" w:cs="Calibri"/>
          <w:b w:val="0"/>
          <w:bCs w:val="0"/>
          <w:noProof w:val="0"/>
          <w:color w:val="FF0000"/>
          <w:sz w:val="22"/>
          <w:szCs w:val="22"/>
          <w:lang w:val="en-GB"/>
        </w:rPr>
        <w:t>The next stage of testing will be more intensive and focus on the development of the geolocation and map technology. This will allow the opportunity for users to come in early in the development stage to provide feedback about the core mechanics of the game and general user experience when going outside and encountering microbes.</w:t>
      </w:r>
      <w:r w:rsidRPr="415E5C03" w:rsidR="330B2BF0">
        <w:rPr>
          <w:rFonts w:ascii="Calibri" w:hAnsi="Calibri" w:eastAsia="Calibri" w:cs="Calibri"/>
          <w:b w:val="0"/>
          <w:bCs w:val="0"/>
          <w:noProof w:val="0"/>
          <w:color w:val="FF0000"/>
          <w:sz w:val="22"/>
          <w:szCs w:val="22"/>
          <w:lang w:val="en-GB"/>
        </w:rPr>
        <w:t xml:space="preserve"> The target audience for Animalcules will largely fall in the primary/high school age range; however, the test users will be ideally selected from the 18-24 age range to avoid any legal issues. Around 20 people should be sufficient as the feedback should be brief statements about their interactions with the game. These test </w:t>
      </w:r>
      <w:r w:rsidRPr="415E5C03" w:rsidR="627E9B30">
        <w:rPr>
          <w:rFonts w:ascii="Calibri" w:hAnsi="Calibri" w:eastAsia="Calibri" w:cs="Calibri"/>
          <w:b w:val="0"/>
          <w:bCs w:val="0"/>
          <w:noProof w:val="0"/>
          <w:color w:val="FF0000"/>
          <w:sz w:val="22"/>
          <w:szCs w:val="22"/>
          <w:lang w:val="en-GB"/>
        </w:rPr>
        <w:t xml:space="preserve">users will be gathered from email lists, beta-testing websites and by reaching out on social media sites such as Facebook and Reddit. Test users will be offered $10 for their time since the testing will be a small app download and few minutes of their time. The test version of the app will be quite </w:t>
      </w:r>
      <w:r w:rsidRPr="415E5C03" w:rsidR="2A19A958">
        <w:rPr>
          <w:rFonts w:ascii="Calibri" w:hAnsi="Calibri" w:eastAsia="Calibri" w:cs="Calibri"/>
          <w:b w:val="0"/>
          <w:bCs w:val="0"/>
          <w:noProof w:val="0"/>
          <w:color w:val="FF0000"/>
          <w:sz w:val="22"/>
          <w:szCs w:val="22"/>
          <w:lang w:val="en-GB"/>
        </w:rPr>
        <w:t>limited with a set number of encounters, just long enough to gather quality feedback without users losing interest. These users will be asked if they’re willing to sign up for further</w:t>
      </w:r>
      <w:r w:rsidRPr="415E5C03" w:rsidR="050EDC2A">
        <w:rPr>
          <w:rFonts w:ascii="Calibri" w:hAnsi="Calibri" w:eastAsia="Calibri" w:cs="Calibri"/>
          <w:b w:val="0"/>
          <w:bCs w:val="0"/>
          <w:noProof w:val="0"/>
          <w:color w:val="FF0000"/>
          <w:sz w:val="22"/>
          <w:szCs w:val="22"/>
          <w:lang w:val="en-GB"/>
        </w:rPr>
        <w:t xml:space="preserve"> testing on a more complete version of the app with added features.</w:t>
      </w:r>
    </w:p>
    <w:p w:rsidR="050EDC2A" w:rsidP="415E5C03" w:rsidRDefault="050EDC2A" w14:paraId="0F8ACC5C" w14:textId="00710328">
      <w:pPr>
        <w:pStyle w:val="Normal"/>
        <w:spacing w:line="240" w:lineRule="auto"/>
        <w:rPr>
          <w:rFonts w:ascii="Calibri" w:hAnsi="Calibri" w:eastAsia="Calibri" w:cs="Calibri"/>
          <w:b w:val="0"/>
          <w:bCs w:val="0"/>
          <w:noProof w:val="0"/>
          <w:color w:val="FF0000"/>
          <w:sz w:val="22"/>
          <w:szCs w:val="22"/>
          <w:lang w:val="en-GB"/>
        </w:rPr>
      </w:pPr>
      <w:r w:rsidRPr="415E5C03" w:rsidR="050EDC2A">
        <w:rPr>
          <w:rFonts w:ascii="Calibri" w:hAnsi="Calibri" w:eastAsia="Calibri" w:cs="Calibri"/>
          <w:b w:val="0"/>
          <w:bCs w:val="0"/>
          <w:noProof w:val="0"/>
          <w:color w:val="FF0000"/>
          <w:sz w:val="22"/>
          <w:szCs w:val="22"/>
          <w:lang w:val="en-GB"/>
        </w:rPr>
        <w:t>Once the augmented reality technology has been added to the app, the next stage of testing will be initiated. Users who were signed up for further testing will be contact and more users will be found as necessary.</w:t>
      </w:r>
      <w:r w:rsidRPr="415E5C03" w:rsidR="4A8E5B5D">
        <w:rPr>
          <w:rFonts w:ascii="Calibri" w:hAnsi="Calibri" w:eastAsia="Calibri" w:cs="Calibri"/>
          <w:b w:val="0"/>
          <w:bCs w:val="0"/>
          <w:noProof w:val="0"/>
          <w:color w:val="FF0000"/>
          <w:sz w:val="22"/>
          <w:szCs w:val="22"/>
          <w:lang w:val="en-GB"/>
        </w:rPr>
        <w:t xml:space="preserve"> This version of the app will be closer to a final product that will be released; and as such, will require a greater and more intensive testing period. Testing requirements will include wandering around their local </w:t>
      </w:r>
      <w:r w:rsidRPr="415E5C03" w:rsidR="4797413B">
        <w:rPr>
          <w:rFonts w:ascii="Calibri" w:hAnsi="Calibri" w:eastAsia="Calibri" w:cs="Calibri"/>
          <w:b w:val="0"/>
          <w:bCs w:val="0"/>
          <w:noProof w:val="0"/>
          <w:color w:val="FF0000"/>
          <w:sz w:val="22"/>
          <w:szCs w:val="22"/>
          <w:lang w:val="en-GB"/>
        </w:rPr>
        <w:t>a</w:t>
      </w:r>
      <w:r w:rsidRPr="415E5C03" w:rsidR="4A8E5B5D">
        <w:rPr>
          <w:rFonts w:ascii="Calibri" w:hAnsi="Calibri" w:eastAsia="Calibri" w:cs="Calibri"/>
          <w:b w:val="0"/>
          <w:bCs w:val="0"/>
          <w:noProof w:val="0"/>
          <w:color w:val="FF0000"/>
          <w:sz w:val="22"/>
          <w:szCs w:val="22"/>
          <w:lang w:val="en-GB"/>
        </w:rPr>
        <w:t>reas, encountering and collecting microbes and providing feedback about the experience. Th</w:t>
      </w:r>
      <w:r w:rsidRPr="415E5C03" w:rsidR="703CBF35">
        <w:rPr>
          <w:rFonts w:ascii="Calibri" w:hAnsi="Calibri" w:eastAsia="Calibri" w:cs="Calibri"/>
          <w:b w:val="0"/>
          <w:bCs w:val="0"/>
          <w:noProof w:val="0"/>
          <w:color w:val="FF0000"/>
          <w:sz w:val="22"/>
          <w:szCs w:val="22"/>
          <w:lang w:val="en-GB"/>
        </w:rPr>
        <w:t>e number of test users will be expanded up to 100 players, and financial compensation will increase based on the amount of time players have spent testing the app, to a maximum of a few hours of their time.</w:t>
      </w:r>
    </w:p>
    <w:p w:rsidR="28D50B08" w:rsidP="28D50B08" w:rsidRDefault="28D50B08" w14:paraId="526A018E" w14:textId="3FC3C692">
      <w:pPr>
        <w:pStyle w:val="Normal"/>
        <w:ind w:firstLine="0"/>
      </w:pPr>
    </w:p>
    <w:p w:rsidR="78D1FDAF" w:rsidP="64FD2270" w:rsidRDefault="78D1FDAF" w14:paraId="4DF7B67A" w14:textId="1BBD5A9F">
      <w:pPr>
        <w:pStyle w:val="Heading3"/>
      </w:pPr>
      <w:r w:rsidR="78D1FDAF">
        <w:rPr/>
        <w:t>Timeframe</w:t>
      </w:r>
    </w:p>
    <w:p w:rsidR="78D1FDAF" w:rsidP="64FD2270" w:rsidRDefault="78D1FDAF" w14:paraId="7320F367" w14:textId="7AFA1209">
      <w:pPr>
        <w:pStyle w:val="Heading3"/>
        <w:rPr>
          <w:b w:val="1"/>
          <w:bCs w:val="1"/>
        </w:rPr>
      </w:pPr>
      <w:r w:rsidR="78D1FDAF">
        <w:rPr/>
        <w:t>Risks</w:t>
      </w:r>
    </w:p>
    <w:p w:rsidR="108281AB" w:rsidP="5ACBA3A2" w:rsidRDefault="108281AB" w14:paraId="06C93497" w14:textId="3852D0F6">
      <w:pPr>
        <w:pStyle w:val="Normal"/>
        <w:ind w:firstLine="0"/>
        <w:rPr>
          <w:b w:val="0"/>
          <w:bCs w:val="0"/>
          <w:color w:val="FF0000"/>
        </w:rPr>
      </w:pPr>
      <w:r w:rsidRPr="5ACBA3A2" w:rsidR="108281AB">
        <w:rPr>
          <w:b w:val="0"/>
          <w:bCs w:val="0"/>
          <w:color w:val="FF0000"/>
        </w:rPr>
        <w:t xml:space="preserve">A project like the </w:t>
      </w:r>
      <w:r w:rsidRPr="5ACBA3A2" w:rsidR="01F818DC">
        <w:rPr>
          <w:b w:val="0"/>
          <w:bCs w:val="0"/>
          <w:color w:val="FF0000"/>
        </w:rPr>
        <w:t>development of</w:t>
      </w:r>
      <w:r w:rsidRPr="5ACBA3A2" w:rsidR="108281AB">
        <w:rPr>
          <w:b w:val="0"/>
          <w:bCs w:val="0"/>
          <w:color w:val="FF0000"/>
        </w:rPr>
        <w:t xml:space="preserve"> Animalcules is an ambitious endeavour with multiple independent technologies and software platforms working in conjunction with one another. As such, there is an extensive number of</w:t>
      </w:r>
      <w:r w:rsidRPr="5ACBA3A2" w:rsidR="6ED9BA22">
        <w:rPr>
          <w:b w:val="0"/>
          <w:bCs w:val="0"/>
          <w:color w:val="FF0000"/>
        </w:rPr>
        <w:t xml:space="preserve"> risks that </w:t>
      </w:r>
      <w:r w:rsidRPr="5ACBA3A2" w:rsidR="79D27187">
        <w:rPr>
          <w:b w:val="0"/>
          <w:bCs w:val="0"/>
          <w:color w:val="FF0000"/>
        </w:rPr>
        <w:t>must</w:t>
      </w:r>
      <w:r w:rsidRPr="5ACBA3A2" w:rsidR="6ED9BA22">
        <w:rPr>
          <w:b w:val="0"/>
          <w:bCs w:val="0"/>
          <w:color w:val="FF0000"/>
        </w:rPr>
        <w:t xml:space="preserve"> be considered when undertaking such a project. </w:t>
      </w:r>
    </w:p>
    <w:p w:rsidR="0EE57467" w:rsidP="5ACBA3A2" w:rsidRDefault="0EE57467" w14:paraId="134D886B" w14:textId="2675B9CE">
      <w:pPr>
        <w:pStyle w:val="Normal"/>
        <w:ind w:firstLine="0"/>
        <w:rPr>
          <w:b w:val="0"/>
          <w:bCs w:val="0"/>
          <w:color w:val="FF0000"/>
        </w:rPr>
      </w:pPr>
      <w:r w:rsidRPr="5ACBA3A2" w:rsidR="0EE57467">
        <w:rPr>
          <w:b w:val="0"/>
          <w:bCs w:val="0"/>
          <w:color w:val="FF0000"/>
        </w:rPr>
        <w:t>On the surface level there are such risks as the app not being popular enough among the target demographic (or conversely</w:t>
      </w:r>
      <w:r w:rsidRPr="5ACBA3A2" w:rsidR="4A88E03F">
        <w:rPr>
          <w:b w:val="0"/>
          <w:bCs w:val="0"/>
          <w:color w:val="FF0000"/>
        </w:rPr>
        <w:t>, too popular), but there are also more specific risks that would not usually be thought of if we didn’t</w:t>
      </w:r>
      <w:r w:rsidRPr="5ACBA3A2" w:rsidR="12CA9C9A">
        <w:rPr>
          <w:b w:val="0"/>
          <w:bCs w:val="0"/>
          <w:color w:val="FF0000"/>
        </w:rPr>
        <w:t xml:space="preserve"> spend time evaluating them. </w:t>
      </w:r>
    </w:p>
    <w:p w:rsidR="12CA9C9A" w:rsidP="5ACBA3A2" w:rsidRDefault="12CA9C9A" w14:paraId="4DD76B87" w14:textId="77664CA5">
      <w:pPr>
        <w:pStyle w:val="Normal"/>
        <w:ind w:firstLine="0"/>
        <w:rPr>
          <w:b w:val="0"/>
          <w:bCs w:val="0"/>
          <w:color w:val="FF0000"/>
        </w:rPr>
      </w:pPr>
      <w:r w:rsidRPr="415E5C03" w:rsidR="12CA9C9A">
        <w:rPr>
          <w:b w:val="0"/>
          <w:bCs w:val="0"/>
          <w:color w:val="FF0000"/>
        </w:rPr>
        <w:t xml:space="preserve">Each one of these risks must be explored for their likelihood and </w:t>
      </w:r>
      <w:r w:rsidRPr="415E5C03" w:rsidR="291E224A">
        <w:rPr>
          <w:b w:val="0"/>
          <w:bCs w:val="0"/>
          <w:color w:val="FF0000"/>
        </w:rPr>
        <w:t xml:space="preserve">which </w:t>
      </w:r>
      <w:r w:rsidRPr="415E5C03" w:rsidR="12CA9C9A">
        <w:rPr>
          <w:b w:val="0"/>
          <w:bCs w:val="0"/>
          <w:color w:val="FF0000"/>
        </w:rPr>
        <w:t xml:space="preserve">actions may be taken to mitigate their effects. As </w:t>
      </w:r>
      <w:r w:rsidRPr="415E5C03" w:rsidR="733C660C">
        <w:rPr>
          <w:b w:val="0"/>
          <w:bCs w:val="0"/>
          <w:color w:val="FF0000"/>
        </w:rPr>
        <w:t xml:space="preserve">previously mentioned, popularity is a large concern for any app developed and released to the public. On one hand, the app simply may not be popular to potential users and it will either fail to gain traction, or fail to gain enough attention soon enough to avoid being </w:t>
      </w:r>
      <w:r w:rsidRPr="415E5C03" w:rsidR="743F25CB">
        <w:rPr>
          <w:b w:val="0"/>
          <w:bCs w:val="0"/>
          <w:color w:val="FF0000"/>
        </w:rPr>
        <w:t xml:space="preserve">buried by rival apps due to the fast-paced nature of app development. </w:t>
      </w:r>
      <w:r w:rsidRPr="415E5C03" w:rsidR="706E8336">
        <w:rPr>
          <w:b w:val="0"/>
          <w:bCs w:val="0"/>
          <w:color w:val="FF0000"/>
        </w:rPr>
        <w:t>To avoid the risk of developing an app only to have it fail, it would be prudent to conduct market research to the popularity of similar apps and the current ‘need’ for an app</w:t>
      </w:r>
      <w:r w:rsidRPr="415E5C03" w:rsidR="15E9C3D9">
        <w:rPr>
          <w:b w:val="0"/>
          <w:bCs w:val="0"/>
          <w:color w:val="FF0000"/>
        </w:rPr>
        <w:t xml:space="preserve"> that fills our project’s purpose. This does not eliminate the risk </w:t>
      </w:r>
      <w:r w:rsidRPr="415E5C03" w:rsidR="417A5925">
        <w:rPr>
          <w:b w:val="0"/>
          <w:bCs w:val="0"/>
          <w:color w:val="FF0000"/>
        </w:rPr>
        <w:t>entirely but</w:t>
      </w:r>
      <w:r w:rsidRPr="415E5C03" w:rsidR="15E9C3D9">
        <w:rPr>
          <w:b w:val="0"/>
          <w:bCs w:val="0"/>
          <w:color w:val="FF0000"/>
        </w:rPr>
        <w:t xml:space="preserve"> provides crucial insight into its potential. On the other end of the spectrum, it’s possible that Animalcules could become too popular </w:t>
      </w:r>
      <w:r w:rsidRPr="415E5C03" w:rsidR="038699E2">
        <w:rPr>
          <w:b w:val="0"/>
          <w:bCs w:val="0"/>
          <w:color w:val="FF0000"/>
        </w:rPr>
        <w:t xml:space="preserve">for Team Valiant to handle. </w:t>
      </w:r>
      <w:r w:rsidRPr="415E5C03" w:rsidR="15E9C3D9">
        <w:rPr>
          <w:b w:val="0"/>
          <w:bCs w:val="0"/>
          <w:color w:val="FF0000"/>
        </w:rPr>
        <w:t xml:space="preserve"> </w:t>
      </w:r>
      <w:r w:rsidRPr="415E5C03" w:rsidR="6DBA8F7B">
        <w:rPr>
          <w:b w:val="0"/>
          <w:bCs w:val="0"/>
          <w:color w:val="FF0000"/>
        </w:rPr>
        <w:t xml:space="preserve">If the app’s popularity outpaces the growth of the development team, the support team may struggle to keep up and conversely cause the app’s popularity to sharply decline. </w:t>
      </w:r>
      <w:r w:rsidRPr="415E5C03" w:rsidR="0A908099">
        <w:rPr>
          <w:b w:val="0"/>
          <w:bCs w:val="0"/>
          <w:color w:val="FF0000"/>
        </w:rPr>
        <w:t xml:space="preserve">Furthermore, increased popularity generates more server activity and the likelihood of technical difficulties. </w:t>
      </w:r>
      <w:r w:rsidRPr="415E5C03" w:rsidR="2A4C39F9">
        <w:rPr>
          <w:b w:val="0"/>
          <w:bCs w:val="0"/>
          <w:color w:val="FF0000"/>
        </w:rPr>
        <w:t>Pokémon</w:t>
      </w:r>
      <w:r w:rsidRPr="415E5C03" w:rsidR="0A908099">
        <w:rPr>
          <w:b w:val="0"/>
          <w:bCs w:val="0"/>
          <w:color w:val="FF0000"/>
        </w:rPr>
        <w:t xml:space="preserve"> Go, a similar app exp</w:t>
      </w:r>
      <w:r w:rsidRPr="415E5C03" w:rsidR="070E4093">
        <w:rPr>
          <w:b w:val="0"/>
          <w:bCs w:val="0"/>
          <w:color w:val="FF0000"/>
        </w:rPr>
        <w:t xml:space="preserve">erienced this issue </w:t>
      </w:r>
      <w:r w:rsidRPr="415E5C03" w:rsidR="3FA4D777">
        <w:rPr>
          <w:b w:val="0"/>
          <w:bCs w:val="0"/>
          <w:color w:val="FF0000"/>
        </w:rPr>
        <w:t>when it</w:t>
      </w:r>
      <w:r w:rsidRPr="415E5C03" w:rsidR="2608851A">
        <w:rPr>
          <w:b w:val="0"/>
          <w:bCs w:val="0"/>
          <w:color w:val="FF0000"/>
        </w:rPr>
        <w:t xml:space="preserve"> launched</w:t>
      </w:r>
      <w:r w:rsidRPr="415E5C03" w:rsidR="6D061D99">
        <w:rPr>
          <w:b w:val="0"/>
          <w:bCs w:val="0"/>
          <w:color w:val="FF0000"/>
        </w:rPr>
        <w:t>;</w:t>
      </w:r>
      <w:r w:rsidRPr="415E5C03" w:rsidR="3FA4D777">
        <w:rPr>
          <w:b w:val="0"/>
          <w:bCs w:val="0"/>
          <w:color w:val="FF0000"/>
        </w:rPr>
        <w:t xml:space="preserve"> and the problem resurfaced during their first official event which resulted in the developers (Niantic) having to rei</w:t>
      </w:r>
      <w:r w:rsidRPr="415E5C03" w:rsidR="5F44293E">
        <w:rPr>
          <w:b w:val="0"/>
          <w:bCs w:val="0"/>
          <w:color w:val="FF0000"/>
        </w:rPr>
        <w:t>mburse event goers as it was not even possible to log into the app</w:t>
      </w:r>
      <w:r w:rsidRPr="415E5C03" w:rsidR="7866A045">
        <w:rPr>
          <w:b w:val="0"/>
          <w:bCs w:val="0"/>
          <w:color w:val="FF0000"/>
        </w:rPr>
        <w:t xml:space="preserve"> </w:t>
      </w:r>
      <w:r w:rsidRPr="415E5C03" w:rsidR="6FA804E5">
        <w:rPr>
          <w:b w:val="0"/>
          <w:bCs w:val="0"/>
          <w:color w:val="FF0000"/>
        </w:rPr>
        <w:t>(Holly 2017)</w:t>
      </w:r>
      <w:r w:rsidRPr="415E5C03" w:rsidR="5F44293E">
        <w:rPr>
          <w:b w:val="0"/>
          <w:bCs w:val="0"/>
          <w:color w:val="FF0000"/>
        </w:rPr>
        <w:t>.</w:t>
      </w:r>
      <w:r w:rsidRPr="415E5C03" w:rsidR="71A1AFB3">
        <w:rPr>
          <w:b w:val="0"/>
          <w:bCs w:val="0"/>
          <w:color w:val="FF0000"/>
        </w:rPr>
        <w:t xml:space="preserve"> </w:t>
      </w:r>
    </w:p>
    <w:p w:rsidR="5500609C" w:rsidP="53AA5DA7" w:rsidRDefault="5500609C" w14:paraId="18C19E20" w14:textId="51B10DF7">
      <w:pPr>
        <w:pStyle w:val="Normal"/>
        <w:ind w:firstLine="0"/>
        <w:rPr>
          <w:b w:val="0"/>
          <w:bCs w:val="0"/>
          <w:color w:val="FF0000"/>
        </w:rPr>
      </w:pPr>
      <w:r w:rsidRPr="53AA5DA7" w:rsidR="5500609C">
        <w:rPr>
          <w:b w:val="0"/>
          <w:bCs w:val="0"/>
          <w:color w:val="FF0000"/>
        </w:rPr>
        <w:t xml:space="preserve">Security and privacy are both major sources of risk when developing an app that must be discussed in tandem due to their symbiotic nature. </w:t>
      </w:r>
      <w:r w:rsidRPr="53AA5DA7" w:rsidR="6CF24AF1">
        <w:rPr>
          <w:b w:val="0"/>
          <w:bCs w:val="0"/>
          <w:color w:val="FF0000"/>
        </w:rPr>
        <w:t xml:space="preserve">For instance, encryption is crucial to security, and if the app wasn’t encrypted, then that data could be compromised and thus </w:t>
      </w:r>
      <w:r w:rsidRPr="53AA5DA7" w:rsidR="3D24B698">
        <w:rPr>
          <w:b w:val="0"/>
          <w:bCs w:val="0"/>
          <w:color w:val="FF0000"/>
        </w:rPr>
        <w:t>the privacy of users is compromised</w:t>
      </w:r>
      <w:r w:rsidRPr="53AA5DA7" w:rsidR="00B19934">
        <w:rPr>
          <w:b w:val="0"/>
          <w:bCs w:val="0"/>
          <w:color w:val="FF0000"/>
        </w:rPr>
        <w:t>.</w:t>
      </w:r>
      <w:r w:rsidRPr="53AA5DA7" w:rsidR="4AF3F3BF">
        <w:rPr>
          <w:b w:val="0"/>
          <w:bCs w:val="0"/>
          <w:color w:val="FF0000"/>
        </w:rPr>
        <w:t xml:space="preserve"> </w:t>
      </w:r>
      <w:r w:rsidRPr="53AA5DA7" w:rsidR="458B62FA">
        <w:rPr>
          <w:b w:val="0"/>
          <w:bCs w:val="0"/>
          <w:color w:val="FF0000"/>
        </w:rPr>
        <w:t xml:space="preserve">User privacy is a top priority with Team Valiant, </w:t>
      </w:r>
      <w:r w:rsidRPr="53AA5DA7" w:rsidR="685AAA71">
        <w:rPr>
          <w:b w:val="0"/>
          <w:bCs w:val="0"/>
          <w:color w:val="FF0000"/>
        </w:rPr>
        <w:t xml:space="preserve">as </w:t>
      </w:r>
      <w:r w:rsidRPr="53AA5DA7" w:rsidR="458B62FA">
        <w:rPr>
          <w:b w:val="0"/>
          <w:bCs w:val="0"/>
          <w:color w:val="FF0000"/>
        </w:rPr>
        <w:t xml:space="preserve">and such </w:t>
      </w:r>
      <w:r w:rsidRPr="53AA5DA7" w:rsidR="5E734B97">
        <w:rPr>
          <w:b w:val="0"/>
          <w:bCs w:val="0"/>
          <w:color w:val="FF0000"/>
        </w:rPr>
        <w:t>it is especially important to safeguard data and keep user data private – even from the development team.</w:t>
      </w:r>
      <w:r w:rsidRPr="53AA5DA7" w:rsidR="0E4025D2">
        <w:rPr>
          <w:b w:val="0"/>
          <w:bCs w:val="0"/>
          <w:color w:val="FF0000"/>
        </w:rPr>
        <w:t xml:space="preserve"> </w:t>
      </w:r>
      <w:r w:rsidRPr="53AA5DA7" w:rsidR="458B62FA">
        <w:rPr>
          <w:b w:val="0"/>
          <w:bCs w:val="0"/>
          <w:color w:val="FF0000"/>
        </w:rPr>
        <w:t>Since one of the game’s core mechanics involves tracking a user’s global position relative to public landmarks,</w:t>
      </w:r>
      <w:r w:rsidRPr="53AA5DA7" w:rsidR="43D9C79C">
        <w:rPr>
          <w:b w:val="0"/>
          <w:bCs w:val="0"/>
          <w:color w:val="FF0000"/>
        </w:rPr>
        <w:t xml:space="preserve"> </w:t>
      </w:r>
      <w:r w:rsidRPr="53AA5DA7" w:rsidR="36767A71">
        <w:rPr>
          <w:b w:val="0"/>
          <w:bCs w:val="0"/>
          <w:color w:val="FF0000"/>
        </w:rPr>
        <w:t xml:space="preserve">all traffic needs to be encrypted. </w:t>
      </w:r>
      <w:r w:rsidRPr="53AA5DA7" w:rsidR="407F5029">
        <w:rPr>
          <w:b w:val="0"/>
          <w:bCs w:val="0"/>
          <w:color w:val="FF0000"/>
        </w:rPr>
        <w:t xml:space="preserve">Encryption isn’t the only consideration that needs to be made, but how the data is </w:t>
      </w:r>
      <w:r w:rsidRPr="53AA5DA7" w:rsidR="1E036FEE">
        <w:rPr>
          <w:b w:val="0"/>
          <w:bCs w:val="0"/>
          <w:color w:val="FF0000"/>
        </w:rPr>
        <w:t>stored,</w:t>
      </w:r>
      <w:r w:rsidRPr="53AA5DA7" w:rsidR="407F5029">
        <w:rPr>
          <w:b w:val="0"/>
          <w:bCs w:val="0"/>
          <w:color w:val="FF0000"/>
        </w:rPr>
        <w:t xml:space="preserve"> and company cybersecurity practices are risk factors that need to be addressed before storing the data of potentially thou</w:t>
      </w:r>
      <w:r w:rsidRPr="53AA5DA7" w:rsidR="0202A31E">
        <w:rPr>
          <w:b w:val="0"/>
          <w:bCs w:val="0"/>
          <w:color w:val="FF0000"/>
        </w:rPr>
        <w:t>sands of underage children.</w:t>
      </w:r>
      <w:r w:rsidRPr="53AA5DA7" w:rsidR="6C95D1B7">
        <w:rPr>
          <w:b w:val="0"/>
          <w:bCs w:val="0"/>
          <w:color w:val="FF0000"/>
        </w:rPr>
        <w:t xml:space="preserve"> </w:t>
      </w:r>
    </w:p>
    <w:p w:rsidR="33B6DDE3" w:rsidP="53AA5DA7" w:rsidRDefault="33B6DDE3" w14:paraId="7473F294" w14:textId="3308B684">
      <w:pPr>
        <w:pStyle w:val="Normal"/>
        <w:ind w:firstLine="0"/>
        <w:rPr>
          <w:b w:val="0"/>
          <w:bCs w:val="0"/>
          <w:color w:val="FF0000"/>
        </w:rPr>
      </w:pPr>
      <w:r w:rsidRPr="53AA5DA7" w:rsidR="33B6DDE3">
        <w:rPr>
          <w:b w:val="0"/>
          <w:bCs w:val="0"/>
          <w:color w:val="FF0000"/>
        </w:rPr>
        <w:t>Government legislation is a large risk to the success – or even legality – of Animalcules</w:t>
      </w:r>
      <w:r w:rsidRPr="53AA5DA7" w:rsidR="40091433">
        <w:rPr>
          <w:b w:val="0"/>
          <w:bCs w:val="0"/>
          <w:color w:val="FF0000"/>
        </w:rPr>
        <w:t xml:space="preserve">. </w:t>
      </w:r>
      <w:r w:rsidRPr="53AA5DA7" w:rsidR="3A43FD3E">
        <w:rPr>
          <w:b w:val="0"/>
          <w:bCs w:val="0"/>
          <w:color w:val="FF0000"/>
        </w:rPr>
        <w:t xml:space="preserve">There are numerous laws governing the handling and storage of user data – particularly with minors – and it is necessary to understand how these laws will affect Animalcules. </w:t>
      </w:r>
      <w:r w:rsidRPr="53AA5DA7" w:rsidR="357D01CA">
        <w:rPr>
          <w:b w:val="0"/>
          <w:bCs w:val="0"/>
          <w:color w:val="FF0000"/>
        </w:rPr>
        <w:t xml:space="preserve">With media attention surrounding digital privacy, these laws may be subject to drastic changes in the next few years. Not only does the likelihood of </w:t>
      </w:r>
      <w:r w:rsidRPr="53AA5DA7" w:rsidR="337DA7E3">
        <w:rPr>
          <w:b w:val="0"/>
          <w:bCs w:val="0"/>
          <w:color w:val="FF0000"/>
        </w:rPr>
        <w:t xml:space="preserve">changing laws need to be </w:t>
      </w:r>
      <w:r w:rsidRPr="53AA5DA7" w:rsidR="7380F9B6">
        <w:rPr>
          <w:b w:val="0"/>
          <w:bCs w:val="0"/>
          <w:color w:val="FF0000"/>
        </w:rPr>
        <w:t>evaluated but</w:t>
      </w:r>
      <w:r w:rsidRPr="53AA5DA7" w:rsidR="256685A6">
        <w:rPr>
          <w:b w:val="0"/>
          <w:bCs w:val="0"/>
          <w:color w:val="FF0000"/>
        </w:rPr>
        <w:t xml:space="preserve"> being unaware of the regional laws of the users is a risk as well. </w:t>
      </w:r>
      <w:r w:rsidRPr="53AA5DA7" w:rsidR="14482DE5">
        <w:rPr>
          <w:b w:val="0"/>
          <w:bCs w:val="0"/>
          <w:color w:val="FF0000"/>
        </w:rPr>
        <w:t xml:space="preserve">This increases the risk that legislation may prevent Animalcules from existing in </w:t>
      </w:r>
      <w:r w:rsidRPr="53AA5DA7" w:rsidR="14482DE5">
        <w:rPr>
          <w:b w:val="0"/>
          <w:bCs w:val="0"/>
          <w:color w:val="FF0000"/>
        </w:rPr>
        <w:t>its ideal</w:t>
      </w:r>
      <w:r w:rsidRPr="53AA5DA7" w:rsidR="14482DE5">
        <w:rPr>
          <w:b w:val="0"/>
          <w:bCs w:val="0"/>
          <w:color w:val="FF0000"/>
        </w:rPr>
        <w:t xml:space="preserve"> state, despite the intentions and value of privacy behind the development. </w:t>
      </w:r>
      <w:r w:rsidRPr="53AA5DA7" w:rsidR="0E64B117">
        <w:rPr>
          <w:b w:val="0"/>
          <w:bCs w:val="0"/>
          <w:color w:val="FF0000"/>
        </w:rPr>
        <w:t xml:space="preserve">In 2020, the popular social media app </w:t>
      </w:r>
      <w:proofErr w:type="spellStart"/>
      <w:r w:rsidRPr="53AA5DA7" w:rsidR="0E64B117">
        <w:rPr>
          <w:b w:val="0"/>
          <w:bCs w:val="0"/>
          <w:color w:val="FF0000"/>
        </w:rPr>
        <w:t>TikTok</w:t>
      </w:r>
      <w:proofErr w:type="spellEnd"/>
      <w:r w:rsidRPr="53AA5DA7" w:rsidR="0E64B117">
        <w:rPr>
          <w:b w:val="0"/>
          <w:bCs w:val="0"/>
          <w:color w:val="FF0000"/>
        </w:rPr>
        <w:t xml:space="preserve"> was still not using encryption for their data transfers and came under scrutiny (Olenic</w:t>
      </w:r>
      <w:r w:rsidRPr="53AA5DA7" w:rsidR="38B1A50C">
        <w:rPr>
          <w:b w:val="0"/>
          <w:bCs w:val="0"/>
          <w:color w:val="FF0000"/>
        </w:rPr>
        <w:t>k</w:t>
      </w:r>
      <w:r w:rsidRPr="53AA5DA7" w:rsidR="0E64B117">
        <w:rPr>
          <w:b w:val="0"/>
          <w:bCs w:val="0"/>
          <w:color w:val="FF0000"/>
        </w:rPr>
        <w:t xml:space="preserve"> 2020). </w:t>
      </w:r>
      <w:r w:rsidRPr="53AA5DA7" w:rsidR="49523929">
        <w:rPr>
          <w:b w:val="0"/>
          <w:bCs w:val="0"/>
          <w:color w:val="FF0000"/>
        </w:rPr>
        <w:t xml:space="preserve">The predecessor to </w:t>
      </w:r>
      <w:proofErr w:type="spellStart"/>
      <w:r w:rsidRPr="53AA5DA7" w:rsidR="49523929">
        <w:rPr>
          <w:b w:val="0"/>
          <w:bCs w:val="0"/>
          <w:color w:val="FF0000"/>
        </w:rPr>
        <w:t>TikTok</w:t>
      </w:r>
      <w:proofErr w:type="spellEnd"/>
      <w:r w:rsidRPr="53AA5DA7" w:rsidR="49523929">
        <w:rPr>
          <w:b w:val="0"/>
          <w:bCs w:val="0"/>
          <w:color w:val="FF0000"/>
        </w:rPr>
        <w:t>, Musical.</w:t>
      </w:r>
      <w:proofErr w:type="spellStart"/>
      <w:r w:rsidRPr="53AA5DA7" w:rsidR="49523929">
        <w:rPr>
          <w:b w:val="0"/>
          <w:bCs w:val="0"/>
          <w:color w:val="FF0000"/>
        </w:rPr>
        <w:t>ly</w:t>
      </w:r>
      <w:proofErr w:type="spellEnd"/>
      <w:r w:rsidRPr="53AA5DA7" w:rsidR="49523929">
        <w:rPr>
          <w:b w:val="0"/>
          <w:bCs w:val="0"/>
          <w:color w:val="FF0000"/>
        </w:rPr>
        <w:t xml:space="preserve"> also found themselves in legal trouble due to illegally gathering the personal data of children (Olenick 2020). </w:t>
      </w:r>
      <w:r w:rsidRPr="53AA5DA7" w:rsidR="147B9802">
        <w:rPr>
          <w:b w:val="0"/>
          <w:bCs w:val="0"/>
          <w:color w:val="FF0000"/>
        </w:rPr>
        <w:t xml:space="preserve">Incidents like these demonstrably highlight the security and privacy risks when it comes to developing an app, </w:t>
      </w:r>
      <w:r w:rsidRPr="53AA5DA7" w:rsidR="0666E6BB">
        <w:rPr>
          <w:b w:val="0"/>
          <w:bCs w:val="0"/>
          <w:color w:val="FF0000"/>
        </w:rPr>
        <w:t xml:space="preserve">and this is something that will not go under the radar with Animalcules. </w:t>
      </w:r>
    </w:p>
    <w:p w:rsidR="1B20BEE7" w:rsidP="53AA5DA7" w:rsidRDefault="1B20BEE7" w14:paraId="7B03302F" w14:textId="05EC5CA2">
      <w:pPr>
        <w:pStyle w:val="Normal"/>
        <w:ind w:firstLine="0"/>
        <w:rPr>
          <w:b w:val="0"/>
          <w:bCs w:val="0"/>
          <w:color w:val="FF0000"/>
        </w:rPr>
      </w:pPr>
      <w:r w:rsidRPr="415E5C03" w:rsidR="1B20BEE7">
        <w:rPr>
          <w:b w:val="0"/>
          <w:bCs w:val="0"/>
          <w:color w:val="FF0000"/>
        </w:rPr>
        <w:t>Just like governments, platform selection is an external risk factor that cannot be directly controlled. Users find popular apps through their respective phone’s app-store (</w:t>
      </w:r>
      <w:r w:rsidRPr="415E5C03" w:rsidR="46CB50BB">
        <w:rPr>
          <w:b w:val="0"/>
          <w:bCs w:val="0"/>
          <w:color w:val="FF0000"/>
        </w:rPr>
        <w:t>f</w:t>
      </w:r>
      <w:r w:rsidRPr="415E5C03" w:rsidR="1B20BEE7">
        <w:rPr>
          <w:b w:val="0"/>
          <w:bCs w:val="0"/>
          <w:color w:val="FF0000"/>
        </w:rPr>
        <w:t>or Animalcules this is</w:t>
      </w:r>
      <w:r w:rsidRPr="415E5C03" w:rsidR="2EA6BE88">
        <w:rPr>
          <w:b w:val="0"/>
          <w:bCs w:val="0"/>
          <w:color w:val="FF0000"/>
        </w:rPr>
        <w:t xml:space="preserve"> Apple </w:t>
      </w:r>
      <w:r w:rsidRPr="415E5C03" w:rsidR="05C3BF37">
        <w:rPr>
          <w:b w:val="0"/>
          <w:bCs w:val="0"/>
          <w:color w:val="FF0000"/>
        </w:rPr>
        <w:t>Appstore</w:t>
      </w:r>
      <w:r w:rsidRPr="415E5C03" w:rsidR="2EA6BE88">
        <w:rPr>
          <w:b w:val="0"/>
          <w:bCs w:val="0"/>
          <w:color w:val="FF0000"/>
        </w:rPr>
        <w:t xml:space="preserve"> and Google Play)</w:t>
      </w:r>
      <w:r w:rsidRPr="415E5C03" w:rsidR="088BEF14">
        <w:rPr>
          <w:b w:val="0"/>
          <w:bCs w:val="0"/>
          <w:color w:val="FF0000"/>
        </w:rPr>
        <w:t>, and as such Animalcules will need to comply with the terms and conditions of these platforms</w:t>
      </w:r>
      <w:r w:rsidRPr="415E5C03" w:rsidR="1C3A2A0E">
        <w:rPr>
          <w:b w:val="0"/>
          <w:bCs w:val="0"/>
          <w:color w:val="FF0000"/>
        </w:rPr>
        <w:t xml:space="preserve"> (Google 2020, Apple 2020)</w:t>
      </w:r>
      <w:r w:rsidRPr="415E5C03" w:rsidR="088BEF14">
        <w:rPr>
          <w:b w:val="0"/>
          <w:bCs w:val="0"/>
          <w:color w:val="FF0000"/>
        </w:rPr>
        <w:t xml:space="preserve">. Apps can face rejection from </w:t>
      </w:r>
      <w:r w:rsidRPr="415E5C03" w:rsidR="7227C54F">
        <w:rPr>
          <w:b w:val="0"/>
          <w:bCs w:val="0"/>
          <w:color w:val="FF0000"/>
        </w:rPr>
        <w:t>platforms,</w:t>
      </w:r>
      <w:r w:rsidRPr="415E5C03" w:rsidR="088BEF14">
        <w:rPr>
          <w:b w:val="0"/>
          <w:bCs w:val="0"/>
          <w:color w:val="FF0000"/>
        </w:rPr>
        <w:t xml:space="preserve"> and it would be unfortunate to develop an app on</w:t>
      </w:r>
      <w:r w:rsidRPr="415E5C03" w:rsidR="003AA784">
        <w:rPr>
          <w:b w:val="0"/>
          <w:bCs w:val="0"/>
          <w:color w:val="FF0000"/>
        </w:rPr>
        <w:t xml:space="preserve">ly to be without a platform to upload it to. </w:t>
      </w:r>
      <w:r w:rsidRPr="415E5C03" w:rsidR="3EE4FCFA">
        <w:rPr>
          <w:b w:val="0"/>
          <w:bCs w:val="0"/>
          <w:color w:val="FF0000"/>
        </w:rPr>
        <w:t xml:space="preserve">On the other hand, there is the risk of choosing the least ideal platform to upload the app to. Android and iOS are considered the most popular operating systems for smartphones, </w:t>
      </w:r>
      <w:r w:rsidRPr="415E5C03" w:rsidR="7292A821">
        <w:rPr>
          <w:b w:val="0"/>
          <w:bCs w:val="0"/>
          <w:color w:val="FF0000"/>
        </w:rPr>
        <w:t xml:space="preserve">but it’s entirely possible that users most likely to download and enjoy Animalcules prefer Windows (or any other) phones and as such Team Valiant would be missing out on a valuable </w:t>
      </w:r>
      <w:r w:rsidRPr="415E5C03" w:rsidR="4869ED88">
        <w:rPr>
          <w:b w:val="0"/>
          <w:bCs w:val="0"/>
          <w:color w:val="FF0000"/>
        </w:rPr>
        <w:t xml:space="preserve">market share for their app. Ideally, Animalcules would be available natively for all platforms, however development takes time, money and effort </w:t>
      </w:r>
      <w:r w:rsidRPr="415E5C03" w:rsidR="52FED937">
        <w:rPr>
          <w:b w:val="0"/>
          <w:bCs w:val="0"/>
          <w:color w:val="FF0000"/>
        </w:rPr>
        <w:t xml:space="preserve">- </w:t>
      </w:r>
      <w:r w:rsidRPr="415E5C03" w:rsidR="4869ED88">
        <w:rPr>
          <w:b w:val="0"/>
          <w:bCs w:val="0"/>
          <w:color w:val="FF0000"/>
        </w:rPr>
        <w:t>which brings up the other risk of overdeveloping the app to diminishing r</w:t>
      </w:r>
      <w:r w:rsidRPr="415E5C03" w:rsidR="37C597BF">
        <w:rPr>
          <w:b w:val="0"/>
          <w:bCs w:val="0"/>
          <w:color w:val="FF0000"/>
        </w:rPr>
        <w:t>eturns on investment.</w:t>
      </w:r>
      <w:r w:rsidRPr="415E5C03" w:rsidR="469304CD">
        <w:rPr>
          <w:b w:val="0"/>
          <w:bCs w:val="0"/>
          <w:color w:val="FF0000"/>
        </w:rPr>
        <w:t xml:space="preserve"> </w:t>
      </w:r>
      <w:r w:rsidRPr="415E5C03" w:rsidR="37C597BF">
        <w:rPr>
          <w:b w:val="0"/>
          <w:bCs w:val="0"/>
          <w:color w:val="FF0000"/>
        </w:rPr>
        <w:t xml:space="preserve"> </w:t>
      </w:r>
    </w:p>
    <w:p w:rsidR="7265331B" w:rsidP="53AA5DA7" w:rsidRDefault="7265331B" w14:paraId="4AEAB948" w14:textId="56385944">
      <w:pPr>
        <w:pStyle w:val="Normal"/>
        <w:ind w:firstLine="0"/>
        <w:rPr>
          <w:b w:val="0"/>
          <w:bCs w:val="0"/>
          <w:color w:val="FF0000"/>
        </w:rPr>
      </w:pPr>
      <w:r w:rsidRPr="53AA5DA7" w:rsidR="7265331B">
        <w:rPr>
          <w:b w:val="0"/>
          <w:bCs w:val="0"/>
          <w:color w:val="FF0000"/>
        </w:rPr>
        <w:t>Monetisation is an important factor the success of any published application, not just for the success of the company, but also in terms of having the funds to continue support and development for the app. Choosing the wrong monetisation op</w:t>
      </w:r>
      <w:r w:rsidRPr="53AA5DA7" w:rsidR="47C46C78">
        <w:rPr>
          <w:b w:val="0"/>
          <w:bCs w:val="0"/>
          <w:color w:val="FF0000"/>
        </w:rPr>
        <w:t>tion runs the risk of failing to capitalise on an app’s popularity, costing the company dearly in missed revenue. Conversely, choosing the wrong monetisation option for the app ma</w:t>
      </w:r>
      <w:r w:rsidRPr="53AA5DA7" w:rsidR="3A81A5CD">
        <w:rPr>
          <w:b w:val="0"/>
          <w:bCs w:val="0"/>
          <w:color w:val="FF0000"/>
        </w:rPr>
        <w:t xml:space="preserve">y also negatively impact the popularity of the app. Users tend not to want to pay money for apps, choosing the free option if they can. If the app has too high of an upfront cost, overly monetised in-game purchases or pervasive and annoying </w:t>
      </w:r>
      <w:r w:rsidRPr="53AA5DA7" w:rsidR="0CD4D218">
        <w:rPr>
          <w:b w:val="0"/>
          <w:bCs w:val="0"/>
          <w:color w:val="FF0000"/>
        </w:rPr>
        <w:t xml:space="preserve">advertising; users will be turned off and thus the popularity and therefore success of the app could be greatly diminished. </w:t>
      </w:r>
    </w:p>
    <w:p w:rsidR="20F63679" w:rsidP="53AA5DA7" w:rsidRDefault="20F63679" w14:paraId="2992083A" w14:textId="55D6A682">
      <w:pPr>
        <w:pStyle w:val="Normal"/>
        <w:ind w:firstLine="0"/>
        <w:rPr>
          <w:b w:val="0"/>
          <w:bCs w:val="0"/>
          <w:color w:val="FF0000"/>
        </w:rPr>
      </w:pPr>
      <w:r w:rsidRPr="53AA5DA7" w:rsidR="20F63679">
        <w:rPr>
          <w:b w:val="0"/>
          <w:bCs w:val="0"/>
          <w:color w:val="FF0000"/>
        </w:rPr>
        <w:t xml:space="preserve">When developing an app, or any project for that matter, some of the greatest risks are being unable to deliver the project on time or under budget. These are </w:t>
      </w:r>
      <w:r w:rsidRPr="53AA5DA7" w:rsidR="4786D694">
        <w:rPr>
          <w:b w:val="0"/>
          <w:bCs w:val="0"/>
          <w:color w:val="FF0000"/>
        </w:rPr>
        <w:t>absolutely some</w:t>
      </w:r>
      <w:r w:rsidRPr="53AA5DA7" w:rsidR="20F63679">
        <w:rPr>
          <w:b w:val="0"/>
          <w:bCs w:val="0"/>
          <w:color w:val="FF0000"/>
        </w:rPr>
        <w:t xml:space="preserve"> of the </w:t>
      </w:r>
      <w:r w:rsidRPr="53AA5DA7" w:rsidR="544F2BFB">
        <w:rPr>
          <w:b w:val="0"/>
          <w:bCs w:val="0"/>
          <w:color w:val="FF0000"/>
        </w:rPr>
        <w:t xml:space="preserve">biggest </w:t>
      </w:r>
      <w:r w:rsidRPr="53AA5DA7" w:rsidR="20F63679">
        <w:rPr>
          <w:b w:val="0"/>
          <w:bCs w:val="0"/>
          <w:color w:val="FF0000"/>
        </w:rPr>
        <w:t>risks that need to be</w:t>
      </w:r>
      <w:r w:rsidRPr="53AA5DA7" w:rsidR="7E489B6E">
        <w:rPr>
          <w:b w:val="0"/>
          <w:bCs w:val="0"/>
          <w:color w:val="FF0000"/>
        </w:rPr>
        <w:t xml:space="preserve"> considered moving forward with Animalcules. </w:t>
      </w:r>
      <w:r w:rsidRPr="53AA5DA7" w:rsidR="0B24DAEA">
        <w:rPr>
          <w:b w:val="0"/>
          <w:bCs w:val="0"/>
          <w:color w:val="FF0000"/>
        </w:rPr>
        <w:t xml:space="preserve">Team Valiant needs to be realistic about what can be achieved and needs to avoid increasing the risk of being unable to develop the project. </w:t>
      </w:r>
      <w:r w:rsidRPr="53AA5DA7" w:rsidR="41D70268">
        <w:rPr>
          <w:b w:val="0"/>
          <w:bCs w:val="0"/>
          <w:color w:val="FF0000"/>
        </w:rPr>
        <w:t xml:space="preserve">To avoid this risk, finding the right compromise between time, budget and functionality </w:t>
      </w:r>
      <w:proofErr w:type="gramStart"/>
      <w:r w:rsidRPr="53AA5DA7" w:rsidR="41D70268">
        <w:rPr>
          <w:b w:val="0"/>
          <w:bCs w:val="0"/>
          <w:color w:val="FF0000"/>
        </w:rPr>
        <w:t>is</w:t>
      </w:r>
      <w:proofErr w:type="gramEnd"/>
      <w:r w:rsidRPr="53AA5DA7" w:rsidR="41D70268">
        <w:rPr>
          <w:b w:val="0"/>
          <w:bCs w:val="0"/>
          <w:color w:val="FF0000"/>
        </w:rPr>
        <w:t xml:space="preserve"> key. </w:t>
      </w:r>
      <w:r w:rsidRPr="53AA5DA7" w:rsidR="1116E51B">
        <w:rPr>
          <w:b w:val="0"/>
          <w:bCs w:val="0"/>
          <w:color w:val="FF0000"/>
        </w:rPr>
        <w:t xml:space="preserve">Developing the app </w:t>
      </w:r>
      <w:r w:rsidRPr="53AA5DA7" w:rsidR="76BB4C86">
        <w:rPr>
          <w:b w:val="0"/>
          <w:bCs w:val="0"/>
          <w:color w:val="FF0000"/>
        </w:rPr>
        <w:t xml:space="preserve">within the constraints of contemporary smartphone performance means there is a risk that the app could end up too demanding for phones to </w:t>
      </w:r>
      <w:proofErr w:type="gramStart"/>
      <w:r w:rsidRPr="53AA5DA7" w:rsidR="76BB4C86">
        <w:rPr>
          <w:b w:val="0"/>
          <w:bCs w:val="0"/>
          <w:color w:val="FF0000"/>
        </w:rPr>
        <w:t>run, or</w:t>
      </w:r>
      <w:proofErr w:type="gramEnd"/>
      <w:r w:rsidRPr="53AA5DA7" w:rsidR="76BB4C86">
        <w:rPr>
          <w:b w:val="0"/>
          <w:bCs w:val="0"/>
          <w:color w:val="FF0000"/>
        </w:rPr>
        <w:t xml:space="preserve"> run well enough for users to keep using it. </w:t>
      </w:r>
      <w:r w:rsidRPr="53AA5DA7" w:rsidR="18749B6C">
        <w:rPr>
          <w:b w:val="0"/>
          <w:bCs w:val="0"/>
          <w:color w:val="FF0000"/>
        </w:rPr>
        <w:t xml:space="preserve">This brings up the compromise problem again of finding the right balance between performance and features/functionality. </w:t>
      </w:r>
      <w:r w:rsidRPr="53AA5DA7" w:rsidR="149A02F5">
        <w:rPr>
          <w:b w:val="0"/>
          <w:bCs w:val="0"/>
          <w:color w:val="FF0000"/>
        </w:rPr>
        <w:t>However, if the app runs well on phones, but doesn’t have enough engaging features, users won’t stick around.</w:t>
      </w:r>
    </w:p>
    <w:p w:rsidR="1778E08B" w:rsidP="53AA5DA7" w:rsidRDefault="1778E08B" w14:paraId="43ED0713" w14:textId="480C5FCA">
      <w:pPr>
        <w:pStyle w:val="Normal"/>
        <w:ind w:firstLine="0"/>
        <w:rPr>
          <w:b w:val="0"/>
          <w:bCs w:val="0"/>
          <w:color w:val="FF0000"/>
        </w:rPr>
      </w:pPr>
      <w:r w:rsidRPr="53AA5DA7" w:rsidR="1778E08B">
        <w:rPr>
          <w:b w:val="0"/>
          <w:bCs w:val="0"/>
          <w:color w:val="FF0000"/>
        </w:rPr>
        <w:t xml:space="preserve">Finally, there are a series of internal risks </w:t>
      </w:r>
      <w:r w:rsidRPr="53AA5DA7" w:rsidR="4465A20D">
        <w:rPr>
          <w:b w:val="0"/>
          <w:bCs w:val="0"/>
          <w:color w:val="FF0000"/>
        </w:rPr>
        <w:t xml:space="preserve">surrounding group management and project development. Employee turnover (or group members leaving), is a major concern that can greatly </w:t>
      </w:r>
      <w:r w:rsidRPr="53AA5DA7" w:rsidR="46F00C57">
        <w:rPr>
          <w:b w:val="0"/>
          <w:bCs w:val="0"/>
          <w:color w:val="FF0000"/>
        </w:rPr>
        <w:t>impact how or even whether the project will turn out. Animalcules is a long-term project requiring a development plan that stretched into months and years</w:t>
      </w:r>
      <w:r w:rsidRPr="53AA5DA7" w:rsidR="5C81F4B5">
        <w:rPr>
          <w:b w:val="0"/>
          <w:bCs w:val="0"/>
          <w:color w:val="FF0000"/>
        </w:rPr>
        <w:t>, and as such it is probable that members in the development team will either leave or become unable to continue on the project all the way through. Being able to prepare for and mitigate</w:t>
      </w:r>
      <w:r w:rsidRPr="53AA5DA7" w:rsidR="55E05BE1">
        <w:rPr>
          <w:b w:val="0"/>
          <w:bCs w:val="0"/>
          <w:color w:val="FF0000"/>
        </w:rPr>
        <w:t xml:space="preserve"> the impact of this risk is vital to being able to develop a successful project. For example, if there is only one developer who knows how to write the code for the application, </w:t>
      </w:r>
      <w:r w:rsidRPr="53AA5DA7" w:rsidR="39CD6B31">
        <w:rPr>
          <w:b w:val="0"/>
          <w:bCs w:val="0"/>
          <w:color w:val="FF0000"/>
        </w:rPr>
        <w:t>the loss of that member would cause the project to fold. There are also various internal pro</w:t>
      </w:r>
      <w:r w:rsidRPr="53AA5DA7" w:rsidR="7FEF3828">
        <w:rPr>
          <w:b w:val="0"/>
          <w:bCs w:val="0"/>
          <w:color w:val="FF0000"/>
        </w:rPr>
        <w:t>cedural risks that could become issues for the development team going forward. Conflicting priorities, lack of clarity and poor communication will quickly result in a bad or unfinished project</w:t>
      </w:r>
      <w:r w:rsidRPr="53AA5DA7" w:rsidR="7C19337C">
        <w:rPr>
          <w:b w:val="0"/>
          <w:bCs w:val="0"/>
          <w:color w:val="FF0000"/>
        </w:rPr>
        <w:t xml:space="preserve">. It is important that all members are kept up to date on what the primary focus is for the app’s development and to make sure that proper discussion and communication is had before any major decisions are made by individual members. </w:t>
      </w:r>
    </w:p>
    <w:p w:rsidR="53AA5DA7" w:rsidP="53AA5DA7" w:rsidRDefault="53AA5DA7" w14:paraId="7BB09385" w14:textId="37E13AD1">
      <w:pPr>
        <w:pStyle w:val="Normal"/>
        <w:ind w:firstLine="0"/>
        <w:rPr>
          <w:rFonts w:ascii="Calibri" w:hAnsi="Calibri" w:eastAsia="Calibri" w:cs="Calibri"/>
          <w:b w:val="0"/>
          <w:bCs w:val="0"/>
          <w:noProof w:val="0"/>
          <w:color w:val="FF0000"/>
          <w:sz w:val="22"/>
          <w:szCs w:val="22"/>
          <w:lang w:val="en-GB"/>
        </w:rPr>
      </w:pPr>
    </w:p>
    <w:p w:rsidR="1C74FF6A" w:rsidP="53AA5DA7" w:rsidRDefault="1C74FF6A" w14:paraId="789AB705" w14:textId="6730B512">
      <w:pPr>
        <w:pStyle w:val="Normal"/>
        <w:ind w:firstLine="0"/>
        <w:rPr>
          <w:rFonts w:ascii="Calibri" w:hAnsi="Calibri" w:eastAsia="Calibri" w:cs="Calibri"/>
          <w:b w:val="0"/>
          <w:bCs w:val="0"/>
          <w:noProof w:val="0"/>
          <w:color w:val="FF0000"/>
          <w:sz w:val="22"/>
          <w:szCs w:val="22"/>
          <w:lang w:val="en-GB"/>
        </w:rPr>
      </w:pPr>
      <w:r w:rsidRPr="53AA5DA7" w:rsidR="1C74FF6A">
        <w:rPr>
          <w:rFonts w:ascii="Calibri" w:hAnsi="Calibri" w:eastAsia="Calibri" w:cs="Calibri"/>
          <w:b w:val="0"/>
          <w:bCs w:val="0"/>
          <w:noProof w:val="0"/>
          <w:color w:val="FF0000"/>
          <w:sz w:val="22"/>
          <w:szCs w:val="22"/>
          <w:lang w:val="en-GB"/>
        </w:rPr>
        <w:t xml:space="preserve">Holly, R </w:t>
      </w:r>
      <w:r w:rsidRPr="53AA5DA7" w:rsidR="38C239D7">
        <w:rPr>
          <w:rFonts w:ascii="Calibri" w:hAnsi="Calibri" w:eastAsia="Calibri" w:cs="Calibri"/>
          <w:b w:val="0"/>
          <w:bCs w:val="0"/>
          <w:noProof w:val="0"/>
          <w:color w:val="FF0000"/>
          <w:sz w:val="22"/>
          <w:szCs w:val="22"/>
          <w:lang w:val="en-GB"/>
        </w:rPr>
        <w:t xml:space="preserve">2017, </w:t>
      </w:r>
      <w:r w:rsidRPr="53AA5DA7" w:rsidR="38C239D7">
        <w:rPr>
          <w:rFonts w:ascii="Calibri" w:hAnsi="Calibri" w:eastAsia="Calibri" w:cs="Calibri"/>
          <w:b w:val="0"/>
          <w:bCs w:val="0"/>
          <w:i w:val="1"/>
          <w:iCs w:val="1"/>
          <w:noProof w:val="0"/>
          <w:color w:val="FF0000"/>
          <w:sz w:val="22"/>
          <w:szCs w:val="22"/>
          <w:lang w:val="en-GB"/>
        </w:rPr>
        <w:t>'</w:t>
      </w:r>
      <w:proofErr w:type="spellStart"/>
      <w:r w:rsidRPr="53AA5DA7" w:rsidR="38C239D7">
        <w:rPr>
          <w:rFonts w:ascii="Calibri" w:hAnsi="Calibri" w:eastAsia="Calibri" w:cs="Calibri"/>
          <w:b w:val="0"/>
          <w:bCs w:val="0"/>
          <w:i w:val="0"/>
          <w:iCs w:val="0"/>
          <w:noProof w:val="0"/>
          <w:color w:val="FF0000"/>
          <w:sz w:val="22"/>
          <w:szCs w:val="22"/>
          <w:lang w:val="en-GB"/>
        </w:rPr>
        <w:t>Pokemon</w:t>
      </w:r>
      <w:proofErr w:type="spellEnd"/>
      <w:r w:rsidRPr="53AA5DA7" w:rsidR="38C239D7">
        <w:rPr>
          <w:rFonts w:ascii="Calibri" w:hAnsi="Calibri" w:eastAsia="Calibri" w:cs="Calibri"/>
          <w:b w:val="0"/>
          <w:bCs w:val="0"/>
          <w:i w:val="0"/>
          <w:iCs w:val="0"/>
          <w:noProof w:val="0"/>
          <w:color w:val="FF0000"/>
          <w:sz w:val="22"/>
          <w:szCs w:val="22"/>
          <w:lang w:val="en-GB"/>
        </w:rPr>
        <w:t xml:space="preserve"> Go Fest refunds all tickets as players can’t get game to work’, </w:t>
      </w:r>
      <w:r w:rsidRPr="53AA5DA7" w:rsidR="38C239D7">
        <w:rPr>
          <w:rFonts w:ascii="Calibri" w:hAnsi="Calibri" w:eastAsia="Calibri" w:cs="Calibri"/>
          <w:b w:val="0"/>
          <w:bCs w:val="0"/>
          <w:i w:val="1"/>
          <w:iCs w:val="1"/>
          <w:noProof w:val="0"/>
          <w:color w:val="FF0000"/>
          <w:sz w:val="22"/>
          <w:szCs w:val="22"/>
          <w:lang w:val="en-GB"/>
        </w:rPr>
        <w:t>Chicago Tribune</w:t>
      </w:r>
      <w:r w:rsidRPr="53AA5DA7" w:rsidR="38C239D7">
        <w:rPr>
          <w:rFonts w:ascii="Calibri" w:hAnsi="Calibri" w:eastAsia="Calibri" w:cs="Calibri"/>
          <w:b w:val="0"/>
          <w:bCs w:val="0"/>
          <w:i w:val="0"/>
          <w:iCs w:val="0"/>
          <w:noProof w:val="0"/>
          <w:color w:val="FF0000"/>
          <w:sz w:val="22"/>
          <w:szCs w:val="22"/>
          <w:lang w:val="en-GB"/>
        </w:rPr>
        <w:t>,</w:t>
      </w:r>
      <w:r w:rsidRPr="53AA5DA7" w:rsidR="6D0F8197">
        <w:rPr>
          <w:rFonts w:ascii="Calibri" w:hAnsi="Calibri" w:eastAsia="Calibri" w:cs="Calibri"/>
          <w:b w:val="0"/>
          <w:bCs w:val="0"/>
          <w:i w:val="0"/>
          <w:iCs w:val="0"/>
          <w:noProof w:val="0"/>
          <w:color w:val="FF0000"/>
          <w:sz w:val="22"/>
          <w:szCs w:val="22"/>
          <w:lang w:val="en-GB"/>
        </w:rPr>
        <w:t xml:space="preserve"> 22 July 2017,</w:t>
      </w:r>
      <w:r w:rsidRPr="53AA5DA7" w:rsidR="38C239D7">
        <w:rPr>
          <w:rFonts w:ascii="Calibri" w:hAnsi="Calibri" w:eastAsia="Calibri" w:cs="Calibri"/>
          <w:b w:val="0"/>
          <w:bCs w:val="0"/>
          <w:i w:val="0"/>
          <w:iCs w:val="0"/>
          <w:noProof w:val="0"/>
          <w:color w:val="FF0000"/>
          <w:sz w:val="22"/>
          <w:szCs w:val="22"/>
          <w:lang w:val="en-GB"/>
        </w:rPr>
        <w:t xml:space="preserve"> viewed 18 May 2020, </w:t>
      </w:r>
      <w:r w:rsidRPr="53AA5DA7" w:rsidR="22C811CE">
        <w:rPr>
          <w:rFonts w:ascii="Calibri" w:hAnsi="Calibri" w:eastAsia="Calibri" w:cs="Calibri"/>
          <w:b w:val="0"/>
          <w:bCs w:val="0"/>
          <w:i w:val="0"/>
          <w:iCs w:val="0"/>
          <w:noProof w:val="0"/>
          <w:color w:val="FF0000"/>
          <w:sz w:val="22"/>
          <w:szCs w:val="22"/>
          <w:lang w:val="en-GB"/>
        </w:rPr>
        <w:t>&lt;</w:t>
      </w:r>
      <w:hyperlink r:id="R675d8b30cc06428b">
        <w:r w:rsidRPr="53AA5DA7" w:rsidR="22C811CE">
          <w:rPr>
            <w:rStyle w:val="Hyperlink"/>
            <w:rFonts w:ascii="Calibri" w:hAnsi="Calibri" w:eastAsia="Calibri" w:cs="Calibri"/>
            <w:b w:val="0"/>
            <w:bCs w:val="0"/>
            <w:i w:val="0"/>
            <w:iCs w:val="0"/>
            <w:noProof w:val="0"/>
            <w:color w:val="FF0000"/>
            <w:sz w:val="22"/>
            <w:szCs w:val="22"/>
            <w:lang w:val="en-GB"/>
          </w:rPr>
          <w:t>https://www.chicagotribune.com/business/blue-sky/ct-bsi-pokemon-go-fest-day-20170722-story.html</w:t>
        </w:r>
      </w:hyperlink>
      <w:r w:rsidRPr="53AA5DA7" w:rsidR="22C811CE">
        <w:rPr>
          <w:rFonts w:ascii="Calibri" w:hAnsi="Calibri" w:eastAsia="Calibri" w:cs="Calibri"/>
          <w:b w:val="0"/>
          <w:bCs w:val="0"/>
          <w:i w:val="0"/>
          <w:iCs w:val="0"/>
          <w:noProof w:val="0"/>
          <w:color w:val="FF0000"/>
          <w:sz w:val="22"/>
          <w:szCs w:val="22"/>
          <w:lang w:val="en-GB"/>
        </w:rPr>
        <w:t>&gt;</w:t>
      </w:r>
    </w:p>
    <w:p w:rsidR="2D57F09B" w:rsidP="53AA5DA7" w:rsidRDefault="2D57F09B" w14:paraId="6DCD4F88" w14:textId="43EE03B4">
      <w:pPr>
        <w:pStyle w:val="Normal"/>
        <w:spacing w:line="240" w:lineRule="auto"/>
        <w:rPr>
          <w:rFonts w:ascii="Calibri" w:hAnsi="Calibri" w:eastAsia="Calibri" w:cs="Calibri"/>
          <w:b w:val="0"/>
          <w:bCs w:val="0"/>
          <w:i w:val="0"/>
          <w:iCs w:val="0"/>
          <w:noProof w:val="0"/>
          <w:color w:val="FF0000"/>
          <w:sz w:val="22"/>
          <w:szCs w:val="22"/>
          <w:lang w:val="en-GB"/>
        </w:rPr>
      </w:pPr>
      <w:r w:rsidRPr="415E5C03" w:rsidR="2D57F09B">
        <w:rPr>
          <w:rFonts w:ascii="Calibri" w:hAnsi="Calibri" w:eastAsia="Calibri" w:cs="Calibri"/>
          <w:b w:val="0"/>
          <w:bCs w:val="0"/>
          <w:i w:val="0"/>
          <w:iCs w:val="0"/>
          <w:noProof w:val="0"/>
          <w:color w:val="FF0000"/>
          <w:sz w:val="22"/>
          <w:szCs w:val="22"/>
          <w:lang w:val="en-GB"/>
        </w:rPr>
        <w:t>Olenick, D 2020, ‘</w:t>
      </w:r>
      <w:r w:rsidRPr="415E5C03" w:rsidR="2D57F09B">
        <w:rPr>
          <w:rFonts w:ascii="Calibri" w:hAnsi="Calibri" w:eastAsia="Calibri" w:cs="Calibri"/>
          <w:b w:val="0"/>
          <w:bCs w:val="0"/>
          <w:i w:val="0"/>
          <w:iCs w:val="0"/>
          <w:noProof w:val="0"/>
          <w:color w:val="FF0000"/>
          <w:sz w:val="22"/>
          <w:szCs w:val="22"/>
          <w:lang w:val="en-GB"/>
        </w:rPr>
        <w:t>TikTok</w:t>
      </w:r>
      <w:r w:rsidRPr="415E5C03" w:rsidR="2D57F09B">
        <w:rPr>
          <w:rFonts w:ascii="Calibri" w:hAnsi="Calibri" w:eastAsia="Calibri" w:cs="Calibri"/>
          <w:b w:val="0"/>
          <w:bCs w:val="0"/>
          <w:i w:val="0"/>
          <w:iCs w:val="0"/>
          <w:noProof w:val="0"/>
          <w:color w:val="FF0000"/>
          <w:sz w:val="22"/>
          <w:szCs w:val="22"/>
          <w:lang w:val="en-GB"/>
        </w:rPr>
        <w:t xml:space="preserve"> app inherently unsafe and a privacy risk’, </w:t>
      </w:r>
      <w:r w:rsidRPr="415E5C03" w:rsidR="2D57F09B">
        <w:rPr>
          <w:rFonts w:ascii="Calibri" w:hAnsi="Calibri" w:eastAsia="Calibri" w:cs="Calibri"/>
          <w:b w:val="0"/>
          <w:bCs w:val="0"/>
          <w:i w:val="1"/>
          <w:iCs w:val="1"/>
          <w:noProof w:val="0"/>
          <w:color w:val="FF0000"/>
          <w:sz w:val="22"/>
          <w:szCs w:val="22"/>
          <w:lang w:val="en-GB"/>
        </w:rPr>
        <w:t xml:space="preserve">SC Media, </w:t>
      </w:r>
      <w:r w:rsidRPr="415E5C03" w:rsidR="2D57F09B">
        <w:rPr>
          <w:rFonts w:ascii="Calibri" w:hAnsi="Calibri" w:eastAsia="Calibri" w:cs="Calibri"/>
          <w:b w:val="0"/>
          <w:bCs w:val="0"/>
          <w:i w:val="0"/>
          <w:iCs w:val="0"/>
          <w:noProof w:val="0"/>
          <w:color w:val="FF0000"/>
          <w:sz w:val="22"/>
          <w:szCs w:val="22"/>
          <w:lang w:val="en-GB"/>
        </w:rPr>
        <w:t xml:space="preserve">15 April 2020, viewed 18 May 2020, </w:t>
      </w:r>
      <w:r w:rsidRPr="415E5C03" w:rsidR="57A177AB">
        <w:rPr>
          <w:rFonts w:ascii="Calibri" w:hAnsi="Calibri" w:eastAsia="Calibri" w:cs="Calibri"/>
          <w:b w:val="0"/>
          <w:bCs w:val="0"/>
          <w:i w:val="0"/>
          <w:iCs w:val="0"/>
          <w:noProof w:val="0"/>
          <w:color w:val="FF0000"/>
          <w:sz w:val="22"/>
          <w:szCs w:val="22"/>
          <w:lang w:val="en-GB"/>
        </w:rPr>
        <w:t>&lt;</w:t>
      </w:r>
      <w:hyperlink r:id="R3bb86c6719aa4a18">
        <w:r w:rsidRPr="415E5C03" w:rsidR="2D57F09B">
          <w:rPr>
            <w:rStyle w:val="Hyperlink"/>
            <w:rFonts w:ascii="Calibri" w:hAnsi="Calibri" w:eastAsia="Calibri" w:cs="Calibri"/>
            <w:b w:val="0"/>
            <w:bCs w:val="0"/>
            <w:i w:val="0"/>
            <w:iCs w:val="0"/>
            <w:noProof w:val="0"/>
            <w:color w:val="FF0000"/>
            <w:sz w:val="22"/>
            <w:szCs w:val="22"/>
            <w:lang w:val="en-GB"/>
          </w:rPr>
          <w:t>https://www.scmagazine.com/home/security-news/privacy-compliance/tiktok-app-inherently-unsafe-and-a-privacy-risk/</w:t>
        </w:r>
      </w:hyperlink>
      <w:r w:rsidRPr="415E5C03" w:rsidR="72B1B815">
        <w:rPr>
          <w:rFonts w:ascii="Calibri" w:hAnsi="Calibri" w:eastAsia="Calibri" w:cs="Calibri"/>
          <w:b w:val="0"/>
          <w:bCs w:val="0"/>
          <w:i w:val="0"/>
          <w:iCs w:val="0"/>
          <w:noProof w:val="0"/>
          <w:color w:val="FF0000"/>
          <w:sz w:val="22"/>
          <w:szCs w:val="22"/>
          <w:lang w:val="en-GB"/>
        </w:rPr>
        <w:t>&gt;</w:t>
      </w:r>
    </w:p>
    <w:p w:rsidR="53AA5DA7" w:rsidP="53AA5DA7" w:rsidRDefault="53AA5DA7" w14:paraId="6E42183E" w14:textId="5D17DCB0">
      <w:pPr>
        <w:pStyle w:val="Normal"/>
        <w:spacing w:line="240" w:lineRule="auto"/>
        <w:rPr>
          <w:rFonts w:ascii="Calibri" w:hAnsi="Calibri" w:eastAsia="Calibri" w:cs="Calibri"/>
          <w:b w:val="0"/>
          <w:bCs w:val="0"/>
          <w:i w:val="0"/>
          <w:iCs w:val="0"/>
          <w:noProof w:val="0"/>
          <w:color w:val="FF0000"/>
          <w:sz w:val="22"/>
          <w:szCs w:val="22"/>
          <w:lang w:val="en-GB"/>
        </w:rPr>
      </w:pPr>
    </w:p>
    <w:p w:rsidR="35E24B23" w:rsidP="35E24B23" w:rsidRDefault="35E24B23" w14:paraId="7B587B94" w14:textId="41C5486C">
      <w:pPr>
        <w:pStyle w:val="Normal"/>
        <w:ind w:firstLine="0"/>
        <w:rPr>
          <w:b w:val="1"/>
          <w:bCs w:val="1"/>
        </w:rPr>
      </w:pPr>
    </w:p>
    <w:p w:rsidR="78D1FDAF" w:rsidP="64FD2270" w:rsidRDefault="78D1FDAF" w14:paraId="264E47BB" w14:textId="0AA96816">
      <w:pPr>
        <w:pStyle w:val="Heading3"/>
        <w:rPr>
          <w:b w:val="1"/>
          <w:bCs w:val="1"/>
        </w:rPr>
      </w:pPr>
      <w:r w:rsidR="78D1FDAF">
        <w:rPr/>
        <w:t>Group processes and communications</w:t>
      </w:r>
    </w:p>
    <w:p w:rsidR="13F5B836" w:rsidP="64FD2270" w:rsidRDefault="13F5B836" w14:paraId="038806DC" w14:textId="18441437">
      <w:pPr>
        <w:pStyle w:val="Heading2"/>
        <w:rPr>
          <w:b w:val="1"/>
          <w:bCs w:val="1"/>
        </w:rPr>
      </w:pPr>
      <w:r w:rsidR="13F5B836">
        <w:rPr/>
        <w:t xml:space="preserve">Skills &amp; Jobs </w:t>
      </w:r>
    </w:p>
    <w:p w:rsidR="02E72873" w:rsidP="64FD2270" w:rsidRDefault="02E72873" w14:paraId="090198F5" w14:textId="3A74C31B">
      <w:pPr>
        <w:pStyle w:val="ListParagraph"/>
        <w:numPr>
          <w:ilvl w:val="0"/>
          <w:numId w:val="22"/>
        </w:numPr>
        <w:rPr>
          <w:rFonts w:ascii="Calibri" w:hAnsi="Calibri" w:eastAsia="Calibri" w:cs="Calibri" w:asciiTheme="minorAscii" w:hAnsiTheme="minorAscii" w:eastAsiaTheme="minorAscii" w:cstheme="minorAscii"/>
          <w:color w:val="FF0000"/>
          <w:sz w:val="22"/>
          <w:szCs w:val="22"/>
        </w:rPr>
      </w:pPr>
      <w:r w:rsidRPr="64FD2270" w:rsidR="02E72873">
        <w:rPr>
          <w:color w:val="FF0000"/>
        </w:rPr>
        <w:t>Manager of a team of 4 to deliver the project outcomes</w:t>
      </w:r>
    </w:p>
    <w:p w:rsidR="02E72873" w:rsidP="64FD2270" w:rsidRDefault="02E72873" w14:paraId="4FFD1088" w14:textId="57FBAC3E">
      <w:pPr>
        <w:pStyle w:val="ListParagraph"/>
        <w:numPr>
          <w:ilvl w:val="0"/>
          <w:numId w:val="22"/>
        </w:numPr>
        <w:rPr>
          <w:color w:val="FF0000"/>
          <w:sz w:val="22"/>
          <w:szCs w:val="22"/>
        </w:rPr>
      </w:pPr>
      <w:r w:rsidRPr="64FD2270" w:rsidR="02E72873">
        <w:rPr>
          <w:color w:val="FF0000"/>
        </w:rPr>
        <w:t>Write four position descriptions for people that you would employ to take your project to the next phase</w:t>
      </w:r>
    </w:p>
    <w:p w:rsidR="02E72873" w:rsidP="64FD2270" w:rsidRDefault="02E72873" w14:paraId="7EB9F84B" w14:textId="4266CD00">
      <w:pPr>
        <w:pStyle w:val="ListParagraph"/>
        <w:numPr>
          <w:ilvl w:val="0"/>
          <w:numId w:val="22"/>
        </w:numPr>
        <w:rPr>
          <w:color w:val="FF0000"/>
          <w:sz w:val="22"/>
          <w:szCs w:val="22"/>
        </w:rPr>
      </w:pPr>
      <w:r w:rsidRPr="64FD2270" w:rsidR="02E72873">
        <w:rPr>
          <w:color w:val="FF0000"/>
        </w:rPr>
        <w:t>What skills are appropriate?</w:t>
      </w:r>
    </w:p>
    <w:p w:rsidR="02E72873" w:rsidP="64FD2270" w:rsidRDefault="02E72873" w14:paraId="5B683C11" w14:textId="50A779EA">
      <w:pPr>
        <w:pStyle w:val="ListParagraph"/>
        <w:numPr>
          <w:ilvl w:val="1"/>
          <w:numId w:val="22"/>
        </w:numPr>
        <w:rPr>
          <w:color w:val="FF0000"/>
          <w:sz w:val="22"/>
          <w:szCs w:val="22"/>
        </w:rPr>
      </w:pPr>
      <w:r w:rsidRPr="64FD2270" w:rsidR="02E72873">
        <w:rPr>
          <w:color w:val="FF0000"/>
        </w:rPr>
        <w:t>Technical expertise</w:t>
      </w:r>
    </w:p>
    <w:p w:rsidR="02E72873" w:rsidP="64FD2270" w:rsidRDefault="02E72873" w14:paraId="725B75B7" w14:textId="58642888">
      <w:pPr>
        <w:pStyle w:val="ListParagraph"/>
        <w:numPr>
          <w:ilvl w:val="1"/>
          <w:numId w:val="22"/>
        </w:numPr>
        <w:rPr>
          <w:color w:val="FF0000"/>
          <w:sz w:val="22"/>
          <w:szCs w:val="22"/>
        </w:rPr>
      </w:pPr>
      <w:r w:rsidRPr="64FD2270" w:rsidR="02E72873">
        <w:rPr>
          <w:color w:val="FF0000"/>
        </w:rPr>
        <w:t>Team work experience</w:t>
      </w:r>
    </w:p>
    <w:p w:rsidR="02E72873" w:rsidP="64FD2270" w:rsidRDefault="02E72873" w14:paraId="646A6514" w14:textId="5CF745C6">
      <w:pPr>
        <w:pStyle w:val="ListParagraph"/>
        <w:numPr>
          <w:ilvl w:val="1"/>
          <w:numId w:val="22"/>
        </w:numPr>
        <w:rPr>
          <w:color w:val="FF0000"/>
          <w:sz w:val="22"/>
          <w:szCs w:val="22"/>
        </w:rPr>
      </w:pPr>
      <w:r w:rsidRPr="64FD2270" w:rsidR="02E72873">
        <w:rPr>
          <w:color w:val="FF0000"/>
        </w:rPr>
        <w:t>Leadership and management techniques</w:t>
      </w:r>
    </w:p>
    <w:p w:rsidR="02E72873" w:rsidP="64FD2270" w:rsidRDefault="02E72873" w14:paraId="25011E6C" w14:textId="5B5ADB6D">
      <w:pPr>
        <w:pStyle w:val="ListParagraph"/>
        <w:numPr>
          <w:ilvl w:val="1"/>
          <w:numId w:val="22"/>
        </w:numPr>
        <w:rPr>
          <w:color w:val="FF0000"/>
          <w:sz w:val="22"/>
          <w:szCs w:val="22"/>
        </w:rPr>
      </w:pPr>
      <w:r w:rsidRPr="64FD2270" w:rsidR="02E72873">
        <w:rPr>
          <w:color w:val="FF0000"/>
        </w:rPr>
        <w:t>Innovative thinking</w:t>
      </w:r>
    </w:p>
    <w:p w:rsidR="02E72873" w:rsidP="64FD2270" w:rsidRDefault="02E72873" w14:paraId="00B41001" w14:textId="204D5FD7">
      <w:pPr>
        <w:pStyle w:val="Normal"/>
        <w:rPr>
          <w:color w:val="FF0000"/>
        </w:rPr>
      </w:pPr>
      <w:r w:rsidRPr="64FD2270" w:rsidR="02E72873">
        <w:rPr>
          <w:color w:val="FF0000"/>
        </w:rPr>
        <w:t xml:space="preserve">Positions would be similar to the predefined roles above including </w:t>
      </w:r>
    </w:p>
    <w:p w:rsidR="02E72873" w:rsidP="64FD2270" w:rsidRDefault="02E72873" w14:paraId="6CA279F7" w14:textId="36A537FA">
      <w:pPr>
        <w:pStyle w:val="Normal"/>
        <w:rPr>
          <w:color w:val="FF0000"/>
        </w:rPr>
      </w:pPr>
      <w:r w:rsidRPr="64FD2270" w:rsidR="02E72873">
        <w:rPr>
          <w:color w:val="FF0000"/>
        </w:rPr>
        <w:t>UI/UX Designer</w:t>
      </w:r>
    </w:p>
    <w:p w:rsidR="02E72873" w:rsidP="64FD2270" w:rsidRDefault="02E72873" w14:paraId="3A1976B6" w14:textId="34CEFBEF">
      <w:pPr>
        <w:pStyle w:val="Normal"/>
        <w:rPr>
          <w:color w:val="FF0000"/>
        </w:rPr>
      </w:pPr>
      <w:r w:rsidRPr="64FD2270" w:rsidR="02E72873">
        <w:rPr>
          <w:color w:val="FF0000"/>
        </w:rPr>
        <w:t>Developer</w:t>
      </w:r>
    </w:p>
    <w:p w:rsidR="02E72873" w:rsidP="64FD2270" w:rsidRDefault="02E72873" w14:paraId="7F3B9522" w14:textId="7C4F4DE7">
      <w:pPr>
        <w:pStyle w:val="Normal"/>
        <w:rPr>
          <w:color w:val="FF0000"/>
        </w:rPr>
      </w:pPr>
      <w:r w:rsidRPr="64FD2270" w:rsidR="02E72873">
        <w:rPr>
          <w:color w:val="FF0000"/>
        </w:rPr>
        <w:t>Marketing Specialist</w:t>
      </w:r>
    </w:p>
    <w:p w:rsidR="02E72873" w:rsidP="64FD2270" w:rsidRDefault="02E72873" w14:paraId="4F8A99AA" w14:textId="79C09CD2">
      <w:pPr>
        <w:pStyle w:val="Normal"/>
        <w:rPr>
          <w:color w:val="FF0000"/>
        </w:rPr>
      </w:pPr>
      <w:r w:rsidRPr="64FD2270" w:rsidR="02E72873">
        <w:rPr>
          <w:color w:val="FF0000"/>
        </w:rPr>
        <w:t>Quality Assurance Specialist</w:t>
      </w:r>
    </w:p>
    <w:p w:rsidR="39CFB88E" w:rsidP="39CFB88E" w:rsidRDefault="39CFB88E" w14:paraId="4F485857" w14:textId="0D36C065">
      <w:pPr>
        <w:pStyle w:val="Normal"/>
      </w:pPr>
    </w:p>
    <w:p w:rsidR="13F5B836" w:rsidP="39CFB88E" w:rsidRDefault="13F5B836" w14:paraId="54BCAB7A" w14:textId="5D3242C3">
      <w:pPr>
        <w:pStyle w:val="Normal"/>
        <w:rPr>
          <w:b w:val="1"/>
          <w:bCs w:val="1"/>
        </w:rPr>
      </w:pPr>
      <w:r w:rsidRPr="64FD2270" w:rsidR="13F5B836">
        <w:rPr>
          <w:rStyle w:val="Heading2Char"/>
        </w:rPr>
        <w:t xml:space="preserve">Feedback </w:t>
      </w:r>
    </w:p>
    <w:p w:rsidR="39CFB88E" w:rsidP="39CFB88E" w:rsidRDefault="39CFB88E" w14:paraId="0BA6EBB5" w14:textId="71EE711E">
      <w:pPr>
        <w:pStyle w:val="Normal"/>
      </w:pPr>
    </w:p>
    <w:p w:rsidR="13F5B836" w:rsidP="64FD2270" w:rsidRDefault="13F5B836" w14:paraId="67E64AB2" w14:textId="6CA91AFC">
      <w:pPr>
        <w:pStyle w:val="Heading2"/>
        <w:rPr>
          <w:b w:val="1"/>
          <w:bCs w:val="1"/>
        </w:rPr>
      </w:pPr>
      <w:r w:rsidR="13F5B836">
        <w:rPr/>
        <w:t>Group Reflection</w:t>
      </w:r>
    </w:p>
    <w:p w:rsidR="39CFB88E" w:rsidP="39CFB88E" w:rsidRDefault="39CFB88E" w14:paraId="6A9F1C62" w14:textId="7A644918">
      <w:pPr>
        <w:pStyle w:val="Normal"/>
      </w:pPr>
      <w:r w:rsidRPr="6938066A" w:rsidR="4C3B893B">
        <w:rPr>
          <w:b w:val="1"/>
          <w:bCs w:val="1"/>
        </w:rPr>
        <w:t xml:space="preserve">References </w:t>
      </w:r>
    </w:p>
    <w:p w:rsidR="6B10279B" w:rsidP="6938066A" w:rsidRDefault="6B10279B" w14:paraId="5072B7BC" w14:textId="3686767F">
      <w:pPr>
        <w:spacing w:line="240" w:lineRule="exact"/>
      </w:pPr>
      <w:r w:rsidRPr="6938066A" w:rsidR="6B10279B">
        <w:rPr>
          <w:rFonts w:ascii="Calibri" w:hAnsi="Calibri" w:eastAsia="Calibri" w:cs="Calibri"/>
          <w:noProof w:val="0"/>
          <w:color w:val="000000" w:themeColor="text1" w:themeTint="FF" w:themeShade="FF"/>
          <w:sz w:val="22"/>
          <w:szCs w:val="22"/>
          <w:lang w:val="en-GB"/>
        </w:rPr>
        <w:t xml:space="preserve">Emspak, J 2018, What is Augmented Reality, viewed 22 March 2020, </w:t>
      </w:r>
      <w:hyperlink r:id="Ra021a63381c94f28">
        <w:r w:rsidRPr="6938066A" w:rsidR="6B10279B">
          <w:rPr>
            <w:rStyle w:val="Hyperlink"/>
            <w:rFonts w:ascii="Calibri" w:hAnsi="Calibri" w:eastAsia="Calibri" w:cs="Calibri"/>
            <w:noProof w:val="0"/>
            <w:color w:val="954F72"/>
            <w:sz w:val="22"/>
            <w:szCs w:val="22"/>
            <w:u w:val="single"/>
            <w:lang w:val="en-GB"/>
          </w:rPr>
          <w:t>https://www.livescience.com/34843-augmented-reality.html</w:t>
        </w:r>
      </w:hyperlink>
    </w:p>
    <w:p w:rsidR="6B10279B" w:rsidP="6938066A" w:rsidRDefault="6B10279B" w14:paraId="6A282879" w14:textId="5271A1D4">
      <w:pPr>
        <w:spacing w:line="240" w:lineRule="exact"/>
      </w:pPr>
      <w:r w:rsidRPr="6938066A" w:rsidR="6B10279B">
        <w:rPr>
          <w:rFonts w:ascii="Calibri" w:hAnsi="Calibri" w:eastAsia="Calibri" w:cs="Calibri"/>
          <w:noProof w:val="0"/>
          <w:color w:val="000000" w:themeColor="text1" w:themeTint="FF" w:themeShade="FF"/>
          <w:sz w:val="22"/>
          <w:szCs w:val="22"/>
          <w:lang w:val="en-GB"/>
        </w:rPr>
        <w:t xml:space="preserve">Interaction Design Foundation 2019, Augmented Reality - The Past, The Present and The Future, viewed 23 March 2020, </w:t>
      </w:r>
      <w:hyperlink r:id="R2bf930301b9846e4">
        <w:r w:rsidRPr="6938066A" w:rsidR="6B10279B">
          <w:rPr>
            <w:rStyle w:val="Hyperlink"/>
            <w:rFonts w:ascii="Calibri" w:hAnsi="Calibri" w:eastAsia="Calibri" w:cs="Calibri"/>
            <w:noProof w:val="0"/>
            <w:color w:val="954F72"/>
            <w:sz w:val="22"/>
            <w:szCs w:val="22"/>
            <w:u w:val="single"/>
            <w:lang w:val="en-GB"/>
          </w:rPr>
          <w:t>https://www.interaction-design.org/literature/article/augmented-reality-the-past-the-present-and-the-future</w:t>
        </w:r>
      </w:hyperlink>
    </w:p>
    <w:p w:rsidR="6B10279B" w:rsidP="6938066A" w:rsidRDefault="6B10279B" w14:paraId="2AA8EBFC" w14:textId="07B66F35">
      <w:pPr>
        <w:spacing w:line="240" w:lineRule="exact"/>
      </w:pPr>
      <w:r w:rsidRPr="6938066A" w:rsidR="6B10279B">
        <w:rPr>
          <w:rFonts w:ascii="Calibri" w:hAnsi="Calibri" w:eastAsia="Calibri" w:cs="Calibri"/>
          <w:noProof w:val="0"/>
          <w:color w:val="000000" w:themeColor="text1" w:themeTint="FF" w:themeShade="FF"/>
          <w:sz w:val="22"/>
          <w:szCs w:val="22"/>
          <w:lang w:val="en-GB"/>
        </w:rPr>
        <w:t xml:space="preserve">Marr, B 2018, 9 Powerful Real-World Applications of Augmented Reality (AR) Today, viewed 22 March 2020, </w:t>
      </w:r>
      <w:hyperlink w:anchor="a0e03a52fe95" r:id="Rdce4621419f948ce">
        <w:r w:rsidRPr="6938066A" w:rsidR="6B10279B">
          <w:rPr>
            <w:rStyle w:val="Hyperlink"/>
            <w:rFonts w:ascii="Calibri" w:hAnsi="Calibri" w:eastAsia="Calibri" w:cs="Calibri"/>
            <w:noProof w:val="0"/>
            <w:color w:val="954F72"/>
            <w:sz w:val="22"/>
            <w:szCs w:val="22"/>
            <w:u w:val="single"/>
            <w:lang w:val="en-GB"/>
          </w:rPr>
          <w:t>https://www.forbes.com/sites/bernardmarr/2018/07/30/9-powerful-real-world-applications-of-augmented-reality-ar-today/#a0e03a52fe95</w:t>
        </w:r>
      </w:hyperlink>
      <w:r w:rsidRPr="6938066A" w:rsidR="6B10279B">
        <w:rPr>
          <w:rFonts w:ascii="Calibri" w:hAnsi="Calibri" w:eastAsia="Calibri" w:cs="Calibri"/>
          <w:noProof w:val="0"/>
          <w:color w:val="000000" w:themeColor="text1" w:themeTint="FF" w:themeShade="FF"/>
          <w:sz w:val="22"/>
          <w:szCs w:val="22"/>
          <w:lang w:val="en-GB"/>
        </w:rPr>
        <w:t>.</w:t>
      </w:r>
    </w:p>
    <w:p w:rsidR="4C3B893B" w:rsidRDefault="4C3B893B" w14:paraId="2379EE04" w14:textId="0B7352BC">
      <w:r w:rsidRPr="2EC14B59" w:rsidR="4C3B893B">
        <w:rPr>
          <w:rFonts w:ascii="Bangla Sangam MN" w:hAnsi="Bangla Sangam MN" w:eastAsia="Bangla Sangam MN" w:cs="Bangla Sangam MN"/>
          <w:noProof w:val="0"/>
          <w:color w:val="000000" w:themeColor="text1" w:themeTint="FF" w:themeShade="FF"/>
          <w:sz w:val="21"/>
          <w:szCs w:val="21"/>
          <w:lang w:val="en-GB"/>
        </w:rPr>
        <w:t xml:space="preserve">Willey, JM, Sherwood, LM, &amp; Woolverton CJ 2011, </w:t>
      </w:r>
      <w:r w:rsidRPr="2EC14B59" w:rsidR="4C3B893B">
        <w:rPr>
          <w:rFonts w:ascii="Bangla Sangam MN" w:hAnsi="Bangla Sangam MN" w:eastAsia="Bangla Sangam MN" w:cs="Bangla Sangam MN"/>
          <w:i w:val="1"/>
          <w:iCs w:val="1"/>
          <w:noProof w:val="0"/>
          <w:color w:val="000000" w:themeColor="text1" w:themeTint="FF" w:themeShade="FF"/>
          <w:sz w:val="21"/>
          <w:szCs w:val="21"/>
          <w:lang w:val="en-GB"/>
        </w:rPr>
        <w:t>Prescott’s Microbiology</w:t>
      </w:r>
      <w:r w:rsidRPr="2EC14B59" w:rsidR="4C3B893B">
        <w:rPr>
          <w:rFonts w:ascii="Bangla Sangam MN" w:hAnsi="Bangla Sangam MN" w:eastAsia="Bangla Sangam MN" w:cs="Bangla Sangam MN"/>
          <w:noProof w:val="0"/>
          <w:color w:val="000000" w:themeColor="text1" w:themeTint="FF" w:themeShade="FF"/>
          <w:sz w:val="21"/>
          <w:szCs w:val="21"/>
          <w:lang w:val="en-GB"/>
        </w:rPr>
        <w:t>, 8 edn, McGraw-Hill, New York, USA.</w:t>
      </w:r>
    </w:p>
    <w:p w:rsidR="2EC14B59" w:rsidP="2EC14B59" w:rsidRDefault="2EC14B59" w14:paraId="36663981" w14:textId="17FD1268">
      <w:pPr>
        <w:pStyle w:val="Normal"/>
      </w:pPr>
    </w:p>
    <w:p w:rsidR="39CFB88E" w:rsidP="39CFB88E" w:rsidRDefault="39CFB88E" w14:paraId="1A6641F3" w14:textId="71008A27">
      <w:pPr>
        <w:pStyle w:val="Normal"/>
      </w:pPr>
    </w:p>
    <w:sectPr>
      <w:pgSz w:w="11906" w:h="16838" w:orient="portrait"/>
      <w:pgMar w:top="1440" w:right="1440" w:bottom="1440" w:left="1440" w:header="720" w:footer="720" w:gutter="0"/>
      <w:cols w:space="720"/>
      <w:docGrid w:linePitch="360"/>
      <w:headerReference w:type="default" r:id="R81083ab5cd4e49e7"/>
      <w:footerReference w:type="default" r:id="Re6768cb4c4c44b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15E5C03" w:rsidTr="415E5C03" w14:paraId="1F568A61">
      <w:tc>
        <w:tcPr>
          <w:tcW w:w="3009" w:type="dxa"/>
          <w:tcMar/>
        </w:tcPr>
        <w:p w:rsidR="415E5C03" w:rsidP="415E5C03" w:rsidRDefault="415E5C03" w14:paraId="5C09F496" w14:textId="0DA7052C">
          <w:pPr>
            <w:pStyle w:val="Header"/>
            <w:bidi w:val="0"/>
            <w:ind w:left="-115"/>
            <w:jc w:val="left"/>
          </w:pPr>
        </w:p>
      </w:tc>
      <w:tc>
        <w:tcPr>
          <w:tcW w:w="3009" w:type="dxa"/>
          <w:tcMar/>
        </w:tcPr>
        <w:p w:rsidR="415E5C03" w:rsidP="415E5C03" w:rsidRDefault="415E5C03" w14:paraId="11395E1D" w14:textId="0E2AE7CB">
          <w:pPr>
            <w:pStyle w:val="Header"/>
            <w:bidi w:val="0"/>
            <w:jc w:val="center"/>
          </w:pPr>
        </w:p>
      </w:tc>
      <w:tc>
        <w:tcPr>
          <w:tcW w:w="3009" w:type="dxa"/>
          <w:tcMar/>
        </w:tcPr>
        <w:p w:rsidR="415E5C03" w:rsidP="415E5C03" w:rsidRDefault="415E5C03" w14:paraId="423A406D" w14:textId="6D7EE49E">
          <w:pPr>
            <w:pStyle w:val="Header"/>
            <w:bidi w:val="0"/>
            <w:ind w:right="-115"/>
            <w:jc w:val="right"/>
          </w:pPr>
        </w:p>
      </w:tc>
    </w:tr>
  </w:tbl>
  <w:p w:rsidR="415E5C03" w:rsidP="415E5C03" w:rsidRDefault="415E5C03" w14:paraId="511CDA75" w14:textId="2C2C913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15E5C03" w:rsidTr="415E5C03" w14:paraId="7E2E405A">
      <w:tc>
        <w:tcPr>
          <w:tcW w:w="3009" w:type="dxa"/>
          <w:tcMar/>
        </w:tcPr>
        <w:p w:rsidR="415E5C03" w:rsidP="415E5C03" w:rsidRDefault="415E5C03" w14:paraId="1078A5D6" w14:textId="68E3204E">
          <w:pPr>
            <w:pStyle w:val="Header"/>
            <w:bidi w:val="0"/>
            <w:ind w:left="-115"/>
            <w:jc w:val="left"/>
          </w:pPr>
          <w:r>
            <w:fldChar w:fldCharType="begin"/>
          </w:r>
          <w:r>
            <w:instrText xml:space="preserve">PAGE</w:instrText>
          </w:r>
          <w:r>
            <w:fldChar w:fldCharType="separate"/>
          </w:r>
          <w:r>
            <w:fldChar w:fldCharType="end"/>
          </w:r>
        </w:p>
      </w:tc>
      <w:tc>
        <w:tcPr>
          <w:tcW w:w="3009" w:type="dxa"/>
          <w:tcMar/>
        </w:tcPr>
        <w:p w:rsidR="415E5C03" w:rsidP="415E5C03" w:rsidRDefault="415E5C03" w14:paraId="182513A6" w14:textId="6336BFF2">
          <w:pPr>
            <w:pStyle w:val="Header"/>
            <w:bidi w:val="0"/>
            <w:jc w:val="center"/>
          </w:pPr>
        </w:p>
      </w:tc>
      <w:tc>
        <w:tcPr>
          <w:tcW w:w="3009" w:type="dxa"/>
          <w:tcMar/>
        </w:tcPr>
        <w:p w:rsidR="415E5C03" w:rsidP="415E5C03" w:rsidRDefault="415E5C03" w14:paraId="2D32D8D5" w14:textId="0BD47886">
          <w:pPr>
            <w:pStyle w:val="Header"/>
            <w:bidi w:val="0"/>
            <w:ind w:right="-115"/>
            <w:jc w:val="right"/>
          </w:pPr>
        </w:p>
      </w:tc>
    </w:tr>
  </w:tbl>
  <w:p w:rsidR="415E5C03" w:rsidP="415E5C03" w:rsidRDefault="415E5C03" w14:paraId="16893E41" w14:textId="0516B316">
    <w:pPr>
      <w:pStyle w:val="Header"/>
      <w:bidi w:val="0"/>
    </w:pPr>
  </w:p>
</w:hdr>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5AEA9C"/>
  <w15:docId w15:val="{7c073cd0-f668-4784-8a88-2f860dcd6a98}"/>
  <w:rsids>
    <w:rsidRoot w:val="185AEA9C"/>
    <w:rsid w:val="001952A4"/>
    <w:rsid w:val="001CE18C"/>
    <w:rsid w:val="00339198"/>
    <w:rsid w:val="003AA784"/>
    <w:rsid w:val="00679FBC"/>
    <w:rsid w:val="00784363"/>
    <w:rsid w:val="0078E0FE"/>
    <w:rsid w:val="00A73994"/>
    <w:rsid w:val="00A7C34D"/>
    <w:rsid w:val="00A974C8"/>
    <w:rsid w:val="00B19934"/>
    <w:rsid w:val="00D179EA"/>
    <w:rsid w:val="00E4AEC2"/>
    <w:rsid w:val="00EA41EA"/>
    <w:rsid w:val="00F4A0FC"/>
    <w:rsid w:val="01986032"/>
    <w:rsid w:val="01D8C502"/>
    <w:rsid w:val="01F818DC"/>
    <w:rsid w:val="01FCC9CE"/>
    <w:rsid w:val="0202A31E"/>
    <w:rsid w:val="0211E4E2"/>
    <w:rsid w:val="02E72873"/>
    <w:rsid w:val="02F6AC58"/>
    <w:rsid w:val="02F7D003"/>
    <w:rsid w:val="031B07C6"/>
    <w:rsid w:val="03666D70"/>
    <w:rsid w:val="038699E2"/>
    <w:rsid w:val="03A53369"/>
    <w:rsid w:val="04289F38"/>
    <w:rsid w:val="044F9DFF"/>
    <w:rsid w:val="045A4B0F"/>
    <w:rsid w:val="045A9EA3"/>
    <w:rsid w:val="047D14AD"/>
    <w:rsid w:val="04826C29"/>
    <w:rsid w:val="04B98C93"/>
    <w:rsid w:val="050EDC2A"/>
    <w:rsid w:val="052813DA"/>
    <w:rsid w:val="0549DEF8"/>
    <w:rsid w:val="055F2614"/>
    <w:rsid w:val="056C39C7"/>
    <w:rsid w:val="05C14AC9"/>
    <w:rsid w:val="05C3BF37"/>
    <w:rsid w:val="06128E1C"/>
    <w:rsid w:val="063C6CAA"/>
    <w:rsid w:val="0666E6BB"/>
    <w:rsid w:val="06C92658"/>
    <w:rsid w:val="06DB559F"/>
    <w:rsid w:val="070E4093"/>
    <w:rsid w:val="07416EDC"/>
    <w:rsid w:val="07E83B33"/>
    <w:rsid w:val="088BEF14"/>
    <w:rsid w:val="08E96C28"/>
    <w:rsid w:val="091A066B"/>
    <w:rsid w:val="0932F536"/>
    <w:rsid w:val="09BB3129"/>
    <w:rsid w:val="09CA624F"/>
    <w:rsid w:val="0A281993"/>
    <w:rsid w:val="0A3F6A81"/>
    <w:rsid w:val="0A6F7682"/>
    <w:rsid w:val="0A8F2651"/>
    <w:rsid w:val="0A908099"/>
    <w:rsid w:val="0AB20538"/>
    <w:rsid w:val="0AB8CE90"/>
    <w:rsid w:val="0AEF8FEC"/>
    <w:rsid w:val="0AF19C2B"/>
    <w:rsid w:val="0B24DAEA"/>
    <w:rsid w:val="0B448452"/>
    <w:rsid w:val="0B679E93"/>
    <w:rsid w:val="0BD90E14"/>
    <w:rsid w:val="0BDF0A4E"/>
    <w:rsid w:val="0C0D9AEE"/>
    <w:rsid w:val="0C20A51C"/>
    <w:rsid w:val="0C8B9F39"/>
    <w:rsid w:val="0CAADB09"/>
    <w:rsid w:val="0CCEB15B"/>
    <w:rsid w:val="0CD4D218"/>
    <w:rsid w:val="0CE1FC30"/>
    <w:rsid w:val="0CEC8AA9"/>
    <w:rsid w:val="0D330321"/>
    <w:rsid w:val="0DD1F312"/>
    <w:rsid w:val="0E009941"/>
    <w:rsid w:val="0E0D7636"/>
    <w:rsid w:val="0E3C4250"/>
    <w:rsid w:val="0E4025D2"/>
    <w:rsid w:val="0E415829"/>
    <w:rsid w:val="0E64B117"/>
    <w:rsid w:val="0E7176A1"/>
    <w:rsid w:val="0E71E4E2"/>
    <w:rsid w:val="0E86D0A8"/>
    <w:rsid w:val="0E92200B"/>
    <w:rsid w:val="0E953587"/>
    <w:rsid w:val="0EAA0DE5"/>
    <w:rsid w:val="0EE57467"/>
    <w:rsid w:val="0EFD3B18"/>
    <w:rsid w:val="0F27B531"/>
    <w:rsid w:val="0F434FA0"/>
    <w:rsid w:val="0F7000D3"/>
    <w:rsid w:val="0F7BE104"/>
    <w:rsid w:val="0F9DC7FF"/>
    <w:rsid w:val="0FA0BCFB"/>
    <w:rsid w:val="0FCA1187"/>
    <w:rsid w:val="0FCA417A"/>
    <w:rsid w:val="0FE0B216"/>
    <w:rsid w:val="100B5285"/>
    <w:rsid w:val="10275054"/>
    <w:rsid w:val="106F92A0"/>
    <w:rsid w:val="1072EF52"/>
    <w:rsid w:val="108281AB"/>
    <w:rsid w:val="10B8EEEF"/>
    <w:rsid w:val="10E14228"/>
    <w:rsid w:val="11138B85"/>
    <w:rsid w:val="1116E51B"/>
    <w:rsid w:val="11917B7A"/>
    <w:rsid w:val="11BBAE87"/>
    <w:rsid w:val="11ED7AF7"/>
    <w:rsid w:val="1252FB40"/>
    <w:rsid w:val="1282FDDB"/>
    <w:rsid w:val="1296B01F"/>
    <w:rsid w:val="12AA416E"/>
    <w:rsid w:val="12CA9C9A"/>
    <w:rsid w:val="12E417A3"/>
    <w:rsid w:val="132CFA72"/>
    <w:rsid w:val="134B829D"/>
    <w:rsid w:val="135FB88C"/>
    <w:rsid w:val="13766663"/>
    <w:rsid w:val="139571FA"/>
    <w:rsid w:val="13DA6ED4"/>
    <w:rsid w:val="13EFA69D"/>
    <w:rsid w:val="13F5B836"/>
    <w:rsid w:val="1407660D"/>
    <w:rsid w:val="1436AD1E"/>
    <w:rsid w:val="14422756"/>
    <w:rsid w:val="14453101"/>
    <w:rsid w:val="14482DE5"/>
    <w:rsid w:val="146CA35C"/>
    <w:rsid w:val="147B9802"/>
    <w:rsid w:val="149A02F5"/>
    <w:rsid w:val="14B503EF"/>
    <w:rsid w:val="14DACE14"/>
    <w:rsid w:val="14E06E8E"/>
    <w:rsid w:val="14FA1D33"/>
    <w:rsid w:val="156F4585"/>
    <w:rsid w:val="1595C01B"/>
    <w:rsid w:val="15DC071C"/>
    <w:rsid w:val="15E5E1BA"/>
    <w:rsid w:val="15E9C3D9"/>
    <w:rsid w:val="1668543A"/>
    <w:rsid w:val="16E95B05"/>
    <w:rsid w:val="16F154B4"/>
    <w:rsid w:val="16F1D3F9"/>
    <w:rsid w:val="170FD567"/>
    <w:rsid w:val="17382BB4"/>
    <w:rsid w:val="1778E08B"/>
    <w:rsid w:val="17C00422"/>
    <w:rsid w:val="181FA131"/>
    <w:rsid w:val="182E76D3"/>
    <w:rsid w:val="1842B28A"/>
    <w:rsid w:val="185AEA9C"/>
    <w:rsid w:val="18628EB0"/>
    <w:rsid w:val="18749B6C"/>
    <w:rsid w:val="18AAA4F3"/>
    <w:rsid w:val="18FEC75B"/>
    <w:rsid w:val="190AA695"/>
    <w:rsid w:val="1939FA6A"/>
    <w:rsid w:val="195BFC8A"/>
    <w:rsid w:val="1965E3B1"/>
    <w:rsid w:val="1979BDEE"/>
    <w:rsid w:val="19900D99"/>
    <w:rsid w:val="19A7EE99"/>
    <w:rsid w:val="19DC59E4"/>
    <w:rsid w:val="19FAEA04"/>
    <w:rsid w:val="1A2C2D69"/>
    <w:rsid w:val="1A3323D4"/>
    <w:rsid w:val="1A7A6881"/>
    <w:rsid w:val="1A8E0DA5"/>
    <w:rsid w:val="1AABB4DA"/>
    <w:rsid w:val="1AC346E1"/>
    <w:rsid w:val="1ACFA059"/>
    <w:rsid w:val="1B20BEE7"/>
    <w:rsid w:val="1C3A2A0E"/>
    <w:rsid w:val="1C569129"/>
    <w:rsid w:val="1C74FF6A"/>
    <w:rsid w:val="1C961F6D"/>
    <w:rsid w:val="1CD579ED"/>
    <w:rsid w:val="1CEB0C75"/>
    <w:rsid w:val="1D71287E"/>
    <w:rsid w:val="1DB15A3D"/>
    <w:rsid w:val="1DC1A998"/>
    <w:rsid w:val="1E036FEE"/>
    <w:rsid w:val="1E3CC981"/>
    <w:rsid w:val="1E99CEA7"/>
    <w:rsid w:val="1ED45A84"/>
    <w:rsid w:val="1EEA2EC8"/>
    <w:rsid w:val="1F4F58A2"/>
    <w:rsid w:val="1FBC4832"/>
    <w:rsid w:val="1FC93461"/>
    <w:rsid w:val="1FCFF485"/>
    <w:rsid w:val="1FDE82AE"/>
    <w:rsid w:val="1FEBDA3F"/>
    <w:rsid w:val="2004F15A"/>
    <w:rsid w:val="200E9EAC"/>
    <w:rsid w:val="201DF7A0"/>
    <w:rsid w:val="2049774E"/>
    <w:rsid w:val="20AEC825"/>
    <w:rsid w:val="20C55DA8"/>
    <w:rsid w:val="20DA88A1"/>
    <w:rsid w:val="20DF866B"/>
    <w:rsid w:val="20F63679"/>
    <w:rsid w:val="212B86AC"/>
    <w:rsid w:val="215DC23E"/>
    <w:rsid w:val="2187E985"/>
    <w:rsid w:val="21893455"/>
    <w:rsid w:val="21997A3A"/>
    <w:rsid w:val="21B5F818"/>
    <w:rsid w:val="21C03531"/>
    <w:rsid w:val="21CF46B8"/>
    <w:rsid w:val="221E42AE"/>
    <w:rsid w:val="22895D39"/>
    <w:rsid w:val="22936B78"/>
    <w:rsid w:val="22939EF5"/>
    <w:rsid w:val="22A0E236"/>
    <w:rsid w:val="22C811CE"/>
    <w:rsid w:val="22DE1C3E"/>
    <w:rsid w:val="22E4D010"/>
    <w:rsid w:val="22FDEB5E"/>
    <w:rsid w:val="233670F0"/>
    <w:rsid w:val="23531332"/>
    <w:rsid w:val="23A31F54"/>
    <w:rsid w:val="23FB8383"/>
    <w:rsid w:val="241FE71A"/>
    <w:rsid w:val="247A9C74"/>
    <w:rsid w:val="24B1C462"/>
    <w:rsid w:val="24C412C1"/>
    <w:rsid w:val="24E26C3C"/>
    <w:rsid w:val="24F9ED1F"/>
    <w:rsid w:val="2501E6CF"/>
    <w:rsid w:val="2505A843"/>
    <w:rsid w:val="250E6483"/>
    <w:rsid w:val="2555C68B"/>
    <w:rsid w:val="256685A6"/>
    <w:rsid w:val="25D96B46"/>
    <w:rsid w:val="26061A93"/>
    <w:rsid w:val="2608851A"/>
    <w:rsid w:val="2638FD0E"/>
    <w:rsid w:val="2660B803"/>
    <w:rsid w:val="26C8CF76"/>
    <w:rsid w:val="26CB6EAF"/>
    <w:rsid w:val="26D528B9"/>
    <w:rsid w:val="26EF86E2"/>
    <w:rsid w:val="26F7DE47"/>
    <w:rsid w:val="2739381F"/>
    <w:rsid w:val="2759DE46"/>
    <w:rsid w:val="276D559B"/>
    <w:rsid w:val="2770896B"/>
    <w:rsid w:val="2777D952"/>
    <w:rsid w:val="278BFD5E"/>
    <w:rsid w:val="2802354F"/>
    <w:rsid w:val="282356EA"/>
    <w:rsid w:val="28BE45F7"/>
    <w:rsid w:val="28D50B08"/>
    <w:rsid w:val="28EA05D4"/>
    <w:rsid w:val="28F89C67"/>
    <w:rsid w:val="2907CBF4"/>
    <w:rsid w:val="291E224A"/>
    <w:rsid w:val="292AD4BA"/>
    <w:rsid w:val="2940D5E9"/>
    <w:rsid w:val="29531B94"/>
    <w:rsid w:val="2956D679"/>
    <w:rsid w:val="2986A9A9"/>
    <w:rsid w:val="29B864C5"/>
    <w:rsid w:val="29DA9E74"/>
    <w:rsid w:val="2A0309B4"/>
    <w:rsid w:val="2A19A958"/>
    <w:rsid w:val="2A4C39F9"/>
    <w:rsid w:val="2AA60B61"/>
    <w:rsid w:val="2AC37881"/>
    <w:rsid w:val="2ADD2473"/>
    <w:rsid w:val="2B360A50"/>
    <w:rsid w:val="2B55D7E4"/>
    <w:rsid w:val="2BB3A811"/>
    <w:rsid w:val="2BFEA5BA"/>
    <w:rsid w:val="2C1CEE2F"/>
    <w:rsid w:val="2C1ECE9C"/>
    <w:rsid w:val="2C3B69E4"/>
    <w:rsid w:val="2C856A24"/>
    <w:rsid w:val="2C989DE6"/>
    <w:rsid w:val="2C9E4C61"/>
    <w:rsid w:val="2CD72B8A"/>
    <w:rsid w:val="2D57F09B"/>
    <w:rsid w:val="2DAFFF6A"/>
    <w:rsid w:val="2DB7CE03"/>
    <w:rsid w:val="2DEECA3B"/>
    <w:rsid w:val="2E4C5486"/>
    <w:rsid w:val="2E7A5A5D"/>
    <w:rsid w:val="2E83C514"/>
    <w:rsid w:val="2EA6BE88"/>
    <w:rsid w:val="2EC14B59"/>
    <w:rsid w:val="2F24B6FE"/>
    <w:rsid w:val="2F6878AF"/>
    <w:rsid w:val="3077D5A4"/>
    <w:rsid w:val="307FEB07"/>
    <w:rsid w:val="30DE9C57"/>
    <w:rsid w:val="311B993D"/>
    <w:rsid w:val="313D3A92"/>
    <w:rsid w:val="3161E6D4"/>
    <w:rsid w:val="3168C084"/>
    <w:rsid w:val="31A6CB24"/>
    <w:rsid w:val="31D5F157"/>
    <w:rsid w:val="31DC9347"/>
    <w:rsid w:val="31E58790"/>
    <w:rsid w:val="31E6447B"/>
    <w:rsid w:val="321A103F"/>
    <w:rsid w:val="3308B690"/>
    <w:rsid w:val="330B2BF0"/>
    <w:rsid w:val="33214315"/>
    <w:rsid w:val="3342CBB5"/>
    <w:rsid w:val="33544A9D"/>
    <w:rsid w:val="337DA7E3"/>
    <w:rsid w:val="33894F5F"/>
    <w:rsid w:val="33A60164"/>
    <w:rsid w:val="33B6DDE3"/>
    <w:rsid w:val="33D057A3"/>
    <w:rsid w:val="348C541B"/>
    <w:rsid w:val="352DE3BF"/>
    <w:rsid w:val="354D5D0D"/>
    <w:rsid w:val="3564C7CE"/>
    <w:rsid w:val="357D01CA"/>
    <w:rsid w:val="35ACC8BA"/>
    <w:rsid w:val="35C33D76"/>
    <w:rsid w:val="35E24B23"/>
    <w:rsid w:val="362E7529"/>
    <w:rsid w:val="365BA13C"/>
    <w:rsid w:val="36767A71"/>
    <w:rsid w:val="369BDF8B"/>
    <w:rsid w:val="36C132C4"/>
    <w:rsid w:val="36FFCB8A"/>
    <w:rsid w:val="370571B6"/>
    <w:rsid w:val="371833F3"/>
    <w:rsid w:val="372B6F76"/>
    <w:rsid w:val="377C5460"/>
    <w:rsid w:val="37AEC3B5"/>
    <w:rsid w:val="37B6B4CA"/>
    <w:rsid w:val="37C597BF"/>
    <w:rsid w:val="37E10FE4"/>
    <w:rsid w:val="3859402C"/>
    <w:rsid w:val="387AE7D0"/>
    <w:rsid w:val="38B1A50C"/>
    <w:rsid w:val="38C239D7"/>
    <w:rsid w:val="39532BFC"/>
    <w:rsid w:val="399C897D"/>
    <w:rsid w:val="39AAA618"/>
    <w:rsid w:val="39BE7E7D"/>
    <w:rsid w:val="39CD6B31"/>
    <w:rsid w:val="39CFB88E"/>
    <w:rsid w:val="39D0F2C6"/>
    <w:rsid w:val="3A3855D5"/>
    <w:rsid w:val="3A43FD3E"/>
    <w:rsid w:val="3A5B01F0"/>
    <w:rsid w:val="3A81A390"/>
    <w:rsid w:val="3A81A5CD"/>
    <w:rsid w:val="3B10105B"/>
    <w:rsid w:val="3B247066"/>
    <w:rsid w:val="3B709A29"/>
    <w:rsid w:val="3BBE1AB4"/>
    <w:rsid w:val="3C1B5314"/>
    <w:rsid w:val="3C21DB58"/>
    <w:rsid w:val="3C36ED32"/>
    <w:rsid w:val="3C7B7817"/>
    <w:rsid w:val="3C7E8138"/>
    <w:rsid w:val="3C9196C6"/>
    <w:rsid w:val="3CA548F9"/>
    <w:rsid w:val="3CB6AC63"/>
    <w:rsid w:val="3CEB0928"/>
    <w:rsid w:val="3D070424"/>
    <w:rsid w:val="3D24B698"/>
    <w:rsid w:val="3D45A6DB"/>
    <w:rsid w:val="3D5A0735"/>
    <w:rsid w:val="3D6F07CF"/>
    <w:rsid w:val="3D72B818"/>
    <w:rsid w:val="3DA14B02"/>
    <w:rsid w:val="3E4212B1"/>
    <w:rsid w:val="3E46547C"/>
    <w:rsid w:val="3E4C7B81"/>
    <w:rsid w:val="3E598228"/>
    <w:rsid w:val="3EAEB6BD"/>
    <w:rsid w:val="3EE4FCFA"/>
    <w:rsid w:val="3F14CDCB"/>
    <w:rsid w:val="3F2F4C94"/>
    <w:rsid w:val="3F6CF154"/>
    <w:rsid w:val="3F7D94F6"/>
    <w:rsid w:val="3FA4D777"/>
    <w:rsid w:val="3FB0786A"/>
    <w:rsid w:val="3FD199EE"/>
    <w:rsid w:val="3FD410D8"/>
    <w:rsid w:val="40091433"/>
    <w:rsid w:val="4016808E"/>
    <w:rsid w:val="407F5029"/>
    <w:rsid w:val="409C46A6"/>
    <w:rsid w:val="415E5C03"/>
    <w:rsid w:val="417A5925"/>
    <w:rsid w:val="41989E18"/>
    <w:rsid w:val="41BD860A"/>
    <w:rsid w:val="41D5320A"/>
    <w:rsid w:val="41D70268"/>
    <w:rsid w:val="42686A0F"/>
    <w:rsid w:val="42F9E1EC"/>
    <w:rsid w:val="43416824"/>
    <w:rsid w:val="435C6C70"/>
    <w:rsid w:val="438E361B"/>
    <w:rsid w:val="43A3F47C"/>
    <w:rsid w:val="43AA94C0"/>
    <w:rsid w:val="43D9C79C"/>
    <w:rsid w:val="4412A3C8"/>
    <w:rsid w:val="44362823"/>
    <w:rsid w:val="4456396B"/>
    <w:rsid w:val="445FDC2B"/>
    <w:rsid w:val="4465A20D"/>
    <w:rsid w:val="446851E3"/>
    <w:rsid w:val="449AD400"/>
    <w:rsid w:val="44A56366"/>
    <w:rsid w:val="44BBCC16"/>
    <w:rsid w:val="44DA242C"/>
    <w:rsid w:val="45033F9E"/>
    <w:rsid w:val="452E399A"/>
    <w:rsid w:val="454CF0AF"/>
    <w:rsid w:val="457A839A"/>
    <w:rsid w:val="458B62FA"/>
    <w:rsid w:val="459DF8C9"/>
    <w:rsid w:val="45B84071"/>
    <w:rsid w:val="45C2C5E7"/>
    <w:rsid w:val="45D5644F"/>
    <w:rsid w:val="45E37EC7"/>
    <w:rsid w:val="45EF0C21"/>
    <w:rsid w:val="460133C3"/>
    <w:rsid w:val="462A50E9"/>
    <w:rsid w:val="4676055F"/>
    <w:rsid w:val="469304CD"/>
    <w:rsid w:val="46ACD5CE"/>
    <w:rsid w:val="46C53871"/>
    <w:rsid w:val="46CB50BB"/>
    <w:rsid w:val="46E4D9CD"/>
    <w:rsid w:val="46F00C57"/>
    <w:rsid w:val="4756EBB0"/>
    <w:rsid w:val="475EE157"/>
    <w:rsid w:val="477C593E"/>
    <w:rsid w:val="4786D694"/>
    <w:rsid w:val="4793FE35"/>
    <w:rsid w:val="4797413B"/>
    <w:rsid w:val="47C1CF1C"/>
    <w:rsid w:val="47C46C78"/>
    <w:rsid w:val="47DE239E"/>
    <w:rsid w:val="4869ED88"/>
    <w:rsid w:val="489074AB"/>
    <w:rsid w:val="4899FABF"/>
    <w:rsid w:val="49151952"/>
    <w:rsid w:val="49205743"/>
    <w:rsid w:val="492504B9"/>
    <w:rsid w:val="492D213D"/>
    <w:rsid w:val="49523929"/>
    <w:rsid w:val="49A304BB"/>
    <w:rsid w:val="49B9E494"/>
    <w:rsid w:val="49DC162B"/>
    <w:rsid w:val="4A0D05FA"/>
    <w:rsid w:val="4A12227E"/>
    <w:rsid w:val="4A13EC21"/>
    <w:rsid w:val="4A88E03F"/>
    <w:rsid w:val="4A8E5B5D"/>
    <w:rsid w:val="4ABD38B5"/>
    <w:rsid w:val="4AF3F3BF"/>
    <w:rsid w:val="4B5163C3"/>
    <w:rsid w:val="4B730CF6"/>
    <w:rsid w:val="4BC35B9B"/>
    <w:rsid w:val="4BD34207"/>
    <w:rsid w:val="4BF51C4B"/>
    <w:rsid w:val="4C01A5A6"/>
    <w:rsid w:val="4C155CC2"/>
    <w:rsid w:val="4C3B893B"/>
    <w:rsid w:val="4C3FA135"/>
    <w:rsid w:val="4C7EBBEE"/>
    <w:rsid w:val="4CA2BA89"/>
    <w:rsid w:val="4CB69267"/>
    <w:rsid w:val="4CBFB7F4"/>
    <w:rsid w:val="4CCFF86A"/>
    <w:rsid w:val="4D464246"/>
    <w:rsid w:val="4D57B1F0"/>
    <w:rsid w:val="4D5FB463"/>
    <w:rsid w:val="4DAD2A99"/>
    <w:rsid w:val="4DF15C14"/>
    <w:rsid w:val="4DFD924D"/>
    <w:rsid w:val="4E24C769"/>
    <w:rsid w:val="4E4DCA66"/>
    <w:rsid w:val="4E645362"/>
    <w:rsid w:val="4E6F74B0"/>
    <w:rsid w:val="4E8A9CEA"/>
    <w:rsid w:val="4EB4491D"/>
    <w:rsid w:val="4EE3F8D7"/>
    <w:rsid w:val="4EEC1F4D"/>
    <w:rsid w:val="4F5CC626"/>
    <w:rsid w:val="4F5E52E6"/>
    <w:rsid w:val="4F6EB51B"/>
    <w:rsid w:val="4F88BE61"/>
    <w:rsid w:val="4FCCB9F7"/>
    <w:rsid w:val="50527F15"/>
    <w:rsid w:val="50648A0B"/>
    <w:rsid w:val="507D1042"/>
    <w:rsid w:val="50D68FD5"/>
    <w:rsid w:val="50EA9AC8"/>
    <w:rsid w:val="50EF75CB"/>
    <w:rsid w:val="51147820"/>
    <w:rsid w:val="51438F15"/>
    <w:rsid w:val="516BE4C0"/>
    <w:rsid w:val="517F32E9"/>
    <w:rsid w:val="51989247"/>
    <w:rsid w:val="51B46890"/>
    <w:rsid w:val="51BB5B70"/>
    <w:rsid w:val="52EB9C57"/>
    <w:rsid w:val="52FA0900"/>
    <w:rsid w:val="52FED937"/>
    <w:rsid w:val="5375CAC5"/>
    <w:rsid w:val="53905D26"/>
    <w:rsid w:val="53AA5DA7"/>
    <w:rsid w:val="53E71F6E"/>
    <w:rsid w:val="541AACCF"/>
    <w:rsid w:val="543C1C65"/>
    <w:rsid w:val="544F2BFB"/>
    <w:rsid w:val="5459DC1E"/>
    <w:rsid w:val="5474432C"/>
    <w:rsid w:val="5497C350"/>
    <w:rsid w:val="54A85BB1"/>
    <w:rsid w:val="54C21B51"/>
    <w:rsid w:val="5500609C"/>
    <w:rsid w:val="5566E0C9"/>
    <w:rsid w:val="558D07C2"/>
    <w:rsid w:val="55CAC764"/>
    <w:rsid w:val="55DFB4E1"/>
    <w:rsid w:val="55E05BE1"/>
    <w:rsid w:val="55F76F35"/>
    <w:rsid w:val="561110F8"/>
    <w:rsid w:val="5651793B"/>
    <w:rsid w:val="565C5BCE"/>
    <w:rsid w:val="5686DD0B"/>
    <w:rsid w:val="56C7DE1C"/>
    <w:rsid w:val="56EEE0A9"/>
    <w:rsid w:val="571EABDA"/>
    <w:rsid w:val="574BCA62"/>
    <w:rsid w:val="576DFA9D"/>
    <w:rsid w:val="57807D2B"/>
    <w:rsid w:val="578B1A60"/>
    <w:rsid w:val="57A177AB"/>
    <w:rsid w:val="57B599F5"/>
    <w:rsid w:val="57CAFFD2"/>
    <w:rsid w:val="58098A28"/>
    <w:rsid w:val="583D4DB3"/>
    <w:rsid w:val="58977C0B"/>
    <w:rsid w:val="5933E8B1"/>
    <w:rsid w:val="5956E32C"/>
    <w:rsid w:val="59BA712D"/>
    <w:rsid w:val="59BB92D8"/>
    <w:rsid w:val="5A3B6CAA"/>
    <w:rsid w:val="5A4FE332"/>
    <w:rsid w:val="5A8333DC"/>
    <w:rsid w:val="5A8516E8"/>
    <w:rsid w:val="5A920790"/>
    <w:rsid w:val="5AAA5AB0"/>
    <w:rsid w:val="5ACBA3A2"/>
    <w:rsid w:val="5AD85629"/>
    <w:rsid w:val="5AD86CDA"/>
    <w:rsid w:val="5ADF045C"/>
    <w:rsid w:val="5AF3CC9D"/>
    <w:rsid w:val="5AF3DB6E"/>
    <w:rsid w:val="5B345BA3"/>
    <w:rsid w:val="5B5C101D"/>
    <w:rsid w:val="5B722548"/>
    <w:rsid w:val="5BBB8865"/>
    <w:rsid w:val="5BC361A9"/>
    <w:rsid w:val="5C06CA99"/>
    <w:rsid w:val="5C81F4B5"/>
    <w:rsid w:val="5CAF92E9"/>
    <w:rsid w:val="5CEEB6A5"/>
    <w:rsid w:val="5D345714"/>
    <w:rsid w:val="5D4C8326"/>
    <w:rsid w:val="5DD2811F"/>
    <w:rsid w:val="5E197A4D"/>
    <w:rsid w:val="5E2707ED"/>
    <w:rsid w:val="5E6CC450"/>
    <w:rsid w:val="5E6D42B9"/>
    <w:rsid w:val="5E734B97"/>
    <w:rsid w:val="5EBBA554"/>
    <w:rsid w:val="5ED26B3D"/>
    <w:rsid w:val="5ED8A43D"/>
    <w:rsid w:val="5F16A8F6"/>
    <w:rsid w:val="5F32FE6E"/>
    <w:rsid w:val="5F44293E"/>
    <w:rsid w:val="5FD148BA"/>
    <w:rsid w:val="60265A3E"/>
    <w:rsid w:val="607728A8"/>
    <w:rsid w:val="60B121DA"/>
    <w:rsid w:val="60B802C5"/>
    <w:rsid w:val="60C4DF57"/>
    <w:rsid w:val="61039FC1"/>
    <w:rsid w:val="615B6A37"/>
    <w:rsid w:val="616565B3"/>
    <w:rsid w:val="617DB940"/>
    <w:rsid w:val="61A46DA8"/>
    <w:rsid w:val="61FEA873"/>
    <w:rsid w:val="621FD049"/>
    <w:rsid w:val="62219A88"/>
    <w:rsid w:val="62342622"/>
    <w:rsid w:val="627E9B30"/>
    <w:rsid w:val="63D0E9C5"/>
    <w:rsid w:val="64289B6E"/>
    <w:rsid w:val="64438B0D"/>
    <w:rsid w:val="64BF3C72"/>
    <w:rsid w:val="64C484DB"/>
    <w:rsid w:val="64F1D84F"/>
    <w:rsid w:val="64F79A6A"/>
    <w:rsid w:val="64FD2270"/>
    <w:rsid w:val="65768C79"/>
    <w:rsid w:val="65BE1E85"/>
    <w:rsid w:val="65E33FC0"/>
    <w:rsid w:val="66006ECE"/>
    <w:rsid w:val="6627F599"/>
    <w:rsid w:val="66352D8F"/>
    <w:rsid w:val="6696298A"/>
    <w:rsid w:val="66B4BB16"/>
    <w:rsid w:val="66B4F3C7"/>
    <w:rsid w:val="6701C3D0"/>
    <w:rsid w:val="67649C34"/>
    <w:rsid w:val="67AEBF30"/>
    <w:rsid w:val="68267E39"/>
    <w:rsid w:val="685AAA71"/>
    <w:rsid w:val="685DD27D"/>
    <w:rsid w:val="68962897"/>
    <w:rsid w:val="68B71387"/>
    <w:rsid w:val="6938066A"/>
    <w:rsid w:val="6974769C"/>
    <w:rsid w:val="69FB4761"/>
    <w:rsid w:val="69FE421E"/>
    <w:rsid w:val="6A20F2B1"/>
    <w:rsid w:val="6ABA8C8B"/>
    <w:rsid w:val="6ACDCF50"/>
    <w:rsid w:val="6B10279B"/>
    <w:rsid w:val="6B17CD22"/>
    <w:rsid w:val="6B5D7E0B"/>
    <w:rsid w:val="6B94545B"/>
    <w:rsid w:val="6BC07D58"/>
    <w:rsid w:val="6BD11590"/>
    <w:rsid w:val="6BE21928"/>
    <w:rsid w:val="6BE44E33"/>
    <w:rsid w:val="6BE93CE9"/>
    <w:rsid w:val="6C59F19A"/>
    <w:rsid w:val="6C85831F"/>
    <w:rsid w:val="6C95D1B7"/>
    <w:rsid w:val="6C95F1EE"/>
    <w:rsid w:val="6C9AF758"/>
    <w:rsid w:val="6CAF1F7B"/>
    <w:rsid w:val="6CBB1815"/>
    <w:rsid w:val="6CF24AF1"/>
    <w:rsid w:val="6D061D99"/>
    <w:rsid w:val="6D0F8197"/>
    <w:rsid w:val="6D28A9CE"/>
    <w:rsid w:val="6D30E388"/>
    <w:rsid w:val="6DADE0A8"/>
    <w:rsid w:val="6DBA8F7B"/>
    <w:rsid w:val="6DCC258D"/>
    <w:rsid w:val="6DDC957B"/>
    <w:rsid w:val="6E07CD1B"/>
    <w:rsid w:val="6E19A660"/>
    <w:rsid w:val="6E2CA320"/>
    <w:rsid w:val="6EA115D5"/>
    <w:rsid w:val="6EA1EBF8"/>
    <w:rsid w:val="6ED55938"/>
    <w:rsid w:val="6ED9BA22"/>
    <w:rsid w:val="6EFAEC52"/>
    <w:rsid w:val="6F1541CE"/>
    <w:rsid w:val="6F988526"/>
    <w:rsid w:val="6FA804E5"/>
    <w:rsid w:val="6FB90670"/>
    <w:rsid w:val="6FC734D4"/>
    <w:rsid w:val="6FC8803A"/>
    <w:rsid w:val="6FE60D0E"/>
    <w:rsid w:val="703CBF35"/>
    <w:rsid w:val="7060C3E6"/>
    <w:rsid w:val="706E8336"/>
    <w:rsid w:val="7078B6C2"/>
    <w:rsid w:val="70ACE8B4"/>
    <w:rsid w:val="70ADC040"/>
    <w:rsid w:val="70B3D675"/>
    <w:rsid w:val="70B459C5"/>
    <w:rsid w:val="710DD4B0"/>
    <w:rsid w:val="711DA92C"/>
    <w:rsid w:val="7164BF00"/>
    <w:rsid w:val="71A1AFB3"/>
    <w:rsid w:val="7225A6A3"/>
    <w:rsid w:val="7227C54F"/>
    <w:rsid w:val="7249793D"/>
    <w:rsid w:val="724FCE2D"/>
    <w:rsid w:val="7265331B"/>
    <w:rsid w:val="728E467D"/>
    <w:rsid w:val="7292A821"/>
    <w:rsid w:val="72AED9B3"/>
    <w:rsid w:val="72B1B815"/>
    <w:rsid w:val="72D5B7EC"/>
    <w:rsid w:val="72D6BC45"/>
    <w:rsid w:val="72DC987E"/>
    <w:rsid w:val="72F4D814"/>
    <w:rsid w:val="733C660C"/>
    <w:rsid w:val="73640EC5"/>
    <w:rsid w:val="7380F9B6"/>
    <w:rsid w:val="738D452D"/>
    <w:rsid w:val="7398644D"/>
    <w:rsid w:val="73C54167"/>
    <w:rsid w:val="742A2804"/>
    <w:rsid w:val="743F25CB"/>
    <w:rsid w:val="746B62EE"/>
    <w:rsid w:val="747595CB"/>
    <w:rsid w:val="75128027"/>
    <w:rsid w:val="75192B6A"/>
    <w:rsid w:val="7549D24D"/>
    <w:rsid w:val="755BAF55"/>
    <w:rsid w:val="75920022"/>
    <w:rsid w:val="75D40834"/>
    <w:rsid w:val="75EAA099"/>
    <w:rsid w:val="75EDF3C0"/>
    <w:rsid w:val="75F6F6B2"/>
    <w:rsid w:val="7612E9D0"/>
    <w:rsid w:val="761E66A9"/>
    <w:rsid w:val="7648EA9A"/>
    <w:rsid w:val="767FD8B3"/>
    <w:rsid w:val="76AC4761"/>
    <w:rsid w:val="76BB4C86"/>
    <w:rsid w:val="76C8084D"/>
    <w:rsid w:val="772A0663"/>
    <w:rsid w:val="775DCE4F"/>
    <w:rsid w:val="77A2A383"/>
    <w:rsid w:val="77D3420F"/>
    <w:rsid w:val="77E6D084"/>
    <w:rsid w:val="77F9F3E9"/>
    <w:rsid w:val="7866A045"/>
    <w:rsid w:val="7869E326"/>
    <w:rsid w:val="78D1FDAF"/>
    <w:rsid w:val="78EC7C75"/>
    <w:rsid w:val="78F97ECC"/>
    <w:rsid w:val="78FA1DCE"/>
    <w:rsid w:val="78FB0C12"/>
    <w:rsid w:val="7902C4C5"/>
    <w:rsid w:val="79035890"/>
    <w:rsid w:val="79261DC6"/>
    <w:rsid w:val="798A7921"/>
    <w:rsid w:val="798B5C46"/>
    <w:rsid w:val="79D27187"/>
    <w:rsid w:val="79DAC70F"/>
    <w:rsid w:val="7A31379D"/>
    <w:rsid w:val="7A8C4E24"/>
    <w:rsid w:val="7AA945F3"/>
    <w:rsid w:val="7AD89CE0"/>
    <w:rsid w:val="7AED77F8"/>
    <w:rsid w:val="7B6834AC"/>
    <w:rsid w:val="7BA3EE62"/>
    <w:rsid w:val="7BD29324"/>
    <w:rsid w:val="7BD40AD8"/>
    <w:rsid w:val="7BEBD5DA"/>
    <w:rsid w:val="7C19337C"/>
    <w:rsid w:val="7C9AB97F"/>
    <w:rsid w:val="7D247076"/>
    <w:rsid w:val="7D307A0F"/>
    <w:rsid w:val="7D513045"/>
    <w:rsid w:val="7D8C5BFB"/>
    <w:rsid w:val="7D901684"/>
    <w:rsid w:val="7DDD3384"/>
    <w:rsid w:val="7E064AEA"/>
    <w:rsid w:val="7E06B55D"/>
    <w:rsid w:val="7E489B6E"/>
    <w:rsid w:val="7E70663F"/>
    <w:rsid w:val="7E814F9D"/>
    <w:rsid w:val="7EA1F65F"/>
    <w:rsid w:val="7EB75853"/>
    <w:rsid w:val="7ED24F9A"/>
    <w:rsid w:val="7EF2E466"/>
    <w:rsid w:val="7F2E3D92"/>
    <w:rsid w:val="7F399349"/>
    <w:rsid w:val="7F6D2BFD"/>
    <w:rsid w:val="7FBFBE48"/>
    <w:rsid w:val="7FE33D67"/>
    <w:rsid w:val="7FEF38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mitchell-38.github.io/Assignment2/" TargetMode="External" Id="R95b5c7cf4ad44aee"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c6c88b93fb24b5c" /><Relationship Type="http://schemas.openxmlformats.org/officeDocument/2006/relationships/hyperlink" Target="https://www.chicagotribune.com/business/blue-sky/ct-bsi-pokemon-go-fest-day-20170722-story.html" TargetMode="External" Id="R675d8b30cc06428b" /><Relationship Type="http://schemas.openxmlformats.org/officeDocument/2006/relationships/hyperlink" Target="https://learnappmaking.com/how-to-make-an-app/" TargetMode="External" Id="R18f1fe71221f431e" /><Relationship Type="http://schemas.openxmlformats.org/officeDocument/2006/relationships/hyperlink" Target="https://www.infoq.com/articles/augmented-reality-best-skds/" TargetMode="External" Id="R57b0ceec534c402e" /><Relationship Type="http://schemas.openxmlformats.org/officeDocument/2006/relationships/hyperlink" Target="https://www.blippar.com/blog/2018/08/14/marker-based-markerless-or-location-based-ar-different-types-of-ar" TargetMode="External" Id="R16df4e66645a4c8b" /><Relationship Type="http://schemas.openxmlformats.org/officeDocument/2006/relationships/hyperlink" Target="https://www.livescience.com/34843-augmented-reality.html" TargetMode="External" Id="Ra021a63381c94f28" /><Relationship Type="http://schemas.openxmlformats.org/officeDocument/2006/relationships/hyperlink" Target="https://www.interaction-design.org/literature/article/augmented-reality-the-past-the-present-and-the-future" TargetMode="External" Id="R2bf930301b9846e4" /><Relationship Type="http://schemas.openxmlformats.org/officeDocument/2006/relationships/hyperlink" Target="https://www.forbes.com/sites/bernardmarr/2018/07/30/9-powerful-real-world-applications-of-augmented-reality-ar-today/" TargetMode="External" Id="Rdce4621419f948ce" /><Relationship Type="http://schemas.openxmlformats.org/officeDocument/2006/relationships/image" Target="/media/image.jpg" Id="R671c978447d643eb" /><Relationship Type="http://schemas.openxmlformats.org/officeDocument/2006/relationships/hyperlink" Target="https://i.imgur.com/KoWusII.jpg" TargetMode="External" Id="Rb092913d6fdf4d96" /><Relationship Type="http://schemas.openxmlformats.org/officeDocument/2006/relationships/hyperlink" Target="https://github.com/Mitchell-38/TeamValiant" TargetMode="External" Id="R6ddccb385a334a59" /><Relationship Type="http://schemas.openxmlformats.org/officeDocument/2006/relationships/hyperlink" Target="https://cloud.google.com/maps-platform/" TargetMode="External" Id="R6fccc5bb4a2442c0" /><Relationship Type="http://schemas.openxmlformats.org/officeDocument/2006/relationships/hyperlink" Target="https://developers.google.com/ar/reference/" TargetMode="External" Id="R200db5d9dcae4b69" /><Relationship Type="http://schemas.openxmlformats.org/officeDocument/2006/relationships/hyperlink" Target="https://play.google.com/store" TargetMode="External" Id="Rc1de0d075ed249c1" /><Relationship Type="http://schemas.openxmlformats.org/officeDocument/2006/relationships/hyperlink" Target="https://www.apple.com/ios/app-store/" TargetMode="External" Id="R364d361262de4bc7" /><Relationship Type="http://schemas.openxmlformats.org/officeDocument/2006/relationships/hyperlink" Target="https://www.getpaint.net/" TargetMode="External" Id="R3f830a0380664902" /><Relationship Type="http://schemas.openxmlformats.org/officeDocument/2006/relationships/hyperlink" Target="https://cooltext.com/" TargetMode="External" Id="R7a874aee7cf34016" /><Relationship Type="http://schemas.openxmlformats.org/officeDocument/2006/relationships/hyperlink" Target="https://www.newscaststudio.com/setstudio/" TargetMode="External" Id="Rb43a243558064bfb" /><Relationship Type="http://schemas.openxmlformats.org/officeDocument/2006/relationships/hyperlink" Target="https://developer.android.com/studio/" TargetMode="External" Id="R00de5bb809224ba2" /><Relationship Type="http://schemas.openxmlformats.org/officeDocument/2006/relationships/hyperlink" Target="https://developer.apple.com/swift/" TargetMode="External" Id="R0cdda6b18dc04430" /><Relationship Type="http://schemas.openxmlformats.org/officeDocument/2006/relationships/hyperlink" Target="https://developer.apple.com/xcode/" TargetMode="External" Id="Rc050ce2784474d97" /><Relationship Type="http://schemas.openxmlformats.org/officeDocument/2006/relationships/hyperlink" Target="https://developers.google.com/maps/documentation/" TargetMode="External" Id="R349171162b204624" /><Relationship Type="http://schemas.openxmlformats.org/officeDocument/2006/relationships/hyperlink" Target="https://www.scmagazine.com/home/security-news/privacy-compliance/tiktok-app-inherently-unsafe-and-a-privacy-risk/" TargetMode="External" Id="R3bb86c6719aa4a18" /><Relationship Type="http://schemas.openxmlformats.org/officeDocument/2006/relationships/header" Target="/word/header.xml" Id="R81083ab5cd4e49e7" /><Relationship Type="http://schemas.openxmlformats.org/officeDocument/2006/relationships/footer" Target="/word/footer.xml" Id="Re6768cb4c4c44b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80742120883408E708EBABA80437F" ma:contentTypeVersion="8" ma:contentTypeDescription="Create a new document." ma:contentTypeScope="" ma:versionID="124a394b1e615465c8804ffa1295c8d5">
  <xsd:schema xmlns:xsd="http://www.w3.org/2001/XMLSchema" xmlns:xs="http://www.w3.org/2001/XMLSchema" xmlns:p="http://schemas.microsoft.com/office/2006/metadata/properties" xmlns:ns2="d6cc0b4f-c01c-4128-a99c-1aa42b422746" targetNamespace="http://schemas.microsoft.com/office/2006/metadata/properties" ma:root="true" ma:fieldsID="85d02108be2f3fd1fbd9c31aa28adb75" ns2:_="">
    <xsd:import namespace="d6cc0b4f-c01c-4128-a99c-1aa42b422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c0b4f-c01c-4128-a99c-1aa42b4227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E592AD-6558-40EB-86DC-1EDB2712FBBE}"/>
</file>

<file path=customXml/itemProps2.xml><?xml version="1.0" encoding="utf-8"?>
<ds:datastoreItem xmlns:ds="http://schemas.openxmlformats.org/officeDocument/2006/customXml" ds:itemID="{CCAF922E-F760-462F-AEBA-0D5A403BCA8D}"/>
</file>

<file path=customXml/itemProps3.xml><?xml version="1.0" encoding="utf-8"?>
<ds:datastoreItem xmlns:ds="http://schemas.openxmlformats.org/officeDocument/2006/customXml" ds:itemID="{71D97F9B-42BD-4EBA-8F95-AA5E961672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Eenu Monga</dc:creator>
  <keywords/>
  <dc:description/>
  <lastModifiedBy>Mitchell Broadbent</lastModifiedBy>
  <revision>21</revision>
  <dcterms:created xsi:type="dcterms:W3CDTF">2020-05-04T10:07:10.0000000Z</dcterms:created>
  <dcterms:modified xsi:type="dcterms:W3CDTF">2020-05-22T12:31:16.9122526Z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0x0101002D680742120883408E708EBABA80437F</vt:lpwstr>
  </property>
</Properties>
</file>