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83C" w:rsidRDefault="00D3583C">
      <w:r>
        <w:t>Introduction</w:t>
      </w:r>
    </w:p>
    <w:p w:rsidR="00952BB4" w:rsidRDefault="00952BB4">
      <w:r>
        <w:t>Once upon a time when the gods created the world, they gave the world to man and dragons. They lived in harmony for a time, until their leaders wanted more. The humans and the dragons waged war against one another. They fought for a long time, until the dragons were almost wiped from existence.</w:t>
      </w:r>
      <w:r w:rsidR="0077714A">
        <w:t xml:space="preserve"> The war ended when a human prince and a dragon princess came together and made a new nation ruled by a new race. </w:t>
      </w:r>
      <w:proofErr w:type="spellStart"/>
      <w:r w:rsidR="0077714A">
        <w:t>Dragonborn</w:t>
      </w:r>
      <w:proofErr w:type="spellEnd"/>
      <w:r w:rsidR="0077714A">
        <w:t xml:space="preserve">, half human, half dragon. They were the peacekeepers between the two races. The dragons rejoiced at the end of the war, but the human leaders were bitter. Over the next decade, they secretly mounted an invasion against the </w:t>
      </w:r>
      <w:proofErr w:type="spellStart"/>
      <w:r w:rsidR="0077714A">
        <w:t>dragonborn</w:t>
      </w:r>
      <w:proofErr w:type="spellEnd"/>
      <w:r w:rsidR="0077714A">
        <w:t xml:space="preserve"> and wiped their country off of the world. Seeing a grim ending otherwise, the dragons surrendered their lands to the conquerors and went into hiding.</w:t>
      </w:r>
    </w:p>
    <w:p w:rsidR="00D3583C" w:rsidRDefault="00D3583C">
      <w:r>
        <w:t>Chapter 1</w:t>
      </w:r>
    </w:p>
    <w:p w:rsidR="00657DB7" w:rsidRDefault="0077714A">
      <w:r>
        <w:t>It is the year 6</w:t>
      </w:r>
      <w:r w:rsidR="00952BB4">
        <w:t xml:space="preserve">87 since the </w:t>
      </w:r>
      <w:r>
        <w:t xml:space="preserve">genocide of the </w:t>
      </w:r>
      <w:proofErr w:type="spellStart"/>
      <w:r>
        <w:t>dragonborn</w:t>
      </w:r>
      <w:proofErr w:type="spellEnd"/>
      <w:r>
        <w:t>, known to present day as “the cleansing” among the humans. Advances in technology allowed the humans to forge better weapons and armor, along with the discovery of magic among certain people. However, conflicts now rise out of the nations that were broken up from the once vast empire.</w:t>
      </w:r>
      <w:r w:rsidR="00D3583C">
        <w:t xml:space="preserve"> Mankind compete with one another for land, resources and power, whether it be on a large scale or small…</w:t>
      </w:r>
    </w:p>
    <w:p w:rsidR="00D3583C" w:rsidRDefault="00D3583C">
      <w:r>
        <w:t xml:space="preserve">Braxton, prince of </w:t>
      </w:r>
      <w:proofErr w:type="spellStart"/>
      <w:r>
        <w:t>Galland</w:t>
      </w:r>
      <w:proofErr w:type="spellEnd"/>
      <w:r>
        <w:t xml:space="preserve">, scours the countryside on an assignment from his father to quell the numbers of bandits ravaging the small agricultural towns and villages. After arriving in a small town, Braxton’s retainer </w:t>
      </w:r>
      <w:proofErr w:type="spellStart"/>
      <w:r>
        <w:t>Zelgius</w:t>
      </w:r>
      <w:proofErr w:type="spellEnd"/>
      <w:r>
        <w:t xml:space="preserve"> brings up their need for more rations, and goes to the market to buy some. While he is gone, Braxton notices a group of ruffians harassing a f</w:t>
      </w:r>
      <w:r w:rsidR="008D7027">
        <w:t>ew villagers</w:t>
      </w:r>
      <w:r>
        <w:t xml:space="preserve"> and gets to work.</w:t>
      </w:r>
    </w:p>
    <w:p w:rsidR="00D3583C" w:rsidRDefault="00D3583C">
      <w:r>
        <w:t>Chapter 2</w:t>
      </w:r>
    </w:p>
    <w:p w:rsidR="008D7027" w:rsidRDefault="00D3583C">
      <w:r>
        <w:t xml:space="preserve">After seizing a small victory singlehandedly and with extra rations in tow, Prince Braxton and </w:t>
      </w:r>
      <w:proofErr w:type="spellStart"/>
      <w:r>
        <w:t>Zelgius</w:t>
      </w:r>
      <w:proofErr w:type="spellEnd"/>
      <w:r>
        <w:t xml:space="preserve"> head for a local fishing village that had been reportedly facing bandits. However, a low fog is rolling in, </w:t>
      </w:r>
      <w:r w:rsidR="008D7027">
        <w:t>making it a bandit’s favorite time to steal and plunder. But bumbling around in the fog is an unexpected ally with goals in mind and ideals in his heart.</w:t>
      </w:r>
    </w:p>
    <w:p w:rsidR="008D7027" w:rsidRDefault="008D7027">
      <w:r>
        <w:t>Chapter 3</w:t>
      </w:r>
    </w:p>
    <w:p w:rsidR="008D7027" w:rsidRDefault="008D7027">
      <w:r>
        <w:t>After picking up Boris, the new recruit, Prince Braxton move downstream and make camp near an abandoned fort</w:t>
      </w:r>
      <w:bookmarkStart w:id="0" w:name="_GoBack"/>
      <w:bookmarkEnd w:id="0"/>
      <w:r>
        <w:t>. But after settling in for the night, familiar faces close in to attempt to obtain revenge. They must dig in and defend themselves until the bandits let up or reinforcements arrive.</w:t>
      </w:r>
    </w:p>
    <w:sectPr w:rsidR="008D7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B4"/>
    <w:rsid w:val="006A795A"/>
    <w:rsid w:val="0077714A"/>
    <w:rsid w:val="008D7027"/>
    <w:rsid w:val="00952BB4"/>
    <w:rsid w:val="00D3583C"/>
    <w:rsid w:val="00DA6497"/>
    <w:rsid w:val="00DD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EFB7"/>
  <w15:chartTrackingRefBased/>
  <w15:docId w15:val="{7D612CDC-92C9-48F9-BF15-E7FCB49A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Holway</dc:creator>
  <cp:keywords/>
  <dc:description/>
  <cp:lastModifiedBy>Bruce Holway</cp:lastModifiedBy>
  <cp:revision>2</cp:revision>
  <dcterms:created xsi:type="dcterms:W3CDTF">2020-02-20T18:20:00Z</dcterms:created>
  <dcterms:modified xsi:type="dcterms:W3CDTF">2020-02-21T16:41:00Z</dcterms:modified>
</cp:coreProperties>
</file>