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1E" w:rsidRDefault="008A071E" w:rsidP="008A071E">
      <w:r>
        <w:t>#### What is the purpose of this activity or change?</w:t>
      </w:r>
    </w:p>
    <w:p w:rsidR="00FD71F5" w:rsidRDefault="00FD71F5" w:rsidP="008A071E">
      <w:r>
        <w:t xml:space="preserve">Updating Alarm Acknowledger version for all applicable users. </w:t>
      </w:r>
    </w:p>
    <w:p w:rsidR="008A071E" w:rsidRDefault="008A071E" w:rsidP="008A071E"/>
    <w:p w:rsidR="008A071E" w:rsidRDefault="008A071E" w:rsidP="008A071E">
      <w:r>
        <w:t>#### What will be required to execute this change?</w:t>
      </w:r>
    </w:p>
    <w:p w:rsidR="008A071E" w:rsidRDefault="00693A16" w:rsidP="008A071E">
      <w:r>
        <w:t>A testing phase.</w:t>
      </w:r>
    </w:p>
    <w:p w:rsidR="00693A16" w:rsidRDefault="00693A16" w:rsidP="008A071E">
      <w:r>
        <w:t>A distribution phase.</w:t>
      </w:r>
    </w:p>
    <w:p w:rsidR="00693A16" w:rsidRDefault="00693A16" w:rsidP="008A071E">
      <w:r>
        <w:t>ACS-BAC leadership will need to update their internal bulletin.</w:t>
      </w:r>
    </w:p>
    <w:p w:rsidR="00FD71F5" w:rsidRDefault="00FD71F5" w:rsidP="008A071E">
      <w:bookmarkStart w:id="0" w:name="_GoBack"/>
      <w:bookmarkEnd w:id="0"/>
    </w:p>
    <w:p w:rsidR="008A071E" w:rsidRDefault="008A071E" w:rsidP="008A071E">
      <w:r>
        <w:t>#### What is the expected end state o</w:t>
      </w:r>
      <w:r w:rsidR="00693A16">
        <w:t>f the system after this change?</w:t>
      </w:r>
    </w:p>
    <w:p w:rsidR="00693A16" w:rsidRDefault="00693A16" w:rsidP="008A071E">
      <w:r>
        <w:t xml:space="preserve">All users will have access to the newest version of Alarm Acknowledger. </w:t>
      </w:r>
    </w:p>
    <w:p w:rsidR="00FD71F5" w:rsidRDefault="00FD71F5" w:rsidP="008A071E"/>
    <w:p w:rsidR="008A071E" w:rsidRDefault="008A071E" w:rsidP="008A071E">
      <w:r>
        <w:t>#### What assumptions, if any, are being made about the state of the system at the time of this change?</w:t>
      </w:r>
    </w:p>
    <w:p w:rsidR="00693A16" w:rsidRDefault="00693A16" w:rsidP="008A071E">
      <w:r>
        <w:t xml:space="preserve">The current version that users have access to is outdated. </w:t>
      </w:r>
    </w:p>
    <w:p w:rsidR="00FD71F5" w:rsidRDefault="00FD71F5" w:rsidP="008A071E"/>
    <w:p w:rsidR="008A071E" w:rsidRDefault="008A071E" w:rsidP="008A071E">
      <w:r>
        <w:t>##Impact / Risk Assessment</w:t>
      </w:r>
    </w:p>
    <w:p w:rsidR="008A071E" w:rsidRDefault="008A071E" w:rsidP="008A071E">
      <w:r>
        <w:t>#### Why is it necessary? What is the impact of not making this change?</w:t>
      </w:r>
    </w:p>
    <w:p w:rsidR="00693A16" w:rsidRDefault="00693A16" w:rsidP="008A071E">
      <w:r>
        <w:t xml:space="preserve">All users will remain using an old version until the update can be completed. The requested change/modification will not be able to be uploaded. </w:t>
      </w:r>
    </w:p>
    <w:p w:rsidR="00FD71F5" w:rsidRDefault="00FD71F5" w:rsidP="008A071E"/>
    <w:p w:rsidR="008A071E" w:rsidRDefault="008A071E" w:rsidP="008A071E">
      <w:r>
        <w:t>#### Why does this activity or change need to be done under MCM? Can it be safely automated?</w:t>
      </w:r>
    </w:p>
    <w:p w:rsidR="008A071E" w:rsidRDefault="00FD71F5" w:rsidP="008A071E">
      <w:r>
        <w:t xml:space="preserve">There is no way to automate this task. Program must be manually uploaded to shared drives and distributed via email to all non BAC users. </w:t>
      </w:r>
    </w:p>
    <w:p w:rsidR="008A071E" w:rsidRDefault="008A071E" w:rsidP="008A071E"/>
    <w:p w:rsidR="008A071E" w:rsidRDefault="008A071E" w:rsidP="008A071E">
      <w:r>
        <w:t>#### Are there any related, prerequisite changes upon which this CM hinges?</w:t>
      </w:r>
    </w:p>
    <w:p w:rsidR="008A071E" w:rsidRDefault="00693A16" w:rsidP="008A071E">
      <w:r>
        <w:t xml:space="preserve">Not for this version. </w:t>
      </w:r>
    </w:p>
    <w:p w:rsidR="00FD71F5" w:rsidRDefault="00FD71F5" w:rsidP="008A071E"/>
    <w:p w:rsidR="008A071E" w:rsidRDefault="008A071E" w:rsidP="008A071E">
      <w:r>
        <w:t>#### What teams, services or functionality will be impacted?</w:t>
      </w:r>
    </w:p>
    <w:p w:rsidR="00FD71F5" w:rsidRDefault="00FD71F5" w:rsidP="008A071E">
      <w:r>
        <w:t xml:space="preserve">ACS-BAC will be required to update their version manually for each user and reflect the changes in their internal bulletin. </w:t>
      </w:r>
    </w:p>
    <w:p w:rsidR="00693A16" w:rsidRDefault="00693A16" w:rsidP="008A071E"/>
    <w:p w:rsidR="008A071E" w:rsidRDefault="008A071E" w:rsidP="008A071E">
      <w:r>
        <w:t>#### How has this change been tested to verify it’s safe for production?</w:t>
      </w:r>
    </w:p>
    <w:p w:rsidR="008A071E" w:rsidRDefault="00693A16" w:rsidP="008A071E">
      <w:r>
        <w:t xml:space="preserve">It has gone through a testing phase in order to confirm there are no issues. </w:t>
      </w:r>
    </w:p>
    <w:p w:rsidR="00693A16" w:rsidRDefault="00693A16" w:rsidP="008A071E"/>
    <w:p w:rsidR="008A071E" w:rsidRDefault="008A071E" w:rsidP="008A071E">
      <w:r>
        <w:t>##Affected Services</w:t>
      </w:r>
    </w:p>
    <w:p w:rsidR="008A071E" w:rsidRDefault="00693A16" w:rsidP="008A071E">
      <w:r>
        <w:t>N/A</w:t>
      </w:r>
    </w:p>
    <w:p w:rsidR="00693A16" w:rsidRDefault="00693A16" w:rsidP="008A071E"/>
    <w:p w:rsidR="008A071E" w:rsidRDefault="008A071E" w:rsidP="008A071E">
      <w:r>
        <w:t>#### Does this change involve other dependencies? Are they aware of this CM and on the cc-list or approvals for it?</w:t>
      </w:r>
    </w:p>
    <w:p w:rsidR="008A071E" w:rsidRDefault="00693A16" w:rsidP="008A071E">
      <w:r>
        <w:t xml:space="preserve">ACS-BAC leadership is required to update their internal bulletin. </w:t>
      </w:r>
    </w:p>
    <w:p w:rsidR="00E46FCD" w:rsidRDefault="00E46FCD" w:rsidP="008A071E"/>
    <w:p w:rsidR="008A071E" w:rsidRDefault="008A071E" w:rsidP="008A071E">
      <w:r>
        <w:t>##Worst Case Scenario</w:t>
      </w:r>
    </w:p>
    <w:p w:rsidR="00FD71F5" w:rsidRDefault="00FD71F5" w:rsidP="008A071E">
      <w:r>
        <w:t xml:space="preserve">There is an error with the new version that wasn’t caught during testing and all departments need to revert back to the previous version. </w:t>
      </w:r>
    </w:p>
    <w:p w:rsidR="008A071E" w:rsidRDefault="008A071E" w:rsidP="008A071E"/>
    <w:p w:rsidR="008A071E" w:rsidRDefault="008A071E" w:rsidP="008A071E">
      <w:r>
        <w:t>#### How does this CM attempt to mitigate this risk?</w:t>
      </w:r>
    </w:p>
    <w:p w:rsidR="00FD71F5" w:rsidRDefault="00FD71F5" w:rsidP="008A071E">
      <w:r>
        <w:t xml:space="preserve">By providing a testing phase prior to launching the program. </w:t>
      </w:r>
    </w:p>
    <w:p w:rsidR="00FD71F5" w:rsidRDefault="00FD71F5" w:rsidP="008A071E"/>
    <w:p w:rsidR="008A071E" w:rsidRDefault="008A071E" w:rsidP="008A071E">
      <w:r>
        <w:t>##Rollback Procedure</w:t>
      </w:r>
    </w:p>
    <w:p w:rsidR="00776AB7" w:rsidRDefault="00693A16" w:rsidP="008A071E">
      <w:r>
        <w:t xml:space="preserve">The previous version of the program is uploaded to the shared drive and sent out via email to all </w:t>
      </w:r>
      <w:r>
        <w:t>non BAC users.</w:t>
      </w:r>
    </w:p>
    <w:sectPr w:rsidR="00776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71E"/>
    <w:rsid w:val="00385B8F"/>
    <w:rsid w:val="00693A16"/>
    <w:rsid w:val="00776AB7"/>
    <w:rsid w:val="008A071E"/>
    <w:rsid w:val="00E46FCD"/>
    <w:rsid w:val="00FD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90A2"/>
  <w15:chartTrackingRefBased/>
  <w15:docId w15:val="{230841CA-96E8-45D0-8635-E0EE273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Mitchell</dc:creator>
  <cp:keywords/>
  <dc:description/>
  <cp:lastModifiedBy>Bolton, Mitchell</cp:lastModifiedBy>
  <cp:revision>2</cp:revision>
  <dcterms:created xsi:type="dcterms:W3CDTF">2019-07-10T20:59:00Z</dcterms:created>
  <dcterms:modified xsi:type="dcterms:W3CDTF">2019-07-10T23:09:00Z</dcterms:modified>
</cp:coreProperties>
</file>