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>
          <w:b/>
          <w:sz w:val="36"/>
        </w:rPr>
        <w:t xml:space="preserve">Usability Test Plan</w:t>
      </w:r>
    </w:p>
    <w:p>
      <w:pPr/>
      <w:r>
        <w:rPr/>
        <w:t xml:space="preserve">Name:</w:t>
      </w:r>
      <w:r>
        <w:rPr/>
        <w:t xml:space="preserve"> </w:t>
      </w:r>
      <w:r>
        <w:rPr>
          <w:color w:val="204a87"/>
        </w:rPr>
        <w:t xml:space="preserve">Mitchell Dodson</w:t>
      </w:r>
    </w:p>
    <w:p>
      <w:pPr/>
      <w:r>
        <w:rPr/>
        <w:t xml:space="preserve">Document tested:</w:t>
      </w:r>
      <w:r>
        <w:rPr/>
        <w:t xml:space="preserve"> </w:t>
      </w:r>
      <w:r>
        <w:rPr>
          <w:color w:val="204a87"/>
        </w:rPr>
        <w:t xml:space="preserve">User Help Manual</w:t>
      </w:r>
      <w:r>
        <w:rPr>
          <w:color w:val="204a87"/>
        </w:rPr>
        <w:t xml:space="preserve"> - </w:t>
      </w:r>
      <w:r>
        <w:rPr>
          <w:color w:val="204a87"/>
        </w:rPr>
        <w:t xml:space="preserve">Clever</w:t>
      </w:r>
      <w:r>
        <w:rPr>
          <w:color w:val="204a87"/>
        </w:rPr>
        <w:t xml:space="preserve"> </w:t>
      </w:r>
      <w:r>
        <w:rPr>
          <w:color w:val="204a87"/>
        </w:rPr>
        <w:t xml:space="preserve">Python Iterable</w:t>
      </w:r>
      <w:r>
        <w:rPr>
          <w:color w:val="204a87"/>
        </w:rPr>
        <w:t xml:space="preserve">s</w:t>
      </w:r>
    </w:p>
    <w:p>
      <w:pPr/>
      <w:r>
        <w:rPr>
          <w:b/>
          <w:sz w:val="28"/>
        </w:rPr>
        <w:t xml:space="preserve">Objectives:</w:t>
      </w:r>
    </w:p>
    <w:p>
      <w:pPr/>
      <w:r>
        <w:rPr>
          <w:i/>
          <w:sz w:val="24"/>
        </w:rPr>
        <w:t xml:space="preserve">State the purpose of your test and what it hopes to accomplish.</w:t>
      </w:r>
    </w:p>
    <w:p>
      <w:pPr/>
      <w:r>
        <w:rPr>
          <w:sz w:val="24"/>
        </w:rPr>
        <w:t xml:space="preserve">1.</w:t>
      </w:r>
      <w:r>
        <w:rPr>
          <w:sz w:val="24"/>
        </w:rPr>
        <w:t xml:space="preserve"> </w:t>
      </w:r>
      <w:r>
        <w:rPr>
          <w:sz w:val="24"/>
          <w:color w:val="204a87"/>
        </w:rPr>
        <w:t xml:space="preserve">Determ</w:t>
      </w:r>
      <w:r>
        <w:rPr>
          <w:sz w:val="24"/>
          <w:color w:val="204a87"/>
        </w:rPr>
        <w:t xml:space="preserve">ine whe</w:t>
      </w:r>
      <w:r>
        <w:rPr>
          <w:sz w:val="24"/>
          <w:color w:val="204a87"/>
        </w:rPr>
        <w:t xml:space="preserve">ther User Help </w:t>
      </w:r>
      <w:r>
        <w:rPr>
          <w:sz w:val="24"/>
          <w:color w:val="204a87"/>
        </w:rPr>
        <w:t xml:space="preserve">Manual is tailored to </w:t>
      </w:r>
      <w:r>
        <w:rPr>
          <w:sz w:val="24"/>
          <w:color w:val="204a87"/>
        </w:rPr>
        <w:t xml:space="preserve">to expect </w:t>
      </w:r>
      <w:r>
        <w:rPr>
          <w:sz w:val="24"/>
          <w:color w:val="204a87"/>
        </w:rPr>
        <w:t xml:space="preserve">the</w:t>
      </w:r>
      <w:r>
        <w:rPr>
          <w:sz w:val="24"/>
          <w:color w:val="204a87"/>
        </w:rPr>
        <w:t xml:space="preserve"> appropriate a</w:t>
      </w:r>
      <w:r>
        <w:rPr>
          <w:sz w:val="24"/>
          <w:color w:val="204a87"/>
        </w:rPr>
        <w:t xml:space="preserve">mount of background kno</w:t>
      </w:r>
      <w:r>
        <w:rPr>
          <w:sz w:val="24"/>
          <w:color w:val="204a87"/>
        </w:rPr>
        <w:t xml:space="preserve">wledge</w:t>
      </w:r>
    </w:p>
    <w:p>
      <w:pPr/>
      <w:r>
        <w:rPr>
          <w:sz w:val="24"/>
        </w:rPr>
        <w:t xml:space="preserve">2.</w:t>
      </w:r>
      <w:r>
        <w:rPr>
          <w:sz w:val="24"/>
        </w:rPr>
        <w:t xml:space="preserve"> </w:t>
      </w:r>
      <w:r>
        <w:rPr>
          <w:sz w:val="24"/>
          <w:color w:val="204a87"/>
        </w:rPr>
        <w:t xml:space="preserve"> </w:t>
      </w:r>
      <w:r>
        <w:rPr>
          <w:sz w:val="24"/>
          <w:color w:val="204a87"/>
        </w:rPr>
        <w:t xml:space="preserve">I</w:t>
      </w:r>
      <w:r>
        <w:rPr>
          <w:sz w:val="24"/>
          <w:color w:val="204a87"/>
        </w:rPr>
        <w:t xml:space="preserve">dentify </w:t>
      </w:r>
      <w:r>
        <w:rPr>
          <w:sz w:val="24"/>
          <w:color w:val="204a87"/>
        </w:rPr>
        <w:t xml:space="preserve">sections of the </w:t>
      </w:r>
      <w:r>
        <w:rPr>
          <w:sz w:val="24"/>
          <w:color w:val="204a87"/>
        </w:rPr>
        <w:t xml:space="preserve">User Help Manual that are over-descriptive or </w:t>
      </w:r>
      <w:r>
        <w:rPr>
          <w:sz w:val="24"/>
          <w:color w:val="204a87"/>
        </w:rPr>
        <w:t xml:space="preserve">under-descriptiv</w:t>
      </w:r>
      <w:r>
        <w:rPr>
          <w:sz w:val="24"/>
          <w:color w:val="204a87"/>
        </w:rPr>
        <w:t xml:space="preserve">e</w:t>
      </w:r>
      <w:r>
        <w:rPr>
          <w:sz w:val="24"/>
          <w:color w:val="204a87"/>
        </w:rPr>
        <w:t xml:space="preserve"> </w:t>
      </w:r>
    </w:p>
    <w:p>
      <w:pPr/>
      <w:r>
        <w:rPr>
          <w:sz w:val="24"/>
        </w:rPr>
        <w:t xml:space="preserve">3.</w:t>
      </w:r>
      <w:r>
        <w:rPr>
          <w:sz w:val="24"/>
        </w:rPr>
        <w:t xml:space="preserve"> </w:t>
      </w:r>
      <w:r>
        <w:rPr>
          <w:sz w:val="24"/>
          <w:color w:val="204a87"/>
        </w:rPr>
        <w:t xml:space="preserve">Understand when certain </w:t>
      </w:r>
      <w:r>
        <w:rPr>
          <w:sz w:val="24"/>
          <w:color w:val="204a87"/>
        </w:rPr>
        <w:t xml:space="preserve">sections of the User Help Manual may  be frustrating to the user</w:t>
      </w:r>
    </w:p>
    <w:p>
      <w:pPr/>
      <w:r>
        <w:rPr>
          <w:b/>
          <w:sz w:val="28"/>
        </w:rPr>
        <w:t xml:space="preserve">Users</w:t>
      </w:r>
    </w:p>
    <w:p>
      <w:pPr/>
      <w:r>
        <w:rPr>
          <w:i/>
        </w:rPr>
        <w:t xml:space="preserve">Complete the following information about the user that will participate in the usability test:</w:t>
      </w:r>
    </w:p>
    <w:p>
      <w:pPr/>
      <w:r>
        <w:rPr/>
        <w:t xml:space="preserve">Age:</w:t>
      </w:r>
      <w:r>
        <w:rPr>
          <w:color w:val="204a87"/>
        </w:rPr>
        <w:t xml:space="preserve"> 20</w:t>
      </w:r>
    </w:p>
    <w:p>
      <w:pPr/>
      <w:r>
        <w:rPr/>
        <w:t xml:space="preserve">Gender:</w:t>
      </w:r>
      <w:r>
        <w:rPr>
          <w:color w:val="204a87"/>
        </w:rPr>
        <w:t xml:space="preserve"> Male</w:t>
      </w:r>
    </w:p>
    <w:p>
      <w:pPr/>
      <w:r>
        <w:rPr/>
        <w:t xml:space="preserve">Expertise level with software/website (expert, novice, etc):</w:t>
      </w:r>
      <w:r>
        <w:rPr/>
        <w:t xml:space="preserve"> </w:t>
      </w:r>
      <w:r>
        <w:rPr>
          <w:color w:val="204a87"/>
        </w:rPr>
        <w:t xml:space="preserve">Proficient</w:t>
      </w:r>
    </w:p>
    <w:p>
      <w:pPr/>
      <w:r>
        <w:rPr/>
        <w:t xml:space="preserve">Comfort level with technology (high, low, etc): </w:t>
      </w:r>
      <w:r>
        <w:rPr>
          <w:color w:val="204a87"/>
        </w:rPr>
        <w:t xml:space="preserve">High</w:t>
      </w:r>
    </w:p>
    <w:p>
      <w:pPr/>
      <w:r>
        <w:rPr>
          <w:b/>
          <w:sz w:val="28"/>
        </w:rPr>
        <w:t xml:space="preserve">Methods</w:t>
      </w:r>
      <w:r>
        <w:rPr>
          <w:b/>
          <w:sz w:val="24"/>
        </w:rPr>
        <w:t xml:space="preserve">:</w:t>
      </w:r>
    </w:p>
    <w:p>
      <w:pPr/>
      <w:r>
        <w:rPr/>
        <w:t xml:space="preserve">Test Setting:</w:t>
      </w:r>
    </w:p>
    <w:p>
      <w:pPr/>
      <w:r>
        <w:rPr>
          <w:color w:val="204a87"/>
        </w:rPr>
        <w:t xml:space="preserve">At a table in a doorm room. Sub</w:t>
      </w:r>
      <w:r>
        <w:rPr>
          <w:color w:val="204a87"/>
        </w:rPr>
        <w:t xml:space="preserve">ject has </w:t>
      </w:r>
      <w:r>
        <w:rPr>
          <w:color w:val="204a87"/>
        </w:rPr>
        <w:t xml:space="preserve">lap</w:t>
      </w:r>
      <w:r>
        <w:rPr>
          <w:color w:val="204a87"/>
        </w:rPr>
        <w:t xml:space="preserve">top for executing </w:t>
      </w:r>
      <w:r>
        <w:rPr>
          <w:color w:val="204a87"/>
        </w:rPr>
        <w:t xml:space="preserve">instructions as well as </w:t>
      </w:r>
      <w:r>
        <w:rPr>
          <w:color w:val="204a87"/>
        </w:rPr>
        <w:t xml:space="preserve">printed-out </w:t>
      </w:r>
      <w:r>
        <w:rPr>
          <w:color w:val="204a87"/>
        </w:rPr>
        <w:t xml:space="preserve">man</w:t>
      </w:r>
      <w:r>
        <w:rPr>
          <w:color w:val="204a87"/>
        </w:rPr>
        <w:t xml:space="preserve">ual</w:t>
      </w:r>
    </w:p>
    <w:p>
      <w:pPr/>
      <w:r>
        <w:rPr/>
        <w:t xml:space="preserve">Necessary Equipment:</w:t>
      </w:r>
    </w:p>
    <w:p>
      <w:pPr/>
      <w:r>
        <w:rPr>
          <w:color w:val="204a87"/>
        </w:rPr>
        <w:t xml:space="preserve">Laptop,</w:t>
      </w:r>
      <w:r>
        <w:rPr>
          <w:color w:val="204a87"/>
        </w:rPr>
        <w:t xml:space="preserve"> printed </w:t>
      </w:r>
      <w:r>
        <w:rPr>
          <w:color w:val="204a87"/>
        </w:rPr>
        <w:t xml:space="preserve">User Manual, </w:t>
      </w:r>
      <w:r>
        <w:rPr>
          <w:color w:val="204a87"/>
        </w:rPr>
        <w:t xml:space="preserve">python 3.6+</w:t>
      </w:r>
      <w:r>
        <w:rPr>
          <w:color w:val="204a87"/>
        </w:rPr>
        <w:t xml:space="preserve"> and standard libra</w:t>
      </w:r>
      <w:r>
        <w:rPr>
          <w:color w:val="204a87"/>
        </w:rPr>
        <w:t xml:space="preserve">ry, </w:t>
      </w:r>
      <w:r>
        <w:rPr>
          <w:color w:val="204a87"/>
        </w:rPr>
        <w:t xml:space="preserve">test dictionary </w:t>
      </w:r>
      <w:r>
        <w:rPr>
          <w:color w:val="204a87"/>
        </w:rPr>
        <w:t xml:space="preserve">file</w:t>
      </w:r>
    </w:p>
    <w:p>
      <w:pPr/>
      <w:r>
        <w:rPr/>
        <w:t xml:space="preserve">Estimated Test Length:</w:t>
      </w:r>
    </w:p>
    <w:p>
      <w:pPr/>
      <w:r>
        <w:rPr>
          <w:color w:val="204a87"/>
        </w:rPr>
        <w:t xml:space="preserve">1</w:t>
      </w:r>
      <w:r>
        <w:rPr>
          <w:color w:val="204a87"/>
        </w:rPr>
        <w:t xml:space="preserve">5</w:t>
      </w:r>
      <w:r>
        <w:rPr>
          <w:color w:val="204a87"/>
        </w:rPr>
        <w:t xml:space="preserve">-2</w:t>
      </w:r>
      <w:r>
        <w:rPr>
          <w:color w:val="204a87"/>
        </w:rPr>
        <w:t xml:space="preserve">0 </w:t>
      </w:r>
      <w:r>
        <w:rPr>
          <w:color w:val="204a87"/>
        </w:rPr>
        <w:t xml:space="preserve">minutes</w:t>
      </w:r>
    </w:p>
    <w:p>
      <w:pPr/>
      <w:r>
        <w:rPr/>
        <w:t xml:space="preserve">Tasks users must complete:</w:t>
      </w:r>
    </w:p>
    <w:p>
      <w:pPr/>
      <w:r>
        <w:rPr>
          <w:color w:val="204a87"/>
        </w:rPr>
        <w:t xml:space="preserve">read manual all the way through on</w:t>
      </w:r>
      <w:r>
        <w:rPr>
          <w:color w:val="204a87"/>
        </w:rPr>
        <w:t xml:space="preserve">ce and only onc</w:t>
      </w:r>
      <w:r>
        <w:rPr>
          <w:color w:val="204a87"/>
        </w:rPr>
        <w:t xml:space="preserve">e</w:t>
      </w:r>
    </w:p>
    <w:p>
      <w:pPr/>
      <w:r>
        <w:rPr>
          <w:color w:val="204a87"/>
        </w:rPr>
        <w:t xml:space="preserve">Use a list comprehension to parse a</w:t>
      </w:r>
      <w:r>
        <w:rPr>
          <w:color w:val="204a87"/>
        </w:rPr>
        <w:t xml:space="preserve"> provided list</w:t>
      </w:r>
      <w:r>
        <w:rPr>
          <w:color w:val="204a87"/>
        </w:rPr>
        <w:t xml:space="preserve"> for some (but not all) members</w:t>
      </w:r>
      <w:r>
        <w:rPr>
          <w:color w:val="204a87"/>
        </w:rPr>
        <w:t xml:space="preserve"> using conditionals</w:t>
      </w:r>
      <w:r>
        <w:rPr>
          <w:color w:val="204a87"/>
        </w:rPr>
        <w:t xml:space="preserve">, </w:t>
      </w:r>
    </w:p>
    <w:p>
      <w:pPr/>
      <w:r>
        <w:rPr>
          <w:color w:val="204a87"/>
        </w:rPr>
        <w:t xml:space="preserve">Use zip b</w:t>
      </w:r>
      <w:r>
        <w:rPr>
          <w:color w:val="204a87"/>
        </w:rPr>
        <w:t xml:space="preserve">uil</w:t>
      </w:r>
      <w:r>
        <w:rPr>
          <w:color w:val="204a87"/>
        </w:rPr>
        <w:t xml:space="preserve">tin method to combine </w:t>
      </w:r>
      <w:r>
        <w:rPr>
          <w:color w:val="204a87"/>
        </w:rPr>
        <w:t xml:space="preserve">subsequent list with a different list with each co</w:t>
      </w:r>
      <w:r>
        <w:rPr>
          <w:color w:val="204a87"/>
        </w:rPr>
        <w:t xml:space="preserve">rrespondi</w:t>
      </w:r>
      <w:r>
        <w:rPr>
          <w:color w:val="204a87"/>
        </w:rPr>
        <w:t xml:space="preserve">ng item as </w:t>
      </w:r>
      <w:r>
        <w:rPr>
          <w:color w:val="204a87"/>
        </w:rPr>
        <w:t xml:space="preserve">a tuple</w:t>
      </w:r>
    </w:p>
    <w:p>
      <w:pPr/>
      <w:r>
        <w:rPr>
          <w:color w:val="204a87"/>
        </w:rPr>
        <w:t xml:space="preserve">sort list a</w:t>
      </w:r>
      <w:r>
        <w:rPr>
          <w:color w:val="204a87"/>
        </w:rPr>
        <w:t xml:space="preserve">lpha</w:t>
      </w:r>
      <w:r>
        <w:rPr>
          <w:color w:val="204a87"/>
        </w:rPr>
        <w:t xml:space="preserve">betically using sort builtin</w:t>
      </w:r>
      <w:r>
        <w:rPr>
          <w:color w:val="204a87"/>
        </w:rPr>
        <w:t xml:space="preserve"> and lambda function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/>
        <w:t xml:space="preserve">Method and pr</w:t>
      </w:r>
      <w:bookmarkStart w:id="141" w:name="_GoBack"/>
      <w:bookmarkEnd w:id="141"/>
      <w:r>
        <w:rPr/>
        <w:t xml:space="preserve">ocedure for testing document: </w:t>
      </w:r>
    </w:p>
    <w:p>
      <w:pPr/>
      <w:r>
        <w:rPr>
          <w:color w:val="204a87"/>
        </w:rPr>
        <w:t xml:space="preserve">subject is asked to read the manual one time completely through before beginning programming task</w:t>
      </w:r>
    </w:p>
    <w:p>
      <w:pPr/>
      <w:r>
        <w:rPr>
          <w:color w:val="204a87"/>
        </w:rPr>
        <w:t xml:space="preserve">user is </w:t>
      </w:r>
      <w:r>
        <w:rPr>
          <w:color w:val="204a87"/>
        </w:rPr>
        <w:t xml:space="preserve">given a full descripti</w:t>
      </w:r>
      <w:r>
        <w:rPr>
          <w:color w:val="204a87"/>
        </w:rPr>
        <w:t xml:space="preserve">on of </w:t>
      </w:r>
      <w:r>
        <w:rPr>
          <w:color w:val="204a87"/>
        </w:rPr>
        <w:t xml:space="preserve">goal of </w:t>
      </w:r>
      <w:r>
        <w:rPr>
          <w:color w:val="204a87"/>
        </w:rPr>
        <w:t xml:space="preserve">programming task</w:t>
      </w:r>
      <w:r>
        <w:rPr>
          <w:color w:val="204a87"/>
        </w:rPr>
        <w:t xml:space="preserve">. Take as long as needed </w:t>
      </w:r>
      <w:r>
        <w:rPr>
          <w:color w:val="204a87"/>
        </w:rPr>
        <w:t xml:space="preserve">to </w:t>
      </w:r>
      <w:r>
        <w:rPr>
          <w:color w:val="204a87"/>
        </w:rPr>
        <w:t xml:space="preserve">help</w:t>
      </w:r>
      <w:r>
        <w:rPr>
          <w:color w:val="204a87"/>
        </w:rPr>
        <w:t xml:space="preserve"> user </w:t>
      </w:r>
      <w:r>
        <w:rPr>
          <w:color w:val="204a87"/>
        </w:rPr>
        <w:t xml:space="preserve">understand </w:t>
      </w:r>
      <w:r>
        <w:rPr>
          <w:i/>
          <w:color w:val="204a87"/>
        </w:rPr>
        <w:t xml:space="preserve">what</w:t>
      </w:r>
      <w:r>
        <w:rPr>
          <w:color w:val="204a87"/>
        </w:rPr>
        <w:t xml:space="preserve"> they are supposed to accomplish with the programming task</w:t>
      </w:r>
      <w:r>
        <w:rPr>
          <w:color w:val="204a87"/>
        </w:rPr>
        <w:t xml:space="preserve">, not </w:t>
      </w:r>
      <w:r>
        <w:rPr>
          <w:i/>
          <w:color w:val="204a87"/>
        </w:rPr>
        <w:t xml:space="preserve">how</w:t>
      </w:r>
      <w:r>
        <w:rPr>
          <w:color w:val="204a87"/>
        </w:rPr>
        <w:t xml:space="preserve"> to do so</w:t>
      </w:r>
    </w:p>
    <w:p>
      <w:pPr/>
      <w:r>
        <w:rPr>
          <w:color w:val="204a87"/>
        </w:rPr>
        <w:t xml:space="preserve">allow user to try to complete</w:t>
      </w:r>
      <w:r>
        <w:rPr>
          <w:color w:val="204a87"/>
        </w:rPr>
        <w:t xml:space="preserve"> </w:t>
      </w:r>
      <w:r>
        <w:rPr>
          <w:color w:val="204a87"/>
        </w:rPr>
        <w:t xml:space="preserve">programming tas</w:t>
      </w:r>
      <w:r>
        <w:rPr>
          <w:color w:val="204a87"/>
        </w:rPr>
        <w:t xml:space="preserve">k</w:t>
      </w:r>
      <w:r>
        <w:rPr>
          <w:color w:val="204a87"/>
        </w:rPr>
        <w:t xml:space="preserve"> with allowe</w:t>
      </w:r>
      <w:r>
        <w:rPr>
          <w:color w:val="204a87"/>
        </w:rPr>
        <w:t xml:space="preserve">d reference to the manual</w:t>
      </w:r>
      <w:r>
        <w:rPr>
          <w:color w:val="204a87"/>
        </w:rPr>
        <w:t xml:space="preserve">. Note time taken to complete each stag</w:t>
      </w:r>
      <w:r>
        <w:rPr>
          <w:color w:val="204a87"/>
        </w:rPr>
        <w:t xml:space="preserve">e and number </w:t>
      </w:r>
      <w:r>
        <w:rPr>
          <w:color w:val="204a87"/>
        </w:rPr>
        <w:t xml:space="preserve">of </w:t>
      </w:r>
      <w:r>
        <w:rPr>
          <w:color w:val="204a87"/>
        </w:rPr>
        <w:t xml:space="preserve">returns</w:t>
      </w:r>
      <w:r>
        <w:rPr>
          <w:color w:val="204a87"/>
        </w:rPr>
        <w:t xml:space="preserve"> made to manual</w:t>
      </w:r>
    </w:p>
    <w:p>
      <w:pPr/>
      <w:r>
        <w:rPr/>
        <w:t xml:space="preserve">Data collected (Number of errors made, time taken to complete task, user satisfaction level with the document, etc): </w:t>
      </w:r>
    </w:p>
    <w:p>
      <w:pPr/>
      <w:r>
        <w:rPr>
          <w:color w:val="204a87"/>
        </w:rPr>
        <w:t xml:space="preserve">tot</w:t>
      </w:r>
      <w:r>
        <w:rPr>
          <w:color w:val="204a87"/>
        </w:rPr>
        <w:t xml:space="preserve">al number of times user returns to manual in order to fig</w:t>
      </w:r>
      <w:r>
        <w:rPr>
          <w:color w:val="204a87"/>
        </w:rPr>
        <w:t xml:space="preserve">ure out something</w:t>
      </w:r>
    </w:p>
    <w:p>
      <w:pPr/>
      <w:r>
        <w:rPr>
          <w:color w:val="204a87"/>
        </w:rPr>
        <w:t xml:space="preserve">total amount of time per stage of programming task</w:t>
      </w:r>
    </w:p>
    <w:sectPr>
      <w:type w:val="continuous"/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ist Paragraph">
    <w:name w:val="List Paragraph"/>
    <w:basedOn w:val="_Normal"/>
    <w:pPr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160"/>
        <w:spacing w:line="259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