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Group Reflection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project has been a learning experience for everyone in the team, from working with others remotely to using new tools like Teams and Github. At AusDev we feel that these skills like being able to work efficiently while working remotely will be invaluable regardless of working in the IT industry or not. </w:t>
      </w:r>
    </w:p>
    <w:p w:rsidR="00000000" w:rsidDel="00000000" w:rsidP="00000000" w:rsidRDefault="00000000" w:rsidRPr="00000000" w14:paraId="00000004">
      <w:pPr>
        <w:rPr/>
      </w:pPr>
      <w:r w:rsidDel="00000000" w:rsidR="00000000" w:rsidRPr="00000000">
        <w:rPr>
          <w:rtl w:val="0"/>
        </w:rPr>
        <w:t xml:space="preserve">One of the positives of working in the AusDev team was that the delegation of tasks was fair and allowed team members to focus on their individual strengths, this allowed all the team members to do all their work to a high level in a quick and efficient manner.  </w:t>
      </w:r>
    </w:p>
    <w:p w:rsidR="00000000" w:rsidDel="00000000" w:rsidP="00000000" w:rsidRDefault="00000000" w:rsidRPr="00000000" w14:paraId="00000005">
      <w:pPr>
        <w:rPr/>
      </w:pPr>
      <w:r w:rsidDel="00000000" w:rsidR="00000000" w:rsidRPr="00000000">
        <w:rPr>
          <w:rtl w:val="0"/>
        </w:rPr>
        <w:t xml:space="preserve">One of the rockiest parts of working in the AusDev team was the scheduling of earlier meetings to allow everyone to get together to discuss starting the project, how we want to delegate work and what tools we want to use and how. We found we were able to mitigate this issue later on in the project by scheduling meetings further ahead of time to allow members to tell the team if they are able to make to meetings and allow rescheduling if required, another thing that could be implemented could be a group chat to allow communication within the team to discuss and keep up on smaller changes. </w:t>
      </w:r>
    </w:p>
    <w:p w:rsidR="00000000" w:rsidDel="00000000" w:rsidP="00000000" w:rsidRDefault="00000000" w:rsidRPr="00000000" w14:paraId="00000006">
      <w:pPr>
        <w:rPr/>
      </w:pPr>
      <w:r w:rsidDel="00000000" w:rsidR="00000000" w:rsidRPr="00000000">
        <w:rPr>
          <w:rtl w:val="0"/>
        </w:rPr>
        <w:t xml:space="preserve">Something that surprised us at AusDev was that every group member was happy to pick up any loose ends of work that wasn’t accounted for in the early stages of the project, and how all the group members got their work done in a quick efficient manner, as usually you find that there is one or two members of teams that skate by doing to minimum. </w:t>
      </w:r>
    </w:p>
    <w:p w:rsidR="00000000" w:rsidDel="00000000" w:rsidP="00000000" w:rsidRDefault="00000000" w:rsidRPr="00000000" w14:paraId="00000007">
      <w:pPr>
        <w:rPr/>
      </w:pPr>
      <w:r w:rsidDel="00000000" w:rsidR="00000000" w:rsidRPr="00000000">
        <w:rPr>
          <w:rtl w:val="0"/>
        </w:rPr>
        <w:t xml:space="preserve">At AusDev we used a combination of GitHub and Teams, including OneNote for sharing work and communicating, we feel that the combination of the OneNote documents on Teams and GitHub represents our work well in terms of tracking what was done and being able to see others work. However, due to members' confidence with using GitHub and how easy OneNote on Teams is to share real time changes, we found that we would use OneNote to share documents and sections for feedback more often. This means that some of the logs for changes have been lost in the live documents before they made it to GitHub for more efficient tracking, so this could be something to improve on moving into the next project. </w:t>
      </w:r>
    </w:p>
    <w:p w:rsidR="00000000" w:rsidDel="00000000" w:rsidP="00000000" w:rsidRDefault="00000000" w:rsidRPr="00000000" w14:paraId="00000008">
      <w:pPr>
        <w:rPr/>
      </w:pPr>
      <w:r w:rsidDel="00000000" w:rsidR="00000000" w:rsidRPr="00000000">
        <w:rPr>
          <w:rtl w:val="0"/>
        </w:rPr>
        <w:t xml:space="preserve">Overall we felt that as a team we, at AusDev worked together well in a fashion that allowed each member to work on their strengths and do their best work.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