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E7ADB" w14:textId="67F630EF" w:rsidR="008740E2" w:rsidRPr="0048449B" w:rsidRDefault="0048449B" w:rsidP="0048449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8449B">
        <w:rPr>
          <w:b/>
          <w:bCs/>
          <w:u w:val="single"/>
        </w:rPr>
        <w:t>Table Creation</w:t>
      </w:r>
      <w:r w:rsidR="008740E2" w:rsidRPr="0048449B">
        <w:rPr>
          <w:b/>
          <w:bCs/>
          <w:u w:val="single"/>
        </w:rPr>
        <w:t>:</w:t>
      </w:r>
    </w:p>
    <w:p w14:paraId="3EFC086A" w14:textId="77777777" w:rsidR="008740E2" w:rsidRPr="008740E2" w:rsidRDefault="008740E2" w:rsidP="008740E2">
      <w:r w:rsidRPr="008740E2">
        <w:t>drop table [</w:t>
      </w:r>
      <w:proofErr w:type="spellStart"/>
      <w:r w:rsidRPr="008740E2">
        <w:t>dbo</w:t>
      </w:r>
      <w:proofErr w:type="spellEnd"/>
      <w:proofErr w:type="gramStart"/>
      <w:r w:rsidRPr="008740E2">
        <w:t>].[</w:t>
      </w:r>
      <w:proofErr w:type="gramEnd"/>
      <w:r w:rsidRPr="008740E2">
        <w:t>topics]</w:t>
      </w:r>
    </w:p>
    <w:p w14:paraId="65DB90DD" w14:textId="77777777" w:rsidR="008740E2" w:rsidRPr="008740E2" w:rsidRDefault="008740E2" w:rsidP="008740E2">
      <w:r w:rsidRPr="008740E2">
        <w:t>CREATE TABLE [</w:t>
      </w:r>
      <w:proofErr w:type="spellStart"/>
      <w:r w:rsidRPr="008740E2">
        <w:t>dbo</w:t>
      </w:r>
      <w:proofErr w:type="spellEnd"/>
      <w:proofErr w:type="gramStart"/>
      <w:r w:rsidRPr="008740E2">
        <w:t>].[</w:t>
      </w:r>
      <w:proofErr w:type="gramEnd"/>
      <w:r w:rsidRPr="008740E2">
        <w:t>topics] (</w:t>
      </w:r>
    </w:p>
    <w:p w14:paraId="33515DA1" w14:textId="77777777" w:rsidR="008740E2" w:rsidRPr="008740E2" w:rsidRDefault="008740E2" w:rsidP="008740E2">
      <w:r w:rsidRPr="008740E2">
        <w:t xml:space="preserve">    topic </w:t>
      </w:r>
      <w:proofErr w:type="gramStart"/>
      <w:r w:rsidRPr="008740E2">
        <w:t>varchar(</w:t>
      </w:r>
      <w:proofErr w:type="gramEnd"/>
      <w:r w:rsidRPr="008740E2">
        <w:t>255) NULL,</w:t>
      </w:r>
    </w:p>
    <w:p w14:paraId="5381C02E" w14:textId="77777777" w:rsidR="008740E2" w:rsidRPr="008740E2" w:rsidRDefault="008740E2" w:rsidP="008740E2">
      <w:r w:rsidRPr="008740E2">
        <w:t xml:space="preserve">    quantity numeric NULL,</w:t>
      </w:r>
    </w:p>
    <w:p w14:paraId="33B6849F" w14:textId="77777777" w:rsidR="008740E2" w:rsidRPr="008740E2" w:rsidRDefault="008740E2" w:rsidP="008740E2">
      <w:r w:rsidRPr="008740E2">
        <w:t xml:space="preserve">    </w:t>
      </w:r>
      <w:proofErr w:type="spellStart"/>
      <w:r w:rsidRPr="008740E2">
        <w:t>trainingDate</w:t>
      </w:r>
      <w:proofErr w:type="spellEnd"/>
      <w:r w:rsidRPr="008740E2">
        <w:t xml:space="preserve"> date NULL</w:t>
      </w:r>
    </w:p>
    <w:p w14:paraId="7C0A8E6A" w14:textId="77777777" w:rsidR="008740E2" w:rsidRDefault="008740E2" w:rsidP="008740E2">
      <w:r w:rsidRPr="008740E2">
        <w:t>);</w:t>
      </w:r>
    </w:p>
    <w:p w14:paraId="55B4917E" w14:textId="5598B522" w:rsidR="008740E2" w:rsidRDefault="0048449B" w:rsidP="0048449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8449B">
        <w:rPr>
          <w:b/>
          <w:bCs/>
          <w:u w:val="single"/>
        </w:rPr>
        <w:t>Query</w:t>
      </w:r>
    </w:p>
    <w:p w14:paraId="3001977D" w14:textId="77777777" w:rsidR="00BC797D" w:rsidRPr="00BC797D" w:rsidRDefault="00BC797D" w:rsidP="00BC797D">
      <w:pPr>
        <w:pStyle w:val="ListParagraph"/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79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</w:p>
    <w:p w14:paraId="481D6B9A" w14:textId="77777777" w:rsidR="00BC797D" w:rsidRPr="00BC797D" w:rsidRDefault="00BC797D" w:rsidP="00BC797D">
      <w:pPr>
        <w:pStyle w:val="ListParagraph"/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C79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TOP</w:t>
      </w: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797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</w:p>
    <w:p w14:paraId="2BB5E0F1" w14:textId="77777777" w:rsidR="00BC797D" w:rsidRPr="00BC797D" w:rsidRDefault="00BC797D" w:rsidP="00BC797D">
      <w:pPr>
        <w:pStyle w:val="ListParagraph"/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79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</w:p>
    <w:p w14:paraId="7B8349E6" w14:textId="77777777" w:rsidR="00BC797D" w:rsidRPr="00BC797D" w:rsidRDefault="00BC797D" w:rsidP="00BC797D">
      <w:pPr>
        <w:pStyle w:val="ListParagraph"/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BC797D">
        <w:rPr>
          <w:rFonts w:ascii="Consolas" w:eastAsia="Times New Roman" w:hAnsi="Consolas" w:cs="Times New Roman"/>
          <w:color w:val="863B00"/>
          <w:kern w:val="0"/>
          <w:sz w:val="21"/>
          <w:szCs w:val="21"/>
          <w14:ligatures w14:val="none"/>
        </w:rPr>
        <w:t>OPENROWSET</w:t>
      </w: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76B70047" w14:textId="77777777" w:rsidR="00BC797D" w:rsidRPr="00BC797D" w:rsidRDefault="00BC797D" w:rsidP="00BC797D">
      <w:pPr>
        <w:pStyle w:val="ListParagraph"/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C79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BULK</w:t>
      </w: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79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'https://deppipeline.dfs.core.windows.net/ml-project/BI/ml_result.csv'</w:t>
      </w: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928A38" w14:textId="77777777" w:rsidR="00BC797D" w:rsidRPr="00BC797D" w:rsidRDefault="00BC797D" w:rsidP="00BC797D">
      <w:pPr>
        <w:pStyle w:val="ListParagraph"/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C79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FORMAT</w:t>
      </w: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79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'CSV'</w:t>
      </w: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1CD6BDF" w14:textId="77777777" w:rsidR="00BC797D" w:rsidRPr="00BC797D" w:rsidRDefault="00BC797D" w:rsidP="00BC797D">
      <w:pPr>
        <w:pStyle w:val="ListParagraph"/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PARSER_VERSION = </w:t>
      </w:r>
      <w:r w:rsidRPr="00BC79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'2.0'</w:t>
      </w: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B02893" w14:textId="77777777" w:rsidR="00BC797D" w:rsidRPr="00BC797D" w:rsidRDefault="00BC797D" w:rsidP="00BC797D">
      <w:pPr>
        <w:pStyle w:val="ListParagraph"/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HEADER_ROW = </w:t>
      </w:r>
      <w:r w:rsidRPr="00BC79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01114BB9" w14:textId="77777777" w:rsidR="00BC797D" w:rsidRPr="00BC797D" w:rsidRDefault="00BC797D" w:rsidP="00BC797D">
      <w:pPr>
        <w:shd w:val="clear" w:color="auto" w:fill="FFFFFE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) </w:t>
      </w:r>
      <w:r w:rsidRPr="00BC79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BC79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[result]</w:t>
      </w:r>
    </w:p>
    <w:p w14:paraId="519D549F" w14:textId="77777777" w:rsidR="00BC797D" w:rsidRPr="00BC797D" w:rsidRDefault="00BC797D" w:rsidP="00BC797D">
      <w:pPr>
        <w:rPr>
          <w:b/>
          <w:bCs/>
          <w:u w:val="single"/>
        </w:rPr>
      </w:pPr>
    </w:p>
    <w:p w14:paraId="57D5A0A7" w14:textId="2C545E9D" w:rsidR="0048449B" w:rsidRPr="0048449B" w:rsidRDefault="0048449B" w:rsidP="0048449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Result</w:t>
      </w:r>
    </w:p>
    <w:p w14:paraId="782593D4" w14:textId="77777777" w:rsidR="008740E2" w:rsidRPr="008740E2" w:rsidRDefault="008740E2" w:rsidP="008740E2"/>
    <w:p w14:paraId="6F2AAE8F" w14:textId="66B5EE1C" w:rsidR="00DA003A" w:rsidRDefault="0048449B">
      <w:r w:rsidRPr="0048449B">
        <w:drawing>
          <wp:inline distT="0" distB="0" distL="0" distR="0" wp14:anchorId="6C7C9617" wp14:editId="70E248DD">
            <wp:extent cx="5943600" cy="2739390"/>
            <wp:effectExtent l="0" t="0" r="0" b="3810"/>
            <wp:docPr id="668062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624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F5580"/>
    <w:multiLevelType w:val="hybridMultilevel"/>
    <w:tmpl w:val="2D36DF3A"/>
    <w:lvl w:ilvl="0" w:tplc="351E3E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4536E"/>
    <w:multiLevelType w:val="hybridMultilevel"/>
    <w:tmpl w:val="15B2CD44"/>
    <w:lvl w:ilvl="0" w:tplc="02840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0409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129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E2"/>
    <w:rsid w:val="0048449B"/>
    <w:rsid w:val="005A09ED"/>
    <w:rsid w:val="008740E2"/>
    <w:rsid w:val="008D6031"/>
    <w:rsid w:val="00966198"/>
    <w:rsid w:val="00BC797D"/>
    <w:rsid w:val="00DA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0016"/>
  <w15:chartTrackingRefBased/>
  <w15:docId w15:val="{BF53EC74-7E67-416F-AB12-58C9B82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3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McCallum</dc:creator>
  <cp:keywords/>
  <dc:description/>
  <cp:lastModifiedBy>Mitchell McCallum</cp:lastModifiedBy>
  <cp:revision>2</cp:revision>
  <dcterms:created xsi:type="dcterms:W3CDTF">2024-11-02T10:06:00Z</dcterms:created>
  <dcterms:modified xsi:type="dcterms:W3CDTF">2024-11-02T10:06:00Z</dcterms:modified>
</cp:coreProperties>
</file>